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D673" w14:textId="48972072" w:rsidR="00A528CF" w:rsidRDefault="00A528CF" w:rsidP="00A528CF">
      <w:pPr>
        <w:jc w:val="center"/>
        <w:rPr>
          <w:b/>
          <w:bCs/>
        </w:rPr>
      </w:pPr>
      <w:r w:rsidRPr="00A528CF">
        <w:rPr>
          <w:b/>
          <w:bCs/>
        </w:rPr>
        <w:t xml:space="preserve">LOOGOOTEE </w:t>
      </w:r>
      <w:r w:rsidR="00937EF9">
        <w:rPr>
          <w:b/>
          <w:bCs/>
        </w:rPr>
        <w:t xml:space="preserve">COMMUNITY </w:t>
      </w:r>
      <w:r w:rsidRPr="00A528CF">
        <w:rPr>
          <w:b/>
          <w:bCs/>
        </w:rPr>
        <w:t>SCHOOLS</w:t>
      </w:r>
    </w:p>
    <w:p w14:paraId="033C38D3" w14:textId="785A0457" w:rsidR="00937EF9" w:rsidRPr="00A528CF" w:rsidRDefault="00937EF9" w:rsidP="00A528CF">
      <w:pPr>
        <w:jc w:val="center"/>
        <w:rPr>
          <w:b/>
          <w:bCs/>
        </w:rPr>
      </w:pPr>
      <w:r>
        <w:rPr>
          <w:b/>
          <w:bCs/>
        </w:rPr>
        <w:t>TENTATIVE AGREEMENT SUMMARY</w:t>
      </w:r>
    </w:p>
    <w:p w14:paraId="5D6D614B" w14:textId="3692E9D0" w:rsidR="00A528CF" w:rsidRPr="00A528CF" w:rsidRDefault="00A528CF" w:rsidP="00A528CF">
      <w:pPr>
        <w:jc w:val="center"/>
        <w:rPr>
          <w:b/>
          <w:bCs/>
        </w:rPr>
      </w:pPr>
      <w:r w:rsidRPr="00A528CF">
        <w:rPr>
          <w:b/>
          <w:bCs/>
        </w:rPr>
        <w:t>10-1-26</w:t>
      </w:r>
    </w:p>
    <w:p w14:paraId="346C634A" w14:textId="77777777" w:rsidR="00F966C1" w:rsidRDefault="00F966C1" w:rsidP="00F966C1">
      <w:pPr>
        <w:pStyle w:val="ListParagraph"/>
        <w:numPr>
          <w:ilvl w:val="0"/>
          <w:numId w:val="1"/>
        </w:numPr>
      </w:pPr>
      <w:r>
        <w:t>Stipend</w:t>
      </w:r>
      <w:proofErr w:type="gramStart"/>
      <w:r>
        <w:t>:  All</w:t>
      </w:r>
      <w:proofErr w:type="gramEnd"/>
      <w:r>
        <w:t xml:space="preserve"> teachers will receive a </w:t>
      </w:r>
      <w:r w:rsidR="00F07573">
        <w:t>$500 stipend</w:t>
      </w:r>
      <w:r>
        <w:t xml:space="preserve">. </w:t>
      </w:r>
    </w:p>
    <w:p w14:paraId="27D91618" w14:textId="127F9260" w:rsidR="00F966C1" w:rsidRDefault="00F966C1" w:rsidP="00F966C1">
      <w:pPr>
        <w:pStyle w:val="ListParagraph"/>
        <w:numPr>
          <w:ilvl w:val="0"/>
          <w:numId w:val="1"/>
        </w:numPr>
      </w:pPr>
      <w:r>
        <w:t>Li</w:t>
      </w:r>
      <w:r w:rsidR="00F07573">
        <w:t>teracy endorsement</w:t>
      </w:r>
      <w:proofErr w:type="gramStart"/>
      <w:r>
        <w:t>:  $</w:t>
      </w:r>
      <w:proofErr w:type="gramEnd"/>
      <w:r>
        <w:t>100 will be added to the base salary of teachers who have attained a literacy endorsement.  For the 2026-2027 school year, proof of l</w:t>
      </w:r>
      <w:r>
        <w:t xml:space="preserve">iteracy </w:t>
      </w:r>
      <w:r>
        <w:t xml:space="preserve">endorsement attainment must be submitted to the Superintendent’s Office </w:t>
      </w:r>
      <w:r>
        <w:t xml:space="preserve">by </w:t>
      </w:r>
      <w:r>
        <w:t xml:space="preserve">no later than the </w:t>
      </w:r>
      <w:r>
        <w:t>date of ratification</w:t>
      </w:r>
      <w:r>
        <w:t xml:space="preserve"> of the 2026-2027 contract.  </w:t>
      </w:r>
      <w:r>
        <w:t xml:space="preserve">Effective June 30, 2027, </w:t>
      </w:r>
      <w:r>
        <w:t xml:space="preserve">proof of a literacy </w:t>
      </w:r>
      <w:r>
        <w:t xml:space="preserve">endorsement </w:t>
      </w:r>
      <w:r>
        <w:t xml:space="preserve">must be submitted to the Superintendent’s Office by </w:t>
      </w:r>
      <w:r>
        <w:t>August 1</w:t>
      </w:r>
      <w:r w:rsidRPr="00F966C1">
        <w:rPr>
          <w:vertAlign w:val="superscript"/>
        </w:rPr>
        <w:t>st</w:t>
      </w:r>
      <w:r>
        <w:t xml:space="preserve">.  </w:t>
      </w:r>
    </w:p>
    <w:p w14:paraId="6A7B8A2D" w14:textId="7990E2F2" w:rsidR="00F966C1" w:rsidRDefault="00F966C1" w:rsidP="00F966C1">
      <w:pPr>
        <w:pStyle w:val="ListParagraph"/>
        <w:numPr>
          <w:ilvl w:val="0"/>
          <w:numId w:val="1"/>
        </w:numPr>
      </w:pPr>
      <w:r>
        <w:t>ECA</w:t>
      </w:r>
      <w:proofErr w:type="gramStart"/>
      <w:r>
        <w:t xml:space="preserve">:  </w:t>
      </w:r>
      <w:r w:rsidR="00F07573">
        <w:t>Add</w:t>
      </w:r>
      <w:proofErr w:type="gramEnd"/>
      <w:r w:rsidR="00F07573">
        <w:t xml:space="preserve"> Girls varsity golf - $2,513</w:t>
      </w:r>
      <w:r>
        <w:t>.  I</w:t>
      </w:r>
      <w:r w:rsidR="00F07573">
        <w:t xml:space="preserve">f student participation is </w:t>
      </w:r>
      <w:r>
        <w:t>s</w:t>
      </w:r>
      <w:r>
        <w:t>ufficient to have a Varsity team per IHSAA rules</w:t>
      </w:r>
      <w:r>
        <w:t>, then</w:t>
      </w:r>
      <w:r w:rsidR="00F07573">
        <w:t xml:space="preserve"> </w:t>
      </w:r>
      <w:r>
        <w:t xml:space="preserve">an </w:t>
      </w:r>
      <w:r w:rsidR="00F07573">
        <w:t>additional pool of</w:t>
      </w:r>
      <w:r>
        <w:t xml:space="preserve"> </w:t>
      </w:r>
      <w:r w:rsidR="00F07573">
        <w:t xml:space="preserve">funds </w:t>
      </w:r>
      <w:r>
        <w:t>in the amount of</w:t>
      </w:r>
      <w:r w:rsidR="00F07573">
        <w:t xml:space="preserve"> $1,555</w:t>
      </w:r>
      <w:r>
        <w:t xml:space="preserve"> will be available for the program. </w:t>
      </w:r>
    </w:p>
    <w:sectPr w:rsidR="00F96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275AF"/>
    <w:multiLevelType w:val="hybridMultilevel"/>
    <w:tmpl w:val="C4A2F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59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73"/>
    <w:rsid w:val="00002075"/>
    <w:rsid w:val="00017847"/>
    <w:rsid w:val="00053251"/>
    <w:rsid w:val="000B5CE0"/>
    <w:rsid w:val="000C1240"/>
    <w:rsid w:val="000D35B9"/>
    <w:rsid w:val="000F588F"/>
    <w:rsid w:val="00152689"/>
    <w:rsid w:val="00160EB2"/>
    <w:rsid w:val="00173D43"/>
    <w:rsid w:val="00187B41"/>
    <w:rsid w:val="00342B84"/>
    <w:rsid w:val="00344E52"/>
    <w:rsid w:val="00380D3E"/>
    <w:rsid w:val="003B55D1"/>
    <w:rsid w:val="003D4E57"/>
    <w:rsid w:val="00413383"/>
    <w:rsid w:val="004861B0"/>
    <w:rsid w:val="004B333A"/>
    <w:rsid w:val="004C4152"/>
    <w:rsid w:val="004E00D8"/>
    <w:rsid w:val="00500808"/>
    <w:rsid w:val="005037B6"/>
    <w:rsid w:val="0054120F"/>
    <w:rsid w:val="005D3050"/>
    <w:rsid w:val="005D7714"/>
    <w:rsid w:val="005F657C"/>
    <w:rsid w:val="006B3120"/>
    <w:rsid w:val="00713056"/>
    <w:rsid w:val="00752646"/>
    <w:rsid w:val="00753A19"/>
    <w:rsid w:val="00755662"/>
    <w:rsid w:val="007634A2"/>
    <w:rsid w:val="00765516"/>
    <w:rsid w:val="007C0463"/>
    <w:rsid w:val="007C7E5D"/>
    <w:rsid w:val="00824376"/>
    <w:rsid w:val="00842B4C"/>
    <w:rsid w:val="00866A54"/>
    <w:rsid w:val="008846EF"/>
    <w:rsid w:val="008C71B0"/>
    <w:rsid w:val="008E00C9"/>
    <w:rsid w:val="008E2999"/>
    <w:rsid w:val="009047E2"/>
    <w:rsid w:val="00931B7E"/>
    <w:rsid w:val="00937EF9"/>
    <w:rsid w:val="00973880"/>
    <w:rsid w:val="00987F32"/>
    <w:rsid w:val="0099106D"/>
    <w:rsid w:val="009E7CD3"/>
    <w:rsid w:val="00A312E9"/>
    <w:rsid w:val="00A528CF"/>
    <w:rsid w:val="00A743B5"/>
    <w:rsid w:val="00A83923"/>
    <w:rsid w:val="00AA7403"/>
    <w:rsid w:val="00AC4483"/>
    <w:rsid w:val="00AE55E3"/>
    <w:rsid w:val="00B3584A"/>
    <w:rsid w:val="00B774A3"/>
    <w:rsid w:val="00B86B97"/>
    <w:rsid w:val="00B9558F"/>
    <w:rsid w:val="00BB20C1"/>
    <w:rsid w:val="00C40EBE"/>
    <w:rsid w:val="00C53062"/>
    <w:rsid w:val="00C577D3"/>
    <w:rsid w:val="00C67067"/>
    <w:rsid w:val="00CA1821"/>
    <w:rsid w:val="00CC09FF"/>
    <w:rsid w:val="00CC1D98"/>
    <w:rsid w:val="00D60FEF"/>
    <w:rsid w:val="00DA2088"/>
    <w:rsid w:val="00DD1E85"/>
    <w:rsid w:val="00DF303C"/>
    <w:rsid w:val="00E126D4"/>
    <w:rsid w:val="00E325B8"/>
    <w:rsid w:val="00EA3AEB"/>
    <w:rsid w:val="00EB090B"/>
    <w:rsid w:val="00EC3A12"/>
    <w:rsid w:val="00ED0850"/>
    <w:rsid w:val="00ED754B"/>
    <w:rsid w:val="00F07573"/>
    <w:rsid w:val="00F3049C"/>
    <w:rsid w:val="00F40293"/>
    <w:rsid w:val="00F735D2"/>
    <w:rsid w:val="00F966C1"/>
    <w:rsid w:val="00FA70C2"/>
    <w:rsid w:val="00FC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77A6F"/>
  <w15:chartTrackingRefBased/>
  <w15:docId w15:val="{B7C80767-A6F7-41B9-B659-5FAE3C85B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57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57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5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5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5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57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57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57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5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57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57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Kappes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L. Cooper</dc:creator>
  <cp:keywords/>
  <dc:description/>
  <cp:lastModifiedBy>Michelle L. Cooper</cp:lastModifiedBy>
  <cp:revision>10</cp:revision>
  <dcterms:created xsi:type="dcterms:W3CDTF">2026-10-01T14:36:00Z</dcterms:created>
  <dcterms:modified xsi:type="dcterms:W3CDTF">2026-10-01T15:18:00Z</dcterms:modified>
</cp:coreProperties>
</file>