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C60DA" w14:textId="5F3BEF5D" w:rsidR="00757B72" w:rsidRPr="002959B1" w:rsidRDefault="003F14F4" w:rsidP="00C32F6B">
      <w:pPr>
        <w:pStyle w:val="Heading1"/>
        <w:spacing w:after="0"/>
        <w:rPr>
          <w:b w:val="0"/>
          <w:bCs w:val="0"/>
          <w:sz w:val="24"/>
        </w:rPr>
      </w:pPr>
      <w:r w:rsidRPr="002959B1">
        <w:rPr>
          <w:noProof/>
          <w:sz w:val="24"/>
        </w:rPr>
        <w:drawing>
          <wp:inline distT="0" distB="0" distL="0" distR="0" wp14:anchorId="398582C5" wp14:editId="15775372">
            <wp:extent cx="673100" cy="643255"/>
            <wp:effectExtent l="0" t="0" r="0" b="0"/>
            <wp:docPr id="1" name="Picture 1" descr="A circular black and white seal with a central image of an open book below a rising sun with rays and clouds. The date 1854 is inscribed on the book. The seal is bordered by a ring of text reading &quot;ALABAMA STATE DEPARTMENT OF EDUCATIO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ircular black and white seal with a central image of an open book below a rising sun with rays and clouds. The date 1854 is inscribed on the book. The seal is bordered by a ring of text reading &quot;ALABAMA STATE DEPARTMENT OF EDUCATION&quo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73100" cy="643255"/>
                    </a:xfrm>
                    <a:prstGeom prst="rect">
                      <a:avLst/>
                    </a:prstGeom>
                    <a:noFill/>
                    <a:ln>
                      <a:noFill/>
                    </a:ln>
                  </pic:spPr>
                </pic:pic>
              </a:graphicData>
            </a:graphic>
          </wp:inline>
        </w:drawing>
      </w:r>
      <w:r w:rsidRPr="002959B1">
        <w:rPr>
          <w:noProof/>
          <w:sz w:val="24"/>
        </w:rPr>
        <mc:AlternateContent>
          <mc:Choice Requires="wps">
            <w:drawing>
              <wp:anchor distT="0" distB="0" distL="114300" distR="114300" simplePos="0" relativeHeight="251657728" behindDoc="0" locked="0" layoutInCell="1" allowOverlap="1" wp14:anchorId="51F68FAA" wp14:editId="53FC06BF">
                <wp:simplePos x="0" y="0"/>
                <wp:positionH relativeFrom="column">
                  <wp:posOffset>3381375</wp:posOffset>
                </wp:positionH>
                <wp:positionV relativeFrom="paragraph">
                  <wp:posOffset>-828040</wp:posOffset>
                </wp:positionV>
                <wp:extent cx="1005840" cy="284480"/>
                <wp:effectExtent l="0" t="635" r="3810" b="635"/>
                <wp:wrapNone/>
                <wp:docPr id="10511649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5840" cy="284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58CA57" w14:textId="77777777" w:rsidR="00AB49AB" w:rsidRDefault="00AB49AB" w:rsidP="00AB49AB">
                            <w:pP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F68FAA" id="_x0000_t202" coordsize="21600,21600" o:spt="202" path="m,l,21600r21600,l21600,xe">
                <v:stroke joinstyle="miter"/>
                <v:path gradientshapeok="t" o:connecttype="rect"/>
              </v:shapetype>
              <v:shape id="Text Box 6" o:spid="_x0000_s1026" type="#_x0000_t202" style="position:absolute;margin-left:266.25pt;margin-top:-65.2pt;width:79.2pt;height:22.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" filled="f" stroked="f">
                <v:textbox>
                  <w:txbxContent>
                    <w:p w14:paraId="2E58CA57" w14:textId="77777777" w:rsidR="00AB49AB" w:rsidRDefault="00AB49AB" w:rsidP="00AB49AB">
                      <w:pPr>
                        <w:rPr>
                          <w:sz w:val="20"/>
                        </w:rPr>
                      </w:pPr>
                    </w:p>
                  </w:txbxContent>
                </v:textbox>
              </v:shape>
            </w:pict>
          </mc:Fallback>
        </mc:AlternateContent>
      </w:r>
    </w:p>
    <w:p w14:paraId="457C8BFF" w14:textId="697FD50E" w:rsidR="00A83E81" w:rsidRPr="002959B1" w:rsidRDefault="00213F57" w:rsidP="00C32F6B">
      <w:pPr>
        <w:jc w:val="center"/>
        <w:rPr>
          <w:b/>
          <w:bCs/>
          <w:sz w:val="36"/>
          <w:szCs w:val="36"/>
        </w:rPr>
      </w:pPr>
      <w:r w:rsidRPr="002959B1">
        <w:rPr>
          <w:b/>
          <w:bCs/>
          <w:sz w:val="36"/>
          <w:szCs w:val="36"/>
        </w:rPr>
        <w:t>Arcadia Elementary School</w:t>
      </w:r>
    </w:p>
    <w:p w14:paraId="561398C4" w14:textId="77777777" w:rsidR="006B2344" w:rsidRPr="002959B1" w:rsidRDefault="006B2344">
      <w:pPr>
        <w:jc w:val="center"/>
        <w:rPr>
          <w:b/>
          <w:bCs/>
        </w:rPr>
      </w:pPr>
    </w:p>
    <w:p w14:paraId="48D87CF5" w14:textId="77777777" w:rsidR="006B2344" w:rsidRPr="002959B1" w:rsidRDefault="006B2344">
      <w:pPr>
        <w:pStyle w:val="CenteredHeading"/>
        <w:rPr>
          <w:sz w:val="28"/>
          <w:szCs w:val="28"/>
        </w:rPr>
      </w:pPr>
      <w:r w:rsidRPr="002959B1">
        <w:rPr>
          <w:sz w:val="28"/>
          <w:szCs w:val="28"/>
        </w:rPr>
        <w:t>SCHOOL-PARENT COMPACT</w:t>
      </w:r>
    </w:p>
    <w:p w14:paraId="343E901B" w14:textId="77777777" w:rsidR="006B2344" w:rsidRPr="002959B1" w:rsidRDefault="006B2344"/>
    <w:p w14:paraId="5F2B3220" w14:textId="77777777" w:rsidR="006B2344" w:rsidRPr="002959B1" w:rsidRDefault="006B2344"/>
    <w:p w14:paraId="172ED90F" w14:textId="7F71CA81" w:rsidR="006B2344" w:rsidRPr="002959B1" w:rsidRDefault="00213F57">
      <w:pPr>
        <w:pStyle w:val="BodyText"/>
        <w:rPr>
          <w:i/>
          <w:iCs/>
        </w:rPr>
      </w:pPr>
      <w:r w:rsidRPr="002959B1">
        <w:rPr>
          <w:i/>
          <w:iCs/>
        </w:rPr>
        <w:t>Arcadia Elementary School</w:t>
      </w:r>
      <w:r w:rsidR="006B2344" w:rsidRPr="002959B1">
        <w:rPr>
          <w:i/>
          <w:iCs/>
        </w:rPr>
        <w:t xml:space="preserve"> and the parents of the students participating in activities, services, and programs f</w:t>
      </w:r>
      <w:r w:rsidR="00F536C1" w:rsidRPr="002959B1">
        <w:rPr>
          <w:i/>
          <w:iCs/>
        </w:rPr>
        <w:t>unded by Title I, Part A of the Ev</w:t>
      </w:r>
      <w:r w:rsidR="007C7D1A" w:rsidRPr="002959B1">
        <w:rPr>
          <w:i/>
          <w:iCs/>
        </w:rPr>
        <w:t>ery Student Succeeds Act of 2015</w:t>
      </w:r>
      <w:r w:rsidR="003439FB" w:rsidRPr="002959B1">
        <w:rPr>
          <w:i/>
          <w:iCs/>
        </w:rPr>
        <w:t xml:space="preserve"> (ESSA)</w:t>
      </w:r>
      <w:r w:rsidR="006B2344" w:rsidRPr="002959B1">
        <w:rPr>
          <w:i/>
          <w:iCs/>
        </w:rPr>
        <w:t xml:space="preserve"> (participating children), agree that this compact outlines how the parents, the entire school staff, and the students will share the responsibility for improved student academic achievement and the means by which the school and parents will build and develop a partnership that will help children achieve the State’s high standards.</w:t>
      </w:r>
    </w:p>
    <w:p w14:paraId="7B49C958" w14:textId="2B24AFDD" w:rsidR="006B2344" w:rsidRPr="002959B1" w:rsidRDefault="006B2344">
      <w:pPr>
        <w:pStyle w:val="BodyText"/>
      </w:pPr>
      <w:r w:rsidRPr="002959B1">
        <w:t>This school-parent compact is in effect during school year</w:t>
      </w:r>
      <w:r w:rsidR="00590EC8" w:rsidRPr="002959B1">
        <w:t xml:space="preserve"> 202</w:t>
      </w:r>
      <w:r w:rsidR="00C32F6B" w:rsidRPr="002959B1">
        <w:t>6-27</w:t>
      </w:r>
      <w:r w:rsidRPr="002959B1">
        <w:t>.</w:t>
      </w:r>
    </w:p>
    <w:p w14:paraId="58BE3E50" w14:textId="77777777" w:rsidR="00A83E81" w:rsidRPr="002959B1" w:rsidRDefault="00A83E81">
      <w:pPr>
        <w:pStyle w:val="BodyText"/>
      </w:pPr>
    </w:p>
    <w:p w14:paraId="15695AF5" w14:textId="77777777" w:rsidR="006B2344" w:rsidRPr="002959B1" w:rsidRDefault="006B2344">
      <w:pPr>
        <w:pStyle w:val="LeftHeading"/>
        <w:rPr>
          <w:u w:val="none"/>
        </w:rPr>
      </w:pPr>
      <w:r w:rsidRPr="002959B1">
        <w:rPr>
          <w:u w:val="none"/>
        </w:rPr>
        <w:t>REQUIRED SCHOOL-PARENT COMPACT PROVISIONS</w:t>
      </w:r>
    </w:p>
    <w:p w14:paraId="05D31EF5" w14:textId="77777777" w:rsidR="00A83E81" w:rsidRPr="002959B1" w:rsidRDefault="00A83E81" w:rsidP="00A83E81">
      <w:pPr>
        <w:jc w:val="center"/>
        <w:rPr>
          <w:b/>
          <w:bCs/>
        </w:rPr>
      </w:pPr>
      <w:r w:rsidRPr="002959B1">
        <w:rPr>
          <w:b/>
          <w:bCs/>
        </w:rPr>
        <w:t xml:space="preserve"> </w:t>
      </w:r>
    </w:p>
    <w:p w14:paraId="0F574817" w14:textId="77777777" w:rsidR="006B2344" w:rsidRPr="002959B1" w:rsidRDefault="006B2344">
      <w:pPr>
        <w:pStyle w:val="LeftHeading"/>
        <w:spacing w:after="0"/>
      </w:pPr>
      <w:r w:rsidRPr="002959B1">
        <w:t>School Responsibilities</w:t>
      </w:r>
    </w:p>
    <w:p w14:paraId="22755ED8" w14:textId="77777777" w:rsidR="006B2344" w:rsidRPr="002959B1" w:rsidRDefault="006B2344">
      <w:pPr>
        <w:rPr>
          <w:b/>
          <w:bCs/>
          <w:u w:val="single"/>
        </w:rPr>
      </w:pPr>
    </w:p>
    <w:p w14:paraId="560D528D" w14:textId="77777777" w:rsidR="00CA3C09" w:rsidRPr="002959B1" w:rsidRDefault="006B2344" w:rsidP="00CA3C09">
      <w:r w:rsidRPr="002959B1">
        <w:rPr>
          <w:b/>
          <w:bCs/>
        </w:rPr>
        <w:t xml:space="preserve">The </w:t>
      </w:r>
      <w:r w:rsidRPr="002959B1">
        <w:rPr>
          <w:b/>
          <w:bCs/>
          <w:u w:val="single"/>
        </w:rPr>
        <w:t xml:space="preserve">       </w:t>
      </w:r>
      <w:r w:rsidR="001D60F9" w:rsidRPr="002959B1">
        <w:rPr>
          <w:b/>
          <w:bCs/>
          <w:u w:val="single"/>
        </w:rPr>
        <w:t xml:space="preserve">Arcadia Elementary School </w:t>
      </w:r>
      <w:r w:rsidRPr="002959B1">
        <w:rPr>
          <w:b/>
          <w:bCs/>
          <w:u w:val="single"/>
        </w:rPr>
        <w:t xml:space="preserve">     </w:t>
      </w:r>
      <w:r w:rsidRPr="002959B1">
        <w:rPr>
          <w:b/>
          <w:bCs/>
        </w:rPr>
        <w:t xml:space="preserve"> will</w:t>
      </w:r>
      <w:r w:rsidRPr="002959B1">
        <w:t>:</w:t>
      </w:r>
      <w:r w:rsidR="00CA3C09" w:rsidRPr="002959B1">
        <w:t xml:space="preserve"> </w:t>
      </w:r>
    </w:p>
    <w:p w14:paraId="182CAB85" w14:textId="77777777" w:rsidR="00CA3C09" w:rsidRPr="002959B1" w:rsidRDefault="00CA3C09" w:rsidP="00CA3C09"/>
    <w:p w14:paraId="29C4F545" w14:textId="5824D5D8" w:rsidR="00CA3C09" w:rsidRPr="002959B1" w:rsidRDefault="00CA3C09" w:rsidP="00CA3C09">
      <w:pPr>
        <w:rPr>
          <w:b/>
          <w:bCs/>
        </w:rPr>
      </w:pPr>
      <w:r w:rsidRPr="002959B1">
        <w:t>Arcadia Elementary School is dedicated to delivering a high-quality curriculum and instruction that meets the diverse learning needs of all students. We utilize evidence-based teaching practices and innovative technology to create engaging, meaningful learning experiences across every grade level. Our curriculum is regularly reviewed and refined to align with current educational standards and best practices, ensuring that students receive a rigorous, relevant, and future-ready education.</w:t>
      </w:r>
    </w:p>
    <w:p w14:paraId="0BC438B3" w14:textId="04023462" w:rsidR="006B2344" w:rsidRPr="002959B1" w:rsidRDefault="006B2344">
      <w:pPr>
        <w:rPr>
          <w:b/>
          <w:bCs/>
        </w:rPr>
      </w:pPr>
    </w:p>
    <w:p w14:paraId="01BFCF4C" w14:textId="77777777" w:rsidR="006B2344" w:rsidRPr="002959B1" w:rsidRDefault="006B2344">
      <w:pPr>
        <w:rPr>
          <w:b/>
          <w:bCs/>
        </w:rPr>
      </w:pPr>
    </w:p>
    <w:p w14:paraId="368046CA" w14:textId="1BB8E9A9" w:rsidR="006B2344" w:rsidRPr="002959B1" w:rsidRDefault="006B2344">
      <w:pPr>
        <w:numPr>
          <w:ilvl w:val="0"/>
          <w:numId w:val="2"/>
        </w:numPr>
        <w:rPr>
          <w:b/>
          <w:bCs/>
        </w:rPr>
      </w:pPr>
      <w:r w:rsidRPr="002959B1">
        <w:rPr>
          <w:b/>
          <w:bCs/>
        </w:rPr>
        <w:t>Provide high-quality curriculum and instruction in a supportive and effective learning environment that enables the participating children to meet the State’s student academic achievement standards as follows:</w:t>
      </w:r>
      <w:r w:rsidR="00CA3C09" w:rsidRPr="002959B1">
        <w:t xml:space="preserve"> We will provide a high-quality, standards-aligned curriculum through evidence-based instructional practices, differentiated lessons, small-group instruction, and ongoing progress monitoring. Teachers will use student achievement data to identify individual needs, adjust instruction, and provide timely interventions and enrichment opportunities. Students will learn in a safe, supportive, and engaging environment that promotes high expectations, positive relationships, active participation, and academic growth. Collaboration among teachers, interventionists, families, and support staff will ensure that participating children receive the resources and assistance needed to meet or exceed the State’s academic achievement standards.</w:t>
      </w:r>
    </w:p>
    <w:p w14:paraId="22E4D975" w14:textId="77777777" w:rsidR="00CA3C09" w:rsidRPr="002959B1" w:rsidRDefault="00CA3C09" w:rsidP="00CA3C09">
      <w:pPr>
        <w:rPr>
          <w:b/>
          <w:bCs/>
        </w:rPr>
      </w:pPr>
    </w:p>
    <w:p w14:paraId="33A7F549" w14:textId="77777777" w:rsidR="00CA3C09" w:rsidRPr="002959B1" w:rsidRDefault="00CA3C09" w:rsidP="00CA3C09">
      <w:pPr>
        <w:rPr>
          <w:b/>
          <w:bCs/>
        </w:rPr>
      </w:pPr>
    </w:p>
    <w:p w14:paraId="7228855B" w14:textId="77777777" w:rsidR="006B2344" w:rsidRPr="002959B1" w:rsidRDefault="006B2344">
      <w:pPr>
        <w:rPr>
          <w:b/>
          <w:bCs/>
        </w:rPr>
      </w:pPr>
    </w:p>
    <w:p w14:paraId="2B068D68" w14:textId="77777777" w:rsidR="006B2344" w:rsidRPr="002959B1" w:rsidRDefault="006B2344">
      <w:pPr>
        <w:rPr>
          <w:b/>
          <w:bCs/>
        </w:rPr>
      </w:pPr>
    </w:p>
    <w:p w14:paraId="4FE19598" w14:textId="77777777" w:rsidR="00CA3C09" w:rsidRPr="002959B1" w:rsidRDefault="00CA3C09" w:rsidP="00CA3C09">
      <w:pPr>
        <w:ind w:left="1440"/>
        <w:rPr>
          <w:b/>
          <w:bCs/>
        </w:rPr>
      </w:pPr>
    </w:p>
    <w:p w14:paraId="72F06E9B" w14:textId="31F76790" w:rsidR="00CA3C09" w:rsidRPr="002959B1" w:rsidRDefault="006B2344" w:rsidP="00CA3C09">
      <w:pPr>
        <w:pStyle w:val="ListParagraph"/>
        <w:numPr>
          <w:ilvl w:val="0"/>
          <w:numId w:val="2"/>
        </w:numPr>
      </w:pPr>
      <w:r w:rsidRPr="002959B1">
        <w:rPr>
          <w:b/>
          <w:bCs/>
        </w:rPr>
        <w:t xml:space="preserve">Hold parent-teacher conferences (at least annually in elementary schools) during which this compact will be discussed as it relates to the individual child’s achievement. </w:t>
      </w:r>
      <w:r w:rsidRPr="002959B1">
        <w:t xml:space="preserve"> </w:t>
      </w:r>
    </w:p>
    <w:p w14:paraId="26D126B8" w14:textId="77777777" w:rsidR="00CA3C09" w:rsidRPr="002959B1" w:rsidRDefault="00CA3C09" w:rsidP="00CA3C09">
      <w:pPr>
        <w:ind w:left="1440"/>
      </w:pPr>
    </w:p>
    <w:p w14:paraId="78549504" w14:textId="0CD01C0F" w:rsidR="00CA3C09" w:rsidRPr="002959B1" w:rsidRDefault="006B2344" w:rsidP="00CA3C09">
      <w:pPr>
        <w:ind w:left="1440"/>
        <w:rPr>
          <w:b/>
          <w:bCs/>
          <w:i/>
          <w:iCs/>
        </w:rPr>
      </w:pPr>
      <w:r w:rsidRPr="002959B1">
        <w:t xml:space="preserve">Specifically, those conferences will be </w:t>
      </w:r>
      <w:proofErr w:type="gramStart"/>
      <w:r w:rsidRPr="002959B1">
        <w:t>held:</w:t>
      </w:r>
      <w:proofErr w:type="gramEnd"/>
      <w:r w:rsidR="00CA3C09" w:rsidRPr="002959B1">
        <w:t xml:space="preserve"> Parent-teacher conferences will begin in October; however, our teachers are committed to maintaining open communication throughout the school year. They will proactively reach out to schedule additional conferences as needed—whether in person, by phone, or virtually. Families are also encouraged to request a conference at any time to discuss their child’s progress and support their success.</w:t>
      </w:r>
    </w:p>
    <w:p w14:paraId="356B9CDC" w14:textId="5FE5A885" w:rsidR="006B2344" w:rsidRPr="002959B1" w:rsidRDefault="006B2344" w:rsidP="00CA3C09">
      <w:pPr>
        <w:ind w:left="720"/>
      </w:pPr>
    </w:p>
    <w:p w14:paraId="7C6D61BC" w14:textId="77777777" w:rsidR="006B2344" w:rsidRPr="002959B1" w:rsidRDefault="006B2344"/>
    <w:p w14:paraId="48CCDC93" w14:textId="77777777" w:rsidR="006B2344" w:rsidRPr="002959B1" w:rsidRDefault="006B2344">
      <w:pPr>
        <w:numPr>
          <w:ilvl w:val="0"/>
          <w:numId w:val="2"/>
        </w:numPr>
      </w:pPr>
      <w:r w:rsidRPr="002959B1">
        <w:rPr>
          <w:b/>
          <w:bCs/>
        </w:rPr>
        <w:t>Provide parents with frequent reports on their children’s progress.</w:t>
      </w:r>
      <w:r w:rsidRPr="002959B1">
        <w:t xml:space="preserve">  Specifically, the school will provide reports as follows:</w:t>
      </w:r>
    </w:p>
    <w:p w14:paraId="7636CBE4" w14:textId="77777777" w:rsidR="006B2344" w:rsidRPr="002959B1" w:rsidRDefault="006B2344"/>
    <w:p w14:paraId="0AB4A4D3" w14:textId="77777777" w:rsidR="00CA3C09" w:rsidRPr="002959B1" w:rsidRDefault="00CA3C09" w:rsidP="00CA3C09">
      <w:pPr>
        <w:ind w:left="1440"/>
        <w:rPr>
          <w:i/>
          <w:iCs/>
        </w:rPr>
      </w:pPr>
      <w:r w:rsidRPr="002959B1">
        <w:t>Report cards will be distributed every nine weeks, and progress reports will be issued at the four-week mark of each grading period. Both documents will be sent home with students. To help families stay informed, reminders of these dates will also be shared in our weekly parent newsletter.</w:t>
      </w:r>
    </w:p>
    <w:p w14:paraId="32B10686" w14:textId="77777777" w:rsidR="006B2344" w:rsidRDefault="006B2344">
      <w:pPr>
        <w:ind w:left="1440"/>
        <w:rPr>
          <w:i/>
          <w:iCs/>
        </w:rPr>
      </w:pPr>
    </w:p>
    <w:p w14:paraId="279F06E6" w14:textId="77777777" w:rsidR="002959B1" w:rsidRPr="002959B1" w:rsidRDefault="002959B1">
      <w:pPr>
        <w:ind w:left="1440"/>
        <w:rPr>
          <w:i/>
          <w:iCs/>
        </w:rPr>
      </w:pPr>
    </w:p>
    <w:p w14:paraId="4C540A29" w14:textId="77777777" w:rsidR="006B2344" w:rsidRPr="002959B1" w:rsidRDefault="006B2344">
      <w:pPr>
        <w:numPr>
          <w:ilvl w:val="0"/>
          <w:numId w:val="2"/>
        </w:numPr>
      </w:pPr>
      <w:r w:rsidRPr="002959B1">
        <w:rPr>
          <w:b/>
          <w:bCs/>
        </w:rPr>
        <w:t xml:space="preserve">Provide </w:t>
      </w:r>
      <w:proofErr w:type="gramStart"/>
      <w:r w:rsidRPr="002959B1">
        <w:rPr>
          <w:b/>
          <w:bCs/>
        </w:rPr>
        <w:t>parents</w:t>
      </w:r>
      <w:proofErr w:type="gramEnd"/>
      <w:r w:rsidRPr="002959B1">
        <w:rPr>
          <w:b/>
          <w:bCs/>
        </w:rPr>
        <w:t xml:space="preserve"> reasonable access to staff.</w:t>
      </w:r>
      <w:r w:rsidRPr="002959B1">
        <w:t xml:space="preserve">  Specifically, staff will be available for consultation with parents as follows:</w:t>
      </w:r>
    </w:p>
    <w:p w14:paraId="4F16ABAC" w14:textId="77777777" w:rsidR="006B2344" w:rsidRPr="002959B1" w:rsidRDefault="006B2344">
      <w:pPr>
        <w:pStyle w:val="NormalWeb"/>
        <w:spacing w:before="0" w:beforeAutospacing="0" w:after="0" w:afterAutospacing="0"/>
        <w:rPr>
          <w:rFonts w:ascii="Times New Roman" w:eastAsia="Times New Roman" w:hAnsi="Times New Roman" w:cs="Times New Roman"/>
        </w:rPr>
      </w:pPr>
    </w:p>
    <w:p w14:paraId="10895A8F" w14:textId="77777777" w:rsidR="00CA3C09" w:rsidRPr="002959B1" w:rsidRDefault="00CA3C09" w:rsidP="00CA3C09">
      <w:pPr>
        <w:pStyle w:val="NormalWeb"/>
        <w:spacing w:before="0" w:beforeAutospacing="0" w:after="0" w:afterAutospacing="0"/>
        <w:ind w:left="1440"/>
        <w:rPr>
          <w:rFonts w:ascii="Times New Roman" w:eastAsia="Times New Roman" w:hAnsi="Times New Roman" w:cs="Times New Roman"/>
        </w:rPr>
      </w:pPr>
      <w:r w:rsidRPr="002959B1">
        <w:rPr>
          <w:rFonts w:ascii="Times New Roman" w:hAnsi="Times New Roman" w:cs="Times New Roman"/>
        </w:rPr>
        <w:t>Parents who wish to communicate with an Arcadia staff member may call the school at (205) 759-3567 to schedule an appointment during the teacher’s planning time or after school. Additionally, parents are encouraged to reach out via email. Staff email addresses will be shared during Open House and included in the welcome letters.</w:t>
      </w:r>
    </w:p>
    <w:p w14:paraId="1FAFF086" w14:textId="77777777" w:rsidR="006B2344" w:rsidRDefault="006B2344">
      <w:pPr>
        <w:pStyle w:val="NormalWeb"/>
        <w:spacing w:before="0" w:beforeAutospacing="0" w:after="0" w:afterAutospacing="0"/>
        <w:ind w:left="1440"/>
        <w:rPr>
          <w:rFonts w:ascii="Times New Roman" w:eastAsia="Times New Roman" w:hAnsi="Times New Roman" w:cs="Times New Roman"/>
        </w:rPr>
      </w:pPr>
    </w:p>
    <w:p w14:paraId="7D5D05B7" w14:textId="77777777" w:rsidR="002959B1" w:rsidRPr="002959B1" w:rsidRDefault="002959B1">
      <w:pPr>
        <w:pStyle w:val="NormalWeb"/>
        <w:spacing w:before="0" w:beforeAutospacing="0" w:after="0" w:afterAutospacing="0"/>
        <w:ind w:left="1440"/>
        <w:rPr>
          <w:rFonts w:ascii="Times New Roman" w:eastAsia="Times New Roman" w:hAnsi="Times New Roman" w:cs="Times New Roman"/>
        </w:rPr>
      </w:pPr>
    </w:p>
    <w:p w14:paraId="3BAAFCE0" w14:textId="77777777" w:rsidR="006B2344" w:rsidRPr="002959B1" w:rsidRDefault="006B2344">
      <w:pPr>
        <w:numPr>
          <w:ilvl w:val="0"/>
          <w:numId w:val="2"/>
        </w:numPr>
      </w:pPr>
      <w:r w:rsidRPr="002959B1">
        <w:rPr>
          <w:b/>
          <w:bCs/>
        </w:rPr>
        <w:t>Provide parents opportunities to volunteer and participate in their child’s class, and to observe classroom activities</w:t>
      </w:r>
      <w:r w:rsidRPr="002959B1">
        <w:t>, as follows:</w:t>
      </w:r>
    </w:p>
    <w:p w14:paraId="29B4000F" w14:textId="77777777" w:rsidR="006B2344" w:rsidRPr="002959B1" w:rsidRDefault="006B2344"/>
    <w:p w14:paraId="26E3E376" w14:textId="77777777" w:rsidR="00CA3C09" w:rsidRPr="002959B1" w:rsidRDefault="00CA3C09" w:rsidP="00CA3C09">
      <w:pPr>
        <w:pStyle w:val="BodyTextIndent2"/>
        <w:tabs>
          <w:tab w:val="left" w:pos="2085"/>
        </w:tabs>
        <w:ind w:left="1440"/>
        <w:rPr>
          <w:i/>
          <w:iCs/>
          <w:szCs w:val="24"/>
        </w:rPr>
      </w:pPr>
      <w:r w:rsidRPr="002959B1">
        <w:rPr>
          <w:szCs w:val="24"/>
        </w:rPr>
        <w:t>Parents who are interested in volunteering, observing classrooms, or participating in school activities are encouraged to contact their child’s teacher by email or call the school at (205) 759-3567. They may also reach out directly to our school counselor, Mrs. Marsha Brooks, at (205) 759-3567, Ext. 1301, for assistance in completing the required volunteer paperwork.</w:t>
      </w:r>
    </w:p>
    <w:p w14:paraId="7972FB64" w14:textId="21431E08" w:rsidR="006B2344" w:rsidRPr="002959B1" w:rsidRDefault="006B2344">
      <w:pPr>
        <w:pStyle w:val="BodyTextIndent2"/>
        <w:ind w:left="1440"/>
        <w:rPr>
          <w:i/>
          <w:iCs/>
          <w:szCs w:val="24"/>
        </w:rPr>
      </w:pPr>
    </w:p>
    <w:p w14:paraId="4B231128" w14:textId="77777777" w:rsidR="00D33DED" w:rsidRPr="002959B1" w:rsidRDefault="00D33DED">
      <w:pPr>
        <w:pStyle w:val="BodyTextIndent2"/>
        <w:ind w:left="1440"/>
        <w:rPr>
          <w:i/>
          <w:iCs/>
          <w:szCs w:val="24"/>
        </w:rPr>
      </w:pPr>
    </w:p>
    <w:p w14:paraId="1B55FFAE" w14:textId="77777777" w:rsidR="00D33DED" w:rsidRPr="002959B1" w:rsidRDefault="009E32B3" w:rsidP="009E32B3">
      <w:pPr>
        <w:pStyle w:val="BodyTextIndent2"/>
        <w:numPr>
          <w:ilvl w:val="0"/>
          <w:numId w:val="2"/>
        </w:numPr>
        <w:rPr>
          <w:b/>
          <w:iCs/>
          <w:szCs w:val="24"/>
        </w:rPr>
      </w:pPr>
      <w:r w:rsidRPr="002959B1">
        <w:rPr>
          <w:b/>
          <w:iCs/>
          <w:szCs w:val="24"/>
        </w:rPr>
        <w:t xml:space="preserve">Ensure regular two-way, meaningful communication between family members and school staff, and, to </w:t>
      </w:r>
      <w:proofErr w:type="gramStart"/>
      <w:r w:rsidRPr="002959B1">
        <w:rPr>
          <w:b/>
          <w:iCs/>
          <w:szCs w:val="24"/>
        </w:rPr>
        <w:t>the</w:t>
      </w:r>
      <w:proofErr w:type="gramEnd"/>
      <w:r w:rsidRPr="002959B1">
        <w:rPr>
          <w:b/>
          <w:iCs/>
          <w:szCs w:val="24"/>
        </w:rPr>
        <w:t xml:space="preserve"> extent practicable, in a language that family members can understand.</w:t>
      </w:r>
    </w:p>
    <w:p w14:paraId="4D3E6903" w14:textId="77777777" w:rsidR="00D33DED" w:rsidRPr="002959B1" w:rsidRDefault="00D33DED">
      <w:pPr>
        <w:pStyle w:val="BodyTextIndent2"/>
        <w:ind w:left="1440"/>
        <w:rPr>
          <w:b/>
          <w:iCs/>
          <w:szCs w:val="24"/>
        </w:rPr>
      </w:pPr>
    </w:p>
    <w:p w14:paraId="76FB7DCA" w14:textId="77777777" w:rsidR="00CA3C09" w:rsidRPr="002959B1" w:rsidRDefault="00CA3C09" w:rsidP="00CA3C09">
      <w:pPr>
        <w:pStyle w:val="BodyTextIndent2"/>
        <w:ind w:left="1440"/>
        <w:rPr>
          <w:i/>
          <w:iCs/>
          <w:szCs w:val="24"/>
        </w:rPr>
      </w:pPr>
      <w:r w:rsidRPr="002959B1">
        <w:rPr>
          <w:szCs w:val="24"/>
        </w:rPr>
        <w:t>Arcadia Elementary is committed to fostering clear and meaningful communication between families and school staff in a language that every family member can understand. We utilize multilingual staff and professional translation services to ensure that all important information is accessible and inclusive, regardless of a family's primary language.</w:t>
      </w:r>
    </w:p>
    <w:p w14:paraId="1F26D524" w14:textId="5759243E" w:rsidR="006B2344" w:rsidRPr="002959B1" w:rsidRDefault="006B2344">
      <w:pPr>
        <w:pStyle w:val="LeftHeading"/>
      </w:pPr>
      <w:r w:rsidRPr="002959B1">
        <w:lastRenderedPageBreak/>
        <w:t>Parent Responsibilities</w:t>
      </w:r>
    </w:p>
    <w:p w14:paraId="6B3441AC" w14:textId="77777777" w:rsidR="00E055A7" w:rsidRPr="002959B1" w:rsidRDefault="006B2344" w:rsidP="00E055A7">
      <w:pPr>
        <w:spacing w:before="100" w:beforeAutospacing="1" w:after="100" w:afterAutospacing="1"/>
        <w:rPr>
          <w:b/>
          <w:bCs/>
        </w:rPr>
      </w:pPr>
      <w:r w:rsidRPr="002959B1">
        <w:rPr>
          <w:b/>
          <w:bCs/>
        </w:rPr>
        <w:t>We, as parents, will support our children’s learning in the following ways:</w:t>
      </w:r>
      <w:r w:rsidR="00E055A7" w:rsidRPr="002959B1">
        <w:rPr>
          <w:b/>
          <w:bCs/>
        </w:rPr>
        <w:t xml:space="preserve"> </w:t>
      </w:r>
    </w:p>
    <w:p w14:paraId="2FCB92A8" w14:textId="21E1B6F3" w:rsidR="006B2344" w:rsidRPr="002959B1" w:rsidRDefault="00E055A7" w:rsidP="00E055A7">
      <w:pPr>
        <w:spacing w:before="100" w:beforeAutospacing="1" w:after="100" w:afterAutospacing="1"/>
      </w:pPr>
      <w:r w:rsidRPr="002959B1">
        <w:rPr>
          <w:b/>
          <w:bCs/>
        </w:rPr>
        <w:t>At Arcadia Elementary, we value the vital role parents play in supporting their children’s academic success. Families can help by:</w:t>
      </w:r>
    </w:p>
    <w:p w14:paraId="50491E0D" w14:textId="77777777" w:rsidR="00E055A7" w:rsidRPr="002959B1" w:rsidRDefault="00E055A7" w:rsidP="00E055A7">
      <w:pPr>
        <w:numPr>
          <w:ilvl w:val="0"/>
          <w:numId w:val="7"/>
        </w:numPr>
        <w:spacing w:before="100" w:beforeAutospacing="1" w:after="100" w:afterAutospacing="1"/>
      </w:pPr>
      <w:r w:rsidRPr="002959B1">
        <w:rPr>
          <w:b/>
          <w:bCs/>
        </w:rPr>
        <w:t>Monitoring attendance</w:t>
      </w:r>
      <w:r w:rsidRPr="002959B1">
        <w:t xml:space="preserve"> and ensuring children arrive at school on time and ready to learn by 7:55 a.m. each day.</w:t>
      </w:r>
    </w:p>
    <w:p w14:paraId="2012C61F" w14:textId="77777777" w:rsidR="00E055A7" w:rsidRPr="002959B1" w:rsidRDefault="00E055A7" w:rsidP="00E055A7">
      <w:pPr>
        <w:numPr>
          <w:ilvl w:val="0"/>
          <w:numId w:val="7"/>
        </w:numPr>
        <w:spacing w:before="100" w:beforeAutospacing="1" w:after="100" w:afterAutospacing="1"/>
      </w:pPr>
      <w:r w:rsidRPr="002959B1">
        <w:rPr>
          <w:b/>
          <w:bCs/>
        </w:rPr>
        <w:t>Encouraging completion of homework</w:t>
      </w:r>
      <w:r w:rsidRPr="002959B1">
        <w:t xml:space="preserve"> and reinforcing learning at home.</w:t>
      </w:r>
    </w:p>
    <w:p w14:paraId="0B474E3C" w14:textId="77777777" w:rsidR="00E055A7" w:rsidRPr="002959B1" w:rsidRDefault="00E055A7" w:rsidP="00E055A7">
      <w:pPr>
        <w:numPr>
          <w:ilvl w:val="0"/>
          <w:numId w:val="7"/>
        </w:numPr>
        <w:spacing w:before="100" w:beforeAutospacing="1" w:after="100" w:afterAutospacing="1"/>
      </w:pPr>
      <w:r w:rsidRPr="002959B1">
        <w:rPr>
          <w:b/>
          <w:bCs/>
        </w:rPr>
        <w:t>Volunteering in classrooms</w:t>
      </w:r>
      <w:r w:rsidRPr="002959B1">
        <w:t xml:space="preserve"> or during school events when possible.</w:t>
      </w:r>
    </w:p>
    <w:p w14:paraId="49910566" w14:textId="77777777" w:rsidR="00E055A7" w:rsidRPr="002959B1" w:rsidRDefault="00E055A7" w:rsidP="00E055A7">
      <w:pPr>
        <w:numPr>
          <w:ilvl w:val="0"/>
          <w:numId w:val="7"/>
        </w:numPr>
        <w:spacing w:before="100" w:beforeAutospacing="1" w:after="100" w:afterAutospacing="1"/>
      </w:pPr>
      <w:r w:rsidRPr="002959B1">
        <w:rPr>
          <w:b/>
          <w:bCs/>
        </w:rPr>
        <w:t>Participating in educational decisions</w:t>
      </w:r>
      <w:r w:rsidRPr="002959B1">
        <w:t xml:space="preserve"> by attending conferences, meetings, and staying involved in their child’s academic planning.</w:t>
      </w:r>
    </w:p>
    <w:p w14:paraId="5B88FD55" w14:textId="77777777" w:rsidR="00E055A7" w:rsidRPr="002959B1" w:rsidRDefault="00E055A7" w:rsidP="00E055A7">
      <w:pPr>
        <w:numPr>
          <w:ilvl w:val="0"/>
          <w:numId w:val="7"/>
        </w:numPr>
        <w:spacing w:before="100" w:beforeAutospacing="1" w:after="100" w:afterAutospacing="1"/>
      </w:pPr>
      <w:r w:rsidRPr="002959B1">
        <w:rPr>
          <w:b/>
          <w:bCs/>
        </w:rPr>
        <w:t>Promoting positive and productive use of extracurricular time,</w:t>
      </w:r>
      <w:r w:rsidRPr="002959B1">
        <w:t xml:space="preserve"> such as reading, practicing skills, or engaging in creative activities.</w:t>
      </w:r>
    </w:p>
    <w:p w14:paraId="316B9992" w14:textId="77777777" w:rsidR="00E055A7" w:rsidRPr="002959B1" w:rsidRDefault="00E055A7" w:rsidP="00E055A7">
      <w:pPr>
        <w:numPr>
          <w:ilvl w:val="0"/>
          <w:numId w:val="7"/>
        </w:numPr>
        <w:spacing w:before="100" w:beforeAutospacing="1" w:after="100" w:afterAutospacing="1"/>
      </w:pPr>
      <w:r w:rsidRPr="002959B1">
        <w:rPr>
          <w:b/>
          <w:bCs/>
        </w:rPr>
        <w:t>Staying informed</w:t>
      </w:r>
      <w:r w:rsidRPr="002959B1">
        <w:t xml:space="preserve"> by promptly reading all school and district communications and maintaining open lines of communication with teachers and staff.</w:t>
      </w:r>
    </w:p>
    <w:p w14:paraId="07EF3AE7" w14:textId="77777777" w:rsidR="00E055A7" w:rsidRPr="002959B1" w:rsidRDefault="00E055A7" w:rsidP="00E055A7">
      <w:pPr>
        <w:numPr>
          <w:ilvl w:val="0"/>
          <w:numId w:val="7"/>
        </w:numPr>
        <w:spacing w:before="100" w:beforeAutospacing="1" w:after="100" w:afterAutospacing="1"/>
      </w:pPr>
      <w:r w:rsidRPr="002959B1">
        <w:rPr>
          <w:b/>
          <w:bCs/>
        </w:rPr>
        <w:t>Serving on advisory groups,</w:t>
      </w:r>
      <w:r w:rsidRPr="002959B1">
        <w:t xml:space="preserve"> such as the Title I Advisory Committee or the Parent and Family Engagement Committee, to contribute to school improvement efforts and join our PTA.</w:t>
      </w:r>
    </w:p>
    <w:p w14:paraId="1FE890C9" w14:textId="77777777" w:rsidR="006B2344" w:rsidRPr="002959B1" w:rsidRDefault="006B2344" w:rsidP="00A83E81"/>
    <w:p w14:paraId="0721B886" w14:textId="2818C33A" w:rsidR="006B2344" w:rsidRPr="002959B1" w:rsidRDefault="006B2344">
      <w:pPr>
        <w:pStyle w:val="LeftHeading"/>
      </w:pPr>
      <w:r w:rsidRPr="002959B1">
        <w:t xml:space="preserve">Student Responsibilities </w:t>
      </w:r>
    </w:p>
    <w:p w14:paraId="15A7851E" w14:textId="62785DD2" w:rsidR="002959B1" w:rsidRPr="002959B1" w:rsidRDefault="002959B1" w:rsidP="002959B1">
      <w:r w:rsidRPr="002959B1">
        <w:t>We, as students, will share the responsibility to improve our academic achievement and achieve the State’s high standards. Specifically, we will: Student Responsibilities As students at Arcadia Elementary, we understand that we share the responsibility for our learning and success. We will work hard to meet the State’s high academic standards by doing the following:</w:t>
      </w:r>
    </w:p>
    <w:p w14:paraId="5E835908" w14:textId="77777777" w:rsidR="002959B1" w:rsidRPr="002959B1" w:rsidRDefault="002959B1" w:rsidP="002959B1"/>
    <w:p w14:paraId="56AA9F79" w14:textId="2AA39279" w:rsidR="002959B1" w:rsidRPr="002959B1" w:rsidRDefault="002959B1" w:rsidP="002959B1">
      <w:pPr>
        <w:pStyle w:val="ListParagraph"/>
        <w:numPr>
          <w:ilvl w:val="0"/>
          <w:numId w:val="11"/>
        </w:numPr>
      </w:pPr>
      <w:r w:rsidRPr="002959B1">
        <w:t>Complete our homework every day and ask for help when we need it.</w:t>
      </w:r>
    </w:p>
    <w:p w14:paraId="3278B040" w14:textId="73D99E10" w:rsidR="002959B1" w:rsidRPr="002959B1" w:rsidRDefault="002959B1" w:rsidP="002959B1">
      <w:pPr>
        <w:pStyle w:val="ListParagraph"/>
        <w:numPr>
          <w:ilvl w:val="0"/>
          <w:numId w:val="11"/>
        </w:numPr>
      </w:pPr>
      <w:r w:rsidRPr="002959B1">
        <w:t>Read at least 30 minutes each day outside of school to build our reading skills and imagination.</w:t>
      </w:r>
    </w:p>
    <w:p w14:paraId="4E00AB72" w14:textId="26A65C4F" w:rsidR="002959B1" w:rsidRPr="002959B1" w:rsidRDefault="002959B1" w:rsidP="002959B1">
      <w:pPr>
        <w:pStyle w:val="ListParagraph"/>
        <w:numPr>
          <w:ilvl w:val="0"/>
          <w:numId w:val="11"/>
        </w:numPr>
      </w:pPr>
      <w:proofErr w:type="gramStart"/>
      <w:r w:rsidRPr="002959B1">
        <w:t>Bring home</w:t>
      </w:r>
      <w:proofErr w:type="gramEnd"/>
      <w:r w:rsidRPr="002959B1">
        <w:t xml:space="preserve"> all notes and important information from school and give them to our parents or guardians.</w:t>
      </w:r>
    </w:p>
    <w:p w14:paraId="397D568B" w14:textId="3B6D90B0" w:rsidR="002959B1" w:rsidRPr="002959B1" w:rsidRDefault="002959B1" w:rsidP="002959B1">
      <w:pPr>
        <w:pStyle w:val="ListParagraph"/>
        <w:numPr>
          <w:ilvl w:val="0"/>
          <w:numId w:val="11"/>
        </w:numPr>
      </w:pPr>
      <w:r w:rsidRPr="002959B1">
        <w:t>Come to school each day on time, ready to learn, and do our best.</w:t>
      </w:r>
    </w:p>
    <w:p w14:paraId="75ED5809" w14:textId="01492B38" w:rsidR="002959B1" w:rsidRPr="002959B1" w:rsidRDefault="002959B1" w:rsidP="002959B1">
      <w:pPr>
        <w:pStyle w:val="ListParagraph"/>
        <w:numPr>
          <w:ilvl w:val="0"/>
          <w:numId w:val="11"/>
        </w:numPr>
      </w:pPr>
      <w:r w:rsidRPr="002959B1">
        <w:t>Show respect to our teachers, classmates, and school staff and follow school rules to help create a safe and positive learning environment.</w:t>
      </w:r>
    </w:p>
    <w:p w14:paraId="235B05A4" w14:textId="77777777" w:rsidR="006B2344" w:rsidRDefault="006B2344"/>
    <w:p w14:paraId="3313C3C8" w14:textId="77777777" w:rsidR="002959B1" w:rsidRPr="002959B1" w:rsidRDefault="002959B1"/>
    <w:p w14:paraId="75F43400" w14:textId="77777777" w:rsidR="006B2344" w:rsidRPr="002959B1" w:rsidRDefault="006B2344"/>
    <w:tbl>
      <w:tblPr>
        <w:tblW w:w="9984" w:type="dxa"/>
        <w:tblLook w:val="04A0" w:firstRow="1" w:lastRow="0" w:firstColumn="1" w:lastColumn="0" w:noHBand="0" w:noVBand="1"/>
      </w:tblPr>
      <w:tblGrid>
        <w:gridCol w:w="3744"/>
        <w:gridCol w:w="3120"/>
        <w:gridCol w:w="3120"/>
      </w:tblGrid>
      <w:tr w:rsidR="000D3485" w:rsidRPr="002959B1" w14:paraId="11A9CAA8" w14:textId="77777777" w:rsidTr="002959B1">
        <w:tc>
          <w:tcPr>
            <w:tcW w:w="3744" w:type="dxa"/>
          </w:tcPr>
          <w:p w14:paraId="347BD285" w14:textId="77777777" w:rsidR="000D3485" w:rsidRPr="002959B1" w:rsidRDefault="000D3485">
            <w:bookmarkStart w:id="0" w:name="_Hlk220654653"/>
            <w:r w:rsidRPr="002959B1">
              <w:t>________________________</w:t>
            </w:r>
          </w:p>
        </w:tc>
        <w:tc>
          <w:tcPr>
            <w:tcW w:w="3120" w:type="dxa"/>
          </w:tcPr>
          <w:p w14:paraId="0D480F29" w14:textId="77777777" w:rsidR="000D3485" w:rsidRPr="002959B1" w:rsidRDefault="000D3485">
            <w:r w:rsidRPr="002959B1">
              <w:t>________________________</w:t>
            </w:r>
          </w:p>
        </w:tc>
        <w:tc>
          <w:tcPr>
            <w:tcW w:w="3120" w:type="dxa"/>
          </w:tcPr>
          <w:p w14:paraId="207A5F61" w14:textId="77777777" w:rsidR="000D3485" w:rsidRPr="002959B1" w:rsidRDefault="000D3485">
            <w:r w:rsidRPr="002959B1">
              <w:t>________________________</w:t>
            </w:r>
          </w:p>
        </w:tc>
      </w:tr>
      <w:tr w:rsidR="000D3485" w:rsidRPr="002959B1" w14:paraId="1A2747FA" w14:textId="77777777" w:rsidTr="002959B1">
        <w:trPr>
          <w:trHeight w:val="603"/>
        </w:trPr>
        <w:tc>
          <w:tcPr>
            <w:tcW w:w="3744" w:type="dxa"/>
          </w:tcPr>
          <w:p w14:paraId="39D04E45" w14:textId="77777777" w:rsidR="000D3485" w:rsidRPr="002959B1" w:rsidRDefault="000D3485">
            <w:r w:rsidRPr="002959B1">
              <w:t>School Representative Signature</w:t>
            </w:r>
          </w:p>
        </w:tc>
        <w:tc>
          <w:tcPr>
            <w:tcW w:w="3120" w:type="dxa"/>
          </w:tcPr>
          <w:p w14:paraId="07579299" w14:textId="77777777" w:rsidR="000D3485" w:rsidRPr="002959B1" w:rsidRDefault="000D3485">
            <w:r w:rsidRPr="002959B1">
              <w:t>Parent Signature(s)</w:t>
            </w:r>
          </w:p>
        </w:tc>
        <w:tc>
          <w:tcPr>
            <w:tcW w:w="3120" w:type="dxa"/>
          </w:tcPr>
          <w:p w14:paraId="459FAFC7" w14:textId="77777777" w:rsidR="000D3485" w:rsidRPr="002959B1" w:rsidRDefault="000D3485">
            <w:r w:rsidRPr="002959B1">
              <w:t>Student Signature</w:t>
            </w:r>
          </w:p>
        </w:tc>
      </w:tr>
      <w:tr w:rsidR="000D3485" w:rsidRPr="002959B1" w14:paraId="782BACF1" w14:textId="77777777" w:rsidTr="002959B1">
        <w:tc>
          <w:tcPr>
            <w:tcW w:w="3744" w:type="dxa"/>
          </w:tcPr>
          <w:p w14:paraId="7000FDC3" w14:textId="77777777" w:rsidR="000D3485" w:rsidRPr="002959B1" w:rsidRDefault="000D3485">
            <w:r w:rsidRPr="002959B1">
              <w:t>________________________</w:t>
            </w:r>
          </w:p>
        </w:tc>
        <w:tc>
          <w:tcPr>
            <w:tcW w:w="3120" w:type="dxa"/>
          </w:tcPr>
          <w:p w14:paraId="711407AA" w14:textId="77777777" w:rsidR="000D3485" w:rsidRPr="002959B1" w:rsidRDefault="000D3485">
            <w:r w:rsidRPr="002959B1">
              <w:t>________________________</w:t>
            </w:r>
          </w:p>
        </w:tc>
        <w:tc>
          <w:tcPr>
            <w:tcW w:w="3120" w:type="dxa"/>
          </w:tcPr>
          <w:p w14:paraId="2876FF44" w14:textId="77777777" w:rsidR="000D3485" w:rsidRPr="002959B1" w:rsidRDefault="000D3485">
            <w:r w:rsidRPr="002959B1">
              <w:t>________________________</w:t>
            </w:r>
          </w:p>
        </w:tc>
      </w:tr>
      <w:tr w:rsidR="000D3485" w:rsidRPr="002959B1" w14:paraId="75360301" w14:textId="77777777" w:rsidTr="002959B1">
        <w:tc>
          <w:tcPr>
            <w:tcW w:w="3744" w:type="dxa"/>
          </w:tcPr>
          <w:p w14:paraId="3E968034" w14:textId="77777777" w:rsidR="000D3485" w:rsidRPr="002959B1" w:rsidRDefault="000D3485">
            <w:r w:rsidRPr="002959B1">
              <w:t>Date</w:t>
            </w:r>
          </w:p>
        </w:tc>
        <w:tc>
          <w:tcPr>
            <w:tcW w:w="3120" w:type="dxa"/>
          </w:tcPr>
          <w:p w14:paraId="2EC11F09" w14:textId="77777777" w:rsidR="000D3485" w:rsidRPr="002959B1" w:rsidRDefault="000D3485">
            <w:r w:rsidRPr="002959B1">
              <w:t>Date</w:t>
            </w:r>
          </w:p>
        </w:tc>
        <w:tc>
          <w:tcPr>
            <w:tcW w:w="3120" w:type="dxa"/>
          </w:tcPr>
          <w:p w14:paraId="41D0756F" w14:textId="77777777" w:rsidR="000D3485" w:rsidRPr="002959B1" w:rsidRDefault="000D3485">
            <w:r w:rsidRPr="002959B1">
              <w:t>Date</w:t>
            </w:r>
          </w:p>
        </w:tc>
      </w:tr>
      <w:bookmarkEnd w:id="0"/>
    </w:tbl>
    <w:p w14:paraId="341E3BD8" w14:textId="77777777" w:rsidR="00BE6D5D" w:rsidRPr="002959B1" w:rsidRDefault="00BE6D5D"/>
    <w:sectPr w:rsidR="00BE6D5D" w:rsidRPr="002959B1" w:rsidSect="00C32F6B">
      <w:pgSz w:w="12240" w:h="15840" w:code="1"/>
      <w:pgMar w:top="900" w:right="1440" w:bottom="72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352F7"/>
    <w:multiLevelType w:val="hybridMultilevel"/>
    <w:tmpl w:val="38E64DAA"/>
    <w:lvl w:ilvl="0" w:tplc="56F43FA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423DF3"/>
    <w:multiLevelType w:val="hybridMultilevel"/>
    <w:tmpl w:val="8DB83C40"/>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 w15:restartNumberingAfterBreak="0">
    <w:nsid w:val="20DE1C98"/>
    <w:multiLevelType w:val="hybridMultilevel"/>
    <w:tmpl w:val="5DFE4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C06FEA"/>
    <w:multiLevelType w:val="hybridMultilevel"/>
    <w:tmpl w:val="E33C3848"/>
    <w:lvl w:ilvl="0" w:tplc="71A2C00A">
      <w:start w:val="1"/>
      <w:numFmt w:val="decimal"/>
      <w:lvlText w:val="%1."/>
      <w:lvlJc w:val="left"/>
      <w:pPr>
        <w:tabs>
          <w:tab w:val="num" w:pos="720"/>
        </w:tabs>
        <w:ind w:left="720" w:hanging="360"/>
      </w:pPr>
      <w:rPr>
        <w:b/>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AB3127F"/>
    <w:multiLevelType w:val="multilevel"/>
    <w:tmpl w:val="A5262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1BD406E"/>
    <w:multiLevelType w:val="hybridMultilevel"/>
    <w:tmpl w:val="199A9CD0"/>
    <w:lvl w:ilvl="0" w:tplc="56F43FA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872006"/>
    <w:multiLevelType w:val="hybridMultilevel"/>
    <w:tmpl w:val="9C32B1D8"/>
    <w:lvl w:ilvl="0" w:tplc="D46A9230">
      <w:start w:val="1"/>
      <w:numFmt w:val="decimal"/>
      <w:lvlText w:val="%1."/>
      <w:lvlJc w:val="left"/>
      <w:pPr>
        <w:tabs>
          <w:tab w:val="num" w:pos="1080"/>
        </w:tabs>
        <w:ind w:left="1080"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3C14976"/>
    <w:multiLevelType w:val="hybridMultilevel"/>
    <w:tmpl w:val="36FA76FC"/>
    <w:lvl w:ilvl="0" w:tplc="D46A9230">
      <w:start w:val="1"/>
      <w:numFmt w:val="decimal"/>
      <w:lvlText w:val="%1."/>
      <w:lvlJc w:val="left"/>
      <w:pPr>
        <w:tabs>
          <w:tab w:val="num" w:pos="1080"/>
        </w:tabs>
        <w:ind w:left="1080" w:hanging="720"/>
      </w:pPr>
    </w:lvl>
    <w:lvl w:ilvl="1" w:tplc="0972CA5C">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5F7428F5"/>
    <w:multiLevelType w:val="hybridMultilevel"/>
    <w:tmpl w:val="F97A6B80"/>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61CB046B"/>
    <w:multiLevelType w:val="hybridMultilevel"/>
    <w:tmpl w:val="411668B2"/>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0" w15:restartNumberingAfterBreak="0">
    <w:nsid w:val="7F6C2B59"/>
    <w:multiLevelType w:val="hybridMultilevel"/>
    <w:tmpl w:val="AC5CDFD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465700851">
    <w:abstractNumId w:val="7"/>
  </w:num>
  <w:num w:numId="2" w16cid:durableId="1847205571">
    <w:abstractNumId w:val="3"/>
  </w:num>
  <w:num w:numId="3" w16cid:durableId="1190753887">
    <w:abstractNumId w:val="8"/>
  </w:num>
  <w:num w:numId="4" w16cid:durableId="459224019">
    <w:abstractNumId w:val="1"/>
  </w:num>
  <w:num w:numId="5" w16cid:durableId="829100658">
    <w:abstractNumId w:val="9"/>
  </w:num>
  <w:num w:numId="6" w16cid:durableId="1930504539">
    <w:abstractNumId w:val="6"/>
  </w:num>
  <w:num w:numId="7" w16cid:durableId="1571454293">
    <w:abstractNumId w:val="4"/>
  </w:num>
  <w:num w:numId="8" w16cid:durableId="805784491">
    <w:abstractNumId w:val="2"/>
  </w:num>
  <w:num w:numId="9" w16cid:durableId="605040223">
    <w:abstractNumId w:val="0"/>
  </w:num>
  <w:num w:numId="10" w16cid:durableId="1461419781">
    <w:abstractNumId w:val="5"/>
  </w:num>
  <w:num w:numId="11" w16cid:durableId="9308187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E81"/>
    <w:rsid w:val="000862BC"/>
    <w:rsid w:val="000A67CB"/>
    <w:rsid w:val="000D3485"/>
    <w:rsid w:val="000F1D67"/>
    <w:rsid w:val="00157941"/>
    <w:rsid w:val="001D60F9"/>
    <w:rsid w:val="001E1B57"/>
    <w:rsid w:val="00213F57"/>
    <w:rsid w:val="00223386"/>
    <w:rsid w:val="002959B1"/>
    <w:rsid w:val="002C1E4D"/>
    <w:rsid w:val="003439FB"/>
    <w:rsid w:val="003F14F4"/>
    <w:rsid w:val="00417A23"/>
    <w:rsid w:val="00590EC8"/>
    <w:rsid w:val="006B2344"/>
    <w:rsid w:val="006D4822"/>
    <w:rsid w:val="00757B72"/>
    <w:rsid w:val="007C7D1A"/>
    <w:rsid w:val="007E0ED9"/>
    <w:rsid w:val="007F060B"/>
    <w:rsid w:val="00896760"/>
    <w:rsid w:val="008B28C6"/>
    <w:rsid w:val="008F4CCF"/>
    <w:rsid w:val="009500C1"/>
    <w:rsid w:val="009E32B3"/>
    <w:rsid w:val="00A006DE"/>
    <w:rsid w:val="00A527A4"/>
    <w:rsid w:val="00A83E81"/>
    <w:rsid w:val="00AB49AB"/>
    <w:rsid w:val="00AD52BC"/>
    <w:rsid w:val="00B7254D"/>
    <w:rsid w:val="00BE45C0"/>
    <w:rsid w:val="00BE6D5D"/>
    <w:rsid w:val="00C32F6B"/>
    <w:rsid w:val="00C52DF0"/>
    <w:rsid w:val="00CA3C09"/>
    <w:rsid w:val="00CB2D6D"/>
    <w:rsid w:val="00D33DED"/>
    <w:rsid w:val="00E055A7"/>
    <w:rsid w:val="00E659D7"/>
    <w:rsid w:val="00EE3FB7"/>
    <w:rsid w:val="00F536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8BE6F6"/>
  <w15:chartTrackingRefBased/>
  <w15:docId w15:val="{B52C00F8-9EEF-4DEF-AC6A-D94575C26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spacing w:after="240"/>
      <w:outlineLvl w:val="0"/>
    </w:pPr>
    <w:rPr>
      <w:b/>
      <w:bCs/>
      <w:sz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customStyle="1" w:styleId="CenteredHeading">
    <w:name w:val="Centered Heading"/>
    <w:basedOn w:val="Normal"/>
    <w:next w:val="Normal"/>
    <w:pPr>
      <w:jc w:val="center"/>
    </w:pPr>
    <w:rPr>
      <w:b/>
      <w:bCs/>
      <w:u w:val="single"/>
    </w:rPr>
  </w:style>
  <w:style w:type="paragraph" w:styleId="BodyText">
    <w:name w:val="Body Text"/>
    <w:basedOn w:val="Normal"/>
    <w:pPr>
      <w:spacing w:after="240"/>
    </w:pPr>
    <w:rPr>
      <w:bCs/>
    </w:rPr>
  </w:style>
  <w:style w:type="paragraph" w:styleId="BodyTextIndent">
    <w:name w:val="Body Text Indent"/>
    <w:basedOn w:val="Normal"/>
    <w:pPr>
      <w:spacing w:after="240"/>
      <w:ind w:left="720"/>
    </w:pPr>
  </w:style>
  <w:style w:type="paragraph" w:styleId="BodyTextIndent2">
    <w:name w:val="Body Text Indent 2"/>
    <w:basedOn w:val="Normal"/>
    <w:pPr>
      <w:ind w:left="720"/>
    </w:pPr>
    <w:rPr>
      <w:bCs/>
      <w:szCs w:val="20"/>
    </w:rPr>
  </w:style>
  <w:style w:type="paragraph" w:customStyle="1" w:styleId="LeftHeading">
    <w:name w:val="Left Heading"/>
    <w:basedOn w:val="CenteredHeading"/>
    <w:pPr>
      <w:keepNext/>
      <w:spacing w:after="240"/>
      <w:jc w:val="left"/>
    </w:pPr>
  </w:style>
  <w:style w:type="paragraph" w:styleId="BodyTextIndent3">
    <w:name w:val="Body Text Indent 3"/>
    <w:basedOn w:val="Normal"/>
    <w:pPr>
      <w:ind w:left="720"/>
    </w:pPr>
    <w:rPr>
      <w:i/>
      <w:iCs/>
    </w:rPr>
  </w:style>
  <w:style w:type="paragraph" w:styleId="BalloonText">
    <w:name w:val="Balloon Text"/>
    <w:basedOn w:val="Normal"/>
    <w:semiHidden/>
    <w:rsid w:val="00757B72"/>
    <w:rPr>
      <w:rFonts w:ascii="Tahoma" w:hAnsi="Tahoma" w:cs="Tahoma"/>
      <w:sz w:val="16"/>
      <w:szCs w:val="16"/>
    </w:rPr>
  </w:style>
  <w:style w:type="table" w:styleId="TableGrid">
    <w:name w:val="Table Grid"/>
    <w:basedOn w:val="TableNormal"/>
    <w:rsid w:val="000D34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A3C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4862D3-9FEF-427C-9495-6ED0E86F6D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3</Pages>
  <Words>1031</Words>
  <Characters>5878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School-Parent Compact</vt:lpstr>
    </vt:vector>
  </TitlesOfParts>
  <Company>Department of Education</Company>
  <LinksUpToDate>false</LinksUpToDate>
  <CharactersWithSpaces>6896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School-Parent Compact</dc:title>
  <dc:subject/>
  <dc:creator>State of Alabama</dc:creator>
  <cp:keywords/>
  <dc:description/>
  <cp:lastModifiedBy>Elisa Lopez</cp:lastModifiedBy>
  <cp:revision>5</cp:revision>
  <cp:lastPrinted>2026-07-24T19:08:00Z</cp:lastPrinted>
  <dcterms:created xsi:type="dcterms:W3CDTF">2026-07-24T16:47:00Z</dcterms:created>
  <dcterms:modified xsi:type="dcterms:W3CDTF">2026-07-24T19:46:00Z</dcterms:modified>
</cp:coreProperties>
</file>