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57199" w14:textId="775B3D8F" w:rsidR="00C94107" w:rsidRPr="007C625F" w:rsidRDefault="007C625F" w:rsidP="0076461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Access Destiny</w:t>
      </w:r>
    </w:p>
    <w:p w14:paraId="2751ECB1" w14:textId="6073F2AA" w:rsidR="00764616" w:rsidRDefault="00764616" w:rsidP="0076461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Students come to library without knowing how many books they have borrowed. It’s a normal worry, but students and families can access the book information on their Class</w:t>
      </w:r>
      <w:r w:rsidR="00703E87">
        <w:rPr>
          <w:rFonts w:ascii="Arial" w:hAnsi="Arial" w:cs="Arial"/>
          <w:sz w:val="28"/>
          <w:szCs w:val="28"/>
        </w:rPr>
        <w:t>l</w:t>
      </w:r>
      <w:r>
        <w:rPr>
          <w:rFonts w:ascii="Arial" w:hAnsi="Arial" w:cs="Arial"/>
          <w:sz w:val="28"/>
          <w:szCs w:val="28"/>
        </w:rPr>
        <w:t xml:space="preserve">ink account. All you need to get started is the students’ login information. Some students may not remember their login information. You can request the information from their </w:t>
      </w:r>
      <w:r w:rsidR="00703E87">
        <w:rPr>
          <w:rFonts w:ascii="Arial" w:hAnsi="Arial" w:cs="Arial"/>
          <w:sz w:val="28"/>
          <w:szCs w:val="28"/>
        </w:rPr>
        <w:t>teacher;</w:t>
      </w:r>
      <w:r>
        <w:rPr>
          <w:rFonts w:ascii="Arial" w:hAnsi="Arial" w:cs="Arial"/>
          <w:sz w:val="28"/>
          <w:szCs w:val="28"/>
        </w:rPr>
        <w:t xml:space="preserve"> however most students will know it.</w:t>
      </w:r>
    </w:p>
    <w:p w14:paraId="0CF1FB79" w14:textId="77777777" w:rsidR="00764616" w:rsidRDefault="00764616" w:rsidP="00764616">
      <w:pPr>
        <w:rPr>
          <w:rFonts w:ascii="Arial" w:hAnsi="Arial" w:cs="Arial"/>
          <w:sz w:val="28"/>
          <w:szCs w:val="28"/>
        </w:rPr>
      </w:pPr>
      <w:r w:rsidRPr="004404B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2180E21A" wp14:editId="686EC07B">
                <wp:simplePos x="0" y="0"/>
                <wp:positionH relativeFrom="column">
                  <wp:posOffset>6880620</wp:posOffset>
                </wp:positionH>
                <wp:positionV relativeFrom="paragraph">
                  <wp:posOffset>2730200</wp:posOffset>
                </wp:positionV>
                <wp:extent cx="360" cy="360"/>
                <wp:effectExtent l="57150" t="57150" r="57150" b="57150"/>
                <wp:wrapNone/>
                <wp:docPr id="1888589717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7291E6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540.4pt;margin-top:213.6pt;width:2.9pt;height:2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">
                <v:imagedata r:id="rId6" o:title=""/>
              </v:shape>
            </w:pict>
          </mc:Fallback>
        </mc:AlternateContent>
      </w:r>
      <w:r w:rsidRPr="004404B7">
        <w:rPr>
          <w:rFonts w:ascii="Arial" w:hAnsi="Arial" w:cs="Arial"/>
          <w:b/>
          <w:bCs/>
          <w:sz w:val="28"/>
          <w:szCs w:val="28"/>
        </w:rPr>
        <w:t>Step 1:</w:t>
      </w:r>
      <w:r>
        <w:rPr>
          <w:rFonts w:ascii="Arial" w:hAnsi="Arial" w:cs="Arial"/>
          <w:sz w:val="28"/>
          <w:szCs w:val="28"/>
        </w:rPr>
        <w:t xml:space="preserve"> Open </w:t>
      </w:r>
      <w:r w:rsidRPr="00BD2698">
        <w:rPr>
          <w:rFonts w:ascii="Arial" w:hAnsi="Arial" w:cs="Arial"/>
          <w:sz w:val="28"/>
          <w:szCs w:val="28"/>
          <w:u w:val="single"/>
        </w:rPr>
        <w:t>Classlink</w:t>
      </w:r>
      <w:r>
        <w:rPr>
          <w:rFonts w:ascii="Arial" w:hAnsi="Arial" w:cs="Arial"/>
          <w:sz w:val="28"/>
          <w:szCs w:val="28"/>
        </w:rPr>
        <w:t xml:space="preserve"> on your desktop.  </w:t>
      </w:r>
    </w:p>
    <w:p w14:paraId="21A2E0D0" w14:textId="2D67133A" w:rsidR="00764616" w:rsidRDefault="00C17CC7" w:rsidP="00764616">
      <w:pPr>
        <w:rPr>
          <w:rFonts w:ascii="Arial" w:hAnsi="Arial" w:cs="Arial"/>
          <w:sz w:val="28"/>
          <w:szCs w:val="28"/>
        </w:rPr>
      </w:pPr>
      <w:r w:rsidRPr="004404B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C7F0B55" wp14:editId="45C96C85">
                <wp:simplePos x="0" y="0"/>
                <wp:positionH relativeFrom="column">
                  <wp:posOffset>693420</wp:posOffset>
                </wp:positionH>
                <wp:positionV relativeFrom="paragraph">
                  <wp:posOffset>2707640</wp:posOffset>
                </wp:positionV>
                <wp:extent cx="335280" cy="484505"/>
                <wp:effectExtent l="76200" t="57150" r="64770" b="67945"/>
                <wp:wrapNone/>
                <wp:docPr id="12407469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35280" cy="48450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5B973" id="Ink 3" o:spid="_x0000_s1026" type="#_x0000_t75" style="position:absolute;margin-left:53.2pt;margin-top:211.8pt;width:29.2pt;height:4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">
                <v:imagedata r:id="rId8" o:title=""/>
              </v:shape>
            </w:pict>
          </mc:Fallback>
        </mc:AlternateContent>
      </w:r>
      <w:r w:rsidR="00764616" w:rsidRPr="004404B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BDB21FF" wp14:editId="20B42262">
                <wp:simplePos x="0" y="0"/>
                <wp:positionH relativeFrom="column">
                  <wp:posOffset>3162300</wp:posOffset>
                </wp:positionH>
                <wp:positionV relativeFrom="paragraph">
                  <wp:posOffset>74930</wp:posOffset>
                </wp:positionV>
                <wp:extent cx="441960" cy="488315"/>
                <wp:effectExtent l="76200" t="76200" r="72390" b="64135"/>
                <wp:wrapNone/>
                <wp:docPr id="48821470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441960" cy="48831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1ACCA" id="Ink 1" o:spid="_x0000_s1026" type="#_x0000_t75" style="position:absolute;margin-left:247.6pt;margin-top:4.5pt;width:37.6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">
                <v:imagedata r:id="rId10" o:title=""/>
              </v:shape>
            </w:pict>
          </mc:Fallback>
        </mc:AlternateContent>
      </w:r>
      <w:r w:rsidR="00764616" w:rsidRPr="004404B7">
        <w:rPr>
          <w:rFonts w:ascii="Arial" w:hAnsi="Arial" w:cs="Arial"/>
          <w:b/>
          <w:bCs/>
          <w:sz w:val="28"/>
          <w:szCs w:val="28"/>
        </w:rPr>
        <w:t>Step 2:</w:t>
      </w:r>
      <w:r w:rsidR="00764616">
        <w:rPr>
          <w:rFonts w:ascii="Arial" w:hAnsi="Arial" w:cs="Arial"/>
          <w:sz w:val="28"/>
          <w:szCs w:val="28"/>
        </w:rPr>
        <w:t xml:space="preserve"> Click on Library resources.</w:t>
      </w:r>
      <w:r w:rsidR="00764616" w:rsidRPr="001C4956">
        <w:rPr>
          <w:rFonts w:ascii="Arial" w:hAnsi="Arial" w:cs="Arial"/>
          <w:sz w:val="28"/>
          <w:szCs w:val="28"/>
        </w:rPr>
        <w:t xml:space="preserve"> </w:t>
      </w:r>
      <w:r w:rsidR="00764616" w:rsidRPr="00BD269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997CF10" wp14:editId="5E3CBB94">
            <wp:extent cx="3581400" cy="1860615"/>
            <wp:effectExtent l="0" t="0" r="0" b="6350"/>
            <wp:docPr id="18182927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29274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0580" cy="189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4616" w:rsidRPr="004404B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7592A095" wp14:editId="15276A12">
                <wp:simplePos x="0" y="0"/>
                <wp:positionH relativeFrom="column">
                  <wp:posOffset>2986860</wp:posOffset>
                </wp:positionH>
                <wp:positionV relativeFrom="paragraph">
                  <wp:posOffset>1467305</wp:posOffset>
                </wp:positionV>
                <wp:extent cx="360" cy="360"/>
                <wp:effectExtent l="57150" t="57150" r="57150" b="57150"/>
                <wp:wrapNone/>
                <wp:docPr id="1045964980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8C6B6E" id="Ink 4" o:spid="_x0000_s1026" type="#_x0000_t75" style="position:absolute;margin-left:233.8pt;margin-top:114.15pt;width:2.9pt;height:2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">
                <v:imagedata r:id="rId6" o:title=""/>
              </v:shape>
            </w:pict>
          </mc:Fallback>
        </mc:AlternateContent>
      </w:r>
      <w:r w:rsidR="00764616" w:rsidRPr="004404B7">
        <w:rPr>
          <w:rFonts w:ascii="Arial" w:hAnsi="Arial" w:cs="Arial"/>
          <w:b/>
          <w:bCs/>
          <w:sz w:val="28"/>
          <w:szCs w:val="28"/>
        </w:rPr>
        <w:t>Step 3:</w:t>
      </w:r>
      <w:r w:rsidR="00764616">
        <w:rPr>
          <w:rFonts w:ascii="Arial" w:hAnsi="Arial" w:cs="Arial"/>
          <w:sz w:val="28"/>
          <w:szCs w:val="28"/>
        </w:rPr>
        <w:t xml:space="preserve"> Open the Destiny App. *</w:t>
      </w:r>
      <w:r w:rsidR="00764616" w:rsidRPr="001C4956">
        <w:rPr>
          <w:rFonts w:ascii="Arial" w:hAnsi="Arial" w:cs="Arial"/>
          <w:sz w:val="28"/>
          <w:szCs w:val="28"/>
          <w:u w:val="single"/>
        </w:rPr>
        <w:t>Destiny</w:t>
      </w:r>
      <w:r w:rsidR="00764616">
        <w:rPr>
          <w:rFonts w:ascii="Arial" w:hAnsi="Arial" w:cs="Arial"/>
          <w:sz w:val="28"/>
          <w:szCs w:val="28"/>
        </w:rPr>
        <w:t xml:space="preserve"> needs to be opened through </w:t>
      </w:r>
      <w:r w:rsidR="00764616" w:rsidRPr="00BB5764">
        <w:rPr>
          <w:rFonts w:ascii="Arial" w:hAnsi="Arial" w:cs="Arial"/>
          <w:sz w:val="28"/>
          <w:szCs w:val="28"/>
          <w:u w:val="single"/>
        </w:rPr>
        <w:t>Classlink</w:t>
      </w:r>
      <w:r w:rsidR="00764616">
        <w:rPr>
          <w:rFonts w:ascii="Arial" w:hAnsi="Arial" w:cs="Arial"/>
          <w:sz w:val="28"/>
          <w:szCs w:val="28"/>
        </w:rPr>
        <w:t xml:space="preserve"> </w:t>
      </w:r>
      <w:r w:rsidR="00764616" w:rsidRPr="00BB5764">
        <w:rPr>
          <w:rFonts w:ascii="Arial" w:hAnsi="Arial" w:cs="Arial"/>
          <w:b/>
          <w:bCs/>
          <w:sz w:val="28"/>
          <w:szCs w:val="28"/>
        </w:rPr>
        <w:t>not</w:t>
      </w:r>
      <w:r w:rsidR="00764616">
        <w:rPr>
          <w:rFonts w:ascii="Arial" w:hAnsi="Arial" w:cs="Arial"/>
          <w:sz w:val="28"/>
          <w:szCs w:val="28"/>
        </w:rPr>
        <w:t xml:space="preserve"> the Destiny Icon on the desktop.  </w:t>
      </w:r>
      <w:r w:rsidR="00764616" w:rsidRPr="001C4956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41CE46C" wp14:editId="0373B956">
            <wp:extent cx="3947160" cy="2043326"/>
            <wp:effectExtent l="0" t="0" r="0" b="0"/>
            <wp:docPr id="8308072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80727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82808" cy="206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74FE7" w14:textId="77777777" w:rsidR="00764616" w:rsidRDefault="00764616" w:rsidP="00764616">
      <w:pPr>
        <w:rPr>
          <w:rFonts w:ascii="Arial" w:hAnsi="Arial" w:cs="Arial"/>
          <w:sz w:val="28"/>
          <w:szCs w:val="28"/>
        </w:rPr>
      </w:pPr>
      <w:r w:rsidRPr="004404B7">
        <w:rPr>
          <w:rFonts w:ascii="Arial" w:hAnsi="Arial" w:cs="Arial"/>
          <w:b/>
          <w:bCs/>
          <w:noProof/>
          <w:sz w:val="28"/>
          <w:szCs w:val="28"/>
        </w:rPr>
        <w:lastRenderedPageBreak/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0999D144" wp14:editId="6CFDD9F1">
                <wp:simplePos x="0" y="0"/>
                <wp:positionH relativeFrom="column">
                  <wp:posOffset>5838190</wp:posOffset>
                </wp:positionH>
                <wp:positionV relativeFrom="paragraph">
                  <wp:posOffset>273685</wp:posOffset>
                </wp:positionV>
                <wp:extent cx="340200" cy="70200"/>
                <wp:effectExtent l="57150" t="57150" r="41275" b="63500"/>
                <wp:wrapNone/>
                <wp:docPr id="38453856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40200" cy="702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C351B" id="Ink 8" o:spid="_x0000_s1026" type="#_x0000_t75" style="position:absolute;margin-left:458.3pt;margin-top:20.15pt;width:29.65pt;height:8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">
                <v:imagedata r:id="rId15" o:title=""/>
              </v:shape>
            </w:pict>
          </mc:Fallback>
        </mc:AlternateContent>
      </w:r>
      <w:r w:rsidRPr="004404B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9EF440" wp14:editId="2A0D2546">
                <wp:simplePos x="0" y="0"/>
                <wp:positionH relativeFrom="column">
                  <wp:posOffset>5156835</wp:posOffset>
                </wp:positionH>
                <wp:positionV relativeFrom="paragraph">
                  <wp:posOffset>630555</wp:posOffset>
                </wp:positionV>
                <wp:extent cx="548640" cy="0"/>
                <wp:effectExtent l="0" t="209550" r="0" b="190500"/>
                <wp:wrapNone/>
                <wp:docPr id="1639117614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-2205752">
                          <a:off x="0" y="0"/>
                          <a:ext cx="548640" cy="0"/>
                        </a:xfrm>
                        <a:prstGeom prst="line">
                          <a:avLst/>
                        </a:prstGeom>
                        <a:solidFill>
                          <a:srgbClr val="008C3A">
                            <a:alpha val="5000"/>
                          </a:srgbClr>
                        </a:solidFill>
                        <a:ln w="36000">
                          <a:solidFill>
                            <a:srgbClr val="008C3A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688D5A" id="Straight Connector 15" o:spid="_x0000_s1026" style="position:absolute;rotation:-2409269fd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6.05pt,49.65pt" to="449.25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" filled="t" fillcolor="#008c3a" strokecolor="#008c3a" strokeweight="1mm">
                <v:fill opacity="3341f"/>
                <v:stroke endarrow="open" joinstyle="miter"/>
              </v:line>
            </w:pict>
          </mc:Fallback>
        </mc:AlternateContent>
      </w:r>
      <w:r w:rsidRPr="004404B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5BC918" wp14:editId="3D3E6F51">
                <wp:simplePos x="0" y="0"/>
                <wp:positionH relativeFrom="column">
                  <wp:posOffset>1638935</wp:posOffset>
                </wp:positionH>
                <wp:positionV relativeFrom="paragraph">
                  <wp:posOffset>1141730</wp:posOffset>
                </wp:positionV>
                <wp:extent cx="914400" cy="365760"/>
                <wp:effectExtent l="19050" t="19050" r="19050" b="15240"/>
                <wp:wrapNone/>
                <wp:docPr id="939302019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65760"/>
                        </a:xfrm>
                        <a:prstGeom prst="ellipse">
                          <a:avLst/>
                        </a:prstGeom>
                        <a:solidFill>
                          <a:srgbClr val="008C3A">
                            <a:alpha val="5000"/>
                          </a:srgbClr>
                        </a:solidFill>
                        <a:ln w="36000">
                          <a:solidFill>
                            <a:srgbClr val="008C3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E62DA1" id="Oval 7" o:spid="_x0000_s1026" style="position:absolute;margin-left:129.05pt;margin-top:89.9pt;width:1in;height:28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" fillcolor="#008c3a" strokecolor="#008c3a" strokeweight="1mm">
                <v:fill opacity="3341f"/>
                <v:stroke joinstyle="miter"/>
              </v:oval>
            </w:pict>
          </mc:Fallback>
        </mc:AlternateContent>
      </w:r>
      <w:r w:rsidRPr="004404B7">
        <w:rPr>
          <w:rFonts w:ascii="Arial" w:hAnsi="Arial" w:cs="Arial"/>
          <w:b/>
          <w:bCs/>
          <w:sz w:val="28"/>
          <w:szCs w:val="28"/>
        </w:rPr>
        <w:t>Step 4:</w:t>
      </w:r>
      <w:r>
        <w:rPr>
          <w:rFonts w:ascii="Arial" w:hAnsi="Arial" w:cs="Arial"/>
          <w:sz w:val="28"/>
          <w:szCs w:val="28"/>
        </w:rPr>
        <w:t xml:space="preserve"> Click on </w:t>
      </w:r>
      <w:r w:rsidRPr="001C4956">
        <w:rPr>
          <w:rFonts w:ascii="Arial" w:hAnsi="Arial" w:cs="Arial"/>
          <w:sz w:val="28"/>
          <w:szCs w:val="28"/>
          <w:u w:val="single"/>
        </w:rPr>
        <w:t>My Info</w:t>
      </w:r>
      <w:r w:rsidRPr="001C4956">
        <w:rPr>
          <w:rFonts w:ascii="Arial" w:hAnsi="Arial" w:cs="Arial"/>
          <w:sz w:val="28"/>
          <w:szCs w:val="28"/>
        </w:rPr>
        <w:t xml:space="preserve"> tab</w:t>
      </w:r>
      <w:r>
        <w:rPr>
          <w:rFonts w:ascii="Arial" w:hAnsi="Arial" w:cs="Arial"/>
          <w:sz w:val="28"/>
          <w:szCs w:val="28"/>
        </w:rPr>
        <w:t xml:space="preserve">. Your name should be in the top right corner to show you are logged into your Destiny Account. </w:t>
      </w:r>
      <w:r w:rsidRPr="00D4500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F4148D9" wp14:editId="26947F2E">
            <wp:extent cx="4396740" cy="2249258"/>
            <wp:effectExtent l="0" t="0" r="3810" b="0"/>
            <wp:docPr id="19124418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44184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42362" cy="2272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0F735" w14:textId="77777777" w:rsidR="00764616" w:rsidRDefault="00764616" w:rsidP="00764616">
      <w:pPr>
        <w:rPr>
          <w:rFonts w:ascii="Arial" w:hAnsi="Arial" w:cs="Arial"/>
          <w:sz w:val="28"/>
          <w:szCs w:val="28"/>
        </w:rPr>
      </w:pPr>
    </w:p>
    <w:p w14:paraId="1C787F21" w14:textId="77777777" w:rsidR="00764616" w:rsidRDefault="00764616" w:rsidP="0076461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29DFD317" wp14:editId="0AB1E8DC">
                <wp:simplePos x="0" y="0"/>
                <wp:positionH relativeFrom="column">
                  <wp:posOffset>2308225</wp:posOffset>
                </wp:positionH>
                <wp:positionV relativeFrom="paragraph">
                  <wp:posOffset>806450</wp:posOffset>
                </wp:positionV>
                <wp:extent cx="739440" cy="38520"/>
                <wp:effectExtent l="57150" t="57150" r="60960" b="76200"/>
                <wp:wrapNone/>
                <wp:docPr id="1882871188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739440" cy="3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15233C" id="Ink 20" o:spid="_x0000_s1026" type="#_x0000_t75" style="position:absolute;margin-left:180.35pt;margin-top:62.1pt;width:61.05pt;height:5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">
                <v:imagedata r:id="rId18" o:title="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663EE8AE" wp14:editId="16715439">
                <wp:simplePos x="0" y="0"/>
                <wp:positionH relativeFrom="column">
                  <wp:posOffset>2331085</wp:posOffset>
                </wp:positionH>
                <wp:positionV relativeFrom="paragraph">
                  <wp:posOffset>813435</wp:posOffset>
                </wp:positionV>
                <wp:extent cx="745920" cy="24480"/>
                <wp:effectExtent l="57150" t="57150" r="73660" b="71120"/>
                <wp:wrapNone/>
                <wp:docPr id="219376684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745920" cy="2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FBAB44" id="Ink 18" o:spid="_x0000_s1026" type="#_x0000_t75" style="position:absolute;margin-left:182.15pt;margin-top:62.65pt;width:61.6pt;height:4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">
                <v:imagedata r:id="rId20" o:title="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14B8CF99" wp14:editId="1100DF9A">
                <wp:simplePos x="0" y="0"/>
                <wp:positionH relativeFrom="column">
                  <wp:posOffset>2367915</wp:posOffset>
                </wp:positionH>
                <wp:positionV relativeFrom="paragraph">
                  <wp:posOffset>782320</wp:posOffset>
                </wp:positionV>
                <wp:extent cx="323850" cy="45720"/>
                <wp:effectExtent l="57150" t="57150" r="76200" b="68580"/>
                <wp:wrapNone/>
                <wp:docPr id="1292253686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23850" cy="4572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619A9" id="Ink 22" o:spid="_x0000_s1026" type="#_x0000_t75" style="position:absolute;margin-left:185.05pt;margin-top:60.25pt;width:28.3pt;height:6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">
                <v:imagedata r:id="rId22" o:title="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698EC134" wp14:editId="2496D2D1">
                <wp:simplePos x="0" y="0"/>
                <wp:positionH relativeFrom="column">
                  <wp:posOffset>83185</wp:posOffset>
                </wp:positionH>
                <wp:positionV relativeFrom="paragraph">
                  <wp:posOffset>647065</wp:posOffset>
                </wp:positionV>
                <wp:extent cx="1303020" cy="90805"/>
                <wp:effectExtent l="76200" t="57150" r="11430" b="61595"/>
                <wp:wrapNone/>
                <wp:docPr id="1684312360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303020" cy="9080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3847D" id="Ink 17" o:spid="_x0000_s1026" type="#_x0000_t75" style="position:absolute;margin-left:5.15pt;margin-top:49.55pt;width:105.4pt;height:9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">
                <v:imagedata r:id="rId24" o:title=""/>
              </v:shape>
            </w:pict>
          </mc:Fallback>
        </mc:AlternateContent>
      </w:r>
      <w:r w:rsidRPr="00D4500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4922571E" wp14:editId="457506C5">
            <wp:extent cx="3787140" cy="1987014"/>
            <wp:effectExtent l="0" t="0" r="3810" b="0"/>
            <wp:docPr id="18961927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19277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42537" cy="201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</w:rPr>
        <w:t xml:space="preserve"> </w:t>
      </w:r>
    </w:p>
    <w:p w14:paraId="55B1CFE2" w14:textId="77777777" w:rsidR="00764616" w:rsidRPr="00BD2698" w:rsidRDefault="00764616" w:rsidP="0076461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This information is available at home and at school. Please contact me for assistance.</w:t>
      </w:r>
    </w:p>
    <w:p w14:paraId="02401D11" w14:textId="77777777" w:rsidR="00FE4413" w:rsidRDefault="00FE4413"/>
    <w:p w14:paraId="6FCDAFC1" w14:textId="47F96DED" w:rsidR="00B000CF" w:rsidRDefault="00C94107">
      <w:pPr>
        <w:rPr>
          <w:rFonts w:ascii="Arial" w:hAnsi="Arial" w:cs="Arial"/>
          <w:b/>
          <w:bCs/>
          <w:sz w:val="28"/>
          <w:szCs w:val="28"/>
        </w:rPr>
      </w:pPr>
      <w:r w:rsidRPr="00C94107">
        <w:rPr>
          <w:rFonts w:ascii="Arial" w:hAnsi="Arial" w:cs="Arial"/>
          <w:b/>
          <w:bCs/>
          <w:sz w:val="28"/>
          <w:szCs w:val="28"/>
        </w:rPr>
        <w:lastRenderedPageBreak/>
        <w:t>Works Cited Guidelines</w:t>
      </w:r>
    </w:p>
    <w:p w14:paraId="2A04745D" w14:textId="68128C2C" w:rsidR="007C625F" w:rsidRDefault="0097480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LWSD </w:t>
      </w:r>
      <w:r w:rsidR="001E168E">
        <w:rPr>
          <w:rFonts w:ascii="Arial" w:hAnsi="Arial" w:cs="Arial"/>
          <w:sz w:val="28"/>
          <w:szCs w:val="28"/>
        </w:rPr>
        <w:t xml:space="preserve">provides </w:t>
      </w:r>
      <w:r w:rsidR="004142B0">
        <w:rPr>
          <w:rFonts w:ascii="Arial" w:hAnsi="Arial" w:cs="Arial"/>
          <w:sz w:val="28"/>
          <w:szCs w:val="28"/>
        </w:rPr>
        <w:t>e</w:t>
      </w:r>
      <w:r w:rsidRPr="0097480F">
        <w:rPr>
          <w:rFonts w:ascii="Arial" w:hAnsi="Arial" w:cs="Arial"/>
          <w:sz w:val="28"/>
          <w:szCs w:val="28"/>
        </w:rPr>
        <w:t xml:space="preserve">lementary </w:t>
      </w:r>
      <w:r w:rsidR="00473B71" w:rsidRPr="0097480F">
        <w:rPr>
          <w:rFonts w:ascii="Arial" w:hAnsi="Arial" w:cs="Arial"/>
          <w:sz w:val="28"/>
          <w:szCs w:val="28"/>
        </w:rPr>
        <w:t>students with</w:t>
      </w:r>
      <w:r w:rsidRPr="0097480F">
        <w:rPr>
          <w:rFonts w:ascii="Arial" w:hAnsi="Arial" w:cs="Arial"/>
          <w:sz w:val="28"/>
          <w:szCs w:val="28"/>
        </w:rPr>
        <w:t xml:space="preserve"> </w:t>
      </w:r>
      <w:r w:rsidR="004142B0">
        <w:rPr>
          <w:rFonts w:ascii="Arial" w:hAnsi="Arial" w:cs="Arial"/>
          <w:sz w:val="28"/>
          <w:szCs w:val="28"/>
        </w:rPr>
        <w:t xml:space="preserve">access to creating </w:t>
      </w:r>
      <w:r w:rsidR="00026C25">
        <w:rPr>
          <w:rFonts w:ascii="Arial" w:hAnsi="Arial" w:cs="Arial"/>
          <w:sz w:val="28"/>
          <w:szCs w:val="28"/>
        </w:rPr>
        <w:t>M</w:t>
      </w:r>
      <w:r w:rsidR="004142B0">
        <w:rPr>
          <w:rFonts w:ascii="Arial" w:hAnsi="Arial" w:cs="Arial"/>
          <w:sz w:val="28"/>
          <w:szCs w:val="28"/>
        </w:rPr>
        <w:t>odern Language Associ</w:t>
      </w:r>
      <w:r w:rsidR="0012081A">
        <w:rPr>
          <w:rFonts w:ascii="Arial" w:hAnsi="Arial" w:cs="Arial"/>
          <w:sz w:val="28"/>
          <w:szCs w:val="28"/>
        </w:rPr>
        <w:t>ation (MLA)</w:t>
      </w:r>
      <w:r w:rsidR="00BE57B3">
        <w:rPr>
          <w:rFonts w:ascii="Arial" w:hAnsi="Arial" w:cs="Arial"/>
          <w:sz w:val="28"/>
          <w:szCs w:val="28"/>
        </w:rPr>
        <w:t xml:space="preserve"> format</w:t>
      </w:r>
      <w:r w:rsidR="0012081A">
        <w:rPr>
          <w:rFonts w:ascii="Arial" w:hAnsi="Arial" w:cs="Arial"/>
          <w:sz w:val="28"/>
          <w:szCs w:val="28"/>
        </w:rPr>
        <w:t xml:space="preserve"> prepar</w:t>
      </w:r>
      <w:r w:rsidR="00BE57B3">
        <w:rPr>
          <w:rFonts w:ascii="Arial" w:hAnsi="Arial" w:cs="Arial"/>
          <w:sz w:val="28"/>
          <w:szCs w:val="28"/>
        </w:rPr>
        <w:t>ing</w:t>
      </w:r>
      <w:r w:rsidR="00E01A42">
        <w:rPr>
          <w:rFonts w:ascii="Arial" w:hAnsi="Arial" w:cs="Arial"/>
          <w:sz w:val="28"/>
          <w:szCs w:val="28"/>
        </w:rPr>
        <w:t xml:space="preserve"> students</w:t>
      </w:r>
      <w:r w:rsidR="0012081A">
        <w:rPr>
          <w:rFonts w:ascii="Arial" w:hAnsi="Arial" w:cs="Arial"/>
          <w:sz w:val="28"/>
          <w:szCs w:val="28"/>
        </w:rPr>
        <w:t xml:space="preserve"> for middle school and beyond. </w:t>
      </w:r>
      <w:r w:rsidR="00473B71">
        <w:rPr>
          <w:rFonts w:ascii="Arial" w:hAnsi="Arial" w:cs="Arial"/>
          <w:sz w:val="28"/>
          <w:szCs w:val="28"/>
        </w:rPr>
        <w:t>Students can access the Noodletools app in their student accounts.</w:t>
      </w:r>
      <w:r w:rsidR="009D4A4B">
        <w:rPr>
          <w:rFonts w:ascii="Arial" w:hAnsi="Arial" w:cs="Arial"/>
          <w:sz w:val="28"/>
          <w:szCs w:val="28"/>
        </w:rPr>
        <w:t xml:space="preserve"> During the late winter </w:t>
      </w:r>
      <w:r w:rsidR="00912191">
        <w:rPr>
          <w:rFonts w:ascii="Arial" w:hAnsi="Arial" w:cs="Arial"/>
          <w:sz w:val="28"/>
          <w:szCs w:val="28"/>
        </w:rPr>
        <w:t>months, students in 4</w:t>
      </w:r>
      <w:r w:rsidR="00912191" w:rsidRPr="00912191">
        <w:rPr>
          <w:rFonts w:ascii="Arial" w:hAnsi="Arial" w:cs="Arial"/>
          <w:sz w:val="28"/>
          <w:szCs w:val="28"/>
          <w:vertAlign w:val="superscript"/>
        </w:rPr>
        <w:t>th</w:t>
      </w:r>
      <w:r w:rsidR="00912191">
        <w:rPr>
          <w:rFonts w:ascii="Arial" w:hAnsi="Arial" w:cs="Arial"/>
          <w:sz w:val="28"/>
          <w:szCs w:val="28"/>
        </w:rPr>
        <w:t xml:space="preserve"> and 5</w:t>
      </w:r>
      <w:r w:rsidR="00912191" w:rsidRPr="00912191">
        <w:rPr>
          <w:rFonts w:ascii="Arial" w:hAnsi="Arial" w:cs="Arial"/>
          <w:sz w:val="28"/>
          <w:szCs w:val="28"/>
          <w:vertAlign w:val="superscript"/>
        </w:rPr>
        <w:t>th</w:t>
      </w:r>
      <w:r w:rsidR="00912191">
        <w:rPr>
          <w:rFonts w:ascii="Arial" w:hAnsi="Arial" w:cs="Arial"/>
          <w:sz w:val="28"/>
          <w:szCs w:val="28"/>
        </w:rPr>
        <w:t xml:space="preserve"> </w:t>
      </w:r>
      <w:r w:rsidR="00E01A42">
        <w:rPr>
          <w:rFonts w:ascii="Arial" w:hAnsi="Arial" w:cs="Arial"/>
          <w:sz w:val="28"/>
          <w:szCs w:val="28"/>
        </w:rPr>
        <w:t>grades</w:t>
      </w:r>
      <w:r w:rsidR="00912191">
        <w:rPr>
          <w:rFonts w:ascii="Arial" w:hAnsi="Arial" w:cs="Arial"/>
          <w:sz w:val="28"/>
          <w:szCs w:val="28"/>
        </w:rPr>
        <w:t xml:space="preserve"> will learn to create citations </w:t>
      </w:r>
      <w:r w:rsidR="00D5176D">
        <w:rPr>
          <w:rFonts w:ascii="Arial" w:hAnsi="Arial" w:cs="Arial"/>
          <w:sz w:val="28"/>
          <w:szCs w:val="28"/>
        </w:rPr>
        <w:t>for books and databases</w:t>
      </w:r>
      <w:r w:rsidR="005A47DB">
        <w:rPr>
          <w:rFonts w:ascii="Arial" w:hAnsi="Arial" w:cs="Arial"/>
          <w:sz w:val="28"/>
          <w:szCs w:val="28"/>
        </w:rPr>
        <w:t xml:space="preserve"> when they are in the library</w:t>
      </w:r>
      <w:r w:rsidR="00D5176D">
        <w:rPr>
          <w:rFonts w:ascii="Arial" w:hAnsi="Arial" w:cs="Arial"/>
          <w:sz w:val="28"/>
          <w:szCs w:val="28"/>
        </w:rPr>
        <w:t xml:space="preserve">. </w:t>
      </w:r>
      <w:r w:rsidR="00E01A42">
        <w:rPr>
          <w:rFonts w:ascii="Arial" w:hAnsi="Arial" w:cs="Arial"/>
          <w:sz w:val="28"/>
          <w:szCs w:val="28"/>
        </w:rPr>
        <w:t>This will also be reinforced in their classroom.</w:t>
      </w:r>
    </w:p>
    <w:p w14:paraId="304A6530" w14:textId="6609B6BA" w:rsidR="00E01A42" w:rsidRDefault="00FB434F">
      <w:pPr>
        <w:rPr>
          <w:rFonts w:ascii="Arial" w:hAnsi="Arial" w:cs="Arial"/>
          <w:sz w:val="28"/>
          <w:szCs w:val="28"/>
        </w:rPr>
      </w:pPr>
      <w:r w:rsidRPr="004404B7">
        <w:rPr>
          <w:rFonts w:ascii="Arial" w:hAnsi="Arial" w:cs="Arial"/>
          <w:b/>
          <w:bCs/>
          <w:sz w:val="28"/>
          <w:szCs w:val="28"/>
        </w:rPr>
        <w:t>Step 1:</w:t>
      </w:r>
      <w:r w:rsidR="00403294">
        <w:rPr>
          <w:rFonts w:ascii="Arial" w:hAnsi="Arial" w:cs="Arial"/>
          <w:sz w:val="28"/>
          <w:szCs w:val="28"/>
        </w:rPr>
        <w:t xml:space="preserve"> </w:t>
      </w:r>
      <w:r w:rsidR="00C17CC7">
        <w:rPr>
          <w:rFonts w:ascii="Arial" w:hAnsi="Arial" w:cs="Arial"/>
          <w:sz w:val="28"/>
          <w:szCs w:val="28"/>
        </w:rPr>
        <w:t>C</w:t>
      </w:r>
      <w:r w:rsidR="00403294">
        <w:rPr>
          <w:rFonts w:ascii="Arial" w:hAnsi="Arial" w:cs="Arial"/>
          <w:sz w:val="28"/>
          <w:szCs w:val="28"/>
        </w:rPr>
        <w:t xml:space="preserve">ontinue as above </w:t>
      </w:r>
      <w:r w:rsidR="00C17CC7">
        <w:rPr>
          <w:rFonts w:ascii="Arial" w:hAnsi="Arial" w:cs="Arial"/>
          <w:sz w:val="28"/>
          <w:szCs w:val="28"/>
        </w:rPr>
        <w:t xml:space="preserve">with steps 1 and 2 </w:t>
      </w:r>
      <w:r w:rsidR="00403294">
        <w:rPr>
          <w:rFonts w:ascii="Arial" w:hAnsi="Arial" w:cs="Arial"/>
          <w:sz w:val="28"/>
          <w:szCs w:val="28"/>
        </w:rPr>
        <w:t>to access student</w:t>
      </w:r>
      <w:r w:rsidR="00C17CC7">
        <w:rPr>
          <w:rFonts w:ascii="Arial" w:hAnsi="Arial" w:cs="Arial"/>
          <w:sz w:val="28"/>
          <w:szCs w:val="28"/>
        </w:rPr>
        <w:t xml:space="preserve"> Classlink. </w:t>
      </w:r>
    </w:p>
    <w:p w14:paraId="6ACDAF1A" w14:textId="73594903" w:rsidR="008946CD" w:rsidRPr="0097480F" w:rsidRDefault="009062B9">
      <w:pPr>
        <w:rPr>
          <w:rFonts w:ascii="Arial" w:hAnsi="Arial" w:cs="Arial"/>
          <w:sz w:val="28"/>
          <w:szCs w:val="28"/>
        </w:rPr>
      </w:pPr>
      <w:r w:rsidRPr="004404B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4352DAC5" wp14:editId="7F9809D1">
                <wp:simplePos x="0" y="0"/>
                <wp:positionH relativeFrom="column">
                  <wp:posOffset>3160380</wp:posOffset>
                </wp:positionH>
                <wp:positionV relativeFrom="paragraph">
                  <wp:posOffset>786415</wp:posOffset>
                </wp:positionV>
                <wp:extent cx="886320" cy="1305720"/>
                <wp:effectExtent l="57150" t="57150" r="66675" b="66040"/>
                <wp:wrapNone/>
                <wp:docPr id="289752530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886320" cy="130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BB80D4" id="Ink 1" o:spid="_x0000_s1026" type="#_x0000_t75" style="position:absolute;margin-left:247.45pt;margin-top:60.5pt;width:72.65pt;height:105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">
                <v:imagedata r:id="rId27" o:title=""/>
              </v:shape>
            </w:pict>
          </mc:Fallback>
        </mc:AlternateContent>
      </w:r>
      <w:r w:rsidR="008946CD" w:rsidRPr="004404B7">
        <w:rPr>
          <w:rFonts w:ascii="Arial" w:hAnsi="Arial" w:cs="Arial"/>
          <w:b/>
          <w:bCs/>
          <w:sz w:val="28"/>
          <w:szCs w:val="28"/>
        </w:rPr>
        <w:t>Step 2:</w:t>
      </w:r>
      <w:r>
        <w:rPr>
          <w:rFonts w:ascii="Arial" w:hAnsi="Arial" w:cs="Arial"/>
          <w:sz w:val="28"/>
          <w:szCs w:val="28"/>
        </w:rPr>
        <w:t xml:space="preserve"> Click on Noodletools. </w:t>
      </w:r>
      <w:r w:rsidRPr="009062B9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F67AD08" wp14:editId="36D9057D">
            <wp:extent cx="8229600" cy="3580130"/>
            <wp:effectExtent l="0" t="0" r="0" b="1270"/>
            <wp:docPr id="17481124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112412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58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9EABE" w14:textId="4053A686" w:rsidR="00C94107" w:rsidRDefault="00DA103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You may need to update student information before you begin</w:t>
      </w:r>
      <w:r w:rsidR="00C40EAF">
        <w:rPr>
          <w:rFonts w:ascii="Arial" w:hAnsi="Arial" w:cs="Arial"/>
          <w:sz w:val="28"/>
          <w:szCs w:val="28"/>
        </w:rPr>
        <w:t xml:space="preserve">. Students will be </w:t>
      </w:r>
      <w:r w:rsidR="0090598B">
        <w:rPr>
          <w:rFonts w:ascii="Arial" w:hAnsi="Arial" w:cs="Arial"/>
          <w:sz w:val="28"/>
          <w:szCs w:val="28"/>
        </w:rPr>
        <w:t>provided with</w:t>
      </w:r>
      <w:r w:rsidR="00C40EAF">
        <w:rPr>
          <w:rFonts w:ascii="Arial" w:hAnsi="Arial" w:cs="Arial"/>
          <w:sz w:val="28"/>
          <w:szCs w:val="28"/>
        </w:rPr>
        <w:t xml:space="preserve"> time to do this during school </w:t>
      </w:r>
      <w:r w:rsidR="00BE58DA">
        <w:rPr>
          <w:rFonts w:ascii="Arial" w:hAnsi="Arial" w:cs="Arial"/>
          <w:sz w:val="28"/>
          <w:szCs w:val="28"/>
        </w:rPr>
        <w:t>hours but</w:t>
      </w:r>
      <w:r w:rsidR="00C40EAF">
        <w:rPr>
          <w:rFonts w:ascii="Arial" w:hAnsi="Arial" w:cs="Arial"/>
          <w:sz w:val="28"/>
          <w:szCs w:val="28"/>
        </w:rPr>
        <w:t xml:space="preserve"> may miss it due to sickness </w:t>
      </w:r>
      <w:r w:rsidR="0090598B">
        <w:rPr>
          <w:rFonts w:ascii="Arial" w:hAnsi="Arial" w:cs="Arial"/>
          <w:sz w:val="28"/>
          <w:szCs w:val="28"/>
        </w:rPr>
        <w:t>or absence. Once students have updated their information, they practice in their homes or classrooms.</w:t>
      </w:r>
    </w:p>
    <w:p w14:paraId="773EF1E9" w14:textId="17EE3FF1" w:rsidR="00EA770F" w:rsidRDefault="00663955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Helpful </w:t>
      </w:r>
      <w:r w:rsidR="00D970FE">
        <w:rPr>
          <w:rFonts w:ascii="Arial" w:hAnsi="Arial" w:cs="Arial"/>
          <w:b/>
          <w:bCs/>
          <w:sz w:val="28"/>
          <w:szCs w:val="28"/>
        </w:rPr>
        <w:t>Library Links</w:t>
      </w:r>
    </w:p>
    <w:p w14:paraId="01A83104" w14:textId="1DE8B89E" w:rsidR="00282BD8" w:rsidRDefault="009B7F59">
      <w:pPr>
        <w:rPr>
          <w:rFonts w:ascii="Arial" w:hAnsi="Arial" w:cs="Arial"/>
          <w:sz w:val="28"/>
          <w:szCs w:val="28"/>
        </w:rPr>
      </w:pPr>
      <w:hyperlink r:id="rId29" w:history="1">
        <w:r>
          <w:rPr>
            <w:rStyle w:val="Hyperlink"/>
            <w:rFonts w:ascii="Arial" w:hAnsi="Arial" w:cs="Arial"/>
            <w:sz w:val="28"/>
            <w:szCs w:val="28"/>
          </w:rPr>
          <w:t>Keller Library Catalog</w:t>
        </w:r>
      </w:hyperlink>
    </w:p>
    <w:p w14:paraId="6B98B43F" w14:textId="65947BF0" w:rsidR="00D970FE" w:rsidRDefault="00282BD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Search for books and </w:t>
      </w:r>
      <w:r w:rsidR="00FA4904">
        <w:rPr>
          <w:rFonts w:ascii="Arial" w:hAnsi="Arial" w:cs="Arial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atabases</w:t>
      </w:r>
      <w:r w:rsidR="00471F23">
        <w:rPr>
          <w:rFonts w:ascii="Arial" w:hAnsi="Arial" w:cs="Arial"/>
          <w:sz w:val="28"/>
          <w:szCs w:val="28"/>
        </w:rPr>
        <w:t xml:space="preserve"> </w:t>
      </w:r>
      <w:r w:rsidR="00FA4904">
        <w:rPr>
          <w:rFonts w:ascii="Arial" w:hAnsi="Arial" w:cs="Arial"/>
          <w:sz w:val="28"/>
          <w:szCs w:val="28"/>
        </w:rPr>
        <w:t>on the Keller library catalog</w:t>
      </w:r>
      <w:r w:rsidR="00E4481B">
        <w:rPr>
          <w:rFonts w:ascii="Arial" w:hAnsi="Arial" w:cs="Arial"/>
          <w:sz w:val="28"/>
          <w:szCs w:val="28"/>
        </w:rPr>
        <w:t>.</w:t>
      </w:r>
    </w:p>
    <w:p w14:paraId="60B79844" w14:textId="77777777" w:rsidR="00E4481B" w:rsidRPr="00D970FE" w:rsidRDefault="00E4481B">
      <w:pPr>
        <w:rPr>
          <w:rFonts w:ascii="Arial" w:hAnsi="Arial" w:cs="Arial"/>
          <w:sz w:val="28"/>
          <w:szCs w:val="28"/>
        </w:rPr>
      </w:pPr>
    </w:p>
    <w:p w14:paraId="51D46DE0" w14:textId="77777777" w:rsidR="00C94107" w:rsidRPr="00C94107" w:rsidRDefault="00C94107">
      <w:pPr>
        <w:rPr>
          <w:rFonts w:ascii="Arial" w:hAnsi="Arial" w:cs="Arial"/>
          <w:sz w:val="28"/>
          <w:szCs w:val="28"/>
        </w:rPr>
      </w:pPr>
    </w:p>
    <w:sectPr w:rsidR="00C94107" w:rsidRPr="00C94107" w:rsidSect="0076461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616"/>
    <w:rsid w:val="00026C25"/>
    <w:rsid w:val="000F6908"/>
    <w:rsid w:val="0012081A"/>
    <w:rsid w:val="00127DE4"/>
    <w:rsid w:val="001E168E"/>
    <w:rsid w:val="00282BD8"/>
    <w:rsid w:val="00403294"/>
    <w:rsid w:val="004142B0"/>
    <w:rsid w:val="004404B7"/>
    <w:rsid w:val="00471F23"/>
    <w:rsid w:val="00473B71"/>
    <w:rsid w:val="004C12DA"/>
    <w:rsid w:val="005A47DB"/>
    <w:rsid w:val="00663955"/>
    <w:rsid w:val="00703E87"/>
    <w:rsid w:val="00764616"/>
    <w:rsid w:val="007C625F"/>
    <w:rsid w:val="0084139D"/>
    <w:rsid w:val="008678F1"/>
    <w:rsid w:val="008946CD"/>
    <w:rsid w:val="00897C34"/>
    <w:rsid w:val="0090598B"/>
    <w:rsid w:val="009062B9"/>
    <w:rsid w:val="00912191"/>
    <w:rsid w:val="0097480F"/>
    <w:rsid w:val="009B7F59"/>
    <w:rsid w:val="009D4A4B"/>
    <w:rsid w:val="00B000CF"/>
    <w:rsid w:val="00B65A53"/>
    <w:rsid w:val="00BE57B3"/>
    <w:rsid w:val="00BE58DA"/>
    <w:rsid w:val="00C17CC7"/>
    <w:rsid w:val="00C40EAF"/>
    <w:rsid w:val="00C91163"/>
    <w:rsid w:val="00C94107"/>
    <w:rsid w:val="00D5176D"/>
    <w:rsid w:val="00D970FE"/>
    <w:rsid w:val="00DA103E"/>
    <w:rsid w:val="00E01A42"/>
    <w:rsid w:val="00E4481B"/>
    <w:rsid w:val="00EA770F"/>
    <w:rsid w:val="00EC7BA3"/>
    <w:rsid w:val="00F15B5A"/>
    <w:rsid w:val="00FA4904"/>
    <w:rsid w:val="00FB434F"/>
    <w:rsid w:val="00FE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5C35F"/>
  <w15:chartTrackingRefBased/>
  <w15:docId w15:val="{55E57B8D-A886-4F98-8980-5FE7A4CC7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616"/>
  </w:style>
  <w:style w:type="paragraph" w:styleId="Heading1">
    <w:name w:val="heading 1"/>
    <w:basedOn w:val="Normal"/>
    <w:next w:val="Normal"/>
    <w:link w:val="Heading1Char"/>
    <w:uiPriority w:val="9"/>
    <w:qFormat/>
    <w:rsid w:val="007646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6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6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6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6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6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6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6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6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6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6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6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6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6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6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6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6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6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6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6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6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6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97C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7C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customXml" Target="ink/ink10.xml"/><Relationship Id="rId3" Type="http://schemas.openxmlformats.org/officeDocument/2006/relationships/settings" Target="settings.xml"/><Relationship Id="rId21" Type="http://schemas.openxmlformats.org/officeDocument/2006/relationships/customXml" Target="ink/ink8.xml"/><Relationship Id="rId7" Type="http://schemas.openxmlformats.org/officeDocument/2006/relationships/customXml" Target="ink/ink2.xml"/><Relationship Id="rId12" Type="http://schemas.openxmlformats.org/officeDocument/2006/relationships/customXml" Target="ink/ink4.xml"/><Relationship Id="rId17" Type="http://schemas.openxmlformats.org/officeDocument/2006/relationships/customXml" Target="ink/ink6.xml"/><Relationship Id="rId25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hyperlink" Target="https://lwsd-my.sharepoint.com/personal/krendonweisbaum_lwsd_org/Documents/Desktop/Keller%20library%20catalo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image" Target="media/image11.png"/><Relationship Id="rId5" Type="http://schemas.openxmlformats.org/officeDocument/2006/relationships/customXml" Target="ink/ink1.xml"/><Relationship Id="rId15" Type="http://schemas.openxmlformats.org/officeDocument/2006/relationships/image" Target="media/image6.png"/><Relationship Id="rId23" Type="http://schemas.openxmlformats.org/officeDocument/2006/relationships/customXml" Target="ink/ink9.xml"/><Relationship Id="rId28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customXml" Target="ink/ink7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customXml" Target="ink/ink5.xml"/><Relationship Id="rId22" Type="http://schemas.openxmlformats.org/officeDocument/2006/relationships/image" Target="media/image10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1T18:27:49.75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1 1 9830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1T18:44:19.30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661 90 9830,'0'-1'40,"-1"1"1,1-1-1,0 0 0,0 0 1,-1 0-1,1 0 0,-1 1 0,1-1 1,-1 0-1,1 0 0,-1 1 1,1-1-1,-1 1 0,0-2 0,-10-6 699,-84-34 1464,86 38-1855,-1 0 1,0 1-1,1 0 0,-1 1 0,0 0 0,-14-1 0,-17 0 1191,12 0-294,-1 2 0,-49 4 0,45 4-220,0 1 0,0 2 1,1 1-1,-38 20 1,65-28-1026,0 0 0,0 0 0,1 1 0,-1 0 0,-6 6 0,10-8 0,0 0 0,-1 1 0,1-1 0,0 1 0,0 0 0,0 0 0,1 0 0,-1 0 0,1 0 0,-1 0 0,1 0 0,0 0 0,-1 4 0,-3 20 0,2-17 0,1 0 0,1 0 0,-2 19 0,3 14 0,-1 2 0,2-1 0,8 56 0,-1-65 0,22 64 0,-28-94 0,56 139 0,17 14 0,-61-130 0,21 33 0,21 23 0,-53-80 0,17 23 0,0-2 0,40 39 0,-37-45 0,25 17 0,-42-32 0,77 50 0,-71-47 0,0-1 0,0-1 0,0 0 0,0 0 0,1-2 0,0 0 0,0 0 0,0-1 0,25-1 0,-35-1-37,-1 0 0,1-1 0,0 1 0,0-1 0,-1 0 0,1 0 0,0 0 0,-1-1 1,1 1-1,-1-1 0,0 1 0,3-3 0,4-4-928,13-16 1,-4 5-126,12-7-110,-20 18 468,-1-1-1,14-14 0,-20 19 517,0 0-1,0 0 0,-1 0 1,1 0-1,-1 0 0,0-1 1,-1 1-1,1-1 0,0 0 0,-1 1 1,1-6-1,5-59-2584,-6 50 2089,1-1-1,1 0 1,8-34-1,-8 47 646,11-45-649,-12 43 603,0 0 0,-1 0-1,0-17 1,-1-61 113,-1-47 0,-1 108 0,-2 1 0,0 0 0,-15-46 0,0-7 0,13 56 0,-1 0 0,-11-28 0,14 39 0,0 3 0,1 0 0,0-1 0,-1 1 0,0 0 0,-8-13 0,-57-78 1046,28 48 311,30 38-1367,-16-16 0,19 21-109,2 1 109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1T18:27:47.62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888 94 9830,'0'0'20,"-1"-1"-1,1 1 0,0-1 1,0 1-1,-1-1 1,1 1-1,0-1 0,-1 1 1,1-1-1,0 1 1,-1 0-1,1-1 0,-1 1 1,1 0-1,-1-1 1,1 1-1,-1 0 1,1 0-1,-1-1 0,1 1 1,-1 0-1,1 0 1,-1 0-1,1 0 0,-2-1 1,-18-2 855,13 2-608,-72-17 2195,-94-16 1463,6 16-516,120 13-2470,28 3-435,0 0 1,-22 0-1,35 3-325,1-1 0,-1 1-1,0 0 1,1 0-1,-1 0 1,0 1-1,1 0 1,0 0 0,-1 0-1,1 0 1,-7 5-1,0 2-63,1 0 1,-11 10-1,9-7-115,1 1 0,1 0 0,0 0 0,0 1 0,2 0 0,0 1 0,1 0 0,0 0 0,-10 31 0,-2 12 0,-10 30 0,25-71 0,2 0 0,0 0 0,-1 24 0,4 3 0,-6 114 0,1 146 0,6-292 0,0-1 0,1 0 0,0 0 0,1 0 0,0 0 0,1-1 0,11 21 0,-7-17 0,1-1 0,0 1 0,2-1 0,22 22 0,-11-16 0,45 31 0,-21-18 0,-26-18 0,43 22 0,-52-32 0,0 1 0,0-1 0,0-1 0,0 0 0,16 2 0,61 4 0,-70-7 0,48 2 0,75-4 0,-126-2-3,0 0-1,0 0 1,0-1 0,16-6 0,56-23-1073,-71 25 614,11-4-206,-1-2 0,0-1 0,-1-1 0,-1-1 0,0-1 0,39-38 0,-59 51 569,-1 0 0,1 0 0,-1 0 0,0 0 0,-1-1 1,1 1-1,-1-1 0,3-7 0,0-4-658,3-21 1,0 0-208,8-23-717,-2-2-1,-4 1 1,4-112-1,-13 110 1617,-4-99 69,2 151 34,-1 0-1,0 0 1,-1 1-1,0-1 1,-1 1-1,0-1 1,-11-18 0,6 16 34,1 1 0,-2-1 0,0 1 0,0 1 0,-15-13 1,5 6 129,7 6 218,0 1-1,0 0 1,-1 1-1,0 1 1,-1 0 0,-20-10-1,24 14-87,-1-1 0,-19-13 0,22 12-126,-1 1 0,-1 0-1,-13-6 1,-28-11 841,42 17-709,-1 1 0,0 0 0,0 1 0,-1 0 0,1 1 0,-1 0-1,-22-3 1,-150 4 2414,134 2-2346,47 0-354,-16 1 122,18-1-164,1 0-1,0 0 1,0 0 0,-1 0-1,1 0 1,0 0 0,-1 0-1,1 0 1,0 0 0,0 0-1,-1 0 1,1 0 0,0 0-1,0 1 1,-1-1 0,1 0-1,0 0 1,0 0 0,-1 0-1,1 0 1,0 1 0,0-1-1,0 0 1,-1 0 0,1 0-1,0 1 1,0-1 0,0 0-1,0 0 1,0 0 0,-1 1-1,1-1 1,0 0 0,0 0-1,0 1 1,0-1 0,0 0-1,0 0 1,0 1 0,0-1-1,0 0 1,0 1 0,0-1-1,0 0 1,0 0 0,0 1-1,0-1 1,0 0 0,0 0-1,1 1 1,2 3 21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1T18:44:32.12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1 1 9830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1T18:51:27.77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231 1 9830,'5'1'182,"1"0"0,-1 0 0,1 1-1,-1-1 1,0 1 0,1 1 0,7 4 0,22 7 455,11-3 336,2-2-1,-1-3 1,73 1 0,-92-6-487,49 6 1,-68-6-347,1 1-1,0 1 1,-1 0-1,1 0 0,-1 1 1,0 0-1,0 1 1,11 7-1,-19-12-120,-1 0-1,0 0 1,1 1-1,-1-1 1,0 0 0,1 0-1,-1 0 1,0 0-1,0 1 1,1-1-1,-1 0 1,0 0-1,1 0 1,-1 1 0,0-1-1,0 0 1,0 0-1,1 1 1,-1-1-1,0 0 1,0 1-1,0-1 1,0 0-1,0 1 1,0-1 0,1 0-1,-1 1 1,0-1-1,0 0 1,0 1-1,0-1 1,0 0-1,0 1 1,0-1 0,0 0-1,0 1 1,-1-1-1,1 0 1,0 1-1,0-1 1,0 1-1,-18 5 657,-32-4 308,45-2-871,-122 0 1919,-218 11 1399,123-2-3267,207-7-163,28 4 0,27 2 0,69 0 0,123-9 0,-93-1 0,-101 3 0,0 1 0,59 12 0,-85-12 0,1 1 0,-1-2 0,1 0 0,-1 0 0,1-1 0,-1 0 0,1-2 0,21-3 0,-32 4-24,-1 1 0,1-1 0,-1 0 0,1 0 0,-1 1 0,1-1 0,-1 0 0,1 0 0,-1 0 0,0 0 0,0-1 0,0 1 0,1 0 0,-1 0 0,0-1 0,-1 1 1,1-1-1,0 1 0,0-1 0,-1 1 0,1-1 0,0 1 0,-1-1 0,0 0 0,1 1 0,-1-1 0,0 0 0,0 1 0,0-1 0,0 0 0,0 1 0,0-1 0,0 0 0,-1 1 1,1-1-1,-1 0 0,1 1 0,-1-1 0,0 1 0,1-1 0,-1 1 0,-1-2 0,-5-9-217,0 1 0,0 0-1,-1 1 1,-13-13 0,11 12 47,-6-13-100,15 16 358,13 14 54,139 114 305,-157-125-502,0 0 0,0 0 0,0-1 0,1 1 0,0-1-1,0-1 1,1 1 0,0-1 0,0 0 0,-5-12 0,0-2-139,2 2 178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1T19:02:49.40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21920,'2053'107'0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1T19:02:46.69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69 9830,'6'-5'117,"1"1"1,0-1-1,0 1 1,1 1-1,-1-1 0,1 1 1,-1 1-1,1 0 0,0 0 1,15-2-1,9-3 243,1-1 300,1 2-1,0 2 0,36-1 1,106 6 1150,-65 2-392,569-3 6774,-330 0-7517,-188 13-675,-69-3 0,84 9 0,-153-18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1T19:03:20.02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22236,'166'130'0,"572"-130"0,-904-130 0,-572 130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1T19:02:39.92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0 127 25455,'3619'0'0,"-3871"-126"0,504 252 0,-504 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2T22:28:18.8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1085 301 9830,'-16'1'333,"1"0"0,0 1 0,0 1 0,0 1 0,0 0 0,0 1 0,1 0 1,-15 8-1,-107 66 2053,119-68-2012,-140 99 2395,27-18-1331,120-85-1171,0 1 1,1 0-1,0 1 0,0 0 1,1 0-1,1 1 0,-10 14 1,-40 82 1627,28-48-930,-43 73 455,54-93-1420,4-10 0,-17 51 0,-26 77 0,-2 4 0,50-130 0,1 1 0,2 0 0,-4 44 0,0 12 0,5-50 0,-1 43 0,6-78 0,0 37 0,-2 0 0,-8 56 0,3-46 0,3 0 0,2 1 0,4 52 0,0-10 0,-2-60 0,-1 10 0,2 0 0,1 0 0,3 0 0,13 60 0,-7-57 0,-8-30 0,1 0 0,0 0 0,1 0 0,12 25 0,30 45 0,3-3 0,83 104 0,-117-167 0,14 18 0,1-1 0,2-1 0,72 57 0,-73-72 0,2-1 0,0-1 0,48 17 0,1 1 0,-42-19 0,0-1 0,1-3 0,0-1 0,1-2 0,47 4 0,223 6 0,-183-15 0,-49-1-6,146 5 18,-166-9-47,100-14-1,-136 11-208,-1-2 0,0-1 0,0-1 0,39-17 0,-54 20 113,0 0 0,-1-1 0,0-1 0,0 1 1,0-1-1,0 0 0,-1-1 0,0 0 0,-1 0 0,1-1 1,-2 1-1,1-1 0,-1-1 0,8-14 0,11-28-720,-16 36 481,0-1 0,-2 0 0,1 0 0,-2-1 0,4-19 0,15-96-1681,12-91-923,-31 156 1426,-5-87 1,-1 67 91,-4-24 1212,-32-179-1,-15 75 245,6 35 0,-70-229 0,85 338 0,21 49 0,-14-37 0,14 29 0,-26-49 0,-4-10 0,-49-137 0,79 200 0,-2 0 0,-20-35 0,17 36 0,-22-54 0,25 49 0,-2 0 0,-18-27 0,14 25 0,-17-42 0,25 52-2,-2 0-1,0 0 1,-17-20 0,-14-26 57,36 57-38,-1-1 0,-1 1 0,0 1 1,0 0-1,-1 0 0,-1 1 0,1 0 0,-2 0 1,-13-7-1,-19-10 168,-51-20 1,89 43-123,-14-7 179,-1 1 0,0 2-1,-25-7 1,38 12-92,0 1 0,0 0 0,0 0 0,0 1 0,1 0 0,-1 0 0,0 1 0,0 0 0,0 1 0,0-1 1,1 2-1,-15 5 0,-13 11 503,0 2 0,1 2 1,1 1-1,-34 33 0,6-7 19,44-34-324,1-1 0,0 2-1,2 0 1,-15 22-1,20-27-303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50448-A941-4DCB-94E3-FDF468CED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266</Words>
  <Characters>1519</Characters>
  <Application>Microsoft Office Word</Application>
  <DocSecurity>4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Rendon-Weisbaum</dc:creator>
  <cp:keywords/>
  <dc:description/>
  <cp:lastModifiedBy>Carrie Knoblich</cp:lastModifiedBy>
  <cp:revision>2</cp:revision>
  <dcterms:created xsi:type="dcterms:W3CDTF">2026-10-16T22:08:00Z</dcterms:created>
  <dcterms:modified xsi:type="dcterms:W3CDTF">2026-10-16T22:08:00Z</dcterms:modified>
</cp:coreProperties>
</file>