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6CC52" w14:textId="2A5369D1" w:rsidR="007D2398" w:rsidRDefault="007D2398" w:rsidP="007D2398">
      <w:pPr>
        <w:jc w:val="center"/>
      </w:pPr>
      <w:r>
        <w:rPr>
          <w:noProof/>
        </w:rPr>
        <w:drawing>
          <wp:inline distT="0" distB="0" distL="0" distR="0" wp14:anchorId="23E4BCC2" wp14:editId="04B9A04E">
            <wp:extent cx="1857375" cy="1485900"/>
            <wp:effectExtent l="0" t="0" r="9525" b="0"/>
            <wp:docPr id="1" name="Picture 1" descr="Atlantic Hig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lantic Hig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976F6" w14:textId="50E59727" w:rsidR="007D2398" w:rsidRDefault="007D2398" w:rsidP="007D2398">
      <w:pPr>
        <w:jc w:val="center"/>
      </w:pPr>
    </w:p>
    <w:p w14:paraId="704B1BA0" w14:textId="1E8BD374" w:rsidR="007D2398" w:rsidRDefault="007D2398" w:rsidP="00587C62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587C62">
        <w:rPr>
          <w:rFonts w:ascii="Times New Roman" w:hAnsi="Times New Roman" w:cs="Times New Roman"/>
          <w:b/>
          <w:bCs/>
          <w:sz w:val="44"/>
          <w:szCs w:val="44"/>
        </w:rPr>
        <w:t>SENIOR SCHOL</w:t>
      </w:r>
      <w:r w:rsidR="00587C62" w:rsidRPr="00587C62">
        <w:rPr>
          <w:rFonts w:ascii="Times New Roman" w:hAnsi="Times New Roman" w:cs="Times New Roman"/>
          <w:b/>
          <w:bCs/>
          <w:sz w:val="44"/>
          <w:szCs w:val="44"/>
        </w:rPr>
        <w:t>ARSHIP OPPORTUNITIES</w:t>
      </w:r>
    </w:p>
    <w:p w14:paraId="33DC97AF" w14:textId="31835673" w:rsidR="007D2398" w:rsidRDefault="00403BE5" w:rsidP="009F34ED">
      <w:pPr>
        <w:jc w:val="center"/>
        <w:rPr>
          <w:b/>
          <w:bCs/>
          <w:sz w:val="24"/>
        </w:rPr>
      </w:pPr>
      <w:r w:rsidRPr="00403BE5">
        <w:rPr>
          <w:b/>
          <w:bCs/>
          <w:sz w:val="24"/>
        </w:rPr>
        <w:t>****</w:t>
      </w:r>
      <w:r w:rsidRPr="00CA1270">
        <w:rPr>
          <w:b/>
          <w:bCs/>
          <w:i/>
          <w:iCs/>
          <w:sz w:val="24"/>
        </w:rPr>
        <w:t xml:space="preserve">See </w:t>
      </w:r>
      <w:r w:rsidR="000F240A">
        <w:rPr>
          <w:b/>
          <w:bCs/>
          <w:i/>
          <w:iCs/>
          <w:sz w:val="24"/>
        </w:rPr>
        <w:t>your School</w:t>
      </w:r>
      <w:r w:rsidRPr="00CA1270">
        <w:rPr>
          <w:b/>
          <w:bCs/>
          <w:i/>
          <w:iCs/>
          <w:sz w:val="24"/>
        </w:rPr>
        <w:t xml:space="preserve"> Counselor in the counseling office</w:t>
      </w:r>
      <w:r w:rsidR="000846DE">
        <w:rPr>
          <w:b/>
          <w:bCs/>
          <w:i/>
          <w:iCs/>
          <w:sz w:val="24"/>
        </w:rPr>
        <w:t xml:space="preserve"> if you have any questions</w:t>
      </w:r>
      <w:r w:rsidR="00CA1270">
        <w:rPr>
          <w:b/>
          <w:bCs/>
          <w:sz w:val="24"/>
        </w:rPr>
        <w:t>****</w:t>
      </w:r>
    </w:p>
    <w:p w14:paraId="6CC5DF70" w14:textId="77777777" w:rsidR="00C372B4" w:rsidRPr="00FE33F5" w:rsidRDefault="00C372B4" w:rsidP="00C372B4">
      <w:pPr>
        <w:jc w:val="center"/>
        <w:rPr>
          <w:b/>
          <w:bCs/>
          <w:sz w:val="28"/>
          <w:szCs w:val="28"/>
        </w:rPr>
      </w:pPr>
      <w:r w:rsidRPr="0038385D">
        <w:rPr>
          <w:rFonts w:ascii="Aptos" w:eastAsia="Times New Roman" w:hAnsi="Aptos"/>
          <w:color w:val="000000"/>
          <w:sz w:val="24"/>
          <w:szCs w:val="24"/>
          <w:highlight w:val="yellow"/>
        </w:rPr>
        <w:t>**</w:t>
      </w:r>
      <w:r>
        <w:rPr>
          <w:rFonts w:ascii="Aptos" w:eastAsia="Times New Roman" w:hAnsi="Aptos"/>
          <w:color w:val="000000"/>
          <w:sz w:val="24"/>
          <w:szCs w:val="24"/>
          <w:highlight w:val="yellow"/>
        </w:rPr>
        <w:t>*</w:t>
      </w:r>
      <w:r w:rsidRPr="0038385D">
        <w:rPr>
          <w:rFonts w:ascii="Aptos" w:eastAsia="Times New Roman" w:hAnsi="Aptos"/>
          <w:color w:val="000000"/>
          <w:sz w:val="24"/>
          <w:szCs w:val="24"/>
          <w:highlight w:val="yellow"/>
        </w:rPr>
        <w:t xml:space="preserve">Students should download the document and then open it up in the desktop Word app </w:t>
      </w:r>
      <w:r w:rsidRPr="0038385D">
        <w:rPr>
          <w:rFonts w:ascii="Aptos" w:hAnsi="Aptos"/>
          <w:color w:val="000000"/>
          <w:sz w:val="24"/>
          <w:szCs w:val="24"/>
          <w:highlight w:val="yellow"/>
          <w:shd w:val="clear" w:color="auto" w:fill="FFFF00"/>
        </w:rPr>
        <w:t>for PDFs to be displayed properly</w:t>
      </w:r>
      <w:r w:rsidRPr="0038385D">
        <w:rPr>
          <w:rFonts w:ascii="Aptos" w:eastAsia="Times New Roman" w:hAnsi="Aptos"/>
          <w:color w:val="000000"/>
          <w:sz w:val="24"/>
          <w:szCs w:val="24"/>
          <w:highlight w:val="yellow"/>
        </w:rPr>
        <w:t xml:space="preserve"> </w:t>
      </w:r>
      <w:r w:rsidRPr="0038385D">
        <w:rPr>
          <w:rFonts w:ascii="Aptos" w:eastAsia="Times New Roman" w:hAnsi="Aptos"/>
          <w:b/>
          <w:bCs/>
          <w:color w:val="000000"/>
          <w:sz w:val="24"/>
          <w:szCs w:val="24"/>
          <w:highlight w:val="yellow"/>
        </w:rPr>
        <w:t>*</w:t>
      </w:r>
      <w:r>
        <w:rPr>
          <w:rFonts w:ascii="Aptos" w:eastAsia="Times New Roman" w:hAnsi="Aptos"/>
          <w:b/>
          <w:bCs/>
          <w:color w:val="000000"/>
          <w:sz w:val="24"/>
          <w:szCs w:val="24"/>
          <w:highlight w:val="yellow"/>
        </w:rPr>
        <w:t>*</w:t>
      </w:r>
      <w:r w:rsidRPr="0038385D">
        <w:rPr>
          <w:rFonts w:ascii="Aptos" w:eastAsia="Times New Roman" w:hAnsi="Aptos"/>
          <w:b/>
          <w:bCs/>
          <w:color w:val="000000"/>
          <w:sz w:val="24"/>
          <w:szCs w:val="24"/>
          <w:highlight w:val="yellow"/>
        </w:rPr>
        <w:t>*</w:t>
      </w:r>
    </w:p>
    <w:tbl>
      <w:tblPr>
        <w:tblStyle w:val="TableGrid"/>
        <w:tblW w:w="10790" w:type="dxa"/>
        <w:tblLayout w:type="fixed"/>
        <w:tblLook w:val="04A0" w:firstRow="1" w:lastRow="0" w:firstColumn="1" w:lastColumn="0" w:noHBand="0" w:noVBand="1"/>
      </w:tblPr>
      <w:tblGrid>
        <w:gridCol w:w="1345"/>
        <w:gridCol w:w="2340"/>
        <w:gridCol w:w="5580"/>
        <w:gridCol w:w="1525"/>
      </w:tblGrid>
      <w:tr w:rsidR="00CF7D57" w14:paraId="101E380C" w14:textId="77777777" w:rsidTr="00E8286F">
        <w:trPr>
          <w:trHeight w:val="872"/>
        </w:trPr>
        <w:tc>
          <w:tcPr>
            <w:tcW w:w="1345" w:type="dxa"/>
          </w:tcPr>
          <w:p w14:paraId="6B7985FC" w14:textId="03A9EB3B" w:rsidR="004C1CEC" w:rsidRPr="004C1CEC" w:rsidRDefault="0075197E" w:rsidP="004C1C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Deadline</w:t>
            </w:r>
            <w:r w:rsidR="004C1CEC" w:rsidRPr="004C1CE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DATE</w:t>
            </w:r>
          </w:p>
        </w:tc>
        <w:tc>
          <w:tcPr>
            <w:tcW w:w="2340" w:type="dxa"/>
          </w:tcPr>
          <w:p w14:paraId="3015F769" w14:textId="3A0924F9" w:rsidR="004C1CEC" w:rsidRPr="004C1CEC" w:rsidRDefault="004C1CEC" w:rsidP="004C1C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C1CE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SCH</w:t>
            </w:r>
            <w:r w:rsidR="007477D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OLAR</w:t>
            </w:r>
            <w:r w:rsidRPr="004C1CE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SHIP</w:t>
            </w:r>
          </w:p>
        </w:tc>
        <w:tc>
          <w:tcPr>
            <w:tcW w:w="5580" w:type="dxa"/>
          </w:tcPr>
          <w:p w14:paraId="55C15015" w14:textId="271D17EF" w:rsidR="004C1CEC" w:rsidRPr="004C1CEC" w:rsidRDefault="004C1CEC" w:rsidP="004C1C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C1CE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REQUIREMENTS</w:t>
            </w:r>
          </w:p>
        </w:tc>
        <w:tc>
          <w:tcPr>
            <w:tcW w:w="1525" w:type="dxa"/>
          </w:tcPr>
          <w:p w14:paraId="742A26C5" w14:textId="3B0B35D0" w:rsidR="004C1CEC" w:rsidRPr="004C1CEC" w:rsidRDefault="004C1CEC" w:rsidP="004C1C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C1CE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AMOUNT $</w:t>
            </w:r>
          </w:p>
        </w:tc>
      </w:tr>
      <w:tr w:rsidR="00CF7D57" w14:paraId="66AE525E" w14:textId="77777777" w:rsidTr="00E8286F">
        <w:trPr>
          <w:trHeight w:val="716"/>
        </w:trPr>
        <w:tc>
          <w:tcPr>
            <w:tcW w:w="1345" w:type="dxa"/>
          </w:tcPr>
          <w:p w14:paraId="7258EE29" w14:textId="2B2861F0" w:rsidR="004C1CEC" w:rsidRPr="001E1383" w:rsidRDefault="00DC0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58B597E0" w14:textId="4719B59B" w:rsidR="004C1CEC" w:rsidRPr="005C0B9F" w:rsidRDefault="004C1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B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Big Future Scholarship</w:t>
            </w:r>
          </w:p>
        </w:tc>
        <w:tc>
          <w:tcPr>
            <w:tcW w:w="5580" w:type="dxa"/>
          </w:tcPr>
          <w:p w14:paraId="469AAD8D" w14:textId="4241D7C6" w:rsidR="004E3CF1" w:rsidRDefault="004E3CF1" w:rsidP="004C1C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Pr="00597AC8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https://bigfuture.collegeboard.org/pay-for-college/bigfuture-scholarships</w:t>
              </w:r>
            </w:hyperlink>
          </w:p>
          <w:p w14:paraId="49904551" w14:textId="204EE4AB" w:rsidR="004C1CEC" w:rsidRPr="007D2398" w:rsidRDefault="004C1CEC" w:rsidP="004C1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EBFFF34" w14:textId="7F372EE4" w:rsidR="004C1CEC" w:rsidRDefault="00C25E21">
            <w:r>
              <w:t>varies</w:t>
            </w:r>
          </w:p>
        </w:tc>
      </w:tr>
      <w:tr w:rsidR="00CF7D57" w14:paraId="1DF5BBDE" w14:textId="77777777" w:rsidTr="00E8286F">
        <w:trPr>
          <w:trHeight w:val="716"/>
        </w:trPr>
        <w:tc>
          <w:tcPr>
            <w:tcW w:w="1345" w:type="dxa"/>
          </w:tcPr>
          <w:p w14:paraId="34987FF1" w14:textId="11E20598" w:rsidR="00994142" w:rsidRDefault="00994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59710D34" w14:textId="79063D2F" w:rsidR="00994142" w:rsidRPr="005C0B9F" w:rsidRDefault="00C25E21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Student Scholarships</w:t>
            </w:r>
          </w:p>
        </w:tc>
        <w:tc>
          <w:tcPr>
            <w:tcW w:w="5580" w:type="dxa"/>
          </w:tcPr>
          <w:p w14:paraId="611456C2" w14:textId="4C052246" w:rsidR="00994142" w:rsidRPr="004C1CEC" w:rsidRDefault="00095ADB" w:rsidP="004C1C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ADB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https://studentscholarships.org/</w:t>
            </w:r>
          </w:p>
        </w:tc>
        <w:tc>
          <w:tcPr>
            <w:tcW w:w="1525" w:type="dxa"/>
          </w:tcPr>
          <w:p w14:paraId="64514CA1" w14:textId="3A59A8A0" w:rsidR="00994142" w:rsidRDefault="00C25E21">
            <w:r>
              <w:t>varies</w:t>
            </w:r>
          </w:p>
        </w:tc>
      </w:tr>
      <w:tr w:rsidR="00CF7D57" w14:paraId="6425FCAB" w14:textId="77777777" w:rsidTr="00E8286F">
        <w:trPr>
          <w:trHeight w:val="716"/>
        </w:trPr>
        <w:tc>
          <w:tcPr>
            <w:tcW w:w="1345" w:type="dxa"/>
          </w:tcPr>
          <w:p w14:paraId="1AB1E6EF" w14:textId="3113CC68" w:rsidR="00C25E21" w:rsidRDefault="00C25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35F51167" w14:textId="5FDC1034" w:rsidR="00C25E21" w:rsidRDefault="00C11926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Scholarships</w:t>
            </w:r>
          </w:p>
        </w:tc>
        <w:tc>
          <w:tcPr>
            <w:tcW w:w="5580" w:type="dxa"/>
          </w:tcPr>
          <w:p w14:paraId="15A96733" w14:textId="7C86A7A2" w:rsidR="00C25E21" w:rsidRPr="00095ADB" w:rsidRDefault="00C11926" w:rsidP="004C1C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926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https://www.scholarships.com/</w:t>
            </w:r>
          </w:p>
        </w:tc>
        <w:tc>
          <w:tcPr>
            <w:tcW w:w="1525" w:type="dxa"/>
          </w:tcPr>
          <w:p w14:paraId="1EE8CDA5" w14:textId="1C8B21FE" w:rsidR="00C25E21" w:rsidRDefault="00C11926">
            <w:r>
              <w:t>varies</w:t>
            </w:r>
          </w:p>
        </w:tc>
      </w:tr>
      <w:tr w:rsidR="00CF7D57" w14:paraId="3948981F" w14:textId="77777777" w:rsidTr="00E8286F">
        <w:trPr>
          <w:trHeight w:val="716"/>
        </w:trPr>
        <w:tc>
          <w:tcPr>
            <w:tcW w:w="1345" w:type="dxa"/>
          </w:tcPr>
          <w:p w14:paraId="30067947" w14:textId="499B7713" w:rsidR="00C25E21" w:rsidRDefault="00C11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03676693" w14:textId="65EE13D1" w:rsidR="00C25E21" w:rsidRDefault="00DF030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Fastweb</w:t>
            </w:r>
            <w:proofErr w:type="spellEnd"/>
          </w:p>
        </w:tc>
        <w:tc>
          <w:tcPr>
            <w:tcW w:w="5580" w:type="dxa"/>
          </w:tcPr>
          <w:p w14:paraId="30D6B759" w14:textId="44D2AE7E" w:rsidR="00C25E21" w:rsidRPr="00095ADB" w:rsidRDefault="00DF0303" w:rsidP="004C1C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303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https://www.fastweb.com/</w:t>
            </w:r>
          </w:p>
        </w:tc>
        <w:tc>
          <w:tcPr>
            <w:tcW w:w="1525" w:type="dxa"/>
          </w:tcPr>
          <w:p w14:paraId="38448FAC" w14:textId="6DFDA233" w:rsidR="00C25E21" w:rsidRDefault="00DF0303">
            <w:r>
              <w:t>varies</w:t>
            </w:r>
          </w:p>
        </w:tc>
      </w:tr>
      <w:tr w:rsidR="006051A7" w14:paraId="1AC30952" w14:textId="77777777" w:rsidTr="00E8286F">
        <w:trPr>
          <w:trHeight w:val="758"/>
        </w:trPr>
        <w:tc>
          <w:tcPr>
            <w:tcW w:w="1345" w:type="dxa"/>
          </w:tcPr>
          <w:p w14:paraId="2611E995" w14:textId="3FB8B0CF" w:rsidR="006051A7" w:rsidRDefault="006051A7" w:rsidP="006051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183AAF14" w14:textId="2B63C5C0" w:rsidR="006051A7" w:rsidRDefault="006051A7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Unigo</w:t>
            </w:r>
            <w:proofErr w:type="spellEnd"/>
          </w:p>
        </w:tc>
        <w:tc>
          <w:tcPr>
            <w:tcW w:w="5580" w:type="dxa"/>
          </w:tcPr>
          <w:p w14:paraId="1E5B63B7" w14:textId="2DA61458" w:rsidR="006051A7" w:rsidRDefault="006051A7" w:rsidP="006051A7">
            <w:hyperlink r:id="rId8" w:history="1">
              <w:r w:rsidRPr="00843FF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www.unigo.com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25" w:type="dxa"/>
          </w:tcPr>
          <w:p w14:paraId="330D27F7" w14:textId="57673348" w:rsidR="006051A7" w:rsidRDefault="006051A7" w:rsidP="006051A7">
            <w:r>
              <w:t>varies</w:t>
            </w:r>
          </w:p>
        </w:tc>
      </w:tr>
      <w:tr w:rsidR="006051A7" w14:paraId="62A6A6E3" w14:textId="77777777" w:rsidTr="00E8286F">
        <w:trPr>
          <w:trHeight w:val="758"/>
        </w:trPr>
        <w:tc>
          <w:tcPr>
            <w:tcW w:w="1345" w:type="dxa"/>
          </w:tcPr>
          <w:p w14:paraId="3A9A6FF0" w14:textId="2D273DA7" w:rsidR="006051A7" w:rsidRDefault="006051A7" w:rsidP="006051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51C517E3" w14:textId="55750A1B" w:rsidR="006051A7" w:rsidRDefault="006051A7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Cappex</w:t>
            </w:r>
            <w:proofErr w:type="spellEnd"/>
          </w:p>
        </w:tc>
        <w:tc>
          <w:tcPr>
            <w:tcW w:w="5580" w:type="dxa"/>
          </w:tcPr>
          <w:p w14:paraId="1132472B" w14:textId="061190DE" w:rsidR="006051A7" w:rsidRDefault="006051A7" w:rsidP="006051A7">
            <w:hyperlink r:id="rId9" w:history="1">
              <w:r w:rsidRPr="00843FF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www.cappex.com</w:t>
              </w:r>
            </w:hyperlink>
          </w:p>
        </w:tc>
        <w:tc>
          <w:tcPr>
            <w:tcW w:w="1525" w:type="dxa"/>
          </w:tcPr>
          <w:p w14:paraId="50E0FF15" w14:textId="6AEF4D11" w:rsidR="006051A7" w:rsidRDefault="006051A7" w:rsidP="006051A7">
            <w:r>
              <w:t>varies</w:t>
            </w:r>
          </w:p>
        </w:tc>
      </w:tr>
      <w:tr w:rsidR="006051A7" w14:paraId="5C147758" w14:textId="77777777" w:rsidTr="00E8286F">
        <w:trPr>
          <w:trHeight w:val="758"/>
        </w:trPr>
        <w:tc>
          <w:tcPr>
            <w:tcW w:w="1345" w:type="dxa"/>
          </w:tcPr>
          <w:p w14:paraId="7334F086" w14:textId="796C7CC2" w:rsidR="006051A7" w:rsidRDefault="006051A7" w:rsidP="006051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50FC3C7D" w14:textId="51FB1AC8" w:rsidR="006051A7" w:rsidRDefault="006051A7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College Scholarships</w:t>
            </w:r>
          </w:p>
        </w:tc>
        <w:tc>
          <w:tcPr>
            <w:tcW w:w="5580" w:type="dxa"/>
          </w:tcPr>
          <w:p w14:paraId="77A97254" w14:textId="293F51AF" w:rsidR="006051A7" w:rsidRDefault="006051A7" w:rsidP="006051A7">
            <w:hyperlink r:id="rId10" w:history="1">
              <w:r w:rsidRPr="00843FF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www.collegescholarships.com</w:t>
              </w:r>
            </w:hyperlink>
          </w:p>
        </w:tc>
        <w:tc>
          <w:tcPr>
            <w:tcW w:w="1525" w:type="dxa"/>
          </w:tcPr>
          <w:p w14:paraId="3A940870" w14:textId="7D2D770B" w:rsidR="006051A7" w:rsidRDefault="006051A7" w:rsidP="006051A7">
            <w:r>
              <w:t>varies</w:t>
            </w:r>
          </w:p>
        </w:tc>
      </w:tr>
      <w:tr w:rsidR="006051A7" w14:paraId="0672B253" w14:textId="77777777" w:rsidTr="00E8286F">
        <w:trPr>
          <w:trHeight w:val="758"/>
        </w:trPr>
        <w:tc>
          <w:tcPr>
            <w:tcW w:w="1345" w:type="dxa"/>
          </w:tcPr>
          <w:p w14:paraId="0E6FBB77" w14:textId="5A4FE636" w:rsidR="006051A7" w:rsidRDefault="006051A7" w:rsidP="006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6F777AC7" w14:textId="463F884C" w:rsidR="006051A7" w:rsidRDefault="006051A7" w:rsidP="006051A7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Gates Millennium Scholars Program</w:t>
            </w:r>
          </w:p>
        </w:tc>
        <w:tc>
          <w:tcPr>
            <w:tcW w:w="5580" w:type="dxa"/>
          </w:tcPr>
          <w:p w14:paraId="55AE071F" w14:textId="0E5CADEB" w:rsidR="006051A7" w:rsidRDefault="006051A7" w:rsidP="006051A7">
            <w:hyperlink r:id="rId11" w:history="1">
              <w:r w:rsidRPr="00843FF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www.gmsp.org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25" w:type="dxa"/>
          </w:tcPr>
          <w:p w14:paraId="10542095" w14:textId="1488CFD7" w:rsidR="006051A7" w:rsidRDefault="006051A7" w:rsidP="006051A7">
            <w:r>
              <w:t>varies</w:t>
            </w:r>
          </w:p>
        </w:tc>
      </w:tr>
      <w:tr w:rsidR="006051A7" w14:paraId="2EDEA102" w14:textId="77777777" w:rsidTr="00E8286F">
        <w:trPr>
          <w:trHeight w:val="758"/>
        </w:trPr>
        <w:tc>
          <w:tcPr>
            <w:tcW w:w="1345" w:type="dxa"/>
          </w:tcPr>
          <w:p w14:paraId="4E80CE42" w14:textId="543CE458" w:rsidR="006051A7" w:rsidRDefault="006051A7" w:rsidP="006051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3E7591B8" w14:textId="3F10EDD8" w:rsidR="006051A7" w:rsidRDefault="006051A7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Collegiate Funding</w:t>
            </w:r>
          </w:p>
        </w:tc>
        <w:tc>
          <w:tcPr>
            <w:tcW w:w="5580" w:type="dxa"/>
          </w:tcPr>
          <w:p w14:paraId="07814433" w14:textId="77777777" w:rsidR="006051A7" w:rsidRDefault="006051A7" w:rsidP="006051A7">
            <w:hyperlink r:id="rId12" w:history="1">
              <w:r w:rsidRPr="00843FF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w</w:t>
              </w:r>
              <w:r w:rsidRPr="00843FF3">
                <w:rPr>
                  <w:rStyle w:val="Hyperlink"/>
                </w:rPr>
                <w:t>ww.collegiatefunding.com</w:t>
              </w:r>
            </w:hyperlink>
          </w:p>
          <w:p w14:paraId="3F640E38" w14:textId="77777777" w:rsidR="006051A7" w:rsidRDefault="006051A7" w:rsidP="006051A7"/>
        </w:tc>
        <w:tc>
          <w:tcPr>
            <w:tcW w:w="1525" w:type="dxa"/>
          </w:tcPr>
          <w:p w14:paraId="7C825408" w14:textId="05220C02" w:rsidR="006051A7" w:rsidRDefault="006051A7" w:rsidP="006051A7">
            <w:r>
              <w:t>varies</w:t>
            </w:r>
          </w:p>
        </w:tc>
      </w:tr>
      <w:tr w:rsidR="006051A7" w14:paraId="1AE4B5E9" w14:textId="77777777" w:rsidTr="00E8286F">
        <w:trPr>
          <w:trHeight w:val="758"/>
        </w:trPr>
        <w:tc>
          <w:tcPr>
            <w:tcW w:w="1345" w:type="dxa"/>
          </w:tcPr>
          <w:p w14:paraId="0D47B753" w14:textId="3974F55C" w:rsidR="006051A7" w:rsidRDefault="006051A7" w:rsidP="006051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Varies</w:t>
            </w:r>
          </w:p>
        </w:tc>
        <w:tc>
          <w:tcPr>
            <w:tcW w:w="2340" w:type="dxa"/>
          </w:tcPr>
          <w:p w14:paraId="1350ADD7" w14:textId="1F5F69F6" w:rsidR="006051A7" w:rsidRDefault="006051A7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Horatio Alger Scholarships</w:t>
            </w:r>
          </w:p>
        </w:tc>
        <w:tc>
          <w:tcPr>
            <w:tcW w:w="5580" w:type="dxa"/>
          </w:tcPr>
          <w:p w14:paraId="55523B4B" w14:textId="329E59CF" w:rsidR="006051A7" w:rsidRDefault="006051A7" w:rsidP="006051A7">
            <w:pPr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hyperlink r:id="rId13" w:history="1">
              <w:r w:rsidRPr="007D3EBD">
                <w:rPr>
                  <w:rStyle w:val="Hyperlink"/>
                  <w:rFonts w:ascii="Times New Roman" w:hAnsi="Times New Roman" w:cs="Times New Roman"/>
                  <w:spacing w:val="6"/>
                  <w:sz w:val="24"/>
                  <w:szCs w:val="24"/>
                </w:rPr>
                <w:t>https://horatioalger.org/scholarships-and-services/undergraduate-scholarships</w:t>
              </w:r>
            </w:hyperlink>
          </w:p>
          <w:p w14:paraId="1929DDE9" w14:textId="49AB30F3" w:rsidR="006051A7" w:rsidRDefault="006051A7" w:rsidP="006051A7">
            <w:pPr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632EE16" w14:textId="1A3C5886" w:rsidR="006051A7" w:rsidRDefault="006051A7" w:rsidP="006051A7">
            <w:r>
              <w:t>varies</w:t>
            </w:r>
          </w:p>
        </w:tc>
      </w:tr>
      <w:tr w:rsidR="006100D6" w14:paraId="7BB63F9E" w14:textId="77777777" w:rsidTr="00E8286F">
        <w:trPr>
          <w:trHeight w:val="758"/>
        </w:trPr>
        <w:tc>
          <w:tcPr>
            <w:tcW w:w="1345" w:type="dxa"/>
          </w:tcPr>
          <w:p w14:paraId="07883CFC" w14:textId="6A006250" w:rsidR="006100D6" w:rsidRDefault="006100D6" w:rsidP="006051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109850AA" w14:textId="47E0A427" w:rsidR="006100D6" w:rsidRDefault="006100D6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Going Merry Scholarships</w:t>
            </w:r>
          </w:p>
        </w:tc>
        <w:tc>
          <w:tcPr>
            <w:tcW w:w="5580" w:type="dxa"/>
          </w:tcPr>
          <w:p w14:paraId="5F83EC17" w14:textId="314D9BF6" w:rsidR="006100D6" w:rsidRDefault="006100D6" w:rsidP="006051A7">
            <w:hyperlink r:id="rId14" w:history="1">
              <w:r w:rsidRPr="00E04710">
                <w:rPr>
                  <w:rStyle w:val="Hyperlink"/>
                </w:rPr>
                <w:t>www.goingmerry.com</w:t>
              </w:r>
            </w:hyperlink>
          </w:p>
          <w:p w14:paraId="70C1E025" w14:textId="77777777" w:rsidR="006100D6" w:rsidRDefault="006100D6" w:rsidP="006051A7"/>
          <w:p w14:paraId="3E5B3751" w14:textId="46CE1D8C" w:rsidR="006100D6" w:rsidRDefault="006100D6" w:rsidP="006051A7"/>
        </w:tc>
        <w:tc>
          <w:tcPr>
            <w:tcW w:w="1525" w:type="dxa"/>
          </w:tcPr>
          <w:p w14:paraId="4C65E2AF" w14:textId="586AED46" w:rsidR="006100D6" w:rsidRDefault="006100D6" w:rsidP="006051A7">
            <w:r>
              <w:t>varies</w:t>
            </w:r>
          </w:p>
        </w:tc>
      </w:tr>
      <w:tr w:rsidR="00C94CE4" w14:paraId="6AAAFDFF" w14:textId="77777777" w:rsidTr="00E8286F">
        <w:trPr>
          <w:trHeight w:val="758"/>
        </w:trPr>
        <w:tc>
          <w:tcPr>
            <w:tcW w:w="1345" w:type="dxa"/>
          </w:tcPr>
          <w:p w14:paraId="69808D91" w14:textId="6CED7664" w:rsidR="00C94CE4" w:rsidRDefault="00C94CE4" w:rsidP="006051A7">
            <w:r>
              <w:t>Varies</w:t>
            </w:r>
          </w:p>
        </w:tc>
        <w:tc>
          <w:tcPr>
            <w:tcW w:w="2340" w:type="dxa"/>
          </w:tcPr>
          <w:p w14:paraId="03C3D8E8" w14:textId="24E8998A" w:rsidR="00C94CE4" w:rsidRPr="00D53DFF" w:rsidRDefault="00C94CE4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53D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Raise Me</w:t>
            </w:r>
          </w:p>
        </w:tc>
        <w:tc>
          <w:tcPr>
            <w:tcW w:w="5580" w:type="dxa"/>
          </w:tcPr>
          <w:p w14:paraId="09D03A3C" w14:textId="5BA71F59" w:rsidR="00C94CE4" w:rsidRDefault="00C94CE4" w:rsidP="006051A7">
            <w:hyperlink r:id="rId15" w:history="1">
              <w:r w:rsidRPr="009F6ABA">
                <w:rPr>
                  <w:rStyle w:val="Hyperlink"/>
                </w:rPr>
                <w:t>https://www.raise.me/</w:t>
              </w:r>
            </w:hyperlink>
          </w:p>
          <w:p w14:paraId="0B64FEF9" w14:textId="3857B74A" w:rsidR="00C94CE4" w:rsidRDefault="00C94CE4" w:rsidP="006051A7"/>
        </w:tc>
        <w:tc>
          <w:tcPr>
            <w:tcW w:w="1525" w:type="dxa"/>
          </w:tcPr>
          <w:p w14:paraId="3C963CE5" w14:textId="7C9E588A" w:rsidR="00C94CE4" w:rsidRDefault="00C94CE4" w:rsidP="006051A7">
            <w:r>
              <w:t>varies</w:t>
            </w:r>
          </w:p>
        </w:tc>
      </w:tr>
      <w:tr w:rsidR="00322137" w14:paraId="0CF74F1C" w14:textId="77777777" w:rsidTr="00E8286F">
        <w:trPr>
          <w:trHeight w:val="758"/>
        </w:trPr>
        <w:tc>
          <w:tcPr>
            <w:tcW w:w="1345" w:type="dxa"/>
          </w:tcPr>
          <w:p w14:paraId="60F6EF85" w14:textId="54D5577D" w:rsidR="00322137" w:rsidRDefault="00322137" w:rsidP="006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7C4FBD18" w14:textId="5FF58C30" w:rsidR="00322137" w:rsidRDefault="00322137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Florida Trend’s NEXT</w:t>
            </w:r>
          </w:p>
        </w:tc>
        <w:tc>
          <w:tcPr>
            <w:tcW w:w="5580" w:type="dxa"/>
          </w:tcPr>
          <w:p w14:paraId="2CEB0381" w14:textId="403537A4" w:rsidR="00322137" w:rsidRDefault="008F1F1D" w:rsidP="006051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Pr="009F6AB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https://floridanext.com/scholarships-free-money-for-college/</w:t>
              </w:r>
            </w:hyperlink>
          </w:p>
          <w:p w14:paraId="1A16449F" w14:textId="49547069" w:rsidR="008F1F1D" w:rsidRDefault="008F1F1D" w:rsidP="006051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35347D3" w14:textId="74422570" w:rsidR="00322137" w:rsidRDefault="00322137" w:rsidP="006051A7">
            <w:r>
              <w:t>varies</w:t>
            </w:r>
          </w:p>
        </w:tc>
      </w:tr>
      <w:tr w:rsidR="008F1F1D" w14:paraId="1093CEC8" w14:textId="77777777" w:rsidTr="00E8286F">
        <w:trPr>
          <w:trHeight w:val="758"/>
        </w:trPr>
        <w:tc>
          <w:tcPr>
            <w:tcW w:w="1345" w:type="dxa"/>
          </w:tcPr>
          <w:p w14:paraId="7AC02E21" w14:textId="530E0FBC" w:rsidR="008F1F1D" w:rsidRDefault="007463A1" w:rsidP="006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39B6B12F" w14:textId="4686F1FB" w:rsidR="008F1F1D" w:rsidRDefault="008F1F1D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National Center of Learning </w:t>
            </w:r>
            <w:r w:rsidR="000E03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Disabilities</w:t>
            </w:r>
          </w:p>
        </w:tc>
        <w:tc>
          <w:tcPr>
            <w:tcW w:w="5580" w:type="dxa"/>
          </w:tcPr>
          <w:p w14:paraId="165B6666" w14:textId="4F54BFC5" w:rsidR="008F1F1D" w:rsidRDefault="001F32B2" w:rsidP="006051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Pr="009F6AB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https://ncld.org/scholarships-awards/</w:t>
              </w:r>
            </w:hyperlink>
          </w:p>
          <w:p w14:paraId="30B82208" w14:textId="4396BAFB" w:rsidR="001F32B2" w:rsidRDefault="001F32B2" w:rsidP="006051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2FE4B19" w14:textId="6F6FE43E" w:rsidR="008F1F1D" w:rsidRDefault="008F1F1D" w:rsidP="006051A7">
            <w:r>
              <w:t>varies</w:t>
            </w:r>
          </w:p>
        </w:tc>
      </w:tr>
      <w:tr w:rsidR="007463A1" w14:paraId="5E535F24" w14:textId="77777777" w:rsidTr="00E8286F">
        <w:trPr>
          <w:trHeight w:val="758"/>
        </w:trPr>
        <w:tc>
          <w:tcPr>
            <w:tcW w:w="1345" w:type="dxa"/>
          </w:tcPr>
          <w:p w14:paraId="4942C145" w14:textId="3A299C4C" w:rsidR="007463A1" w:rsidRDefault="007463A1" w:rsidP="006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20FD58FF" w14:textId="5A666041" w:rsidR="007463A1" w:rsidRDefault="007463A1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</w:t>
            </w:r>
            <w:r w:rsidR="00D63F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nited Negro College Fund (UNCF)</w:t>
            </w:r>
          </w:p>
        </w:tc>
        <w:tc>
          <w:tcPr>
            <w:tcW w:w="5580" w:type="dxa"/>
          </w:tcPr>
          <w:p w14:paraId="54FD4F13" w14:textId="06602D8C" w:rsidR="007463A1" w:rsidRDefault="007463A1" w:rsidP="007463A1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Pr="009F6AB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https://scholarships.uncf.org/s/pre-login-welcome-page</w:t>
              </w:r>
            </w:hyperlink>
          </w:p>
          <w:p w14:paraId="324BFBD0" w14:textId="0E4D13FE" w:rsidR="007463A1" w:rsidRDefault="007463A1" w:rsidP="007463A1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80837DA" w14:textId="4330A17F" w:rsidR="007463A1" w:rsidRDefault="007463A1" w:rsidP="006051A7">
            <w:r>
              <w:t>varies</w:t>
            </w:r>
          </w:p>
        </w:tc>
      </w:tr>
      <w:tr w:rsidR="00794621" w14:paraId="7AFB11DB" w14:textId="77777777" w:rsidTr="00E8286F">
        <w:trPr>
          <w:trHeight w:val="758"/>
        </w:trPr>
        <w:tc>
          <w:tcPr>
            <w:tcW w:w="1345" w:type="dxa"/>
          </w:tcPr>
          <w:p w14:paraId="4B43BCD5" w14:textId="5C8F4F3C" w:rsidR="00794621" w:rsidRDefault="00794621" w:rsidP="006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00B0071B" w14:textId="0452BF2E" w:rsidR="00794621" w:rsidRDefault="00962FD0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Bold Scholarships</w:t>
            </w:r>
          </w:p>
        </w:tc>
        <w:tc>
          <w:tcPr>
            <w:tcW w:w="5580" w:type="dxa"/>
          </w:tcPr>
          <w:p w14:paraId="2331AE16" w14:textId="49D2EDDB" w:rsidR="00794621" w:rsidRDefault="00962FD0" w:rsidP="006051A7">
            <w:hyperlink r:id="rId19" w:history="1">
              <w:r w:rsidRPr="00EF75F2">
                <w:rPr>
                  <w:rStyle w:val="Hyperlink"/>
                </w:rPr>
                <w:t>https://bold.org/scholarships/</w:t>
              </w:r>
            </w:hyperlink>
          </w:p>
          <w:p w14:paraId="7C0D5479" w14:textId="0157A409" w:rsidR="00962FD0" w:rsidRDefault="00962FD0" w:rsidP="006051A7"/>
        </w:tc>
        <w:tc>
          <w:tcPr>
            <w:tcW w:w="1525" w:type="dxa"/>
          </w:tcPr>
          <w:p w14:paraId="266E929B" w14:textId="4989CA6F" w:rsidR="00794621" w:rsidRDefault="00794621" w:rsidP="006051A7">
            <w:r>
              <w:t>varies</w:t>
            </w:r>
          </w:p>
        </w:tc>
      </w:tr>
      <w:tr w:rsidR="006C1C4A" w14:paraId="59B00C22" w14:textId="77777777" w:rsidTr="00E8286F">
        <w:trPr>
          <w:trHeight w:val="758"/>
        </w:trPr>
        <w:tc>
          <w:tcPr>
            <w:tcW w:w="1345" w:type="dxa"/>
          </w:tcPr>
          <w:p w14:paraId="7F770A1C" w14:textId="0BBEE243" w:rsidR="006C1C4A" w:rsidRDefault="006C1C4A" w:rsidP="006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14CBE2B0" w14:textId="7C73E3D9" w:rsidR="006C1C4A" w:rsidRDefault="006C1C4A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Career</w:t>
            </w:r>
            <w:r w:rsidR="002C74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8604C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One</w:t>
            </w:r>
            <w:r w:rsidR="002C74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8604C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Stop</w:t>
            </w:r>
          </w:p>
        </w:tc>
        <w:tc>
          <w:tcPr>
            <w:tcW w:w="5580" w:type="dxa"/>
          </w:tcPr>
          <w:p w14:paraId="5BBDEB86" w14:textId="61540CE7" w:rsidR="006C1C4A" w:rsidRDefault="002C745C" w:rsidP="006051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Pr="009F6AB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https://www.careeronestop.org/toolkit/training/find-scholarships.aspx</w:t>
              </w:r>
            </w:hyperlink>
          </w:p>
          <w:p w14:paraId="6CC43FFE" w14:textId="36B0D47F" w:rsidR="002C745C" w:rsidRDefault="002C745C" w:rsidP="006051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FD7ED1B" w14:textId="76595BBE" w:rsidR="006C1C4A" w:rsidRDefault="008604C1" w:rsidP="006051A7">
            <w:r>
              <w:t>varies</w:t>
            </w:r>
          </w:p>
        </w:tc>
      </w:tr>
      <w:tr w:rsidR="00E458A1" w14:paraId="02201E5D" w14:textId="77777777" w:rsidTr="00E8286F">
        <w:trPr>
          <w:trHeight w:val="758"/>
        </w:trPr>
        <w:tc>
          <w:tcPr>
            <w:tcW w:w="1345" w:type="dxa"/>
          </w:tcPr>
          <w:p w14:paraId="3F76BBE0" w14:textId="10EEF018" w:rsidR="00E458A1" w:rsidRDefault="00E458A1" w:rsidP="006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49125724" w14:textId="29CEBAC8" w:rsidR="00E458A1" w:rsidRDefault="00897817" w:rsidP="006051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Scholar’s App</w:t>
            </w:r>
          </w:p>
        </w:tc>
        <w:tc>
          <w:tcPr>
            <w:tcW w:w="5580" w:type="dxa"/>
          </w:tcPr>
          <w:p w14:paraId="286E3751" w14:textId="345C221C" w:rsidR="00E458A1" w:rsidRDefault="00E458A1" w:rsidP="006051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Pr="004C4E8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https://scholarsapp.com/</w:t>
              </w:r>
            </w:hyperlink>
          </w:p>
          <w:p w14:paraId="5FA5E6F4" w14:textId="42D7CE24" w:rsidR="00E458A1" w:rsidRDefault="00E458A1" w:rsidP="006051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A9A0789" w14:textId="4EE5C47C" w:rsidR="00E458A1" w:rsidRDefault="00E458A1" w:rsidP="006051A7">
            <w:r>
              <w:t>varies</w:t>
            </w:r>
          </w:p>
        </w:tc>
      </w:tr>
      <w:tr w:rsidR="00E37ECE" w14:paraId="34D1B723" w14:textId="77777777" w:rsidTr="00E8286F">
        <w:trPr>
          <w:trHeight w:val="758"/>
        </w:trPr>
        <w:tc>
          <w:tcPr>
            <w:tcW w:w="1345" w:type="dxa"/>
          </w:tcPr>
          <w:p w14:paraId="0623D74D" w14:textId="21DB718D" w:rsidR="00E37ECE" w:rsidRDefault="00486BE0" w:rsidP="0044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2807500F" w14:textId="7422494C" w:rsidR="00E37ECE" w:rsidRDefault="00486BE0" w:rsidP="0044539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="005071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irkled</w:t>
            </w:r>
            <w:proofErr w:type="spellEnd"/>
            <w:r w:rsidR="005071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In Scholarships</w:t>
            </w:r>
          </w:p>
        </w:tc>
        <w:tc>
          <w:tcPr>
            <w:tcW w:w="5580" w:type="dxa"/>
          </w:tcPr>
          <w:p w14:paraId="131D1BF3" w14:textId="0E5280BC" w:rsidR="00893975" w:rsidRDefault="00486BE0" w:rsidP="00445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Pr="00C569F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https://www.cirkledin.com/scholarships/search/</w:t>
              </w:r>
            </w:hyperlink>
          </w:p>
          <w:p w14:paraId="3B9713EF" w14:textId="3167577A" w:rsidR="00486BE0" w:rsidRDefault="00486BE0" w:rsidP="004453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DE4926A" w14:textId="3BA6F4BB" w:rsidR="00E37ECE" w:rsidRDefault="005071EC" w:rsidP="00445395">
            <w:r>
              <w:t>varies</w:t>
            </w:r>
          </w:p>
        </w:tc>
      </w:tr>
      <w:tr w:rsidR="00FE37A7" w14:paraId="31D602B0" w14:textId="77777777" w:rsidTr="00E8286F">
        <w:trPr>
          <w:trHeight w:val="758"/>
        </w:trPr>
        <w:tc>
          <w:tcPr>
            <w:tcW w:w="1345" w:type="dxa"/>
          </w:tcPr>
          <w:p w14:paraId="16E80BC0" w14:textId="27D9FE61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2340" w:type="dxa"/>
          </w:tcPr>
          <w:p w14:paraId="5F17718E" w14:textId="03AB253E" w:rsidR="00FE37A7" w:rsidRPr="005C0B9F" w:rsidRDefault="00FE37A7" w:rsidP="00FE37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Kantner Foundation</w:t>
            </w:r>
          </w:p>
        </w:tc>
        <w:tc>
          <w:tcPr>
            <w:tcW w:w="5580" w:type="dxa"/>
          </w:tcPr>
          <w:p w14:paraId="57C06A6D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Pr="000D146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https://kantnerfoundation.org/</w:t>
              </w:r>
            </w:hyperlink>
          </w:p>
          <w:p w14:paraId="216C4641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1CFF425" w14:textId="24FEE0B8" w:rsidR="00FE37A7" w:rsidRDefault="00FE37A7" w:rsidP="00FE37A7">
            <w:r>
              <w:t>varies</w:t>
            </w:r>
          </w:p>
        </w:tc>
      </w:tr>
      <w:tr w:rsidR="003253D7" w14:paraId="4A4A2FDE" w14:textId="77777777" w:rsidTr="00E8286F">
        <w:trPr>
          <w:trHeight w:val="758"/>
        </w:trPr>
        <w:tc>
          <w:tcPr>
            <w:tcW w:w="1345" w:type="dxa"/>
          </w:tcPr>
          <w:p w14:paraId="145D6104" w14:textId="2A1A1356" w:rsidR="003253D7" w:rsidRDefault="002F01EC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10/31/26</w:t>
            </w:r>
          </w:p>
        </w:tc>
        <w:tc>
          <w:tcPr>
            <w:tcW w:w="2340" w:type="dxa"/>
          </w:tcPr>
          <w:p w14:paraId="5D5F84FB" w14:textId="4367DB25" w:rsidR="003253D7" w:rsidRPr="005C0B9F" w:rsidRDefault="00C32B65" w:rsidP="00FE37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VFW-Voice of Democracy</w:t>
            </w:r>
          </w:p>
        </w:tc>
        <w:tc>
          <w:tcPr>
            <w:tcW w:w="5580" w:type="dxa"/>
          </w:tcPr>
          <w:p w14:paraId="2163CF2F" w14:textId="77777777" w:rsidR="003253D7" w:rsidRDefault="003F146E" w:rsidP="00FE37A7">
            <w:r>
              <w:t xml:space="preserve">Complete </w:t>
            </w:r>
            <w:r w:rsidR="00BD49B1">
              <w:t>an audio essay on the theme “What a Veteran taught Me about America.”</w:t>
            </w:r>
          </w:p>
          <w:p w14:paraId="12809B51" w14:textId="023F1D38" w:rsidR="00D20540" w:rsidRDefault="00D20540" w:rsidP="00FE37A7">
            <w:hyperlink r:id="rId24" w:history="1">
              <w:r w:rsidRPr="000848F1">
                <w:rPr>
                  <w:rStyle w:val="Hyperlink"/>
                </w:rPr>
                <w:t>https://vfwfl.org/di/vfw/v2/default.asp?pid=6214</w:t>
              </w:r>
            </w:hyperlink>
          </w:p>
          <w:p w14:paraId="347D89AB" w14:textId="1B81F0B9" w:rsidR="00D20540" w:rsidRDefault="00D20540" w:rsidP="00FE37A7"/>
        </w:tc>
        <w:tc>
          <w:tcPr>
            <w:tcW w:w="1525" w:type="dxa"/>
          </w:tcPr>
          <w:p w14:paraId="4F1741F5" w14:textId="169A00DA" w:rsidR="003253D7" w:rsidRDefault="00B11E3C" w:rsidP="00FE37A7">
            <w:r>
              <w:t xml:space="preserve">Up to </w:t>
            </w:r>
            <w:r w:rsidR="000F6A2E">
              <w:t>$35,000</w:t>
            </w:r>
          </w:p>
        </w:tc>
      </w:tr>
      <w:tr w:rsidR="00FE37A7" w14:paraId="19E568AF" w14:textId="77777777" w:rsidTr="00E8286F">
        <w:trPr>
          <w:trHeight w:val="758"/>
        </w:trPr>
        <w:tc>
          <w:tcPr>
            <w:tcW w:w="1345" w:type="dxa"/>
          </w:tcPr>
          <w:p w14:paraId="6D6F95CD" w14:textId="7917AB91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11/12/</w:t>
            </w:r>
            <w:r w:rsidR="00670E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13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0" w:type="dxa"/>
          </w:tcPr>
          <w:p w14:paraId="6CD2CE35" w14:textId="26F88F41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C0B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Elks Most Valuable Scholarship</w:t>
            </w:r>
          </w:p>
        </w:tc>
        <w:tc>
          <w:tcPr>
            <w:tcW w:w="5580" w:type="dxa"/>
          </w:tcPr>
          <w:p w14:paraId="38F61999" w14:textId="190303F8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Pr="00C569F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https://www.elks.org/scholars/default.cfm?m=programs</w:t>
              </w:r>
            </w:hyperlink>
          </w:p>
          <w:p w14:paraId="747EC55A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66111F" w14:textId="77777777" w:rsidR="00FE37A7" w:rsidRPr="007D2398" w:rsidRDefault="00FE37A7" w:rsidP="00FE37A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D2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</w:t>
            </w:r>
            <w:r w:rsidRPr="007D23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scholarship is open to any high school senior who is a US Citizen. Applicants will be judged on scholarship, leadership, and financial need. The Elks National Foundation will award the Elks Most Valuable Student Scholarship to 500 of the highest-rated applicants.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Please list Port Orange Elks on application. </w:t>
            </w:r>
          </w:p>
          <w:p w14:paraId="6E3DC774" w14:textId="25D1B089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319A540" w14:textId="3D6B8057" w:rsidR="00FE37A7" w:rsidRDefault="00FE37A7" w:rsidP="00FE37A7">
            <w:r>
              <w:t>$1,000 to $7,500 per year</w:t>
            </w:r>
          </w:p>
        </w:tc>
      </w:tr>
      <w:tr w:rsidR="00BB5C73" w14:paraId="10FF7F90" w14:textId="77777777" w:rsidTr="00E8286F">
        <w:trPr>
          <w:trHeight w:val="758"/>
        </w:trPr>
        <w:tc>
          <w:tcPr>
            <w:tcW w:w="1345" w:type="dxa"/>
          </w:tcPr>
          <w:p w14:paraId="219FA4C3" w14:textId="2CEBA275" w:rsidR="00BB5C73" w:rsidRDefault="00BB5C73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11/13/2026</w:t>
            </w:r>
          </w:p>
        </w:tc>
        <w:tc>
          <w:tcPr>
            <w:tcW w:w="2340" w:type="dxa"/>
          </w:tcPr>
          <w:p w14:paraId="04808FFB" w14:textId="1750FFE5" w:rsidR="00BB5C73" w:rsidRPr="00BB5C73" w:rsidRDefault="00BB5C73" w:rsidP="00FE37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Dr. Martin Luther King Jr. Scholarship</w:t>
            </w:r>
          </w:p>
        </w:tc>
        <w:tc>
          <w:tcPr>
            <w:tcW w:w="5580" w:type="dxa"/>
          </w:tcPr>
          <w:p w14:paraId="53203A11" w14:textId="04149340" w:rsidR="00BB5C73" w:rsidRDefault="00456BEA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Minimum GPA of 3.0 </w:t>
            </w:r>
            <w:r w:rsidR="00B2382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539" w:dyaOrig="997" w14:anchorId="2461A7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26" o:title=""/>
                </v:shape>
                <o:OLEObject Type="Embed" ProgID="Acrobat.Document.DC" ShapeID="_x0000_i1027" DrawAspect="Icon" ObjectID="_1853663043" r:id="rId27"/>
              </w:object>
            </w:r>
          </w:p>
        </w:tc>
        <w:tc>
          <w:tcPr>
            <w:tcW w:w="1525" w:type="dxa"/>
          </w:tcPr>
          <w:p w14:paraId="16608C9F" w14:textId="0399E30D" w:rsidR="00BB5C73" w:rsidRDefault="00456BEA" w:rsidP="00FE37A7">
            <w:r>
              <w:t>$2,000</w:t>
            </w:r>
          </w:p>
        </w:tc>
      </w:tr>
      <w:tr w:rsidR="00456BEA" w14:paraId="07E9D6C2" w14:textId="77777777" w:rsidTr="00E8286F">
        <w:trPr>
          <w:trHeight w:val="758"/>
        </w:trPr>
        <w:tc>
          <w:tcPr>
            <w:tcW w:w="1345" w:type="dxa"/>
          </w:tcPr>
          <w:p w14:paraId="1A5C9035" w14:textId="7E1286D0" w:rsidR="00456BEA" w:rsidRDefault="00456BEA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11/13/2026</w:t>
            </w:r>
          </w:p>
        </w:tc>
        <w:tc>
          <w:tcPr>
            <w:tcW w:w="2340" w:type="dxa"/>
          </w:tcPr>
          <w:p w14:paraId="6C14F900" w14:textId="0095FD12" w:rsidR="00456BEA" w:rsidRDefault="00456BEA" w:rsidP="00FE37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Trayvon Martin Scholarship</w:t>
            </w:r>
          </w:p>
        </w:tc>
        <w:tc>
          <w:tcPr>
            <w:tcW w:w="5580" w:type="dxa"/>
          </w:tcPr>
          <w:p w14:paraId="7BA1543B" w14:textId="23B30402" w:rsidR="00456BEA" w:rsidRDefault="00456BEA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GPA 2.5-2.9</w:t>
            </w:r>
            <w:r w:rsidR="00B2382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539" w:dyaOrig="997" w14:anchorId="25AD83CA">
                <v:shape id="_x0000_i1028" type="#_x0000_t75" style="width:77.25pt;height:49.5pt" o:ole="">
                  <v:imagedata r:id="rId26" o:title=""/>
                </v:shape>
                <o:OLEObject Type="Embed" ProgID="Acrobat.Document.DC" ShapeID="_x0000_i1028" DrawAspect="Icon" ObjectID="_1853663044" r:id="rId28"/>
              </w:object>
            </w:r>
          </w:p>
        </w:tc>
        <w:tc>
          <w:tcPr>
            <w:tcW w:w="1525" w:type="dxa"/>
          </w:tcPr>
          <w:p w14:paraId="7729568A" w14:textId="383AC183" w:rsidR="00456BEA" w:rsidRDefault="00456BEA" w:rsidP="00FE37A7">
            <w:r>
              <w:t>$2,000</w:t>
            </w:r>
          </w:p>
        </w:tc>
      </w:tr>
      <w:tr w:rsidR="00FE37A7" w14:paraId="1076D44B" w14:textId="77777777" w:rsidTr="00E8286F">
        <w:trPr>
          <w:trHeight w:val="758"/>
        </w:trPr>
        <w:tc>
          <w:tcPr>
            <w:tcW w:w="1345" w:type="dxa"/>
          </w:tcPr>
          <w:p w14:paraId="12873CA1" w14:textId="4759701F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12/1/202</w:t>
            </w:r>
            <w:r w:rsidR="004F5E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0" w:type="dxa"/>
          </w:tcPr>
          <w:p w14:paraId="692DB205" w14:textId="75C381AC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The Hagan Scholarship</w:t>
            </w:r>
          </w:p>
        </w:tc>
        <w:tc>
          <w:tcPr>
            <w:tcW w:w="5580" w:type="dxa"/>
          </w:tcPr>
          <w:p w14:paraId="79935F31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 have 3.5 CGPA</w:t>
            </w:r>
          </w:p>
          <w:p w14:paraId="43C07B4F" w14:textId="77EC0542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Pr="00C569F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https://haganscholarships.org/</w:t>
              </w:r>
            </w:hyperlink>
          </w:p>
          <w:p w14:paraId="2B782939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13593D" w14:textId="185940B2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16533076" w14:textId="2B5B318F" w:rsidR="00FE37A7" w:rsidRDefault="00FE37A7" w:rsidP="00FE37A7">
            <w:r>
              <w:t>Up to $60,000</w:t>
            </w:r>
          </w:p>
        </w:tc>
      </w:tr>
      <w:tr w:rsidR="00FE37A7" w14:paraId="547B37A5" w14:textId="77777777" w:rsidTr="00E8286F">
        <w:trPr>
          <w:trHeight w:val="758"/>
        </w:trPr>
        <w:tc>
          <w:tcPr>
            <w:tcW w:w="1345" w:type="dxa"/>
          </w:tcPr>
          <w:p w14:paraId="1EC89F73" w14:textId="68715218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12/1/202</w:t>
            </w:r>
            <w:r w:rsidR="00E20E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0" w:type="dxa"/>
          </w:tcPr>
          <w:p w14:paraId="1199C73C" w14:textId="7FA6BFDF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WebstaurantStore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Diversity Scholarship</w:t>
            </w:r>
          </w:p>
        </w:tc>
        <w:tc>
          <w:tcPr>
            <w:tcW w:w="5580" w:type="dxa"/>
          </w:tcPr>
          <w:p w14:paraId="3B1BC779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B6C">
              <w:rPr>
                <w:rFonts w:ascii="Times New Roman" w:eastAsia="Times New Roman" w:hAnsi="Times New Roman" w:cs="Times New Roman"/>
                <w:sz w:val="24"/>
                <w:szCs w:val="24"/>
              </w:rPr>
              <w:t>Must be American Indian/Alaska Native, Asian, Black/African American, Hispanic/Latino or Native Hawaiian/Other Pacific Islander.</w:t>
            </w:r>
          </w:p>
          <w:p w14:paraId="33C0315E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 be majoring in Culinary/Hospitality Management.</w:t>
            </w:r>
          </w:p>
          <w:p w14:paraId="6F32B6C4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F37">
              <w:rPr>
                <w:rFonts w:ascii="Times New Roman" w:eastAsia="Times New Roman" w:hAnsi="Times New Roman" w:cs="Times New Roman"/>
                <w:sz w:val="24"/>
                <w:szCs w:val="24"/>
              </w:rPr>
              <w:t>GPA of 2.5 or higher or 2 years of work experience in the restaurant/hospitality industry.</w:t>
            </w:r>
          </w:p>
          <w:p w14:paraId="079A7252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2063AB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 w:rsidRPr="009F6AB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https://www.webstaurantstore.com/scholarship/diversity-scholarship/</w:t>
              </w:r>
            </w:hyperlink>
          </w:p>
          <w:p w14:paraId="537D1513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09E504D" w14:textId="349C7395" w:rsidR="00FE37A7" w:rsidRDefault="00FE37A7" w:rsidP="00FE37A7">
            <w:r>
              <w:t>$5,000</w:t>
            </w:r>
          </w:p>
        </w:tc>
      </w:tr>
      <w:tr w:rsidR="00FE37A7" w14:paraId="0C4581C8" w14:textId="77777777" w:rsidTr="00E8286F">
        <w:trPr>
          <w:trHeight w:val="758"/>
        </w:trPr>
        <w:tc>
          <w:tcPr>
            <w:tcW w:w="1345" w:type="dxa"/>
          </w:tcPr>
          <w:p w14:paraId="62C3C400" w14:textId="13943878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51B">
              <w:t>01/</w:t>
            </w:r>
            <w:r w:rsidR="00B26D91">
              <w:t>14</w:t>
            </w:r>
            <w:r w:rsidRPr="005C351B">
              <w:t>/202</w:t>
            </w:r>
            <w:r w:rsidR="00B26D91">
              <w:t>7</w:t>
            </w:r>
          </w:p>
        </w:tc>
        <w:tc>
          <w:tcPr>
            <w:tcW w:w="2340" w:type="dxa"/>
          </w:tcPr>
          <w:p w14:paraId="11494DF7" w14:textId="77777777" w:rsidR="00FE37A7" w:rsidRPr="004902BA" w:rsidRDefault="00FE37A7" w:rsidP="00FE37A7">
            <w:pPr>
              <w:rPr>
                <w:u w:val="single"/>
              </w:rPr>
            </w:pPr>
            <w:r w:rsidRPr="004902BA">
              <w:rPr>
                <w:u w:val="single"/>
              </w:rPr>
              <w:t>The Jackie Robinson Foundation (JRF)</w:t>
            </w:r>
          </w:p>
          <w:p w14:paraId="0B4322E6" w14:textId="77777777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580" w:type="dxa"/>
          </w:tcPr>
          <w:p w14:paraId="7F30A462" w14:textId="77777777" w:rsidR="00FE37A7" w:rsidRDefault="00FE37A7" w:rsidP="00FE37A7">
            <w:hyperlink r:id="rId31" w:history="1">
              <w:r w:rsidRPr="00597AC8">
                <w:rPr>
                  <w:rStyle w:val="Hyperlink"/>
                </w:rPr>
                <w:t>https://jackierobinson.org/apply/</w:t>
              </w:r>
            </w:hyperlink>
          </w:p>
          <w:p w14:paraId="299E7E70" w14:textId="77777777" w:rsidR="00FE37A7" w:rsidRDefault="00FE37A7" w:rsidP="00FE37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06560F6" w14:textId="081F3040" w:rsidR="00FE37A7" w:rsidRDefault="00FE37A7" w:rsidP="00FE37A7">
            <w:r>
              <w:t>varies</w:t>
            </w:r>
          </w:p>
        </w:tc>
      </w:tr>
      <w:tr w:rsidR="00FE37A7" w14:paraId="4A6FACD8" w14:textId="77777777" w:rsidTr="00E8286F">
        <w:trPr>
          <w:trHeight w:val="758"/>
        </w:trPr>
        <w:tc>
          <w:tcPr>
            <w:tcW w:w="1345" w:type="dxa"/>
          </w:tcPr>
          <w:p w14:paraId="57D63F57" w14:textId="4457D0BA" w:rsidR="00FE37A7" w:rsidRDefault="00FE37A7" w:rsidP="00FE37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01/1</w:t>
            </w:r>
            <w:r w:rsidR="00057AC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 w:rsidR="00057AC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40" w:type="dxa"/>
          </w:tcPr>
          <w:p w14:paraId="5148D880" w14:textId="3EC8A9A3" w:rsidR="00FE37A7" w:rsidRDefault="00FE37A7" w:rsidP="00FE37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Spectrum News 13</w:t>
            </w:r>
          </w:p>
        </w:tc>
        <w:tc>
          <w:tcPr>
            <w:tcW w:w="5580" w:type="dxa"/>
          </w:tcPr>
          <w:p w14:paraId="3320B81C" w14:textId="77777777" w:rsidR="00FE37A7" w:rsidRDefault="00FE37A7" w:rsidP="00FE37A7">
            <w:pPr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GPA of 3.5 or higher</w:t>
            </w:r>
          </w:p>
          <w:p w14:paraId="0943D5EE" w14:textId="77777777" w:rsidR="00FE37A7" w:rsidRDefault="00FE37A7" w:rsidP="00FE37A7">
            <w:pPr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hyperlink r:id="rId32" w:history="1">
              <w:r w:rsidRPr="00E2021E">
                <w:rPr>
                  <w:rStyle w:val="Hyperlink"/>
                  <w:rFonts w:ascii="Times New Roman" w:hAnsi="Times New Roman" w:cs="Times New Roman"/>
                  <w:spacing w:val="6"/>
                  <w:sz w:val="24"/>
                  <w:szCs w:val="24"/>
                </w:rPr>
                <w:t>www.mynews13.com/projectweather</w:t>
              </w:r>
            </w:hyperlink>
          </w:p>
          <w:p w14:paraId="0A72B114" w14:textId="77777777" w:rsidR="00FE37A7" w:rsidRDefault="00FE37A7" w:rsidP="00FE37A7">
            <w:pPr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</w:p>
          <w:p w14:paraId="72A695EA" w14:textId="77777777" w:rsidR="00FE37A7" w:rsidRDefault="00FE37A7" w:rsidP="00FE37A7">
            <w:pPr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BD23607" w14:textId="6D0006C8" w:rsidR="00FE37A7" w:rsidRDefault="00FE37A7" w:rsidP="00FE37A7">
            <w:r>
              <w:t>$1,000</w:t>
            </w:r>
          </w:p>
        </w:tc>
      </w:tr>
      <w:tr w:rsidR="00B23829" w14:paraId="7341EC51" w14:textId="77777777" w:rsidTr="00E8286F">
        <w:trPr>
          <w:trHeight w:val="758"/>
        </w:trPr>
        <w:tc>
          <w:tcPr>
            <w:tcW w:w="1345" w:type="dxa"/>
          </w:tcPr>
          <w:p w14:paraId="22B515C3" w14:textId="6255DE95" w:rsidR="00B23829" w:rsidRDefault="00B23829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2/5/2027</w:t>
            </w:r>
          </w:p>
        </w:tc>
        <w:tc>
          <w:tcPr>
            <w:tcW w:w="2340" w:type="dxa"/>
          </w:tcPr>
          <w:p w14:paraId="1810A153" w14:textId="63242E64" w:rsidR="00B23829" w:rsidRDefault="00D43AB5" w:rsidP="00FE37A7">
            <w:r>
              <w:t>Lions Club District 35-0 Youth Exchange Scholarship</w:t>
            </w:r>
          </w:p>
        </w:tc>
        <w:tc>
          <w:tcPr>
            <w:tcW w:w="5580" w:type="dxa"/>
          </w:tcPr>
          <w:p w14:paraId="5109AB91" w14:textId="6FBA06A1" w:rsidR="00B23829" w:rsidRDefault="002544AE" w:rsidP="00FE37A7">
            <w:r>
              <w:object w:dxaOrig="1539" w:dyaOrig="997" w14:anchorId="4E9D4AB8">
                <v:shape id="_x0000_i1029" type="#_x0000_t75" style="width:77.25pt;height:49.5pt" o:ole="">
                  <v:imagedata r:id="rId33" o:title=""/>
                </v:shape>
                <o:OLEObject Type="Embed" ProgID="Acrobat.Document.DC" ShapeID="_x0000_i1029" DrawAspect="Icon" ObjectID="_1853663045" r:id="rId34"/>
              </w:object>
            </w:r>
          </w:p>
        </w:tc>
        <w:tc>
          <w:tcPr>
            <w:tcW w:w="1525" w:type="dxa"/>
          </w:tcPr>
          <w:p w14:paraId="7B07BF46" w14:textId="38AD3F29" w:rsidR="00B23829" w:rsidRDefault="00D43AB5" w:rsidP="00FE37A7">
            <w:r>
              <w:t>$1,500</w:t>
            </w:r>
          </w:p>
        </w:tc>
      </w:tr>
      <w:tr w:rsidR="003D63A1" w14:paraId="02555684" w14:textId="77777777" w:rsidTr="00E8286F">
        <w:trPr>
          <w:trHeight w:val="758"/>
        </w:trPr>
        <w:tc>
          <w:tcPr>
            <w:tcW w:w="1345" w:type="dxa"/>
          </w:tcPr>
          <w:p w14:paraId="741B3002" w14:textId="49FCD814" w:rsidR="003D63A1" w:rsidRDefault="003D63A1" w:rsidP="00FE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3/1/202</w:t>
            </w:r>
            <w:r w:rsidR="00FD67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0" w:type="dxa"/>
          </w:tcPr>
          <w:p w14:paraId="520DC2EC" w14:textId="15CF4550" w:rsidR="003D63A1" w:rsidRDefault="003D63A1" w:rsidP="00FE37A7">
            <w:r>
              <w:t>The American Legion</w:t>
            </w:r>
          </w:p>
        </w:tc>
        <w:tc>
          <w:tcPr>
            <w:tcW w:w="5580" w:type="dxa"/>
          </w:tcPr>
          <w:p w14:paraId="21B367D3" w14:textId="333A20C3" w:rsidR="003D63A1" w:rsidRDefault="00250DCD" w:rsidP="00FE37A7">
            <w:r>
              <w:t xml:space="preserve">Varies scholarships </w:t>
            </w:r>
            <w:r w:rsidR="00810C57">
              <w:t>available.</w:t>
            </w:r>
          </w:p>
          <w:p w14:paraId="6AF54C00" w14:textId="179FF41A" w:rsidR="00250DCD" w:rsidRDefault="00250DCD" w:rsidP="00FE37A7">
            <w:hyperlink r:id="rId35" w:history="1">
              <w:r w:rsidRPr="0070209F">
                <w:rPr>
                  <w:rStyle w:val="Hyperlink"/>
                </w:rPr>
                <w:t>https://www.floridalegion.org/programs-services/scholarships/</w:t>
              </w:r>
            </w:hyperlink>
          </w:p>
          <w:p w14:paraId="74FBBDDC" w14:textId="0AC03763" w:rsidR="00250DCD" w:rsidRDefault="00250DCD" w:rsidP="00FE37A7"/>
        </w:tc>
        <w:tc>
          <w:tcPr>
            <w:tcW w:w="1525" w:type="dxa"/>
          </w:tcPr>
          <w:p w14:paraId="78AF90DD" w14:textId="7B667137" w:rsidR="003D63A1" w:rsidRDefault="003D63A1" w:rsidP="00FE37A7">
            <w:r>
              <w:t>varies</w:t>
            </w:r>
          </w:p>
        </w:tc>
      </w:tr>
      <w:tr w:rsidR="00CD36EA" w14:paraId="7853D61A" w14:textId="77777777" w:rsidTr="00E8286F">
        <w:trPr>
          <w:trHeight w:val="758"/>
        </w:trPr>
        <w:tc>
          <w:tcPr>
            <w:tcW w:w="1345" w:type="dxa"/>
          </w:tcPr>
          <w:p w14:paraId="5DFAEED5" w14:textId="191DE420" w:rsidR="00CD36EA" w:rsidRDefault="00CD36EA" w:rsidP="00CD3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3/31/2027</w:t>
            </w:r>
          </w:p>
        </w:tc>
        <w:tc>
          <w:tcPr>
            <w:tcW w:w="2340" w:type="dxa"/>
          </w:tcPr>
          <w:p w14:paraId="7EA94FB3" w14:textId="2AC55D25" w:rsidR="00CD36EA" w:rsidRDefault="00CD36EA" w:rsidP="00CD36EA">
            <w:r>
              <w:t>Matt Buth Foundation</w:t>
            </w:r>
          </w:p>
        </w:tc>
        <w:tc>
          <w:tcPr>
            <w:tcW w:w="5580" w:type="dxa"/>
          </w:tcPr>
          <w:p w14:paraId="4824594D" w14:textId="77777777" w:rsidR="00CD36EA" w:rsidRDefault="00CD36EA" w:rsidP="00CD36EA">
            <w:pPr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7"/>
                <w:szCs w:val="27"/>
              </w:rPr>
            </w:pPr>
            <w:hyperlink r:id="rId36" w:tgtFrame="_blank" w:history="1">
              <w:r>
                <w:rPr>
                  <w:rStyle w:val="Hyperlink"/>
                  <w:rFonts w:ascii="Arial" w:eastAsia="Times New Roman" w:hAnsi="Arial" w:cs="Arial"/>
                  <w:b/>
                  <w:bCs/>
                  <w:i/>
                  <w:iCs/>
                  <w:sz w:val="27"/>
                  <w:szCs w:val="27"/>
                </w:rPr>
                <w:t>mattbuthfoundation.org</w:t>
              </w:r>
            </w:hyperlink>
          </w:p>
          <w:p w14:paraId="3582B5BE" w14:textId="77777777" w:rsidR="00CD36EA" w:rsidRDefault="00CD36EA" w:rsidP="00CD36EA">
            <w:pPr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7"/>
                <w:szCs w:val="27"/>
              </w:rPr>
            </w:pPr>
          </w:p>
          <w:p w14:paraId="5C359E98" w14:textId="77777777" w:rsidR="00CD36EA" w:rsidRDefault="00CD36EA" w:rsidP="00CD36EA">
            <w:r>
              <w:object w:dxaOrig="1596" w:dyaOrig="1033" w14:anchorId="105FD969">
                <v:shape id="_x0000_i1025" type="#_x0000_t75" style="width:80.25pt;height:51pt" o:ole="">
                  <v:imagedata r:id="rId37" o:title=""/>
                </v:shape>
                <o:OLEObject Type="Embed" ProgID="Acrobat.Document.DC" ShapeID="_x0000_i1025" DrawAspect="Icon" ObjectID="_1853663046" r:id="rId38"/>
              </w:object>
            </w:r>
          </w:p>
          <w:p w14:paraId="406375AC" w14:textId="7282FA89" w:rsidR="00522EF2" w:rsidRDefault="00522EF2" w:rsidP="00CD36EA"/>
        </w:tc>
        <w:tc>
          <w:tcPr>
            <w:tcW w:w="1525" w:type="dxa"/>
          </w:tcPr>
          <w:p w14:paraId="42A613D6" w14:textId="2BF4865F" w:rsidR="00CD36EA" w:rsidRDefault="00522EF2" w:rsidP="00CD36EA">
            <w:r>
              <w:t>$2,500</w:t>
            </w:r>
          </w:p>
        </w:tc>
      </w:tr>
      <w:tr w:rsidR="00522EF2" w14:paraId="487C0E73" w14:textId="77777777" w:rsidTr="00E8286F">
        <w:trPr>
          <w:trHeight w:val="758"/>
        </w:trPr>
        <w:tc>
          <w:tcPr>
            <w:tcW w:w="1345" w:type="dxa"/>
          </w:tcPr>
          <w:p w14:paraId="3A0AFF5C" w14:textId="056ED796" w:rsidR="00522EF2" w:rsidRDefault="00522EF2" w:rsidP="00522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4/16/</w:t>
            </w:r>
            <w:r w:rsidR="007B64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7D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0" w:type="dxa"/>
          </w:tcPr>
          <w:p w14:paraId="52F3449D" w14:textId="649AF9F6" w:rsidR="00522EF2" w:rsidRDefault="00522EF2" w:rsidP="00522EF2">
            <w:r>
              <w:t>Pat Miller Volunteer Scholarship Award</w:t>
            </w:r>
          </w:p>
        </w:tc>
        <w:tc>
          <w:tcPr>
            <w:tcW w:w="5580" w:type="dxa"/>
          </w:tcPr>
          <w:p w14:paraId="4EE7084E" w14:textId="77777777" w:rsidR="00522EF2" w:rsidRDefault="00522EF2" w:rsidP="00522EF2">
            <w:r>
              <w:t>Must had graduated from Sweetwater Elementary.</w:t>
            </w:r>
          </w:p>
          <w:p w14:paraId="10368356" w14:textId="77777777" w:rsidR="00522EF2" w:rsidRDefault="00522EF2" w:rsidP="00522EF2">
            <w:r>
              <w:t>GPA 3.0</w:t>
            </w:r>
          </w:p>
          <w:p w14:paraId="16593C68" w14:textId="77777777" w:rsidR="00522EF2" w:rsidRDefault="00522EF2" w:rsidP="00522EF2">
            <w:r>
              <w:t>Minimum of 25 volunteer hours at Sweetwater Elementary.</w:t>
            </w:r>
          </w:p>
          <w:p w14:paraId="786F242A" w14:textId="77777777" w:rsidR="00522EF2" w:rsidRDefault="00522EF2" w:rsidP="00522EF2">
            <w:r>
              <w:lastRenderedPageBreak/>
              <w:t>Complete attached document and essay.</w:t>
            </w:r>
          </w:p>
          <w:p w14:paraId="4DD5D134" w14:textId="77777777" w:rsidR="00522EF2" w:rsidRDefault="00522EF2" w:rsidP="00522EF2"/>
          <w:p w14:paraId="599C0CDB" w14:textId="5964159E" w:rsidR="00522EF2" w:rsidRDefault="00B82EE2" w:rsidP="00522EF2">
            <w:r>
              <w:object w:dxaOrig="1539" w:dyaOrig="997" w14:anchorId="6F9E2CBB">
                <v:shape id="_x0000_i1026" type="#_x0000_t75" style="width:77.25pt;height:49.5pt" o:ole="">
                  <v:imagedata r:id="rId39" o:title=""/>
                </v:shape>
                <o:OLEObject Type="Embed" ProgID="Acrobat.Document.DC" ShapeID="_x0000_i1026" DrawAspect="Icon" ObjectID="_1853663047" r:id="rId40"/>
              </w:object>
            </w:r>
          </w:p>
        </w:tc>
        <w:tc>
          <w:tcPr>
            <w:tcW w:w="1525" w:type="dxa"/>
          </w:tcPr>
          <w:p w14:paraId="52A614E2" w14:textId="5F56C5CB" w:rsidR="00522EF2" w:rsidRDefault="00522EF2" w:rsidP="00522EF2">
            <w:r>
              <w:lastRenderedPageBreak/>
              <w:t>$1,000</w:t>
            </w:r>
          </w:p>
        </w:tc>
      </w:tr>
    </w:tbl>
    <w:p w14:paraId="6B06F920" w14:textId="69BC1E3A" w:rsidR="00DD4273" w:rsidRDefault="00DD4273" w:rsidP="00522EF2"/>
    <w:sectPr w:rsidR="00DD4273" w:rsidSect="00350908">
      <w:pgSz w:w="12240" w:h="15840" w:code="1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6E1"/>
    <w:multiLevelType w:val="hybridMultilevel"/>
    <w:tmpl w:val="FF643DAA"/>
    <w:lvl w:ilvl="0" w:tplc="0B5634F2">
      <w:start w:val="1"/>
      <w:numFmt w:val="decimal"/>
      <w:lvlText w:val="%1."/>
      <w:lvlJc w:val="left"/>
      <w:pPr>
        <w:ind w:left="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94210A8">
      <w:start w:val="1"/>
      <w:numFmt w:val="lowerLetter"/>
      <w:lvlText w:val="%2"/>
      <w:lvlJc w:val="left"/>
      <w:pPr>
        <w:ind w:left="1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BD6FA06">
      <w:start w:val="1"/>
      <w:numFmt w:val="lowerRoman"/>
      <w:lvlText w:val="%3"/>
      <w:lvlJc w:val="left"/>
      <w:pPr>
        <w:ind w:left="1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21EC392">
      <w:start w:val="1"/>
      <w:numFmt w:val="decimal"/>
      <w:lvlText w:val="%4"/>
      <w:lvlJc w:val="left"/>
      <w:pPr>
        <w:ind w:left="2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A72786A">
      <w:start w:val="1"/>
      <w:numFmt w:val="lowerLetter"/>
      <w:lvlText w:val="%5"/>
      <w:lvlJc w:val="left"/>
      <w:pPr>
        <w:ind w:left="3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0C6771A">
      <w:start w:val="1"/>
      <w:numFmt w:val="lowerRoman"/>
      <w:lvlText w:val="%6"/>
      <w:lvlJc w:val="left"/>
      <w:pPr>
        <w:ind w:left="4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C0E16FE">
      <w:start w:val="1"/>
      <w:numFmt w:val="decimal"/>
      <w:lvlText w:val="%7"/>
      <w:lvlJc w:val="left"/>
      <w:pPr>
        <w:ind w:left="4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88E4EE6">
      <w:start w:val="1"/>
      <w:numFmt w:val="lowerLetter"/>
      <w:lvlText w:val="%8"/>
      <w:lvlJc w:val="left"/>
      <w:pPr>
        <w:ind w:left="5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2640FC6">
      <w:start w:val="1"/>
      <w:numFmt w:val="lowerRoman"/>
      <w:lvlText w:val="%9"/>
      <w:lvlJc w:val="left"/>
      <w:pPr>
        <w:ind w:left="61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AF49E7"/>
    <w:multiLevelType w:val="hybridMultilevel"/>
    <w:tmpl w:val="DA86EDB6"/>
    <w:lvl w:ilvl="0" w:tplc="0DD2AB7E">
      <w:start w:val="1"/>
      <w:numFmt w:val="decimal"/>
      <w:lvlText w:val="%1."/>
      <w:lvlJc w:val="left"/>
      <w:pPr>
        <w:ind w:left="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4CA54CA">
      <w:start w:val="1"/>
      <w:numFmt w:val="lowerLetter"/>
      <w:lvlText w:val="%2"/>
      <w:lvlJc w:val="left"/>
      <w:pPr>
        <w:ind w:left="1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ADA1782">
      <w:start w:val="1"/>
      <w:numFmt w:val="lowerRoman"/>
      <w:lvlText w:val="%3"/>
      <w:lvlJc w:val="left"/>
      <w:pPr>
        <w:ind w:left="1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F784B14">
      <w:start w:val="1"/>
      <w:numFmt w:val="decimal"/>
      <w:lvlText w:val="%4"/>
      <w:lvlJc w:val="left"/>
      <w:pPr>
        <w:ind w:left="2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2FC3EC4">
      <w:start w:val="1"/>
      <w:numFmt w:val="lowerLetter"/>
      <w:lvlText w:val="%5"/>
      <w:lvlJc w:val="left"/>
      <w:pPr>
        <w:ind w:left="3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9D69382">
      <w:start w:val="1"/>
      <w:numFmt w:val="lowerRoman"/>
      <w:lvlText w:val="%6"/>
      <w:lvlJc w:val="left"/>
      <w:pPr>
        <w:ind w:left="4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4A8D818">
      <w:start w:val="1"/>
      <w:numFmt w:val="decimal"/>
      <w:lvlText w:val="%7"/>
      <w:lvlJc w:val="left"/>
      <w:pPr>
        <w:ind w:left="4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B96DA0A">
      <w:start w:val="1"/>
      <w:numFmt w:val="lowerLetter"/>
      <w:lvlText w:val="%8"/>
      <w:lvlJc w:val="left"/>
      <w:pPr>
        <w:ind w:left="5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064BA02">
      <w:start w:val="1"/>
      <w:numFmt w:val="lowerRoman"/>
      <w:lvlText w:val="%9"/>
      <w:lvlJc w:val="left"/>
      <w:pPr>
        <w:ind w:left="61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024AC6"/>
    <w:multiLevelType w:val="hybridMultilevel"/>
    <w:tmpl w:val="C366D1C4"/>
    <w:lvl w:ilvl="0" w:tplc="CF6A92FA">
      <w:start w:val="1"/>
      <w:numFmt w:val="decimal"/>
      <w:lvlText w:val="%1."/>
      <w:lvlJc w:val="left"/>
      <w:pPr>
        <w:ind w:left="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4F2A44A">
      <w:start w:val="1"/>
      <w:numFmt w:val="lowerLetter"/>
      <w:lvlText w:val="%2"/>
      <w:lvlJc w:val="left"/>
      <w:pPr>
        <w:ind w:left="1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0CEA28C">
      <w:start w:val="1"/>
      <w:numFmt w:val="lowerRoman"/>
      <w:lvlText w:val="%3"/>
      <w:lvlJc w:val="left"/>
      <w:pPr>
        <w:ind w:left="1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7362362">
      <w:start w:val="1"/>
      <w:numFmt w:val="decimal"/>
      <w:lvlText w:val="%4"/>
      <w:lvlJc w:val="left"/>
      <w:pPr>
        <w:ind w:left="2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906F040">
      <w:start w:val="1"/>
      <w:numFmt w:val="lowerLetter"/>
      <w:lvlText w:val="%5"/>
      <w:lvlJc w:val="left"/>
      <w:pPr>
        <w:ind w:left="3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E44A2A2">
      <w:start w:val="1"/>
      <w:numFmt w:val="lowerRoman"/>
      <w:lvlText w:val="%6"/>
      <w:lvlJc w:val="left"/>
      <w:pPr>
        <w:ind w:left="4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576F5CC">
      <w:start w:val="1"/>
      <w:numFmt w:val="decimal"/>
      <w:lvlText w:val="%7"/>
      <w:lvlJc w:val="left"/>
      <w:pPr>
        <w:ind w:left="4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22AC212">
      <w:start w:val="1"/>
      <w:numFmt w:val="lowerLetter"/>
      <w:lvlText w:val="%8"/>
      <w:lvlJc w:val="left"/>
      <w:pPr>
        <w:ind w:left="5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23E6AF4">
      <w:start w:val="1"/>
      <w:numFmt w:val="lowerRoman"/>
      <w:lvlText w:val="%9"/>
      <w:lvlJc w:val="left"/>
      <w:pPr>
        <w:ind w:left="61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8F579F"/>
    <w:multiLevelType w:val="hybridMultilevel"/>
    <w:tmpl w:val="910E37E6"/>
    <w:lvl w:ilvl="0" w:tplc="D2103E12">
      <w:start w:val="1"/>
      <w:numFmt w:val="decimal"/>
      <w:lvlText w:val="%1."/>
      <w:lvlJc w:val="left"/>
      <w:pPr>
        <w:ind w:left="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69AF5D8">
      <w:start w:val="1"/>
      <w:numFmt w:val="lowerLetter"/>
      <w:lvlText w:val="%2"/>
      <w:lvlJc w:val="left"/>
      <w:pPr>
        <w:ind w:left="1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1728ED2">
      <w:start w:val="1"/>
      <w:numFmt w:val="lowerRoman"/>
      <w:lvlText w:val="%3"/>
      <w:lvlJc w:val="left"/>
      <w:pPr>
        <w:ind w:left="1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F62E8AE">
      <w:start w:val="1"/>
      <w:numFmt w:val="decimal"/>
      <w:lvlText w:val="%4"/>
      <w:lvlJc w:val="left"/>
      <w:pPr>
        <w:ind w:left="2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E72A46E">
      <w:start w:val="1"/>
      <w:numFmt w:val="lowerLetter"/>
      <w:lvlText w:val="%5"/>
      <w:lvlJc w:val="left"/>
      <w:pPr>
        <w:ind w:left="3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CF430F6">
      <w:start w:val="1"/>
      <w:numFmt w:val="lowerRoman"/>
      <w:lvlText w:val="%6"/>
      <w:lvlJc w:val="left"/>
      <w:pPr>
        <w:ind w:left="4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8940612">
      <w:start w:val="1"/>
      <w:numFmt w:val="decimal"/>
      <w:lvlText w:val="%7"/>
      <w:lvlJc w:val="left"/>
      <w:pPr>
        <w:ind w:left="4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03C75DC">
      <w:start w:val="1"/>
      <w:numFmt w:val="lowerLetter"/>
      <w:lvlText w:val="%8"/>
      <w:lvlJc w:val="left"/>
      <w:pPr>
        <w:ind w:left="5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18432DA">
      <w:start w:val="1"/>
      <w:numFmt w:val="lowerRoman"/>
      <w:lvlText w:val="%9"/>
      <w:lvlJc w:val="left"/>
      <w:pPr>
        <w:ind w:left="61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2C5C8E"/>
    <w:multiLevelType w:val="hybridMultilevel"/>
    <w:tmpl w:val="1668D8DC"/>
    <w:lvl w:ilvl="0" w:tplc="F9E8E1E6">
      <w:start w:val="2024"/>
      <w:numFmt w:val="decimal"/>
      <w:pStyle w:val="Heading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1A1F2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2E0A08A">
      <w:start w:val="1"/>
      <w:numFmt w:val="lowerLetter"/>
      <w:lvlText w:val="%2"/>
      <w:lvlJc w:val="left"/>
      <w:pPr>
        <w:ind w:left="3262"/>
      </w:pPr>
      <w:rPr>
        <w:rFonts w:ascii="Calibri" w:eastAsia="Calibri" w:hAnsi="Calibri" w:cs="Calibri"/>
        <w:b/>
        <w:bCs/>
        <w:i w:val="0"/>
        <w:strike w:val="0"/>
        <w:dstrike w:val="0"/>
        <w:color w:val="1A1F2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6DA278E">
      <w:start w:val="1"/>
      <w:numFmt w:val="lowerRoman"/>
      <w:lvlText w:val="%3"/>
      <w:lvlJc w:val="left"/>
      <w:pPr>
        <w:ind w:left="3982"/>
      </w:pPr>
      <w:rPr>
        <w:rFonts w:ascii="Calibri" w:eastAsia="Calibri" w:hAnsi="Calibri" w:cs="Calibri"/>
        <w:b/>
        <w:bCs/>
        <w:i w:val="0"/>
        <w:strike w:val="0"/>
        <w:dstrike w:val="0"/>
        <w:color w:val="1A1F2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420F43E">
      <w:start w:val="1"/>
      <w:numFmt w:val="decimal"/>
      <w:lvlText w:val="%4"/>
      <w:lvlJc w:val="left"/>
      <w:pPr>
        <w:ind w:left="4702"/>
      </w:pPr>
      <w:rPr>
        <w:rFonts w:ascii="Calibri" w:eastAsia="Calibri" w:hAnsi="Calibri" w:cs="Calibri"/>
        <w:b/>
        <w:bCs/>
        <w:i w:val="0"/>
        <w:strike w:val="0"/>
        <w:dstrike w:val="0"/>
        <w:color w:val="1A1F2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558FEC0">
      <w:start w:val="1"/>
      <w:numFmt w:val="lowerLetter"/>
      <w:lvlText w:val="%5"/>
      <w:lvlJc w:val="left"/>
      <w:pPr>
        <w:ind w:left="5422"/>
      </w:pPr>
      <w:rPr>
        <w:rFonts w:ascii="Calibri" w:eastAsia="Calibri" w:hAnsi="Calibri" w:cs="Calibri"/>
        <w:b/>
        <w:bCs/>
        <w:i w:val="0"/>
        <w:strike w:val="0"/>
        <w:dstrike w:val="0"/>
        <w:color w:val="1A1F2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F7222D4">
      <w:start w:val="1"/>
      <w:numFmt w:val="lowerRoman"/>
      <w:lvlText w:val="%6"/>
      <w:lvlJc w:val="left"/>
      <w:pPr>
        <w:ind w:left="6142"/>
      </w:pPr>
      <w:rPr>
        <w:rFonts w:ascii="Calibri" w:eastAsia="Calibri" w:hAnsi="Calibri" w:cs="Calibri"/>
        <w:b/>
        <w:bCs/>
        <w:i w:val="0"/>
        <w:strike w:val="0"/>
        <w:dstrike w:val="0"/>
        <w:color w:val="1A1F2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39A7584">
      <w:start w:val="1"/>
      <w:numFmt w:val="decimal"/>
      <w:lvlText w:val="%7"/>
      <w:lvlJc w:val="left"/>
      <w:pPr>
        <w:ind w:left="6862"/>
      </w:pPr>
      <w:rPr>
        <w:rFonts w:ascii="Calibri" w:eastAsia="Calibri" w:hAnsi="Calibri" w:cs="Calibri"/>
        <w:b/>
        <w:bCs/>
        <w:i w:val="0"/>
        <w:strike w:val="0"/>
        <w:dstrike w:val="0"/>
        <w:color w:val="1A1F2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A2E31D2">
      <w:start w:val="1"/>
      <w:numFmt w:val="lowerLetter"/>
      <w:lvlText w:val="%8"/>
      <w:lvlJc w:val="left"/>
      <w:pPr>
        <w:ind w:left="7582"/>
      </w:pPr>
      <w:rPr>
        <w:rFonts w:ascii="Calibri" w:eastAsia="Calibri" w:hAnsi="Calibri" w:cs="Calibri"/>
        <w:b/>
        <w:bCs/>
        <w:i w:val="0"/>
        <w:strike w:val="0"/>
        <w:dstrike w:val="0"/>
        <w:color w:val="1A1F2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E58977C">
      <w:start w:val="1"/>
      <w:numFmt w:val="lowerRoman"/>
      <w:lvlText w:val="%9"/>
      <w:lvlJc w:val="left"/>
      <w:pPr>
        <w:ind w:left="8302"/>
      </w:pPr>
      <w:rPr>
        <w:rFonts w:ascii="Calibri" w:eastAsia="Calibri" w:hAnsi="Calibri" w:cs="Calibri"/>
        <w:b/>
        <w:bCs/>
        <w:i w:val="0"/>
        <w:strike w:val="0"/>
        <w:dstrike w:val="0"/>
        <w:color w:val="1A1F2D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5E7A57"/>
    <w:multiLevelType w:val="multilevel"/>
    <w:tmpl w:val="5638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129143">
    <w:abstractNumId w:val="5"/>
  </w:num>
  <w:num w:numId="2" w16cid:durableId="855852383">
    <w:abstractNumId w:val="1"/>
  </w:num>
  <w:num w:numId="3" w16cid:durableId="391319666">
    <w:abstractNumId w:val="4"/>
  </w:num>
  <w:num w:numId="4" w16cid:durableId="308025255">
    <w:abstractNumId w:val="0"/>
  </w:num>
  <w:num w:numId="5" w16cid:durableId="1582641582">
    <w:abstractNumId w:val="3"/>
  </w:num>
  <w:num w:numId="6" w16cid:durableId="1877887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CEC"/>
    <w:rsid w:val="00020928"/>
    <w:rsid w:val="000211DB"/>
    <w:rsid w:val="00023CA7"/>
    <w:rsid w:val="000240B4"/>
    <w:rsid w:val="0002531E"/>
    <w:rsid w:val="00025F78"/>
    <w:rsid w:val="00027577"/>
    <w:rsid w:val="000305E1"/>
    <w:rsid w:val="00033B93"/>
    <w:rsid w:val="0003584E"/>
    <w:rsid w:val="00040F61"/>
    <w:rsid w:val="00043479"/>
    <w:rsid w:val="0004666B"/>
    <w:rsid w:val="000472A5"/>
    <w:rsid w:val="00050103"/>
    <w:rsid w:val="000537B6"/>
    <w:rsid w:val="00057ACA"/>
    <w:rsid w:val="000612D2"/>
    <w:rsid w:val="00072238"/>
    <w:rsid w:val="00073E3E"/>
    <w:rsid w:val="00080680"/>
    <w:rsid w:val="000841BD"/>
    <w:rsid w:val="000846DE"/>
    <w:rsid w:val="0008707E"/>
    <w:rsid w:val="00094BE5"/>
    <w:rsid w:val="00095ADB"/>
    <w:rsid w:val="000A3839"/>
    <w:rsid w:val="000A4228"/>
    <w:rsid w:val="000A6A38"/>
    <w:rsid w:val="000B76AC"/>
    <w:rsid w:val="000C266F"/>
    <w:rsid w:val="000C3BFA"/>
    <w:rsid w:val="000D076A"/>
    <w:rsid w:val="000D35E7"/>
    <w:rsid w:val="000D43F0"/>
    <w:rsid w:val="000E03A1"/>
    <w:rsid w:val="000E65E4"/>
    <w:rsid w:val="000F1A30"/>
    <w:rsid w:val="000F240A"/>
    <w:rsid w:val="000F2EB0"/>
    <w:rsid w:val="000F5558"/>
    <w:rsid w:val="000F6A2E"/>
    <w:rsid w:val="001007A0"/>
    <w:rsid w:val="00111189"/>
    <w:rsid w:val="0011211A"/>
    <w:rsid w:val="001222D7"/>
    <w:rsid w:val="0012329C"/>
    <w:rsid w:val="00123A10"/>
    <w:rsid w:val="00124F37"/>
    <w:rsid w:val="0012636F"/>
    <w:rsid w:val="00127600"/>
    <w:rsid w:val="001315FB"/>
    <w:rsid w:val="001321AC"/>
    <w:rsid w:val="00133DCF"/>
    <w:rsid w:val="00137077"/>
    <w:rsid w:val="0014297B"/>
    <w:rsid w:val="0015173C"/>
    <w:rsid w:val="00151887"/>
    <w:rsid w:val="00151922"/>
    <w:rsid w:val="001567D4"/>
    <w:rsid w:val="00157FB2"/>
    <w:rsid w:val="0016182B"/>
    <w:rsid w:val="00161ED9"/>
    <w:rsid w:val="00162CA3"/>
    <w:rsid w:val="00164C39"/>
    <w:rsid w:val="001711D6"/>
    <w:rsid w:val="00174D80"/>
    <w:rsid w:val="001803DD"/>
    <w:rsid w:val="00186CFA"/>
    <w:rsid w:val="00192271"/>
    <w:rsid w:val="001946B0"/>
    <w:rsid w:val="001962A5"/>
    <w:rsid w:val="001A0057"/>
    <w:rsid w:val="001A0C09"/>
    <w:rsid w:val="001A210D"/>
    <w:rsid w:val="001A37B3"/>
    <w:rsid w:val="001A6705"/>
    <w:rsid w:val="001D6181"/>
    <w:rsid w:val="001D6B64"/>
    <w:rsid w:val="001D76BA"/>
    <w:rsid w:val="001E1383"/>
    <w:rsid w:val="001E4148"/>
    <w:rsid w:val="001E5BDE"/>
    <w:rsid w:val="001E6465"/>
    <w:rsid w:val="001F32B2"/>
    <w:rsid w:val="001F445D"/>
    <w:rsid w:val="00201B57"/>
    <w:rsid w:val="00204E8A"/>
    <w:rsid w:val="00204F4A"/>
    <w:rsid w:val="0020777B"/>
    <w:rsid w:val="002239AE"/>
    <w:rsid w:val="00230CDE"/>
    <w:rsid w:val="00233C94"/>
    <w:rsid w:val="00234933"/>
    <w:rsid w:val="00236FE0"/>
    <w:rsid w:val="0024039E"/>
    <w:rsid w:val="0024201A"/>
    <w:rsid w:val="00242240"/>
    <w:rsid w:val="0024733B"/>
    <w:rsid w:val="00250DCD"/>
    <w:rsid w:val="00254208"/>
    <w:rsid w:val="002544AE"/>
    <w:rsid w:val="00254AC7"/>
    <w:rsid w:val="00256AEB"/>
    <w:rsid w:val="00264E04"/>
    <w:rsid w:val="0027416F"/>
    <w:rsid w:val="00275EFD"/>
    <w:rsid w:val="00281844"/>
    <w:rsid w:val="00282284"/>
    <w:rsid w:val="0028520E"/>
    <w:rsid w:val="00286ACC"/>
    <w:rsid w:val="002909BC"/>
    <w:rsid w:val="00291FCA"/>
    <w:rsid w:val="002946CA"/>
    <w:rsid w:val="00296721"/>
    <w:rsid w:val="002A3049"/>
    <w:rsid w:val="002A4DFE"/>
    <w:rsid w:val="002B2014"/>
    <w:rsid w:val="002B5D28"/>
    <w:rsid w:val="002B6E99"/>
    <w:rsid w:val="002C0595"/>
    <w:rsid w:val="002C15A9"/>
    <w:rsid w:val="002C41DD"/>
    <w:rsid w:val="002C6C89"/>
    <w:rsid w:val="002C745C"/>
    <w:rsid w:val="002D2BD3"/>
    <w:rsid w:val="002D3793"/>
    <w:rsid w:val="002E55CD"/>
    <w:rsid w:val="002E622D"/>
    <w:rsid w:val="002F01EC"/>
    <w:rsid w:val="00303441"/>
    <w:rsid w:val="00303634"/>
    <w:rsid w:val="003041E1"/>
    <w:rsid w:val="00310980"/>
    <w:rsid w:val="00312A11"/>
    <w:rsid w:val="00313618"/>
    <w:rsid w:val="00322137"/>
    <w:rsid w:val="003253D7"/>
    <w:rsid w:val="003269E3"/>
    <w:rsid w:val="00333093"/>
    <w:rsid w:val="00335C71"/>
    <w:rsid w:val="00336817"/>
    <w:rsid w:val="00336DB5"/>
    <w:rsid w:val="00341861"/>
    <w:rsid w:val="00343D0F"/>
    <w:rsid w:val="00344408"/>
    <w:rsid w:val="00346973"/>
    <w:rsid w:val="003478F9"/>
    <w:rsid w:val="003501F6"/>
    <w:rsid w:val="00350908"/>
    <w:rsid w:val="00351764"/>
    <w:rsid w:val="003536AD"/>
    <w:rsid w:val="00363095"/>
    <w:rsid w:val="00376C5E"/>
    <w:rsid w:val="0038123B"/>
    <w:rsid w:val="00383593"/>
    <w:rsid w:val="00390A97"/>
    <w:rsid w:val="00390B15"/>
    <w:rsid w:val="00392815"/>
    <w:rsid w:val="00394FE2"/>
    <w:rsid w:val="003A1106"/>
    <w:rsid w:val="003A7E1E"/>
    <w:rsid w:val="003B2618"/>
    <w:rsid w:val="003B6C9D"/>
    <w:rsid w:val="003C2FAA"/>
    <w:rsid w:val="003C40F6"/>
    <w:rsid w:val="003C6D59"/>
    <w:rsid w:val="003C7FB5"/>
    <w:rsid w:val="003D2B43"/>
    <w:rsid w:val="003D63A1"/>
    <w:rsid w:val="003D731F"/>
    <w:rsid w:val="003E169D"/>
    <w:rsid w:val="003E1C42"/>
    <w:rsid w:val="003E41EB"/>
    <w:rsid w:val="003E6F3D"/>
    <w:rsid w:val="003E7051"/>
    <w:rsid w:val="003F146E"/>
    <w:rsid w:val="003F1E10"/>
    <w:rsid w:val="004021A5"/>
    <w:rsid w:val="00403BE5"/>
    <w:rsid w:val="00405B27"/>
    <w:rsid w:val="0041266F"/>
    <w:rsid w:val="00413CDF"/>
    <w:rsid w:val="0041426B"/>
    <w:rsid w:val="004148F7"/>
    <w:rsid w:val="004228FB"/>
    <w:rsid w:val="00426B2D"/>
    <w:rsid w:val="004305A0"/>
    <w:rsid w:val="00431FDD"/>
    <w:rsid w:val="00432031"/>
    <w:rsid w:val="00435916"/>
    <w:rsid w:val="00437457"/>
    <w:rsid w:val="00441932"/>
    <w:rsid w:val="004451BB"/>
    <w:rsid w:val="00445395"/>
    <w:rsid w:val="00446EC5"/>
    <w:rsid w:val="00450701"/>
    <w:rsid w:val="00456BEA"/>
    <w:rsid w:val="00460066"/>
    <w:rsid w:val="00462822"/>
    <w:rsid w:val="00467242"/>
    <w:rsid w:val="00471202"/>
    <w:rsid w:val="004724EB"/>
    <w:rsid w:val="00476631"/>
    <w:rsid w:val="004769F6"/>
    <w:rsid w:val="004826F3"/>
    <w:rsid w:val="00486092"/>
    <w:rsid w:val="00486BE0"/>
    <w:rsid w:val="004902BA"/>
    <w:rsid w:val="00495DEC"/>
    <w:rsid w:val="004A304E"/>
    <w:rsid w:val="004A5CA2"/>
    <w:rsid w:val="004B1025"/>
    <w:rsid w:val="004B254C"/>
    <w:rsid w:val="004B50BA"/>
    <w:rsid w:val="004B51AE"/>
    <w:rsid w:val="004C1CEC"/>
    <w:rsid w:val="004C525A"/>
    <w:rsid w:val="004C532F"/>
    <w:rsid w:val="004C6F9A"/>
    <w:rsid w:val="004D084C"/>
    <w:rsid w:val="004D439D"/>
    <w:rsid w:val="004D6B3C"/>
    <w:rsid w:val="004D7A01"/>
    <w:rsid w:val="004D7F5B"/>
    <w:rsid w:val="004E22F6"/>
    <w:rsid w:val="004E3CF1"/>
    <w:rsid w:val="004E3D49"/>
    <w:rsid w:val="004E463F"/>
    <w:rsid w:val="004E5AB7"/>
    <w:rsid w:val="004F0AFE"/>
    <w:rsid w:val="004F4658"/>
    <w:rsid w:val="004F4A29"/>
    <w:rsid w:val="004F5A41"/>
    <w:rsid w:val="004F5E31"/>
    <w:rsid w:val="005018C5"/>
    <w:rsid w:val="005071EC"/>
    <w:rsid w:val="00507BEB"/>
    <w:rsid w:val="00515160"/>
    <w:rsid w:val="0051556D"/>
    <w:rsid w:val="00517D53"/>
    <w:rsid w:val="00520910"/>
    <w:rsid w:val="00521111"/>
    <w:rsid w:val="00522EF2"/>
    <w:rsid w:val="0052412A"/>
    <w:rsid w:val="00525522"/>
    <w:rsid w:val="005272E6"/>
    <w:rsid w:val="00531B90"/>
    <w:rsid w:val="00532477"/>
    <w:rsid w:val="0053288F"/>
    <w:rsid w:val="00536A1B"/>
    <w:rsid w:val="005648C7"/>
    <w:rsid w:val="0056724B"/>
    <w:rsid w:val="00570022"/>
    <w:rsid w:val="00580774"/>
    <w:rsid w:val="00580A03"/>
    <w:rsid w:val="005845B5"/>
    <w:rsid w:val="00587C62"/>
    <w:rsid w:val="005965D5"/>
    <w:rsid w:val="00597D4E"/>
    <w:rsid w:val="005A044C"/>
    <w:rsid w:val="005A0EE5"/>
    <w:rsid w:val="005A5DC6"/>
    <w:rsid w:val="005B481D"/>
    <w:rsid w:val="005B75D7"/>
    <w:rsid w:val="005C0B9F"/>
    <w:rsid w:val="005C351B"/>
    <w:rsid w:val="005D21C6"/>
    <w:rsid w:val="005D2987"/>
    <w:rsid w:val="005D4D8E"/>
    <w:rsid w:val="005D6FFE"/>
    <w:rsid w:val="005D7E28"/>
    <w:rsid w:val="005E454C"/>
    <w:rsid w:val="005E7734"/>
    <w:rsid w:val="005F3515"/>
    <w:rsid w:val="005F7B7D"/>
    <w:rsid w:val="00602845"/>
    <w:rsid w:val="006051A7"/>
    <w:rsid w:val="00605B5D"/>
    <w:rsid w:val="00607581"/>
    <w:rsid w:val="006100D6"/>
    <w:rsid w:val="0062348B"/>
    <w:rsid w:val="0062782B"/>
    <w:rsid w:val="006346CF"/>
    <w:rsid w:val="006363D7"/>
    <w:rsid w:val="00637B46"/>
    <w:rsid w:val="00640A70"/>
    <w:rsid w:val="00642B7E"/>
    <w:rsid w:val="00642F17"/>
    <w:rsid w:val="00643501"/>
    <w:rsid w:val="00647BD2"/>
    <w:rsid w:val="00647D8F"/>
    <w:rsid w:val="006555D2"/>
    <w:rsid w:val="00656C09"/>
    <w:rsid w:val="00661F5A"/>
    <w:rsid w:val="00662564"/>
    <w:rsid w:val="006638F1"/>
    <w:rsid w:val="006656F6"/>
    <w:rsid w:val="00667FD1"/>
    <w:rsid w:val="00670EE0"/>
    <w:rsid w:val="006846E9"/>
    <w:rsid w:val="00691043"/>
    <w:rsid w:val="00696918"/>
    <w:rsid w:val="0069B1DB"/>
    <w:rsid w:val="006A1148"/>
    <w:rsid w:val="006A5AAA"/>
    <w:rsid w:val="006B2559"/>
    <w:rsid w:val="006B28D3"/>
    <w:rsid w:val="006B5FF5"/>
    <w:rsid w:val="006C1C4A"/>
    <w:rsid w:val="006C3260"/>
    <w:rsid w:val="006C3DFA"/>
    <w:rsid w:val="006C4870"/>
    <w:rsid w:val="006C7F2A"/>
    <w:rsid w:val="006D23B7"/>
    <w:rsid w:val="006D42FD"/>
    <w:rsid w:val="006D4E02"/>
    <w:rsid w:val="006E3559"/>
    <w:rsid w:val="006F766F"/>
    <w:rsid w:val="007070C5"/>
    <w:rsid w:val="00712CCD"/>
    <w:rsid w:val="007142B8"/>
    <w:rsid w:val="00715CF3"/>
    <w:rsid w:val="00717142"/>
    <w:rsid w:val="00724174"/>
    <w:rsid w:val="00730C28"/>
    <w:rsid w:val="00737DA3"/>
    <w:rsid w:val="00740C90"/>
    <w:rsid w:val="0074434D"/>
    <w:rsid w:val="007463A1"/>
    <w:rsid w:val="007466A5"/>
    <w:rsid w:val="007477D9"/>
    <w:rsid w:val="00750979"/>
    <w:rsid w:val="00750C78"/>
    <w:rsid w:val="0075197E"/>
    <w:rsid w:val="007552FA"/>
    <w:rsid w:val="0077090D"/>
    <w:rsid w:val="00770B17"/>
    <w:rsid w:val="00771BE8"/>
    <w:rsid w:val="00783CDD"/>
    <w:rsid w:val="00783D2B"/>
    <w:rsid w:val="0078684A"/>
    <w:rsid w:val="00786E33"/>
    <w:rsid w:val="00794621"/>
    <w:rsid w:val="00797F4C"/>
    <w:rsid w:val="007A2988"/>
    <w:rsid w:val="007A399D"/>
    <w:rsid w:val="007B097F"/>
    <w:rsid w:val="007B217D"/>
    <w:rsid w:val="007B21CB"/>
    <w:rsid w:val="007B5331"/>
    <w:rsid w:val="007B64D6"/>
    <w:rsid w:val="007B7F3B"/>
    <w:rsid w:val="007C1CA2"/>
    <w:rsid w:val="007C2ED9"/>
    <w:rsid w:val="007C72A8"/>
    <w:rsid w:val="007D1E6C"/>
    <w:rsid w:val="007D2398"/>
    <w:rsid w:val="007E0227"/>
    <w:rsid w:val="007E220A"/>
    <w:rsid w:val="007E36AF"/>
    <w:rsid w:val="007E4811"/>
    <w:rsid w:val="007E6CB3"/>
    <w:rsid w:val="007F2ED0"/>
    <w:rsid w:val="007F3DB3"/>
    <w:rsid w:val="00800709"/>
    <w:rsid w:val="00800B3D"/>
    <w:rsid w:val="00804DE9"/>
    <w:rsid w:val="00805A8F"/>
    <w:rsid w:val="00810C57"/>
    <w:rsid w:val="008216B5"/>
    <w:rsid w:val="00825005"/>
    <w:rsid w:val="008360F2"/>
    <w:rsid w:val="00836546"/>
    <w:rsid w:val="00836686"/>
    <w:rsid w:val="00837D9F"/>
    <w:rsid w:val="008419BF"/>
    <w:rsid w:val="0084579D"/>
    <w:rsid w:val="00845BC2"/>
    <w:rsid w:val="008461C3"/>
    <w:rsid w:val="00850C3A"/>
    <w:rsid w:val="008521FD"/>
    <w:rsid w:val="008547E5"/>
    <w:rsid w:val="0085525A"/>
    <w:rsid w:val="00855EF7"/>
    <w:rsid w:val="008604C1"/>
    <w:rsid w:val="00863144"/>
    <w:rsid w:val="008644AA"/>
    <w:rsid w:val="008665E5"/>
    <w:rsid w:val="00872627"/>
    <w:rsid w:val="00873C31"/>
    <w:rsid w:val="00874A0E"/>
    <w:rsid w:val="00877470"/>
    <w:rsid w:val="008776C5"/>
    <w:rsid w:val="00885E72"/>
    <w:rsid w:val="00893975"/>
    <w:rsid w:val="008956FE"/>
    <w:rsid w:val="008977B5"/>
    <w:rsid w:val="00897817"/>
    <w:rsid w:val="008A0354"/>
    <w:rsid w:val="008B4534"/>
    <w:rsid w:val="008B79D4"/>
    <w:rsid w:val="008C0701"/>
    <w:rsid w:val="008C17A6"/>
    <w:rsid w:val="008C353F"/>
    <w:rsid w:val="008C5295"/>
    <w:rsid w:val="008C6DA5"/>
    <w:rsid w:val="008C7C03"/>
    <w:rsid w:val="008D1026"/>
    <w:rsid w:val="008D2148"/>
    <w:rsid w:val="008E5EB4"/>
    <w:rsid w:val="008E6C64"/>
    <w:rsid w:val="008E730A"/>
    <w:rsid w:val="008F04B9"/>
    <w:rsid w:val="008F1F1D"/>
    <w:rsid w:val="008F1F35"/>
    <w:rsid w:val="008F3D27"/>
    <w:rsid w:val="008F54EF"/>
    <w:rsid w:val="008F6BB8"/>
    <w:rsid w:val="008F7930"/>
    <w:rsid w:val="008F7931"/>
    <w:rsid w:val="00904959"/>
    <w:rsid w:val="009055F5"/>
    <w:rsid w:val="0090619B"/>
    <w:rsid w:val="0091274D"/>
    <w:rsid w:val="0091452D"/>
    <w:rsid w:val="009172E4"/>
    <w:rsid w:val="009174AC"/>
    <w:rsid w:val="00920A2E"/>
    <w:rsid w:val="009233C0"/>
    <w:rsid w:val="00933481"/>
    <w:rsid w:val="00936521"/>
    <w:rsid w:val="00945AA5"/>
    <w:rsid w:val="00947977"/>
    <w:rsid w:val="00951E5D"/>
    <w:rsid w:val="0095461B"/>
    <w:rsid w:val="0095631E"/>
    <w:rsid w:val="00957A7C"/>
    <w:rsid w:val="00962FD0"/>
    <w:rsid w:val="00966081"/>
    <w:rsid w:val="00966BDE"/>
    <w:rsid w:val="00970E60"/>
    <w:rsid w:val="00976246"/>
    <w:rsid w:val="00981288"/>
    <w:rsid w:val="00994142"/>
    <w:rsid w:val="00994695"/>
    <w:rsid w:val="009A3C1E"/>
    <w:rsid w:val="009A6990"/>
    <w:rsid w:val="009B1340"/>
    <w:rsid w:val="009B148C"/>
    <w:rsid w:val="009B16C2"/>
    <w:rsid w:val="009B2237"/>
    <w:rsid w:val="009B3D33"/>
    <w:rsid w:val="009B6689"/>
    <w:rsid w:val="009C134F"/>
    <w:rsid w:val="009C297F"/>
    <w:rsid w:val="009C3DBF"/>
    <w:rsid w:val="009C7D08"/>
    <w:rsid w:val="009D13B0"/>
    <w:rsid w:val="009D15C9"/>
    <w:rsid w:val="009D4BE3"/>
    <w:rsid w:val="009D59C7"/>
    <w:rsid w:val="009D78A1"/>
    <w:rsid w:val="009E1CF1"/>
    <w:rsid w:val="009F02A3"/>
    <w:rsid w:val="009F0CF9"/>
    <w:rsid w:val="009F0D87"/>
    <w:rsid w:val="009F2F5D"/>
    <w:rsid w:val="009F34ED"/>
    <w:rsid w:val="00A020EF"/>
    <w:rsid w:val="00A0325F"/>
    <w:rsid w:val="00A07CBE"/>
    <w:rsid w:val="00A16F00"/>
    <w:rsid w:val="00A22C17"/>
    <w:rsid w:val="00A24FAB"/>
    <w:rsid w:val="00A27CBE"/>
    <w:rsid w:val="00A32CDF"/>
    <w:rsid w:val="00A37106"/>
    <w:rsid w:val="00A3FF7B"/>
    <w:rsid w:val="00A4002E"/>
    <w:rsid w:val="00A42AE6"/>
    <w:rsid w:val="00A43030"/>
    <w:rsid w:val="00A577B1"/>
    <w:rsid w:val="00A57D54"/>
    <w:rsid w:val="00A6059F"/>
    <w:rsid w:val="00A62FED"/>
    <w:rsid w:val="00A67CA5"/>
    <w:rsid w:val="00A7496E"/>
    <w:rsid w:val="00A74A3D"/>
    <w:rsid w:val="00A769D1"/>
    <w:rsid w:val="00A84533"/>
    <w:rsid w:val="00A92342"/>
    <w:rsid w:val="00A92A11"/>
    <w:rsid w:val="00A946C5"/>
    <w:rsid w:val="00A95010"/>
    <w:rsid w:val="00A96D95"/>
    <w:rsid w:val="00AA1B94"/>
    <w:rsid w:val="00AA6A59"/>
    <w:rsid w:val="00AB2F06"/>
    <w:rsid w:val="00AB75D0"/>
    <w:rsid w:val="00AC06FF"/>
    <w:rsid w:val="00AC3060"/>
    <w:rsid w:val="00AC3F6C"/>
    <w:rsid w:val="00AC6BC0"/>
    <w:rsid w:val="00AD0172"/>
    <w:rsid w:val="00AD091A"/>
    <w:rsid w:val="00AE44D3"/>
    <w:rsid w:val="00AE577E"/>
    <w:rsid w:val="00AF3D40"/>
    <w:rsid w:val="00B02DC2"/>
    <w:rsid w:val="00B04CB5"/>
    <w:rsid w:val="00B10DCD"/>
    <w:rsid w:val="00B11E3C"/>
    <w:rsid w:val="00B143DC"/>
    <w:rsid w:val="00B23829"/>
    <w:rsid w:val="00B24883"/>
    <w:rsid w:val="00B26D91"/>
    <w:rsid w:val="00B34353"/>
    <w:rsid w:val="00B35BA4"/>
    <w:rsid w:val="00B41517"/>
    <w:rsid w:val="00B41812"/>
    <w:rsid w:val="00B424EA"/>
    <w:rsid w:val="00B44182"/>
    <w:rsid w:val="00B561CB"/>
    <w:rsid w:val="00B61752"/>
    <w:rsid w:val="00B61C42"/>
    <w:rsid w:val="00B65587"/>
    <w:rsid w:val="00B66E64"/>
    <w:rsid w:val="00B77B6C"/>
    <w:rsid w:val="00B82EE2"/>
    <w:rsid w:val="00B8551D"/>
    <w:rsid w:val="00B8641E"/>
    <w:rsid w:val="00B86AE8"/>
    <w:rsid w:val="00B870BA"/>
    <w:rsid w:val="00B914BE"/>
    <w:rsid w:val="00B925EE"/>
    <w:rsid w:val="00B96264"/>
    <w:rsid w:val="00BA0117"/>
    <w:rsid w:val="00BA07C5"/>
    <w:rsid w:val="00BA15EF"/>
    <w:rsid w:val="00BA2819"/>
    <w:rsid w:val="00BA2A17"/>
    <w:rsid w:val="00BA38DB"/>
    <w:rsid w:val="00BA4A4F"/>
    <w:rsid w:val="00BA64A9"/>
    <w:rsid w:val="00BB0634"/>
    <w:rsid w:val="00BB1C62"/>
    <w:rsid w:val="00BB5C73"/>
    <w:rsid w:val="00BB6432"/>
    <w:rsid w:val="00BC12AD"/>
    <w:rsid w:val="00BC18CC"/>
    <w:rsid w:val="00BC3447"/>
    <w:rsid w:val="00BC37DA"/>
    <w:rsid w:val="00BC42FA"/>
    <w:rsid w:val="00BD49B1"/>
    <w:rsid w:val="00BD68C4"/>
    <w:rsid w:val="00BE5AF5"/>
    <w:rsid w:val="00BF21A7"/>
    <w:rsid w:val="00BF3CD9"/>
    <w:rsid w:val="00BF415B"/>
    <w:rsid w:val="00BF5B5E"/>
    <w:rsid w:val="00BF795C"/>
    <w:rsid w:val="00BF7D34"/>
    <w:rsid w:val="00C01D61"/>
    <w:rsid w:val="00C11368"/>
    <w:rsid w:val="00C11926"/>
    <w:rsid w:val="00C119AD"/>
    <w:rsid w:val="00C12F11"/>
    <w:rsid w:val="00C172EF"/>
    <w:rsid w:val="00C20B27"/>
    <w:rsid w:val="00C214FD"/>
    <w:rsid w:val="00C21A7D"/>
    <w:rsid w:val="00C25E21"/>
    <w:rsid w:val="00C32096"/>
    <w:rsid w:val="00C32B65"/>
    <w:rsid w:val="00C372B4"/>
    <w:rsid w:val="00C37F38"/>
    <w:rsid w:val="00C47A2E"/>
    <w:rsid w:val="00C525EB"/>
    <w:rsid w:val="00C53772"/>
    <w:rsid w:val="00C631A4"/>
    <w:rsid w:val="00C662C8"/>
    <w:rsid w:val="00C66A1B"/>
    <w:rsid w:val="00C83AF8"/>
    <w:rsid w:val="00C91EE1"/>
    <w:rsid w:val="00C94CE4"/>
    <w:rsid w:val="00CA1270"/>
    <w:rsid w:val="00CA51FF"/>
    <w:rsid w:val="00CA7833"/>
    <w:rsid w:val="00CB180D"/>
    <w:rsid w:val="00CC24D2"/>
    <w:rsid w:val="00CD094C"/>
    <w:rsid w:val="00CD0C49"/>
    <w:rsid w:val="00CD2804"/>
    <w:rsid w:val="00CD36EA"/>
    <w:rsid w:val="00CD3F3E"/>
    <w:rsid w:val="00CD53A6"/>
    <w:rsid w:val="00CE33EC"/>
    <w:rsid w:val="00CE6863"/>
    <w:rsid w:val="00CF7D57"/>
    <w:rsid w:val="00D035D3"/>
    <w:rsid w:val="00D06701"/>
    <w:rsid w:val="00D12AB9"/>
    <w:rsid w:val="00D15E94"/>
    <w:rsid w:val="00D20540"/>
    <w:rsid w:val="00D223FD"/>
    <w:rsid w:val="00D30533"/>
    <w:rsid w:val="00D36EB8"/>
    <w:rsid w:val="00D370B5"/>
    <w:rsid w:val="00D41026"/>
    <w:rsid w:val="00D43AB5"/>
    <w:rsid w:val="00D451B1"/>
    <w:rsid w:val="00D45B91"/>
    <w:rsid w:val="00D530B4"/>
    <w:rsid w:val="00D53DFF"/>
    <w:rsid w:val="00D6292A"/>
    <w:rsid w:val="00D6381B"/>
    <w:rsid w:val="00D63F4D"/>
    <w:rsid w:val="00D70EB3"/>
    <w:rsid w:val="00D71C0B"/>
    <w:rsid w:val="00D74335"/>
    <w:rsid w:val="00D83481"/>
    <w:rsid w:val="00D9026E"/>
    <w:rsid w:val="00D94900"/>
    <w:rsid w:val="00DA252F"/>
    <w:rsid w:val="00DB0D6E"/>
    <w:rsid w:val="00DB1798"/>
    <w:rsid w:val="00DB2FBB"/>
    <w:rsid w:val="00DC006C"/>
    <w:rsid w:val="00DC069B"/>
    <w:rsid w:val="00DC0D4D"/>
    <w:rsid w:val="00DC1058"/>
    <w:rsid w:val="00DD3FC7"/>
    <w:rsid w:val="00DD4273"/>
    <w:rsid w:val="00DD71DE"/>
    <w:rsid w:val="00DD7FE4"/>
    <w:rsid w:val="00DE17D9"/>
    <w:rsid w:val="00DE19DC"/>
    <w:rsid w:val="00DF0303"/>
    <w:rsid w:val="00DF0376"/>
    <w:rsid w:val="00DF098F"/>
    <w:rsid w:val="00DF13BA"/>
    <w:rsid w:val="00DF2127"/>
    <w:rsid w:val="00DF30AF"/>
    <w:rsid w:val="00DF4251"/>
    <w:rsid w:val="00DF6B73"/>
    <w:rsid w:val="00DF7DA2"/>
    <w:rsid w:val="00E01E15"/>
    <w:rsid w:val="00E04A0C"/>
    <w:rsid w:val="00E052A1"/>
    <w:rsid w:val="00E05FA3"/>
    <w:rsid w:val="00E100D3"/>
    <w:rsid w:val="00E12703"/>
    <w:rsid w:val="00E14EA8"/>
    <w:rsid w:val="00E177EE"/>
    <w:rsid w:val="00E20E7B"/>
    <w:rsid w:val="00E219C9"/>
    <w:rsid w:val="00E27EA4"/>
    <w:rsid w:val="00E3024C"/>
    <w:rsid w:val="00E34D0C"/>
    <w:rsid w:val="00E34FC5"/>
    <w:rsid w:val="00E35DAD"/>
    <w:rsid w:val="00E37ECE"/>
    <w:rsid w:val="00E458A1"/>
    <w:rsid w:val="00E50CC8"/>
    <w:rsid w:val="00E52A78"/>
    <w:rsid w:val="00E52D59"/>
    <w:rsid w:val="00E5302E"/>
    <w:rsid w:val="00E552AE"/>
    <w:rsid w:val="00E55E6B"/>
    <w:rsid w:val="00E6763C"/>
    <w:rsid w:val="00E72844"/>
    <w:rsid w:val="00E76520"/>
    <w:rsid w:val="00E8286F"/>
    <w:rsid w:val="00E853A4"/>
    <w:rsid w:val="00E9117E"/>
    <w:rsid w:val="00E939C1"/>
    <w:rsid w:val="00E94506"/>
    <w:rsid w:val="00E95D90"/>
    <w:rsid w:val="00E97B14"/>
    <w:rsid w:val="00EA0339"/>
    <w:rsid w:val="00EA46B5"/>
    <w:rsid w:val="00EA4CC6"/>
    <w:rsid w:val="00EB1BC0"/>
    <w:rsid w:val="00EB5613"/>
    <w:rsid w:val="00EB56A9"/>
    <w:rsid w:val="00EC4B92"/>
    <w:rsid w:val="00EC5AB3"/>
    <w:rsid w:val="00ED06FA"/>
    <w:rsid w:val="00ED3555"/>
    <w:rsid w:val="00EE0427"/>
    <w:rsid w:val="00EE22F6"/>
    <w:rsid w:val="00EE62A8"/>
    <w:rsid w:val="00EF221D"/>
    <w:rsid w:val="00EF3EF1"/>
    <w:rsid w:val="00F05490"/>
    <w:rsid w:val="00F06D51"/>
    <w:rsid w:val="00F10A47"/>
    <w:rsid w:val="00F11636"/>
    <w:rsid w:val="00F173F1"/>
    <w:rsid w:val="00F1757E"/>
    <w:rsid w:val="00F27170"/>
    <w:rsid w:val="00F330AC"/>
    <w:rsid w:val="00F363FA"/>
    <w:rsid w:val="00F41A9B"/>
    <w:rsid w:val="00F42060"/>
    <w:rsid w:val="00F504A7"/>
    <w:rsid w:val="00F51BAB"/>
    <w:rsid w:val="00F55646"/>
    <w:rsid w:val="00F601C1"/>
    <w:rsid w:val="00F60AD0"/>
    <w:rsid w:val="00F67DF2"/>
    <w:rsid w:val="00F7247C"/>
    <w:rsid w:val="00F72F11"/>
    <w:rsid w:val="00F908DD"/>
    <w:rsid w:val="00F93CE2"/>
    <w:rsid w:val="00F94CC1"/>
    <w:rsid w:val="00F95923"/>
    <w:rsid w:val="00FA09EC"/>
    <w:rsid w:val="00FA0D12"/>
    <w:rsid w:val="00FA1C93"/>
    <w:rsid w:val="00FA2C92"/>
    <w:rsid w:val="00FA55E4"/>
    <w:rsid w:val="00FA68F4"/>
    <w:rsid w:val="00FB0F45"/>
    <w:rsid w:val="00FB46A8"/>
    <w:rsid w:val="00FB4A49"/>
    <w:rsid w:val="00FC4FA0"/>
    <w:rsid w:val="00FC7777"/>
    <w:rsid w:val="00FD1C5E"/>
    <w:rsid w:val="00FD6725"/>
    <w:rsid w:val="00FE1FAE"/>
    <w:rsid w:val="00FE24CC"/>
    <w:rsid w:val="00FE2A94"/>
    <w:rsid w:val="00FE37A7"/>
    <w:rsid w:val="00FE6FDB"/>
    <w:rsid w:val="00FF315C"/>
    <w:rsid w:val="00FF742D"/>
    <w:rsid w:val="02F4CD96"/>
    <w:rsid w:val="0579B0DD"/>
    <w:rsid w:val="05F12E61"/>
    <w:rsid w:val="07464147"/>
    <w:rsid w:val="083858C4"/>
    <w:rsid w:val="0946B8D8"/>
    <w:rsid w:val="0AE28939"/>
    <w:rsid w:val="0E0F8615"/>
    <w:rsid w:val="0FF8ED7A"/>
    <w:rsid w:val="108FBB87"/>
    <w:rsid w:val="13ADF142"/>
    <w:rsid w:val="176D9C07"/>
    <w:rsid w:val="1AE4D6E3"/>
    <w:rsid w:val="1B0DF8CB"/>
    <w:rsid w:val="1CB982C8"/>
    <w:rsid w:val="1E6109A5"/>
    <w:rsid w:val="1F0F1640"/>
    <w:rsid w:val="1FCCEACD"/>
    <w:rsid w:val="23E28763"/>
    <w:rsid w:val="257E57C4"/>
    <w:rsid w:val="2A51C8E7"/>
    <w:rsid w:val="327DB24B"/>
    <w:rsid w:val="341982AC"/>
    <w:rsid w:val="357C7789"/>
    <w:rsid w:val="38D3999C"/>
    <w:rsid w:val="39EEADC3"/>
    <w:rsid w:val="3AB331FC"/>
    <w:rsid w:val="3C4F025D"/>
    <w:rsid w:val="3E75FA24"/>
    <w:rsid w:val="42A088F8"/>
    <w:rsid w:val="44F0FB4E"/>
    <w:rsid w:val="4773FA1B"/>
    <w:rsid w:val="4AAB9ADD"/>
    <w:rsid w:val="4BA21CB0"/>
    <w:rsid w:val="4BA4808D"/>
    <w:rsid w:val="4C42A5E1"/>
    <w:rsid w:val="4C476B3E"/>
    <w:rsid w:val="4C6D13AD"/>
    <w:rsid w:val="4D9CB119"/>
    <w:rsid w:val="4DE33B9F"/>
    <w:rsid w:val="4F7F0C00"/>
    <w:rsid w:val="4F8236DA"/>
    <w:rsid w:val="503409BA"/>
    <w:rsid w:val="511ADC61"/>
    <w:rsid w:val="52E5B04F"/>
    <w:rsid w:val="56A34B3E"/>
    <w:rsid w:val="56B48721"/>
    <w:rsid w:val="595485B5"/>
    <w:rsid w:val="59DAEC00"/>
    <w:rsid w:val="5AC0EF01"/>
    <w:rsid w:val="5D05EED6"/>
    <w:rsid w:val="5D128CC2"/>
    <w:rsid w:val="5DE336FC"/>
    <w:rsid w:val="601795C4"/>
    <w:rsid w:val="602CD742"/>
    <w:rsid w:val="62725A10"/>
    <w:rsid w:val="65AE1E0E"/>
    <w:rsid w:val="6794099E"/>
    <w:rsid w:val="68FECC5A"/>
    <w:rsid w:val="6D17236D"/>
    <w:rsid w:val="6D4E4D68"/>
    <w:rsid w:val="6D61F8AD"/>
    <w:rsid w:val="7229AC11"/>
    <w:rsid w:val="74728CA6"/>
    <w:rsid w:val="77F0B7EE"/>
    <w:rsid w:val="78A9BF6D"/>
    <w:rsid w:val="7EEF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69FAA"/>
  <w15:chartTrackingRefBased/>
  <w15:docId w15:val="{B3736C51-3803-47CF-9429-9BA330A7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234933"/>
    <w:pPr>
      <w:keepNext/>
      <w:keepLines/>
      <w:numPr>
        <w:numId w:val="3"/>
      </w:numPr>
      <w:spacing w:after="0"/>
      <w:ind w:left="124" w:hanging="10"/>
      <w:outlineLvl w:val="0"/>
    </w:pPr>
    <w:rPr>
      <w:rFonts w:ascii="Calibri" w:eastAsia="Calibri" w:hAnsi="Calibri" w:cs="Calibri"/>
      <w:b/>
      <w:color w:val="000000"/>
      <w:kern w:val="2"/>
      <w:sz w:val="32"/>
      <w:szCs w:val="24"/>
      <w14:ligatures w14:val="standardContextual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517D53"/>
    <w:pPr>
      <w:spacing w:before="100" w:beforeAutospacing="1" w:after="100" w:afterAutospacing="1" w:line="240" w:lineRule="auto"/>
      <w:outlineLvl w:val="1"/>
    </w:pPr>
    <w:rPr>
      <w:rFonts w:ascii="Calibri" w:hAnsi="Calibri" w:cs="Calibr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1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517D53"/>
    <w:rPr>
      <w:rFonts w:ascii="Calibri" w:hAnsi="Calibri" w:cs="Calibri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EA4C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4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3CF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234933"/>
    <w:rPr>
      <w:rFonts w:ascii="Calibri" w:eastAsia="Calibri" w:hAnsi="Calibri" w:cs="Calibri"/>
      <w:b/>
      <w:color w:val="000000"/>
      <w:kern w:val="2"/>
      <w:sz w:val="3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ratioalger.org/scholarships-and-services/undergraduate-scholarships/?utm_source=Mailchimp&amp;utm_medium=Email&amp;utm_campaign=2024+US+-+Salesforce+Counselors+Email+%231+-+December+9%2C+2024&amp;ct=t(EMAIL_CAMPAIGN_12_12_2023_14_57_COPY_01)" TargetMode="External"/><Relationship Id="rId18" Type="http://schemas.openxmlformats.org/officeDocument/2006/relationships/hyperlink" Target="https://scholarships.uncf.org/s/pre-login-welcome-page" TargetMode="External"/><Relationship Id="rId26" Type="http://schemas.openxmlformats.org/officeDocument/2006/relationships/image" Target="media/image2.emf"/><Relationship Id="rId39" Type="http://schemas.openxmlformats.org/officeDocument/2006/relationships/image" Target="media/image5.emf"/><Relationship Id="rId21" Type="http://schemas.openxmlformats.org/officeDocument/2006/relationships/hyperlink" Target="https://scholarsapp.com/" TargetMode="External"/><Relationship Id="rId34" Type="http://schemas.openxmlformats.org/officeDocument/2006/relationships/oleObject" Target="embeddings/oleObject3.bin"/><Relationship Id="rId42" Type="http://schemas.openxmlformats.org/officeDocument/2006/relationships/theme" Target="theme/theme1.xml"/><Relationship Id="rId7" Type="http://schemas.openxmlformats.org/officeDocument/2006/relationships/hyperlink" Target="https://bigfuture.collegeboard.org/pay-for-college/bigfuture-scholarship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loridanext.com/scholarships-free-money-for-college/" TargetMode="External"/><Relationship Id="rId20" Type="http://schemas.openxmlformats.org/officeDocument/2006/relationships/hyperlink" Target="https://www.careeronestop.org/toolkit/training/find-scholarships.aspx" TargetMode="External"/><Relationship Id="rId29" Type="http://schemas.openxmlformats.org/officeDocument/2006/relationships/hyperlink" Target="https://haganscholarships.org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gmsp.org" TargetMode="External"/><Relationship Id="rId24" Type="http://schemas.openxmlformats.org/officeDocument/2006/relationships/hyperlink" Target="https://vfwfl.org/di/vfw/v2/default.asp?pid=6214" TargetMode="External"/><Relationship Id="rId32" Type="http://schemas.openxmlformats.org/officeDocument/2006/relationships/hyperlink" Target="http://www.mynews13.com/projectweather" TargetMode="External"/><Relationship Id="rId37" Type="http://schemas.openxmlformats.org/officeDocument/2006/relationships/image" Target="media/image4.emf"/><Relationship Id="rId40" Type="http://schemas.openxmlformats.org/officeDocument/2006/relationships/oleObject" Target="embeddings/oleObject5.bin"/><Relationship Id="rId5" Type="http://schemas.openxmlformats.org/officeDocument/2006/relationships/webSettings" Target="webSettings.xml"/><Relationship Id="rId15" Type="http://schemas.openxmlformats.org/officeDocument/2006/relationships/hyperlink" Target="https://www.raise.me/" TargetMode="External"/><Relationship Id="rId23" Type="http://schemas.openxmlformats.org/officeDocument/2006/relationships/hyperlink" Target="https://kantnerfoundation.org/" TargetMode="External"/><Relationship Id="rId28" Type="http://schemas.openxmlformats.org/officeDocument/2006/relationships/oleObject" Target="embeddings/oleObject2.bin"/><Relationship Id="rId36" Type="http://schemas.openxmlformats.org/officeDocument/2006/relationships/hyperlink" Target="https://nam10.safelinks.protection.outlook.com/?url=http%3A%2F%2Fmattbuthfoundation.org%2F&amp;data=05%7C02%7Cbprovenz%40volusia.k12.fl.us%7C5b2a11bac6e14a067e4f08dc12ec6553%7C93e9784b350740ffbc0159ea8a1a7b71%7C0%7C0%7C638406053904114945%7CUnknown%7CTWFpbGZsb3d8eyJWIjoiMC4wLjAwMDAiLCJQIjoiV2luMzIiLCJBTiI6Ik1haWwiLCJXVCI6Mn0%3D%7C3000%7C%7C%7C&amp;sdata=0MWkPzD3yMzs2uqb3b4QoEQrZOGhh9yzzJQ39%2BsCwCk%3D&amp;reserved=0" TargetMode="External"/><Relationship Id="rId10" Type="http://schemas.openxmlformats.org/officeDocument/2006/relationships/hyperlink" Target="http://www.collegescholarships.com" TargetMode="External"/><Relationship Id="rId19" Type="http://schemas.openxmlformats.org/officeDocument/2006/relationships/hyperlink" Target="https://bold.org/scholarships/" TargetMode="External"/><Relationship Id="rId31" Type="http://schemas.openxmlformats.org/officeDocument/2006/relationships/hyperlink" Target="https://jackierobinson.org/appl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ppex.com" TargetMode="External"/><Relationship Id="rId14" Type="http://schemas.openxmlformats.org/officeDocument/2006/relationships/hyperlink" Target="http://www.goingmerry.com" TargetMode="External"/><Relationship Id="rId22" Type="http://schemas.openxmlformats.org/officeDocument/2006/relationships/hyperlink" Target="https://www.cirkledin.com/scholarships/search/" TargetMode="External"/><Relationship Id="rId27" Type="http://schemas.openxmlformats.org/officeDocument/2006/relationships/oleObject" Target="embeddings/oleObject1.bin"/><Relationship Id="rId30" Type="http://schemas.openxmlformats.org/officeDocument/2006/relationships/hyperlink" Target="https://www.webstaurantstore.com/scholarship/diversity-scholarship/" TargetMode="External"/><Relationship Id="rId35" Type="http://schemas.openxmlformats.org/officeDocument/2006/relationships/hyperlink" Target="https://www.floridalegion.org/programs-services/scholarships/" TargetMode="External"/><Relationship Id="rId8" Type="http://schemas.openxmlformats.org/officeDocument/2006/relationships/hyperlink" Target="http://www.unigo.com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collegiatefunding.com" TargetMode="External"/><Relationship Id="rId17" Type="http://schemas.openxmlformats.org/officeDocument/2006/relationships/hyperlink" Target="https://ncld.org/scholarships-awards/" TargetMode="External"/><Relationship Id="rId25" Type="http://schemas.openxmlformats.org/officeDocument/2006/relationships/hyperlink" Target="https://www.elks.org/scholars/default.cfm?m=programs" TargetMode="External"/><Relationship Id="rId33" Type="http://schemas.openxmlformats.org/officeDocument/2006/relationships/image" Target="media/image3.emf"/><Relationship Id="rId38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D3590C-96AB-4741-8C14-F5E50A66D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Links>
    <vt:vector size="192" baseType="variant">
      <vt:variant>
        <vt:i4>8257590</vt:i4>
      </vt:variant>
      <vt:variant>
        <vt:i4>156</vt:i4>
      </vt:variant>
      <vt:variant>
        <vt:i4>0</vt:i4>
      </vt:variant>
      <vt:variant>
        <vt:i4>5</vt:i4>
      </vt:variant>
      <vt:variant>
        <vt:lpwstr>https://kantnerfoundation.org/</vt:lpwstr>
      </vt:variant>
      <vt:variant>
        <vt:lpwstr/>
      </vt:variant>
      <vt:variant>
        <vt:i4>5439502</vt:i4>
      </vt:variant>
      <vt:variant>
        <vt:i4>153</vt:i4>
      </vt:variant>
      <vt:variant>
        <vt:i4>0</vt:i4>
      </vt:variant>
      <vt:variant>
        <vt:i4>5</vt:i4>
      </vt:variant>
      <vt:variant>
        <vt:lpwstr>https://www.webstaurantstore.com/scholarship/foodservice-hospitality-scholarship/</vt:lpwstr>
      </vt:variant>
      <vt:variant>
        <vt:lpwstr/>
      </vt:variant>
      <vt:variant>
        <vt:i4>2359328</vt:i4>
      </vt:variant>
      <vt:variant>
        <vt:i4>150</vt:i4>
      </vt:variant>
      <vt:variant>
        <vt:i4>0</vt:i4>
      </vt:variant>
      <vt:variant>
        <vt:i4>5</vt:i4>
      </vt:variant>
      <vt:variant>
        <vt:lpwstr>https://www.webstaurantstore.com/scholarship/diversity-scholarship/</vt:lpwstr>
      </vt:variant>
      <vt:variant>
        <vt:lpwstr/>
      </vt:variant>
      <vt:variant>
        <vt:i4>1638466</vt:i4>
      </vt:variant>
      <vt:variant>
        <vt:i4>144</vt:i4>
      </vt:variant>
      <vt:variant>
        <vt:i4>0</vt:i4>
      </vt:variant>
      <vt:variant>
        <vt:i4>5</vt:i4>
      </vt:variant>
      <vt:variant>
        <vt:lpwstr>https://jsf.bz/education-grants/scholarships/</vt:lpwstr>
      </vt:variant>
      <vt:variant>
        <vt:lpwstr/>
      </vt:variant>
      <vt:variant>
        <vt:i4>3538990</vt:i4>
      </vt:variant>
      <vt:variant>
        <vt:i4>141</vt:i4>
      </vt:variant>
      <vt:variant>
        <vt:i4>0</vt:i4>
      </vt:variant>
      <vt:variant>
        <vt:i4>5</vt:i4>
      </vt:variant>
      <vt:variant>
        <vt:lpwstr>https://internationalvla.com/college-scholarship-from-ivla/</vt:lpwstr>
      </vt:variant>
      <vt:variant>
        <vt:lpwstr/>
      </vt:variant>
      <vt:variant>
        <vt:i4>6094913</vt:i4>
      </vt:variant>
      <vt:variant>
        <vt:i4>132</vt:i4>
      </vt:variant>
      <vt:variant>
        <vt:i4>0</vt:i4>
      </vt:variant>
      <vt:variant>
        <vt:i4>5</vt:i4>
      </vt:variant>
      <vt:variant>
        <vt:lpwstr>https://www.hvlucas.org/scholarships</vt:lpwstr>
      </vt:variant>
      <vt:variant>
        <vt:lpwstr/>
      </vt:variant>
      <vt:variant>
        <vt:i4>5111823</vt:i4>
      </vt:variant>
      <vt:variant>
        <vt:i4>129</vt:i4>
      </vt:variant>
      <vt:variant>
        <vt:i4>0</vt:i4>
      </vt:variant>
      <vt:variant>
        <vt:i4>5</vt:i4>
      </vt:variant>
      <vt:variant>
        <vt:lpwstr>https://www.southdaytona.org/egov/apps/document/center.egov?view=item&amp;id=994</vt:lpwstr>
      </vt:variant>
      <vt:variant>
        <vt:lpwstr/>
      </vt:variant>
      <vt:variant>
        <vt:i4>3145765</vt:i4>
      </vt:variant>
      <vt:variant>
        <vt:i4>126</vt:i4>
      </vt:variant>
      <vt:variant>
        <vt:i4>0</vt:i4>
      </vt:variant>
      <vt:variant>
        <vt:i4>5</vt:i4>
      </vt:variant>
      <vt:variant>
        <vt:lpwstr>https://www.pschamber.com/chamber-foundation-scholarship-2/</vt:lpwstr>
      </vt:variant>
      <vt:variant>
        <vt:lpwstr/>
      </vt:variant>
      <vt:variant>
        <vt:i4>1966166</vt:i4>
      </vt:variant>
      <vt:variant>
        <vt:i4>114</vt:i4>
      </vt:variant>
      <vt:variant>
        <vt:i4>0</vt:i4>
      </vt:variant>
      <vt:variant>
        <vt:i4>5</vt:i4>
      </vt:variant>
      <vt:variant>
        <vt:lpwstr>https://poctrust.org/scholarship/</vt:lpwstr>
      </vt:variant>
      <vt:variant>
        <vt:lpwstr/>
      </vt:variant>
      <vt:variant>
        <vt:i4>327753</vt:i4>
      </vt:variant>
      <vt:variant>
        <vt:i4>105</vt:i4>
      </vt:variant>
      <vt:variant>
        <vt:i4>0</vt:i4>
      </vt:variant>
      <vt:variant>
        <vt:i4>5</vt:i4>
      </vt:variant>
      <vt:variant>
        <vt:lpwstr>https://southernscholarship.org/</vt:lpwstr>
      </vt:variant>
      <vt:variant>
        <vt:lpwstr/>
      </vt:variant>
      <vt:variant>
        <vt:i4>2883620</vt:i4>
      </vt:variant>
      <vt:variant>
        <vt:i4>99</vt:i4>
      </vt:variant>
      <vt:variant>
        <vt:i4>0</vt:i4>
      </vt:variant>
      <vt:variant>
        <vt:i4>5</vt:i4>
      </vt:variant>
      <vt:variant>
        <vt:lpwstr>https://www.cirkledin.com/scholarships/</vt:lpwstr>
      </vt:variant>
      <vt:variant>
        <vt:lpwstr/>
      </vt:variant>
      <vt:variant>
        <vt:i4>7077929</vt:i4>
      </vt:variant>
      <vt:variant>
        <vt:i4>93</vt:i4>
      </vt:variant>
      <vt:variant>
        <vt:i4>0</vt:i4>
      </vt:variant>
      <vt:variant>
        <vt:i4>5</vt:i4>
      </vt:variant>
      <vt:variant>
        <vt:lpwstr>https://nam10.safelinks.protection.outlook.com/?url=http%3A%2F%2Fmattbuthfoundation.org%2F&amp;data=05%7C02%7Cbprovenz%40volusia.k12.fl.us%7C5b2a11bac6e14a067e4f08dc12ec6553%7C93e9784b350740ffbc0159ea8a1a7b71%7C0%7C0%7C638406053904114945%7CUnknown%7CTWFpbGZsb3d8eyJWIjoiMC4wLjAwMDAiLCJQIjoiV2luMzIiLCJBTiI6Ik1haWwiLCJXVCI6Mn0%3D%7C3000%7C%7C%7C&amp;sdata=0MWkPzD3yMzs2uqb3b4QoEQrZOGhh9yzzJQ39%2BsCwCk%3D&amp;reserved=0</vt:lpwstr>
      </vt:variant>
      <vt:variant>
        <vt:lpwstr/>
      </vt:variant>
      <vt:variant>
        <vt:i4>458768</vt:i4>
      </vt:variant>
      <vt:variant>
        <vt:i4>75</vt:i4>
      </vt:variant>
      <vt:variant>
        <vt:i4>0</vt:i4>
      </vt:variant>
      <vt:variant>
        <vt:i4>5</vt:i4>
      </vt:variant>
      <vt:variant>
        <vt:lpwstr>https://acrobat.adobe.com/id/urn:aaid:sc:US:e5e9ca5e-425e-4842-b14c-57e6f7c82750</vt:lpwstr>
      </vt:variant>
      <vt:variant>
        <vt:lpwstr/>
      </vt:variant>
      <vt:variant>
        <vt:i4>5439567</vt:i4>
      </vt:variant>
      <vt:variant>
        <vt:i4>69</vt:i4>
      </vt:variant>
      <vt:variant>
        <vt:i4>0</vt:i4>
      </vt:variant>
      <vt:variant>
        <vt:i4>5</vt:i4>
      </vt:variant>
      <vt:variant>
        <vt:lpwstr>https://acrobat.adobe.com/id/urn:aaid:sc:US:8b42f48c-c1c3-4064-8bee-19982cba5bf7</vt:lpwstr>
      </vt:variant>
      <vt:variant>
        <vt:lpwstr/>
      </vt:variant>
      <vt:variant>
        <vt:i4>6553705</vt:i4>
      </vt:variant>
      <vt:variant>
        <vt:i4>60</vt:i4>
      </vt:variant>
      <vt:variant>
        <vt:i4>0</vt:i4>
      </vt:variant>
      <vt:variant>
        <vt:i4>5</vt:i4>
      </vt:variant>
      <vt:variant>
        <vt:lpwstr>https://www.cbcfinc.org/programs/scholarships/</vt:lpwstr>
      </vt:variant>
      <vt:variant>
        <vt:lpwstr/>
      </vt:variant>
      <vt:variant>
        <vt:i4>8323117</vt:i4>
      </vt:variant>
      <vt:variant>
        <vt:i4>57</vt:i4>
      </vt:variant>
      <vt:variant>
        <vt:i4>0</vt:i4>
      </vt:variant>
      <vt:variant>
        <vt:i4>5</vt:i4>
      </vt:variant>
      <vt:variant>
        <vt:lpwstr>https://haganscholarships.org/</vt:lpwstr>
      </vt:variant>
      <vt:variant>
        <vt:lpwstr/>
      </vt:variant>
      <vt:variant>
        <vt:i4>4849745</vt:i4>
      </vt:variant>
      <vt:variant>
        <vt:i4>54</vt:i4>
      </vt:variant>
      <vt:variant>
        <vt:i4>0</vt:i4>
      </vt:variant>
      <vt:variant>
        <vt:i4>5</vt:i4>
      </vt:variant>
      <vt:variant>
        <vt:lpwstr>https://www.csascholars.org/wtrs/</vt:lpwstr>
      </vt:variant>
      <vt:variant>
        <vt:lpwstr/>
      </vt:variant>
      <vt:variant>
        <vt:i4>1114202</vt:i4>
      </vt:variant>
      <vt:variant>
        <vt:i4>42</vt:i4>
      </vt:variant>
      <vt:variant>
        <vt:i4>0</vt:i4>
      </vt:variant>
      <vt:variant>
        <vt:i4>5</vt:i4>
      </vt:variant>
      <vt:variant>
        <vt:lpwstr>https://scholarsapp.com/</vt:lpwstr>
      </vt:variant>
      <vt:variant>
        <vt:lpwstr/>
      </vt:variant>
      <vt:variant>
        <vt:i4>6225985</vt:i4>
      </vt:variant>
      <vt:variant>
        <vt:i4>39</vt:i4>
      </vt:variant>
      <vt:variant>
        <vt:i4>0</vt:i4>
      </vt:variant>
      <vt:variant>
        <vt:i4>5</vt:i4>
      </vt:variant>
      <vt:variant>
        <vt:lpwstr>https://www.careeronestop.org/toolkit/training/find-scholarships.aspx</vt:lpwstr>
      </vt:variant>
      <vt:variant>
        <vt:lpwstr/>
      </vt:variant>
      <vt:variant>
        <vt:i4>2097209</vt:i4>
      </vt:variant>
      <vt:variant>
        <vt:i4>36</vt:i4>
      </vt:variant>
      <vt:variant>
        <vt:i4>0</vt:i4>
      </vt:variant>
      <vt:variant>
        <vt:i4>5</vt:i4>
      </vt:variant>
      <vt:variant>
        <vt:lpwstr>https://bold.org/scholarships/</vt:lpwstr>
      </vt:variant>
      <vt:variant>
        <vt:lpwstr/>
      </vt:variant>
      <vt:variant>
        <vt:i4>6881398</vt:i4>
      </vt:variant>
      <vt:variant>
        <vt:i4>33</vt:i4>
      </vt:variant>
      <vt:variant>
        <vt:i4>0</vt:i4>
      </vt:variant>
      <vt:variant>
        <vt:i4>5</vt:i4>
      </vt:variant>
      <vt:variant>
        <vt:lpwstr>https://scholarships.uncf.org/s/pre-login-welcome-page</vt:lpwstr>
      </vt:variant>
      <vt:variant>
        <vt:lpwstr/>
      </vt:variant>
      <vt:variant>
        <vt:i4>5767249</vt:i4>
      </vt:variant>
      <vt:variant>
        <vt:i4>30</vt:i4>
      </vt:variant>
      <vt:variant>
        <vt:i4>0</vt:i4>
      </vt:variant>
      <vt:variant>
        <vt:i4>5</vt:i4>
      </vt:variant>
      <vt:variant>
        <vt:lpwstr>https://ncld.org/scholarships-awards/</vt:lpwstr>
      </vt:variant>
      <vt:variant>
        <vt:lpwstr/>
      </vt:variant>
      <vt:variant>
        <vt:i4>1507352</vt:i4>
      </vt:variant>
      <vt:variant>
        <vt:i4>27</vt:i4>
      </vt:variant>
      <vt:variant>
        <vt:i4>0</vt:i4>
      </vt:variant>
      <vt:variant>
        <vt:i4>5</vt:i4>
      </vt:variant>
      <vt:variant>
        <vt:lpwstr>https://floridanext.com/scholarships-free-money-for-college/</vt:lpwstr>
      </vt:variant>
      <vt:variant>
        <vt:lpwstr/>
      </vt:variant>
      <vt:variant>
        <vt:i4>1114195</vt:i4>
      </vt:variant>
      <vt:variant>
        <vt:i4>24</vt:i4>
      </vt:variant>
      <vt:variant>
        <vt:i4>0</vt:i4>
      </vt:variant>
      <vt:variant>
        <vt:i4>5</vt:i4>
      </vt:variant>
      <vt:variant>
        <vt:lpwstr>https://www.raise.me/</vt:lpwstr>
      </vt:variant>
      <vt:variant>
        <vt:lpwstr/>
      </vt:variant>
      <vt:variant>
        <vt:i4>3866681</vt:i4>
      </vt:variant>
      <vt:variant>
        <vt:i4>21</vt:i4>
      </vt:variant>
      <vt:variant>
        <vt:i4>0</vt:i4>
      </vt:variant>
      <vt:variant>
        <vt:i4>5</vt:i4>
      </vt:variant>
      <vt:variant>
        <vt:lpwstr>http://www.goingmerry.com/</vt:lpwstr>
      </vt:variant>
      <vt:variant>
        <vt:lpwstr/>
      </vt:variant>
      <vt:variant>
        <vt:i4>852005</vt:i4>
      </vt:variant>
      <vt:variant>
        <vt:i4>18</vt:i4>
      </vt:variant>
      <vt:variant>
        <vt:i4>0</vt:i4>
      </vt:variant>
      <vt:variant>
        <vt:i4>5</vt:i4>
      </vt:variant>
      <vt:variant>
        <vt:lpwstr>https://horatioalger.org/scholarships-and-services/undergraduate-scholarships/?utm_source=Mailchimp&amp;utm_medium=Email&amp;utm_campaign=2024+US+-+Salesforce+Counselors+Email+%231+-+December+9%2C+2024&amp;ct=t(EMAIL_CAMPAIGN_12_12_2023_14_57_COPY_01)</vt:lpwstr>
      </vt:variant>
      <vt:variant>
        <vt:lpwstr/>
      </vt:variant>
      <vt:variant>
        <vt:i4>5505038</vt:i4>
      </vt:variant>
      <vt:variant>
        <vt:i4>15</vt:i4>
      </vt:variant>
      <vt:variant>
        <vt:i4>0</vt:i4>
      </vt:variant>
      <vt:variant>
        <vt:i4>5</vt:i4>
      </vt:variant>
      <vt:variant>
        <vt:lpwstr>http://www.collegiatefunding.com/</vt:lpwstr>
      </vt:variant>
      <vt:variant>
        <vt:lpwstr/>
      </vt:variant>
      <vt:variant>
        <vt:i4>4980805</vt:i4>
      </vt:variant>
      <vt:variant>
        <vt:i4>12</vt:i4>
      </vt:variant>
      <vt:variant>
        <vt:i4>0</vt:i4>
      </vt:variant>
      <vt:variant>
        <vt:i4>5</vt:i4>
      </vt:variant>
      <vt:variant>
        <vt:lpwstr>http://www.gmsp.org/</vt:lpwstr>
      </vt:variant>
      <vt:variant>
        <vt:lpwstr/>
      </vt:variant>
      <vt:variant>
        <vt:i4>3014760</vt:i4>
      </vt:variant>
      <vt:variant>
        <vt:i4>9</vt:i4>
      </vt:variant>
      <vt:variant>
        <vt:i4>0</vt:i4>
      </vt:variant>
      <vt:variant>
        <vt:i4>5</vt:i4>
      </vt:variant>
      <vt:variant>
        <vt:lpwstr>http://www.collegescholarships.com/</vt:lpwstr>
      </vt:variant>
      <vt:variant>
        <vt:lpwstr/>
      </vt:variant>
      <vt:variant>
        <vt:i4>3342391</vt:i4>
      </vt:variant>
      <vt:variant>
        <vt:i4>6</vt:i4>
      </vt:variant>
      <vt:variant>
        <vt:i4>0</vt:i4>
      </vt:variant>
      <vt:variant>
        <vt:i4>5</vt:i4>
      </vt:variant>
      <vt:variant>
        <vt:lpwstr>http://www.cappex.com/</vt:lpwstr>
      </vt:variant>
      <vt:variant>
        <vt:lpwstr/>
      </vt:variant>
      <vt:variant>
        <vt:i4>5636120</vt:i4>
      </vt:variant>
      <vt:variant>
        <vt:i4>3</vt:i4>
      </vt:variant>
      <vt:variant>
        <vt:i4>0</vt:i4>
      </vt:variant>
      <vt:variant>
        <vt:i4>5</vt:i4>
      </vt:variant>
      <vt:variant>
        <vt:lpwstr>http://www.unigo.com/</vt:lpwstr>
      </vt:variant>
      <vt:variant>
        <vt:lpwstr/>
      </vt:variant>
      <vt:variant>
        <vt:i4>5374039</vt:i4>
      </vt:variant>
      <vt:variant>
        <vt:i4>0</vt:i4>
      </vt:variant>
      <vt:variant>
        <vt:i4>0</vt:i4>
      </vt:variant>
      <vt:variant>
        <vt:i4>5</vt:i4>
      </vt:variant>
      <vt:variant>
        <vt:lpwstr>https://bigfuture.collegeboard.org/pay-for-college/bigfuture-scholarships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Tonya N.</dc:creator>
  <cp:keywords/>
  <dc:description/>
  <cp:lastModifiedBy>Provenzano, Beth A.</cp:lastModifiedBy>
  <cp:revision>8</cp:revision>
  <cp:lastPrinted>2026-09-16T14:21:00Z</cp:lastPrinted>
  <dcterms:created xsi:type="dcterms:W3CDTF">2026-10-16T17:31:00Z</dcterms:created>
  <dcterms:modified xsi:type="dcterms:W3CDTF">2026-10-16T17:37:00Z</dcterms:modified>
</cp:coreProperties>
</file>