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themeColor="background1"/>
  <w:body>
    <w:p w14:paraId="1556C5D3" w14:textId="28E8E79A" w:rsidR="00C70963" w:rsidRPr="008308B1" w:rsidRDefault="00C70963"/>
    <w:p w14:paraId="3CEFFDF4" w14:textId="0971807B" w:rsidR="003D05C0" w:rsidRPr="008308B1" w:rsidRDefault="00CB70E9">
      <w:r w:rsidRPr="00CB70E9">
        <w:rPr>
          <w:noProof/>
        </w:rPr>
        <w:drawing>
          <wp:inline distT="0" distB="0" distL="0" distR="0" wp14:anchorId="5E2D9290" wp14:editId="69FBDDF9">
            <wp:extent cx="6002657" cy="6703282"/>
            <wp:effectExtent l="0" t="0" r="444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02657" cy="6703282"/>
                    </a:xfrm>
                    <a:prstGeom prst="rect">
                      <a:avLst/>
                    </a:prstGeom>
                  </pic:spPr>
                </pic:pic>
              </a:graphicData>
            </a:graphic>
          </wp:inline>
        </w:drawing>
      </w:r>
    </w:p>
    <w:p w14:paraId="5DEE4C5C" w14:textId="70534796" w:rsidR="003D05C0" w:rsidRPr="00CB70E9" w:rsidRDefault="003D05C0"/>
    <w:p w14:paraId="5991285D" w14:textId="33704D8F" w:rsidR="00A773F0" w:rsidRPr="005D51F5" w:rsidRDefault="00E737AD" w:rsidP="00E737AD">
      <w:pPr>
        <w:widowControl w:val="0"/>
        <w:spacing w:after="0"/>
        <w:jc w:val="center"/>
        <w:rPr>
          <w:b/>
          <w:bCs/>
          <w:sz w:val="36"/>
          <w:szCs w:val="36"/>
          <w14:ligatures w14:val="none"/>
        </w:rPr>
      </w:pPr>
      <w:r w:rsidRPr="005D51F5">
        <w:rPr>
          <w:b/>
          <w:bCs/>
          <w:sz w:val="36"/>
          <w:szCs w:val="36"/>
          <w14:ligatures w14:val="none"/>
        </w:rPr>
        <w:t>School Improvement Plan for the 202</w:t>
      </w:r>
      <w:r w:rsidR="0056583D">
        <w:rPr>
          <w:b/>
          <w:bCs/>
          <w:sz w:val="36"/>
          <w:szCs w:val="36"/>
          <w14:ligatures w14:val="none"/>
        </w:rPr>
        <w:t>6</w:t>
      </w:r>
      <w:r w:rsidRPr="005D51F5">
        <w:rPr>
          <w:b/>
          <w:bCs/>
          <w:sz w:val="36"/>
          <w:szCs w:val="36"/>
          <w14:ligatures w14:val="none"/>
        </w:rPr>
        <w:t>-2</w:t>
      </w:r>
      <w:r w:rsidR="0056583D">
        <w:rPr>
          <w:b/>
          <w:bCs/>
          <w:sz w:val="36"/>
          <w:szCs w:val="36"/>
          <w14:ligatures w14:val="none"/>
        </w:rPr>
        <w:t>7</w:t>
      </w:r>
      <w:r w:rsidRPr="005D51F5">
        <w:rPr>
          <w:b/>
          <w:bCs/>
          <w:sz w:val="36"/>
          <w:szCs w:val="36"/>
          <w14:ligatures w14:val="none"/>
        </w:rPr>
        <w:t xml:space="preserve"> School Year</w:t>
      </w:r>
    </w:p>
    <w:p w14:paraId="42B4DE9E" w14:textId="77777777" w:rsidR="00A773F0" w:rsidRDefault="00A773F0" w:rsidP="003D05C0">
      <w:pPr>
        <w:widowControl w:val="0"/>
        <w:spacing w:after="0"/>
        <w:rPr>
          <w:b/>
          <w:bCs/>
          <w:sz w:val="28"/>
          <w:szCs w:val="28"/>
          <w14:ligatures w14:val="none"/>
        </w:rPr>
      </w:pPr>
    </w:p>
    <w:p w14:paraId="6C47BA99" w14:textId="77777777" w:rsidR="00A773F0" w:rsidRDefault="00A773F0" w:rsidP="003D05C0">
      <w:pPr>
        <w:widowControl w:val="0"/>
        <w:spacing w:after="0"/>
        <w:rPr>
          <w:b/>
          <w:bCs/>
          <w:sz w:val="28"/>
          <w:szCs w:val="28"/>
          <w14:ligatures w14:val="none"/>
        </w:rPr>
      </w:pPr>
    </w:p>
    <w:p w14:paraId="09AD437E" w14:textId="77777777" w:rsidR="00A773F0" w:rsidRDefault="00A773F0" w:rsidP="003D05C0">
      <w:pPr>
        <w:widowControl w:val="0"/>
        <w:spacing w:after="0"/>
        <w:rPr>
          <w:b/>
          <w:bCs/>
          <w:sz w:val="28"/>
          <w:szCs w:val="28"/>
          <w14:ligatures w14:val="none"/>
        </w:rPr>
      </w:pPr>
    </w:p>
    <w:p w14:paraId="3AEC9937" w14:textId="77777777" w:rsidR="002E454D" w:rsidRDefault="002E454D" w:rsidP="003D05C0">
      <w:pPr>
        <w:widowControl w:val="0"/>
        <w:spacing w:after="0"/>
        <w:rPr>
          <w:b/>
          <w:bCs/>
          <w:sz w:val="28"/>
          <w:szCs w:val="28"/>
          <w14:ligatures w14:val="none"/>
        </w:rPr>
      </w:pPr>
    </w:p>
    <w:p w14:paraId="755AA114" w14:textId="25940766" w:rsidR="00CF61B7" w:rsidRDefault="00CF61B7" w:rsidP="003D05C0">
      <w:pPr>
        <w:widowControl w:val="0"/>
        <w:spacing w:after="0"/>
        <w:rPr>
          <w:b/>
          <w:bCs/>
          <w:sz w:val="28"/>
          <w:szCs w:val="28"/>
          <w14:ligatures w14:val="none"/>
        </w:rPr>
      </w:pPr>
      <w:r>
        <w:rPr>
          <w:b/>
          <w:bCs/>
          <w:sz w:val="28"/>
          <w:szCs w:val="28"/>
          <w14:ligatures w14:val="none"/>
        </w:rPr>
        <w:lastRenderedPageBreak/>
        <w:t>Who Are We?</w:t>
      </w:r>
    </w:p>
    <w:p w14:paraId="1E7E5397" w14:textId="0DC32196" w:rsidR="00582994" w:rsidRDefault="00582994" w:rsidP="003D05C0">
      <w:pPr>
        <w:widowControl w:val="0"/>
        <w:spacing w:after="0"/>
        <w:rPr>
          <w:sz w:val="28"/>
          <w:szCs w:val="28"/>
          <w14:ligatures w14:val="none"/>
        </w:rPr>
      </w:pPr>
      <w:r w:rsidRPr="007F06D1">
        <w:rPr>
          <w:b/>
          <w:bCs/>
          <w:sz w:val="28"/>
          <w:szCs w:val="28"/>
          <w14:ligatures w14:val="none"/>
        </w:rPr>
        <w:t>Fall Creek Elementary</w:t>
      </w:r>
      <w:r>
        <w:rPr>
          <w:sz w:val="28"/>
          <w:szCs w:val="28"/>
          <w14:ligatures w14:val="none"/>
        </w:rPr>
        <w:t xml:space="preserve"> is an elementary school serving </w:t>
      </w:r>
      <w:r w:rsidR="00E54AF3">
        <w:rPr>
          <w:sz w:val="28"/>
          <w:szCs w:val="28"/>
          <w14:ligatures w14:val="none"/>
        </w:rPr>
        <w:t>approximately 4</w:t>
      </w:r>
      <w:r w:rsidR="0056583D">
        <w:rPr>
          <w:sz w:val="28"/>
          <w:szCs w:val="28"/>
          <w14:ligatures w14:val="none"/>
        </w:rPr>
        <w:t>20</w:t>
      </w:r>
      <w:r w:rsidR="00E54AF3">
        <w:rPr>
          <w:sz w:val="28"/>
          <w:szCs w:val="28"/>
          <w14:ligatures w14:val="none"/>
        </w:rPr>
        <w:t xml:space="preserve"> </w:t>
      </w:r>
      <w:r>
        <w:rPr>
          <w:sz w:val="28"/>
          <w:szCs w:val="28"/>
          <w14:ligatures w14:val="none"/>
        </w:rPr>
        <w:t>kindergarten through 4</w:t>
      </w:r>
      <w:r w:rsidRPr="00582994">
        <w:rPr>
          <w:sz w:val="28"/>
          <w:szCs w:val="28"/>
          <w:vertAlign w:val="superscript"/>
          <w14:ligatures w14:val="none"/>
        </w:rPr>
        <w:t>th</w:t>
      </w:r>
      <w:r>
        <w:rPr>
          <w:sz w:val="28"/>
          <w:szCs w:val="28"/>
          <w14:ligatures w14:val="none"/>
        </w:rPr>
        <w:t xml:space="preserve"> grade students in Fishers, Indiana</w:t>
      </w:r>
      <w:r w:rsidR="00E54AF3">
        <w:rPr>
          <w:sz w:val="28"/>
          <w:szCs w:val="28"/>
          <w14:ligatures w14:val="none"/>
        </w:rPr>
        <w:t xml:space="preserve"> each year</w:t>
      </w:r>
      <w:r>
        <w:rPr>
          <w:sz w:val="28"/>
          <w:szCs w:val="28"/>
          <w14:ligatures w14:val="none"/>
        </w:rPr>
        <w:t>.</w:t>
      </w:r>
      <w:r w:rsidR="00C95406">
        <w:rPr>
          <w:sz w:val="28"/>
          <w:szCs w:val="28"/>
          <w14:ligatures w14:val="none"/>
        </w:rPr>
        <w:t xml:space="preserve">  Fishers is a growing suburb northeast of Indianapolis.  The approximate population of Fishers is 95,310 people as of 2019.</w:t>
      </w:r>
    </w:p>
    <w:p w14:paraId="5A6353B2" w14:textId="11DF1B0D" w:rsidR="007F06D1" w:rsidRDefault="007F06D1" w:rsidP="003D05C0">
      <w:pPr>
        <w:widowControl w:val="0"/>
        <w:spacing w:after="0"/>
        <w:rPr>
          <w:sz w:val="28"/>
          <w:szCs w:val="28"/>
          <w14:ligatures w14:val="none"/>
        </w:rPr>
      </w:pPr>
      <w:r w:rsidRPr="00CF61B7">
        <w:rPr>
          <w:b/>
          <w:bCs/>
          <w:sz w:val="28"/>
          <w:szCs w:val="28"/>
          <w14:ligatures w14:val="none"/>
        </w:rPr>
        <w:t>Fall Creek Elementary</w:t>
      </w:r>
      <w:r>
        <w:rPr>
          <w:sz w:val="28"/>
          <w:szCs w:val="28"/>
          <w14:ligatures w14:val="none"/>
        </w:rPr>
        <w:t xml:space="preserve"> </w:t>
      </w:r>
      <w:r w:rsidR="004059E3">
        <w:rPr>
          <w:sz w:val="28"/>
          <w:szCs w:val="28"/>
          <w14:ligatures w14:val="none"/>
        </w:rPr>
        <w:t>is home to a diverse school population</w:t>
      </w:r>
      <w:r w:rsidR="00565B37">
        <w:rPr>
          <w:sz w:val="28"/>
          <w:szCs w:val="28"/>
          <w14:ligatures w14:val="none"/>
        </w:rPr>
        <w:t>.  Some of our data is as follows:</w:t>
      </w:r>
    </w:p>
    <w:p w14:paraId="05A0752D" w14:textId="0F2BB3B7" w:rsidR="009E655B" w:rsidRPr="0060085C" w:rsidRDefault="00565B37" w:rsidP="003D05C0">
      <w:pPr>
        <w:widowControl w:val="0"/>
        <w:spacing w:after="0"/>
        <w:rPr>
          <w:sz w:val="28"/>
          <w:szCs w:val="28"/>
          <w14:ligatures w14:val="none"/>
        </w:rPr>
      </w:pPr>
      <w:r w:rsidRPr="0060085C">
        <w:rPr>
          <w:sz w:val="28"/>
          <w:szCs w:val="28"/>
          <w14:ligatures w14:val="none"/>
        </w:rPr>
        <w:t xml:space="preserve">Asian – </w:t>
      </w:r>
      <w:r w:rsidR="00765700" w:rsidRPr="0060085C">
        <w:rPr>
          <w:sz w:val="28"/>
          <w:szCs w:val="28"/>
          <w14:ligatures w14:val="none"/>
        </w:rPr>
        <w:t>1</w:t>
      </w:r>
      <w:r w:rsidR="006A0869">
        <w:rPr>
          <w:sz w:val="28"/>
          <w:szCs w:val="28"/>
          <w14:ligatures w14:val="none"/>
        </w:rPr>
        <w:t>6</w:t>
      </w:r>
      <w:r w:rsidRPr="0060085C">
        <w:rPr>
          <w:sz w:val="28"/>
          <w:szCs w:val="28"/>
          <w14:ligatures w14:val="none"/>
        </w:rPr>
        <w:t>%</w:t>
      </w:r>
      <w:r w:rsidR="009E655B" w:rsidRPr="0060085C">
        <w:rPr>
          <w:sz w:val="28"/>
          <w:szCs w:val="28"/>
          <w14:ligatures w14:val="none"/>
        </w:rPr>
        <w:tab/>
      </w:r>
      <w:r w:rsidRPr="0060085C">
        <w:rPr>
          <w:sz w:val="28"/>
          <w:szCs w:val="28"/>
          <w14:ligatures w14:val="none"/>
        </w:rPr>
        <w:t xml:space="preserve">Black – </w:t>
      </w:r>
      <w:r w:rsidR="00027DD5">
        <w:rPr>
          <w:sz w:val="28"/>
          <w:szCs w:val="28"/>
          <w14:ligatures w14:val="none"/>
        </w:rPr>
        <w:t>1</w:t>
      </w:r>
      <w:r w:rsidR="006A0869">
        <w:rPr>
          <w:sz w:val="28"/>
          <w:szCs w:val="28"/>
          <w14:ligatures w14:val="none"/>
        </w:rPr>
        <w:t>1</w:t>
      </w:r>
      <w:r w:rsidRPr="0060085C">
        <w:rPr>
          <w:sz w:val="28"/>
          <w:szCs w:val="28"/>
          <w14:ligatures w14:val="none"/>
        </w:rPr>
        <w:t>%</w:t>
      </w:r>
      <w:r w:rsidR="009E655B" w:rsidRPr="0060085C">
        <w:rPr>
          <w:sz w:val="28"/>
          <w:szCs w:val="28"/>
          <w14:ligatures w14:val="none"/>
        </w:rPr>
        <w:tab/>
      </w:r>
      <w:r w:rsidRPr="0060085C">
        <w:rPr>
          <w:sz w:val="28"/>
          <w:szCs w:val="28"/>
          <w14:ligatures w14:val="none"/>
        </w:rPr>
        <w:t xml:space="preserve">Hispanic – </w:t>
      </w:r>
      <w:r w:rsidR="006A0869">
        <w:rPr>
          <w:sz w:val="28"/>
          <w:szCs w:val="28"/>
          <w14:ligatures w14:val="none"/>
        </w:rPr>
        <w:t>6</w:t>
      </w:r>
      <w:r w:rsidR="00027DD5">
        <w:rPr>
          <w:sz w:val="28"/>
          <w:szCs w:val="28"/>
          <w14:ligatures w14:val="none"/>
        </w:rPr>
        <w:t xml:space="preserve">%. </w:t>
      </w:r>
      <w:r w:rsidRPr="0060085C">
        <w:rPr>
          <w:sz w:val="28"/>
          <w:szCs w:val="28"/>
          <w14:ligatures w14:val="none"/>
        </w:rPr>
        <w:t xml:space="preserve">Multi-racial – </w:t>
      </w:r>
      <w:r w:rsidR="006A0869">
        <w:rPr>
          <w:sz w:val="28"/>
          <w:szCs w:val="28"/>
          <w14:ligatures w14:val="none"/>
        </w:rPr>
        <w:t>7</w:t>
      </w:r>
      <w:r w:rsidRPr="0060085C">
        <w:rPr>
          <w:sz w:val="28"/>
          <w:szCs w:val="28"/>
          <w14:ligatures w14:val="none"/>
        </w:rPr>
        <w:t>%</w:t>
      </w:r>
      <w:r w:rsidR="009E655B" w:rsidRPr="0060085C">
        <w:rPr>
          <w:sz w:val="28"/>
          <w:szCs w:val="28"/>
          <w14:ligatures w14:val="none"/>
        </w:rPr>
        <w:tab/>
      </w:r>
    </w:p>
    <w:p w14:paraId="7A16AE17" w14:textId="7B50B019" w:rsidR="00A74E73" w:rsidRPr="0060085C" w:rsidRDefault="00A74E73" w:rsidP="003D05C0">
      <w:pPr>
        <w:widowControl w:val="0"/>
        <w:spacing w:after="0"/>
        <w:rPr>
          <w:sz w:val="28"/>
          <w:szCs w:val="28"/>
          <w14:ligatures w14:val="none"/>
        </w:rPr>
      </w:pPr>
      <w:r w:rsidRPr="0060085C">
        <w:rPr>
          <w:sz w:val="28"/>
          <w:szCs w:val="28"/>
          <w14:ligatures w14:val="none"/>
        </w:rPr>
        <w:t xml:space="preserve">Free/Reduced status – </w:t>
      </w:r>
      <w:r w:rsidR="00027DD5">
        <w:rPr>
          <w:sz w:val="28"/>
          <w:szCs w:val="28"/>
          <w14:ligatures w14:val="none"/>
        </w:rPr>
        <w:t>1</w:t>
      </w:r>
      <w:r w:rsidR="006A0869">
        <w:rPr>
          <w:sz w:val="28"/>
          <w:szCs w:val="28"/>
          <w14:ligatures w14:val="none"/>
        </w:rPr>
        <w:t>7</w:t>
      </w:r>
      <w:r w:rsidRPr="0060085C">
        <w:rPr>
          <w:sz w:val="28"/>
          <w:szCs w:val="28"/>
          <w14:ligatures w14:val="none"/>
        </w:rPr>
        <w:t>%</w:t>
      </w:r>
      <w:r w:rsidR="009E655B" w:rsidRPr="0060085C">
        <w:rPr>
          <w:sz w:val="28"/>
          <w:szCs w:val="28"/>
          <w14:ligatures w14:val="none"/>
        </w:rPr>
        <w:tab/>
      </w:r>
      <w:r w:rsidRPr="0060085C">
        <w:rPr>
          <w:sz w:val="28"/>
          <w:szCs w:val="28"/>
          <w14:ligatures w14:val="none"/>
        </w:rPr>
        <w:t xml:space="preserve">English Language Learners – </w:t>
      </w:r>
      <w:r w:rsidR="0060085C" w:rsidRPr="0060085C">
        <w:rPr>
          <w:sz w:val="28"/>
          <w:szCs w:val="28"/>
          <w14:ligatures w14:val="none"/>
        </w:rPr>
        <w:t>1</w:t>
      </w:r>
      <w:r w:rsidR="006A0869">
        <w:rPr>
          <w:sz w:val="28"/>
          <w:szCs w:val="28"/>
          <w14:ligatures w14:val="none"/>
        </w:rPr>
        <w:t>2</w:t>
      </w:r>
      <w:r w:rsidRPr="0060085C">
        <w:rPr>
          <w:sz w:val="28"/>
          <w:szCs w:val="28"/>
          <w14:ligatures w14:val="none"/>
        </w:rPr>
        <w:t>%</w:t>
      </w:r>
    </w:p>
    <w:p w14:paraId="276B1D54" w14:textId="3173F41A" w:rsidR="00A74E73" w:rsidRDefault="00A74E73" w:rsidP="003D05C0">
      <w:pPr>
        <w:widowControl w:val="0"/>
        <w:spacing w:after="0"/>
        <w:rPr>
          <w:sz w:val="28"/>
          <w:szCs w:val="28"/>
          <w14:ligatures w14:val="none"/>
        </w:rPr>
      </w:pPr>
      <w:r w:rsidRPr="0060085C">
        <w:rPr>
          <w:sz w:val="28"/>
          <w:szCs w:val="28"/>
          <w14:ligatures w14:val="none"/>
        </w:rPr>
        <w:t>Exceptional Learners (special education) – 1</w:t>
      </w:r>
      <w:r w:rsidR="00027DD5">
        <w:rPr>
          <w:sz w:val="28"/>
          <w:szCs w:val="28"/>
          <w14:ligatures w14:val="none"/>
        </w:rPr>
        <w:t>2</w:t>
      </w:r>
      <w:r w:rsidRPr="0060085C">
        <w:rPr>
          <w:sz w:val="28"/>
          <w:szCs w:val="28"/>
          <w14:ligatures w14:val="none"/>
        </w:rPr>
        <w:t>%</w:t>
      </w:r>
    </w:p>
    <w:p w14:paraId="2898A6C0" w14:textId="018BC103" w:rsidR="00A368FE" w:rsidRPr="00582994" w:rsidRDefault="00A368FE" w:rsidP="003D05C0">
      <w:pPr>
        <w:widowControl w:val="0"/>
        <w:spacing w:after="0"/>
        <w:rPr>
          <w:sz w:val="28"/>
          <w:szCs w:val="28"/>
          <w14:ligatures w14:val="none"/>
        </w:rPr>
      </w:pPr>
      <w:r w:rsidRPr="00CF61B7">
        <w:rPr>
          <w:b/>
          <w:bCs/>
          <w:sz w:val="28"/>
          <w:szCs w:val="28"/>
          <w14:ligatures w14:val="none"/>
        </w:rPr>
        <w:t>FCE</w:t>
      </w:r>
      <w:r>
        <w:rPr>
          <w:sz w:val="28"/>
          <w:szCs w:val="28"/>
          <w14:ligatures w14:val="none"/>
        </w:rPr>
        <w:t xml:space="preserve"> is also home to one of our district’s two elementary </w:t>
      </w:r>
      <w:r w:rsidR="007573F9">
        <w:rPr>
          <w:sz w:val="28"/>
          <w:szCs w:val="28"/>
          <w14:ligatures w14:val="none"/>
        </w:rPr>
        <w:t xml:space="preserve">FOCUS </w:t>
      </w:r>
      <w:r>
        <w:rPr>
          <w:sz w:val="28"/>
          <w:szCs w:val="28"/>
          <w14:ligatures w14:val="none"/>
        </w:rPr>
        <w:t>programs</w:t>
      </w:r>
      <w:r w:rsidR="00413588">
        <w:rPr>
          <w:sz w:val="28"/>
          <w:szCs w:val="28"/>
          <w14:ligatures w14:val="none"/>
        </w:rPr>
        <w:t xml:space="preserve"> (2 classes)</w:t>
      </w:r>
      <w:r>
        <w:rPr>
          <w:sz w:val="28"/>
          <w:szCs w:val="28"/>
          <w14:ligatures w14:val="none"/>
        </w:rPr>
        <w:t xml:space="preserve"> serving students with emotional disabilities.</w:t>
      </w:r>
      <w:r w:rsidR="00B23F99">
        <w:rPr>
          <w:sz w:val="28"/>
          <w:szCs w:val="28"/>
          <w14:ligatures w14:val="none"/>
        </w:rPr>
        <w:t xml:space="preserve">  </w:t>
      </w:r>
      <w:r w:rsidR="00CF7915">
        <w:rPr>
          <w:sz w:val="28"/>
          <w:szCs w:val="28"/>
          <w14:ligatures w14:val="none"/>
        </w:rPr>
        <w:t>Our staff is dedicated to ensuring the success of all students.</w:t>
      </w:r>
      <w:r w:rsidR="0063061B">
        <w:rPr>
          <w:sz w:val="28"/>
          <w:szCs w:val="28"/>
          <w14:ligatures w14:val="none"/>
        </w:rPr>
        <w:t xml:space="preserve">  </w:t>
      </w:r>
      <w:r w:rsidR="002E454D">
        <w:rPr>
          <w:sz w:val="28"/>
          <w:szCs w:val="28"/>
          <w14:ligatures w14:val="none"/>
        </w:rPr>
        <w:t>During</w:t>
      </w:r>
      <w:r w:rsidR="0063061B">
        <w:rPr>
          <w:sz w:val="28"/>
          <w:szCs w:val="28"/>
          <w14:ligatures w14:val="none"/>
        </w:rPr>
        <w:t xml:space="preserve"> the 2023-24 school year</w:t>
      </w:r>
      <w:r w:rsidR="002E454D">
        <w:rPr>
          <w:sz w:val="28"/>
          <w:szCs w:val="28"/>
          <w14:ligatures w14:val="none"/>
        </w:rPr>
        <w:t>,</w:t>
      </w:r>
      <w:r w:rsidR="0063061B">
        <w:rPr>
          <w:sz w:val="28"/>
          <w:szCs w:val="28"/>
          <w14:ligatures w14:val="none"/>
        </w:rPr>
        <w:t xml:space="preserve"> our ENL </w:t>
      </w:r>
      <w:r w:rsidR="0060085C">
        <w:rPr>
          <w:sz w:val="28"/>
          <w:szCs w:val="28"/>
          <w14:ligatures w14:val="none"/>
        </w:rPr>
        <w:t xml:space="preserve">and free/reduced </w:t>
      </w:r>
      <w:r w:rsidR="0063061B">
        <w:rPr>
          <w:sz w:val="28"/>
          <w:szCs w:val="28"/>
          <w14:ligatures w14:val="none"/>
        </w:rPr>
        <w:t>population doubled.</w:t>
      </w:r>
    </w:p>
    <w:p w14:paraId="56AC5FC0" w14:textId="77777777" w:rsidR="00582994" w:rsidRDefault="00582994" w:rsidP="003D05C0">
      <w:pPr>
        <w:widowControl w:val="0"/>
        <w:spacing w:after="0"/>
        <w:rPr>
          <w:b/>
          <w:bCs/>
          <w:sz w:val="28"/>
          <w:szCs w:val="28"/>
          <w14:ligatures w14:val="none"/>
        </w:rPr>
      </w:pPr>
    </w:p>
    <w:p w14:paraId="7939399C" w14:textId="6F597A0E" w:rsidR="003D05C0" w:rsidRPr="00CB70E9" w:rsidRDefault="00035574" w:rsidP="003D05C0">
      <w:pPr>
        <w:widowControl w:val="0"/>
        <w:spacing w:after="0"/>
        <w:rPr>
          <w:b/>
          <w:bCs/>
          <w:sz w:val="28"/>
          <w:szCs w:val="28"/>
          <w14:ligatures w14:val="none"/>
        </w:rPr>
      </w:pPr>
      <w:r>
        <w:rPr>
          <w:b/>
          <w:bCs/>
          <w:sz w:val="28"/>
          <w:szCs w:val="28"/>
          <w14:ligatures w14:val="none"/>
        </w:rPr>
        <w:t xml:space="preserve">FCE </w:t>
      </w:r>
      <w:r w:rsidR="003D05C0" w:rsidRPr="008308B1">
        <w:rPr>
          <w:b/>
          <w:bCs/>
          <w:sz w:val="28"/>
          <w:szCs w:val="28"/>
          <w14:ligatures w14:val="none"/>
        </w:rPr>
        <w:t xml:space="preserve">Mission/Vision:  </w:t>
      </w:r>
      <w:r w:rsidR="003D05C0" w:rsidRPr="008308B1">
        <w:rPr>
          <w:sz w:val="28"/>
          <w:szCs w:val="28"/>
          <w14:ligatures w14:val="none"/>
        </w:rPr>
        <w:t>Building a lasting foundation in</w:t>
      </w:r>
      <w:r w:rsidR="00F74D31" w:rsidRPr="008308B1">
        <w:rPr>
          <w:sz w:val="28"/>
          <w:szCs w:val="28"/>
          <w14:ligatures w14:val="none"/>
        </w:rPr>
        <w:t xml:space="preserve"> which the educational, social, </w:t>
      </w:r>
      <w:r w:rsidR="003D05C0" w:rsidRPr="008308B1">
        <w:rPr>
          <w:sz w:val="28"/>
          <w:szCs w:val="28"/>
          <w14:ligatures w14:val="none"/>
        </w:rPr>
        <w:t xml:space="preserve">and emotional growth of all children can be achieved </w:t>
      </w:r>
    </w:p>
    <w:p w14:paraId="236400AC" w14:textId="77777777" w:rsidR="003D05C0" w:rsidRPr="008308B1" w:rsidRDefault="003D05C0" w:rsidP="003D05C0">
      <w:pPr>
        <w:widowControl w:val="0"/>
        <w:spacing w:after="0"/>
        <w:rPr>
          <w:sz w:val="28"/>
          <w:szCs w:val="28"/>
          <w14:ligatures w14:val="none"/>
        </w:rPr>
      </w:pPr>
      <w:r w:rsidRPr="008308B1">
        <w:rPr>
          <w:sz w:val="28"/>
          <w:szCs w:val="28"/>
          <w14:ligatures w14:val="none"/>
        </w:rPr>
        <w:t> </w:t>
      </w:r>
    </w:p>
    <w:p w14:paraId="4E7A88A5" w14:textId="502B24D3" w:rsidR="003D05C0" w:rsidRPr="008308B1" w:rsidRDefault="00017EEB" w:rsidP="003D05C0">
      <w:pPr>
        <w:widowControl w:val="0"/>
        <w:spacing w:after="0"/>
        <w:rPr>
          <w:sz w:val="28"/>
          <w:szCs w:val="28"/>
          <w14:ligatures w14:val="none"/>
        </w:rPr>
      </w:pPr>
      <w:r w:rsidRPr="008308B1">
        <w:rPr>
          <w:b/>
          <w:bCs/>
          <w:sz w:val="28"/>
          <w:szCs w:val="28"/>
          <w14:ligatures w14:val="none"/>
        </w:rPr>
        <w:t>Foundation</w:t>
      </w:r>
      <w:r w:rsidR="003D05C0" w:rsidRPr="008308B1">
        <w:rPr>
          <w:b/>
          <w:bCs/>
          <w:sz w:val="28"/>
          <w:szCs w:val="28"/>
          <w14:ligatures w14:val="none"/>
        </w:rPr>
        <w:t xml:space="preserve">s:  </w:t>
      </w:r>
      <w:r w:rsidR="003D05C0" w:rsidRPr="008308B1">
        <w:rPr>
          <w:sz w:val="28"/>
          <w:szCs w:val="28"/>
          <w14:ligatures w14:val="none"/>
        </w:rPr>
        <w:t>Studen</w:t>
      </w:r>
      <w:r w:rsidRPr="008308B1">
        <w:rPr>
          <w:sz w:val="28"/>
          <w:szCs w:val="28"/>
          <w14:ligatures w14:val="none"/>
        </w:rPr>
        <w:t>t Centered Approaches, Content and</w:t>
      </w:r>
      <w:r w:rsidR="003D05C0" w:rsidRPr="008308B1">
        <w:rPr>
          <w:sz w:val="28"/>
          <w:szCs w:val="28"/>
          <w14:ligatures w14:val="none"/>
        </w:rPr>
        <w:t xml:space="preserve"> Curriculum, Transfer of Learning, Fundamental Classroom Conditions</w:t>
      </w:r>
      <w:r w:rsidR="00156F23">
        <w:rPr>
          <w:sz w:val="28"/>
          <w:szCs w:val="28"/>
          <w14:ligatures w14:val="none"/>
        </w:rPr>
        <w:t xml:space="preserve">, FISH Philosophy, </w:t>
      </w:r>
      <w:r w:rsidR="00156F23" w:rsidRPr="00DA74AA">
        <w:rPr>
          <w:sz w:val="28"/>
          <w:szCs w:val="28"/>
          <w14:ligatures w14:val="none"/>
        </w:rPr>
        <w:t>S</w:t>
      </w:r>
      <w:r w:rsidR="00625BA1" w:rsidRPr="00DA74AA">
        <w:rPr>
          <w:sz w:val="28"/>
          <w:szCs w:val="28"/>
          <w14:ligatures w14:val="none"/>
        </w:rPr>
        <w:t xml:space="preserve">ocial Emotional </w:t>
      </w:r>
      <w:r w:rsidR="00D32222" w:rsidRPr="00DA74AA">
        <w:rPr>
          <w:sz w:val="28"/>
          <w:szCs w:val="28"/>
          <w14:ligatures w14:val="none"/>
        </w:rPr>
        <w:t>Learning</w:t>
      </w:r>
      <w:r w:rsidR="002E454D">
        <w:rPr>
          <w:sz w:val="28"/>
          <w:szCs w:val="28"/>
          <w14:ligatures w14:val="none"/>
        </w:rPr>
        <w:t>, Collective Efficacy</w:t>
      </w:r>
      <w:r w:rsidR="003D05C0" w:rsidRPr="008308B1">
        <w:rPr>
          <w:sz w:val="28"/>
          <w:szCs w:val="28"/>
          <w14:ligatures w14:val="none"/>
        </w:rPr>
        <w:t xml:space="preserve"> </w:t>
      </w:r>
    </w:p>
    <w:p w14:paraId="4DD90AB1" w14:textId="77777777" w:rsidR="003D05C0" w:rsidRPr="008308B1" w:rsidRDefault="003D05C0" w:rsidP="003D05C0">
      <w:pPr>
        <w:widowControl w:val="0"/>
        <w:spacing w:after="0"/>
        <w:rPr>
          <w:b/>
          <w:bCs/>
          <w:sz w:val="28"/>
          <w:szCs w:val="28"/>
          <w14:ligatures w14:val="none"/>
        </w:rPr>
      </w:pPr>
      <w:r w:rsidRPr="008308B1">
        <w:rPr>
          <w:b/>
          <w:bCs/>
          <w:sz w:val="28"/>
          <w:szCs w:val="28"/>
          <w14:ligatures w14:val="none"/>
        </w:rPr>
        <w:t> </w:t>
      </w:r>
    </w:p>
    <w:p w14:paraId="1A7BFF98" w14:textId="7374E545" w:rsidR="003D05C0" w:rsidRPr="008308B1" w:rsidRDefault="003D05C0" w:rsidP="003D05C0">
      <w:pPr>
        <w:widowControl w:val="0"/>
        <w:spacing w:after="0"/>
        <w:rPr>
          <w:sz w:val="28"/>
          <w:szCs w:val="28"/>
          <w14:ligatures w14:val="none"/>
        </w:rPr>
      </w:pPr>
      <w:r w:rsidRPr="008308B1">
        <w:rPr>
          <w:b/>
          <w:bCs/>
          <w:sz w:val="28"/>
          <w:szCs w:val="28"/>
          <w14:ligatures w14:val="none"/>
        </w:rPr>
        <w:t xml:space="preserve">Stakeholders/Audience:  </w:t>
      </w:r>
      <w:r w:rsidR="00F74583" w:rsidRPr="008308B1">
        <w:rPr>
          <w:sz w:val="28"/>
          <w:szCs w:val="28"/>
          <w14:ligatures w14:val="none"/>
        </w:rPr>
        <w:t>Students, staff</w:t>
      </w:r>
      <w:r w:rsidRPr="008308B1">
        <w:rPr>
          <w:sz w:val="28"/>
          <w:szCs w:val="28"/>
          <w14:ligatures w14:val="none"/>
        </w:rPr>
        <w:t>, parents,</w:t>
      </w:r>
      <w:r w:rsidR="00F74583" w:rsidRPr="008308B1">
        <w:rPr>
          <w:sz w:val="28"/>
          <w:szCs w:val="28"/>
          <w14:ligatures w14:val="none"/>
        </w:rPr>
        <w:t xml:space="preserve"> and community</w:t>
      </w:r>
      <w:r w:rsidRPr="008308B1">
        <w:rPr>
          <w:sz w:val="28"/>
          <w:szCs w:val="28"/>
          <w14:ligatures w14:val="none"/>
        </w:rPr>
        <w:t xml:space="preserve"> </w:t>
      </w:r>
    </w:p>
    <w:p w14:paraId="22093526" w14:textId="77777777" w:rsidR="003D05C0" w:rsidRPr="008308B1" w:rsidRDefault="003D05C0" w:rsidP="003D05C0">
      <w:pPr>
        <w:widowControl w:val="0"/>
        <w:spacing w:after="0"/>
        <w:rPr>
          <w:sz w:val="28"/>
          <w:szCs w:val="28"/>
          <w14:ligatures w14:val="none"/>
        </w:rPr>
      </w:pPr>
      <w:r w:rsidRPr="008308B1">
        <w:rPr>
          <w:sz w:val="28"/>
          <w:szCs w:val="28"/>
          <w14:ligatures w14:val="none"/>
        </w:rPr>
        <w:t> </w:t>
      </w:r>
    </w:p>
    <w:p w14:paraId="3FCEBF69" w14:textId="7FF50AD0" w:rsidR="003D05C0" w:rsidRPr="008308B1" w:rsidRDefault="003D05C0" w:rsidP="003D05C0">
      <w:pPr>
        <w:widowControl w:val="0"/>
        <w:spacing w:after="0"/>
        <w:rPr>
          <w:color w:val="auto"/>
          <w:sz w:val="28"/>
          <w:szCs w:val="28"/>
          <w14:ligatures w14:val="none"/>
        </w:rPr>
      </w:pPr>
      <w:r w:rsidRPr="008308B1">
        <w:rPr>
          <w:b/>
          <w:bCs/>
          <w:color w:val="auto"/>
          <w:sz w:val="28"/>
          <w:szCs w:val="28"/>
          <w14:ligatures w14:val="none"/>
        </w:rPr>
        <w:t xml:space="preserve">Greatest needs:  </w:t>
      </w:r>
      <w:r w:rsidR="00624F26">
        <w:rPr>
          <w:color w:val="auto"/>
          <w:sz w:val="28"/>
          <w:szCs w:val="28"/>
          <w14:ligatures w14:val="none"/>
        </w:rPr>
        <w:t>I</w:t>
      </w:r>
      <w:r w:rsidR="008B1DB7">
        <w:rPr>
          <w:color w:val="auto"/>
          <w:sz w:val="28"/>
          <w:szCs w:val="28"/>
          <w14:ligatures w14:val="none"/>
        </w:rPr>
        <w:t xml:space="preserve">ntensified focus on </w:t>
      </w:r>
      <w:r w:rsidRPr="008308B1">
        <w:rPr>
          <w:color w:val="auto"/>
          <w:sz w:val="28"/>
          <w:szCs w:val="28"/>
          <w14:ligatures w14:val="none"/>
        </w:rPr>
        <w:t xml:space="preserve">performance of </w:t>
      </w:r>
      <w:r w:rsidR="003F13BE">
        <w:rPr>
          <w:color w:val="auto"/>
          <w:sz w:val="28"/>
          <w:szCs w:val="28"/>
          <w14:ligatures w14:val="none"/>
        </w:rPr>
        <w:t>exceptional learner</w:t>
      </w:r>
      <w:r w:rsidR="008B1DB7">
        <w:rPr>
          <w:color w:val="auto"/>
          <w:sz w:val="28"/>
          <w:szCs w:val="28"/>
          <w14:ligatures w14:val="none"/>
        </w:rPr>
        <w:t>s</w:t>
      </w:r>
      <w:r w:rsidR="00396678">
        <w:rPr>
          <w:color w:val="auto"/>
          <w:sz w:val="28"/>
          <w:szCs w:val="28"/>
          <w14:ligatures w14:val="none"/>
        </w:rPr>
        <w:t xml:space="preserve"> and ENL students</w:t>
      </w:r>
      <w:r w:rsidR="002A1B53">
        <w:rPr>
          <w:color w:val="auto"/>
          <w:sz w:val="28"/>
          <w:szCs w:val="28"/>
          <w14:ligatures w14:val="none"/>
        </w:rPr>
        <w:t xml:space="preserve"> in reading</w:t>
      </w:r>
      <w:r w:rsidR="00E25A13">
        <w:rPr>
          <w:color w:val="auto"/>
          <w:sz w:val="28"/>
          <w:szCs w:val="28"/>
          <w14:ligatures w14:val="none"/>
        </w:rPr>
        <w:t>/writing</w:t>
      </w:r>
    </w:p>
    <w:p w14:paraId="7991EF8A" w14:textId="77777777" w:rsidR="003D05C0" w:rsidRPr="008308B1" w:rsidRDefault="003D05C0" w:rsidP="003D05C0">
      <w:pPr>
        <w:widowControl w:val="0"/>
        <w:spacing w:after="0"/>
        <w:rPr>
          <w:color w:val="auto"/>
          <w:sz w:val="28"/>
          <w:szCs w:val="28"/>
          <w14:ligatures w14:val="none"/>
        </w:rPr>
      </w:pPr>
      <w:r w:rsidRPr="008308B1">
        <w:rPr>
          <w:color w:val="auto"/>
          <w:sz w:val="28"/>
          <w:szCs w:val="28"/>
          <w14:ligatures w14:val="none"/>
        </w:rPr>
        <w:t> </w:t>
      </w:r>
    </w:p>
    <w:p w14:paraId="6E9F7D83" w14:textId="7C9A0F5B" w:rsidR="003D05C0" w:rsidRDefault="00FB1A27" w:rsidP="003D05C0">
      <w:pPr>
        <w:widowControl w:val="0"/>
        <w:spacing w:after="0"/>
        <w:rPr>
          <w:color w:val="auto"/>
          <w:sz w:val="28"/>
          <w:szCs w:val="28"/>
          <w14:ligatures w14:val="none"/>
        </w:rPr>
      </w:pPr>
      <w:r w:rsidRPr="008308B1">
        <w:rPr>
          <w:b/>
          <w:bCs/>
          <w:color w:val="auto"/>
          <w:sz w:val="28"/>
          <w:szCs w:val="28"/>
          <w14:ligatures w14:val="none"/>
        </w:rPr>
        <w:t>Barriers</w:t>
      </w:r>
      <w:r w:rsidR="003D05C0" w:rsidRPr="008308B1">
        <w:rPr>
          <w:b/>
          <w:bCs/>
          <w:color w:val="auto"/>
          <w:sz w:val="28"/>
          <w:szCs w:val="28"/>
          <w14:ligatures w14:val="none"/>
        </w:rPr>
        <w:t xml:space="preserve">:  </w:t>
      </w:r>
      <w:r w:rsidR="002E454D">
        <w:rPr>
          <w:color w:val="auto"/>
          <w:sz w:val="28"/>
          <w:szCs w:val="28"/>
          <w14:ligatures w14:val="none"/>
        </w:rPr>
        <w:t xml:space="preserve">Short </w:t>
      </w:r>
      <w:r w:rsidR="00E41D3E">
        <w:rPr>
          <w:color w:val="auto"/>
          <w:sz w:val="28"/>
          <w:szCs w:val="28"/>
          <w14:ligatures w14:val="none"/>
        </w:rPr>
        <w:t>school day</w:t>
      </w:r>
      <w:r w:rsidR="00F12355">
        <w:rPr>
          <w:color w:val="auto"/>
          <w:sz w:val="28"/>
          <w:szCs w:val="28"/>
          <w14:ligatures w14:val="none"/>
        </w:rPr>
        <w:t xml:space="preserve">; </w:t>
      </w:r>
      <w:r w:rsidR="00E25A13">
        <w:rPr>
          <w:color w:val="auto"/>
          <w:sz w:val="28"/>
          <w:szCs w:val="28"/>
          <w14:ligatures w14:val="none"/>
        </w:rPr>
        <w:t>no remediation IA</w:t>
      </w:r>
      <w:r w:rsidR="003B658C">
        <w:rPr>
          <w:color w:val="auto"/>
          <w:sz w:val="28"/>
          <w:szCs w:val="28"/>
          <w14:ligatures w14:val="none"/>
        </w:rPr>
        <w:t>, chronic absenteeism</w:t>
      </w:r>
    </w:p>
    <w:p w14:paraId="683EFD38" w14:textId="77777777" w:rsidR="004C3E68" w:rsidRDefault="004C3E68" w:rsidP="003D05C0">
      <w:pPr>
        <w:widowControl w:val="0"/>
        <w:spacing w:after="0"/>
        <w:rPr>
          <w:color w:val="auto"/>
          <w:sz w:val="28"/>
          <w:szCs w:val="28"/>
          <w14:ligatures w14:val="none"/>
        </w:rPr>
      </w:pPr>
    </w:p>
    <w:p w14:paraId="6BBFCE69" w14:textId="1E7D8050" w:rsidR="00EE4764" w:rsidRPr="00027DD5" w:rsidRDefault="004C3E68" w:rsidP="00027DD5">
      <w:pPr>
        <w:widowControl w:val="0"/>
        <w:spacing w:after="0"/>
        <w:rPr>
          <w:b/>
          <w:bCs/>
          <w:color w:val="auto"/>
          <w:sz w:val="28"/>
          <w:szCs w:val="28"/>
          <w14:ligatures w14:val="none"/>
        </w:rPr>
      </w:pPr>
      <w:r w:rsidRPr="008308B1">
        <w:rPr>
          <w:b/>
          <w:bCs/>
          <w:color w:val="auto"/>
          <w:sz w:val="28"/>
          <w:szCs w:val="28"/>
          <w14:ligatures w14:val="none"/>
        </w:rPr>
        <w:t xml:space="preserve">Desired Instructional Results:  </w:t>
      </w:r>
      <w:r>
        <w:rPr>
          <w:color w:val="auto"/>
          <w:sz w:val="28"/>
          <w:szCs w:val="28"/>
          <w14:ligatures w14:val="none"/>
        </w:rPr>
        <w:t xml:space="preserve">More intentional and purposeful differentiation within </w:t>
      </w:r>
      <w:r w:rsidR="00970614">
        <w:rPr>
          <w:color w:val="auto"/>
          <w:sz w:val="28"/>
          <w:szCs w:val="28"/>
          <w14:ligatures w14:val="none"/>
        </w:rPr>
        <w:t xml:space="preserve">core </w:t>
      </w:r>
      <w:r>
        <w:rPr>
          <w:color w:val="auto"/>
          <w:sz w:val="28"/>
          <w:szCs w:val="28"/>
          <w14:ligatures w14:val="none"/>
        </w:rPr>
        <w:t>instruction</w:t>
      </w:r>
      <w:r w:rsidR="003725E4">
        <w:rPr>
          <w:color w:val="auto"/>
          <w:sz w:val="28"/>
          <w:szCs w:val="28"/>
          <w14:ligatures w14:val="none"/>
        </w:rPr>
        <w:t xml:space="preserve"> and remediation while </w:t>
      </w:r>
      <w:r>
        <w:rPr>
          <w:color w:val="auto"/>
          <w:sz w:val="28"/>
          <w:szCs w:val="28"/>
          <w14:ligatures w14:val="none"/>
        </w:rPr>
        <w:t>monitoring the transfer</w:t>
      </w:r>
      <w:r w:rsidRPr="008308B1">
        <w:rPr>
          <w:color w:val="auto"/>
          <w:sz w:val="28"/>
          <w:szCs w:val="28"/>
          <w14:ligatures w14:val="none"/>
        </w:rPr>
        <w:t xml:space="preserve"> of learning</w:t>
      </w:r>
      <w:r w:rsidR="002E454D">
        <w:rPr>
          <w:color w:val="auto"/>
          <w:sz w:val="28"/>
          <w:szCs w:val="28"/>
          <w14:ligatures w14:val="none"/>
        </w:rPr>
        <w:t>; implementation of new core resource for phonological awareness</w:t>
      </w:r>
      <w:r w:rsidR="00027DD5">
        <w:rPr>
          <w:color w:val="auto"/>
          <w:sz w:val="28"/>
          <w:szCs w:val="28"/>
          <w14:ligatures w14:val="none"/>
        </w:rPr>
        <w:t>.</w:t>
      </w:r>
    </w:p>
    <w:p w14:paraId="07B921CD" w14:textId="77777777" w:rsidR="00700897" w:rsidRDefault="00700897" w:rsidP="006B428E">
      <w:pPr>
        <w:widowControl w:val="0"/>
        <w:jc w:val="center"/>
        <w:rPr>
          <w:b/>
          <w:bCs/>
          <w:sz w:val="24"/>
          <w:szCs w:val="24"/>
        </w:rPr>
      </w:pPr>
    </w:p>
    <w:p w14:paraId="7F154AB2" w14:textId="5FD4F49D" w:rsidR="00C25595" w:rsidRPr="006B428E" w:rsidRDefault="00C25595" w:rsidP="006B428E">
      <w:pPr>
        <w:widowControl w:val="0"/>
        <w:jc w:val="center"/>
        <w:rPr>
          <w:color w:val="auto"/>
          <w:sz w:val="24"/>
          <w:szCs w:val="24"/>
          <w14:ligatures w14:val="none"/>
        </w:rPr>
      </w:pPr>
      <w:r w:rsidRPr="002660E7">
        <w:rPr>
          <w:b/>
          <w:bCs/>
          <w:sz w:val="24"/>
          <w:szCs w:val="24"/>
        </w:rPr>
        <w:lastRenderedPageBreak/>
        <w:t xml:space="preserve">Goal #1:  </w:t>
      </w:r>
      <w:r w:rsidR="002E454D">
        <w:rPr>
          <w:b/>
          <w:bCs/>
          <w:sz w:val="24"/>
          <w:szCs w:val="24"/>
        </w:rPr>
        <w:t>Readin</w:t>
      </w:r>
      <w:r w:rsidR="00411228">
        <w:rPr>
          <w:b/>
          <w:bCs/>
          <w:sz w:val="24"/>
          <w:szCs w:val="24"/>
        </w:rPr>
        <w:t xml:space="preserve">g </w:t>
      </w:r>
      <w:r w:rsidR="006B428E">
        <w:rPr>
          <w:b/>
          <w:bCs/>
          <w:sz w:val="24"/>
          <w:szCs w:val="24"/>
        </w:rPr>
        <w:t>Comprehension</w:t>
      </w:r>
    </w:p>
    <w:p w14:paraId="6EDF9502" w14:textId="77777777" w:rsidR="00C25595" w:rsidRDefault="00C25595" w:rsidP="00C25595">
      <w:pPr>
        <w:pStyle w:val="NoSpacing"/>
        <w:rPr>
          <w:b/>
          <w:bCs/>
        </w:rPr>
      </w:pPr>
      <w:r>
        <w:rPr>
          <w:b/>
          <w:bCs/>
        </w:rPr>
        <w:t>Problem Statement with Baseline Data</w:t>
      </w:r>
    </w:p>
    <w:p w14:paraId="126461CB" w14:textId="77777777" w:rsidR="00C25595" w:rsidRPr="00076250" w:rsidRDefault="00C25595" w:rsidP="00C25595">
      <w:pPr>
        <w:pStyle w:val="NoSpacing"/>
        <w:rPr>
          <w:b/>
          <w:bCs/>
        </w:rPr>
      </w:pPr>
    </w:p>
    <w:p w14:paraId="7691FE22" w14:textId="1EA44EB7" w:rsidR="00A42666" w:rsidRDefault="00C45E5A" w:rsidP="00A42666">
      <w:pPr>
        <w:pStyle w:val="NoSpacing"/>
      </w:pPr>
      <w:r>
        <w:t xml:space="preserve">Using Spring </w:t>
      </w:r>
      <w:r w:rsidR="00B35813">
        <w:t xml:space="preserve">2024 ILEARN </w:t>
      </w:r>
      <w:r w:rsidR="00281E55">
        <w:t xml:space="preserve">summative </w:t>
      </w:r>
      <w:r w:rsidR="001A03A6">
        <w:t xml:space="preserve">data </w:t>
      </w:r>
      <w:r w:rsidR="00B35813">
        <w:t xml:space="preserve">and </w:t>
      </w:r>
      <w:r w:rsidR="00746B7F">
        <w:t xml:space="preserve">Fall </w:t>
      </w:r>
      <w:r w:rsidR="00EE1DC3">
        <w:t xml:space="preserve">2024 </w:t>
      </w:r>
      <w:r w:rsidR="00B35813">
        <w:t xml:space="preserve">NWEA </w:t>
      </w:r>
      <w:r w:rsidR="00281E55">
        <w:t>formative</w:t>
      </w:r>
      <w:r w:rsidR="00B35813">
        <w:t xml:space="preserve"> data</w:t>
      </w:r>
      <w:r w:rsidR="00041D52">
        <w:t xml:space="preserve">, we have </w:t>
      </w:r>
      <w:r w:rsidR="002456C6">
        <w:t xml:space="preserve">identified </w:t>
      </w:r>
      <w:r w:rsidR="00BF7E5B">
        <w:t>reading</w:t>
      </w:r>
      <w:r w:rsidR="002E454D">
        <w:t xml:space="preserve">, more specifically structural </w:t>
      </w:r>
      <w:r w:rsidR="00DF389B">
        <w:t>elements and organization</w:t>
      </w:r>
      <w:r w:rsidR="0087238C">
        <w:t>,</w:t>
      </w:r>
      <w:r w:rsidR="00DF389B">
        <w:t xml:space="preserve"> </w:t>
      </w:r>
      <w:r w:rsidR="007C3D3A">
        <w:t xml:space="preserve">as an area of growth for </w:t>
      </w:r>
      <w:r w:rsidR="008109EA">
        <w:t xml:space="preserve">staff and </w:t>
      </w:r>
      <w:r w:rsidR="007C3D3A">
        <w:t>students at FCE</w:t>
      </w:r>
      <w:r w:rsidR="002456C6">
        <w:t xml:space="preserve">.  </w:t>
      </w:r>
      <w:r w:rsidR="00F17851">
        <w:t>Cluster</w:t>
      </w:r>
      <w:r w:rsidR="00B76F42">
        <w:t xml:space="preserve"> discussions </w:t>
      </w:r>
      <w:r w:rsidR="00F17851">
        <w:t>and</w:t>
      </w:r>
      <w:r w:rsidR="00B76F42">
        <w:t xml:space="preserve"> PD opportunities will be focused on looking at state standards to determine success criteria with a focus on effective remediation and enrichment responsive to student data. Structure and organization will be studied in reciprocity </w:t>
      </w:r>
      <w:r w:rsidR="00FD3059">
        <w:t>with</w:t>
      </w:r>
      <w:r w:rsidR="00B76F42">
        <w:t xml:space="preserve"> read</w:t>
      </w:r>
      <w:r w:rsidR="00DE4C7B">
        <w:t>ing</w:t>
      </w:r>
      <w:r w:rsidR="00B76F42">
        <w:t xml:space="preserve"> and writ</w:t>
      </w:r>
      <w:r w:rsidR="00DE4C7B">
        <w:t>ing</w:t>
      </w:r>
      <w:r w:rsidR="009C7797">
        <w:t xml:space="preserve"> with a more specific focus on the impacts of vocabulary and questioning strategies on comprehension</w:t>
      </w:r>
      <w:r w:rsidR="00B76F42">
        <w:t>.</w:t>
      </w:r>
      <w:r w:rsidR="00A42666">
        <w:t xml:space="preserve">  This year we </w:t>
      </w:r>
      <w:r w:rsidR="00C31948">
        <w:t>will continue</w:t>
      </w:r>
      <w:r w:rsidR="00A42666">
        <w:t xml:space="preserve"> to focus on informational genre writing and responding to informational text.</w:t>
      </w:r>
    </w:p>
    <w:p w14:paraId="3C9043FD" w14:textId="59CF5CAE" w:rsidR="004004D4" w:rsidRDefault="00B76F42" w:rsidP="00C25595">
      <w:pPr>
        <w:pStyle w:val="NoSpacing"/>
      </w:pPr>
      <w:r>
        <w:t xml:space="preserve">  </w:t>
      </w:r>
    </w:p>
    <w:p w14:paraId="67684FEB" w14:textId="2F8522D9" w:rsidR="00D17228" w:rsidRDefault="00D7127C" w:rsidP="00C25595">
      <w:pPr>
        <w:pStyle w:val="NoSpacing"/>
      </w:pPr>
      <w:r>
        <w:t>We would like to continue to raise the proficiency rate of all students</w:t>
      </w:r>
      <w:r w:rsidR="00CF6BD9">
        <w:t xml:space="preserve"> </w:t>
      </w:r>
      <w:r w:rsidR="004C33BA">
        <w:t xml:space="preserve">in language arts </w:t>
      </w:r>
      <w:r w:rsidR="00CF6BD9">
        <w:t xml:space="preserve">as measured by the </w:t>
      </w:r>
      <w:r w:rsidR="004C33BA">
        <w:t xml:space="preserve">Spring </w:t>
      </w:r>
      <w:r w:rsidR="00CF6BD9">
        <w:t xml:space="preserve">state </w:t>
      </w:r>
      <w:r w:rsidR="00133344">
        <w:t>IREAD</w:t>
      </w:r>
      <w:r w:rsidR="00DE4C7B">
        <w:t xml:space="preserve"> (2,3)</w:t>
      </w:r>
      <w:r w:rsidR="00133344">
        <w:t xml:space="preserve"> and </w:t>
      </w:r>
      <w:r w:rsidR="00CF6BD9">
        <w:t>ILEARN assessment</w:t>
      </w:r>
      <w:r w:rsidR="00DE4C7B">
        <w:t>s (3-4)</w:t>
      </w:r>
      <w:r w:rsidR="00DF389B">
        <w:t xml:space="preserve">, while also seeing expected growth </w:t>
      </w:r>
      <w:r w:rsidR="000C6D49">
        <w:t>on</w:t>
      </w:r>
      <w:r w:rsidR="00DF389B">
        <w:t xml:space="preserve"> </w:t>
      </w:r>
      <w:r w:rsidR="00DE4C7B">
        <w:t xml:space="preserve">the </w:t>
      </w:r>
      <w:r w:rsidR="00DF389B">
        <w:t>NWEA</w:t>
      </w:r>
      <w:r w:rsidR="000F484A">
        <w:t xml:space="preserve"> reading</w:t>
      </w:r>
      <w:r w:rsidR="000C6D49">
        <w:t xml:space="preserve"> assessment</w:t>
      </w:r>
      <w:r w:rsidR="00DE4C7B">
        <w:t xml:space="preserve"> (K-4)</w:t>
      </w:r>
      <w:r w:rsidR="004900C5">
        <w:t>.</w:t>
      </w:r>
    </w:p>
    <w:p w14:paraId="5E6624C7" w14:textId="6EF94C3C" w:rsidR="006A7F23" w:rsidRDefault="008E229D" w:rsidP="00C25595">
      <w:pPr>
        <w:pStyle w:val="NoSpacing"/>
      </w:pPr>
      <w:r>
        <w:t>While this is a building</w:t>
      </w:r>
      <w:r w:rsidR="004900C5">
        <w:t>-</w:t>
      </w:r>
      <w:r>
        <w:t>wide need, the biggest achievement gap we are seeing in this area is with</w:t>
      </w:r>
      <w:r w:rsidR="00194218">
        <w:t>in</w:t>
      </w:r>
      <w:r>
        <w:t xml:space="preserve"> our exceptional learners</w:t>
      </w:r>
      <w:r w:rsidR="00A73B08">
        <w:t xml:space="preserve"> and E</w:t>
      </w:r>
      <w:r w:rsidR="00A072B9">
        <w:t>L</w:t>
      </w:r>
      <w:r w:rsidR="00A73B08">
        <w:t xml:space="preserve">L </w:t>
      </w:r>
      <w:r w:rsidR="00194218">
        <w:t>sub-groups</w:t>
      </w:r>
      <w:r>
        <w:t xml:space="preserve">.  </w:t>
      </w:r>
      <w:r w:rsidR="00194218">
        <w:t>Our E</w:t>
      </w:r>
      <w:r w:rsidR="00C36F54">
        <w:t>L</w:t>
      </w:r>
      <w:r w:rsidR="00194218">
        <w:t>L population</w:t>
      </w:r>
      <w:r w:rsidR="006E1B93">
        <w:t xml:space="preserve"> doubled during the 2023-24 school year.  </w:t>
      </w:r>
      <w:r w:rsidR="006A7F23">
        <w:t>We would like to</w:t>
      </w:r>
      <w:r w:rsidR="00A67976">
        <w:t xml:space="preserve"> </w:t>
      </w:r>
      <w:r w:rsidR="00063AB1">
        <w:t>clos</w:t>
      </w:r>
      <w:r w:rsidR="00920D27">
        <w:t>e</w:t>
      </w:r>
      <w:r w:rsidR="00063AB1">
        <w:t xml:space="preserve"> the gap</w:t>
      </w:r>
      <w:r w:rsidR="00920D27">
        <w:t>s</w:t>
      </w:r>
      <w:r w:rsidR="00063AB1">
        <w:t xml:space="preserve"> </w:t>
      </w:r>
      <w:r w:rsidR="005B2EED">
        <w:t>for all learners.</w:t>
      </w:r>
    </w:p>
    <w:p w14:paraId="32C5C8E3" w14:textId="77777777" w:rsidR="00DE6E9C" w:rsidRDefault="00DE6E9C" w:rsidP="00C25595">
      <w:pPr>
        <w:pStyle w:val="NoSpacing"/>
      </w:pPr>
    </w:p>
    <w:p w14:paraId="6A42F68A" w14:textId="77777777" w:rsidR="00C25595" w:rsidRPr="00036F67" w:rsidRDefault="00C25595" w:rsidP="00C25595">
      <w:pPr>
        <w:pStyle w:val="NoSpacing"/>
        <w:rPr>
          <w:b/>
          <w:bCs/>
        </w:rPr>
      </w:pPr>
      <w:r w:rsidRPr="00036F67">
        <w:rPr>
          <w:b/>
          <w:bCs/>
        </w:rPr>
        <w:t>Expected Outcomes:</w:t>
      </w:r>
      <w:r w:rsidRPr="00036F67">
        <w:rPr>
          <w:b/>
          <w:bCs/>
        </w:rPr>
        <w:tab/>
      </w:r>
    </w:p>
    <w:p w14:paraId="56AA0A40" w14:textId="77777777" w:rsidR="00584098" w:rsidRDefault="00584098" w:rsidP="005A33C7">
      <w:pPr>
        <w:pStyle w:val="NoSpacing"/>
      </w:pPr>
    </w:p>
    <w:p w14:paraId="71A41A0E" w14:textId="1A710F89" w:rsidR="005A33C7" w:rsidRDefault="005A33C7">
      <w:pPr>
        <w:pStyle w:val="NoSpacing"/>
        <w:numPr>
          <w:ilvl w:val="0"/>
          <w:numId w:val="1"/>
        </w:numPr>
      </w:pPr>
      <w:r>
        <w:t>The Language Arts proficiency scores for</w:t>
      </w:r>
      <w:r w:rsidR="00DE4C7B">
        <w:t xml:space="preserve"> </w:t>
      </w:r>
      <w:r w:rsidR="00E95025">
        <w:t xml:space="preserve">will increase by </w:t>
      </w:r>
      <w:r w:rsidR="00F4675B">
        <w:t>10</w:t>
      </w:r>
      <w:r w:rsidR="00E95025">
        <w:t xml:space="preserve">% over </w:t>
      </w:r>
      <w:r w:rsidR="00A32641">
        <w:t>3</w:t>
      </w:r>
      <w:r w:rsidR="00E95025">
        <w:t xml:space="preserve"> years</w:t>
      </w:r>
      <w:r w:rsidR="00C37525">
        <w:t xml:space="preserve"> as measured by the ILEARN test</w:t>
      </w:r>
      <w:r w:rsidR="00F92867">
        <w:t>.</w:t>
      </w:r>
    </w:p>
    <w:p w14:paraId="5CE66436" w14:textId="77777777" w:rsidR="00D21D76" w:rsidRDefault="00D21D76" w:rsidP="00D21D76">
      <w:pPr>
        <w:pStyle w:val="NoSpacing"/>
        <w:ind w:left="720"/>
      </w:pPr>
    </w:p>
    <w:p w14:paraId="78E64648" w14:textId="30C9FB7D" w:rsidR="00D21D76" w:rsidRDefault="00197EA2" w:rsidP="00D21D76">
      <w:pPr>
        <w:pStyle w:val="NoSpacing"/>
        <w:ind w:left="360"/>
      </w:pPr>
      <w:r>
        <w:t>Baseline</w:t>
      </w:r>
      <w:r w:rsidR="00D21D76">
        <w:t xml:space="preserve"> percentage above proficiency in 3rd: </w:t>
      </w:r>
      <w:r w:rsidR="00162174" w:rsidRPr="00BF31D0">
        <w:t>6</w:t>
      </w:r>
      <w:r w:rsidR="0059026D" w:rsidRPr="00BF31D0">
        <w:t>3</w:t>
      </w:r>
      <w:r w:rsidR="00D21D76" w:rsidRPr="00BF31D0">
        <w:t xml:space="preserve">% </w:t>
      </w:r>
      <w:r w:rsidRPr="00D12578">
        <w:t>(2</w:t>
      </w:r>
      <w:r w:rsidR="00D12578" w:rsidRPr="00D12578">
        <w:t>3</w:t>
      </w:r>
      <w:r w:rsidRPr="00D12578">
        <w:t>-2</w:t>
      </w:r>
      <w:r w:rsidR="00D12578" w:rsidRPr="00D12578">
        <w:t>4</w:t>
      </w:r>
      <w:r w:rsidRPr="00D12578">
        <w:t>)</w:t>
      </w:r>
      <w:r w:rsidR="00D21D76">
        <w:t xml:space="preserve"> </w:t>
      </w:r>
    </w:p>
    <w:p w14:paraId="35232960" w14:textId="7D2B8C33" w:rsidR="00D21D76" w:rsidRDefault="00D21D76" w:rsidP="00D21D76">
      <w:pPr>
        <w:pStyle w:val="NoSpacing"/>
        <w:ind w:firstLine="360"/>
      </w:pPr>
      <w:r>
        <w:t xml:space="preserve">Year 1 Expected Outcome: </w:t>
      </w:r>
      <w:r w:rsidR="00E86495" w:rsidRPr="00BF31D0">
        <w:t>6</w:t>
      </w:r>
      <w:r w:rsidR="005D2E70">
        <w:t>6</w:t>
      </w:r>
      <w:r w:rsidRPr="00BF31D0">
        <w:t>%</w:t>
      </w:r>
      <w:r w:rsidR="00890589">
        <w:t xml:space="preserve"> </w:t>
      </w:r>
      <w:r w:rsidR="00197EA2">
        <w:t>(2</w:t>
      </w:r>
      <w:r w:rsidR="00D12578">
        <w:t>4</w:t>
      </w:r>
      <w:r w:rsidR="00197EA2">
        <w:t>-2</w:t>
      </w:r>
      <w:r w:rsidR="00D12578">
        <w:t>5</w:t>
      </w:r>
      <w:r w:rsidR="00197EA2">
        <w:t>)</w:t>
      </w:r>
      <w:r w:rsidR="006D45B6">
        <w:t xml:space="preserve">. Actual Outcome:  </w:t>
      </w:r>
      <w:r w:rsidR="006D45B6" w:rsidRPr="006D45B6">
        <w:rPr>
          <w:color w:val="00B050"/>
        </w:rPr>
        <w:t>67%</w:t>
      </w:r>
    </w:p>
    <w:p w14:paraId="20F70D09" w14:textId="206C8CA9" w:rsidR="00D21D76" w:rsidRDefault="00D21D76" w:rsidP="00D21D76">
      <w:pPr>
        <w:pStyle w:val="NoSpacing"/>
        <w:ind w:firstLine="360"/>
      </w:pPr>
      <w:r>
        <w:t>Year 2 Expected Outcome</w:t>
      </w:r>
      <w:r w:rsidRPr="00BF31D0">
        <w:t xml:space="preserve">: </w:t>
      </w:r>
      <w:r w:rsidR="00A32641" w:rsidRPr="00BF31D0">
        <w:t>6</w:t>
      </w:r>
      <w:r w:rsidR="005D2E70">
        <w:t>9</w:t>
      </w:r>
      <w:r w:rsidRPr="00BF31D0">
        <w:t>%</w:t>
      </w:r>
      <w:r w:rsidR="00B35AE9">
        <w:t xml:space="preserve"> </w:t>
      </w:r>
      <w:r w:rsidR="00197EA2">
        <w:t>(2</w:t>
      </w:r>
      <w:r w:rsidR="00D12578">
        <w:t>5</w:t>
      </w:r>
      <w:r w:rsidR="00197EA2">
        <w:t>-2</w:t>
      </w:r>
      <w:r w:rsidR="00D12578">
        <w:t>6</w:t>
      </w:r>
      <w:r w:rsidR="00197EA2">
        <w:t>)</w:t>
      </w:r>
      <w:r w:rsidR="00D86B27">
        <w:t xml:space="preserve">. Actual Outcome:  </w:t>
      </w:r>
      <w:r w:rsidR="00D86B27" w:rsidRPr="00D86B27">
        <w:rPr>
          <w:color w:val="EE0000"/>
        </w:rPr>
        <w:t>58%</w:t>
      </w:r>
      <w:r w:rsidR="00F143BB">
        <w:rPr>
          <w:color w:val="EE0000"/>
        </w:rPr>
        <w:t xml:space="preserve"> (</w:t>
      </w:r>
      <w:r w:rsidR="00F17851">
        <w:rPr>
          <w:color w:val="EE0000"/>
        </w:rPr>
        <w:t>*</w:t>
      </w:r>
      <w:r w:rsidR="00F143BB">
        <w:rPr>
          <w:color w:val="EE0000"/>
        </w:rPr>
        <w:t>new assessment model)</w:t>
      </w:r>
    </w:p>
    <w:p w14:paraId="4E9CF891" w14:textId="0A5D115B" w:rsidR="00A32641" w:rsidRDefault="00A32641" w:rsidP="00D21D76">
      <w:pPr>
        <w:pStyle w:val="NoSpacing"/>
        <w:ind w:firstLine="360"/>
      </w:pPr>
      <w:r>
        <w:t xml:space="preserve">Year 3 Expected Outcome: </w:t>
      </w:r>
      <w:r w:rsidRPr="00BF31D0">
        <w:t>7</w:t>
      </w:r>
      <w:r w:rsidR="005D2E70">
        <w:t>3</w:t>
      </w:r>
      <w:r w:rsidRPr="00BF31D0">
        <w:t>%</w:t>
      </w:r>
      <w:r w:rsidR="00D12578">
        <w:t xml:space="preserve"> (26-27)</w:t>
      </w:r>
    </w:p>
    <w:p w14:paraId="31A06F45" w14:textId="72D96602" w:rsidR="00200BBA" w:rsidRDefault="00200BBA" w:rsidP="00200BBA">
      <w:pPr>
        <w:pStyle w:val="NoSpacing"/>
      </w:pPr>
    </w:p>
    <w:p w14:paraId="2B585BBB" w14:textId="1BEB4331" w:rsidR="00200BBA" w:rsidRDefault="009A78B2" w:rsidP="00200BBA">
      <w:pPr>
        <w:pStyle w:val="NoSpacing"/>
        <w:ind w:left="360"/>
      </w:pPr>
      <w:r>
        <w:t>Baseline</w:t>
      </w:r>
      <w:r w:rsidR="00200BBA">
        <w:t xml:space="preserve"> percentage above proficiency in 4th</w:t>
      </w:r>
      <w:r w:rsidR="00200BBA" w:rsidRPr="005D2E70">
        <w:t xml:space="preserve">: </w:t>
      </w:r>
      <w:r w:rsidR="00E86495" w:rsidRPr="005D2E70">
        <w:t>6</w:t>
      </w:r>
      <w:r w:rsidR="00BF31D0" w:rsidRPr="005D2E70">
        <w:t>2</w:t>
      </w:r>
      <w:r w:rsidR="00200BBA" w:rsidRPr="005D2E70">
        <w:t>%</w:t>
      </w:r>
      <w:r>
        <w:t xml:space="preserve"> (2</w:t>
      </w:r>
      <w:r w:rsidR="00240110">
        <w:t>3-24</w:t>
      </w:r>
      <w:r>
        <w:t>)</w:t>
      </w:r>
      <w:r w:rsidR="00200BBA">
        <w:t xml:space="preserve">  </w:t>
      </w:r>
    </w:p>
    <w:p w14:paraId="77C3EE18" w14:textId="425DEEE7" w:rsidR="00200BBA" w:rsidRDefault="00200BBA" w:rsidP="00200BBA">
      <w:pPr>
        <w:pStyle w:val="NoSpacing"/>
        <w:ind w:firstLine="360"/>
      </w:pPr>
      <w:r>
        <w:t xml:space="preserve">Year 1 Expected Outcome: </w:t>
      </w:r>
      <w:r w:rsidR="00BF31D0" w:rsidRPr="005D2E70">
        <w:t>6</w:t>
      </w:r>
      <w:r w:rsidR="005D2E70" w:rsidRPr="005D2E70">
        <w:t>5</w:t>
      </w:r>
      <w:r w:rsidRPr="005D2E70">
        <w:t>%</w:t>
      </w:r>
      <w:r w:rsidR="009A78B2">
        <w:t xml:space="preserve"> (2</w:t>
      </w:r>
      <w:r w:rsidR="00240110">
        <w:t>4</w:t>
      </w:r>
      <w:r w:rsidR="009A78B2">
        <w:t>-2</w:t>
      </w:r>
      <w:r w:rsidR="00240110">
        <w:t>5</w:t>
      </w:r>
      <w:r w:rsidR="009A78B2">
        <w:t>)</w:t>
      </w:r>
      <w:r w:rsidR="006D45B6">
        <w:t xml:space="preserve">. Actual Outcome:  </w:t>
      </w:r>
      <w:r w:rsidR="006D45B6" w:rsidRPr="006D45B6">
        <w:rPr>
          <w:color w:val="00B050"/>
        </w:rPr>
        <w:t>74%</w:t>
      </w:r>
    </w:p>
    <w:p w14:paraId="329214C4" w14:textId="7F5D027D" w:rsidR="00200BBA" w:rsidRDefault="00200BBA" w:rsidP="00F143BB">
      <w:pPr>
        <w:pStyle w:val="NoSpacing"/>
        <w:ind w:left="360"/>
      </w:pPr>
      <w:r>
        <w:t xml:space="preserve">Year 2 Expected Outcome: </w:t>
      </w:r>
      <w:r w:rsidR="00BF31D0" w:rsidRPr="005D2E70">
        <w:t>6</w:t>
      </w:r>
      <w:r w:rsidR="005D2E70" w:rsidRPr="005D2E70">
        <w:t>8</w:t>
      </w:r>
      <w:r w:rsidRPr="005D2E70">
        <w:t>%</w:t>
      </w:r>
      <w:r w:rsidR="00633993">
        <w:t xml:space="preserve"> </w:t>
      </w:r>
      <w:r w:rsidR="00C15DA1">
        <w:t>(2</w:t>
      </w:r>
      <w:r w:rsidR="00240110">
        <w:t>5</w:t>
      </w:r>
      <w:r w:rsidR="00C15DA1">
        <w:t>-2</w:t>
      </w:r>
      <w:r w:rsidR="00240110">
        <w:t>6</w:t>
      </w:r>
      <w:r w:rsidR="00C15DA1">
        <w:t>)</w:t>
      </w:r>
      <w:r w:rsidR="00D86B27">
        <w:t xml:space="preserve">. Actual outcome:  </w:t>
      </w:r>
      <w:r w:rsidR="00D86B27" w:rsidRPr="00D86B27">
        <w:rPr>
          <w:color w:val="EE0000"/>
        </w:rPr>
        <w:t>69%</w:t>
      </w:r>
      <w:r w:rsidR="00D86B27">
        <w:rPr>
          <w:color w:val="EE0000"/>
        </w:rPr>
        <w:t xml:space="preserve"> (still on track</w:t>
      </w:r>
      <w:r w:rsidR="00F143BB">
        <w:rPr>
          <w:color w:val="EE0000"/>
        </w:rPr>
        <w:t xml:space="preserve">; </w:t>
      </w:r>
      <w:r w:rsidR="00F17851">
        <w:rPr>
          <w:color w:val="EE0000"/>
        </w:rPr>
        <w:t>*</w:t>
      </w:r>
      <w:r w:rsidR="00F143BB">
        <w:rPr>
          <w:color w:val="EE0000"/>
        </w:rPr>
        <w:t>new assessment model</w:t>
      </w:r>
      <w:r w:rsidR="00D86B27">
        <w:rPr>
          <w:color w:val="EE0000"/>
        </w:rPr>
        <w:t>)</w:t>
      </w:r>
    </w:p>
    <w:p w14:paraId="192B408F" w14:textId="53170260" w:rsidR="00200BBA" w:rsidRDefault="004B607C" w:rsidP="00200BBA">
      <w:pPr>
        <w:pStyle w:val="NoSpacing"/>
        <w:ind w:left="360"/>
      </w:pPr>
      <w:r>
        <w:t xml:space="preserve">Year 3 Expected Outcome: </w:t>
      </w:r>
      <w:r w:rsidRPr="005D2E70">
        <w:t>7</w:t>
      </w:r>
      <w:r w:rsidR="005D2E70" w:rsidRPr="005D2E70">
        <w:t>2</w:t>
      </w:r>
      <w:r w:rsidRPr="005D2E70">
        <w:t>%</w:t>
      </w:r>
      <w:r w:rsidR="00240110">
        <w:t xml:space="preserve"> (26-27)</w:t>
      </w:r>
    </w:p>
    <w:p w14:paraId="1355289A" w14:textId="450359C3" w:rsidR="00A63BE0" w:rsidRDefault="00A63BE0" w:rsidP="00200BBA">
      <w:pPr>
        <w:pStyle w:val="NoSpacing"/>
        <w:ind w:left="360"/>
      </w:pPr>
    </w:p>
    <w:p w14:paraId="2C976210" w14:textId="6E92295D" w:rsidR="00A63BE0" w:rsidRDefault="008F186A">
      <w:pPr>
        <w:pStyle w:val="NoSpacing"/>
        <w:numPr>
          <w:ilvl w:val="0"/>
          <w:numId w:val="1"/>
        </w:numPr>
      </w:pPr>
      <w:r>
        <w:t xml:space="preserve">The </w:t>
      </w:r>
      <w:r w:rsidR="00C93F46">
        <w:t>Language Arts proficiency scores</w:t>
      </w:r>
      <w:r w:rsidR="00CA0CE4">
        <w:t xml:space="preserve"> for the </w:t>
      </w:r>
      <w:r>
        <w:t xml:space="preserve">cohort of </w:t>
      </w:r>
      <w:r w:rsidR="00A4671F">
        <w:t>each</w:t>
      </w:r>
      <w:r w:rsidR="00576567">
        <w:t xml:space="preserve"> year’s 4</w:t>
      </w:r>
      <w:r w:rsidR="00576567" w:rsidRPr="00576567">
        <w:rPr>
          <w:vertAlign w:val="superscript"/>
        </w:rPr>
        <w:t>th</w:t>
      </w:r>
      <w:r w:rsidR="00576567">
        <w:t xml:space="preserve"> graders (</w:t>
      </w:r>
      <w:r w:rsidR="00A4671F">
        <w:t>previous</w:t>
      </w:r>
      <w:r w:rsidR="00576567">
        <w:t xml:space="preserve"> year’s 3</w:t>
      </w:r>
      <w:r w:rsidR="00576567" w:rsidRPr="00576567">
        <w:rPr>
          <w:vertAlign w:val="superscript"/>
        </w:rPr>
        <w:t>rd</w:t>
      </w:r>
      <w:r w:rsidR="00576567">
        <w:t xml:space="preserve"> graders) will grow by </w:t>
      </w:r>
      <w:r w:rsidR="00C947BD">
        <w:t>3</w:t>
      </w:r>
      <w:r w:rsidR="00576567">
        <w:t>%</w:t>
      </w:r>
      <w:r w:rsidR="00CA0CE4">
        <w:t xml:space="preserve"> </w:t>
      </w:r>
      <w:r w:rsidR="00AB13E3">
        <w:t>each</w:t>
      </w:r>
      <w:r w:rsidR="00CA0CE4">
        <w:t xml:space="preserve"> school year as measured by the </w:t>
      </w:r>
      <w:r w:rsidR="0065745D">
        <w:t>ILEARN test.</w:t>
      </w:r>
    </w:p>
    <w:p w14:paraId="73724643" w14:textId="77777777" w:rsidR="0065745D" w:rsidRDefault="0065745D" w:rsidP="0065745D">
      <w:pPr>
        <w:pStyle w:val="NoSpacing"/>
        <w:ind w:left="720"/>
      </w:pPr>
    </w:p>
    <w:p w14:paraId="3A24BA06" w14:textId="77D05525" w:rsidR="00F46453" w:rsidRDefault="001B6BBF" w:rsidP="0065745D">
      <w:pPr>
        <w:pStyle w:val="NoSpacing"/>
        <w:ind w:left="360"/>
      </w:pPr>
      <w:r>
        <w:t>Baseline</w:t>
      </w:r>
      <w:r w:rsidR="0065745D">
        <w:t xml:space="preserve"> </w:t>
      </w:r>
      <w:r w:rsidR="00F46453">
        <w:t>percentage above proficiency</w:t>
      </w:r>
      <w:r w:rsidR="00837046">
        <w:t xml:space="preserve"> </w:t>
      </w:r>
      <w:r w:rsidR="00F46453">
        <w:t>in 3</w:t>
      </w:r>
      <w:r w:rsidR="00837046">
        <w:rPr>
          <w:vertAlign w:val="superscript"/>
        </w:rPr>
        <w:t xml:space="preserve">rd </w:t>
      </w:r>
      <w:r w:rsidR="00837046">
        <w:t>grade</w:t>
      </w:r>
      <w:r w:rsidR="00837046" w:rsidRPr="00AB13E3">
        <w:t>:</w:t>
      </w:r>
      <w:r w:rsidR="00F46453" w:rsidRPr="00AB13E3">
        <w:t xml:space="preserve">  6</w:t>
      </w:r>
      <w:r w:rsidR="00AB13E3" w:rsidRPr="00AB13E3">
        <w:t>3</w:t>
      </w:r>
      <w:r w:rsidR="00F46453" w:rsidRPr="00AB13E3">
        <w:t>%</w:t>
      </w:r>
      <w:r w:rsidR="008D09B9">
        <w:t xml:space="preserve"> (2</w:t>
      </w:r>
      <w:r w:rsidR="00745A72">
        <w:t>3</w:t>
      </w:r>
      <w:r w:rsidR="008D09B9">
        <w:t>-2</w:t>
      </w:r>
      <w:r w:rsidR="00745A72">
        <w:t>4</w:t>
      </w:r>
      <w:r w:rsidR="008D09B9">
        <w:t>)</w:t>
      </w:r>
    </w:p>
    <w:p w14:paraId="0E0412FD" w14:textId="454E66BA" w:rsidR="0065745D" w:rsidRDefault="006D45B6" w:rsidP="0065745D">
      <w:pPr>
        <w:pStyle w:val="NoSpacing"/>
        <w:ind w:left="360"/>
        <w:rPr>
          <w:color w:val="00B050"/>
        </w:rPr>
      </w:pPr>
      <w:r>
        <w:t xml:space="preserve">Year 1 </w:t>
      </w:r>
      <w:r w:rsidR="0065745D">
        <w:t>Expected Outcome</w:t>
      </w:r>
      <w:r w:rsidR="00F46453" w:rsidRPr="00AB13E3">
        <w:t>:  6</w:t>
      </w:r>
      <w:r w:rsidR="00C947BD">
        <w:t>6</w:t>
      </w:r>
      <w:r w:rsidR="00F46453" w:rsidRPr="00AB13E3">
        <w:t>%</w:t>
      </w:r>
      <w:r w:rsidR="00745A72">
        <w:t xml:space="preserve"> </w:t>
      </w:r>
      <w:r w:rsidR="008D09B9">
        <w:t>(2</w:t>
      </w:r>
      <w:r w:rsidR="00745A72">
        <w:t>4</w:t>
      </w:r>
      <w:r w:rsidR="008D09B9">
        <w:t>-2</w:t>
      </w:r>
      <w:r w:rsidR="00745A72">
        <w:t>5</w:t>
      </w:r>
      <w:r w:rsidR="008D09B9">
        <w:t>)</w:t>
      </w:r>
      <w:r>
        <w:t xml:space="preserve">. Actual Outcome:  </w:t>
      </w:r>
      <w:r w:rsidRPr="006D45B6">
        <w:rPr>
          <w:color w:val="00B050"/>
        </w:rPr>
        <w:t>67%</w:t>
      </w:r>
    </w:p>
    <w:p w14:paraId="6A289997" w14:textId="2E35601C" w:rsidR="006D45B6" w:rsidRPr="006D45B6" w:rsidRDefault="006D45B6" w:rsidP="0065745D">
      <w:pPr>
        <w:pStyle w:val="NoSpacing"/>
        <w:ind w:left="360"/>
      </w:pPr>
      <w:r w:rsidRPr="006D45B6">
        <w:t>Year 2 Expected Outcome:  69%</w:t>
      </w:r>
      <w:r w:rsidR="00D86B27">
        <w:t xml:space="preserve"> (25-26). Actual Outcome:  </w:t>
      </w:r>
      <w:r w:rsidR="00D86B27" w:rsidRPr="00D86B27">
        <w:rPr>
          <w:color w:val="00B050"/>
        </w:rPr>
        <w:t>69%</w:t>
      </w:r>
      <w:r w:rsidR="00F143BB">
        <w:rPr>
          <w:color w:val="00B050"/>
        </w:rPr>
        <w:t xml:space="preserve"> (</w:t>
      </w:r>
      <w:r w:rsidR="00F17851">
        <w:rPr>
          <w:color w:val="00B050"/>
        </w:rPr>
        <w:t>*</w:t>
      </w:r>
      <w:r w:rsidR="00F143BB">
        <w:rPr>
          <w:color w:val="00B050"/>
        </w:rPr>
        <w:t>new assessment model)</w:t>
      </w:r>
    </w:p>
    <w:p w14:paraId="5875C34B" w14:textId="111A61D4" w:rsidR="006D45B6" w:rsidRDefault="006D45B6" w:rsidP="0065745D">
      <w:pPr>
        <w:pStyle w:val="NoSpacing"/>
        <w:ind w:left="360"/>
      </w:pPr>
      <w:r w:rsidRPr="006D45B6">
        <w:t>Year 3 Expected Outcome:  72%</w:t>
      </w:r>
    </w:p>
    <w:p w14:paraId="5978FF4F" w14:textId="77777777" w:rsidR="006D45B6" w:rsidRDefault="006D45B6" w:rsidP="0065745D">
      <w:pPr>
        <w:pStyle w:val="NoSpacing"/>
        <w:ind w:left="360"/>
      </w:pPr>
    </w:p>
    <w:p w14:paraId="7A9063E7" w14:textId="73982CF5" w:rsidR="006D45B6" w:rsidRDefault="006D45B6">
      <w:pPr>
        <w:pStyle w:val="NoSpacing"/>
        <w:numPr>
          <w:ilvl w:val="0"/>
          <w:numId w:val="1"/>
        </w:numPr>
      </w:pPr>
      <w:r>
        <w:t>The Language Arts achievement gap for Exceptional Learners will be narrowed</w:t>
      </w:r>
    </w:p>
    <w:p w14:paraId="2327CB48" w14:textId="7A74C21F" w:rsidR="004B607C" w:rsidRDefault="006D45B6" w:rsidP="00700897">
      <w:pPr>
        <w:pStyle w:val="NoSpacing"/>
        <w:ind w:left="720"/>
      </w:pPr>
      <w:r>
        <w:lastRenderedPageBreak/>
        <w:t>as measured by the ILEARN test. The goal i</w:t>
      </w:r>
      <w:r w:rsidR="004B2360">
        <w:t xml:space="preserve">s </w:t>
      </w:r>
      <w:r>
        <w:t xml:space="preserve">to increase </w:t>
      </w:r>
      <w:r w:rsidR="004B2360">
        <w:t xml:space="preserve">the number of Exceptional Learners scoring above proficiency by </w:t>
      </w:r>
      <w:r>
        <w:t>10% over three years as measured by ILEARN</w:t>
      </w:r>
      <w:r w:rsidR="004B2360">
        <w:t>.</w:t>
      </w:r>
    </w:p>
    <w:p w14:paraId="745DD361" w14:textId="754A08A1" w:rsidR="00C25595" w:rsidRDefault="001F563D" w:rsidP="006D45B6">
      <w:pPr>
        <w:pStyle w:val="NoSpacing"/>
        <w:ind w:firstLine="360"/>
      </w:pPr>
      <w:r>
        <w:t>Baseline</w:t>
      </w:r>
      <w:r w:rsidR="00C25595">
        <w:t xml:space="preserve"> percentage above proficiency</w:t>
      </w:r>
      <w:r w:rsidR="00E3793C">
        <w:t xml:space="preserve"> in 3rd</w:t>
      </w:r>
      <w:r w:rsidR="00C25595">
        <w:t xml:space="preserve">: </w:t>
      </w:r>
      <w:r w:rsidR="003E08C4" w:rsidRPr="003E08C4">
        <w:t>38</w:t>
      </w:r>
      <w:r w:rsidR="00C25595" w:rsidRPr="003E08C4">
        <w:t>%</w:t>
      </w:r>
      <w:r w:rsidR="00C25595">
        <w:t xml:space="preserve"> </w:t>
      </w:r>
      <w:r>
        <w:t>(2</w:t>
      </w:r>
      <w:r w:rsidR="002D06B0">
        <w:t>3</w:t>
      </w:r>
      <w:r>
        <w:t>-2</w:t>
      </w:r>
      <w:r w:rsidR="002D06B0">
        <w:t>4</w:t>
      </w:r>
      <w:r>
        <w:t>)</w:t>
      </w:r>
    </w:p>
    <w:p w14:paraId="4E831F0F" w14:textId="08F3BC8D" w:rsidR="00C25595" w:rsidRDefault="00C25595" w:rsidP="00C25595">
      <w:pPr>
        <w:pStyle w:val="NoSpacing"/>
        <w:ind w:firstLine="360"/>
      </w:pPr>
      <w:r>
        <w:t xml:space="preserve">Year 1 Expected Outcome: </w:t>
      </w:r>
      <w:r w:rsidR="000E1689">
        <w:t xml:space="preserve"> </w:t>
      </w:r>
      <w:r w:rsidR="00AE0622">
        <w:t>41</w:t>
      </w:r>
      <w:r w:rsidR="00CC1E32" w:rsidRPr="00AE0622">
        <w:t>%</w:t>
      </w:r>
      <w:r w:rsidR="00CC1E32">
        <w:t xml:space="preserve"> </w:t>
      </w:r>
      <w:r w:rsidR="000E16D4">
        <w:t>(2</w:t>
      </w:r>
      <w:r w:rsidR="002D06B0">
        <w:t>4</w:t>
      </w:r>
      <w:r w:rsidR="000E16D4">
        <w:t>-2</w:t>
      </w:r>
      <w:r w:rsidR="002D06B0">
        <w:t>5</w:t>
      </w:r>
      <w:r w:rsidR="000E16D4">
        <w:t>)</w:t>
      </w:r>
      <w:r w:rsidR="006D45B6">
        <w:t xml:space="preserve">. Actual Outcome:  </w:t>
      </w:r>
      <w:r w:rsidR="006D45B6" w:rsidRPr="006D45B6">
        <w:rPr>
          <w:color w:val="FF0000"/>
        </w:rPr>
        <w:t>25%</w:t>
      </w:r>
    </w:p>
    <w:p w14:paraId="174B4ECE" w14:textId="50B4DED3" w:rsidR="00C25595" w:rsidRDefault="00C25595" w:rsidP="00C25595">
      <w:pPr>
        <w:pStyle w:val="NoSpacing"/>
        <w:ind w:left="360"/>
      </w:pPr>
      <w:r>
        <w:t xml:space="preserve">Year 2 Expected Outcome: </w:t>
      </w:r>
      <w:r w:rsidR="00E57853">
        <w:t xml:space="preserve"> </w:t>
      </w:r>
      <w:r w:rsidR="00AE0622">
        <w:t>4</w:t>
      </w:r>
      <w:r w:rsidR="00AE0622" w:rsidRPr="00AE0622">
        <w:t>4</w:t>
      </w:r>
      <w:r w:rsidR="00CC1E32" w:rsidRPr="00AE0622">
        <w:t>%</w:t>
      </w:r>
      <w:r w:rsidR="00CC1E32">
        <w:t xml:space="preserve"> </w:t>
      </w:r>
      <w:r w:rsidR="00B21822">
        <w:t>(2</w:t>
      </w:r>
      <w:r w:rsidR="00947DA5">
        <w:t>5</w:t>
      </w:r>
      <w:r w:rsidR="00B21822">
        <w:t>-2</w:t>
      </w:r>
      <w:r w:rsidR="00947DA5">
        <w:t>6</w:t>
      </w:r>
      <w:r w:rsidR="00B21822">
        <w:t>)</w:t>
      </w:r>
      <w:r w:rsidR="00C04E94">
        <w:t xml:space="preserve">. </w:t>
      </w:r>
      <w:r w:rsidR="00F143BB">
        <w:t>A</w:t>
      </w:r>
      <w:r w:rsidR="00C04E94">
        <w:t xml:space="preserve">ctual Outcome:  </w:t>
      </w:r>
      <w:r w:rsidR="00C04E94" w:rsidRPr="00C04E94">
        <w:rPr>
          <w:color w:val="EE0000"/>
        </w:rPr>
        <w:t>6%</w:t>
      </w:r>
      <w:r w:rsidR="00C04E94">
        <w:rPr>
          <w:color w:val="EE0000"/>
        </w:rPr>
        <w:t xml:space="preserve"> (</w:t>
      </w:r>
      <w:r w:rsidR="00F17851">
        <w:rPr>
          <w:color w:val="EE0000"/>
        </w:rPr>
        <w:t>*</w:t>
      </w:r>
      <w:r w:rsidR="00C04E94">
        <w:rPr>
          <w:color w:val="EE0000"/>
        </w:rPr>
        <w:t>new assessment model)</w:t>
      </w:r>
    </w:p>
    <w:p w14:paraId="75AE3C3C" w14:textId="3A67CA1B" w:rsidR="00E43762" w:rsidRDefault="00E43762" w:rsidP="00C25595">
      <w:pPr>
        <w:pStyle w:val="NoSpacing"/>
        <w:ind w:left="360"/>
      </w:pPr>
      <w:r>
        <w:t>Year 3 Expected Outcome:</w:t>
      </w:r>
      <w:r w:rsidR="006D7EE1">
        <w:t xml:space="preserve">  </w:t>
      </w:r>
      <w:r w:rsidR="00AE0622">
        <w:t>48</w:t>
      </w:r>
      <w:r w:rsidR="00CC1E32" w:rsidRPr="00AE0622">
        <w:t>%</w:t>
      </w:r>
      <w:r w:rsidR="00CC1E32">
        <w:t xml:space="preserve"> </w:t>
      </w:r>
      <w:r w:rsidR="006D7EE1">
        <w:t>(26-27)</w:t>
      </w:r>
      <w:r>
        <w:t xml:space="preserve"> </w:t>
      </w:r>
    </w:p>
    <w:p w14:paraId="219246AC" w14:textId="20B9ADC9" w:rsidR="008542BA" w:rsidRDefault="008542BA" w:rsidP="004B2360">
      <w:pPr>
        <w:pStyle w:val="NoSpacing"/>
      </w:pPr>
    </w:p>
    <w:p w14:paraId="24F685FC" w14:textId="1D0DF87C" w:rsidR="001639CD" w:rsidRDefault="00EE3F82" w:rsidP="00740791">
      <w:pPr>
        <w:pStyle w:val="NoSpacing"/>
        <w:ind w:firstLine="360"/>
      </w:pPr>
      <w:r>
        <w:t>Baseline</w:t>
      </w:r>
      <w:r w:rsidR="001639CD">
        <w:t xml:space="preserve"> percentage above proficiency in 4th: </w:t>
      </w:r>
      <w:r w:rsidR="003E08C4" w:rsidRPr="003E08C4">
        <w:t>20</w:t>
      </w:r>
      <w:r w:rsidR="001639CD" w:rsidRPr="003E08C4">
        <w:t>%</w:t>
      </w:r>
      <w:r w:rsidR="009A1AC1">
        <w:t xml:space="preserve"> (2</w:t>
      </w:r>
      <w:r w:rsidR="00947DA5">
        <w:t>3</w:t>
      </w:r>
      <w:r w:rsidR="009A1AC1">
        <w:t>-2</w:t>
      </w:r>
      <w:r w:rsidR="00947DA5">
        <w:t>4</w:t>
      </w:r>
      <w:r w:rsidR="009A1AC1">
        <w:t>)</w:t>
      </w:r>
      <w:r w:rsidR="001639CD">
        <w:t xml:space="preserve">  </w:t>
      </w:r>
    </w:p>
    <w:p w14:paraId="207EE10D" w14:textId="2012EC7A" w:rsidR="001639CD" w:rsidRDefault="001639CD" w:rsidP="001639CD">
      <w:pPr>
        <w:pStyle w:val="NoSpacing"/>
        <w:ind w:firstLine="360"/>
      </w:pPr>
      <w:r>
        <w:t xml:space="preserve">Year 1 Expected Outcome: </w:t>
      </w:r>
      <w:r w:rsidR="00287F4F">
        <w:t xml:space="preserve"> </w:t>
      </w:r>
      <w:r w:rsidR="00AE0622">
        <w:t>23</w:t>
      </w:r>
      <w:r w:rsidR="00CC1E32" w:rsidRPr="00AE0622">
        <w:t>%</w:t>
      </w:r>
      <w:r w:rsidR="00CC1E32">
        <w:t xml:space="preserve"> </w:t>
      </w:r>
      <w:r w:rsidR="009A1AC1">
        <w:t>(2</w:t>
      </w:r>
      <w:r w:rsidR="00947DA5">
        <w:t>4</w:t>
      </w:r>
      <w:r w:rsidR="009A1AC1">
        <w:t>-2</w:t>
      </w:r>
      <w:r w:rsidR="00947DA5">
        <w:t>5</w:t>
      </w:r>
      <w:r w:rsidR="009A1AC1">
        <w:t>)</w:t>
      </w:r>
      <w:r w:rsidR="006D45B6">
        <w:t xml:space="preserve">.  Actual Outcome:  </w:t>
      </w:r>
      <w:r w:rsidR="006D45B6" w:rsidRPr="006D45B6">
        <w:rPr>
          <w:color w:val="00B050"/>
        </w:rPr>
        <w:t>38%</w:t>
      </w:r>
    </w:p>
    <w:p w14:paraId="08CA3B05" w14:textId="281A0BF9" w:rsidR="000C3242" w:rsidRDefault="001639CD" w:rsidP="00A0357C">
      <w:pPr>
        <w:pStyle w:val="NoSpacing"/>
        <w:ind w:left="360"/>
      </w:pPr>
      <w:r>
        <w:t xml:space="preserve">Year 2 Expected Outcome: </w:t>
      </w:r>
      <w:r w:rsidR="00AE0622">
        <w:t xml:space="preserve"> 26</w:t>
      </w:r>
      <w:r w:rsidR="00E5418B">
        <w:t xml:space="preserve"> </w:t>
      </w:r>
      <w:r w:rsidR="00CC1E32" w:rsidRPr="00AE0622">
        <w:t>%</w:t>
      </w:r>
      <w:r w:rsidR="00CC1E32">
        <w:t xml:space="preserve"> </w:t>
      </w:r>
      <w:r w:rsidR="009A1AC1">
        <w:t>(2</w:t>
      </w:r>
      <w:r w:rsidR="00947DA5">
        <w:t>5</w:t>
      </w:r>
      <w:r w:rsidR="009A1AC1">
        <w:t>-2</w:t>
      </w:r>
      <w:r w:rsidR="00947DA5">
        <w:t>6</w:t>
      </w:r>
      <w:r w:rsidR="009A1AC1">
        <w:t>)</w:t>
      </w:r>
      <w:r w:rsidR="00C04E94">
        <w:t xml:space="preserve">. Actual Outcome:  </w:t>
      </w:r>
      <w:r w:rsidR="00C04E94" w:rsidRPr="00C04E94">
        <w:rPr>
          <w:color w:val="EE0000"/>
        </w:rPr>
        <w:t>26%</w:t>
      </w:r>
      <w:r w:rsidR="00C04E94">
        <w:rPr>
          <w:color w:val="EE0000"/>
        </w:rPr>
        <w:t xml:space="preserve"> (still on track; </w:t>
      </w:r>
      <w:r w:rsidR="00F17851">
        <w:rPr>
          <w:color w:val="EE0000"/>
        </w:rPr>
        <w:t>*</w:t>
      </w:r>
      <w:r w:rsidR="00C04E94">
        <w:rPr>
          <w:color w:val="EE0000"/>
        </w:rPr>
        <w:t>new assessment model)</w:t>
      </w:r>
    </w:p>
    <w:p w14:paraId="63143523" w14:textId="6DE08C8A" w:rsidR="000454F9" w:rsidRDefault="000454F9" w:rsidP="00A0357C">
      <w:pPr>
        <w:pStyle w:val="NoSpacing"/>
        <w:ind w:left="360"/>
      </w:pPr>
      <w:r>
        <w:t xml:space="preserve">Year 3 Expected Outcome: </w:t>
      </w:r>
      <w:r w:rsidR="006D7EE1">
        <w:t xml:space="preserve"> </w:t>
      </w:r>
      <w:r w:rsidR="00AE0622">
        <w:t>30</w:t>
      </w:r>
      <w:r w:rsidR="00CC1E32" w:rsidRPr="00AE0622">
        <w:t>%</w:t>
      </w:r>
      <w:r w:rsidR="00CC1E32">
        <w:t xml:space="preserve"> </w:t>
      </w:r>
      <w:r w:rsidR="006D7EE1">
        <w:t>(26-27)</w:t>
      </w:r>
    </w:p>
    <w:p w14:paraId="29F2A1D4" w14:textId="77777777" w:rsidR="00EE3F82" w:rsidRDefault="00EE3F82" w:rsidP="00A0357C">
      <w:pPr>
        <w:pStyle w:val="NoSpacing"/>
        <w:ind w:left="360"/>
      </w:pPr>
    </w:p>
    <w:p w14:paraId="63212074" w14:textId="7D2C292C" w:rsidR="00EE3F82" w:rsidRDefault="00EE3F82">
      <w:pPr>
        <w:pStyle w:val="NoSpacing"/>
        <w:numPr>
          <w:ilvl w:val="0"/>
          <w:numId w:val="1"/>
        </w:numPr>
      </w:pPr>
      <w:r>
        <w:t xml:space="preserve"> The Language Arts achievement gap for E</w:t>
      </w:r>
      <w:r w:rsidR="00A072B9">
        <w:t>L</w:t>
      </w:r>
      <w:r w:rsidR="00137695">
        <w:t>L</w:t>
      </w:r>
      <w:r>
        <w:t xml:space="preserve"> Learners will be narrowed</w:t>
      </w:r>
    </w:p>
    <w:p w14:paraId="08E6F90E" w14:textId="30E07034" w:rsidR="00EE3F82" w:rsidRDefault="00EE3F82" w:rsidP="00EE3F82">
      <w:pPr>
        <w:pStyle w:val="NoSpacing"/>
        <w:ind w:left="720"/>
      </w:pPr>
      <w:r>
        <w:t xml:space="preserve">as measured by the ILEARN test. </w:t>
      </w:r>
      <w:r w:rsidR="004B2360">
        <w:t>The goal is to increase the number of ELL Learners scoring above proficiency by 10% over three years as measured by ILEARN.</w:t>
      </w:r>
    </w:p>
    <w:p w14:paraId="1FED4BAE" w14:textId="77777777" w:rsidR="00EE3F82" w:rsidRDefault="00EE3F82" w:rsidP="00EE3F82">
      <w:pPr>
        <w:pStyle w:val="NoSpacing"/>
        <w:ind w:left="720"/>
      </w:pPr>
    </w:p>
    <w:p w14:paraId="6D7D1186" w14:textId="0F70030D" w:rsidR="00EE3F82" w:rsidRDefault="00EE3F82" w:rsidP="00EE3F82">
      <w:pPr>
        <w:pStyle w:val="NoSpacing"/>
        <w:ind w:firstLine="360"/>
      </w:pPr>
      <w:r>
        <w:t xml:space="preserve">Baseline percentage above proficiency in </w:t>
      </w:r>
      <w:r w:rsidR="00482B65">
        <w:t>3rd</w:t>
      </w:r>
      <w:r w:rsidRPr="00AC4B16">
        <w:t xml:space="preserve">:  </w:t>
      </w:r>
      <w:r w:rsidR="00AC4B16" w:rsidRPr="00AC4B16">
        <w:t>33</w:t>
      </w:r>
      <w:r w:rsidR="00A274D0" w:rsidRPr="00AC4B16">
        <w:t>%</w:t>
      </w:r>
      <w:r w:rsidR="00A274D0">
        <w:t xml:space="preserve"> </w:t>
      </w:r>
      <w:r>
        <w:t>(2</w:t>
      </w:r>
      <w:r w:rsidR="00CC1E32">
        <w:t>3</w:t>
      </w:r>
      <w:r w:rsidR="004632B0">
        <w:t>-2</w:t>
      </w:r>
      <w:r w:rsidR="00CC1E32">
        <w:t>4</w:t>
      </w:r>
      <w:r>
        <w:t xml:space="preserve">)  </w:t>
      </w:r>
    </w:p>
    <w:p w14:paraId="0F7BEF72" w14:textId="170EBB97" w:rsidR="003D3D33" w:rsidRDefault="003D3D33" w:rsidP="003D3D33">
      <w:pPr>
        <w:pStyle w:val="NoSpacing"/>
        <w:ind w:firstLine="360"/>
      </w:pPr>
      <w:r>
        <w:t xml:space="preserve">Year 1 Expected Outcome:  </w:t>
      </w:r>
      <w:r w:rsidR="00AC4B16">
        <w:t>36</w:t>
      </w:r>
      <w:r w:rsidRPr="00AC4B16">
        <w:t>%</w:t>
      </w:r>
      <w:r>
        <w:t xml:space="preserve"> (24-25)</w:t>
      </w:r>
      <w:r w:rsidR="006D45B6">
        <w:t xml:space="preserve">. Actual Outcome:  </w:t>
      </w:r>
      <w:r w:rsidR="006D45B6" w:rsidRPr="006D45B6">
        <w:rPr>
          <w:color w:val="00B050"/>
        </w:rPr>
        <w:t>42%</w:t>
      </w:r>
    </w:p>
    <w:p w14:paraId="209DAB67" w14:textId="0A4A2135" w:rsidR="003D3D33" w:rsidRDefault="003D3D33" w:rsidP="003D3D33">
      <w:pPr>
        <w:pStyle w:val="NoSpacing"/>
        <w:ind w:left="360"/>
      </w:pPr>
      <w:r>
        <w:t xml:space="preserve">Year 2 Expected Outcome:  </w:t>
      </w:r>
      <w:r w:rsidR="00AC4B16">
        <w:t>39</w:t>
      </w:r>
      <w:r w:rsidRPr="00AC4B16">
        <w:t>%</w:t>
      </w:r>
      <w:r>
        <w:t xml:space="preserve"> (25-26)</w:t>
      </w:r>
      <w:r w:rsidR="00C04E94">
        <w:t xml:space="preserve">. Actual Outcome:  </w:t>
      </w:r>
      <w:r w:rsidR="00C04E94" w:rsidRPr="00C04E94">
        <w:rPr>
          <w:color w:val="EE0000"/>
        </w:rPr>
        <w:t>35%</w:t>
      </w:r>
      <w:r w:rsidR="00C04E94">
        <w:rPr>
          <w:color w:val="EE0000"/>
        </w:rPr>
        <w:t xml:space="preserve"> (</w:t>
      </w:r>
      <w:r w:rsidR="00F17851">
        <w:rPr>
          <w:color w:val="EE0000"/>
        </w:rPr>
        <w:t>*</w:t>
      </w:r>
      <w:r w:rsidR="00C04E94">
        <w:rPr>
          <w:color w:val="EE0000"/>
        </w:rPr>
        <w:t>new assessment model)</w:t>
      </w:r>
    </w:p>
    <w:p w14:paraId="5BC550BA" w14:textId="74FF4E5E" w:rsidR="003D3D33" w:rsidRDefault="003D3D33" w:rsidP="003D3D33">
      <w:pPr>
        <w:pStyle w:val="NoSpacing"/>
        <w:ind w:left="360"/>
      </w:pPr>
      <w:r>
        <w:t xml:space="preserve">Year 3 Expected Outcome:  </w:t>
      </w:r>
      <w:r w:rsidR="00AC4B16">
        <w:t>4</w:t>
      </w:r>
      <w:r w:rsidR="00AC4B16" w:rsidRPr="00AC4B16">
        <w:t>3</w:t>
      </w:r>
      <w:r w:rsidRPr="00AC4B16">
        <w:t>%</w:t>
      </w:r>
      <w:r>
        <w:t xml:space="preserve"> (26-27)</w:t>
      </w:r>
    </w:p>
    <w:p w14:paraId="361093FA" w14:textId="05856A9A" w:rsidR="00482B65" w:rsidRDefault="00482B65" w:rsidP="004B2360">
      <w:pPr>
        <w:pStyle w:val="NoSpacing"/>
      </w:pPr>
    </w:p>
    <w:p w14:paraId="3509A707" w14:textId="476495D6" w:rsidR="00482B65" w:rsidRDefault="00482B65" w:rsidP="00482B65">
      <w:pPr>
        <w:pStyle w:val="NoSpacing"/>
        <w:ind w:firstLine="360"/>
      </w:pPr>
      <w:r>
        <w:t xml:space="preserve">Baseline percentage above proficiency in 4th: </w:t>
      </w:r>
      <w:r w:rsidR="00AC4B16" w:rsidRPr="00AC4B16">
        <w:t>27</w:t>
      </w:r>
      <w:r w:rsidRPr="00AC4B16">
        <w:t>%</w:t>
      </w:r>
      <w:r>
        <w:t xml:space="preserve"> (2</w:t>
      </w:r>
      <w:r w:rsidR="003D3D33">
        <w:t>3</w:t>
      </w:r>
      <w:r w:rsidR="004632B0">
        <w:t>-2</w:t>
      </w:r>
      <w:r w:rsidR="003D3D33">
        <w:t>4</w:t>
      </w:r>
      <w:r>
        <w:t xml:space="preserve">)  </w:t>
      </w:r>
    </w:p>
    <w:p w14:paraId="1029296B" w14:textId="05F486F3" w:rsidR="003D3D33" w:rsidRDefault="003D3D33" w:rsidP="003D3D33">
      <w:pPr>
        <w:pStyle w:val="NoSpacing"/>
        <w:ind w:firstLine="360"/>
      </w:pPr>
      <w:r>
        <w:t xml:space="preserve">Year 1 Expected Outcome:  </w:t>
      </w:r>
      <w:r w:rsidR="004C0A64">
        <w:t>30</w:t>
      </w:r>
      <w:r w:rsidRPr="004C0A64">
        <w:t>%</w:t>
      </w:r>
      <w:r>
        <w:t xml:space="preserve"> (24-25)</w:t>
      </w:r>
      <w:r w:rsidR="00C04E94">
        <w:t xml:space="preserve">. </w:t>
      </w:r>
      <w:r w:rsidR="006D45B6">
        <w:t xml:space="preserve">Actual Outcome:  </w:t>
      </w:r>
      <w:r w:rsidR="006D45B6" w:rsidRPr="006D45B6">
        <w:rPr>
          <w:color w:val="FFC000"/>
        </w:rPr>
        <w:t>27%</w:t>
      </w:r>
      <w:r w:rsidR="006D45B6">
        <w:rPr>
          <w:color w:val="FFC000"/>
        </w:rPr>
        <w:t xml:space="preserve"> </w:t>
      </w:r>
    </w:p>
    <w:p w14:paraId="16269FB4" w14:textId="58E8A83F" w:rsidR="003D3D33" w:rsidRDefault="003D3D33" w:rsidP="003D3D33">
      <w:pPr>
        <w:pStyle w:val="NoSpacing"/>
        <w:ind w:left="360"/>
      </w:pPr>
      <w:r>
        <w:t xml:space="preserve">Year 2 Expected Outcome:  </w:t>
      </w:r>
      <w:r w:rsidR="004C0A64">
        <w:t>33</w:t>
      </w:r>
      <w:r w:rsidRPr="004C0A64">
        <w:t>%</w:t>
      </w:r>
      <w:r>
        <w:t xml:space="preserve"> (25-26)</w:t>
      </w:r>
      <w:r w:rsidR="00C04E94">
        <w:t xml:space="preserve">. Actual Outcome:  </w:t>
      </w:r>
      <w:r w:rsidR="00C04E94" w:rsidRPr="00C04E94">
        <w:rPr>
          <w:color w:val="00B050"/>
        </w:rPr>
        <w:t>45%</w:t>
      </w:r>
      <w:r w:rsidR="00C04E94">
        <w:rPr>
          <w:color w:val="00B050"/>
        </w:rPr>
        <w:t xml:space="preserve"> (</w:t>
      </w:r>
      <w:r w:rsidR="00F17851">
        <w:rPr>
          <w:color w:val="00B050"/>
        </w:rPr>
        <w:t>*</w:t>
      </w:r>
      <w:r w:rsidR="00C04E94">
        <w:rPr>
          <w:color w:val="00B050"/>
        </w:rPr>
        <w:t>new assessment model)</w:t>
      </w:r>
    </w:p>
    <w:p w14:paraId="62C967D9" w14:textId="0F5A6BE4" w:rsidR="003D3D33" w:rsidRDefault="003D3D33" w:rsidP="003D3D33">
      <w:pPr>
        <w:pStyle w:val="NoSpacing"/>
        <w:ind w:left="360"/>
      </w:pPr>
      <w:r>
        <w:t xml:space="preserve">Year 3 Expected Outcome:  </w:t>
      </w:r>
      <w:r w:rsidR="004C0A64">
        <w:t>37</w:t>
      </w:r>
      <w:r w:rsidRPr="004C0A64">
        <w:t>%</w:t>
      </w:r>
      <w:r>
        <w:t xml:space="preserve"> (26-27)</w:t>
      </w:r>
    </w:p>
    <w:p w14:paraId="786BEC1D" w14:textId="77777777" w:rsidR="00206A4E" w:rsidRDefault="00206A4E" w:rsidP="004B2360">
      <w:pPr>
        <w:pStyle w:val="NoSpacing"/>
      </w:pPr>
    </w:p>
    <w:p w14:paraId="52BA9A2E" w14:textId="2E1F5C8D" w:rsidR="00206A4E" w:rsidRDefault="00C31948" w:rsidP="006D45B6">
      <w:pPr>
        <w:pStyle w:val="NoSpacing"/>
        <w:ind w:left="360"/>
      </w:pPr>
      <w:r>
        <w:t>5</w:t>
      </w:r>
      <w:r w:rsidR="006D45B6">
        <w:t>.)</w:t>
      </w:r>
      <w:r w:rsidR="00206A4E">
        <w:t xml:space="preserve"> IREAD scores will remain above </w:t>
      </w:r>
      <w:r w:rsidR="00B611D7">
        <w:t>95% over the next three years</w:t>
      </w:r>
      <w:r w:rsidR="003D3D33">
        <w:t xml:space="preserve"> in 3</w:t>
      </w:r>
      <w:r w:rsidR="003D3D33" w:rsidRPr="003D3D33">
        <w:rPr>
          <w:vertAlign w:val="superscript"/>
        </w:rPr>
        <w:t>rd</w:t>
      </w:r>
      <w:r w:rsidR="003D3D33">
        <w:t xml:space="preserve"> grade</w:t>
      </w:r>
      <w:r w:rsidR="00B611D7">
        <w:t>.</w:t>
      </w:r>
    </w:p>
    <w:p w14:paraId="467A1516" w14:textId="58F1FE00" w:rsidR="00B611D7" w:rsidRDefault="00B611D7" w:rsidP="00B611D7">
      <w:pPr>
        <w:pStyle w:val="NoSpacing"/>
        <w:ind w:left="360"/>
      </w:pPr>
      <w:r>
        <w:t>Baseline percentage above proficiency in 3</w:t>
      </w:r>
      <w:r w:rsidRPr="00B611D7">
        <w:rPr>
          <w:vertAlign w:val="superscript"/>
        </w:rPr>
        <w:t>rd</w:t>
      </w:r>
      <w:r>
        <w:t xml:space="preserve">: </w:t>
      </w:r>
      <w:r w:rsidR="00D12578" w:rsidRPr="009F6DA8">
        <w:t>9</w:t>
      </w:r>
      <w:r w:rsidR="003870B8">
        <w:t>7</w:t>
      </w:r>
      <w:r w:rsidRPr="009F6DA8">
        <w:t>%</w:t>
      </w:r>
      <w:r>
        <w:t xml:space="preserve"> (2</w:t>
      </w:r>
      <w:r w:rsidR="00D12578">
        <w:t>3</w:t>
      </w:r>
      <w:r>
        <w:t>-2</w:t>
      </w:r>
      <w:r w:rsidR="00D12578">
        <w:t>4</w:t>
      </w:r>
      <w:r>
        <w:t xml:space="preserve">)  </w:t>
      </w:r>
    </w:p>
    <w:p w14:paraId="56A31CB9" w14:textId="4F57C263" w:rsidR="006D45B6" w:rsidRDefault="00FE44D6" w:rsidP="003F5437">
      <w:pPr>
        <w:pStyle w:val="NoSpacing"/>
        <w:ind w:firstLine="360"/>
      </w:pPr>
      <w:r>
        <w:t>Year 1</w:t>
      </w:r>
      <w:r w:rsidR="006D45B6">
        <w:t xml:space="preserve"> Outcome</w:t>
      </w:r>
      <w:r>
        <w:t xml:space="preserve">:  </w:t>
      </w:r>
      <w:r w:rsidR="006D45B6" w:rsidRPr="006D45B6">
        <w:rPr>
          <w:color w:val="00B050"/>
        </w:rPr>
        <w:t>9</w:t>
      </w:r>
      <w:r w:rsidR="00027DD5">
        <w:rPr>
          <w:color w:val="00B050"/>
        </w:rPr>
        <w:t>5.2</w:t>
      </w:r>
      <w:r w:rsidRPr="0017754D">
        <w:t>%</w:t>
      </w:r>
      <w:r>
        <w:t xml:space="preserve"> (24-25)</w:t>
      </w:r>
      <w:r w:rsidR="003F5437">
        <w:tab/>
      </w:r>
      <w:r w:rsidR="003F5437">
        <w:tab/>
      </w:r>
    </w:p>
    <w:p w14:paraId="58A50FA1" w14:textId="15159285" w:rsidR="006D45B6" w:rsidRDefault="00FE44D6" w:rsidP="003F5437">
      <w:pPr>
        <w:pStyle w:val="NoSpacing"/>
        <w:ind w:firstLine="360"/>
      </w:pPr>
      <w:r>
        <w:t>Year 2</w:t>
      </w:r>
      <w:r w:rsidR="006D45B6">
        <w:t xml:space="preserve"> Outcome</w:t>
      </w:r>
      <w:r>
        <w:t xml:space="preserve">:  </w:t>
      </w:r>
      <w:r w:rsidR="00A50079" w:rsidRPr="00A50079">
        <w:rPr>
          <w:color w:val="00B050"/>
        </w:rPr>
        <w:t>98</w:t>
      </w:r>
      <w:r w:rsidRPr="0017754D">
        <w:t>%</w:t>
      </w:r>
      <w:r>
        <w:t xml:space="preserve"> (25-26)</w:t>
      </w:r>
      <w:r w:rsidR="003F5437">
        <w:tab/>
      </w:r>
      <w:r w:rsidR="003F5437">
        <w:tab/>
      </w:r>
    </w:p>
    <w:p w14:paraId="4DB20ADB" w14:textId="08D103ED" w:rsidR="00FE44D6" w:rsidRDefault="00FE44D6" w:rsidP="003F5437">
      <w:pPr>
        <w:pStyle w:val="NoSpacing"/>
        <w:ind w:firstLine="360"/>
      </w:pPr>
      <w:r>
        <w:t>Year 3</w:t>
      </w:r>
      <w:r w:rsidR="006D45B6">
        <w:t xml:space="preserve"> Outcome</w:t>
      </w:r>
      <w:r>
        <w:t xml:space="preserve">:  </w:t>
      </w:r>
      <w:r w:rsidRPr="0017754D">
        <w:t>%</w:t>
      </w:r>
      <w:r>
        <w:t xml:space="preserve"> (26-27)</w:t>
      </w:r>
    </w:p>
    <w:p w14:paraId="37FB8069" w14:textId="77777777" w:rsidR="00B611D7" w:rsidRDefault="00B611D7" w:rsidP="00B611D7">
      <w:pPr>
        <w:pStyle w:val="NoSpacing"/>
        <w:ind w:left="360"/>
      </w:pPr>
    </w:p>
    <w:p w14:paraId="5EFD7EFA" w14:textId="2EDDA904" w:rsidR="00056126" w:rsidRDefault="00C31948" w:rsidP="006D45B6">
      <w:pPr>
        <w:pStyle w:val="NoSpacing"/>
        <w:ind w:left="360"/>
      </w:pPr>
      <w:r>
        <w:t>6</w:t>
      </w:r>
      <w:r w:rsidR="006D45B6">
        <w:t>.)</w:t>
      </w:r>
      <w:r w:rsidR="00FE44D6">
        <w:t xml:space="preserve"> </w:t>
      </w:r>
      <w:r w:rsidR="00ED1499">
        <w:t xml:space="preserve">85% of students will meet expected growth in LA </w:t>
      </w:r>
      <w:r w:rsidR="00D26513">
        <w:t xml:space="preserve">using Fall to Spring </w:t>
      </w:r>
      <w:r w:rsidR="00ED1499">
        <w:t>NWEA testing</w:t>
      </w:r>
      <w:r w:rsidR="00D26513">
        <w:t xml:space="preserve"> at each grade level</w:t>
      </w:r>
      <w:r w:rsidR="00B94A4B">
        <w:t xml:space="preserve"> each year</w:t>
      </w:r>
      <w:r w:rsidR="00056126">
        <w:t>.</w:t>
      </w:r>
    </w:p>
    <w:p w14:paraId="2120C447" w14:textId="7DD1F067" w:rsidR="00B94A4B" w:rsidRDefault="00B94A4B" w:rsidP="00434476">
      <w:pPr>
        <w:pStyle w:val="NoSpacing"/>
        <w:ind w:left="1800" w:firstLine="360"/>
      </w:pPr>
      <w:r w:rsidRPr="003F5437">
        <w:rPr>
          <w:u w:val="single"/>
        </w:rPr>
        <w:t>Year 1:  24</w:t>
      </w:r>
      <w:r w:rsidR="00480192" w:rsidRPr="003F5437">
        <w:rPr>
          <w:u w:val="single"/>
        </w:rPr>
        <w:t>-25</w:t>
      </w:r>
      <w:r w:rsidR="00480192">
        <w:t xml:space="preserve">                    </w:t>
      </w:r>
      <w:r w:rsidR="00480192" w:rsidRPr="003F5437">
        <w:rPr>
          <w:u w:val="single"/>
        </w:rPr>
        <w:t>Year 2:  25-26</w:t>
      </w:r>
      <w:r w:rsidR="00480192">
        <w:t xml:space="preserve">                    </w:t>
      </w:r>
      <w:r w:rsidR="00480192" w:rsidRPr="003F5437">
        <w:rPr>
          <w:u w:val="single"/>
        </w:rPr>
        <w:t>Year 3:  26-27</w:t>
      </w:r>
    </w:p>
    <w:p w14:paraId="11A53FFE" w14:textId="516E8FE0" w:rsidR="00056126" w:rsidRDefault="00056126" w:rsidP="00056126">
      <w:pPr>
        <w:pStyle w:val="NoSpacing"/>
        <w:ind w:left="360"/>
      </w:pPr>
      <w:r>
        <w:t xml:space="preserve">Kindergarten:  </w:t>
      </w:r>
      <w:r w:rsidR="00434476">
        <w:tab/>
      </w:r>
      <w:r w:rsidR="006D45B6">
        <w:t xml:space="preserve">         </w:t>
      </w:r>
      <w:r w:rsidR="006D45B6" w:rsidRPr="006D45B6">
        <w:rPr>
          <w:color w:val="00B050"/>
        </w:rPr>
        <w:t>95</w:t>
      </w:r>
      <w:r>
        <w:t>%</w:t>
      </w:r>
      <w:r w:rsidR="00480192">
        <w:tab/>
      </w:r>
      <w:r w:rsidR="00480192">
        <w:tab/>
      </w:r>
      <w:r w:rsidR="006D45B6">
        <w:tab/>
      </w:r>
      <w:r w:rsidR="002760F1" w:rsidRPr="002760F1">
        <w:rPr>
          <w:color w:val="00B050"/>
        </w:rPr>
        <w:t>91</w:t>
      </w:r>
      <w:r w:rsidR="00480192">
        <w:t>%</w:t>
      </w:r>
      <w:r w:rsidR="00480192">
        <w:tab/>
      </w:r>
      <w:r w:rsidR="00480192">
        <w:tab/>
      </w:r>
      <w:r w:rsidR="00480192">
        <w:tab/>
      </w:r>
      <w:r w:rsidR="00480192">
        <w:tab/>
        <w:t>%</w:t>
      </w:r>
      <w:r w:rsidR="00480192">
        <w:tab/>
      </w:r>
    </w:p>
    <w:p w14:paraId="7D546FE8" w14:textId="1FE76DA3" w:rsidR="00056126" w:rsidRDefault="00056126" w:rsidP="00056126">
      <w:pPr>
        <w:pStyle w:val="NoSpacing"/>
        <w:ind w:left="360"/>
      </w:pPr>
      <w:r>
        <w:t>1</w:t>
      </w:r>
      <w:r w:rsidRPr="00056126">
        <w:rPr>
          <w:vertAlign w:val="superscript"/>
        </w:rPr>
        <w:t>st</w:t>
      </w:r>
      <w:r>
        <w:t xml:space="preserve"> grade:  </w:t>
      </w:r>
      <w:r w:rsidR="00434476">
        <w:tab/>
      </w:r>
      <w:r w:rsidR="00434476">
        <w:tab/>
      </w:r>
      <w:r w:rsidR="006D45B6">
        <w:t xml:space="preserve">         </w:t>
      </w:r>
      <w:r w:rsidR="006D45B6" w:rsidRPr="006D45B6">
        <w:rPr>
          <w:color w:val="00B050"/>
        </w:rPr>
        <w:t>94</w:t>
      </w:r>
      <w:r w:rsidR="00712BDC">
        <w:t>%</w:t>
      </w:r>
      <w:r w:rsidR="00712BDC">
        <w:tab/>
      </w:r>
      <w:r w:rsidR="00712BDC">
        <w:tab/>
      </w:r>
      <w:r w:rsidR="006D45B6">
        <w:tab/>
      </w:r>
      <w:r w:rsidR="002760F1" w:rsidRPr="002760F1">
        <w:rPr>
          <w:color w:val="00B050"/>
        </w:rPr>
        <w:t>86</w:t>
      </w:r>
      <w:r w:rsidR="00712BDC">
        <w:t>%</w:t>
      </w:r>
      <w:r w:rsidR="00712BDC">
        <w:tab/>
      </w:r>
      <w:r w:rsidR="00712BDC">
        <w:tab/>
      </w:r>
      <w:r w:rsidR="00712BDC">
        <w:tab/>
      </w:r>
      <w:r w:rsidR="00712BDC">
        <w:tab/>
        <w:t>%</w:t>
      </w:r>
    </w:p>
    <w:p w14:paraId="141AA8A4" w14:textId="3774773F" w:rsidR="00056126" w:rsidRDefault="00056126" w:rsidP="00056126">
      <w:pPr>
        <w:pStyle w:val="NoSpacing"/>
        <w:ind w:left="360"/>
      </w:pPr>
      <w:r>
        <w:t>2</w:t>
      </w:r>
      <w:r w:rsidRPr="00056126">
        <w:rPr>
          <w:vertAlign w:val="superscript"/>
        </w:rPr>
        <w:t>nd</w:t>
      </w:r>
      <w:r>
        <w:t xml:space="preserve"> grade:  </w:t>
      </w:r>
      <w:r w:rsidR="00434476">
        <w:tab/>
      </w:r>
      <w:r w:rsidR="00434476">
        <w:tab/>
      </w:r>
      <w:r w:rsidR="006D45B6">
        <w:t xml:space="preserve">         </w:t>
      </w:r>
      <w:r w:rsidR="006D45B6" w:rsidRPr="006D45B6">
        <w:rPr>
          <w:color w:val="00B050"/>
        </w:rPr>
        <w:t>85</w:t>
      </w:r>
      <w:r>
        <w:t>%</w:t>
      </w:r>
      <w:r w:rsidR="00712BDC">
        <w:tab/>
      </w:r>
      <w:r w:rsidR="006D45B6">
        <w:tab/>
      </w:r>
      <w:r w:rsidR="006D45B6">
        <w:tab/>
      </w:r>
      <w:r w:rsidR="002760F1" w:rsidRPr="002760F1">
        <w:rPr>
          <w:color w:val="00B050"/>
        </w:rPr>
        <w:t>96</w:t>
      </w:r>
      <w:r w:rsidR="00712BDC">
        <w:t>%</w:t>
      </w:r>
      <w:r w:rsidR="00712BDC">
        <w:tab/>
      </w:r>
      <w:r w:rsidR="00712BDC">
        <w:tab/>
      </w:r>
      <w:r w:rsidR="00712BDC">
        <w:tab/>
      </w:r>
      <w:r w:rsidR="00712BDC">
        <w:tab/>
        <w:t>%</w:t>
      </w:r>
    </w:p>
    <w:p w14:paraId="0FE3DBF5" w14:textId="0A0F837B" w:rsidR="00056126" w:rsidRDefault="00056126" w:rsidP="00056126">
      <w:pPr>
        <w:pStyle w:val="NoSpacing"/>
        <w:ind w:left="360"/>
      </w:pPr>
      <w:r>
        <w:t>3</w:t>
      </w:r>
      <w:r w:rsidRPr="00056126">
        <w:rPr>
          <w:vertAlign w:val="superscript"/>
        </w:rPr>
        <w:t>rd</w:t>
      </w:r>
      <w:r>
        <w:t xml:space="preserve"> grade:  </w:t>
      </w:r>
      <w:r w:rsidR="00434476">
        <w:tab/>
      </w:r>
      <w:r w:rsidR="00434476">
        <w:tab/>
      </w:r>
      <w:r w:rsidR="006D45B6">
        <w:t xml:space="preserve">         </w:t>
      </w:r>
      <w:r w:rsidR="006D45B6" w:rsidRPr="006D45B6">
        <w:rPr>
          <w:color w:val="00B050"/>
        </w:rPr>
        <w:t>86</w:t>
      </w:r>
      <w:r>
        <w:t>%</w:t>
      </w:r>
      <w:r w:rsidR="00712BDC">
        <w:tab/>
      </w:r>
      <w:r w:rsidR="006D45B6">
        <w:tab/>
      </w:r>
      <w:r w:rsidR="006D45B6">
        <w:tab/>
      </w:r>
    </w:p>
    <w:p w14:paraId="277E6B9A" w14:textId="1033C620" w:rsidR="00FE44D6" w:rsidRDefault="00056126" w:rsidP="00056126">
      <w:pPr>
        <w:pStyle w:val="NoSpacing"/>
        <w:ind w:left="360"/>
      </w:pPr>
      <w:r>
        <w:t>4</w:t>
      </w:r>
      <w:r w:rsidRPr="00056126">
        <w:rPr>
          <w:vertAlign w:val="superscript"/>
        </w:rPr>
        <w:t>th</w:t>
      </w:r>
      <w:r>
        <w:t xml:space="preserve"> grade:  </w:t>
      </w:r>
      <w:r w:rsidR="00434476">
        <w:tab/>
      </w:r>
      <w:r w:rsidR="00434476">
        <w:tab/>
      </w:r>
      <w:r w:rsidR="006D45B6">
        <w:t xml:space="preserve">         </w:t>
      </w:r>
      <w:r w:rsidR="006D45B6" w:rsidRPr="006D45B6">
        <w:rPr>
          <w:color w:val="FF0000"/>
        </w:rPr>
        <w:t>83</w:t>
      </w:r>
      <w:r w:rsidR="006D45B6">
        <w:t>%</w:t>
      </w:r>
      <w:r w:rsidR="00ED1499">
        <w:t xml:space="preserve"> </w:t>
      </w:r>
      <w:r w:rsidR="00712BDC">
        <w:tab/>
      </w:r>
      <w:r w:rsidR="006D45B6">
        <w:tab/>
      </w:r>
      <w:r w:rsidR="006D45B6">
        <w:tab/>
      </w:r>
      <w:r w:rsidR="00FE44D6">
        <w:t xml:space="preserve"> </w:t>
      </w:r>
    </w:p>
    <w:p w14:paraId="1B1D12E3" w14:textId="77777777" w:rsidR="00E064A0" w:rsidRDefault="00E064A0" w:rsidP="00712BDC">
      <w:pPr>
        <w:pStyle w:val="NoSpacing"/>
      </w:pPr>
    </w:p>
    <w:p w14:paraId="0FF1EBB8" w14:textId="77777777" w:rsidR="002956D0" w:rsidRDefault="002956D0" w:rsidP="00AC6863">
      <w:pPr>
        <w:pStyle w:val="NoSpacing"/>
        <w:jc w:val="center"/>
        <w:rPr>
          <w:b/>
          <w:bCs/>
        </w:rPr>
      </w:pPr>
    </w:p>
    <w:p w14:paraId="6B04BA2C" w14:textId="77777777" w:rsidR="00700897" w:rsidRDefault="00700897" w:rsidP="00C31948">
      <w:pPr>
        <w:pStyle w:val="NoSpacing"/>
        <w:rPr>
          <w:b/>
          <w:bCs/>
        </w:rPr>
      </w:pPr>
    </w:p>
    <w:p w14:paraId="75D8D28E" w14:textId="77777777" w:rsidR="00C31948" w:rsidRDefault="00C31948" w:rsidP="00C31948">
      <w:pPr>
        <w:pStyle w:val="NoSpacing"/>
        <w:rPr>
          <w:b/>
          <w:bCs/>
        </w:rPr>
      </w:pPr>
    </w:p>
    <w:p w14:paraId="2B99C3CE" w14:textId="64033B3F" w:rsidR="00AA782F" w:rsidRDefault="00AA782F" w:rsidP="00AC6863">
      <w:pPr>
        <w:pStyle w:val="NoSpacing"/>
        <w:jc w:val="center"/>
        <w:rPr>
          <w:b/>
          <w:bCs/>
        </w:rPr>
      </w:pPr>
      <w:r>
        <w:rPr>
          <w:b/>
          <w:bCs/>
        </w:rPr>
        <w:lastRenderedPageBreak/>
        <w:t>Goal #</w:t>
      </w:r>
      <w:r w:rsidR="00C25595">
        <w:rPr>
          <w:b/>
          <w:bCs/>
        </w:rPr>
        <w:t>2</w:t>
      </w:r>
      <w:r>
        <w:rPr>
          <w:b/>
          <w:bCs/>
        </w:rPr>
        <w:t xml:space="preserve">:  </w:t>
      </w:r>
      <w:r w:rsidR="00411228">
        <w:rPr>
          <w:b/>
          <w:bCs/>
        </w:rPr>
        <w:t>Writing Achievement</w:t>
      </w:r>
    </w:p>
    <w:p w14:paraId="4DDE9567" w14:textId="77777777" w:rsidR="00976378" w:rsidRDefault="00976378" w:rsidP="00976378">
      <w:pPr>
        <w:pStyle w:val="NoSpacing"/>
        <w:jc w:val="center"/>
        <w:rPr>
          <w:b/>
          <w:bCs/>
        </w:rPr>
      </w:pPr>
    </w:p>
    <w:p w14:paraId="44F9833D" w14:textId="77777777" w:rsidR="00AA782F" w:rsidRDefault="00AA782F" w:rsidP="00AA782F">
      <w:pPr>
        <w:pStyle w:val="NoSpacing"/>
      </w:pPr>
      <w:r>
        <w:rPr>
          <w:b/>
          <w:bCs/>
        </w:rPr>
        <w:t xml:space="preserve">Problem Statement with Baseline Data </w:t>
      </w:r>
      <w:r>
        <w:tab/>
      </w:r>
    </w:p>
    <w:p w14:paraId="202FA1B3" w14:textId="39D89683" w:rsidR="00AA782F" w:rsidRDefault="00AA782F" w:rsidP="000C15E5">
      <w:pPr>
        <w:pStyle w:val="NoSpacing"/>
      </w:pPr>
    </w:p>
    <w:p w14:paraId="7E5C96A3" w14:textId="004CC690" w:rsidR="00411228" w:rsidRDefault="00A055CC" w:rsidP="00411228">
      <w:pPr>
        <w:pStyle w:val="NoSpacing"/>
      </w:pPr>
      <w:r>
        <w:t>Based on writing standards</w:t>
      </w:r>
      <w:r w:rsidR="001215A9">
        <w:t xml:space="preserve">, </w:t>
      </w:r>
      <w:r w:rsidR="00411228">
        <w:t>Spring 2024 ILEARN summative data</w:t>
      </w:r>
      <w:r w:rsidR="001215A9">
        <w:t>,</w:t>
      </w:r>
      <w:r w:rsidR="007913F8">
        <w:t xml:space="preserve"> </w:t>
      </w:r>
      <w:r w:rsidR="001215A9">
        <w:t xml:space="preserve">and </w:t>
      </w:r>
      <w:r w:rsidR="007913F8">
        <w:t>grade level mastery rubrics</w:t>
      </w:r>
      <w:r w:rsidR="00411228">
        <w:t xml:space="preserve">, we have identified </w:t>
      </w:r>
      <w:r w:rsidR="00662271">
        <w:t xml:space="preserve">encoding, </w:t>
      </w:r>
      <w:r w:rsidR="00411228">
        <w:t>structural elements and organization as area</w:t>
      </w:r>
      <w:r w:rsidR="00662271">
        <w:t>s</w:t>
      </w:r>
      <w:r w:rsidR="00411228">
        <w:t xml:space="preserve"> of growth </w:t>
      </w:r>
      <w:r w:rsidR="001215A9">
        <w:t>in writing</w:t>
      </w:r>
      <w:r w:rsidR="00B25E86">
        <w:t xml:space="preserve"> </w:t>
      </w:r>
      <w:r w:rsidR="00411228">
        <w:t xml:space="preserve">for staff and students at FCE.  </w:t>
      </w:r>
      <w:r w:rsidR="00F17851">
        <w:t>Cluster</w:t>
      </w:r>
      <w:r w:rsidR="00411228">
        <w:t xml:space="preserve"> discussions </w:t>
      </w:r>
      <w:r w:rsidR="00F17851">
        <w:t>and</w:t>
      </w:r>
      <w:r w:rsidR="00411228">
        <w:t xml:space="preserve"> PD opportunities will be focused on looking at state standards to determine success criteria with </w:t>
      </w:r>
      <w:r w:rsidR="001B3513">
        <w:t>a focus on effective</w:t>
      </w:r>
      <w:r w:rsidR="00411228">
        <w:t xml:space="preserve"> remediation and enrichment responsive to student data. Structure and organization will be studied in reciprocity </w:t>
      </w:r>
      <w:r w:rsidR="00B02984">
        <w:t>with</w:t>
      </w:r>
      <w:r w:rsidR="00411228">
        <w:t xml:space="preserve"> readers and writers.  </w:t>
      </w:r>
    </w:p>
    <w:p w14:paraId="410BE02E" w14:textId="357D9976" w:rsidR="00411228" w:rsidRDefault="00411228" w:rsidP="00411228">
      <w:pPr>
        <w:pStyle w:val="NoSpacing"/>
      </w:pPr>
      <w:r>
        <w:t xml:space="preserve">We would like to continue to raise the proficiency rate of all students in language arts as measured by the Spring state ILEARN assessment, while also seeing expected growth </w:t>
      </w:r>
      <w:r w:rsidR="006860A3">
        <w:t>across writing rubrics</w:t>
      </w:r>
      <w:r>
        <w:t>.</w:t>
      </w:r>
      <w:r w:rsidR="00A42666">
        <w:t xml:space="preserve">  This year we would like to focus on informational genre writing and responding to informational text.</w:t>
      </w:r>
    </w:p>
    <w:p w14:paraId="7FA40D03" w14:textId="77777777" w:rsidR="00411228" w:rsidRDefault="00411228" w:rsidP="00411228">
      <w:pPr>
        <w:pStyle w:val="NoSpacing"/>
      </w:pPr>
    </w:p>
    <w:p w14:paraId="167E82E1" w14:textId="11982129" w:rsidR="00133D61" w:rsidRDefault="00133D61" w:rsidP="00133D61">
      <w:pPr>
        <w:pStyle w:val="NoSpacing"/>
      </w:pPr>
      <w:r>
        <w:t>While this is a building-wide need, the biggest achievement gap we are seeing in this area is within our exceptional learners and E</w:t>
      </w:r>
      <w:r w:rsidR="006860A3">
        <w:t>L</w:t>
      </w:r>
      <w:r>
        <w:t>L sub-groups.  Our E</w:t>
      </w:r>
      <w:r w:rsidR="006860A3">
        <w:t>L</w:t>
      </w:r>
      <w:r>
        <w:t>L population doubled during the 2023-24 school year.  We would like to close the gaps for all learners.</w:t>
      </w:r>
    </w:p>
    <w:p w14:paraId="1F9D0317" w14:textId="77777777" w:rsidR="004900C5" w:rsidRDefault="004900C5" w:rsidP="000C15E5">
      <w:pPr>
        <w:pStyle w:val="NoSpacing"/>
      </w:pPr>
    </w:p>
    <w:p w14:paraId="7A2015C8" w14:textId="0477D782" w:rsidR="00AA782F" w:rsidRDefault="00AA782F" w:rsidP="00AA782F">
      <w:pPr>
        <w:pStyle w:val="NoSpacing"/>
        <w:rPr>
          <w:b/>
          <w:bCs/>
        </w:rPr>
      </w:pPr>
      <w:r w:rsidRPr="00036F67">
        <w:rPr>
          <w:b/>
          <w:bCs/>
        </w:rPr>
        <w:t>Expected Outcome</w:t>
      </w:r>
      <w:r w:rsidR="00A13047">
        <w:rPr>
          <w:b/>
          <w:bCs/>
        </w:rPr>
        <w:t>s</w:t>
      </w:r>
      <w:r w:rsidRPr="00036F67">
        <w:rPr>
          <w:b/>
          <w:bCs/>
        </w:rPr>
        <w:t>:</w:t>
      </w:r>
      <w:r w:rsidRPr="00036F67">
        <w:rPr>
          <w:b/>
          <w:bCs/>
        </w:rPr>
        <w:tab/>
      </w:r>
    </w:p>
    <w:p w14:paraId="1E232C5B" w14:textId="77777777" w:rsidR="00CA02C4" w:rsidRPr="00036F67" w:rsidRDefault="00CA02C4" w:rsidP="00AA782F">
      <w:pPr>
        <w:pStyle w:val="NoSpacing"/>
        <w:rPr>
          <w:b/>
          <w:bCs/>
        </w:rPr>
      </w:pPr>
    </w:p>
    <w:p w14:paraId="799F669A" w14:textId="4B59B7AF" w:rsidR="00866BD7" w:rsidRDefault="00866BD7">
      <w:pPr>
        <w:pStyle w:val="NoSpacing"/>
        <w:numPr>
          <w:ilvl w:val="0"/>
          <w:numId w:val="5"/>
        </w:numPr>
      </w:pPr>
      <w:r>
        <w:t>The Language Arts proficiency scores will increase by 10% over 3 years as measured by the ILEARN test.</w:t>
      </w:r>
    </w:p>
    <w:p w14:paraId="73301FAC" w14:textId="77777777" w:rsidR="00866BD7" w:rsidRDefault="00866BD7" w:rsidP="00866BD7">
      <w:pPr>
        <w:pStyle w:val="NoSpacing"/>
        <w:ind w:left="720"/>
      </w:pPr>
    </w:p>
    <w:p w14:paraId="183C01BF" w14:textId="77777777" w:rsidR="00866BD7" w:rsidRDefault="00866BD7" w:rsidP="00866BD7">
      <w:pPr>
        <w:pStyle w:val="NoSpacing"/>
        <w:ind w:left="360"/>
      </w:pPr>
      <w:r>
        <w:t xml:space="preserve">Baseline percentage above proficiency in 3rd: </w:t>
      </w:r>
      <w:r w:rsidRPr="00BF31D0">
        <w:t xml:space="preserve">63% </w:t>
      </w:r>
      <w:r w:rsidRPr="00D12578">
        <w:t>(23-24)</w:t>
      </w:r>
      <w:r>
        <w:t xml:space="preserve"> </w:t>
      </w:r>
    </w:p>
    <w:p w14:paraId="511BC464" w14:textId="30BDE33A" w:rsidR="00866BD7" w:rsidRDefault="00866BD7" w:rsidP="00866BD7">
      <w:pPr>
        <w:pStyle w:val="NoSpacing"/>
        <w:ind w:firstLine="360"/>
      </w:pPr>
      <w:r>
        <w:t xml:space="preserve">Year 1 Expected Outcome: </w:t>
      </w:r>
      <w:r w:rsidRPr="00BF31D0">
        <w:t>6</w:t>
      </w:r>
      <w:r>
        <w:t>6</w:t>
      </w:r>
      <w:r w:rsidRPr="00BF31D0">
        <w:t>%</w:t>
      </w:r>
      <w:r>
        <w:t xml:space="preserve"> (24-25)</w:t>
      </w:r>
      <w:r w:rsidR="006D45B6">
        <w:t xml:space="preserve">. Actual Outcome:  </w:t>
      </w:r>
      <w:r w:rsidR="006D45B6" w:rsidRPr="006D45B6">
        <w:rPr>
          <w:color w:val="00B050"/>
        </w:rPr>
        <w:t>67%</w:t>
      </w:r>
    </w:p>
    <w:p w14:paraId="314A1F86" w14:textId="1C6A30EC" w:rsidR="00866BD7" w:rsidRDefault="00866BD7" w:rsidP="00866BD7">
      <w:pPr>
        <w:pStyle w:val="NoSpacing"/>
        <w:ind w:firstLine="360"/>
      </w:pPr>
      <w:r>
        <w:t>Year 2 Expected Outcome</w:t>
      </w:r>
      <w:r w:rsidRPr="00BF31D0">
        <w:t>: 6</w:t>
      </w:r>
      <w:r>
        <w:t>9</w:t>
      </w:r>
      <w:r w:rsidRPr="00BF31D0">
        <w:t>%</w:t>
      </w:r>
      <w:r>
        <w:t xml:space="preserve"> (25-26)</w:t>
      </w:r>
      <w:r w:rsidR="001A39C7">
        <w:t xml:space="preserve">. Actual Outcome:  </w:t>
      </w:r>
      <w:r w:rsidR="001A39C7" w:rsidRPr="001A39C7">
        <w:rPr>
          <w:color w:val="EE0000"/>
        </w:rPr>
        <w:t>58% (</w:t>
      </w:r>
      <w:r w:rsidR="00F17851">
        <w:rPr>
          <w:color w:val="EE0000"/>
        </w:rPr>
        <w:t>*</w:t>
      </w:r>
      <w:r w:rsidR="001A39C7" w:rsidRPr="001A39C7">
        <w:rPr>
          <w:color w:val="EE0000"/>
        </w:rPr>
        <w:t>New assessment model)</w:t>
      </w:r>
    </w:p>
    <w:p w14:paraId="03A82070" w14:textId="57EE1A46" w:rsidR="00866BD7" w:rsidRDefault="00866BD7" w:rsidP="00866BD7">
      <w:pPr>
        <w:pStyle w:val="NoSpacing"/>
        <w:ind w:firstLine="360"/>
      </w:pPr>
      <w:r>
        <w:t xml:space="preserve">Year 3 Expected Outcome: </w:t>
      </w:r>
      <w:r w:rsidRPr="00BF31D0">
        <w:t>7</w:t>
      </w:r>
      <w:r>
        <w:t>3</w:t>
      </w:r>
      <w:r w:rsidRPr="00BF31D0">
        <w:t>%</w:t>
      </w:r>
      <w:r>
        <w:t xml:space="preserve"> (26-27)</w:t>
      </w:r>
      <w:r w:rsidR="001A39C7">
        <w:t xml:space="preserve">. </w:t>
      </w:r>
    </w:p>
    <w:p w14:paraId="6BCDACF7" w14:textId="77777777" w:rsidR="00866BD7" w:rsidRDefault="00866BD7" w:rsidP="00866BD7">
      <w:pPr>
        <w:pStyle w:val="NoSpacing"/>
      </w:pPr>
    </w:p>
    <w:p w14:paraId="4C716F26" w14:textId="77777777" w:rsidR="00866BD7" w:rsidRDefault="00866BD7" w:rsidP="00866BD7">
      <w:pPr>
        <w:pStyle w:val="NoSpacing"/>
        <w:ind w:left="360"/>
      </w:pPr>
      <w:r>
        <w:t>Baseline percentage above proficiency in 4th</w:t>
      </w:r>
      <w:r w:rsidRPr="005D2E70">
        <w:t>: 62%</w:t>
      </w:r>
      <w:r>
        <w:t xml:space="preserve"> (23-24)  </w:t>
      </w:r>
    </w:p>
    <w:p w14:paraId="36C1E28A" w14:textId="5048D3E2" w:rsidR="00866BD7" w:rsidRDefault="00866BD7" w:rsidP="00866BD7">
      <w:pPr>
        <w:pStyle w:val="NoSpacing"/>
        <w:ind w:firstLine="360"/>
      </w:pPr>
      <w:r>
        <w:t xml:space="preserve">Year 1 Expected Outcome: </w:t>
      </w:r>
      <w:r w:rsidRPr="005D2E70">
        <w:t>65%</w:t>
      </w:r>
      <w:r>
        <w:t xml:space="preserve"> (24-25)</w:t>
      </w:r>
      <w:r w:rsidR="006D45B6">
        <w:t xml:space="preserve">. Actual Outcome:  </w:t>
      </w:r>
      <w:r w:rsidR="006D45B6" w:rsidRPr="006D45B6">
        <w:rPr>
          <w:color w:val="00B050"/>
        </w:rPr>
        <w:t>74%</w:t>
      </w:r>
    </w:p>
    <w:p w14:paraId="471CAAE3" w14:textId="30E38077" w:rsidR="00866BD7" w:rsidRPr="001A39C7" w:rsidRDefault="00866BD7" w:rsidP="001A39C7">
      <w:pPr>
        <w:pStyle w:val="NoSpacing"/>
        <w:ind w:left="360"/>
        <w:rPr>
          <w:color w:val="EE0000"/>
        </w:rPr>
      </w:pPr>
      <w:r>
        <w:t xml:space="preserve">Year 2 Expected Outcome: </w:t>
      </w:r>
      <w:r w:rsidRPr="005D2E70">
        <w:t>68%</w:t>
      </w:r>
      <w:r>
        <w:t xml:space="preserve"> (25-26)</w:t>
      </w:r>
      <w:r w:rsidR="001A39C7">
        <w:t xml:space="preserve">. Actual Outcome:  </w:t>
      </w:r>
      <w:r w:rsidR="001A39C7" w:rsidRPr="001A39C7">
        <w:rPr>
          <w:color w:val="EE0000"/>
        </w:rPr>
        <w:t xml:space="preserve">69% (still on track; </w:t>
      </w:r>
      <w:r w:rsidR="00F17851">
        <w:rPr>
          <w:color w:val="EE0000"/>
        </w:rPr>
        <w:t>*</w:t>
      </w:r>
      <w:r w:rsidR="001A39C7" w:rsidRPr="001A39C7">
        <w:rPr>
          <w:color w:val="EE0000"/>
        </w:rPr>
        <w:t>new assessment model)</w:t>
      </w:r>
    </w:p>
    <w:p w14:paraId="31D4AFBE" w14:textId="77777777" w:rsidR="00866BD7" w:rsidRDefault="00866BD7" w:rsidP="00866BD7">
      <w:pPr>
        <w:pStyle w:val="NoSpacing"/>
        <w:ind w:left="360"/>
      </w:pPr>
      <w:r>
        <w:t xml:space="preserve">Year 3 Expected Outcome: </w:t>
      </w:r>
      <w:r w:rsidRPr="005D2E70">
        <w:t>72%</w:t>
      </w:r>
      <w:r>
        <w:t xml:space="preserve"> (26-27)</w:t>
      </w:r>
    </w:p>
    <w:p w14:paraId="4766C75E" w14:textId="77777777" w:rsidR="00866BD7" w:rsidRDefault="00866BD7" w:rsidP="00866BD7">
      <w:pPr>
        <w:pStyle w:val="NoSpacing"/>
        <w:ind w:left="360"/>
      </w:pPr>
    </w:p>
    <w:p w14:paraId="4CFB3598" w14:textId="77777777" w:rsidR="00866BD7" w:rsidRDefault="00866BD7">
      <w:pPr>
        <w:pStyle w:val="NoSpacing"/>
        <w:numPr>
          <w:ilvl w:val="0"/>
          <w:numId w:val="5"/>
        </w:numPr>
      </w:pPr>
      <w:r>
        <w:t>The Language Arts proficiency scores for the cohort of each year’s 4</w:t>
      </w:r>
      <w:r w:rsidRPr="00576567">
        <w:rPr>
          <w:vertAlign w:val="superscript"/>
        </w:rPr>
        <w:t>th</w:t>
      </w:r>
      <w:r>
        <w:t xml:space="preserve"> graders (previous year’s 3</w:t>
      </w:r>
      <w:r w:rsidRPr="00576567">
        <w:rPr>
          <w:vertAlign w:val="superscript"/>
        </w:rPr>
        <w:t>rd</w:t>
      </w:r>
      <w:r>
        <w:t xml:space="preserve"> graders) will grow by 3% each school year as measured by the ILEARN test.</w:t>
      </w:r>
    </w:p>
    <w:p w14:paraId="5C43D6E4" w14:textId="77777777" w:rsidR="00866BD7" w:rsidRDefault="00866BD7" w:rsidP="00866BD7">
      <w:pPr>
        <w:pStyle w:val="NoSpacing"/>
        <w:ind w:left="720"/>
      </w:pPr>
    </w:p>
    <w:p w14:paraId="7D5D9CE0" w14:textId="77777777" w:rsidR="006D45B6" w:rsidRDefault="006D45B6" w:rsidP="006D45B6">
      <w:pPr>
        <w:pStyle w:val="NoSpacing"/>
        <w:ind w:left="360"/>
      </w:pPr>
      <w:r>
        <w:t>Baseline percentage above proficiency in 3</w:t>
      </w:r>
      <w:r>
        <w:rPr>
          <w:vertAlign w:val="superscript"/>
        </w:rPr>
        <w:t xml:space="preserve">rd </w:t>
      </w:r>
      <w:r>
        <w:t>grade</w:t>
      </w:r>
      <w:r w:rsidRPr="00AB13E3">
        <w:t>:  63%</w:t>
      </w:r>
      <w:r>
        <w:t xml:space="preserve"> (23-24)</w:t>
      </w:r>
    </w:p>
    <w:p w14:paraId="0B582F0B" w14:textId="77777777" w:rsidR="006D45B6" w:rsidRDefault="006D45B6" w:rsidP="006D45B6">
      <w:pPr>
        <w:pStyle w:val="NoSpacing"/>
        <w:ind w:left="360"/>
        <w:rPr>
          <w:color w:val="00B050"/>
        </w:rPr>
      </w:pPr>
      <w:r>
        <w:t>Year 1 Expected Outcome</w:t>
      </w:r>
      <w:r w:rsidRPr="00AB13E3">
        <w:t>:  6</w:t>
      </w:r>
      <w:r>
        <w:t>6</w:t>
      </w:r>
      <w:r w:rsidRPr="00AB13E3">
        <w:t>%</w:t>
      </w:r>
      <w:r>
        <w:t xml:space="preserve"> (24-25). Actual Outcome:  </w:t>
      </w:r>
      <w:r w:rsidRPr="006D45B6">
        <w:rPr>
          <w:color w:val="00B050"/>
        </w:rPr>
        <w:t>67%</w:t>
      </w:r>
    </w:p>
    <w:p w14:paraId="5111819A" w14:textId="22C415F8" w:rsidR="006D45B6" w:rsidRPr="006D45B6" w:rsidRDefault="006D45B6" w:rsidP="006D45B6">
      <w:pPr>
        <w:pStyle w:val="NoSpacing"/>
        <w:ind w:left="360"/>
      </w:pPr>
      <w:r w:rsidRPr="006D45B6">
        <w:t>Year 2 Expected Outcome:  69%</w:t>
      </w:r>
      <w:r w:rsidR="001A39C7">
        <w:t xml:space="preserve"> (25-26). Actual Outcome:  </w:t>
      </w:r>
      <w:r w:rsidR="001A39C7" w:rsidRPr="001A39C7">
        <w:rPr>
          <w:color w:val="00B050"/>
        </w:rPr>
        <w:t>69%</w:t>
      </w:r>
      <w:r w:rsidR="001A39C7">
        <w:rPr>
          <w:color w:val="00B050"/>
        </w:rPr>
        <w:t xml:space="preserve"> (</w:t>
      </w:r>
      <w:r w:rsidR="00F17851">
        <w:rPr>
          <w:color w:val="00B050"/>
        </w:rPr>
        <w:t>*</w:t>
      </w:r>
      <w:r w:rsidR="001A39C7">
        <w:rPr>
          <w:color w:val="00B050"/>
        </w:rPr>
        <w:t>new assessment model)</w:t>
      </w:r>
    </w:p>
    <w:p w14:paraId="27A5CB29" w14:textId="6C7D9FD1" w:rsidR="006D45B6" w:rsidRPr="006D45B6" w:rsidRDefault="006D45B6" w:rsidP="006D45B6">
      <w:pPr>
        <w:pStyle w:val="NoSpacing"/>
        <w:ind w:left="360"/>
      </w:pPr>
      <w:r w:rsidRPr="006D45B6">
        <w:t>Year 3 Expected Outcome:  72%</w:t>
      </w:r>
      <w:r w:rsidR="001A39C7">
        <w:t xml:space="preserve"> (26-27)</w:t>
      </w:r>
    </w:p>
    <w:p w14:paraId="470EAFAE" w14:textId="77777777" w:rsidR="00866BD7" w:rsidRDefault="00866BD7" w:rsidP="00866BD7">
      <w:pPr>
        <w:pStyle w:val="NoSpacing"/>
      </w:pPr>
    </w:p>
    <w:p w14:paraId="14A8951F" w14:textId="641CD413" w:rsidR="004B2360" w:rsidRDefault="004B2360">
      <w:pPr>
        <w:pStyle w:val="NoSpacing"/>
        <w:numPr>
          <w:ilvl w:val="0"/>
          <w:numId w:val="5"/>
        </w:numPr>
      </w:pPr>
      <w:r>
        <w:t>The Language Arts achievement gap for Exceptional Learners will be narrowed</w:t>
      </w:r>
    </w:p>
    <w:p w14:paraId="73E44FD4" w14:textId="30CB186C" w:rsidR="00866BD7" w:rsidRDefault="004B2360" w:rsidP="00700897">
      <w:pPr>
        <w:pStyle w:val="NoSpacing"/>
        <w:ind w:left="720"/>
      </w:pPr>
      <w:r>
        <w:lastRenderedPageBreak/>
        <w:t>as measured by the ILEARN test. The goal is to increase the number of Exceptional Learners scoring above proficiency by 10% over three years as measured by ILEARN.</w:t>
      </w:r>
    </w:p>
    <w:p w14:paraId="18D774B3" w14:textId="77777777" w:rsidR="00866BD7" w:rsidRDefault="00866BD7" w:rsidP="00866BD7">
      <w:pPr>
        <w:pStyle w:val="NoSpacing"/>
        <w:ind w:left="360"/>
      </w:pPr>
      <w:r>
        <w:t xml:space="preserve">Baseline percentage above proficiency in 3rd: </w:t>
      </w:r>
      <w:r w:rsidRPr="003E08C4">
        <w:t>38%</w:t>
      </w:r>
      <w:r>
        <w:t xml:space="preserve"> (23-24)</w:t>
      </w:r>
    </w:p>
    <w:p w14:paraId="1CA4B419" w14:textId="3E533DB0" w:rsidR="00866BD7" w:rsidRDefault="00866BD7" w:rsidP="00866BD7">
      <w:pPr>
        <w:pStyle w:val="NoSpacing"/>
        <w:ind w:firstLine="360"/>
      </w:pPr>
      <w:r>
        <w:t>Year 1 Expected Outcome:  41</w:t>
      </w:r>
      <w:r w:rsidRPr="00AE0622">
        <w:t>%</w:t>
      </w:r>
      <w:r>
        <w:t xml:space="preserve"> (24-25)</w:t>
      </w:r>
      <w:r w:rsidR="004B2360">
        <w:t xml:space="preserve">. Actual Outcome:  </w:t>
      </w:r>
      <w:r w:rsidR="004B2360" w:rsidRPr="004B2360">
        <w:rPr>
          <w:color w:val="FF0000"/>
        </w:rPr>
        <w:t>25%</w:t>
      </w:r>
    </w:p>
    <w:p w14:paraId="759DD7FA" w14:textId="578BA289" w:rsidR="00866BD7" w:rsidRDefault="00866BD7" w:rsidP="00866BD7">
      <w:pPr>
        <w:pStyle w:val="NoSpacing"/>
        <w:ind w:left="360"/>
      </w:pPr>
      <w:r>
        <w:t>Year 2 Expected Outcome:  4</w:t>
      </w:r>
      <w:r w:rsidRPr="00AE0622">
        <w:t>4%</w:t>
      </w:r>
      <w:r>
        <w:t xml:space="preserve"> (25-26)</w:t>
      </w:r>
      <w:r w:rsidR="001A39C7">
        <w:t xml:space="preserve">. Actual Outcome:  </w:t>
      </w:r>
      <w:r w:rsidR="001A39C7" w:rsidRPr="001A39C7">
        <w:rPr>
          <w:color w:val="EE0000"/>
        </w:rPr>
        <w:t>6% (</w:t>
      </w:r>
      <w:r w:rsidR="00F17851">
        <w:rPr>
          <w:color w:val="EE0000"/>
        </w:rPr>
        <w:t>*</w:t>
      </w:r>
      <w:r w:rsidR="001A39C7" w:rsidRPr="001A39C7">
        <w:rPr>
          <w:color w:val="EE0000"/>
        </w:rPr>
        <w:t>new assessment model)</w:t>
      </w:r>
    </w:p>
    <w:p w14:paraId="43739B2A" w14:textId="77777777" w:rsidR="00866BD7" w:rsidRDefault="00866BD7" w:rsidP="00866BD7">
      <w:pPr>
        <w:pStyle w:val="NoSpacing"/>
        <w:ind w:left="360"/>
      </w:pPr>
      <w:r>
        <w:t>Year 3 Expected Outcome:  48</w:t>
      </w:r>
      <w:r w:rsidRPr="00AE0622">
        <w:t>%</w:t>
      </w:r>
      <w:r>
        <w:t xml:space="preserve"> (26-27) </w:t>
      </w:r>
    </w:p>
    <w:p w14:paraId="3121E2D1" w14:textId="77777777" w:rsidR="00866BD7" w:rsidRDefault="00866BD7" w:rsidP="004B2360">
      <w:pPr>
        <w:pStyle w:val="NoSpacing"/>
      </w:pPr>
    </w:p>
    <w:p w14:paraId="7C074683" w14:textId="77777777" w:rsidR="00866BD7" w:rsidRDefault="00866BD7" w:rsidP="00866BD7">
      <w:pPr>
        <w:pStyle w:val="NoSpacing"/>
        <w:ind w:firstLine="360"/>
      </w:pPr>
      <w:r>
        <w:t xml:space="preserve">Baseline percentage above proficiency in 4th: </w:t>
      </w:r>
      <w:r w:rsidRPr="003E08C4">
        <w:t>20%</w:t>
      </w:r>
      <w:r>
        <w:t xml:space="preserve"> (23-24)  </w:t>
      </w:r>
    </w:p>
    <w:p w14:paraId="3E290095" w14:textId="15FC85F2" w:rsidR="00866BD7" w:rsidRDefault="00866BD7" w:rsidP="00866BD7">
      <w:pPr>
        <w:pStyle w:val="NoSpacing"/>
        <w:ind w:firstLine="360"/>
      </w:pPr>
      <w:r>
        <w:t>Year 1 Expected Outcome:  23</w:t>
      </w:r>
      <w:r w:rsidRPr="00AE0622">
        <w:t>%</w:t>
      </w:r>
      <w:r>
        <w:t xml:space="preserve"> (24-25)</w:t>
      </w:r>
      <w:r w:rsidR="004B2360">
        <w:t xml:space="preserve">. Actual Outcome:  </w:t>
      </w:r>
      <w:r w:rsidR="004B2360" w:rsidRPr="004B2360">
        <w:rPr>
          <w:color w:val="00B050"/>
        </w:rPr>
        <w:t>38%</w:t>
      </w:r>
    </w:p>
    <w:p w14:paraId="46082AAC" w14:textId="22E73AA3" w:rsidR="00866BD7" w:rsidRPr="001A39C7" w:rsidRDefault="00866BD7" w:rsidP="00866BD7">
      <w:pPr>
        <w:pStyle w:val="NoSpacing"/>
        <w:ind w:left="360"/>
        <w:rPr>
          <w:color w:val="EE0000"/>
        </w:rPr>
      </w:pPr>
      <w:r>
        <w:t xml:space="preserve">Year 2 Expected Outcome:  26 </w:t>
      </w:r>
      <w:r w:rsidRPr="00AE0622">
        <w:t>%</w:t>
      </w:r>
      <w:r>
        <w:t xml:space="preserve"> (25-26)</w:t>
      </w:r>
      <w:r w:rsidR="001A39C7">
        <w:t xml:space="preserve">. Actual Outcome:  </w:t>
      </w:r>
      <w:r w:rsidR="001A39C7" w:rsidRPr="001A39C7">
        <w:rPr>
          <w:color w:val="EE0000"/>
        </w:rPr>
        <w:t xml:space="preserve">26% (still on track; </w:t>
      </w:r>
      <w:r w:rsidR="00F17851">
        <w:rPr>
          <w:color w:val="EE0000"/>
        </w:rPr>
        <w:t>*</w:t>
      </w:r>
      <w:r w:rsidR="001A39C7" w:rsidRPr="001A39C7">
        <w:rPr>
          <w:color w:val="EE0000"/>
        </w:rPr>
        <w:t>new assessment model)</w:t>
      </w:r>
    </w:p>
    <w:p w14:paraId="4259DA75" w14:textId="77777777" w:rsidR="00866BD7" w:rsidRDefault="00866BD7" w:rsidP="00866BD7">
      <w:pPr>
        <w:pStyle w:val="NoSpacing"/>
        <w:ind w:left="360"/>
      </w:pPr>
      <w:r>
        <w:t>Year 3 Expected Outcome:  30</w:t>
      </w:r>
      <w:r w:rsidRPr="00AE0622">
        <w:t>%</w:t>
      </w:r>
      <w:r>
        <w:t xml:space="preserve"> (26-27)</w:t>
      </w:r>
    </w:p>
    <w:p w14:paraId="0C1E8968" w14:textId="77777777" w:rsidR="00866BD7" w:rsidRDefault="00866BD7" w:rsidP="00866BD7">
      <w:pPr>
        <w:pStyle w:val="NoSpacing"/>
        <w:ind w:left="360"/>
      </w:pPr>
    </w:p>
    <w:p w14:paraId="799FA197" w14:textId="77777777" w:rsidR="004B2360" w:rsidRDefault="00866BD7">
      <w:pPr>
        <w:pStyle w:val="NoSpacing"/>
        <w:numPr>
          <w:ilvl w:val="0"/>
          <w:numId w:val="5"/>
        </w:numPr>
      </w:pPr>
      <w:r>
        <w:t xml:space="preserve"> </w:t>
      </w:r>
      <w:r w:rsidR="004B2360">
        <w:t>The Language Arts achievement gap for ELL Learners will be narrowed</w:t>
      </w:r>
    </w:p>
    <w:p w14:paraId="7C0705A1" w14:textId="77777777" w:rsidR="004B2360" w:rsidRDefault="004B2360" w:rsidP="004B2360">
      <w:pPr>
        <w:pStyle w:val="NoSpacing"/>
        <w:ind w:left="720"/>
      </w:pPr>
      <w:r>
        <w:t>as measured by the ILEARN test. The goal is to increase the number of ELL Learners scoring above proficiency by 10% over three years as measured by ILEARN.</w:t>
      </w:r>
    </w:p>
    <w:p w14:paraId="79AD23B6" w14:textId="346FE15B" w:rsidR="00866BD7" w:rsidRDefault="00866BD7" w:rsidP="004B2360">
      <w:pPr>
        <w:pStyle w:val="NoSpacing"/>
        <w:ind w:left="720"/>
      </w:pPr>
    </w:p>
    <w:p w14:paraId="023FFEAC" w14:textId="77777777" w:rsidR="00866BD7" w:rsidRDefault="00866BD7" w:rsidP="00866BD7">
      <w:pPr>
        <w:pStyle w:val="NoSpacing"/>
        <w:ind w:firstLine="360"/>
      </w:pPr>
      <w:r>
        <w:t>Baseline percentage above proficiency in 3rd</w:t>
      </w:r>
      <w:r w:rsidRPr="00AC4B16">
        <w:t>:  33%</w:t>
      </w:r>
      <w:r>
        <w:t xml:space="preserve"> (23-24)  </w:t>
      </w:r>
    </w:p>
    <w:p w14:paraId="6C19C235" w14:textId="401F92C2" w:rsidR="00866BD7" w:rsidRDefault="00866BD7" w:rsidP="00866BD7">
      <w:pPr>
        <w:pStyle w:val="NoSpacing"/>
        <w:ind w:firstLine="360"/>
      </w:pPr>
      <w:r>
        <w:t>Year 1 Expected Outcome:  36</w:t>
      </w:r>
      <w:r w:rsidRPr="00AC4B16">
        <w:t>%</w:t>
      </w:r>
      <w:r>
        <w:t xml:space="preserve"> (24-25)</w:t>
      </w:r>
      <w:r w:rsidR="004B2360">
        <w:t>. Actual Outcome:</w:t>
      </w:r>
      <w:r w:rsidR="0037310D">
        <w:t xml:space="preserve">  </w:t>
      </w:r>
      <w:r w:rsidR="0037310D" w:rsidRPr="0037310D">
        <w:rPr>
          <w:color w:val="00B050"/>
        </w:rPr>
        <w:t>42%</w:t>
      </w:r>
    </w:p>
    <w:p w14:paraId="333C4E2A" w14:textId="1BC14307" w:rsidR="00866BD7" w:rsidRDefault="00866BD7" w:rsidP="00866BD7">
      <w:pPr>
        <w:pStyle w:val="NoSpacing"/>
        <w:ind w:left="360"/>
      </w:pPr>
      <w:r>
        <w:t>Year 2 Expected Outcome:  39</w:t>
      </w:r>
      <w:r w:rsidRPr="00AC4B16">
        <w:t>%</w:t>
      </w:r>
      <w:r>
        <w:t xml:space="preserve"> (25-26)</w:t>
      </w:r>
      <w:r w:rsidR="001A39C7">
        <w:t xml:space="preserve">. Actual Outcome:  </w:t>
      </w:r>
      <w:r w:rsidR="001A39C7" w:rsidRPr="001A39C7">
        <w:rPr>
          <w:color w:val="EE0000"/>
        </w:rPr>
        <w:t>35% (</w:t>
      </w:r>
      <w:r w:rsidR="00F17851">
        <w:rPr>
          <w:color w:val="EE0000"/>
        </w:rPr>
        <w:t>*</w:t>
      </w:r>
      <w:r w:rsidR="001A39C7" w:rsidRPr="001A39C7">
        <w:rPr>
          <w:color w:val="EE0000"/>
        </w:rPr>
        <w:t>new assessment model)</w:t>
      </w:r>
    </w:p>
    <w:p w14:paraId="2B8F62AC" w14:textId="77777777" w:rsidR="00866BD7" w:rsidRDefault="00866BD7" w:rsidP="00866BD7">
      <w:pPr>
        <w:pStyle w:val="NoSpacing"/>
        <w:ind w:left="360"/>
      </w:pPr>
      <w:r>
        <w:t>Year 3 Expected Outcome:  4</w:t>
      </w:r>
      <w:r w:rsidRPr="00AC4B16">
        <w:t>3%</w:t>
      </w:r>
      <w:r>
        <w:t xml:space="preserve"> (26-27)</w:t>
      </w:r>
    </w:p>
    <w:p w14:paraId="41CC9AD1" w14:textId="77777777" w:rsidR="00866BD7" w:rsidRDefault="00866BD7" w:rsidP="00866BD7">
      <w:pPr>
        <w:pStyle w:val="NoSpacing"/>
        <w:ind w:left="720"/>
      </w:pPr>
    </w:p>
    <w:p w14:paraId="615C13A6" w14:textId="77777777" w:rsidR="00866BD7" w:rsidRDefault="00866BD7" w:rsidP="00866BD7">
      <w:pPr>
        <w:pStyle w:val="NoSpacing"/>
        <w:ind w:firstLine="360"/>
      </w:pPr>
      <w:r>
        <w:t xml:space="preserve">Baseline percentage above proficiency in 4th: </w:t>
      </w:r>
      <w:r w:rsidRPr="00AC4B16">
        <w:t>27%</w:t>
      </w:r>
      <w:r>
        <w:t xml:space="preserve"> (23-24)  </w:t>
      </w:r>
    </w:p>
    <w:p w14:paraId="246AAB56" w14:textId="52D9769C" w:rsidR="00866BD7" w:rsidRDefault="00866BD7" w:rsidP="00866BD7">
      <w:pPr>
        <w:pStyle w:val="NoSpacing"/>
        <w:ind w:firstLine="360"/>
      </w:pPr>
      <w:r>
        <w:t>Year 1 Expected Outcome:  30</w:t>
      </w:r>
      <w:r w:rsidRPr="004C0A64">
        <w:t>%</w:t>
      </w:r>
      <w:r>
        <w:t xml:space="preserve"> (24-25)</w:t>
      </w:r>
      <w:r w:rsidR="0037310D">
        <w:t xml:space="preserve">. Actual Outcome:  </w:t>
      </w:r>
      <w:r w:rsidR="0037310D" w:rsidRPr="0037310D">
        <w:rPr>
          <w:color w:val="FFC000"/>
        </w:rPr>
        <w:t>27%</w:t>
      </w:r>
    </w:p>
    <w:p w14:paraId="2B3BC887" w14:textId="603525C7" w:rsidR="00866BD7" w:rsidRDefault="00866BD7" w:rsidP="00866BD7">
      <w:pPr>
        <w:pStyle w:val="NoSpacing"/>
        <w:ind w:left="360"/>
      </w:pPr>
      <w:r>
        <w:t>Year 2 Expected Outcome:  33</w:t>
      </w:r>
      <w:r w:rsidRPr="004C0A64">
        <w:t>%</w:t>
      </w:r>
      <w:r>
        <w:t xml:space="preserve"> (25-26)</w:t>
      </w:r>
      <w:r w:rsidR="001A39C7">
        <w:t xml:space="preserve">. Actual Outcome:  </w:t>
      </w:r>
      <w:r w:rsidR="001A39C7" w:rsidRPr="001A39C7">
        <w:rPr>
          <w:color w:val="00B050"/>
        </w:rPr>
        <w:t>45% (</w:t>
      </w:r>
      <w:r w:rsidR="00F17851">
        <w:rPr>
          <w:color w:val="00B050"/>
        </w:rPr>
        <w:t>*</w:t>
      </w:r>
      <w:r w:rsidR="001A39C7" w:rsidRPr="001A39C7">
        <w:rPr>
          <w:color w:val="00B050"/>
        </w:rPr>
        <w:t>new assessment model)</w:t>
      </w:r>
    </w:p>
    <w:p w14:paraId="3BF09D3B" w14:textId="336283A4" w:rsidR="00AA782F" w:rsidRDefault="00866BD7" w:rsidP="005668E7">
      <w:pPr>
        <w:pStyle w:val="NoSpacing"/>
        <w:ind w:left="360"/>
      </w:pPr>
      <w:r>
        <w:t>Year 3 Expected Outcome:  37</w:t>
      </w:r>
      <w:r w:rsidRPr="004C0A64">
        <w:t>%</w:t>
      </w:r>
      <w:r>
        <w:t xml:space="preserve"> (26-27)</w:t>
      </w:r>
    </w:p>
    <w:p w14:paraId="7E516B5E" w14:textId="77777777" w:rsidR="00936EC7" w:rsidRDefault="00936EC7" w:rsidP="005668E7">
      <w:pPr>
        <w:pStyle w:val="NoSpacing"/>
        <w:ind w:left="360"/>
      </w:pPr>
    </w:p>
    <w:p w14:paraId="15CEF9CF" w14:textId="4B6B1B3A" w:rsidR="00936EC7" w:rsidRDefault="00936EC7">
      <w:pPr>
        <w:pStyle w:val="NoSpacing"/>
        <w:numPr>
          <w:ilvl w:val="0"/>
          <w:numId w:val="5"/>
        </w:numPr>
      </w:pPr>
      <w:r>
        <w:t xml:space="preserve">The percentage of students scoring 3 or 4 points </w:t>
      </w:r>
      <w:r w:rsidR="00482E4D">
        <w:t>under</w:t>
      </w:r>
      <w:r>
        <w:t xml:space="preserve"> organization</w:t>
      </w:r>
      <w:r w:rsidR="00482E4D">
        <w:t>/</w:t>
      </w:r>
      <w:r>
        <w:t xml:space="preserve">purpose in </w:t>
      </w:r>
      <w:r w:rsidR="00482E4D">
        <w:t xml:space="preserve">the </w:t>
      </w:r>
      <w:r>
        <w:t>informational writing</w:t>
      </w:r>
      <w:r w:rsidR="00482E4D">
        <w:t xml:space="preserve"> genre</w:t>
      </w:r>
      <w:r>
        <w:t xml:space="preserve"> will increase by 3% each year</w:t>
      </w:r>
    </w:p>
    <w:p w14:paraId="47D7B03E" w14:textId="77777777" w:rsidR="00936EC7" w:rsidRDefault="00936EC7" w:rsidP="00936EC7">
      <w:pPr>
        <w:pStyle w:val="NoSpacing"/>
        <w:ind w:left="720"/>
      </w:pPr>
    </w:p>
    <w:p w14:paraId="40522B6D" w14:textId="1E3E4388" w:rsidR="00936EC7" w:rsidRDefault="00936EC7" w:rsidP="00936EC7">
      <w:pPr>
        <w:pStyle w:val="NoSpacing"/>
        <w:ind w:left="360"/>
      </w:pPr>
      <w:r>
        <w:t>Baseline percentage above proficiency in 3rd</w:t>
      </w:r>
      <w:r w:rsidRPr="00AC4B16">
        <w:t xml:space="preserve">:  </w:t>
      </w:r>
      <w:r>
        <w:t>9</w:t>
      </w:r>
      <w:r w:rsidRPr="00AC4B16">
        <w:t>%</w:t>
      </w:r>
      <w:r>
        <w:t xml:space="preserve"> (23-24)  </w:t>
      </w:r>
    </w:p>
    <w:p w14:paraId="2B58DB67" w14:textId="24F8A423" w:rsidR="00936EC7" w:rsidRDefault="00936EC7" w:rsidP="00936EC7">
      <w:pPr>
        <w:pStyle w:val="NoSpacing"/>
        <w:ind w:firstLine="360"/>
      </w:pPr>
      <w:r>
        <w:t>Year 1 Expected Outcome:  12</w:t>
      </w:r>
      <w:r w:rsidRPr="00AC4B16">
        <w:t>%</w:t>
      </w:r>
      <w:r>
        <w:t xml:space="preserve"> (24-25)</w:t>
      </w:r>
      <w:r w:rsidR="0037310D">
        <w:t>. Actual Outcome:  Not scored this year</w:t>
      </w:r>
    </w:p>
    <w:p w14:paraId="0AE5B9FD" w14:textId="71F73302" w:rsidR="00936EC7" w:rsidRDefault="00936EC7" w:rsidP="00936EC7">
      <w:pPr>
        <w:pStyle w:val="NoSpacing"/>
        <w:ind w:firstLine="360"/>
      </w:pPr>
      <w:r>
        <w:t>Year 2 Expected Outcome:  15</w:t>
      </w:r>
      <w:r w:rsidRPr="00AC4B16">
        <w:t>%</w:t>
      </w:r>
      <w:r>
        <w:t xml:space="preserve"> (25-26)</w:t>
      </w:r>
      <w:r w:rsidR="001A39C7">
        <w:t xml:space="preserve">. Actual Outcome:  </w:t>
      </w:r>
      <w:r w:rsidR="001A39C7" w:rsidRPr="001A39C7">
        <w:rPr>
          <w:color w:val="FFC000" w:themeColor="accent4"/>
        </w:rPr>
        <w:t>9% (</w:t>
      </w:r>
      <w:r w:rsidR="00F17851">
        <w:rPr>
          <w:color w:val="FFC000" w:themeColor="accent4"/>
        </w:rPr>
        <w:t>*</w:t>
      </w:r>
      <w:r w:rsidR="001A39C7" w:rsidRPr="001A39C7">
        <w:rPr>
          <w:color w:val="FFC000" w:themeColor="accent4"/>
        </w:rPr>
        <w:t>new assessment model)</w:t>
      </w:r>
    </w:p>
    <w:p w14:paraId="2A1CE1E6" w14:textId="62EC066A" w:rsidR="00936EC7" w:rsidRDefault="00936EC7" w:rsidP="00936EC7">
      <w:pPr>
        <w:pStyle w:val="NoSpacing"/>
        <w:ind w:firstLine="360"/>
      </w:pPr>
      <w:r>
        <w:t>Year 3 Expected Outcome:  18</w:t>
      </w:r>
      <w:r w:rsidRPr="00AC4B16">
        <w:t>%</w:t>
      </w:r>
      <w:r>
        <w:t xml:space="preserve"> (26-27)</w:t>
      </w:r>
    </w:p>
    <w:p w14:paraId="21926314" w14:textId="77777777" w:rsidR="00936EC7" w:rsidRDefault="00936EC7" w:rsidP="00936EC7">
      <w:pPr>
        <w:pStyle w:val="NoSpacing"/>
        <w:ind w:firstLine="360"/>
      </w:pPr>
    </w:p>
    <w:p w14:paraId="3112F6DE" w14:textId="1412A460" w:rsidR="00936EC7" w:rsidRDefault="00936EC7" w:rsidP="00936EC7">
      <w:pPr>
        <w:pStyle w:val="NoSpacing"/>
        <w:ind w:left="360"/>
      </w:pPr>
      <w:r>
        <w:t>Baseline percentage above proficiency in 4</w:t>
      </w:r>
      <w:r w:rsidRPr="00434476">
        <w:rPr>
          <w:vertAlign w:val="superscript"/>
        </w:rPr>
        <w:t>th</w:t>
      </w:r>
      <w:r w:rsidRPr="00AC4B16">
        <w:t xml:space="preserve">:  </w:t>
      </w:r>
      <w:r>
        <w:t>21</w:t>
      </w:r>
      <w:r w:rsidRPr="00AC4B16">
        <w:t>%</w:t>
      </w:r>
      <w:r>
        <w:t xml:space="preserve"> (23-24)  </w:t>
      </w:r>
    </w:p>
    <w:p w14:paraId="3F9572F9" w14:textId="250F5A67" w:rsidR="00936EC7" w:rsidRDefault="00936EC7" w:rsidP="00936EC7">
      <w:pPr>
        <w:pStyle w:val="NoSpacing"/>
        <w:ind w:firstLine="360"/>
      </w:pPr>
      <w:r>
        <w:t>Year 1 Expected Outcome:  24</w:t>
      </w:r>
      <w:r w:rsidRPr="00AC4B16">
        <w:t>%</w:t>
      </w:r>
      <w:r>
        <w:t xml:space="preserve"> (24-25)</w:t>
      </w:r>
      <w:r w:rsidR="001A39C7">
        <w:t>.</w:t>
      </w:r>
      <w:r w:rsidR="0037310D">
        <w:t xml:space="preserve"> Actual Outcome: Not scored this year</w:t>
      </w:r>
    </w:p>
    <w:p w14:paraId="63688981" w14:textId="336CCD43" w:rsidR="00936EC7" w:rsidRDefault="00936EC7" w:rsidP="00936EC7">
      <w:pPr>
        <w:pStyle w:val="NoSpacing"/>
        <w:ind w:firstLine="360"/>
      </w:pPr>
      <w:r>
        <w:t>Year 2 Expected Outcome:  27</w:t>
      </w:r>
      <w:r w:rsidRPr="00AC4B16">
        <w:t>%</w:t>
      </w:r>
      <w:r>
        <w:t xml:space="preserve"> (25-26)</w:t>
      </w:r>
      <w:r w:rsidR="001A39C7">
        <w:t xml:space="preserve">. Actual Outcome:  </w:t>
      </w:r>
      <w:r w:rsidR="001A39C7" w:rsidRPr="001A39C7">
        <w:rPr>
          <w:color w:val="EE0000"/>
        </w:rPr>
        <w:t>16% (</w:t>
      </w:r>
      <w:r w:rsidR="00F17851">
        <w:rPr>
          <w:color w:val="EE0000"/>
        </w:rPr>
        <w:t>*</w:t>
      </w:r>
      <w:r w:rsidR="001A39C7" w:rsidRPr="001A39C7">
        <w:rPr>
          <w:color w:val="EE0000"/>
        </w:rPr>
        <w:t>new assessment model)</w:t>
      </w:r>
    </w:p>
    <w:p w14:paraId="3C700BE8" w14:textId="6F1C28AD" w:rsidR="00936EC7" w:rsidRDefault="00936EC7" w:rsidP="00936EC7">
      <w:pPr>
        <w:pStyle w:val="NoSpacing"/>
        <w:ind w:firstLine="360"/>
      </w:pPr>
      <w:r>
        <w:t>Year 3 Expected Outcome:  30</w:t>
      </w:r>
      <w:r w:rsidRPr="00AC4B16">
        <w:t>%</w:t>
      </w:r>
      <w:r>
        <w:t xml:space="preserve"> (26-27)</w:t>
      </w:r>
    </w:p>
    <w:p w14:paraId="626977EB" w14:textId="77777777" w:rsidR="002956D0" w:rsidRDefault="002956D0" w:rsidP="00936EC7">
      <w:pPr>
        <w:pStyle w:val="NoSpacing"/>
        <w:ind w:firstLine="360"/>
      </w:pPr>
    </w:p>
    <w:p w14:paraId="58578390" w14:textId="08240A92" w:rsidR="002956D0" w:rsidRDefault="002956D0">
      <w:pPr>
        <w:pStyle w:val="NoSpacing"/>
        <w:numPr>
          <w:ilvl w:val="0"/>
          <w:numId w:val="5"/>
        </w:numPr>
      </w:pPr>
      <w:r>
        <w:t>The organization/purpose scores in the informational writing genre for the cohort of each year’s 4</w:t>
      </w:r>
      <w:r w:rsidRPr="00576567">
        <w:rPr>
          <w:vertAlign w:val="superscript"/>
        </w:rPr>
        <w:t>th</w:t>
      </w:r>
      <w:r>
        <w:t xml:space="preserve"> graders (previous year’s 3</w:t>
      </w:r>
      <w:r w:rsidRPr="00576567">
        <w:rPr>
          <w:vertAlign w:val="superscript"/>
        </w:rPr>
        <w:t>rd</w:t>
      </w:r>
      <w:r>
        <w:t xml:space="preserve"> graders) will grow by 3% each school year as measured by the ILEARN test.</w:t>
      </w:r>
    </w:p>
    <w:p w14:paraId="305F0A53" w14:textId="77777777" w:rsidR="002956D0" w:rsidRDefault="002956D0" w:rsidP="002956D0">
      <w:pPr>
        <w:pStyle w:val="NoSpacing"/>
        <w:ind w:left="720"/>
      </w:pPr>
    </w:p>
    <w:p w14:paraId="491BD1EB" w14:textId="4E622D14" w:rsidR="002956D0" w:rsidRDefault="002956D0" w:rsidP="002956D0">
      <w:pPr>
        <w:pStyle w:val="NoSpacing"/>
        <w:ind w:left="360"/>
      </w:pPr>
      <w:r>
        <w:t>Baseline percentage above proficiency in 3</w:t>
      </w:r>
      <w:r>
        <w:rPr>
          <w:vertAlign w:val="superscript"/>
        </w:rPr>
        <w:t xml:space="preserve">rd </w:t>
      </w:r>
      <w:r>
        <w:t>grade</w:t>
      </w:r>
      <w:r w:rsidRPr="00AB13E3">
        <w:t xml:space="preserve">:  </w:t>
      </w:r>
      <w:r>
        <w:t>9</w:t>
      </w:r>
      <w:r w:rsidRPr="00AB13E3">
        <w:t>%</w:t>
      </w:r>
      <w:r>
        <w:t xml:space="preserve"> (23-24)</w:t>
      </w:r>
    </w:p>
    <w:p w14:paraId="4B50EDF3" w14:textId="0BCD14A0" w:rsidR="002956D0" w:rsidRDefault="0037310D" w:rsidP="002956D0">
      <w:pPr>
        <w:pStyle w:val="NoSpacing"/>
        <w:ind w:left="360"/>
      </w:pPr>
      <w:r>
        <w:lastRenderedPageBreak/>
        <w:t xml:space="preserve">Year 1 </w:t>
      </w:r>
      <w:r w:rsidR="002956D0">
        <w:t>Expected Outcome</w:t>
      </w:r>
      <w:r w:rsidR="002956D0" w:rsidRPr="00AB13E3">
        <w:t xml:space="preserve">:  </w:t>
      </w:r>
      <w:r w:rsidR="002956D0">
        <w:t>12</w:t>
      </w:r>
      <w:r w:rsidR="002956D0" w:rsidRPr="00AB13E3">
        <w:t>%</w:t>
      </w:r>
      <w:r w:rsidR="002956D0">
        <w:t xml:space="preserve"> (24-25)</w:t>
      </w:r>
      <w:r>
        <w:t>. Actual Outcome:  Not scored this year</w:t>
      </w:r>
    </w:p>
    <w:p w14:paraId="7F63A455" w14:textId="700B4EA4" w:rsidR="0037310D" w:rsidRDefault="0037310D" w:rsidP="002956D0">
      <w:pPr>
        <w:pStyle w:val="NoSpacing"/>
        <w:ind w:left="360"/>
      </w:pPr>
      <w:r>
        <w:t>Year 2 Expected Outcome:  15% (25-26)</w:t>
      </w:r>
      <w:r w:rsidR="00FF0EF3">
        <w:t xml:space="preserve">. Actual Outcome: </w:t>
      </w:r>
      <w:r w:rsidR="00FF0EF3" w:rsidRPr="00FF0EF3">
        <w:rPr>
          <w:color w:val="00B050"/>
        </w:rPr>
        <w:t>16% (</w:t>
      </w:r>
      <w:r w:rsidR="00F17851">
        <w:rPr>
          <w:color w:val="00B050"/>
        </w:rPr>
        <w:t>*</w:t>
      </w:r>
      <w:r w:rsidR="00FF0EF3" w:rsidRPr="00FF0EF3">
        <w:rPr>
          <w:color w:val="00B050"/>
        </w:rPr>
        <w:t>new assessment model)</w:t>
      </w:r>
    </w:p>
    <w:p w14:paraId="622123C3" w14:textId="2F672578" w:rsidR="002D6B9D" w:rsidRDefault="0037310D" w:rsidP="00700897">
      <w:pPr>
        <w:pStyle w:val="NoSpacing"/>
        <w:ind w:left="360"/>
      </w:pPr>
      <w:r>
        <w:t>Year 3 Expected Outcome:  18% (26-27</w:t>
      </w:r>
      <w:r w:rsidR="002D6B9D">
        <w:t>)</w:t>
      </w:r>
    </w:p>
    <w:p w14:paraId="19136814" w14:textId="77777777" w:rsidR="00FF0EF3" w:rsidRPr="00027DD5" w:rsidRDefault="00FF0EF3" w:rsidP="00700897">
      <w:pPr>
        <w:pStyle w:val="NoSpacing"/>
        <w:ind w:left="360"/>
      </w:pPr>
    </w:p>
    <w:p w14:paraId="148562A5" w14:textId="414F767D" w:rsidR="00AC6863" w:rsidRDefault="00AC6863" w:rsidP="0037310D">
      <w:pPr>
        <w:pStyle w:val="NoSpacing"/>
        <w:jc w:val="center"/>
        <w:rPr>
          <w:b/>
          <w:bCs/>
        </w:rPr>
      </w:pPr>
      <w:r>
        <w:rPr>
          <w:b/>
          <w:bCs/>
        </w:rPr>
        <w:t>Goal #3:  Reading Fluency</w:t>
      </w:r>
    </w:p>
    <w:p w14:paraId="5C2621F1" w14:textId="77777777" w:rsidR="00AC6863" w:rsidRDefault="00AC6863" w:rsidP="00AC6863">
      <w:pPr>
        <w:pStyle w:val="NoSpacing"/>
        <w:jc w:val="center"/>
        <w:rPr>
          <w:b/>
          <w:bCs/>
        </w:rPr>
      </w:pPr>
    </w:p>
    <w:p w14:paraId="3DF0F7C3" w14:textId="77777777" w:rsidR="00AC6863" w:rsidRDefault="00AC6863" w:rsidP="00AC6863">
      <w:pPr>
        <w:pStyle w:val="NoSpacing"/>
        <w:rPr>
          <w:b/>
          <w:bCs/>
        </w:rPr>
      </w:pPr>
      <w:r>
        <w:rPr>
          <w:b/>
          <w:bCs/>
        </w:rPr>
        <w:t>Problem Statement with Baseline Data</w:t>
      </w:r>
    </w:p>
    <w:p w14:paraId="605DCC2E" w14:textId="77777777" w:rsidR="00AC6863" w:rsidRDefault="00AC6863" w:rsidP="00AC6863">
      <w:pPr>
        <w:pStyle w:val="NoSpacing"/>
        <w:rPr>
          <w:b/>
          <w:bCs/>
        </w:rPr>
      </w:pPr>
    </w:p>
    <w:p w14:paraId="096EE079" w14:textId="77759083" w:rsidR="00AC6863" w:rsidRDefault="00AC6863" w:rsidP="00AC6863">
      <w:pPr>
        <w:pStyle w:val="NoSpacing"/>
      </w:pPr>
      <w:r>
        <w:t xml:space="preserve">Using Spring 2024 ILEARN summative data, 2024 NWEA fall formative data, and fall DIBELS and we have identified fluency, as an area of growth for staff and students at FCE.  </w:t>
      </w:r>
      <w:r w:rsidR="00F17851">
        <w:t>Cluster</w:t>
      </w:r>
      <w:r>
        <w:t xml:space="preserve"> discussions </w:t>
      </w:r>
      <w:r w:rsidR="00F17851">
        <w:t>and</w:t>
      </w:r>
      <w:r>
        <w:t xml:space="preserve"> PD opportunities will be focused on determining success criteria of state standards with fluency being responsive to all student data.</w:t>
      </w:r>
    </w:p>
    <w:p w14:paraId="7DA63AAD" w14:textId="77777777" w:rsidR="00AC6863" w:rsidRDefault="00AC6863" w:rsidP="00AC6863">
      <w:pPr>
        <w:pStyle w:val="NoSpacing"/>
      </w:pPr>
      <w:r>
        <w:t>We would like to continue to raise the proficiency rate of all students in language arts as measured by the Spring state IREAD and ILEARN assessments, while also seeing expected growth in NWEA and DIBELS. (K-2).</w:t>
      </w:r>
    </w:p>
    <w:p w14:paraId="6D25EBF1" w14:textId="77777777" w:rsidR="00AC6863" w:rsidRDefault="00AC6863" w:rsidP="00AC6863">
      <w:pPr>
        <w:pStyle w:val="NoSpacing"/>
      </w:pPr>
    </w:p>
    <w:p w14:paraId="4985ED09" w14:textId="7DF54DF3" w:rsidR="00AC6863" w:rsidRDefault="00AC6863" w:rsidP="00AC6863">
      <w:pPr>
        <w:pStyle w:val="NoSpacing"/>
      </w:pPr>
      <w:r>
        <w:t>While this is a building-wide need, the biggest achievement gap we are seeing in this area is within our exceptional learners and ENL sub-groups.  Our ENL population doubled during the 2023-24 school year.  We would like to close the gaps for all learners.</w:t>
      </w:r>
    </w:p>
    <w:p w14:paraId="31E35B05" w14:textId="77777777" w:rsidR="00AC6863" w:rsidRDefault="00AC6863" w:rsidP="00AC6863">
      <w:pPr>
        <w:pStyle w:val="NoSpacing"/>
      </w:pPr>
    </w:p>
    <w:p w14:paraId="0D0DADBA" w14:textId="4AA7F482" w:rsidR="001775B9" w:rsidRDefault="001775B9">
      <w:pPr>
        <w:pStyle w:val="NoSpacing"/>
        <w:numPr>
          <w:ilvl w:val="0"/>
          <w:numId w:val="6"/>
        </w:numPr>
      </w:pPr>
      <w:r>
        <w:t>We would like to see the number of students reading above the 50th percentile increase by 3% each year</w:t>
      </w:r>
      <w:r w:rsidR="00C91885">
        <w:t xml:space="preserve"> as measured by Oral Reading Fluency using DIBELS</w:t>
      </w:r>
      <w:r>
        <w:t>.</w:t>
      </w:r>
    </w:p>
    <w:p w14:paraId="3ED8F3F5" w14:textId="77777777" w:rsidR="00DC0644" w:rsidRDefault="00DC0644" w:rsidP="00DC0644">
      <w:pPr>
        <w:pStyle w:val="NoSpacing"/>
        <w:ind w:left="720"/>
      </w:pPr>
    </w:p>
    <w:p w14:paraId="6737EC92" w14:textId="2E2FCA8D" w:rsidR="0037310D" w:rsidRDefault="00DC0644" w:rsidP="0037310D">
      <w:pPr>
        <w:pStyle w:val="NoSpacing"/>
        <w:ind w:left="360"/>
      </w:pPr>
      <w:r>
        <w:t>1</w:t>
      </w:r>
      <w:r w:rsidRPr="00DC0644">
        <w:rPr>
          <w:vertAlign w:val="superscript"/>
        </w:rPr>
        <w:t>st</w:t>
      </w:r>
      <w:r>
        <w:t xml:space="preserve"> grade:</w:t>
      </w:r>
    </w:p>
    <w:p w14:paraId="550D2021" w14:textId="7D36D212" w:rsidR="0037310D" w:rsidRDefault="00AC6863" w:rsidP="0037310D">
      <w:pPr>
        <w:pStyle w:val="NoSpacing"/>
        <w:ind w:left="360"/>
      </w:pPr>
      <w:r w:rsidRPr="001775B9">
        <w:t>Year 1</w:t>
      </w:r>
      <w:r w:rsidR="0037310D">
        <w:t xml:space="preserve"> Baseline</w:t>
      </w:r>
      <w:r w:rsidRPr="001775B9">
        <w:t>:</w:t>
      </w:r>
      <w:r w:rsidR="00DC0644">
        <w:tab/>
      </w:r>
      <w:r w:rsidR="00DC0644">
        <w:tab/>
        <w:t xml:space="preserve">   </w:t>
      </w:r>
      <w:r w:rsidR="0037310D">
        <w:t>81%</w:t>
      </w:r>
      <w:r w:rsidR="00DC0644">
        <w:t xml:space="preserve"> (24-25)  </w:t>
      </w:r>
      <w:r w:rsidR="00700897">
        <w:tab/>
      </w:r>
      <w:r w:rsidR="00DC0644">
        <w:tab/>
      </w:r>
    </w:p>
    <w:p w14:paraId="5F90A776" w14:textId="6B6FD46D" w:rsidR="0037310D" w:rsidRDefault="00AC6863" w:rsidP="0037310D">
      <w:pPr>
        <w:pStyle w:val="NoSpacing"/>
        <w:ind w:left="360"/>
      </w:pPr>
      <w:r w:rsidRPr="001775B9">
        <w:t>Year 2</w:t>
      </w:r>
      <w:r w:rsidR="0037310D">
        <w:t xml:space="preserve"> Expected Outcome</w:t>
      </w:r>
      <w:r w:rsidRPr="001775B9">
        <w:t>:</w:t>
      </w:r>
      <w:r w:rsidR="00DC0644">
        <w:t xml:space="preserve">  </w:t>
      </w:r>
      <w:r w:rsidR="00700897">
        <w:t>84%</w:t>
      </w:r>
      <w:r w:rsidR="00DC0644">
        <w:t xml:space="preserve"> (25-26)</w:t>
      </w:r>
      <w:r w:rsidR="00355E50">
        <w:t xml:space="preserve"> Actual Outcome:</w:t>
      </w:r>
      <w:r w:rsidR="00C91885">
        <w:t xml:space="preserve"> </w:t>
      </w:r>
      <w:r w:rsidR="00683592" w:rsidRPr="00683592">
        <w:rPr>
          <w:color w:val="EE0000"/>
        </w:rPr>
        <w:t>80%</w:t>
      </w:r>
      <w:r w:rsidR="008B6C47">
        <w:rPr>
          <w:color w:val="EE0000"/>
        </w:rPr>
        <w:t xml:space="preserve"> </w:t>
      </w:r>
      <w:r w:rsidR="005845BD">
        <w:tab/>
      </w:r>
      <w:r w:rsidR="0037310D">
        <w:tab/>
      </w:r>
      <w:r w:rsidR="00C91885">
        <w:t xml:space="preserve"> </w:t>
      </w:r>
    </w:p>
    <w:p w14:paraId="7751B478" w14:textId="1B7F6BA7" w:rsidR="00AC6863" w:rsidRDefault="00AC6863" w:rsidP="0037310D">
      <w:pPr>
        <w:pStyle w:val="NoSpacing"/>
        <w:ind w:left="360"/>
      </w:pPr>
      <w:r w:rsidRPr="001775B9">
        <w:t>Year 3</w:t>
      </w:r>
      <w:r w:rsidR="0037310D">
        <w:t xml:space="preserve"> Expected Outcome</w:t>
      </w:r>
      <w:r w:rsidRPr="001775B9">
        <w:t>:</w:t>
      </w:r>
      <w:r w:rsidR="00DC0644">
        <w:t xml:space="preserve">  87% (26-27)</w:t>
      </w:r>
      <w:r w:rsidR="00355E50">
        <w:t xml:space="preserve"> Actual Outcome:</w:t>
      </w:r>
      <w:r w:rsidR="00683592">
        <w:t xml:space="preserve">  </w:t>
      </w:r>
      <w:r w:rsidR="005845BD">
        <w:tab/>
      </w:r>
      <w:r w:rsidR="00C91885">
        <w:t xml:space="preserve"> </w:t>
      </w:r>
    </w:p>
    <w:p w14:paraId="0415F1D0" w14:textId="77777777" w:rsidR="0037310D" w:rsidRDefault="0037310D" w:rsidP="0037310D">
      <w:pPr>
        <w:pStyle w:val="NoSpacing"/>
        <w:ind w:left="360"/>
      </w:pPr>
    </w:p>
    <w:p w14:paraId="4E6673A7" w14:textId="52F1010B" w:rsidR="0037310D" w:rsidRDefault="0037310D" w:rsidP="0037310D">
      <w:pPr>
        <w:pStyle w:val="NoSpacing"/>
        <w:ind w:left="360"/>
      </w:pPr>
      <w:r>
        <w:t>2</w:t>
      </w:r>
      <w:r w:rsidRPr="0037310D">
        <w:rPr>
          <w:vertAlign w:val="superscript"/>
        </w:rPr>
        <w:t>nd</w:t>
      </w:r>
      <w:r>
        <w:t xml:space="preserve"> grade:</w:t>
      </w:r>
    </w:p>
    <w:p w14:paraId="4B6FB990" w14:textId="11899B6C" w:rsidR="0037310D" w:rsidRDefault="0037310D" w:rsidP="0037310D">
      <w:pPr>
        <w:pStyle w:val="NoSpacing"/>
        <w:ind w:left="360"/>
      </w:pPr>
      <w:r w:rsidRPr="001775B9">
        <w:t>Year 1</w:t>
      </w:r>
      <w:r>
        <w:t xml:space="preserve"> Baseline</w:t>
      </w:r>
      <w:r w:rsidRPr="001775B9">
        <w:t xml:space="preserve">:  </w:t>
      </w:r>
      <w:r>
        <w:t xml:space="preserve">                   </w:t>
      </w:r>
      <w:r w:rsidR="00DC0644">
        <w:t>81%</w:t>
      </w:r>
      <w:r w:rsidR="00027DD5">
        <w:tab/>
      </w:r>
      <w:r w:rsidRPr="001775B9">
        <w:t>(2</w:t>
      </w:r>
      <w:r>
        <w:t>4</w:t>
      </w:r>
      <w:r w:rsidRPr="001775B9">
        <w:t>-2</w:t>
      </w:r>
      <w:r>
        <w:t>5</w:t>
      </w:r>
      <w:r w:rsidRPr="001775B9">
        <w:t>)</w:t>
      </w:r>
      <w:r>
        <w:tab/>
        <w:t xml:space="preserve"> </w:t>
      </w:r>
    </w:p>
    <w:p w14:paraId="182EB8BC" w14:textId="642AB195" w:rsidR="0037310D" w:rsidRDefault="0037310D" w:rsidP="0037310D">
      <w:pPr>
        <w:pStyle w:val="NoSpacing"/>
        <w:ind w:left="360"/>
      </w:pPr>
      <w:r w:rsidRPr="001775B9">
        <w:t>Year 2</w:t>
      </w:r>
      <w:r>
        <w:t xml:space="preserve"> Expected Outcome</w:t>
      </w:r>
      <w:r w:rsidRPr="001775B9">
        <w:t>:</w:t>
      </w:r>
      <w:r w:rsidR="00027DD5">
        <w:t xml:space="preserve">  84%</w:t>
      </w:r>
      <w:r w:rsidRPr="001775B9">
        <w:t xml:space="preserve">  (2</w:t>
      </w:r>
      <w:r>
        <w:t>5</w:t>
      </w:r>
      <w:r w:rsidRPr="001775B9">
        <w:t>-2</w:t>
      </w:r>
      <w:r>
        <w:t>6</w:t>
      </w:r>
      <w:r w:rsidRPr="001775B9">
        <w:t>)</w:t>
      </w:r>
      <w:r>
        <w:t xml:space="preserve"> </w:t>
      </w:r>
      <w:r w:rsidR="00DC0644">
        <w:t>Actual Outcome:</w:t>
      </w:r>
      <w:r>
        <w:t xml:space="preserve">  </w:t>
      </w:r>
      <w:r w:rsidR="00683592" w:rsidRPr="00683592">
        <w:rPr>
          <w:color w:val="00B050"/>
        </w:rPr>
        <w:t>93%</w:t>
      </w:r>
      <w:r w:rsidR="008B6C47">
        <w:rPr>
          <w:color w:val="00B050"/>
        </w:rPr>
        <w:t xml:space="preserve"> </w:t>
      </w:r>
    </w:p>
    <w:p w14:paraId="5371BB98" w14:textId="3C32F968" w:rsidR="0037310D" w:rsidRDefault="0037310D" w:rsidP="0037310D">
      <w:pPr>
        <w:pStyle w:val="NoSpacing"/>
        <w:ind w:left="360"/>
      </w:pPr>
      <w:r w:rsidRPr="001775B9">
        <w:t>Year 3</w:t>
      </w:r>
      <w:r>
        <w:t xml:space="preserve"> Expected Outcome</w:t>
      </w:r>
      <w:r w:rsidRPr="001775B9">
        <w:t>:</w:t>
      </w:r>
      <w:r w:rsidR="00027DD5">
        <w:t xml:space="preserve">  87%</w:t>
      </w:r>
      <w:r w:rsidRPr="001775B9">
        <w:t xml:space="preserve">  (2</w:t>
      </w:r>
      <w:r>
        <w:t>6</w:t>
      </w:r>
      <w:r w:rsidRPr="001775B9">
        <w:t>-2</w:t>
      </w:r>
      <w:r>
        <w:t>7</w:t>
      </w:r>
      <w:r w:rsidRPr="001775B9">
        <w:t>)</w:t>
      </w:r>
      <w:r>
        <w:t xml:space="preserve"> </w:t>
      </w:r>
      <w:r w:rsidR="00DC0644">
        <w:t>Actual Outcome:</w:t>
      </w:r>
    </w:p>
    <w:p w14:paraId="375E7CCF" w14:textId="77777777" w:rsidR="0037310D" w:rsidRDefault="0037310D" w:rsidP="0037310D">
      <w:pPr>
        <w:pStyle w:val="NoSpacing"/>
        <w:ind w:left="360"/>
      </w:pPr>
    </w:p>
    <w:p w14:paraId="7E3F2275" w14:textId="02C1EE5F" w:rsidR="0037310D" w:rsidRDefault="0037310D" w:rsidP="0037310D">
      <w:pPr>
        <w:pStyle w:val="NoSpacing"/>
        <w:ind w:left="360"/>
      </w:pPr>
      <w:r>
        <w:t>3</w:t>
      </w:r>
      <w:r w:rsidRPr="0037310D">
        <w:rPr>
          <w:vertAlign w:val="superscript"/>
        </w:rPr>
        <w:t>rd</w:t>
      </w:r>
      <w:r>
        <w:t xml:space="preserve"> grade:</w:t>
      </w:r>
    </w:p>
    <w:p w14:paraId="5719CDBA" w14:textId="273D1610" w:rsidR="0037310D" w:rsidRDefault="0037310D" w:rsidP="0037310D">
      <w:pPr>
        <w:pStyle w:val="NoSpacing"/>
        <w:ind w:left="360"/>
      </w:pPr>
      <w:r w:rsidRPr="001775B9">
        <w:t>Year 1</w:t>
      </w:r>
      <w:r>
        <w:t xml:space="preserve"> Baseline</w:t>
      </w:r>
      <w:r w:rsidRPr="001775B9">
        <w:t xml:space="preserve">:  </w:t>
      </w:r>
      <w:r>
        <w:t xml:space="preserve">                   </w:t>
      </w:r>
      <w:r w:rsidR="00DC0644">
        <w:t>73%</w:t>
      </w:r>
      <w:r w:rsidR="00027DD5">
        <w:tab/>
      </w:r>
      <w:r w:rsidRPr="001775B9">
        <w:t>(2</w:t>
      </w:r>
      <w:r>
        <w:t>4</w:t>
      </w:r>
      <w:r w:rsidRPr="001775B9">
        <w:t>-2</w:t>
      </w:r>
      <w:r>
        <w:t>5</w:t>
      </w:r>
      <w:r w:rsidRPr="001775B9">
        <w:t>)</w:t>
      </w:r>
      <w:r>
        <w:t xml:space="preserve"> </w:t>
      </w:r>
      <w:r>
        <w:tab/>
        <w:t xml:space="preserve"> </w:t>
      </w:r>
    </w:p>
    <w:p w14:paraId="13F62FB7" w14:textId="6B4911B3" w:rsidR="0037310D" w:rsidRDefault="0037310D" w:rsidP="0037310D">
      <w:pPr>
        <w:pStyle w:val="NoSpacing"/>
        <w:ind w:left="360"/>
      </w:pPr>
      <w:r w:rsidRPr="001775B9">
        <w:t>Year 2</w:t>
      </w:r>
      <w:r>
        <w:t xml:space="preserve"> Expected Outcome</w:t>
      </w:r>
      <w:r w:rsidRPr="001775B9">
        <w:t>:</w:t>
      </w:r>
      <w:r w:rsidR="005A6582">
        <w:t xml:space="preserve">  76%</w:t>
      </w:r>
      <w:r w:rsidRPr="001775B9">
        <w:t xml:space="preserve">  (2</w:t>
      </w:r>
      <w:r>
        <w:t>5</w:t>
      </w:r>
      <w:r w:rsidRPr="001775B9">
        <w:t>-2</w:t>
      </w:r>
      <w:r>
        <w:t>6</w:t>
      </w:r>
      <w:r w:rsidRPr="001775B9">
        <w:t>)</w:t>
      </w:r>
      <w:r>
        <w:t xml:space="preserve"> </w:t>
      </w:r>
      <w:r w:rsidR="00DC0644">
        <w:t>Actual Outcome:</w:t>
      </w:r>
      <w:r>
        <w:t xml:space="preserve"> </w:t>
      </w:r>
      <w:r w:rsidR="00683592" w:rsidRPr="00683592">
        <w:rPr>
          <w:color w:val="00B050"/>
        </w:rPr>
        <w:t>78%</w:t>
      </w:r>
      <w:r w:rsidR="008B6C47">
        <w:rPr>
          <w:color w:val="00B050"/>
        </w:rPr>
        <w:t xml:space="preserve"> </w:t>
      </w:r>
      <w:r w:rsidRPr="00683592">
        <w:rPr>
          <w:color w:val="00B050"/>
        </w:rPr>
        <w:tab/>
      </w:r>
      <w:r>
        <w:tab/>
        <w:t xml:space="preserve"> </w:t>
      </w:r>
    </w:p>
    <w:p w14:paraId="66913C78" w14:textId="77DAECC9" w:rsidR="0037310D" w:rsidRDefault="0037310D" w:rsidP="0037310D">
      <w:pPr>
        <w:pStyle w:val="NoSpacing"/>
        <w:ind w:left="360"/>
      </w:pPr>
      <w:r w:rsidRPr="001775B9">
        <w:t>Year 3</w:t>
      </w:r>
      <w:r>
        <w:t xml:space="preserve"> Expected Outcome</w:t>
      </w:r>
      <w:r w:rsidRPr="001775B9">
        <w:t>:</w:t>
      </w:r>
      <w:r w:rsidR="005A6582">
        <w:t xml:space="preserve">  79%</w:t>
      </w:r>
      <w:r w:rsidRPr="001775B9">
        <w:t xml:space="preserve">  (2</w:t>
      </w:r>
      <w:r>
        <w:t>6</w:t>
      </w:r>
      <w:r w:rsidRPr="001775B9">
        <w:t>-2</w:t>
      </w:r>
      <w:r>
        <w:t>7</w:t>
      </w:r>
      <w:r w:rsidRPr="001775B9">
        <w:t>)</w:t>
      </w:r>
      <w:r>
        <w:t xml:space="preserve"> </w:t>
      </w:r>
      <w:r w:rsidR="00DC0644">
        <w:t>Actual Outcome:</w:t>
      </w:r>
      <w:r w:rsidR="00683592">
        <w:t xml:space="preserve">  no longer administering to entire grade level</w:t>
      </w:r>
      <w:r>
        <w:tab/>
      </w:r>
      <w:r>
        <w:tab/>
        <w:t xml:space="preserve"> </w:t>
      </w:r>
    </w:p>
    <w:p w14:paraId="659D6C22" w14:textId="77777777" w:rsidR="0037310D" w:rsidRDefault="0037310D" w:rsidP="0037310D">
      <w:pPr>
        <w:pStyle w:val="NoSpacing"/>
        <w:ind w:left="360"/>
      </w:pPr>
    </w:p>
    <w:p w14:paraId="6DFC65C9" w14:textId="7F2B6713" w:rsidR="0037310D" w:rsidRDefault="0037310D" w:rsidP="0037310D">
      <w:pPr>
        <w:pStyle w:val="NoSpacing"/>
        <w:ind w:left="360"/>
      </w:pPr>
      <w:r>
        <w:t>4</w:t>
      </w:r>
      <w:r w:rsidRPr="0037310D">
        <w:rPr>
          <w:vertAlign w:val="superscript"/>
        </w:rPr>
        <w:t>th</w:t>
      </w:r>
      <w:r>
        <w:t xml:space="preserve"> grade:</w:t>
      </w:r>
    </w:p>
    <w:p w14:paraId="06D9BFBE" w14:textId="00DB5238" w:rsidR="0037310D" w:rsidRDefault="0037310D" w:rsidP="0037310D">
      <w:pPr>
        <w:pStyle w:val="NoSpacing"/>
        <w:ind w:left="360"/>
      </w:pPr>
      <w:r w:rsidRPr="001775B9">
        <w:t>Year 1</w:t>
      </w:r>
      <w:r>
        <w:t xml:space="preserve"> Baseline</w:t>
      </w:r>
      <w:r w:rsidRPr="001775B9">
        <w:t xml:space="preserve">:  </w:t>
      </w:r>
      <w:r>
        <w:t xml:space="preserve">                   </w:t>
      </w:r>
      <w:r w:rsidR="00355E50">
        <w:t>71%</w:t>
      </w:r>
      <w:r w:rsidR="005A6582">
        <w:tab/>
      </w:r>
      <w:r w:rsidRPr="001775B9">
        <w:t>(2</w:t>
      </w:r>
      <w:r>
        <w:t>4</w:t>
      </w:r>
      <w:r w:rsidRPr="001775B9">
        <w:t>-2</w:t>
      </w:r>
      <w:r>
        <w:t>5</w:t>
      </w:r>
      <w:r w:rsidRPr="001775B9">
        <w:t>)</w:t>
      </w:r>
      <w:r>
        <w:t xml:space="preserve"> </w:t>
      </w:r>
      <w:r>
        <w:tab/>
        <w:t xml:space="preserve"> </w:t>
      </w:r>
    </w:p>
    <w:p w14:paraId="6A9D88E7" w14:textId="6D38F3DD" w:rsidR="0037310D" w:rsidRDefault="0037310D" w:rsidP="0037310D">
      <w:pPr>
        <w:pStyle w:val="NoSpacing"/>
        <w:ind w:left="360"/>
      </w:pPr>
      <w:r w:rsidRPr="001775B9">
        <w:t>Year 2</w:t>
      </w:r>
      <w:r>
        <w:t xml:space="preserve"> Expected Outcome</w:t>
      </w:r>
      <w:r w:rsidRPr="001775B9">
        <w:t>:</w:t>
      </w:r>
      <w:r w:rsidR="005A6582">
        <w:t xml:space="preserve">  74%</w:t>
      </w:r>
      <w:r w:rsidRPr="001775B9">
        <w:t xml:space="preserve">  (2</w:t>
      </w:r>
      <w:r>
        <w:t>5</w:t>
      </w:r>
      <w:r w:rsidRPr="001775B9">
        <w:t>-2</w:t>
      </w:r>
      <w:r>
        <w:t>6</w:t>
      </w:r>
      <w:r w:rsidRPr="001775B9">
        <w:t>)</w:t>
      </w:r>
      <w:r>
        <w:t xml:space="preserve"> </w:t>
      </w:r>
      <w:r w:rsidR="00355E50">
        <w:t>Actual Outcome:</w:t>
      </w:r>
      <w:r w:rsidR="00683592">
        <w:t xml:space="preserve"> </w:t>
      </w:r>
      <w:r w:rsidR="00683592" w:rsidRPr="00683592">
        <w:rPr>
          <w:color w:val="00B050"/>
        </w:rPr>
        <w:t>74%</w:t>
      </w:r>
      <w:r w:rsidRPr="00683592">
        <w:rPr>
          <w:color w:val="00B050"/>
        </w:rPr>
        <w:tab/>
      </w:r>
      <w:r>
        <w:tab/>
        <w:t xml:space="preserve"> </w:t>
      </w:r>
    </w:p>
    <w:p w14:paraId="5C16B9BD" w14:textId="0CAA33FC" w:rsidR="002956D0" w:rsidRDefault="0037310D" w:rsidP="00683592">
      <w:pPr>
        <w:pStyle w:val="NoSpacing"/>
        <w:ind w:left="360"/>
      </w:pPr>
      <w:r w:rsidRPr="001775B9">
        <w:t>Year 3</w:t>
      </w:r>
      <w:r>
        <w:t xml:space="preserve"> Expected Outcome</w:t>
      </w:r>
      <w:r w:rsidRPr="001775B9">
        <w:t>:</w:t>
      </w:r>
      <w:r w:rsidR="005A6582">
        <w:t xml:space="preserve">  77%</w:t>
      </w:r>
      <w:r w:rsidRPr="001775B9">
        <w:t xml:space="preserve">  (2</w:t>
      </w:r>
      <w:r>
        <w:t>6</w:t>
      </w:r>
      <w:r w:rsidRPr="001775B9">
        <w:t>-2</w:t>
      </w:r>
      <w:r>
        <w:t>7</w:t>
      </w:r>
      <w:r w:rsidRPr="001775B9">
        <w:t>)</w:t>
      </w:r>
      <w:r>
        <w:t xml:space="preserve"> </w:t>
      </w:r>
      <w:r w:rsidR="00355E50">
        <w:t>Actual Outcome:</w:t>
      </w:r>
      <w:r w:rsidR="00683592">
        <w:t xml:space="preserve">  no longer administering to entire grade level</w:t>
      </w:r>
      <w:r w:rsidR="00683592">
        <w:tab/>
      </w:r>
      <w:r w:rsidR="00683592">
        <w:tab/>
        <w:t xml:space="preserve"> </w:t>
      </w:r>
    </w:p>
    <w:p w14:paraId="3599393E" w14:textId="77777777" w:rsidR="002956D0" w:rsidRDefault="002956D0" w:rsidP="00391228">
      <w:pPr>
        <w:pStyle w:val="NoSpacing"/>
      </w:pPr>
    </w:p>
    <w:p w14:paraId="1FFAC1AB" w14:textId="21027618" w:rsidR="00D33E30" w:rsidRPr="00F712A3" w:rsidRDefault="00E723A9" w:rsidP="00391228">
      <w:pPr>
        <w:pStyle w:val="NoSpacing"/>
        <w:rPr>
          <w:b/>
          <w:bCs/>
        </w:rPr>
      </w:pPr>
      <w:r w:rsidRPr="00F712A3">
        <w:rPr>
          <w:b/>
          <w:bCs/>
        </w:rPr>
        <w:lastRenderedPageBreak/>
        <w:t>Strategies to get us t</w:t>
      </w:r>
      <w:r w:rsidR="00683592">
        <w:rPr>
          <w:b/>
          <w:bCs/>
        </w:rPr>
        <w:t>h</w:t>
      </w:r>
      <w:r w:rsidRPr="00F712A3">
        <w:rPr>
          <w:b/>
          <w:bCs/>
        </w:rPr>
        <w:t>ere</w:t>
      </w:r>
      <w:r w:rsidR="00F712A3" w:rsidRPr="00F712A3">
        <w:rPr>
          <w:b/>
          <w:bCs/>
        </w:rPr>
        <w:t>:</w:t>
      </w:r>
    </w:p>
    <w:p w14:paraId="358E60A5" w14:textId="77777777" w:rsidR="00AC6863" w:rsidRPr="00FE6FEE" w:rsidRDefault="00AC6863" w:rsidP="00AC6863">
      <w:pPr>
        <w:pStyle w:val="NoSpacing"/>
        <w:rPr>
          <w:color w:val="FF0000"/>
        </w:rPr>
      </w:pPr>
    </w:p>
    <w:tbl>
      <w:tblPr>
        <w:tblStyle w:val="TableGrid"/>
        <w:tblW w:w="5557" w:type="pct"/>
        <w:tblLook w:val="04A0" w:firstRow="1" w:lastRow="0" w:firstColumn="1" w:lastColumn="0" w:noHBand="0" w:noVBand="1"/>
      </w:tblPr>
      <w:tblGrid>
        <w:gridCol w:w="1847"/>
        <w:gridCol w:w="1785"/>
        <w:gridCol w:w="2656"/>
        <w:gridCol w:w="1517"/>
        <w:gridCol w:w="1662"/>
        <w:gridCol w:w="1332"/>
      </w:tblGrid>
      <w:tr w:rsidR="004F2F9C" w14:paraId="2E2EFA91" w14:textId="18276153" w:rsidTr="00884B0E">
        <w:trPr>
          <w:trHeight w:val="1070"/>
        </w:trPr>
        <w:tc>
          <w:tcPr>
            <w:tcW w:w="889" w:type="pct"/>
          </w:tcPr>
          <w:p w14:paraId="321E65EB" w14:textId="77777777" w:rsidR="004F2F9C" w:rsidRDefault="004F2F9C" w:rsidP="00A67AC7">
            <w:pPr>
              <w:pStyle w:val="NoSpacing"/>
              <w:jc w:val="center"/>
            </w:pPr>
          </w:p>
          <w:p w14:paraId="5338C941" w14:textId="77777777" w:rsidR="004F2F9C" w:rsidRDefault="004F2F9C" w:rsidP="00A67AC7">
            <w:pPr>
              <w:pStyle w:val="NoSpacing"/>
              <w:jc w:val="center"/>
            </w:pPr>
            <w:r>
              <w:t>Strategy</w:t>
            </w:r>
          </w:p>
        </w:tc>
        <w:tc>
          <w:tcPr>
            <w:tcW w:w="859" w:type="pct"/>
          </w:tcPr>
          <w:p w14:paraId="448D9722" w14:textId="77777777" w:rsidR="004F2F9C" w:rsidRDefault="004F2F9C" w:rsidP="00A67AC7">
            <w:pPr>
              <w:pStyle w:val="NoSpacing"/>
              <w:jc w:val="center"/>
            </w:pPr>
          </w:p>
          <w:p w14:paraId="06EBC900" w14:textId="77777777" w:rsidR="004F2F9C" w:rsidRDefault="004F2F9C" w:rsidP="00A67AC7">
            <w:pPr>
              <w:pStyle w:val="NoSpacing"/>
              <w:jc w:val="center"/>
            </w:pPr>
            <w:r>
              <w:t>Resources</w:t>
            </w:r>
          </w:p>
          <w:p w14:paraId="1E8AA9B8" w14:textId="77777777" w:rsidR="004F2F9C" w:rsidRDefault="004F2F9C" w:rsidP="00A67AC7">
            <w:pPr>
              <w:pStyle w:val="NoSpacing"/>
              <w:jc w:val="center"/>
            </w:pPr>
            <w:r>
              <w:t>Needed</w:t>
            </w:r>
          </w:p>
        </w:tc>
        <w:tc>
          <w:tcPr>
            <w:tcW w:w="1082" w:type="pct"/>
          </w:tcPr>
          <w:p w14:paraId="489DAB78" w14:textId="77777777" w:rsidR="004F2F9C" w:rsidRDefault="004F2F9C" w:rsidP="00A67AC7">
            <w:pPr>
              <w:pStyle w:val="NoSpacing"/>
              <w:jc w:val="center"/>
            </w:pPr>
          </w:p>
          <w:p w14:paraId="63C7FA33" w14:textId="77777777" w:rsidR="004F2F9C" w:rsidRDefault="004F2F9C" w:rsidP="00A67AC7">
            <w:pPr>
              <w:pStyle w:val="NoSpacing"/>
              <w:jc w:val="center"/>
            </w:pPr>
            <w:r>
              <w:t>Progress Monitoring</w:t>
            </w:r>
          </w:p>
        </w:tc>
        <w:tc>
          <w:tcPr>
            <w:tcW w:w="730" w:type="pct"/>
          </w:tcPr>
          <w:p w14:paraId="09D66E0B" w14:textId="77777777" w:rsidR="004F2F9C" w:rsidRDefault="004F2F9C" w:rsidP="00A67AC7">
            <w:pPr>
              <w:pStyle w:val="NoSpacing"/>
              <w:jc w:val="center"/>
            </w:pPr>
          </w:p>
          <w:p w14:paraId="0248449C" w14:textId="77777777" w:rsidR="004F2F9C" w:rsidRDefault="004F2F9C" w:rsidP="00A67AC7">
            <w:pPr>
              <w:pStyle w:val="NoSpacing"/>
              <w:jc w:val="center"/>
            </w:pPr>
            <w:r>
              <w:t>Timeline</w:t>
            </w:r>
          </w:p>
        </w:tc>
        <w:tc>
          <w:tcPr>
            <w:tcW w:w="800" w:type="pct"/>
          </w:tcPr>
          <w:p w14:paraId="297CD962" w14:textId="77777777" w:rsidR="004F2F9C" w:rsidRDefault="004F2F9C" w:rsidP="00A67AC7">
            <w:pPr>
              <w:pStyle w:val="NoSpacing"/>
              <w:jc w:val="center"/>
            </w:pPr>
          </w:p>
          <w:p w14:paraId="35AC4DBC" w14:textId="77777777" w:rsidR="004F2F9C" w:rsidRPr="004F2F9C" w:rsidRDefault="004F2F9C" w:rsidP="00A67AC7">
            <w:pPr>
              <w:pStyle w:val="NoSpacing"/>
              <w:jc w:val="center"/>
            </w:pPr>
            <w:r w:rsidRPr="004F2F9C">
              <w:t>Person Responsible</w:t>
            </w:r>
          </w:p>
        </w:tc>
        <w:tc>
          <w:tcPr>
            <w:tcW w:w="641" w:type="pct"/>
          </w:tcPr>
          <w:p w14:paraId="7942774A" w14:textId="77777777" w:rsidR="004F2F9C" w:rsidRDefault="004F2F9C" w:rsidP="00A67AC7">
            <w:pPr>
              <w:pStyle w:val="NoSpacing"/>
              <w:jc w:val="center"/>
            </w:pPr>
          </w:p>
          <w:p w14:paraId="39CD6427" w14:textId="46F9D3E3" w:rsidR="004F2F9C" w:rsidRPr="004F2F9C" w:rsidRDefault="004F2F9C" w:rsidP="00A67AC7">
            <w:pPr>
              <w:pStyle w:val="NoSpacing"/>
              <w:jc w:val="center"/>
            </w:pPr>
            <w:r w:rsidRPr="004F2F9C">
              <w:t>Goal Connection</w:t>
            </w:r>
          </w:p>
        </w:tc>
      </w:tr>
      <w:tr w:rsidR="004F2F9C" w14:paraId="3349EDEE" w14:textId="74D49CB5" w:rsidTr="00884B0E">
        <w:trPr>
          <w:trHeight w:val="998"/>
        </w:trPr>
        <w:tc>
          <w:tcPr>
            <w:tcW w:w="889" w:type="pct"/>
          </w:tcPr>
          <w:p w14:paraId="5B4F5B46" w14:textId="2AFE10B5" w:rsidR="004F2F9C" w:rsidRDefault="00317CDC" w:rsidP="00A67AC7">
            <w:pPr>
              <w:pStyle w:val="NoSpacing"/>
            </w:pPr>
            <w:r>
              <w:t>C</w:t>
            </w:r>
            <w:r w:rsidR="004F2F9C">
              <w:t xml:space="preserve">luster work </w:t>
            </w:r>
            <w:r w:rsidR="00260EC5">
              <w:t xml:space="preserve">with intentional cluster </w:t>
            </w:r>
            <w:r w:rsidR="00C31948">
              <w:t xml:space="preserve">cycle </w:t>
            </w:r>
            <w:r w:rsidR="00260EC5">
              <w:t>goals and bring backs (field-testing, classroom walk-throughs)</w:t>
            </w:r>
            <w:r w:rsidR="00C31948">
              <w:t xml:space="preserve"> tied to SIP goals</w:t>
            </w:r>
          </w:p>
        </w:tc>
        <w:tc>
          <w:tcPr>
            <w:tcW w:w="859" w:type="pct"/>
          </w:tcPr>
          <w:p w14:paraId="493CA838" w14:textId="77777777" w:rsidR="004F2F9C" w:rsidRDefault="00355E50" w:rsidP="00A67AC7">
            <w:pPr>
              <w:pStyle w:val="NoSpacing"/>
            </w:pPr>
            <w:r>
              <w:t>*Create walk-through document</w:t>
            </w:r>
          </w:p>
          <w:p w14:paraId="18FD1D49" w14:textId="3F59A25D" w:rsidR="00C31948" w:rsidRDefault="00C31948" w:rsidP="00A67AC7">
            <w:pPr>
              <w:pStyle w:val="NoSpacing"/>
            </w:pPr>
            <w:r>
              <w:t>*Implement learning walks</w:t>
            </w:r>
          </w:p>
          <w:p w14:paraId="0E6D7B07" w14:textId="3B70562F" w:rsidR="00260EC5" w:rsidRPr="003C0434" w:rsidRDefault="00260EC5" w:rsidP="00A67AC7">
            <w:pPr>
              <w:pStyle w:val="NoSpacing"/>
            </w:pPr>
          </w:p>
        </w:tc>
        <w:tc>
          <w:tcPr>
            <w:tcW w:w="1082" w:type="pct"/>
          </w:tcPr>
          <w:p w14:paraId="66E65DC3" w14:textId="2E7C5798" w:rsidR="004F2F9C" w:rsidRDefault="004F2F9C" w:rsidP="00A67AC7">
            <w:pPr>
              <w:pStyle w:val="NoSpacing"/>
            </w:pPr>
            <w:r>
              <w:t>*</w:t>
            </w:r>
            <w:r w:rsidR="005A6582">
              <w:t>ILT meetings</w:t>
            </w:r>
            <w:r w:rsidR="00260EC5">
              <w:t xml:space="preserve"> 2x/wk</w:t>
            </w:r>
          </w:p>
          <w:p w14:paraId="643C700A" w14:textId="2D59AE39" w:rsidR="005A6582" w:rsidRDefault="005A6582" w:rsidP="00A67AC7">
            <w:pPr>
              <w:pStyle w:val="NoSpacing"/>
            </w:pPr>
            <w:r>
              <w:t>*Monitoring student data growth</w:t>
            </w:r>
          </w:p>
          <w:p w14:paraId="0AA3C6F3" w14:textId="77777777" w:rsidR="004F2F9C" w:rsidRDefault="003870B8" w:rsidP="003870B8">
            <w:pPr>
              <w:pStyle w:val="NoSpacing"/>
            </w:pPr>
            <w:r>
              <w:t xml:space="preserve">*Monthly meetings with NIET </w:t>
            </w:r>
            <w:r w:rsidR="00AF2E42">
              <w:t>train</w:t>
            </w:r>
            <w:r>
              <w:t>ers</w:t>
            </w:r>
          </w:p>
          <w:p w14:paraId="16E00CA1" w14:textId="77777777" w:rsidR="00355E50" w:rsidRDefault="00355E50" w:rsidP="003870B8">
            <w:pPr>
              <w:pStyle w:val="NoSpacing"/>
            </w:pPr>
            <w:r>
              <w:t>*Accountability Partners</w:t>
            </w:r>
          </w:p>
          <w:p w14:paraId="6D8B8CB6" w14:textId="77777777" w:rsidR="00355E50" w:rsidRDefault="00355E50" w:rsidP="003870B8">
            <w:pPr>
              <w:pStyle w:val="NoSpacing"/>
            </w:pPr>
            <w:r>
              <w:t>*Long range plan with addition of cluster goals</w:t>
            </w:r>
          </w:p>
          <w:p w14:paraId="7AF3993D" w14:textId="339413EA" w:rsidR="00260EC5" w:rsidRDefault="00260EC5" w:rsidP="003870B8">
            <w:pPr>
              <w:pStyle w:val="NoSpacing"/>
            </w:pPr>
            <w:r>
              <w:t xml:space="preserve">*Walk through </w:t>
            </w:r>
            <w:r w:rsidR="00C31948">
              <w:t xml:space="preserve">and observation </w:t>
            </w:r>
            <w:r>
              <w:t>data</w:t>
            </w:r>
          </w:p>
        </w:tc>
        <w:tc>
          <w:tcPr>
            <w:tcW w:w="730" w:type="pct"/>
          </w:tcPr>
          <w:p w14:paraId="6E4AB3F7" w14:textId="307DC805" w:rsidR="004F2F9C" w:rsidRDefault="004F2F9C" w:rsidP="00A67AC7">
            <w:pPr>
              <w:pStyle w:val="NoSpacing"/>
            </w:pPr>
            <w:r w:rsidRPr="003870B8">
              <w:t>2024-202</w:t>
            </w:r>
            <w:r w:rsidR="003870B8" w:rsidRPr="003870B8">
              <w:t>7</w:t>
            </w:r>
          </w:p>
        </w:tc>
        <w:tc>
          <w:tcPr>
            <w:tcW w:w="800" w:type="pct"/>
          </w:tcPr>
          <w:p w14:paraId="42E6FFD8" w14:textId="77777777" w:rsidR="004F2F9C" w:rsidRDefault="004F2F9C" w:rsidP="00A67AC7">
            <w:pPr>
              <w:pStyle w:val="NoSpacing"/>
            </w:pPr>
            <w:r>
              <w:t>*Admin</w:t>
            </w:r>
          </w:p>
          <w:p w14:paraId="32F1D7B6" w14:textId="77777777" w:rsidR="004F2F9C" w:rsidRDefault="004F2F9C" w:rsidP="00A67AC7">
            <w:pPr>
              <w:pStyle w:val="NoSpacing"/>
            </w:pPr>
            <w:r>
              <w:t xml:space="preserve">*Coach </w:t>
            </w:r>
          </w:p>
          <w:p w14:paraId="02ED3D95" w14:textId="77777777" w:rsidR="004F2F9C" w:rsidRDefault="004F2F9C" w:rsidP="00A67AC7">
            <w:pPr>
              <w:pStyle w:val="NoSpacing"/>
            </w:pPr>
            <w:r>
              <w:t>*All teachers</w:t>
            </w:r>
          </w:p>
          <w:p w14:paraId="62603626" w14:textId="11371A60" w:rsidR="004F2F9C" w:rsidRDefault="004F2F9C" w:rsidP="00A67AC7">
            <w:pPr>
              <w:pStyle w:val="NoSpacing"/>
            </w:pPr>
            <w:r>
              <w:t xml:space="preserve">*Lori Line and </w:t>
            </w:r>
            <w:r w:rsidR="005A6582">
              <w:t>Amy Schade</w:t>
            </w:r>
            <w:r>
              <w:t xml:space="preserve"> (NIET partners)</w:t>
            </w:r>
          </w:p>
          <w:p w14:paraId="200A326A" w14:textId="071DB2D9" w:rsidR="004F2F9C" w:rsidRDefault="004F2F9C" w:rsidP="00A67AC7">
            <w:pPr>
              <w:pStyle w:val="NoSpacing"/>
            </w:pPr>
            <w:r>
              <w:t>*Erin Mohr</w:t>
            </w:r>
            <w:r w:rsidR="005A6582">
              <w:t>, Will Hurst (Executive Directors)</w:t>
            </w:r>
          </w:p>
          <w:p w14:paraId="024305DC" w14:textId="77777777" w:rsidR="004F2F9C" w:rsidRDefault="004F2F9C" w:rsidP="00A67AC7">
            <w:pPr>
              <w:pStyle w:val="NoSpacing"/>
            </w:pPr>
            <w:r>
              <w:t>*Danielle Thompson (Asst. Supt.)</w:t>
            </w:r>
          </w:p>
          <w:p w14:paraId="423CD87C" w14:textId="2CED0562" w:rsidR="005A6582" w:rsidRDefault="005A6582" w:rsidP="00A67AC7">
            <w:pPr>
              <w:pStyle w:val="NoSpacing"/>
            </w:pPr>
            <w:r>
              <w:t>*BSE staff (accountability partners)</w:t>
            </w:r>
          </w:p>
        </w:tc>
        <w:tc>
          <w:tcPr>
            <w:tcW w:w="641" w:type="pct"/>
          </w:tcPr>
          <w:p w14:paraId="1B8CB1BC" w14:textId="13CC34BA" w:rsidR="004F2F9C" w:rsidRDefault="004F2F9C" w:rsidP="00A67AC7">
            <w:pPr>
              <w:pStyle w:val="NoSpacing"/>
            </w:pPr>
            <w:r>
              <w:t>1, 2, 3</w:t>
            </w:r>
          </w:p>
        </w:tc>
      </w:tr>
      <w:tr w:rsidR="004F2F9C" w14:paraId="6600EE34" w14:textId="6224624E" w:rsidTr="00884B0E">
        <w:trPr>
          <w:trHeight w:val="998"/>
        </w:trPr>
        <w:tc>
          <w:tcPr>
            <w:tcW w:w="889" w:type="pct"/>
          </w:tcPr>
          <w:p w14:paraId="363997FB" w14:textId="77777777" w:rsidR="004F2F9C" w:rsidRDefault="004F2F9C" w:rsidP="00A67AC7">
            <w:pPr>
              <w:pStyle w:val="NoSpacing"/>
            </w:pPr>
            <w:r>
              <w:t>Partnership with Literacy Cadre through CELL UIndy</w:t>
            </w:r>
          </w:p>
        </w:tc>
        <w:tc>
          <w:tcPr>
            <w:tcW w:w="859" w:type="pct"/>
          </w:tcPr>
          <w:p w14:paraId="5A884DD3" w14:textId="77777777" w:rsidR="004F2F9C" w:rsidRPr="003C0434" w:rsidRDefault="004F2F9C" w:rsidP="00A67AC7">
            <w:pPr>
              <w:pStyle w:val="NoSpacing"/>
            </w:pPr>
          </w:p>
        </w:tc>
        <w:tc>
          <w:tcPr>
            <w:tcW w:w="1082" w:type="pct"/>
          </w:tcPr>
          <w:p w14:paraId="0BC75C24" w14:textId="77777777" w:rsidR="004F2F9C" w:rsidRDefault="00AF2E42" w:rsidP="00A67AC7">
            <w:pPr>
              <w:pStyle w:val="NoSpacing"/>
            </w:pPr>
            <w:r>
              <w:t>*</w:t>
            </w:r>
            <w:r w:rsidR="003870B8">
              <w:t>Monthly Collaboration Networks</w:t>
            </w:r>
          </w:p>
          <w:p w14:paraId="04F158C0" w14:textId="77777777" w:rsidR="00AF2E42" w:rsidRDefault="00AF2E42" w:rsidP="00A67AC7">
            <w:pPr>
              <w:pStyle w:val="NoSpacing"/>
            </w:pPr>
            <w:r>
              <w:t>*Results-based coaching tool</w:t>
            </w:r>
          </w:p>
          <w:p w14:paraId="39F0A20D" w14:textId="77777777" w:rsidR="005A6582" w:rsidRDefault="005A6582" w:rsidP="00A67AC7">
            <w:pPr>
              <w:pStyle w:val="NoSpacing"/>
            </w:pPr>
            <w:r>
              <w:t>*Monthly on-site visits</w:t>
            </w:r>
          </w:p>
          <w:p w14:paraId="3A1E8918" w14:textId="41124F2A" w:rsidR="005A6582" w:rsidRDefault="005A6582" w:rsidP="00A67AC7">
            <w:pPr>
              <w:pStyle w:val="NoSpacing"/>
            </w:pPr>
            <w:r>
              <w:t>*</w:t>
            </w:r>
            <w:r w:rsidRPr="00355E50">
              <w:t>Diagnostic Data reviews</w:t>
            </w:r>
          </w:p>
        </w:tc>
        <w:tc>
          <w:tcPr>
            <w:tcW w:w="730" w:type="pct"/>
          </w:tcPr>
          <w:p w14:paraId="407E37B5" w14:textId="56F95473" w:rsidR="004F2F9C" w:rsidRDefault="004F2F9C" w:rsidP="00A67AC7">
            <w:pPr>
              <w:pStyle w:val="NoSpacing"/>
            </w:pPr>
            <w:r w:rsidRPr="003870B8">
              <w:t>2024-202</w:t>
            </w:r>
            <w:r w:rsidR="00355E50">
              <w:t>6</w:t>
            </w:r>
          </w:p>
        </w:tc>
        <w:tc>
          <w:tcPr>
            <w:tcW w:w="800" w:type="pct"/>
          </w:tcPr>
          <w:p w14:paraId="452BFA5D" w14:textId="77777777" w:rsidR="004F2F9C" w:rsidRDefault="004F2F9C" w:rsidP="00A67AC7">
            <w:pPr>
              <w:pStyle w:val="NoSpacing"/>
            </w:pPr>
            <w:r>
              <w:t>*Admin</w:t>
            </w:r>
          </w:p>
          <w:p w14:paraId="433092EF" w14:textId="77777777" w:rsidR="004F2F9C" w:rsidRDefault="004F2F9C" w:rsidP="00A67AC7">
            <w:pPr>
              <w:pStyle w:val="NoSpacing"/>
            </w:pPr>
            <w:r>
              <w:t>*Coach</w:t>
            </w:r>
          </w:p>
          <w:p w14:paraId="3981A9CD" w14:textId="77777777" w:rsidR="004F2F9C" w:rsidRDefault="004F2F9C" w:rsidP="00A67AC7">
            <w:pPr>
              <w:pStyle w:val="NoSpacing"/>
            </w:pPr>
            <w:r>
              <w:t>*All teachers</w:t>
            </w:r>
          </w:p>
          <w:p w14:paraId="3E5BE22F" w14:textId="31F4D1DE" w:rsidR="004F2F9C" w:rsidRDefault="004F2F9C" w:rsidP="00A67AC7">
            <w:pPr>
              <w:pStyle w:val="NoSpacing"/>
            </w:pPr>
            <w:r>
              <w:t>*</w:t>
            </w:r>
            <w:r w:rsidR="005A6582">
              <w:t>Kayla Hinton</w:t>
            </w:r>
            <w:r>
              <w:t xml:space="preserve"> (cadre coach)</w:t>
            </w:r>
          </w:p>
        </w:tc>
        <w:tc>
          <w:tcPr>
            <w:tcW w:w="641" w:type="pct"/>
          </w:tcPr>
          <w:p w14:paraId="28DC41C6" w14:textId="43435017" w:rsidR="004F2F9C" w:rsidRDefault="004F2F9C" w:rsidP="00A67AC7">
            <w:pPr>
              <w:pStyle w:val="NoSpacing"/>
            </w:pPr>
            <w:r>
              <w:t>1, 3</w:t>
            </w:r>
          </w:p>
        </w:tc>
      </w:tr>
      <w:tr w:rsidR="004F2F9C" w14:paraId="4AD7A414" w14:textId="2293D893" w:rsidTr="00884B0E">
        <w:trPr>
          <w:trHeight w:val="1574"/>
        </w:trPr>
        <w:tc>
          <w:tcPr>
            <w:tcW w:w="889" w:type="pct"/>
          </w:tcPr>
          <w:p w14:paraId="4CBF2585" w14:textId="63E826C0" w:rsidR="004F2F9C" w:rsidRDefault="004F2F9C" w:rsidP="00A67AC7">
            <w:pPr>
              <w:pStyle w:val="NoSpacing"/>
            </w:pPr>
            <w:r>
              <w:t>Identify specific 3</w:t>
            </w:r>
            <w:r w:rsidRPr="007D1725">
              <w:rPr>
                <w:vertAlign w:val="superscript"/>
              </w:rPr>
              <w:t>rd</w:t>
            </w:r>
            <w:r>
              <w:t xml:space="preserve"> and 4</w:t>
            </w:r>
            <w:r w:rsidRPr="007D1725">
              <w:rPr>
                <w:vertAlign w:val="superscript"/>
              </w:rPr>
              <w:t>th</w:t>
            </w:r>
            <w:r>
              <w:t xml:space="preserve"> grade general education, ELL and ExL students who are at risk of not meeting proficiency for the IREAD and/or the LA portion of ILEARN and differentiate instruction within class</w:t>
            </w:r>
            <w:r w:rsidR="00355E50">
              <w:t>,</w:t>
            </w:r>
            <w:r>
              <w:t xml:space="preserve"> </w:t>
            </w:r>
            <w:r>
              <w:lastRenderedPageBreak/>
              <w:t>MTSS, and ExL/ELL settings based on data/need.</w:t>
            </w:r>
          </w:p>
        </w:tc>
        <w:tc>
          <w:tcPr>
            <w:tcW w:w="859" w:type="pct"/>
          </w:tcPr>
          <w:p w14:paraId="5C0F36FB" w14:textId="77777777" w:rsidR="004F2F9C" w:rsidRDefault="004F2F9C" w:rsidP="00A67AC7">
            <w:pPr>
              <w:pStyle w:val="NoSpacing"/>
            </w:pPr>
            <w:r>
              <w:lastRenderedPageBreak/>
              <w:t>*NWEA scores</w:t>
            </w:r>
          </w:p>
          <w:p w14:paraId="4EBD28F4" w14:textId="77777777" w:rsidR="004F2F9C" w:rsidRDefault="004F2F9C" w:rsidP="00A67AC7">
            <w:pPr>
              <w:pStyle w:val="NoSpacing"/>
            </w:pPr>
            <w:r>
              <w:t>*Previous IREAD/ILEARN data</w:t>
            </w:r>
          </w:p>
          <w:p w14:paraId="1DE1BD38" w14:textId="34677BE2" w:rsidR="00884B0E" w:rsidRDefault="00884B0E" w:rsidP="00A67AC7">
            <w:pPr>
              <w:pStyle w:val="NoSpacing"/>
            </w:pPr>
            <w:r>
              <w:t>*DIBELS data</w:t>
            </w:r>
          </w:p>
          <w:p w14:paraId="49D8F673" w14:textId="77777777" w:rsidR="004F2F9C" w:rsidRDefault="004F2F9C" w:rsidP="00A67AC7">
            <w:pPr>
              <w:pStyle w:val="NoSpacing"/>
            </w:pPr>
            <w:r>
              <w:t>*Other classroom data (HMH)</w:t>
            </w:r>
          </w:p>
          <w:p w14:paraId="23738381" w14:textId="77777777" w:rsidR="004F2F9C" w:rsidRDefault="004F2F9C" w:rsidP="00A67AC7">
            <w:pPr>
              <w:pStyle w:val="NoSpacing"/>
            </w:pPr>
            <w:r>
              <w:t>*MTSS data</w:t>
            </w:r>
          </w:p>
          <w:p w14:paraId="5B8E0DB5" w14:textId="77777777" w:rsidR="004F2F9C" w:rsidRDefault="004F2F9C" w:rsidP="00A67AC7">
            <w:pPr>
              <w:pStyle w:val="NoSpacing"/>
            </w:pPr>
            <w:r>
              <w:t>*Aimsweb BM/PM</w:t>
            </w:r>
          </w:p>
          <w:p w14:paraId="2188AAA8" w14:textId="6BDC2EB8" w:rsidR="00355E50" w:rsidRDefault="00355E50" w:rsidP="00A67AC7">
            <w:pPr>
              <w:pStyle w:val="NoSpacing"/>
            </w:pPr>
            <w:r>
              <w:t>*WIDA data</w:t>
            </w:r>
          </w:p>
        </w:tc>
        <w:tc>
          <w:tcPr>
            <w:tcW w:w="1082" w:type="pct"/>
          </w:tcPr>
          <w:p w14:paraId="1307AAC1" w14:textId="77777777" w:rsidR="004F2F9C" w:rsidRDefault="004F2F9C" w:rsidP="00A67AC7">
            <w:pPr>
              <w:pStyle w:val="NoSpacing"/>
            </w:pPr>
            <w:r>
              <w:t xml:space="preserve">*NWEA Scores </w:t>
            </w:r>
          </w:p>
          <w:p w14:paraId="282E58AD" w14:textId="77777777" w:rsidR="004F2F9C" w:rsidRDefault="004F2F9C" w:rsidP="00A67AC7">
            <w:pPr>
              <w:pStyle w:val="NoSpacing"/>
            </w:pPr>
            <w:r>
              <w:t>*MTSS data</w:t>
            </w:r>
          </w:p>
          <w:p w14:paraId="0394D258" w14:textId="78F92D78" w:rsidR="005A6582" w:rsidRDefault="005A6582" w:rsidP="00A67AC7">
            <w:pPr>
              <w:pStyle w:val="NoSpacing"/>
            </w:pPr>
            <w:r>
              <w:t>*DIBELS data</w:t>
            </w:r>
          </w:p>
          <w:p w14:paraId="150C9EEC" w14:textId="77777777" w:rsidR="004F2F9C" w:rsidRDefault="004F2F9C" w:rsidP="00A67AC7">
            <w:pPr>
              <w:pStyle w:val="NoSpacing"/>
            </w:pPr>
            <w:r>
              <w:t>*Previous IREAD/ILEARN data</w:t>
            </w:r>
          </w:p>
          <w:p w14:paraId="564ED36B" w14:textId="133B6B7B" w:rsidR="004F2F9C" w:rsidRDefault="004F2F9C" w:rsidP="00A67AC7">
            <w:pPr>
              <w:pStyle w:val="NoSpacing"/>
            </w:pPr>
            <w:r>
              <w:t>*Other classroom data</w:t>
            </w:r>
            <w:r w:rsidR="00355E50">
              <w:t xml:space="preserve"> </w:t>
            </w:r>
            <w:r>
              <w:t>(HMH)</w:t>
            </w:r>
          </w:p>
          <w:p w14:paraId="29119F11" w14:textId="77777777" w:rsidR="004F2F9C" w:rsidRDefault="004F2F9C" w:rsidP="00A67AC7">
            <w:pPr>
              <w:pStyle w:val="NoSpacing"/>
            </w:pPr>
            <w:r>
              <w:t>*MTSS data</w:t>
            </w:r>
          </w:p>
          <w:p w14:paraId="241017EF" w14:textId="08A52FCE" w:rsidR="004F2F9C" w:rsidRDefault="004F2F9C" w:rsidP="00A67AC7">
            <w:pPr>
              <w:pStyle w:val="NoSpacing"/>
            </w:pPr>
            <w:r>
              <w:t>*</w:t>
            </w:r>
            <w:r w:rsidR="00355E50">
              <w:t>ILEARN checkpoints</w:t>
            </w:r>
          </w:p>
          <w:p w14:paraId="1872ED9D" w14:textId="77777777" w:rsidR="004F2F9C" w:rsidRDefault="004F2F9C" w:rsidP="00A67AC7">
            <w:pPr>
              <w:pStyle w:val="NoSpacing"/>
            </w:pPr>
          </w:p>
        </w:tc>
        <w:tc>
          <w:tcPr>
            <w:tcW w:w="730" w:type="pct"/>
          </w:tcPr>
          <w:p w14:paraId="0C1265F2" w14:textId="77777777" w:rsidR="004F2F9C" w:rsidRDefault="004F2F9C" w:rsidP="00A67AC7">
            <w:pPr>
              <w:pStyle w:val="NoSpacing"/>
            </w:pPr>
            <w:r>
              <w:t xml:space="preserve">2024-27 School Years </w:t>
            </w:r>
          </w:p>
          <w:p w14:paraId="38DDBA73" w14:textId="77777777" w:rsidR="004F2F9C" w:rsidRDefault="004F2F9C" w:rsidP="00A67AC7">
            <w:pPr>
              <w:pStyle w:val="NoSpacing"/>
            </w:pPr>
          </w:p>
          <w:p w14:paraId="2D4696D5" w14:textId="77777777" w:rsidR="004F2F9C" w:rsidRDefault="004F2F9C" w:rsidP="00A67AC7">
            <w:pPr>
              <w:pStyle w:val="NoSpacing"/>
            </w:pPr>
            <w:r>
              <w:t>Identification of students by 8/30.</w:t>
            </w:r>
          </w:p>
        </w:tc>
        <w:tc>
          <w:tcPr>
            <w:tcW w:w="800" w:type="pct"/>
          </w:tcPr>
          <w:p w14:paraId="0815470B" w14:textId="5E2AA8C4" w:rsidR="004F2F9C" w:rsidRDefault="004F2F9C" w:rsidP="00A67AC7">
            <w:pPr>
              <w:pStyle w:val="NoSpacing"/>
            </w:pPr>
            <w:r>
              <w:t>*3</w:t>
            </w:r>
            <w:r w:rsidRPr="0029127A">
              <w:rPr>
                <w:vertAlign w:val="superscript"/>
              </w:rPr>
              <w:t>rd</w:t>
            </w:r>
            <w:r>
              <w:t>/4</w:t>
            </w:r>
            <w:r w:rsidRPr="0029127A">
              <w:rPr>
                <w:vertAlign w:val="superscript"/>
              </w:rPr>
              <w:t>th</w:t>
            </w:r>
            <w:r>
              <w:t xml:space="preserve"> grade </w:t>
            </w:r>
            <w:r w:rsidR="005A6582">
              <w:t>level teams</w:t>
            </w:r>
          </w:p>
          <w:p w14:paraId="3353266C" w14:textId="77777777" w:rsidR="004F2F9C" w:rsidRDefault="004F2F9C" w:rsidP="00A67AC7">
            <w:pPr>
              <w:pStyle w:val="NoSpacing"/>
            </w:pPr>
            <w:r>
              <w:t>*ExL and ELL staff</w:t>
            </w:r>
          </w:p>
          <w:p w14:paraId="17F5C445" w14:textId="77777777" w:rsidR="004F2F9C" w:rsidRDefault="004F2F9C" w:rsidP="00A67AC7">
            <w:pPr>
              <w:pStyle w:val="NoSpacing"/>
            </w:pPr>
            <w:r>
              <w:t>*MTSS coordinator</w:t>
            </w:r>
          </w:p>
          <w:p w14:paraId="4A774609" w14:textId="77777777" w:rsidR="004F2F9C" w:rsidRDefault="004F2F9C" w:rsidP="00A67AC7">
            <w:pPr>
              <w:pStyle w:val="NoSpacing"/>
            </w:pPr>
            <w:r>
              <w:t>*Admin</w:t>
            </w:r>
          </w:p>
          <w:p w14:paraId="5CC69F3C" w14:textId="77777777" w:rsidR="004F2F9C" w:rsidRDefault="004F2F9C" w:rsidP="00A67AC7">
            <w:pPr>
              <w:pStyle w:val="NoSpacing"/>
            </w:pPr>
            <w:r>
              <w:t>*Coach</w:t>
            </w:r>
          </w:p>
        </w:tc>
        <w:tc>
          <w:tcPr>
            <w:tcW w:w="641" w:type="pct"/>
          </w:tcPr>
          <w:p w14:paraId="1CE84144" w14:textId="1C66F61E" w:rsidR="004F2F9C" w:rsidRDefault="004F2F9C" w:rsidP="00A67AC7">
            <w:pPr>
              <w:pStyle w:val="NoSpacing"/>
            </w:pPr>
            <w:r>
              <w:t>1</w:t>
            </w:r>
            <w:r w:rsidR="00355E50">
              <w:t xml:space="preserve">, </w:t>
            </w:r>
            <w:r w:rsidR="00C31948">
              <w:t xml:space="preserve">2, </w:t>
            </w:r>
            <w:r w:rsidR="00355E50">
              <w:t>3</w:t>
            </w:r>
          </w:p>
        </w:tc>
      </w:tr>
      <w:tr w:rsidR="004F2F9C" w14:paraId="6ACCF7BD" w14:textId="432528ED" w:rsidTr="00884B0E">
        <w:trPr>
          <w:trHeight w:val="1498"/>
        </w:trPr>
        <w:tc>
          <w:tcPr>
            <w:tcW w:w="889" w:type="pct"/>
          </w:tcPr>
          <w:p w14:paraId="4DBE6097" w14:textId="59217A33" w:rsidR="004F2F9C" w:rsidRDefault="004F2F9C" w:rsidP="00A67AC7">
            <w:pPr>
              <w:pStyle w:val="NoSpacing"/>
            </w:pPr>
            <w:r>
              <w:t xml:space="preserve">Utilize online ILEARN testing resources </w:t>
            </w:r>
            <w:r w:rsidR="00884B0E">
              <w:t xml:space="preserve">and checkpoint data </w:t>
            </w:r>
            <w:r>
              <w:t>for all 3</w:t>
            </w:r>
            <w:r w:rsidRPr="0074788C">
              <w:rPr>
                <w:vertAlign w:val="superscript"/>
              </w:rPr>
              <w:t>rd</w:t>
            </w:r>
            <w:r>
              <w:t xml:space="preserve"> and 4</w:t>
            </w:r>
            <w:r w:rsidRPr="0074788C">
              <w:rPr>
                <w:vertAlign w:val="superscript"/>
              </w:rPr>
              <w:t>th</w:t>
            </w:r>
            <w:r>
              <w:t xml:space="preserve"> grade students (more frequently and intensive</w:t>
            </w:r>
            <w:r w:rsidR="00C31948">
              <w:t>ly</w:t>
            </w:r>
            <w:r>
              <w:t xml:space="preserve"> within small group setting for ExL/ELL)</w:t>
            </w:r>
          </w:p>
        </w:tc>
        <w:tc>
          <w:tcPr>
            <w:tcW w:w="859" w:type="pct"/>
          </w:tcPr>
          <w:p w14:paraId="36BF2DCA" w14:textId="77777777" w:rsidR="004F2F9C" w:rsidRDefault="00355E50" w:rsidP="00A67AC7">
            <w:pPr>
              <w:pStyle w:val="NoSpacing"/>
            </w:pPr>
            <w:r>
              <w:t>*</w:t>
            </w:r>
            <w:r w:rsidR="004F2F9C">
              <w:t>IDOE online resources</w:t>
            </w:r>
            <w:r w:rsidR="00884B0E">
              <w:t xml:space="preserve"> and checkpoint data</w:t>
            </w:r>
          </w:p>
          <w:p w14:paraId="1B8C6C15" w14:textId="66003E69" w:rsidR="00355E50" w:rsidRDefault="00355E50" w:rsidP="00A67AC7">
            <w:pPr>
              <w:pStyle w:val="NoSpacing"/>
            </w:pPr>
            <w:r>
              <w:t>*DIBELS groupings with suggested activities based on progress monitoring</w:t>
            </w:r>
          </w:p>
        </w:tc>
        <w:tc>
          <w:tcPr>
            <w:tcW w:w="1082" w:type="pct"/>
          </w:tcPr>
          <w:p w14:paraId="0165FDB8" w14:textId="27ED004B" w:rsidR="004F2F9C" w:rsidRDefault="00884B0E" w:rsidP="00A67AC7">
            <w:pPr>
              <w:pStyle w:val="NoSpacing"/>
            </w:pPr>
            <w:r>
              <w:t>*</w:t>
            </w:r>
            <w:r w:rsidR="004F2F9C">
              <w:t xml:space="preserve">Bi-monthly exposure and practice of ILEARN test formats, </w:t>
            </w:r>
            <w:r w:rsidR="00317CDC">
              <w:t>genres</w:t>
            </w:r>
            <w:r w:rsidR="004F2F9C">
              <w:t xml:space="preserve"> of writing and tools available</w:t>
            </w:r>
          </w:p>
          <w:p w14:paraId="751B1254" w14:textId="4625EBE0" w:rsidR="00884B0E" w:rsidRDefault="00884B0E" w:rsidP="00A67AC7">
            <w:pPr>
              <w:pStyle w:val="NoSpacing"/>
            </w:pPr>
            <w:r>
              <w:t>*ILEARN checkpoint data</w:t>
            </w:r>
          </w:p>
        </w:tc>
        <w:tc>
          <w:tcPr>
            <w:tcW w:w="730" w:type="pct"/>
          </w:tcPr>
          <w:p w14:paraId="2A9B2344" w14:textId="77777777" w:rsidR="004F2F9C" w:rsidRDefault="004F2F9C" w:rsidP="00A67AC7">
            <w:pPr>
              <w:pStyle w:val="NoSpacing"/>
            </w:pPr>
            <w:r>
              <w:t>2024-27</w:t>
            </w:r>
          </w:p>
        </w:tc>
        <w:tc>
          <w:tcPr>
            <w:tcW w:w="800" w:type="pct"/>
          </w:tcPr>
          <w:p w14:paraId="1CA4C032" w14:textId="77777777" w:rsidR="004F2F9C" w:rsidRDefault="004F2F9C" w:rsidP="00A67AC7">
            <w:pPr>
              <w:pStyle w:val="NoSpacing"/>
            </w:pPr>
            <w:r>
              <w:t>*3</w:t>
            </w:r>
            <w:r w:rsidRPr="00423A3A">
              <w:rPr>
                <w:vertAlign w:val="superscript"/>
              </w:rPr>
              <w:t>rd</w:t>
            </w:r>
            <w:r>
              <w:t xml:space="preserve"> and 4</w:t>
            </w:r>
            <w:r w:rsidRPr="00423A3A">
              <w:rPr>
                <w:vertAlign w:val="superscript"/>
              </w:rPr>
              <w:t>th</w:t>
            </w:r>
            <w:r>
              <w:t xml:space="preserve"> grade classroom teachers</w:t>
            </w:r>
          </w:p>
          <w:p w14:paraId="776E057E" w14:textId="77777777" w:rsidR="004F2F9C" w:rsidRDefault="004F2F9C" w:rsidP="00A67AC7">
            <w:pPr>
              <w:pStyle w:val="NoSpacing"/>
            </w:pPr>
            <w:r>
              <w:t>*ExL/ELL Staff</w:t>
            </w:r>
          </w:p>
          <w:p w14:paraId="473504D9" w14:textId="28859C4E" w:rsidR="00884B0E" w:rsidRDefault="00884B0E" w:rsidP="00A67AC7">
            <w:pPr>
              <w:pStyle w:val="NoSpacing"/>
            </w:pPr>
            <w:r>
              <w:t>*Coach</w:t>
            </w:r>
          </w:p>
          <w:p w14:paraId="70ACCC98" w14:textId="1E6AF041" w:rsidR="00884B0E" w:rsidRDefault="00884B0E" w:rsidP="00A67AC7">
            <w:pPr>
              <w:pStyle w:val="NoSpacing"/>
            </w:pPr>
            <w:r>
              <w:t>*Admin</w:t>
            </w:r>
          </w:p>
          <w:p w14:paraId="52D5AFFA" w14:textId="77777777" w:rsidR="004F2F9C" w:rsidRDefault="004F2F9C" w:rsidP="00A67AC7">
            <w:pPr>
              <w:pStyle w:val="NoSpacing"/>
            </w:pPr>
          </w:p>
        </w:tc>
        <w:tc>
          <w:tcPr>
            <w:tcW w:w="641" w:type="pct"/>
          </w:tcPr>
          <w:p w14:paraId="039FE63E" w14:textId="6AA098A6" w:rsidR="004F2F9C" w:rsidRDefault="004F2F9C" w:rsidP="00A67AC7">
            <w:pPr>
              <w:pStyle w:val="NoSpacing"/>
            </w:pPr>
            <w:r>
              <w:t>1, 2</w:t>
            </w:r>
            <w:r w:rsidR="00355E50">
              <w:t>, 3</w:t>
            </w:r>
          </w:p>
        </w:tc>
      </w:tr>
      <w:tr w:rsidR="004F2F9C" w14:paraId="67524B51" w14:textId="1241CDDD" w:rsidTr="00884B0E">
        <w:trPr>
          <w:trHeight w:val="1498"/>
        </w:trPr>
        <w:tc>
          <w:tcPr>
            <w:tcW w:w="889" w:type="pct"/>
          </w:tcPr>
          <w:p w14:paraId="3B5E894C" w14:textId="77777777" w:rsidR="004F2F9C" w:rsidRDefault="004F2F9C" w:rsidP="00A67AC7">
            <w:pPr>
              <w:pStyle w:val="NoSpacing"/>
            </w:pPr>
            <w:r>
              <w:t>Learn more about co-teaching, SIOP and SDI model to maximize support/services in classrooms</w:t>
            </w:r>
          </w:p>
        </w:tc>
        <w:tc>
          <w:tcPr>
            <w:tcW w:w="859" w:type="pct"/>
          </w:tcPr>
          <w:p w14:paraId="34C5F3FD" w14:textId="77777777" w:rsidR="004F2F9C" w:rsidRDefault="004F2F9C" w:rsidP="00A67AC7">
            <w:pPr>
              <w:pStyle w:val="NoSpacing"/>
            </w:pPr>
            <w:r>
              <w:t>*PD on co-teaching best practice models</w:t>
            </w:r>
          </w:p>
          <w:p w14:paraId="292E0069" w14:textId="77777777" w:rsidR="004F2F9C" w:rsidRDefault="004F2F9C" w:rsidP="00A67AC7">
            <w:pPr>
              <w:pStyle w:val="NoSpacing"/>
            </w:pPr>
            <w:r>
              <w:t>*Continued district PD on SDI</w:t>
            </w:r>
          </w:p>
          <w:p w14:paraId="0FED3512" w14:textId="5AC3DAD4" w:rsidR="00C92E66" w:rsidRDefault="00C92E66" w:rsidP="00A67AC7">
            <w:pPr>
              <w:pStyle w:val="NoSpacing"/>
            </w:pPr>
            <w:r>
              <w:t xml:space="preserve">*Monthly collaboration meetings  </w:t>
            </w:r>
          </w:p>
          <w:p w14:paraId="64D28B44" w14:textId="77777777" w:rsidR="004F2F9C" w:rsidRDefault="004F2F9C" w:rsidP="00A67AC7">
            <w:pPr>
              <w:pStyle w:val="NoSpacing"/>
            </w:pPr>
          </w:p>
          <w:p w14:paraId="7C35A8B5" w14:textId="77777777" w:rsidR="004F2F9C" w:rsidRDefault="004F2F9C" w:rsidP="00A67AC7">
            <w:pPr>
              <w:pStyle w:val="NoSpacing"/>
            </w:pPr>
          </w:p>
        </w:tc>
        <w:tc>
          <w:tcPr>
            <w:tcW w:w="1082" w:type="pct"/>
          </w:tcPr>
          <w:p w14:paraId="3196355F" w14:textId="77777777" w:rsidR="004F2F9C" w:rsidRDefault="004F2F9C" w:rsidP="00A67AC7">
            <w:pPr>
              <w:pStyle w:val="NoSpacing"/>
            </w:pPr>
            <w:r>
              <w:t>*Resource/ELL PD provided by district admin</w:t>
            </w:r>
          </w:p>
          <w:p w14:paraId="5A266D58" w14:textId="77777777" w:rsidR="004F2F9C" w:rsidRDefault="004F2F9C" w:rsidP="00A67AC7">
            <w:pPr>
              <w:pStyle w:val="NoSpacing"/>
            </w:pPr>
            <w:r>
              <w:t>*District training opportunities for IA’s</w:t>
            </w:r>
          </w:p>
          <w:p w14:paraId="6A8A3C86" w14:textId="63BFEECC" w:rsidR="00884B0E" w:rsidRDefault="00884B0E" w:rsidP="00A67AC7">
            <w:pPr>
              <w:pStyle w:val="NoSpacing"/>
            </w:pPr>
            <w:r>
              <w:t xml:space="preserve">*Building </w:t>
            </w:r>
            <w:r w:rsidR="00355E50">
              <w:t xml:space="preserve">co-teaching </w:t>
            </w:r>
            <w:r>
              <w:t>training for IA’s</w:t>
            </w:r>
          </w:p>
        </w:tc>
        <w:tc>
          <w:tcPr>
            <w:tcW w:w="730" w:type="pct"/>
          </w:tcPr>
          <w:p w14:paraId="5440D7AA" w14:textId="77777777" w:rsidR="004F2F9C" w:rsidRDefault="004F2F9C" w:rsidP="00A67AC7">
            <w:pPr>
              <w:pStyle w:val="NoSpacing"/>
            </w:pPr>
            <w:r>
              <w:t xml:space="preserve">2024-2027 </w:t>
            </w:r>
          </w:p>
        </w:tc>
        <w:tc>
          <w:tcPr>
            <w:tcW w:w="800" w:type="pct"/>
          </w:tcPr>
          <w:p w14:paraId="569E7FAE" w14:textId="77777777" w:rsidR="004F2F9C" w:rsidRDefault="004F2F9C" w:rsidP="00A67AC7">
            <w:pPr>
              <w:pStyle w:val="NoSpacing"/>
            </w:pPr>
            <w:r>
              <w:t>*ExL/ELL staff</w:t>
            </w:r>
          </w:p>
          <w:p w14:paraId="199517C5" w14:textId="77777777" w:rsidR="004F2F9C" w:rsidRDefault="004F2F9C" w:rsidP="00A67AC7">
            <w:pPr>
              <w:pStyle w:val="NoSpacing"/>
            </w:pPr>
            <w:r>
              <w:t>*Classroom teachers servicing ExL/ELL students</w:t>
            </w:r>
          </w:p>
          <w:p w14:paraId="07BDA714" w14:textId="77777777" w:rsidR="004F2F9C" w:rsidRDefault="004F2F9C" w:rsidP="00A67AC7">
            <w:pPr>
              <w:pStyle w:val="NoSpacing"/>
            </w:pPr>
            <w:r>
              <w:t>*Admin</w:t>
            </w:r>
          </w:p>
          <w:p w14:paraId="11BF5AD3" w14:textId="77777777" w:rsidR="004F2F9C" w:rsidRDefault="004F2F9C" w:rsidP="00A67AC7">
            <w:pPr>
              <w:pStyle w:val="NoSpacing"/>
            </w:pPr>
            <w:r>
              <w:t>*Danielle Riego</w:t>
            </w:r>
          </w:p>
          <w:p w14:paraId="750BF8BC" w14:textId="77777777" w:rsidR="004F2F9C" w:rsidRDefault="004F2F9C" w:rsidP="00A67AC7">
            <w:pPr>
              <w:pStyle w:val="NoSpacing"/>
            </w:pPr>
            <w:r>
              <w:t>*Brett Kraftson</w:t>
            </w:r>
          </w:p>
        </w:tc>
        <w:tc>
          <w:tcPr>
            <w:tcW w:w="641" w:type="pct"/>
          </w:tcPr>
          <w:p w14:paraId="0183576E" w14:textId="000F76FB" w:rsidR="004F2F9C" w:rsidRDefault="004F2F9C" w:rsidP="00A67AC7">
            <w:pPr>
              <w:pStyle w:val="NoSpacing"/>
            </w:pPr>
            <w:r>
              <w:t>1, 2, 3</w:t>
            </w:r>
          </w:p>
        </w:tc>
      </w:tr>
      <w:tr w:rsidR="004F2F9C" w14:paraId="215C5D1D" w14:textId="6040072D" w:rsidTr="00884B0E">
        <w:trPr>
          <w:trHeight w:val="1498"/>
        </w:trPr>
        <w:tc>
          <w:tcPr>
            <w:tcW w:w="889" w:type="pct"/>
          </w:tcPr>
          <w:p w14:paraId="5B204867" w14:textId="77777777" w:rsidR="004F2F9C" w:rsidRDefault="004F2F9C" w:rsidP="00A67AC7">
            <w:pPr>
              <w:pStyle w:val="NoSpacing"/>
            </w:pPr>
            <w:r>
              <w:t>Look at rate of progress toward goals with ExL, ELL and MTSS students and evaluate interventions regularly coupled with discussion around strong core instruction.</w:t>
            </w:r>
          </w:p>
        </w:tc>
        <w:tc>
          <w:tcPr>
            <w:tcW w:w="859" w:type="pct"/>
          </w:tcPr>
          <w:p w14:paraId="0086796E" w14:textId="77777777" w:rsidR="004F2F9C" w:rsidRDefault="004F2F9C" w:rsidP="00A67AC7">
            <w:pPr>
              <w:pStyle w:val="NoSpacing"/>
            </w:pPr>
            <w:r>
              <w:t>*UFli</w:t>
            </w:r>
          </w:p>
          <w:p w14:paraId="3F3A49C7" w14:textId="5417DFD5" w:rsidR="004F2F9C" w:rsidRDefault="004F2F9C" w:rsidP="00A67AC7">
            <w:pPr>
              <w:pStyle w:val="NoSpacing"/>
            </w:pPr>
            <w:r>
              <w:t>*DIBELS</w:t>
            </w:r>
            <w:r w:rsidR="002E2C18">
              <w:t xml:space="preserve"> zone reports</w:t>
            </w:r>
          </w:p>
          <w:p w14:paraId="3A2D3375" w14:textId="505C251A" w:rsidR="004F2F9C" w:rsidRDefault="004F2F9C" w:rsidP="00A67AC7">
            <w:pPr>
              <w:pStyle w:val="NoSpacing"/>
            </w:pPr>
            <w:r>
              <w:t xml:space="preserve">*Monthly </w:t>
            </w:r>
            <w:r w:rsidR="00C92E66">
              <w:t xml:space="preserve">collaboration </w:t>
            </w:r>
            <w:r>
              <w:t>meetings (ExL/ELL)</w:t>
            </w:r>
          </w:p>
          <w:p w14:paraId="731BD303" w14:textId="77777777" w:rsidR="004F2F9C" w:rsidRDefault="004F2F9C" w:rsidP="00A67AC7">
            <w:pPr>
              <w:pStyle w:val="NoSpacing"/>
            </w:pPr>
            <w:r>
              <w:t>*WIDA</w:t>
            </w:r>
          </w:p>
          <w:p w14:paraId="0D7B0D2F" w14:textId="77777777" w:rsidR="004F2F9C" w:rsidRDefault="004F2F9C" w:rsidP="00A67AC7">
            <w:pPr>
              <w:pStyle w:val="NoSpacing"/>
            </w:pPr>
          </w:p>
          <w:p w14:paraId="44B5778D" w14:textId="77777777" w:rsidR="004F2F9C" w:rsidRDefault="004F2F9C" w:rsidP="00A67AC7">
            <w:pPr>
              <w:pStyle w:val="NoSpacing"/>
            </w:pPr>
          </w:p>
        </w:tc>
        <w:tc>
          <w:tcPr>
            <w:tcW w:w="1082" w:type="pct"/>
          </w:tcPr>
          <w:p w14:paraId="00B82DE6" w14:textId="77777777" w:rsidR="004F2F9C" w:rsidRDefault="004F2F9C" w:rsidP="00A67AC7">
            <w:pPr>
              <w:pStyle w:val="NoSpacing"/>
            </w:pPr>
            <w:r>
              <w:t>*MTSS data</w:t>
            </w:r>
          </w:p>
          <w:p w14:paraId="34C58395" w14:textId="5F9ACDC3" w:rsidR="004F2F9C" w:rsidRDefault="004F2F9C" w:rsidP="00A67AC7">
            <w:pPr>
              <w:pStyle w:val="NoSpacing"/>
            </w:pPr>
            <w:r>
              <w:t>*DIBELS data</w:t>
            </w:r>
          </w:p>
          <w:p w14:paraId="1855B95C" w14:textId="77777777" w:rsidR="004F2F9C" w:rsidRDefault="004F2F9C" w:rsidP="00A67AC7">
            <w:pPr>
              <w:pStyle w:val="NoSpacing"/>
            </w:pPr>
            <w:r>
              <w:t>*IEP goal data</w:t>
            </w:r>
          </w:p>
          <w:p w14:paraId="260C289F" w14:textId="2130CFC5" w:rsidR="002E2C18" w:rsidRDefault="002E2C18" w:rsidP="00A67AC7">
            <w:pPr>
              <w:pStyle w:val="NoSpacing"/>
            </w:pPr>
            <w:r>
              <w:t>*Meeting check-ins after each cluster cycle</w:t>
            </w:r>
          </w:p>
          <w:p w14:paraId="2BB4AF50" w14:textId="77777777" w:rsidR="004F2F9C" w:rsidRDefault="004F2F9C" w:rsidP="00A67AC7">
            <w:pPr>
              <w:pStyle w:val="NoSpacing"/>
            </w:pPr>
          </w:p>
        </w:tc>
        <w:tc>
          <w:tcPr>
            <w:tcW w:w="730" w:type="pct"/>
          </w:tcPr>
          <w:p w14:paraId="4DB66AB0" w14:textId="77777777" w:rsidR="004F2F9C" w:rsidRDefault="004F2F9C" w:rsidP="00A67AC7">
            <w:pPr>
              <w:pStyle w:val="NoSpacing"/>
            </w:pPr>
            <w:r>
              <w:t xml:space="preserve">2024-2027 </w:t>
            </w:r>
          </w:p>
        </w:tc>
        <w:tc>
          <w:tcPr>
            <w:tcW w:w="800" w:type="pct"/>
          </w:tcPr>
          <w:p w14:paraId="6A27C33B" w14:textId="77777777" w:rsidR="004F2F9C" w:rsidRDefault="004F2F9C" w:rsidP="00A67AC7">
            <w:pPr>
              <w:pStyle w:val="NoSpacing"/>
            </w:pPr>
            <w:r>
              <w:t>*Coach</w:t>
            </w:r>
          </w:p>
          <w:p w14:paraId="12799623" w14:textId="77777777" w:rsidR="004F2F9C" w:rsidRDefault="004F2F9C" w:rsidP="00A67AC7">
            <w:pPr>
              <w:pStyle w:val="NoSpacing"/>
            </w:pPr>
            <w:r>
              <w:t>*ExL staff</w:t>
            </w:r>
          </w:p>
          <w:p w14:paraId="5D817F2D" w14:textId="77777777" w:rsidR="004F2F9C" w:rsidRDefault="004F2F9C" w:rsidP="00A67AC7">
            <w:pPr>
              <w:pStyle w:val="NoSpacing"/>
            </w:pPr>
            <w:r>
              <w:t>*Media Specialist</w:t>
            </w:r>
          </w:p>
          <w:p w14:paraId="4BF8BF9B" w14:textId="77777777" w:rsidR="004F2F9C" w:rsidRDefault="004F2F9C" w:rsidP="00A67AC7">
            <w:pPr>
              <w:pStyle w:val="NoSpacing"/>
            </w:pPr>
            <w:r>
              <w:t>*MTSS Coordinator</w:t>
            </w:r>
          </w:p>
          <w:p w14:paraId="20DB8A7B" w14:textId="77777777" w:rsidR="004F2F9C" w:rsidRDefault="004F2F9C" w:rsidP="00A67AC7">
            <w:pPr>
              <w:pStyle w:val="NoSpacing"/>
            </w:pPr>
            <w:r>
              <w:t>*Admin</w:t>
            </w:r>
          </w:p>
        </w:tc>
        <w:tc>
          <w:tcPr>
            <w:tcW w:w="641" w:type="pct"/>
          </w:tcPr>
          <w:p w14:paraId="13603672" w14:textId="0C0A34E7" w:rsidR="004F2F9C" w:rsidRDefault="004F2F9C" w:rsidP="00A67AC7">
            <w:pPr>
              <w:pStyle w:val="NoSpacing"/>
            </w:pPr>
            <w:r>
              <w:t xml:space="preserve">1, </w:t>
            </w:r>
            <w:r w:rsidR="00C92E66">
              <w:t xml:space="preserve">2, </w:t>
            </w:r>
            <w:r>
              <w:t>3</w:t>
            </w:r>
          </w:p>
        </w:tc>
      </w:tr>
      <w:tr w:rsidR="004F2F9C" w14:paraId="130FEF03" w14:textId="62B7EFA6" w:rsidTr="00884B0E">
        <w:trPr>
          <w:trHeight w:val="1498"/>
        </w:trPr>
        <w:tc>
          <w:tcPr>
            <w:tcW w:w="889" w:type="pct"/>
          </w:tcPr>
          <w:p w14:paraId="6F6CDF80" w14:textId="77777777" w:rsidR="004F2F9C" w:rsidRDefault="004F2F9C" w:rsidP="00A67AC7">
            <w:pPr>
              <w:pStyle w:val="NoSpacing"/>
            </w:pPr>
            <w:r>
              <w:t xml:space="preserve">Increase attendance rate and lessen number of students with </w:t>
            </w:r>
            <w:r>
              <w:lastRenderedPageBreak/>
              <w:t>chronic absenteeism</w:t>
            </w:r>
          </w:p>
        </w:tc>
        <w:tc>
          <w:tcPr>
            <w:tcW w:w="859" w:type="pct"/>
          </w:tcPr>
          <w:p w14:paraId="3EC713A8" w14:textId="77777777" w:rsidR="004F2F9C" w:rsidRDefault="004F2F9C" w:rsidP="00A67AC7">
            <w:pPr>
              <w:pStyle w:val="NoSpacing"/>
            </w:pPr>
            <w:r>
              <w:lastRenderedPageBreak/>
              <w:t xml:space="preserve">*Early intervention with letters, scheduled parent </w:t>
            </w:r>
            <w:r>
              <w:lastRenderedPageBreak/>
              <w:t xml:space="preserve">meetings and implementation of improvement plans as needed  </w:t>
            </w:r>
          </w:p>
          <w:p w14:paraId="7649EBEB" w14:textId="77777777" w:rsidR="004F2F9C" w:rsidRDefault="004F2F9C" w:rsidP="00A67AC7">
            <w:pPr>
              <w:pStyle w:val="NoSpacing"/>
            </w:pPr>
            <w:r>
              <w:t>*Weekly attendance rate run and reported in weekly newsletter for community buy-in</w:t>
            </w:r>
          </w:p>
        </w:tc>
        <w:tc>
          <w:tcPr>
            <w:tcW w:w="1082" w:type="pct"/>
          </w:tcPr>
          <w:p w14:paraId="0CEC990D" w14:textId="77777777" w:rsidR="004F2F9C" w:rsidRDefault="004F2F9C" w:rsidP="00A67AC7">
            <w:pPr>
              <w:pStyle w:val="NoSpacing"/>
            </w:pPr>
            <w:r>
              <w:lastRenderedPageBreak/>
              <w:t>*Attendance letters/meetings</w:t>
            </w:r>
          </w:p>
          <w:p w14:paraId="6BB832CE" w14:textId="77777777" w:rsidR="004F2F9C" w:rsidRDefault="004F2F9C" w:rsidP="00A67AC7">
            <w:pPr>
              <w:pStyle w:val="NoSpacing"/>
            </w:pPr>
            <w:r>
              <w:t>*Weekly attendance rate reported in weekly newsletter</w:t>
            </w:r>
          </w:p>
        </w:tc>
        <w:tc>
          <w:tcPr>
            <w:tcW w:w="730" w:type="pct"/>
          </w:tcPr>
          <w:p w14:paraId="1481F3B0" w14:textId="77777777" w:rsidR="004F2F9C" w:rsidRDefault="004F2F9C" w:rsidP="00A67AC7">
            <w:pPr>
              <w:pStyle w:val="NoSpacing"/>
            </w:pPr>
            <w:r>
              <w:t>2024-27</w:t>
            </w:r>
          </w:p>
        </w:tc>
        <w:tc>
          <w:tcPr>
            <w:tcW w:w="800" w:type="pct"/>
          </w:tcPr>
          <w:p w14:paraId="586E5B29" w14:textId="77777777" w:rsidR="004F2F9C" w:rsidRDefault="004F2F9C" w:rsidP="00A67AC7">
            <w:pPr>
              <w:pStyle w:val="NoSpacing"/>
            </w:pPr>
            <w:r>
              <w:t>*AP</w:t>
            </w:r>
          </w:p>
          <w:p w14:paraId="1CAC24E4" w14:textId="77777777" w:rsidR="004F2F9C" w:rsidRDefault="004F2F9C" w:rsidP="00A67AC7">
            <w:pPr>
              <w:pStyle w:val="NoSpacing"/>
            </w:pPr>
            <w:r>
              <w:t>*Attendance secretary</w:t>
            </w:r>
          </w:p>
        </w:tc>
        <w:tc>
          <w:tcPr>
            <w:tcW w:w="641" w:type="pct"/>
          </w:tcPr>
          <w:p w14:paraId="45718ECB" w14:textId="6E6B74A5" w:rsidR="004F2F9C" w:rsidRDefault="004F2F9C" w:rsidP="00A67AC7">
            <w:pPr>
              <w:pStyle w:val="NoSpacing"/>
            </w:pPr>
            <w:r>
              <w:t>1, 2, 3</w:t>
            </w:r>
          </w:p>
        </w:tc>
      </w:tr>
      <w:tr w:rsidR="004F2F9C" w14:paraId="46C7D2F1" w14:textId="41B7C9C9" w:rsidTr="00884B0E">
        <w:trPr>
          <w:trHeight w:val="1498"/>
        </w:trPr>
        <w:tc>
          <w:tcPr>
            <w:tcW w:w="889" w:type="pct"/>
          </w:tcPr>
          <w:p w14:paraId="6550F1B2" w14:textId="5E56496C" w:rsidR="004F2F9C" w:rsidRDefault="004F2F9C" w:rsidP="00A67AC7">
            <w:pPr>
              <w:pStyle w:val="NoSpacing"/>
            </w:pPr>
            <w:r>
              <w:t xml:space="preserve">Monitoring of student growth data for all students through </w:t>
            </w:r>
            <w:r w:rsidR="00884B0E">
              <w:t>cluster</w:t>
            </w:r>
            <w:r>
              <w:t xml:space="preserve"> work </w:t>
            </w:r>
          </w:p>
        </w:tc>
        <w:tc>
          <w:tcPr>
            <w:tcW w:w="859" w:type="pct"/>
          </w:tcPr>
          <w:p w14:paraId="6D552EED" w14:textId="77777777" w:rsidR="004F2F9C" w:rsidRDefault="004F2F9C" w:rsidP="00A67AC7">
            <w:pPr>
              <w:pStyle w:val="NoSpacing"/>
            </w:pPr>
            <w:r>
              <w:t>*NWEA</w:t>
            </w:r>
          </w:p>
          <w:p w14:paraId="37F17E24" w14:textId="0C515378" w:rsidR="004F2F9C" w:rsidRDefault="004F2F9C" w:rsidP="00A67AC7">
            <w:pPr>
              <w:pStyle w:val="NoSpacing"/>
            </w:pPr>
            <w:r>
              <w:t xml:space="preserve">*HMH </w:t>
            </w:r>
          </w:p>
          <w:p w14:paraId="46810F68" w14:textId="77777777" w:rsidR="004F2F9C" w:rsidRDefault="004F2F9C" w:rsidP="00A67AC7">
            <w:pPr>
              <w:pStyle w:val="NoSpacing"/>
            </w:pPr>
            <w:r>
              <w:t>*DIBELS</w:t>
            </w:r>
          </w:p>
          <w:p w14:paraId="6038EAF0" w14:textId="77777777" w:rsidR="004F2F9C" w:rsidRDefault="004F2F9C" w:rsidP="00A67AC7">
            <w:pPr>
              <w:pStyle w:val="NoSpacing"/>
            </w:pPr>
            <w:r>
              <w:t>*UFli</w:t>
            </w:r>
          </w:p>
          <w:p w14:paraId="0299D115" w14:textId="77777777" w:rsidR="004F2F9C" w:rsidRDefault="004F2F9C" w:rsidP="00A67AC7">
            <w:pPr>
              <w:pStyle w:val="NoSpacing"/>
            </w:pPr>
            <w:r>
              <w:t xml:space="preserve">*LETRS </w:t>
            </w:r>
          </w:p>
          <w:p w14:paraId="61F6C893" w14:textId="77777777" w:rsidR="004F2F9C" w:rsidRDefault="004F2F9C" w:rsidP="00A67AC7">
            <w:pPr>
              <w:pStyle w:val="NoSpacing"/>
            </w:pPr>
            <w:r>
              <w:t xml:space="preserve">* Other grade level common assessments </w:t>
            </w:r>
          </w:p>
        </w:tc>
        <w:tc>
          <w:tcPr>
            <w:tcW w:w="1082" w:type="pct"/>
          </w:tcPr>
          <w:p w14:paraId="4E3E68A3" w14:textId="77777777" w:rsidR="004F2F9C" w:rsidRDefault="00884B0E" w:rsidP="00A67AC7">
            <w:pPr>
              <w:pStyle w:val="NoSpacing"/>
            </w:pPr>
            <w:r>
              <w:t>*</w:t>
            </w:r>
            <w:r w:rsidR="004F2F9C">
              <w:t>Assessment data</w:t>
            </w:r>
          </w:p>
          <w:p w14:paraId="4C7F356B" w14:textId="77777777" w:rsidR="00884B0E" w:rsidRDefault="00884B0E" w:rsidP="00A67AC7">
            <w:pPr>
              <w:pStyle w:val="NoSpacing"/>
            </w:pPr>
            <w:r w:rsidRPr="002E2C18">
              <w:t>*Classroom walk-throughs</w:t>
            </w:r>
          </w:p>
          <w:p w14:paraId="71FB0AD5" w14:textId="77777777" w:rsidR="00C92E66" w:rsidRDefault="00C92E66" w:rsidP="00A67AC7">
            <w:pPr>
              <w:pStyle w:val="NoSpacing"/>
            </w:pPr>
            <w:r>
              <w:t>*Bring Backs</w:t>
            </w:r>
          </w:p>
          <w:p w14:paraId="5379A737" w14:textId="29DE30CA" w:rsidR="00C92E66" w:rsidRDefault="00C92E66" w:rsidP="00A67AC7">
            <w:pPr>
              <w:pStyle w:val="NoSpacing"/>
            </w:pPr>
            <w:r>
              <w:t>*Coaching Cycles</w:t>
            </w:r>
          </w:p>
        </w:tc>
        <w:tc>
          <w:tcPr>
            <w:tcW w:w="730" w:type="pct"/>
          </w:tcPr>
          <w:p w14:paraId="7D10C477" w14:textId="77777777" w:rsidR="004F2F9C" w:rsidRDefault="004F2F9C" w:rsidP="00A67AC7">
            <w:pPr>
              <w:pStyle w:val="NoSpacing"/>
            </w:pPr>
            <w:r>
              <w:t>2024-27</w:t>
            </w:r>
          </w:p>
        </w:tc>
        <w:tc>
          <w:tcPr>
            <w:tcW w:w="800" w:type="pct"/>
          </w:tcPr>
          <w:p w14:paraId="074E011F" w14:textId="77777777" w:rsidR="004F2F9C" w:rsidRDefault="004F2F9C" w:rsidP="00A67AC7">
            <w:pPr>
              <w:pStyle w:val="NoSpacing"/>
            </w:pPr>
            <w:r>
              <w:t>*Admin</w:t>
            </w:r>
          </w:p>
          <w:p w14:paraId="568DA75A" w14:textId="77777777" w:rsidR="004F2F9C" w:rsidRDefault="004F2F9C" w:rsidP="00A67AC7">
            <w:pPr>
              <w:pStyle w:val="NoSpacing"/>
            </w:pPr>
            <w:r>
              <w:t>*Coach</w:t>
            </w:r>
          </w:p>
          <w:p w14:paraId="1359FE2A" w14:textId="77777777" w:rsidR="004F2F9C" w:rsidRDefault="004F2F9C" w:rsidP="00A67AC7">
            <w:pPr>
              <w:pStyle w:val="NoSpacing"/>
            </w:pPr>
            <w:r>
              <w:t>*MTSS Coordinator</w:t>
            </w:r>
          </w:p>
          <w:p w14:paraId="7E785C42" w14:textId="77777777" w:rsidR="004F2F9C" w:rsidRDefault="004F2F9C" w:rsidP="00A67AC7">
            <w:pPr>
              <w:pStyle w:val="NoSpacing"/>
            </w:pPr>
            <w:r>
              <w:t>*All Teachers</w:t>
            </w:r>
          </w:p>
          <w:p w14:paraId="6A78495C" w14:textId="77777777" w:rsidR="004F2F9C" w:rsidRDefault="004F2F9C" w:rsidP="00A67AC7">
            <w:pPr>
              <w:pStyle w:val="NoSpacing"/>
            </w:pPr>
          </w:p>
          <w:p w14:paraId="23A33227" w14:textId="77777777" w:rsidR="004F2F9C" w:rsidRDefault="004F2F9C" w:rsidP="00A67AC7">
            <w:pPr>
              <w:pStyle w:val="NoSpacing"/>
            </w:pPr>
          </w:p>
        </w:tc>
        <w:tc>
          <w:tcPr>
            <w:tcW w:w="641" w:type="pct"/>
          </w:tcPr>
          <w:p w14:paraId="42C4EF06" w14:textId="5871A7C4" w:rsidR="004F2F9C" w:rsidRDefault="004F2F9C" w:rsidP="00A67AC7">
            <w:pPr>
              <w:pStyle w:val="NoSpacing"/>
            </w:pPr>
            <w:r>
              <w:t>1, 2, 3</w:t>
            </w:r>
          </w:p>
        </w:tc>
      </w:tr>
      <w:tr w:rsidR="004F2F9C" w14:paraId="729BF63F" w14:textId="09A808C1" w:rsidTr="00884B0E">
        <w:trPr>
          <w:trHeight w:val="1498"/>
        </w:trPr>
        <w:tc>
          <w:tcPr>
            <w:tcW w:w="889" w:type="pct"/>
          </w:tcPr>
          <w:p w14:paraId="7AF43A0B" w14:textId="77777777" w:rsidR="004F2F9C" w:rsidRDefault="004F2F9C" w:rsidP="00A67AC7">
            <w:pPr>
              <w:pStyle w:val="NoSpacing"/>
            </w:pPr>
            <w:r>
              <w:t>Establish MTSS core team meeting dates and MTSS teacher meetings dates with teachers for data and intervention discussions</w:t>
            </w:r>
          </w:p>
        </w:tc>
        <w:tc>
          <w:tcPr>
            <w:tcW w:w="859" w:type="pct"/>
          </w:tcPr>
          <w:p w14:paraId="2880687E" w14:textId="77777777" w:rsidR="004F2F9C" w:rsidRDefault="004F2F9C" w:rsidP="00A67AC7">
            <w:pPr>
              <w:pStyle w:val="NoSpacing"/>
            </w:pPr>
            <w:r w:rsidRPr="00AF2E42">
              <w:t>1</w:t>
            </w:r>
            <w:r w:rsidRPr="00AF2E42">
              <w:rPr>
                <w:vertAlign w:val="superscript"/>
              </w:rPr>
              <w:t>st</w:t>
            </w:r>
            <w:r w:rsidR="00AF2E42" w:rsidRPr="00AF2E42">
              <w:rPr>
                <w:vertAlign w:val="superscript"/>
              </w:rPr>
              <w:t xml:space="preserve"> </w:t>
            </w:r>
            <w:r w:rsidR="00AF2E42" w:rsidRPr="00AF2E42">
              <w:t>Friday</w:t>
            </w:r>
            <w:r w:rsidRPr="00AF2E42">
              <w:t xml:space="preserve"> of every month</w:t>
            </w:r>
            <w:r w:rsidR="002E2C18">
              <w:t xml:space="preserve"> (CORE)</w:t>
            </w:r>
          </w:p>
          <w:p w14:paraId="593E3B4A" w14:textId="77777777" w:rsidR="002E2C18" w:rsidRDefault="002E2C18" w:rsidP="00A67AC7">
            <w:pPr>
              <w:pStyle w:val="NoSpacing"/>
            </w:pPr>
          </w:p>
          <w:p w14:paraId="0663B7AE" w14:textId="74B55278" w:rsidR="002E2C18" w:rsidRPr="00AF2E42" w:rsidRDefault="002E2C18" w:rsidP="00A67AC7">
            <w:pPr>
              <w:pStyle w:val="NoSpacing"/>
            </w:pPr>
            <w:r>
              <w:t>2 days/month for staff</w:t>
            </w:r>
          </w:p>
        </w:tc>
        <w:tc>
          <w:tcPr>
            <w:tcW w:w="1082" w:type="pct"/>
          </w:tcPr>
          <w:p w14:paraId="3A8A2F1B" w14:textId="77777777" w:rsidR="004F2F9C" w:rsidRDefault="004F2F9C" w:rsidP="00A67AC7">
            <w:pPr>
              <w:pStyle w:val="NoSpacing"/>
            </w:pPr>
            <w:r>
              <w:t>*Activities Calendar</w:t>
            </w:r>
          </w:p>
          <w:p w14:paraId="623DEEAE" w14:textId="77777777" w:rsidR="004F2F9C" w:rsidRDefault="004F2F9C" w:rsidP="00A67AC7">
            <w:pPr>
              <w:pStyle w:val="NoSpacing"/>
            </w:pPr>
            <w:r>
              <w:t>*MTSS notes</w:t>
            </w:r>
          </w:p>
          <w:p w14:paraId="7CFA7B2C" w14:textId="77777777" w:rsidR="004F2F9C" w:rsidRDefault="004F2F9C" w:rsidP="00A67AC7">
            <w:pPr>
              <w:pStyle w:val="NoSpacing"/>
            </w:pPr>
          </w:p>
          <w:p w14:paraId="305451C1" w14:textId="77777777" w:rsidR="004F2F9C" w:rsidRDefault="004F2F9C" w:rsidP="00A67AC7">
            <w:pPr>
              <w:pStyle w:val="NoSpacing"/>
            </w:pPr>
          </w:p>
        </w:tc>
        <w:tc>
          <w:tcPr>
            <w:tcW w:w="730" w:type="pct"/>
          </w:tcPr>
          <w:p w14:paraId="2DD11BE0" w14:textId="77777777" w:rsidR="004F2F9C" w:rsidRDefault="004F2F9C" w:rsidP="00A67AC7">
            <w:pPr>
              <w:pStyle w:val="NoSpacing"/>
            </w:pPr>
            <w:r>
              <w:t xml:space="preserve">2024-27 </w:t>
            </w:r>
          </w:p>
        </w:tc>
        <w:tc>
          <w:tcPr>
            <w:tcW w:w="800" w:type="pct"/>
          </w:tcPr>
          <w:p w14:paraId="4A273425" w14:textId="77777777" w:rsidR="004F2F9C" w:rsidRDefault="004F2F9C" w:rsidP="00A67AC7">
            <w:pPr>
              <w:pStyle w:val="NoSpacing"/>
            </w:pPr>
            <w:r>
              <w:t>*MTSS team</w:t>
            </w:r>
          </w:p>
          <w:p w14:paraId="5D084C20" w14:textId="77777777" w:rsidR="004F2F9C" w:rsidRDefault="004F2F9C" w:rsidP="00A67AC7">
            <w:pPr>
              <w:pStyle w:val="NoSpacing"/>
            </w:pPr>
          </w:p>
          <w:p w14:paraId="225D5BEA" w14:textId="77777777" w:rsidR="004F2F9C" w:rsidRDefault="004F2F9C" w:rsidP="00A67AC7">
            <w:pPr>
              <w:pStyle w:val="NoSpacing"/>
            </w:pPr>
          </w:p>
        </w:tc>
        <w:tc>
          <w:tcPr>
            <w:tcW w:w="641" w:type="pct"/>
          </w:tcPr>
          <w:p w14:paraId="0E648040" w14:textId="52E9F649" w:rsidR="004F2F9C" w:rsidRDefault="004F2F9C" w:rsidP="00A67AC7">
            <w:pPr>
              <w:pStyle w:val="NoSpacing"/>
            </w:pPr>
            <w:r>
              <w:t xml:space="preserve">1, </w:t>
            </w:r>
            <w:r w:rsidR="00C92E66">
              <w:t xml:space="preserve">2, </w:t>
            </w:r>
            <w:r>
              <w:t>3</w:t>
            </w:r>
          </w:p>
        </w:tc>
      </w:tr>
      <w:tr w:rsidR="004F2F9C" w14:paraId="1790A561" w14:textId="3A5025AE" w:rsidTr="00884B0E">
        <w:trPr>
          <w:trHeight w:val="1498"/>
        </w:trPr>
        <w:tc>
          <w:tcPr>
            <w:tcW w:w="889" w:type="pct"/>
          </w:tcPr>
          <w:p w14:paraId="6442D1B6" w14:textId="77777777" w:rsidR="004F2F9C" w:rsidRDefault="004F2F9C" w:rsidP="00A67AC7">
            <w:pPr>
              <w:pStyle w:val="NoSpacing"/>
            </w:pPr>
            <w:r>
              <w:t>Collective Efficacy Work</w:t>
            </w:r>
          </w:p>
        </w:tc>
        <w:tc>
          <w:tcPr>
            <w:tcW w:w="859" w:type="pct"/>
          </w:tcPr>
          <w:p w14:paraId="72741280" w14:textId="71B7213B" w:rsidR="004F2F9C" w:rsidRDefault="00AF2E42" w:rsidP="00A67AC7">
            <w:pPr>
              <w:pStyle w:val="NoSpacing"/>
            </w:pPr>
            <w:r>
              <w:t>Multiple books by John Hattie</w:t>
            </w:r>
          </w:p>
        </w:tc>
        <w:tc>
          <w:tcPr>
            <w:tcW w:w="1082" w:type="pct"/>
          </w:tcPr>
          <w:p w14:paraId="69F69B1A" w14:textId="2126C7CA" w:rsidR="004F2F9C" w:rsidRDefault="004F2F9C" w:rsidP="00A67AC7">
            <w:pPr>
              <w:pStyle w:val="NoSpacing"/>
            </w:pPr>
            <w:r>
              <w:t>*</w:t>
            </w:r>
            <w:r w:rsidR="00884B0E">
              <w:t>Cluster Long Term Plan</w:t>
            </w:r>
          </w:p>
          <w:p w14:paraId="7EB48109" w14:textId="56F5589E" w:rsidR="00884B0E" w:rsidRDefault="00884B0E" w:rsidP="00A67AC7">
            <w:pPr>
              <w:pStyle w:val="NoSpacing"/>
            </w:pPr>
            <w:r>
              <w:t>*Cluster Goals</w:t>
            </w:r>
          </w:p>
          <w:p w14:paraId="34A93626" w14:textId="77777777" w:rsidR="004F2F9C" w:rsidRDefault="004F2F9C" w:rsidP="00A67AC7">
            <w:pPr>
              <w:pStyle w:val="NoSpacing"/>
            </w:pPr>
            <w:r>
              <w:t>*NIET meeting notes</w:t>
            </w:r>
          </w:p>
          <w:p w14:paraId="3DE7B706" w14:textId="14CC3FFD" w:rsidR="004F2F9C" w:rsidRDefault="004F2F9C" w:rsidP="00A67AC7">
            <w:pPr>
              <w:pStyle w:val="NoSpacing"/>
            </w:pPr>
            <w:r>
              <w:t>*Coaching notes</w:t>
            </w:r>
          </w:p>
        </w:tc>
        <w:tc>
          <w:tcPr>
            <w:tcW w:w="730" w:type="pct"/>
          </w:tcPr>
          <w:p w14:paraId="7D6536E5" w14:textId="77777777" w:rsidR="004F2F9C" w:rsidRDefault="004F2F9C" w:rsidP="00A67AC7">
            <w:pPr>
              <w:pStyle w:val="NoSpacing"/>
            </w:pPr>
            <w:r>
              <w:t>2024-27</w:t>
            </w:r>
          </w:p>
        </w:tc>
        <w:tc>
          <w:tcPr>
            <w:tcW w:w="800" w:type="pct"/>
          </w:tcPr>
          <w:p w14:paraId="2EF7E79A" w14:textId="77777777" w:rsidR="004F2F9C" w:rsidRDefault="004F2F9C" w:rsidP="00A67AC7">
            <w:pPr>
              <w:pStyle w:val="NoSpacing"/>
            </w:pPr>
            <w:r>
              <w:t>*Admin</w:t>
            </w:r>
          </w:p>
          <w:p w14:paraId="777CD4E3" w14:textId="77777777" w:rsidR="004F2F9C" w:rsidRDefault="004F2F9C" w:rsidP="00A67AC7">
            <w:pPr>
              <w:pStyle w:val="NoSpacing"/>
            </w:pPr>
            <w:r>
              <w:t>*Coach</w:t>
            </w:r>
          </w:p>
          <w:p w14:paraId="0AFFEF6B" w14:textId="77777777" w:rsidR="004F2F9C" w:rsidRDefault="004F2F9C" w:rsidP="00A67AC7">
            <w:pPr>
              <w:pStyle w:val="NoSpacing"/>
            </w:pPr>
            <w:r>
              <w:t>*All teachers</w:t>
            </w:r>
          </w:p>
        </w:tc>
        <w:tc>
          <w:tcPr>
            <w:tcW w:w="641" w:type="pct"/>
          </w:tcPr>
          <w:p w14:paraId="2FC24FD1" w14:textId="69C00C9F" w:rsidR="004F2F9C" w:rsidRDefault="004F2F9C" w:rsidP="00A67AC7">
            <w:pPr>
              <w:pStyle w:val="NoSpacing"/>
            </w:pPr>
            <w:r>
              <w:t>1, 2, 3</w:t>
            </w:r>
          </w:p>
        </w:tc>
      </w:tr>
      <w:tr w:rsidR="004F2F9C" w14:paraId="2FD0FEE8" w14:textId="4C86B354" w:rsidTr="00884B0E">
        <w:trPr>
          <w:trHeight w:val="1498"/>
        </w:trPr>
        <w:tc>
          <w:tcPr>
            <w:tcW w:w="889" w:type="pct"/>
          </w:tcPr>
          <w:p w14:paraId="232534FC" w14:textId="77777777" w:rsidR="004F2F9C" w:rsidRDefault="004F2F9C" w:rsidP="00A67AC7">
            <w:pPr>
              <w:pStyle w:val="NoSpacing"/>
            </w:pPr>
            <w:r>
              <w:t>Optional Book Studies for staff</w:t>
            </w:r>
          </w:p>
        </w:tc>
        <w:tc>
          <w:tcPr>
            <w:tcW w:w="859" w:type="pct"/>
          </w:tcPr>
          <w:p w14:paraId="656E6A9B" w14:textId="317086CF" w:rsidR="004F2F9C" w:rsidRPr="00D47FBA" w:rsidRDefault="004F2F9C" w:rsidP="00A67AC7">
            <w:pPr>
              <w:pStyle w:val="NoSpacing"/>
            </w:pPr>
            <w:r w:rsidRPr="00D47FBA">
              <w:t>*Explicit Teaching</w:t>
            </w:r>
          </w:p>
          <w:p w14:paraId="335ECA58" w14:textId="44F06E51" w:rsidR="004F2F9C" w:rsidRPr="00D47FBA" w:rsidRDefault="004F2F9C" w:rsidP="00A67AC7">
            <w:pPr>
              <w:pStyle w:val="NoSpacing"/>
            </w:pPr>
            <w:r w:rsidRPr="00D47FBA">
              <w:t>*Visible Learning for Literacy</w:t>
            </w:r>
          </w:p>
          <w:p w14:paraId="4BB6DC4A" w14:textId="56C4FF54" w:rsidR="004F2F9C" w:rsidRPr="00D47FBA" w:rsidRDefault="004F2F9C" w:rsidP="00A67AC7">
            <w:pPr>
              <w:pStyle w:val="NoSpacing"/>
            </w:pPr>
            <w:r w:rsidRPr="00D47FBA">
              <w:t>*Writing Rope</w:t>
            </w:r>
          </w:p>
          <w:p w14:paraId="2A1D8C93" w14:textId="77777777" w:rsidR="00AF2E42" w:rsidRPr="00D47FBA" w:rsidRDefault="00AF2E42" w:rsidP="00A67AC7">
            <w:pPr>
              <w:pStyle w:val="NoSpacing"/>
            </w:pPr>
            <w:r w:rsidRPr="00D47FBA">
              <w:t>*Writing Revolution</w:t>
            </w:r>
          </w:p>
          <w:p w14:paraId="6ED73C32" w14:textId="77777777" w:rsidR="00AF2E42" w:rsidRPr="00D47FBA" w:rsidRDefault="00AF2E42" w:rsidP="00A67AC7">
            <w:pPr>
              <w:pStyle w:val="NoSpacing"/>
            </w:pPr>
            <w:r w:rsidRPr="00D47FBA">
              <w:lastRenderedPageBreak/>
              <w:t>*Pie in the Sky</w:t>
            </w:r>
          </w:p>
          <w:p w14:paraId="7515EC49" w14:textId="77777777" w:rsidR="00D47FBA" w:rsidRDefault="00D47FBA" w:rsidP="00A67AC7">
            <w:pPr>
              <w:pStyle w:val="NoSpacing"/>
            </w:pPr>
            <w:r w:rsidRPr="00D47FBA">
              <w:t>*Differentiating Phonics Instruction for Maximum Impact</w:t>
            </w:r>
          </w:p>
          <w:p w14:paraId="57FCABF3" w14:textId="37B90AA0" w:rsidR="00884B0E" w:rsidRPr="00D47FBA" w:rsidRDefault="00DD4D31" w:rsidP="00A67AC7">
            <w:pPr>
              <w:pStyle w:val="NoSpacing"/>
            </w:pPr>
            <w:r>
              <w:t>*Literacy Foundations for English Language Learners</w:t>
            </w:r>
          </w:p>
        </w:tc>
        <w:tc>
          <w:tcPr>
            <w:tcW w:w="1082" w:type="pct"/>
          </w:tcPr>
          <w:p w14:paraId="135D7BD9" w14:textId="77777777" w:rsidR="004F2F9C" w:rsidRDefault="004F2F9C" w:rsidP="00A67AC7">
            <w:pPr>
              <w:pStyle w:val="NoSpacing"/>
            </w:pPr>
            <w:r>
              <w:lastRenderedPageBreak/>
              <w:t>Book study notes</w:t>
            </w:r>
          </w:p>
        </w:tc>
        <w:tc>
          <w:tcPr>
            <w:tcW w:w="730" w:type="pct"/>
          </w:tcPr>
          <w:p w14:paraId="0464DCE6" w14:textId="7BFCD158" w:rsidR="004F2F9C" w:rsidRDefault="004F2F9C" w:rsidP="00A67AC7">
            <w:pPr>
              <w:pStyle w:val="NoSpacing"/>
            </w:pPr>
            <w:r w:rsidRPr="00AF2E42">
              <w:t>2024-27</w:t>
            </w:r>
          </w:p>
        </w:tc>
        <w:tc>
          <w:tcPr>
            <w:tcW w:w="800" w:type="pct"/>
          </w:tcPr>
          <w:p w14:paraId="2C7B0559" w14:textId="77777777" w:rsidR="004F2F9C" w:rsidRDefault="004F2F9C" w:rsidP="00A67AC7">
            <w:pPr>
              <w:pStyle w:val="NoSpacing"/>
            </w:pPr>
            <w:r>
              <w:t>*Admin</w:t>
            </w:r>
          </w:p>
          <w:p w14:paraId="0688FE1A" w14:textId="77777777" w:rsidR="004F2F9C" w:rsidRDefault="004F2F9C" w:rsidP="00A67AC7">
            <w:pPr>
              <w:pStyle w:val="NoSpacing"/>
            </w:pPr>
            <w:r>
              <w:t xml:space="preserve">*Coach </w:t>
            </w:r>
          </w:p>
          <w:p w14:paraId="5088EBF5" w14:textId="77777777" w:rsidR="004F2F9C" w:rsidRDefault="004F2F9C" w:rsidP="00A67AC7">
            <w:pPr>
              <w:pStyle w:val="NoSpacing"/>
            </w:pPr>
            <w:r>
              <w:t>*Teachers</w:t>
            </w:r>
          </w:p>
        </w:tc>
        <w:tc>
          <w:tcPr>
            <w:tcW w:w="641" w:type="pct"/>
          </w:tcPr>
          <w:p w14:paraId="669A7A33" w14:textId="488B8624" w:rsidR="004F2F9C" w:rsidRDefault="00D47FBA" w:rsidP="00A67AC7">
            <w:pPr>
              <w:pStyle w:val="NoSpacing"/>
            </w:pPr>
            <w:r>
              <w:t>1, 2, 3</w:t>
            </w:r>
          </w:p>
        </w:tc>
      </w:tr>
      <w:tr w:rsidR="004F2F9C" w14:paraId="5D2389EF" w14:textId="77777777" w:rsidTr="00884B0E">
        <w:trPr>
          <w:trHeight w:val="1498"/>
        </w:trPr>
        <w:tc>
          <w:tcPr>
            <w:tcW w:w="889" w:type="pct"/>
          </w:tcPr>
          <w:p w14:paraId="55434B44" w14:textId="18500E99" w:rsidR="004F2F9C" w:rsidRDefault="004F2F9C" w:rsidP="004F2F9C">
            <w:pPr>
              <w:pStyle w:val="NoSpacing"/>
            </w:pPr>
            <w:r>
              <w:t xml:space="preserve">LETRS training for encoding work </w:t>
            </w:r>
          </w:p>
        </w:tc>
        <w:tc>
          <w:tcPr>
            <w:tcW w:w="859" w:type="pct"/>
          </w:tcPr>
          <w:p w14:paraId="11AB548F" w14:textId="7F523F97" w:rsidR="004F2F9C" w:rsidRDefault="004F2F9C" w:rsidP="004F2F9C">
            <w:pPr>
              <w:pStyle w:val="NoSpacing"/>
              <w:rPr>
                <w:highlight w:val="yellow"/>
              </w:rPr>
            </w:pPr>
            <w:r>
              <w:t>Online units</w:t>
            </w:r>
          </w:p>
        </w:tc>
        <w:tc>
          <w:tcPr>
            <w:tcW w:w="1082" w:type="pct"/>
          </w:tcPr>
          <w:p w14:paraId="115E81AA" w14:textId="637CF662" w:rsidR="004F2F9C" w:rsidRDefault="004F2F9C" w:rsidP="004F2F9C">
            <w:pPr>
              <w:pStyle w:val="NoSpacing"/>
            </w:pPr>
            <w:r>
              <w:t>*</w:t>
            </w:r>
            <w:r w:rsidR="00884B0E">
              <w:t>Cluster</w:t>
            </w:r>
            <w:r>
              <w:t xml:space="preserve"> conversations</w:t>
            </w:r>
          </w:p>
          <w:p w14:paraId="2CFEF8F0" w14:textId="77777777" w:rsidR="004F2F9C" w:rsidRDefault="004F2F9C" w:rsidP="004F2F9C">
            <w:pPr>
              <w:pStyle w:val="NoSpacing"/>
            </w:pPr>
            <w:r>
              <w:t>*MTSS meeting notes</w:t>
            </w:r>
          </w:p>
          <w:p w14:paraId="74D7B827" w14:textId="23134419" w:rsidR="009977C9" w:rsidRDefault="009977C9" w:rsidP="004F2F9C">
            <w:pPr>
              <w:pStyle w:val="NoSpacing"/>
            </w:pPr>
            <w:r>
              <w:t>*Coaching Notes</w:t>
            </w:r>
          </w:p>
        </w:tc>
        <w:tc>
          <w:tcPr>
            <w:tcW w:w="730" w:type="pct"/>
          </w:tcPr>
          <w:p w14:paraId="12C0B7F1" w14:textId="35A5365D" w:rsidR="004F2F9C" w:rsidRPr="007C546D" w:rsidRDefault="004F2F9C" w:rsidP="004F2F9C">
            <w:pPr>
              <w:pStyle w:val="NoSpacing"/>
              <w:rPr>
                <w:highlight w:val="yellow"/>
              </w:rPr>
            </w:pPr>
            <w:r w:rsidRPr="00AF2E42">
              <w:t>2024-2</w:t>
            </w:r>
            <w:r w:rsidR="00AF2E42">
              <w:t>5</w:t>
            </w:r>
          </w:p>
        </w:tc>
        <w:tc>
          <w:tcPr>
            <w:tcW w:w="800" w:type="pct"/>
          </w:tcPr>
          <w:p w14:paraId="154AEB4C" w14:textId="77777777" w:rsidR="004F2F9C" w:rsidRDefault="004F2F9C" w:rsidP="004F2F9C">
            <w:pPr>
              <w:pStyle w:val="NoSpacing"/>
            </w:pPr>
            <w:r>
              <w:t>*Teacher leaders</w:t>
            </w:r>
          </w:p>
          <w:p w14:paraId="76318C56" w14:textId="77777777" w:rsidR="004F2F9C" w:rsidRDefault="004F2F9C" w:rsidP="004F2F9C">
            <w:pPr>
              <w:pStyle w:val="NoSpacing"/>
            </w:pPr>
            <w:r>
              <w:t>*Coach</w:t>
            </w:r>
          </w:p>
          <w:p w14:paraId="065D5120" w14:textId="65E1B541" w:rsidR="004F2F9C" w:rsidRDefault="004F2F9C" w:rsidP="004F2F9C">
            <w:pPr>
              <w:pStyle w:val="NoSpacing"/>
            </w:pPr>
            <w:r>
              <w:t>*Admin</w:t>
            </w:r>
          </w:p>
        </w:tc>
        <w:tc>
          <w:tcPr>
            <w:tcW w:w="641" w:type="pct"/>
          </w:tcPr>
          <w:p w14:paraId="44FDF16C" w14:textId="60F433E2" w:rsidR="004F2F9C" w:rsidRDefault="004F2F9C" w:rsidP="004F2F9C">
            <w:pPr>
              <w:pStyle w:val="NoSpacing"/>
            </w:pPr>
            <w:r>
              <w:t>2</w:t>
            </w:r>
          </w:p>
        </w:tc>
      </w:tr>
      <w:tr w:rsidR="00B95C69" w14:paraId="5A1DB343" w14:textId="77777777" w:rsidTr="00884B0E">
        <w:trPr>
          <w:trHeight w:val="1498"/>
        </w:trPr>
        <w:tc>
          <w:tcPr>
            <w:tcW w:w="889" w:type="pct"/>
          </w:tcPr>
          <w:p w14:paraId="4517B3CA" w14:textId="77777777" w:rsidR="00B95C69" w:rsidRDefault="00B95C69" w:rsidP="00B95C69">
            <w:pPr>
              <w:pStyle w:val="NoSpacing"/>
            </w:pPr>
            <w:r>
              <w:t>Decoding/</w:t>
            </w:r>
          </w:p>
          <w:p w14:paraId="12039745" w14:textId="3959148A" w:rsidR="00B95C69" w:rsidRDefault="00B95C69" w:rsidP="00B95C69">
            <w:pPr>
              <w:pStyle w:val="NoSpacing"/>
            </w:pPr>
            <w:r>
              <w:t>Encoding transfer to writing</w:t>
            </w:r>
          </w:p>
        </w:tc>
        <w:tc>
          <w:tcPr>
            <w:tcW w:w="859" w:type="pct"/>
          </w:tcPr>
          <w:p w14:paraId="2ECEE9E4" w14:textId="77777777" w:rsidR="00B95C69" w:rsidRDefault="00B95C69" w:rsidP="00B95C69">
            <w:pPr>
              <w:pStyle w:val="NoSpacing"/>
            </w:pPr>
          </w:p>
        </w:tc>
        <w:tc>
          <w:tcPr>
            <w:tcW w:w="1082" w:type="pct"/>
          </w:tcPr>
          <w:p w14:paraId="69130E14" w14:textId="77777777" w:rsidR="00B95C69" w:rsidRDefault="00B95C69" w:rsidP="00B95C69">
            <w:pPr>
              <w:pStyle w:val="NoSpacing"/>
            </w:pPr>
            <w:r>
              <w:t>*UFli assessments</w:t>
            </w:r>
          </w:p>
          <w:p w14:paraId="1B100CC7" w14:textId="77777777" w:rsidR="00B95C69" w:rsidRDefault="00B95C69" w:rsidP="00B95C69">
            <w:pPr>
              <w:pStyle w:val="NoSpacing"/>
            </w:pPr>
            <w:r>
              <w:t>*LETRS Assessments</w:t>
            </w:r>
          </w:p>
          <w:p w14:paraId="00F81A8A" w14:textId="77777777" w:rsidR="00B95C69" w:rsidRDefault="00B95C69" w:rsidP="00B95C69">
            <w:pPr>
              <w:pStyle w:val="NoSpacing"/>
            </w:pPr>
            <w:r>
              <w:t>*Writing Rubrics</w:t>
            </w:r>
          </w:p>
          <w:p w14:paraId="65734B70" w14:textId="77777777" w:rsidR="009977C9" w:rsidRDefault="009977C9" w:rsidP="00B95C69">
            <w:pPr>
              <w:pStyle w:val="NoSpacing"/>
            </w:pPr>
            <w:r>
              <w:t>*Coaching notes</w:t>
            </w:r>
          </w:p>
          <w:p w14:paraId="52EF8FAB" w14:textId="640451FD" w:rsidR="009977C9" w:rsidRDefault="009977C9" w:rsidP="00B95C69">
            <w:pPr>
              <w:pStyle w:val="NoSpacing"/>
            </w:pPr>
            <w:r>
              <w:t>*Cluster notes</w:t>
            </w:r>
          </w:p>
        </w:tc>
        <w:tc>
          <w:tcPr>
            <w:tcW w:w="730" w:type="pct"/>
          </w:tcPr>
          <w:p w14:paraId="4B6763AB" w14:textId="59EF04C6" w:rsidR="00B95C69" w:rsidRPr="00602802" w:rsidRDefault="00B95C69" w:rsidP="00B95C69">
            <w:pPr>
              <w:pStyle w:val="NoSpacing"/>
              <w:rPr>
                <w:highlight w:val="yellow"/>
              </w:rPr>
            </w:pPr>
            <w:r>
              <w:t>2024-27</w:t>
            </w:r>
          </w:p>
        </w:tc>
        <w:tc>
          <w:tcPr>
            <w:tcW w:w="800" w:type="pct"/>
          </w:tcPr>
          <w:p w14:paraId="41970F6C" w14:textId="77777777" w:rsidR="00B95C69" w:rsidRDefault="00B95C69" w:rsidP="00B95C69">
            <w:pPr>
              <w:pStyle w:val="NoSpacing"/>
            </w:pPr>
            <w:r>
              <w:t>*Teachers</w:t>
            </w:r>
          </w:p>
          <w:p w14:paraId="5B3786DD" w14:textId="77777777" w:rsidR="00B95C69" w:rsidRDefault="00B95C69" w:rsidP="00B95C69">
            <w:pPr>
              <w:pStyle w:val="NoSpacing"/>
            </w:pPr>
            <w:r>
              <w:t>*Admin</w:t>
            </w:r>
          </w:p>
          <w:p w14:paraId="58677B13" w14:textId="7C3DA3F3" w:rsidR="00B95C69" w:rsidRDefault="00B95C69" w:rsidP="00B95C69">
            <w:pPr>
              <w:pStyle w:val="NoSpacing"/>
            </w:pPr>
            <w:r>
              <w:t xml:space="preserve">*Coach </w:t>
            </w:r>
          </w:p>
        </w:tc>
        <w:tc>
          <w:tcPr>
            <w:tcW w:w="641" w:type="pct"/>
          </w:tcPr>
          <w:p w14:paraId="14E96D95" w14:textId="56F0CE5B" w:rsidR="00B95C69" w:rsidRDefault="00B95C69" w:rsidP="00B95C69">
            <w:pPr>
              <w:pStyle w:val="NoSpacing"/>
            </w:pPr>
            <w:r>
              <w:t>2</w:t>
            </w:r>
          </w:p>
        </w:tc>
      </w:tr>
      <w:tr w:rsidR="00884B0E" w14:paraId="4C07EBB2" w14:textId="77777777" w:rsidTr="00884B0E">
        <w:trPr>
          <w:trHeight w:val="1498"/>
        </w:trPr>
        <w:tc>
          <w:tcPr>
            <w:tcW w:w="889" w:type="pct"/>
          </w:tcPr>
          <w:p w14:paraId="3D056792" w14:textId="6C9E62F1" w:rsidR="00884B0E" w:rsidRDefault="00884B0E" w:rsidP="00B95C69">
            <w:pPr>
              <w:pStyle w:val="NoSpacing"/>
            </w:pPr>
            <w:r>
              <w:t>Phonemic and Morphemic Study</w:t>
            </w:r>
          </w:p>
        </w:tc>
        <w:tc>
          <w:tcPr>
            <w:tcW w:w="859" w:type="pct"/>
          </w:tcPr>
          <w:p w14:paraId="7F64A02A" w14:textId="622887F0" w:rsidR="00884B0E" w:rsidRDefault="00884B0E" w:rsidP="00B95C69">
            <w:pPr>
              <w:pStyle w:val="NoSpacing"/>
            </w:pPr>
            <w:r>
              <w:t xml:space="preserve">*Clusters </w:t>
            </w:r>
          </w:p>
          <w:p w14:paraId="13631326" w14:textId="47F3F9B3" w:rsidR="00884B0E" w:rsidRDefault="00884B0E" w:rsidP="00B95C69">
            <w:pPr>
              <w:pStyle w:val="NoSpacing"/>
            </w:pPr>
            <w:r>
              <w:t>*Science of Reading Resources</w:t>
            </w:r>
          </w:p>
        </w:tc>
        <w:tc>
          <w:tcPr>
            <w:tcW w:w="1082" w:type="pct"/>
          </w:tcPr>
          <w:p w14:paraId="223E0623" w14:textId="77777777" w:rsidR="00884B0E" w:rsidRDefault="00884B0E" w:rsidP="00B95C69">
            <w:pPr>
              <w:pStyle w:val="NoSpacing"/>
            </w:pPr>
            <w:r>
              <w:t>*DIBELS data</w:t>
            </w:r>
          </w:p>
          <w:p w14:paraId="5FBECBDD" w14:textId="77777777" w:rsidR="00884B0E" w:rsidRDefault="00884B0E" w:rsidP="00B95C69">
            <w:pPr>
              <w:pStyle w:val="NoSpacing"/>
            </w:pPr>
            <w:r>
              <w:t>*UFli assessments</w:t>
            </w:r>
          </w:p>
          <w:p w14:paraId="359FD2A0" w14:textId="77777777" w:rsidR="00884B0E" w:rsidRDefault="00884B0E" w:rsidP="00884B0E">
            <w:pPr>
              <w:pStyle w:val="NoSpacing"/>
            </w:pPr>
            <w:r>
              <w:t>*Writing Rubrics</w:t>
            </w:r>
          </w:p>
          <w:p w14:paraId="4F6008D5" w14:textId="77777777" w:rsidR="00884B0E" w:rsidRDefault="00884B0E" w:rsidP="00884B0E">
            <w:pPr>
              <w:pStyle w:val="NoSpacing"/>
            </w:pPr>
            <w:r>
              <w:t>*Coaching notes</w:t>
            </w:r>
          </w:p>
          <w:p w14:paraId="5AE25ABE" w14:textId="323FC2E0" w:rsidR="00884B0E" w:rsidRDefault="00884B0E" w:rsidP="00884B0E">
            <w:pPr>
              <w:pStyle w:val="NoSpacing"/>
            </w:pPr>
            <w:r>
              <w:t>*Cluster notes</w:t>
            </w:r>
          </w:p>
        </w:tc>
        <w:tc>
          <w:tcPr>
            <w:tcW w:w="730" w:type="pct"/>
          </w:tcPr>
          <w:p w14:paraId="38BFFEDE" w14:textId="3B17B48C" w:rsidR="00884B0E" w:rsidRDefault="00884B0E" w:rsidP="00B95C69">
            <w:pPr>
              <w:pStyle w:val="NoSpacing"/>
            </w:pPr>
            <w:r>
              <w:t>2025-2027</w:t>
            </w:r>
          </w:p>
        </w:tc>
        <w:tc>
          <w:tcPr>
            <w:tcW w:w="800" w:type="pct"/>
          </w:tcPr>
          <w:p w14:paraId="69820FB9" w14:textId="77777777" w:rsidR="00884B0E" w:rsidRDefault="00884B0E" w:rsidP="00884B0E">
            <w:pPr>
              <w:pStyle w:val="NoSpacing"/>
            </w:pPr>
            <w:r>
              <w:t>*Teachers</w:t>
            </w:r>
          </w:p>
          <w:p w14:paraId="3DA21BC7" w14:textId="77777777" w:rsidR="00884B0E" w:rsidRDefault="00884B0E" w:rsidP="00884B0E">
            <w:pPr>
              <w:pStyle w:val="NoSpacing"/>
            </w:pPr>
            <w:r>
              <w:t>*Admin</w:t>
            </w:r>
          </w:p>
          <w:p w14:paraId="38A16E4E" w14:textId="0F106688" w:rsidR="00884B0E" w:rsidRDefault="00884B0E" w:rsidP="00884B0E">
            <w:pPr>
              <w:pStyle w:val="NoSpacing"/>
            </w:pPr>
            <w:r>
              <w:t>*Coach</w:t>
            </w:r>
          </w:p>
        </w:tc>
        <w:tc>
          <w:tcPr>
            <w:tcW w:w="641" w:type="pct"/>
          </w:tcPr>
          <w:p w14:paraId="24117024" w14:textId="1346AED7" w:rsidR="00884B0E" w:rsidRDefault="00884B0E" w:rsidP="00B95C69">
            <w:pPr>
              <w:pStyle w:val="NoSpacing"/>
            </w:pPr>
            <w:r>
              <w:t>3</w:t>
            </w:r>
          </w:p>
        </w:tc>
      </w:tr>
      <w:tr w:rsidR="00B95C69" w14:paraId="6E57145D" w14:textId="77777777" w:rsidTr="00884B0E">
        <w:trPr>
          <w:trHeight w:val="1498"/>
        </w:trPr>
        <w:tc>
          <w:tcPr>
            <w:tcW w:w="889" w:type="pct"/>
          </w:tcPr>
          <w:p w14:paraId="05B040EC" w14:textId="63C78F0C" w:rsidR="00B95C69" w:rsidRDefault="00B95C69" w:rsidP="00B95C69">
            <w:pPr>
              <w:pStyle w:val="NoSpacing"/>
            </w:pPr>
            <w:r>
              <w:t>Implementation of standards based common assessment writing rubrics with success criteria</w:t>
            </w:r>
          </w:p>
        </w:tc>
        <w:tc>
          <w:tcPr>
            <w:tcW w:w="859" w:type="pct"/>
          </w:tcPr>
          <w:p w14:paraId="3A4B8F3D" w14:textId="77777777" w:rsidR="00B95C69" w:rsidRDefault="00843718" w:rsidP="00B95C69">
            <w:pPr>
              <w:pStyle w:val="NoSpacing"/>
            </w:pPr>
            <w:r>
              <w:t>*NIET partnership</w:t>
            </w:r>
          </w:p>
          <w:p w14:paraId="55B75B53" w14:textId="49FA9B51" w:rsidR="002E2C18" w:rsidRDefault="002E2C18" w:rsidP="00B95C69">
            <w:pPr>
              <w:pStyle w:val="NoSpacing"/>
            </w:pPr>
            <w:r>
              <w:t>*Writing cluster</w:t>
            </w:r>
          </w:p>
        </w:tc>
        <w:tc>
          <w:tcPr>
            <w:tcW w:w="1082" w:type="pct"/>
          </w:tcPr>
          <w:p w14:paraId="79C79D3E" w14:textId="77777777" w:rsidR="00B95C69" w:rsidRDefault="00B95C69" w:rsidP="00B95C69">
            <w:pPr>
              <w:pStyle w:val="NoSpacing"/>
            </w:pPr>
            <w:r>
              <w:t>*Rubrics</w:t>
            </w:r>
          </w:p>
          <w:p w14:paraId="763764D4" w14:textId="79E84436" w:rsidR="00B95C69" w:rsidRDefault="00B95C69" w:rsidP="00B95C69">
            <w:pPr>
              <w:pStyle w:val="NoSpacing"/>
            </w:pPr>
            <w:r>
              <w:t>*PLC notes</w:t>
            </w:r>
          </w:p>
        </w:tc>
        <w:tc>
          <w:tcPr>
            <w:tcW w:w="730" w:type="pct"/>
          </w:tcPr>
          <w:p w14:paraId="46240583" w14:textId="5E8DD303" w:rsidR="00B95C69" w:rsidRPr="00602802" w:rsidRDefault="00B95C69" w:rsidP="00B95C69">
            <w:pPr>
              <w:pStyle w:val="NoSpacing"/>
              <w:rPr>
                <w:highlight w:val="yellow"/>
              </w:rPr>
            </w:pPr>
            <w:r>
              <w:t>2024-27</w:t>
            </w:r>
          </w:p>
        </w:tc>
        <w:tc>
          <w:tcPr>
            <w:tcW w:w="800" w:type="pct"/>
          </w:tcPr>
          <w:p w14:paraId="01E4FCA0" w14:textId="77777777" w:rsidR="00B95C69" w:rsidRDefault="00B95C69" w:rsidP="00B95C69">
            <w:pPr>
              <w:pStyle w:val="NoSpacing"/>
            </w:pPr>
            <w:r>
              <w:t>*Teachers</w:t>
            </w:r>
          </w:p>
          <w:p w14:paraId="48BC3421" w14:textId="77777777" w:rsidR="00B95C69" w:rsidRDefault="00B95C69" w:rsidP="00B95C69">
            <w:pPr>
              <w:pStyle w:val="NoSpacing"/>
            </w:pPr>
            <w:r>
              <w:t>*Admin</w:t>
            </w:r>
          </w:p>
          <w:p w14:paraId="216478CB" w14:textId="77777777" w:rsidR="00B95C69" w:rsidRDefault="00B95C69" w:rsidP="00B95C69">
            <w:pPr>
              <w:pStyle w:val="NoSpacing"/>
            </w:pPr>
            <w:r>
              <w:t xml:space="preserve">*Coach </w:t>
            </w:r>
          </w:p>
          <w:p w14:paraId="6EF44D07" w14:textId="243CDF05" w:rsidR="00843718" w:rsidRDefault="00843718" w:rsidP="00B95C69">
            <w:pPr>
              <w:pStyle w:val="NoSpacing"/>
            </w:pPr>
            <w:r>
              <w:t>*NIET partners</w:t>
            </w:r>
          </w:p>
        </w:tc>
        <w:tc>
          <w:tcPr>
            <w:tcW w:w="641" w:type="pct"/>
          </w:tcPr>
          <w:p w14:paraId="2D3BE89A" w14:textId="6F296D6B" w:rsidR="00B95C69" w:rsidRDefault="00B95C69" w:rsidP="00B95C69">
            <w:pPr>
              <w:pStyle w:val="NoSpacing"/>
            </w:pPr>
            <w:r>
              <w:t>2</w:t>
            </w:r>
          </w:p>
        </w:tc>
      </w:tr>
      <w:tr w:rsidR="00B95C69" w14:paraId="1FAC4D97" w14:textId="77777777" w:rsidTr="00884B0E">
        <w:trPr>
          <w:trHeight w:val="1498"/>
        </w:trPr>
        <w:tc>
          <w:tcPr>
            <w:tcW w:w="889" w:type="pct"/>
          </w:tcPr>
          <w:p w14:paraId="494DAAEA" w14:textId="76FAFF4E" w:rsidR="00B95C69" w:rsidRDefault="00B95C69" w:rsidP="00B95C69">
            <w:pPr>
              <w:pStyle w:val="NoSpacing"/>
            </w:pPr>
            <w:r>
              <w:t xml:space="preserve">Continued focus on helping students through challenges that may hinder learning (Eg. anxiety, trauma, sense of belonging, growth mindset, goal setting, </w:t>
            </w:r>
            <w:r>
              <w:lastRenderedPageBreak/>
              <w:t>skills for learning)</w:t>
            </w:r>
          </w:p>
        </w:tc>
        <w:tc>
          <w:tcPr>
            <w:tcW w:w="859" w:type="pct"/>
          </w:tcPr>
          <w:p w14:paraId="062DCFD1" w14:textId="77777777" w:rsidR="00B95C69" w:rsidRDefault="00B95C69" w:rsidP="00B95C69">
            <w:pPr>
              <w:pStyle w:val="NoSpacing"/>
            </w:pPr>
            <w:r>
              <w:lastRenderedPageBreak/>
              <w:t>*SEL/Second Step curriculum</w:t>
            </w:r>
          </w:p>
          <w:p w14:paraId="268A36AE" w14:textId="77777777" w:rsidR="00B95C69" w:rsidRDefault="00B95C69" w:rsidP="00B95C69">
            <w:pPr>
              <w:pStyle w:val="NoSpacing"/>
            </w:pPr>
            <w:r>
              <w:t>*Small groups with counselor based on need</w:t>
            </w:r>
          </w:p>
          <w:p w14:paraId="1F607C11" w14:textId="77777777" w:rsidR="00B95C69" w:rsidRDefault="00B95C69" w:rsidP="00B95C69">
            <w:pPr>
              <w:pStyle w:val="NoSpacing"/>
            </w:pPr>
            <w:r>
              <w:t>*Love on a Leash</w:t>
            </w:r>
          </w:p>
          <w:p w14:paraId="6893C6D8" w14:textId="77777777" w:rsidR="00B95C69" w:rsidRDefault="00B95C69" w:rsidP="00B95C69">
            <w:pPr>
              <w:pStyle w:val="NoSpacing"/>
            </w:pPr>
            <w:r>
              <w:t>*JBSU</w:t>
            </w:r>
          </w:p>
          <w:p w14:paraId="5C807B43" w14:textId="77777777" w:rsidR="002E2C18" w:rsidRDefault="002E2C18" w:rsidP="00B95C69">
            <w:pPr>
              <w:pStyle w:val="NoSpacing"/>
            </w:pPr>
            <w:r>
              <w:t>*FYI</w:t>
            </w:r>
          </w:p>
          <w:p w14:paraId="43A2A115" w14:textId="2C6EE8CE" w:rsidR="00C92E66" w:rsidRDefault="00C92E66" w:rsidP="00B95C69">
            <w:pPr>
              <w:pStyle w:val="NoSpacing"/>
            </w:pPr>
            <w:r>
              <w:t>*PBIS</w:t>
            </w:r>
          </w:p>
        </w:tc>
        <w:tc>
          <w:tcPr>
            <w:tcW w:w="1082" w:type="pct"/>
          </w:tcPr>
          <w:p w14:paraId="17FA98F3" w14:textId="77777777" w:rsidR="00B95C69" w:rsidRDefault="00B95C69" w:rsidP="00B95C69">
            <w:pPr>
              <w:pStyle w:val="NoSpacing"/>
            </w:pPr>
            <w:r>
              <w:t>*Counselor mini lessons and pre/post surveys/rubrics</w:t>
            </w:r>
          </w:p>
          <w:p w14:paraId="03CA724E" w14:textId="77777777" w:rsidR="00B95C69" w:rsidRDefault="00B95C69" w:rsidP="00B95C69">
            <w:pPr>
              <w:pStyle w:val="NoSpacing"/>
            </w:pPr>
            <w:r>
              <w:t xml:space="preserve">*Journey of a Student surveys </w:t>
            </w:r>
          </w:p>
          <w:p w14:paraId="510A86CF" w14:textId="17503361" w:rsidR="00B95C69" w:rsidRDefault="00B95C69" w:rsidP="00B95C69">
            <w:pPr>
              <w:pStyle w:val="NoSpacing"/>
            </w:pPr>
            <w:r>
              <w:t>*PBIS/504/IEP/MTSS</w:t>
            </w:r>
            <w:r w:rsidR="00C92E66">
              <w:t xml:space="preserve">/BIP  </w:t>
            </w:r>
            <w:r>
              <w:t xml:space="preserve"> plans</w:t>
            </w:r>
          </w:p>
        </w:tc>
        <w:tc>
          <w:tcPr>
            <w:tcW w:w="730" w:type="pct"/>
          </w:tcPr>
          <w:p w14:paraId="1BE2876C" w14:textId="0FCBF6C1" w:rsidR="00B95C69" w:rsidRDefault="00B95C69" w:rsidP="00B95C69">
            <w:pPr>
              <w:pStyle w:val="NoSpacing"/>
            </w:pPr>
            <w:r>
              <w:t xml:space="preserve">2024-2027 </w:t>
            </w:r>
          </w:p>
        </w:tc>
        <w:tc>
          <w:tcPr>
            <w:tcW w:w="800" w:type="pct"/>
          </w:tcPr>
          <w:p w14:paraId="1EC60DA0" w14:textId="77777777" w:rsidR="00B95C69" w:rsidRDefault="00B95C69" w:rsidP="00B95C69">
            <w:pPr>
              <w:pStyle w:val="NoSpacing"/>
            </w:pPr>
            <w:r>
              <w:t>*Counselor</w:t>
            </w:r>
          </w:p>
          <w:p w14:paraId="2F057FDA" w14:textId="77777777" w:rsidR="00B95C69" w:rsidRDefault="00B95C69" w:rsidP="00B95C69">
            <w:pPr>
              <w:pStyle w:val="NoSpacing"/>
            </w:pPr>
            <w:r>
              <w:t>*All Teachers</w:t>
            </w:r>
          </w:p>
          <w:p w14:paraId="0106A80A" w14:textId="77777777" w:rsidR="00B95C69" w:rsidRDefault="00B95C69" w:rsidP="00B95C69">
            <w:pPr>
              <w:pStyle w:val="NoSpacing"/>
            </w:pPr>
            <w:r>
              <w:t>*Media specialist</w:t>
            </w:r>
          </w:p>
          <w:p w14:paraId="776932F0" w14:textId="77777777" w:rsidR="00B95C69" w:rsidRDefault="00B95C69" w:rsidP="00B95C69">
            <w:pPr>
              <w:pStyle w:val="NoSpacing"/>
            </w:pPr>
            <w:r>
              <w:t>*LOAL</w:t>
            </w:r>
          </w:p>
          <w:p w14:paraId="19D420F2" w14:textId="77777777" w:rsidR="00B95C69" w:rsidRDefault="00B95C69" w:rsidP="00B95C69">
            <w:pPr>
              <w:pStyle w:val="NoSpacing"/>
            </w:pPr>
            <w:r>
              <w:t>*Fall Creek JH JBSU counselor</w:t>
            </w:r>
          </w:p>
          <w:p w14:paraId="7A00973D" w14:textId="77777777" w:rsidR="00B95C69" w:rsidRDefault="00B95C69" w:rsidP="00B95C69">
            <w:pPr>
              <w:pStyle w:val="NoSpacing"/>
            </w:pPr>
            <w:r>
              <w:t>*Admin</w:t>
            </w:r>
          </w:p>
          <w:p w14:paraId="13FDC255" w14:textId="77777777" w:rsidR="00B95C69" w:rsidRDefault="00B95C69" w:rsidP="00B95C69">
            <w:pPr>
              <w:pStyle w:val="NoSpacing"/>
            </w:pPr>
            <w:r>
              <w:t>*MTSS Coordinator</w:t>
            </w:r>
          </w:p>
          <w:p w14:paraId="5C71F401" w14:textId="77B755E3" w:rsidR="00C92E66" w:rsidRDefault="00C92E66" w:rsidP="00B95C69">
            <w:pPr>
              <w:pStyle w:val="NoSpacing"/>
            </w:pPr>
            <w:r>
              <w:t>* RA teachers</w:t>
            </w:r>
          </w:p>
        </w:tc>
        <w:tc>
          <w:tcPr>
            <w:tcW w:w="641" w:type="pct"/>
          </w:tcPr>
          <w:p w14:paraId="1AAAA5EE" w14:textId="22FE8769" w:rsidR="00B95C69" w:rsidRDefault="00B95C69" w:rsidP="00B95C69">
            <w:pPr>
              <w:pStyle w:val="NoSpacing"/>
            </w:pPr>
            <w:r>
              <w:t>1, 2, 3</w:t>
            </w:r>
          </w:p>
        </w:tc>
      </w:tr>
      <w:tr w:rsidR="00B95C69" w14:paraId="726082FB" w14:textId="77777777" w:rsidTr="00884B0E">
        <w:trPr>
          <w:trHeight w:val="1498"/>
        </w:trPr>
        <w:tc>
          <w:tcPr>
            <w:tcW w:w="889" w:type="pct"/>
          </w:tcPr>
          <w:p w14:paraId="6FCA2E73" w14:textId="7835D0AF" w:rsidR="00B95C69" w:rsidRDefault="00B95C69" w:rsidP="00B95C69">
            <w:pPr>
              <w:pStyle w:val="NoSpacing"/>
            </w:pPr>
            <w:r>
              <w:t xml:space="preserve">Identify students at risk and differentiate </w:t>
            </w:r>
            <w:r w:rsidR="002E2C18">
              <w:t xml:space="preserve">small group </w:t>
            </w:r>
            <w:r>
              <w:t>instruction within class and within MTSS, and ExL/ELL settings based on data/need.</w:t>
            </w:r>
          </w:p>
        </w:tc>
        <w:tc>
          <w:tcPr>
            <w:tcW w:w="859" w:type="pct"/>
          </w:tcPr>
          <w:p w14:paraId="6283E660" w14:textId="77777777" w:rsidR="00B95C69" w:rsidRDefault="00B95C69" w:rsidP="00B95C69">
            <w:pPr>
              <w:pStyle w:val="NoSpacing"/>
            </w:pPr>
            <w:r>
              <w:t>*NWEA scores</w:t>
            </w:r>
          </w:p>
          <w:p w14:paraId="7929E383" w14:textId="77777777" w:rsidR="00B95C69" w:rsidRDefault="00B95C69" w:rsidP="00B95C69">
            <w:pPr>
              <w:pStyle w:val="NoSpacing"/>
            </w:pPr>
            <w:r>
              <w:t>*Previous IREAD/ILEARN data</w:t>
            </w:r>
          </w:p>
          <w:p w14:paraId="570A1558" w14:textId="77777777" w:rsidR="00B95C69" w:rsidRDefault="00B95C69" w:rsidP="00B95C69">
            <w:pPr>
              <w:pStyle w:val="NoSpacing"/>
            </w:pPr>
            <w:r>
              <w:t>*Other classroom data (HMH)</w:t>
            </w:r>
          </w:p>
          <w:p w14:paraId="46E0BC29" w14:textId="7971EF0C" w:rsidR="00B95C69" w:rsidRDefault="00B95C69" w:rsidP="00B95C69">
            <w:pPr>
              <w:pStyle w:val="NoSpacing"/>
            </w:pPr>
            <w:r>
              <w:t>*MTSS data</w:t>
            </w:r>
          </w:p>
          <w:p w14:paraId="3A64EDC9" w14:textId="4E449A68" w:rsidR="00B95C69" w:rsidRDefault="00B95C69" w:rsidP="00B95C69">
            <w:pPr>
              <w:pStyle w:val="NoSpacing"/>
            </w:pPr>
            <w:r>
              <w:t xml:space="preserve">*DIBELS </w:t>
            </w:r>
            <w:r w:rsidR="00884B0E">
              <w:t xml:space="preserve">sub-skill </w:t>
            </w:r>
            <w:r>
              <w:t>data</w:t>
            </w:r>
            <w:r w:rsidR="00843718">
              <w:t xml:space="preserve"> for small groups</w:t>
            </w:r>
          </w:p>
        </w:tc>
        <w:tc>
          <w:tcPr>
            <w:tcW w:w="1082" w:type="pct"/>
          </w:tcPr>
          <w:p w14:paraId="18D1D6A9" w14:textId="77777777" w:rsidR="00B95C69" w:rsidRDefault="00B95C69" w:rsidP="00B95C69">
            <w:pPr>
              <w:pStyle w:val="NoSpacing"/>
            </w:pPr>
            <w:r>
              <w:t xml:space="preserve">*NWEA Scores </w:t>
            </w:r>
          </w:p>
          <w:p w14:paraId="4524CE9C" w14:textId="77777777" w:rsidR="00B95C69" w:rsidRDefault="00B95C69" w:rsidP="00B95C69">
            <w:pPr>
              <w:pStyle w:val="NoSpacing"/>
            </w:pPr>
            <w:r>
              <w:t>*Previous IREAD/ILEARN data</w:t>
            </w:r>
          </w:p>
          <w:p w14:paraId="30171FDF" w14:textId="77777777" w:rsidR="00B95C69" w:rsidRDefault="00B95C69" w:rsidP="00B95C69">
            <w:pPr>
              <w:pStyle w:val="NoSpacing"/>
            </w:pPr>
            <w:r>
              <w:t>*MTSS data</w:t>
            </w:r>
          </w:p>
          <w:p w14:paraId="022E88C1" w14:textId="77777777" w:rsidR="00B95C69" w:rsidRDefault="00B95C69" w:rsidP="00B95C69">
            <w:pPr>
              <w:pStyle w:val="NoSpacing"/>
            </w:pPr>
            <w:r>
              <w:t>*Other classroom data</w:t>
            </w:r>
          </w:p>
          <w:p w14:paraId="2F9C1FBB" w14:textId="38AB1CDA" w:rsidR="00B95C69" w:rsidRDefault="00B95C69" w:rsidP="00B95C69">
            <w:pPr>
              <w:pStyle w:val="NoSpacing"/>
            </w:pPr>
            <w:r>
              <w:t>(HMH)</w:t>
            </w:r>
          </w:p>
          <w:p w14:paraId="137A0C4C" w14:textId="77777777" w:rsidR="00B95C69" w:rsidRDefault="00B95C69" w:rsidP="00B95C69">
            <w:pPr>
              <w:pStyle w:val="NoSpacing"/>
            </w:pPr>
            <w:r>
              <w:t>*DIBELS data</w:t>
            </w:r>
          </w:p>
          <w:p w14:paraId="257010CD" w14:textId="55039E89" w:rsidR="009977C9" w:rsidRDefault="009977C9" w:rsidP="00B95C69">
            <w:pPr>
              <w:pStyle w:val="NoSpacing"/>
            </w:pPr>
            <w:r>
              <w:t>*LETRS screener data</w:t>
            </w:r>
          </w:p>
          <w:p w14:paraId="4D03032C" w14:textId="77777777" w:rsidR="00B95C69" w:rsidRDefault="00B95C69" w:rsidP="00B95C69">
            <w:pPr>
              <w:pStyle w:val="NoSpacing"/>
            </w:pPr>
          </w:p>
        </w:tc>
        <w:tc>
          <w:tcPr>
            <w:tcW w:w="730" w:type="pct"/>
          </w:tcPr>
          <w:p w14:paraId="4C367E66" w14:textId="77777777" w:rsidR="00B95C69" w:rsidRDefault="00B95C69" w:rsidP="00B95C69">
            <w:pPr>
              <w:pStyle w:val="NoSpacing"/>
            </w:pPr>
            <w:r>
              <w:t xml:space="preserve">2024-27 </w:t>
            </w:r>
          </w:p>
          <w:p w14:paraId="619BF122" w14:textId="77777777" w:rsidR="00B95C69" w:rsidRDefault="00B95C69" w:rsidP="00B95C69">
            <w:pPr>
              <w:pStyle w:val="NoSpacing"/>
            </w:pPr>
          </w:p>
          <w:p w14:paraId="367E9CA3" w14:textId="77777777" w:rsidR="00B95C69" w:rsidRDefault="00B95C69" w:rsidP="00B95C69">
            <w:pPr>
              <w:pStyle w:val="NoSpacing"/>
            </w:pPr>
            <w:r>
              <w:t>Identification</w:t>
            </w:r>
          </w:p>
          <w:p w14:paraId="079D8FF2" w14:textId="324BF9A6" w:rsidR="00B95C69" w:rsidRDefault="00B95C69" w:rsidP="00B95C69">
            <w:pPr>
              <w:pStyle w:val="NoSpacing"/>
            </w:pPr>
            <w:r>
              <w:t>of students by 8/30.</w:t>
            </w:r>
          </w:p>
        </w:tc>
        <w:tc>
          <w:tcPr>
            <w:tcW w:w="800" w:type="pct"/>
          </w:tcPr>
          <w:p w14:paraId="27B52661" w14:textId="77777777" w:rsidR="00B95C69" w:rsidRDefault="00B95C69" w:rsidP="00B95C69">
            <w:pPr>
              <w:pStyle w:val="NoSpacing"/>
            </w:pPr>
            <w:r>
              <w:t>*All teachers</w:t>
            </w:r>
          </w:p>
          <w:p w14:paraId="6B8E1F3E" w14:textId="77777777" w:rsidR="00B95C69" w:rsidRDefault="00B95C69" w:rsidP="00B95C69">
            <w:pPr>
              <w:pStyle w:val="NoSpacing"/>
            </w:pPr>
            <w:r>
              <w:t>*MTSS coordinator</w:t>
            </w:r>
          </w:p>
          <w:p w14:paraId="46517CB8" w14:textId="77777777" w:rsidR="00B95C69" w:rsidRDefault="00B95C69" w:rsidP="00B95C69">
            <w:pPr>
              <w:pStyle w:val="NoSpacing"/>
            </w:pPr>
            <w:r>
              <w:t>*Admin</w:t>
            </w:r>
          </w:p>
          <w:p w14:paraId="42A7EC0A" w14:textId="39CF01E5" w:rsidR="00884B0E" w:rsidRDefault="00B95C69" w:rsidP="00B95C69">
            <w:pPr>
              <w:pStyle w:val="NoSpacing"/>
            </w:pPr>
            <w:r>
              <w:t>*Coach</w:t>
            </w:r>
          </w:p>
        </w:tc>
        <w:tc>
          <w:tcPr>
            <w:tcW w:w="641" w:type="pct"/>
          </w:tcPr>
          <w:p w14:paraId="3F170D28" w14:textId="4352354A" w:rsidR="00B95C69" w:rsidRDefault="00B95C69" w:rsidP="00B95C69">
            <w:pPr>
              <w:pStyle w:val="NoSpacing"/>
            </w:pPr>
            <w:r>
              <w:t>1, 2, 3</w:t>
            </w:r>
          </w:p>
        </w:tc>
      </w:tr>
      <w:tr w:rsidR="00843718" w14:paraId="0F743C76" w14:textId="77777777" w:rsidTr="00884B0E">
        <w:trPr>
          <w:trHeight w:val="1498"/>
        </w:trPr>
        <w:tc>
          <w:tcPr>
            <w:tcW w:w="889" w:type="pct"/>
          </w:tcPr>
          <w:p w14:paraId="62129B7E" w14:textId="5D535619" w:rsidR="00843718" w:rsidRDefault="00843718" w:rsidP="00B95C69">
            <w:pPr>
              <w:pStyle w:val="NoSpacing"/>
            </w:pPr>
            <w:r>
              <w:t>Implementation of classroom walk-throughs to increase opportunities for teacher feedback.</w:t>
            </w:r>
          </w:p>
        </w:tc>
        <w:tc>
          <w:tcPr>
            <w:tcW w:w="859" w:type="pct"/>
          </w:tcPr>
          <w:p w14:paraId="7EE41C24" w14:textId="6ED9F80D" w:rsidR="00843718" w:rsidRDefault="00843718" w:rsidP="00B95C69">
            <w:pPr>
              <w:pStyle w:val="NoSpacing"/>
            </w:pPr>
            <w:r>
              <w:t>Walk-through document matching SIP and cluster goals</w:t>
            </w:r>
          </w:p>
        </w:tc>
        <w:tc>
          <w:tcPr>
            <w:tcW w:w="1082" w:type="pct"/>
          </w:tcPr>
          <w:p w14:paraId="10189C73" w14:textId="1F57FE34" w:rsidR="00843718" w:rsidRDefault="00843718" w:rsidP="00B95C69">
            <w:pPr>
              <w:pStyle w:val="NoSpacing"/>
            </w:pPr>
            <w:r>
              <w:t>Walk-through data</w:t>
            </w:r>
          </w:p>
        </w:tc>
        <w:tc>
          <w:tcPr>
            <w:tcW w:w="730" w:type="pct"/>
          </w:tcPr>
          <w:p w14:paraId="1B369590" w14:textId="01D11BB5" w:rsidR="00843718" w:rsidRDefault="00843718" w:rsidP="00B95C69">
            <w:pPr>
              <w:pStyle w:val="NoSpacing"/>
            </w:pPr>
            <w:r>
              <w:t>2025-27</w:t>
            </w:r>
          </w:p>
        </w:tc>
        <w:tc>
          <w:tcPr>
            <w:tcW w:w="800" w:type="pct"/>
          </w:tcPr>
          <w:p w14:paraId="0F36C5DB" w14:textId="2212DBCB" w:rsidR="00843718" w:rsidRDefault="00843718" w:rsidP="00B95C69">
            <w:pPr>
              <w:pStyle w:val="NoSpacing"/>
            </w:pPr>
            <w:r>
              <w:t>*Admin</w:t>
            </w:r>
          </w:p>
          <w:p w14:paraId="1814681E" w14:textId="4886C958" w:rsidR="00843718" w:rsidRDefault="00843718" w:rsidP="00B95C69">
            <w:pPr>
              <w:pStyle w:val="NoSpacing"/>
            </w:pPr>
            <w:r>
              <w:t>*Teachers</w:t>
            </w:r>
          </w:p>
        </w:tc>
        <w:tc>
          <w:tcPr>
            <w:tcW w:w="641" w:type="pct"/>
          </w:tcPr>
          <w:p w14:paraId="61EB0038" w14:textId="1C9C21CD" w:rsidR="00843718" w:rsidRDefault="00843718" w:rsidP="00B95C69">
            <w:pPr>
              <w:pStyle w:val="NoSpacing"/>
            </w:pPr>
            <w:r>
              <w:t>1,2,3</w:t>
            </w:r>
          </w:p>
        </w:tc>
      </w:tr>
    </w:tbl>
    <w:p w14:paraId="1E93CF98" w14:textId="77777777" w:rsidR="00DD4D31" w:rsidRDefault="00DD4D31" w:rsidP="007C612C">
      <w:pPr>
        <w:widowControl w:val="0"/>
        <w:rPr>
          <w:b/>
          <w:color w:val="auto"/>
          <w:sz w:val="28"/>
          <w:szCs w:val="28"/>
          <w14:ligatures w14:val="none"/>
        </w:rPr>
      </w:pPr>
    </w:p>
    <w:p w14:paraId="0CDE5973" w14:textId="55F04999" w:rsidR="00380913" w:rsidRDefault="00CD461D" w:rsidP="007C612C">
      <w:pPr>
        <w:widowControl w:val="0"/>
        <w:jc w:val="center"/>
        <w:rPr>
          <w:b/>
          <w:color w:val="auto"/>
          <w:sz w:val="28"/>
          <w:szCs w:val="28"/>
          <w14:ligatures w14:val="none"/>
        </w:rPr>
      </w:pPr>
      <w:r>
        <w:rPr>
          <w:b/>
          <w:color w:val="auto"/>
          <w:sz w:val="28"/>
          <w:szCs w:val="28"/>
          <w14:ligatures w14:val="none"/>
        </w:rPr>
        <w:t xml:space="preserve">Staff </w:t>
      </w:r>
      <w:r w:rsidR="00380913" w:rsidRPr="008308B1">
        <w:rPr>
          <w:b/>
          <w:color w:val="auto"/>
          <w:sz w:val="28"/>
          <w:szCs w:val="28"/>
          <w14:ligatures w14:val="none"/>
        </w:rPr>
        <w:t>PD Schedule</w:t>
      </w:r>
    </w:p>
    <w:p w14:paraId="1999CE4A" w14:textId="2178EA5D" w:rsidR="008761E3" w:rsidRDefault="002E7C98" w:rsidP="00380913">
      <w:pPr>
        <w:widowControl w:val="0"/>
        <w:rPr>
          <w:b/>
          <w:color w:val="auto"/>
          <w:sz w:val="28"/>
          <w:szCs w:val="28"/>
          <w14:ligatures w14:val="none"/>
        </w:rPr>
      </w:pPr>
      <w:r>
        <w:rPr>
          <w:b/>
          <w:color w:val="auto"/>
          <w:sz w:val="28"/>
          <w:szCs w:val="28"/>
          <w14:ligatures w14:val="none"/>
        </w:rPr>
        <w:t>PD</w:t>
      </w:r>
      <w:r w:rsidR="00032E5C">
        <w:rPr>
          <w:b/>
          <w:color w:val="auto"/>
          <w:sz w:val="28"/>
          <w:szCs w:val="28"/>
          <w14:ligatures w14:val="none"/>
        </w:rPr>
        <w:t>/Meeting</w:t>
      </w:r>
      <w:r>
        <w:rPr>
          <w:b/>
          <w:color w:val="auto"/>
          <w:sz w:val="28"/>
          <w:szCs w:val="28"/>
          <w14:ligatures w14:val="none"/>
        </w:rPr>
        <w:t xml:space="preserve"> </w:t>
      </w:r>
      <w:r w:rsidR="009217FE">
        <w:rPr>
          <w:b/>
          <w:color w:val="auto"/>
          <w:sz w:val="28"/>
          <w:szCs w:val="28"/>
          <w14:ligatures w14:val="none"/>
        </w:rPr>
        <w:tab/>
      </w:r>
      <w:r w:rsidR="004D465A">
        <w:rPr>
          <w:b/>
          <w:color w:val="auto"/>
          <w:sz w:val="28"/>
          <w:szCs w:val="28"/>
          <w14:ligatures w14:val="none"/>
        </w:rPr>
        <w:tab/>
      </w:r>
      <w:r w:rsidR="005B3A4D">
        <w:rPr>
          <w:b/>
          <w:color w:val="auto"/>
          <w:sz w:val="28"/>
          <w:szCs w:val="28"/>
          <w14:ligatures w14:val="none"/>
        </w:rPr>
        <w:t>Date</w:t>
      </w:r>
      <w:r w:rsidR="005B3A4D">
        <w:rPr>
          <w:b/>
          <w:color w:val="auto"/>
          <w:sz w:val="28"/>
          <w:szCs w:val="28"/>
          <w14:ligatures w14:val="none"/>
        </w:rPr>
        <w:tab/>
      </w:r>
      <w:r w:rsidR="005B3A4D">
        <w:rPr>
          <w:b/>
          <w:color w:val="auto"/>
          <w:sz w:val="28"/>
          <w:szCs w:val="28"/>
          <w14:ligatures w14:val="none"/>
        </w:rPr>
        <w:tab/>
      </w:r>
      <w:r w:rsidR="005B3A4D">
        <w:rPr>
          <w:b/>
          <w:color w:val="auto"/>
          <w:sz w:val="28"/>
          <w:szCs w:val="28"/>
          <w14:ligatures w14:val="none"/>
        </w:rPr>
        <w:tab/>
      </w:r>
      <w:r w:rsidR="009217FE">
        <w:rPr>
          <w:b/>
          <w:color w:val="auto"/>
          <w:sz w:val="28"/>
          <w:szCs w:val="28"/>
          <w14:ligatures w14:val="none"/>
        </w:rPr>
        <w:t>SIP goal tie</w:t>
      </w:r>
      <w:r w:rsidR="00CD461D">
        <w:rPr>
          <w:b/>
          <w:color w:val="auto"/>
          <w:sz w:val="28"/>
          <w:szCs w:val="28"/>
          <w14:ligatures w14:val="none"/>
        </w:rPr>
        <w:tab/>
      </w:r>
      <w:r w:rsidR="00CD461D">
        <w:rPr>
          <w:b/>
          <w:color w:val="auto"/>
          <w:sz w:val="28"/>
          <w:szCs w:val="28"/>
          <w14:ligatures w14:val="none"/>
        </w:rPr>
        <w:tab/>
        <w:t>Who</w:t>
      </w:r>
    </w:p>
    <w:tbl>
      <w:tblPr>
        <w:tblStyle w:val="TableGrid"/>
        <w:tblW w:w="0" w:type="auto"/>
        <w:tblLook w:val="04A0" w:firstRow="1" w:lastRow="0" w:firstColumn="1" w:lastColumn="0" w:noHBand="0" w:noVBand="1"/>
      </w:tblPr>
      <w:tblGrid>
        <w:gridCol w:w="2362"/>
        <w:gridCol w:w="2349"/>
        <w:gridCol w:w="2295"/>
        <w:gridCol w:w="2344"/>
      </w:tblGrid>
      <w:tr w:rsidR="008761E3" w14:paraId="3D4169CD" w14:textId="77777777" w:rsidTr="00D40341">
        <w:tc>
          <w:tcPr>
            <w:tcW w:w="2362" w:type="dxa"/>
          </w:tcPr>
          <w:p w14:paraId="384A45EE" w14:textId="5215D2E6" w:rsidR="008761E3" w:rsidRPr="007447BD" w:rsidRDefault="00843718" w:rsidP="00380913">
            <w:pPr>
              <w:widowControl w:val="0"/>
              <w:rPr>
                <w:bCs/>
                <w:color w:val="auto"/>
                <w:sz w:val="28"/>
                <w:szCs w:val="28"/>
                <w14:ligatures w14:val="none"/>
              </w:rPr>
            </w:pPr>
            <w:r>
              <w:rPr>
                <w:bCs/>
                <w:color w:val="auto"/>
                <w:sz w:val="28"/>
                <w:szCs w:val="28"/>
                <w14:ligatures w14:val="none"/>
              </w:rPr>
              <w:t xml:space="preserve">Cluster </w:t>
            </w:r>
            <w:r w:rsidR="007447BD">
              <w:rPr>
                <w:bCs/>
                <w:color w:val="auto"/>
                <w:sz w:val="28"/>
                <w:szCs w:val="28"/>
                <w14:ligatures w14:val="none"/>
              </w:rPr>
              <w:t>meetings</w:t>
            </w:r>
            <w:r w:rsidR="00177259">
              <w:rPr>
                <w:bCs/>
                <w:color w:val="auto"/>
                <w:sz w:val="28"/>
                <w:szCs w:val="28"/>
                <w14:ligatures w14:val="none"/>
              </w:rPr>
              <w:t xml:space="preserve"> </w:t>
            </w:r>
          </w:p>
        </w:tc>
        <w:tc>
          <w:tcPr>
            <w:tcW w:w="2349" w:type="dxa"/>
          </w:tcPr>
          <w:p w14:paraId="643986CB" w14:textId="73C0408F" w:rsidR="008761E3" w:rsidRPr="007447BD" w:rsidRDefault="00843718" w:rsidP="00380913">
            <w:pPr>
              <w:widowControl w:val="0"/>
              <w:rPr>
                <w:bCs/>
                <w:color w:val="auto"/>
                <w:sz w:val="28"/>
                <w:szCs w:val="28"/>
                <w14:ligatures w14:val="none"/>
              </w:rPr>
            </w:pPr>
            <w:r>
              <w:rPr>
                <w:bCs/>
                <w:color w:val="auto"/>
                <w:sz w:val="28"/>
                <w:szCs w:val="28"/>
                <w14:ligatures w14:val="none"/>
              </w:rPr>
              <w:t xml:space="preserve">Every Tuesday (K-2) and </w:t>
            </w:r>
            <w:r w:rsidR="007447BD">
              <w:rPr>
                <w:bCs/>
                <w:color w:val="auto"/>
                <w:sz w:val="28"/>
                <w:szCs w:val="28"/>
                <w14:ligatures w14:val="none"/>
              </w:rPr>
              <w:t>Thursday</w:t>
            </w:r>
            <w:r>
              <w:rPr>
                <w:bCs/>
                <w:color w:val="auto"/>
                <w:sz w:val="28"/>
                <w:szCs w:val="28"/>
                <w14:ligatures w14:val="none"/>
              </w:rPr>
              <w:t xml:space="preserve"> (3-4)</w:t>
            </w:r>
            <w:r w:rsidR="007447BD">
              <w:rPr>
                <w:bCs/>
                <w:color w:val="auto"/>
                <w:sz w:val="28"/>
                <w:szCs w:val="28"/>
                <w14:ligatures w14:val="none"/>
              </w:rPr>
              <w:t xml:space="preserve"> of each month</w:t>
            </w:r>
          </w:p>
        </w:tc>
        <w:tc>
          <w:tcPr>
            <w:tcW w:w="2295" w:type="dxa"/>
          </w:tcPr>
          <w:p w14:paraId="1469965A" w14:textId="330F831F" w:rsidR="008761E3" w:rsidRPr="00C76EA8" w:rsidRDefault="00C76EA8" w:rsidP="00380913">
            <w:pPr>
              <w:widowControl w:val="0"/>
              <w:rPr>
                <w:bCs/>
                <w:color w:val="auto"/>
                <w:sz w:val="28"/>
                <w:szCs w:val="28"/>
                <w14:ligatures w14:val="none"/>
              </w:rPr>
            </w:pPr>
            <w:r>
              <w:rPr>
                <w:bCs/>
                <w:color w:val="auto"/>
                <w:sz w:val="28"/>
                <w:szCs w:val="28"/>
                <w14:ligatures w14:val="none"/>
              </w:rPr>
              <w:t>All 3 goals</w:t>
            </w:r>
          </w:p>
        </w:tc>
        <w:tc>
          <w:tcPr>
            <w:tcW w:w="2344" w:type="dxa"/>
          </w:tcPr>
          <w:p w14:paraId="31B9BAD6" w14:textId="281FCEA7" w:rsidR="008761E3" w:rsidRPr="00CD461D" w:rsidRDefault="00CD461D" w:rsidP="00380913">
            <w:pPr>
              <w:widowControl w:val="0"/>
              <w:rPr>
                <w:bCs/>
                <w:color w:val="auto"/>
                <w:sz w:val="28"/>
                <w:szCs w:val="28"/>
                <w14:ligatures w14:val="none"/>
              </w:rPr>
            </w:pPr>
            <w:r>
              <w:rPr>
                <w:bCs/>
                <w:color w:val="auto"/>
                <w:sz w:val="28"/>
                <w:szCs w:val="28"/>
                <w14:ligatures w14:val="none"/>
              </w:rPr>
              <w:t xml:space="preserve">All </w:t>
            </w:r>
            <w:r w:rsidR="00984AEB">
              <w:rPr>
                <w:bCs/>
                <w:color w:val="auto"/>
                <w:sz w:val="28"/>
                <w:szCs w:val="28"/>
                <w14:ligatures w14:val="none"/>
              </w:rPr>
              <w:t xml:space="preserve">certified </w:t>
            </w:r>
            <w:r>
              <w:rPr>
                <w:bCs/>
                <w:color w:val="auto"/>
                <w:sz w:val="28"/>
                <w:szCs w:val="28"/>
                <w14:ligatures w14:val="none"/>
              </w:rPr>
              <w:t>staff</w:t>
            </w:r>
          </w:p>
        </w:tc>
      </w:tr>
      <w:tr w:rsidR="008761E3" w14:paraId="1B94AEEE" w14:textId="77777777" w:rsidTr="00D40341">
        <w:tc>
          <w:tcPr>
            <w:tcW w:w="2362" w:type="dxa"/>
          </w:tcPr>
          <w:p w14:paraId="1184B0F2" w14:textId="6AAE0A08" w:rsidR="008761E3" w:rsidRPr="00F45C41" w:rsidRDefault="00F45C41" w:rsidP="00380913">
            <w:pPr>
              <w:widowControl w:val="0"/>
              <w:rPr>
                <w:bCs/>
                <w:color w:val="auto"/>
                <w:sz w:val="28"/>
                <w:szCs w:val="28"/>
                <w14:ligatures w14:val="none"/>
              </w:rPr>
            </w:pPr>
            <w:r w:rsidRPr="00F45C41">
              <w:rPr>
                <w:bCs/>
                <w:color w:val="auto"/>
                <w:sz w:val="28"/>
                <w:szCs w:val="28"/>
                <w14:ligatures w14:val="none"/>
              </w:rPr>
              <w:t xml:space="preserve">Weekly </w:t>
            </w:r>
            <w:r w:rsidR="00843718">
              <w:rPr>
                <w:bCs/>
                <w:color w:val="auto"/>
                <w:sz w:val="28"/>
                <w:szCs w:val="28"/>
                <w14:ligatures w14:val="none"/>
              </w:rPr>
              <w:t>collaboration time</w:t>
            </w:r>
          </w:p>
        </w:tc>
        <w:tc>
          <w:tcPr>
            <w:tcW w:w="2349" w:type="dxa"/>
          </w:tcPr>
          <w:p w14:paraId="3878102A" w14:textId="77777777" w:rsidR="008761E3" w:rsidRDefault="00F45C41" w:rsidP="00380913">
            <w:pPr>
              <w:widowControl w:val="0"/>
              <w:rPr>
                <w:bCs/>
                <w:color w:val="auto"/>
                <w:sz w:val="28"/>
                <w:szCs w:val="28"/>
                <w14:ligatures w14:val="none"/>
              </w:rPr>
            </w:pPr>
            <w:r w:rsidRPr="00F45C41">
              <w:rPr>
                <w:bCs/>
                <w:color w:val="auto"/>
                <w:sz w:val="28"/>
                <w:szCs w:val="28"/>
                <w14:ligatures w14:val="none"/>
              </w:rPr>
              <w:t xml:space="preserve">Every </w:t>
            </w:r>
            <w:r w:rsidR="007C612C">
              <w:rPr>
                <w:bCs/>
                <w:color w:val="auto"/>
                <w:sz w:val="28"/>
                <w:szCs w:val="28"/>
                <w14:ligatures w14:val="none"/>
              </w:rPr>
              <w:t>Wednesday</w:t>
            </w:r>
          </w:p>
          <w:p w14:paraId="7A286D7C" w14:textId="4637B0AD" w:rsidR="007C612C" w:rsidRPr="00F45C41" w:rsidRDefault="007C612C" w:rsidP="00380913">
            <w:pPr>
              <w:widowControl w:val="0"/>
              <w:rPr>
                <w:bCs/>
                <w:color w:val="auto"/>
                <w:sz w:val="28"/>
                <w:szCs w:val="28"/>
                <w14:ligatures w14:val="none"/>
              </w:rPr>
            </w:pPr>
            <w:r>
              <w:rPr>
                <w:bCs/>
                <w:color w:val="auto"/>
                <w:sz w:val="28"/>
                <w:szCs w:val="28"/>
                <w14:ligatures w14:val="none"/>
              </w:rPr>
              <w:t>(staff meetings 1</w:t>
            </w:r>
            <w:r w:rsidRPr="007C612C">
              <w:rPr>
                <w:bCs/>
                <w:color w:val="auto"/>
                <w:sz w:val="28"/>
                <w:szCs w:val="28"/>
                <w:vertAlign w:val="superscript"/>
                <w14:ligatures w14:val="none"/>
              </w:rPr>
              <w:t>st</w:t>
            </w:r>
            <w:r>
              <w:rPr>
                <w:bCs/>
                <w:color w:val="auto"/>
                <w:sz w:val="28"/>
                <w:szCs w:val="28"/>
                <w14:ligatures w14:val="none"/>
              </w:rPr>
              <w:t xml:space="preserve"> Wed.)</w:t>
            </w:r>
          </w:p>
        </w:tc>
        <w:tc>
          <w:tcPr>
            <w:tcW w:w="2295" w:type="dxa"/>
          </w:tcPr>
          <w:p w14:paraId="2A84F4BB" w14:textId="157C422E" w:rsidR="008761E3" w:rsidRPr="007E43F7" w:rsidRDefault="00984AEB" w:rsidP="00380913">
            <w:pPr>
              <w:widowControl w:val="0"/>
              <w:rPr>
                <w:bCs/>
                <w:color w:val="auto"/>
                <w:sz w:val="28"/>
                <w:szCs w:val="28"/>
                <w14:ligatures w14:val="none"/>
              </w:rPr>
            </w:pPr>
            <w:r>
              <w:rPr>
                <w:bCs/>
                <w:color w:val="auto"/>
                <w:sz w:val="28"/>
                <w:szCs w:val="28"/>
                <w14:ligatures w14:val="none"/>
              </w:rPr>
              <w:t>All 3 goals</w:t>
            </w:r>
          </w:p>
        </w:tc>
        <w:tc>
          <w:tcPr>
            <w:tcW w:w="2344" w:type="dxa"/>
          </w:tcPr>
          <w:p w14:paraId="49AD61FB" w14:textId="1A211B77" w:rsidR="008761E3" w:rsidRPr="00CD461D" w:rsidRDefault="00CD461D" w:rsidP="00380913">
            <w:pPr>
              <w:widowControl w:val="0"/>
              <w:rPr>
                <w:bCs/>
                <w:color w:val="auto"/>
                <w:sz w:val="28"/>
                <w:szCs w:val="28"/>
                <w14:ligatures w14:val="none"/>
              </w:rPr>
            </w:pPr>
            <w:r>
              <w:rPr>
                <w:bCs/>
                <w:color w:val="auto"/>
                <w:sz w:val="28"/>
                <w:szCs w:val="28"/>
                <w14:ligatures w14:val="none"/>
              </w:rPr>
              <w:t xml:space="preserve">All </w:t>
            </w:r>
            <w:r w:rsidR="00984AEB">
              <w:rPr>
                <w:bCs/>
                <w:color w:val="auto"/>
                <w:sz w:val="28"/>
                <w:szCs w:val="28"/>
                <w14:ligatures w14:val="none"/>
              </w:rPr>
              <w:t xml:space="preserve">certified </w:t>
            </w:r>
            <w:r>
              <w:rPr>
                <w:bCs/>
                <w:color w:val="auto"/>
                <w:sz w:val="28"/>
                <w:szCs w:val="28"/>
                <w14:ligatures w14:val="none"/>
              </w:rPr>
              <w:t>staff</w:t>
            </w:r>
          </w:p>
        </w:tc>
      </w:tr>
      <w:tr w:rsidR="008761E3" w14:paraId="4A307C81" w14:textId="77777777" w:rsidTr="00D40341">
        <w:tc>
          <w:tcPr>
            <w:tcW w:w="2362" w:type="dxa"/>
          </w:tcPr>
          <w:p w14:paraId="3207A4A6" w14:textId="58850A44" w:rsidR="008761E3" w:rsidRPr="00F45C41" w:rsidRDefault="00F45C41" w:rsidP="00380913">
            <w:pPr>
              <w:widowControl w:val="0"/>
              <w:rPr>
                <w:bCs/>
                <w:color w:val="auto"/>
                <w:sz w:val="28"/>
                <w:szCs w:val="28"/>
                <w14:ligatures w14:val="none"/>
              </w:rPr>
            </w:pPr>
            <w:r>
              <w:rPr>
                <w:bCs/>
                <w:color w:val="auto"/>
                <w:sz w:val="28"/>
                <w:szCs w:val="28"/>
                <w14:ligatures w14:val="none"/>
              </w:rPr>
              <w:t>MTSS</w:t>
            </w:r>
            <w:r w:rsidR="00240993">
              <w:rPr>
                <w:bCs/>
                <w:color w:val="auto"/>
                <w:sz w:val="28"/>
                <w:szCs w:val="28"/>
                <w14:ligatures w14:val="none"/>
              </w:rPr>
              <w:t xml:space="preserve"> meetings</w:t>
            </w:r>
            <w:r w:rsidR="00984AEB">
              <w:rPr>
                <w:bCs/>
                <w:color w:val="auto"/>
                <w:sz w:val="28"/>
                <w:szCs w:val="28"/>
                <w14:ligatures w14:val="none"/>
              </w:rPr>
              <w:t xml:space="preserve"> </w:t>
            </w:r>
          </w:p>
        </w:tc>
        <w:tc>
          <w:tcPr>
            <w:tcW w:w="2349" w:type="dxa"/>
          </w:tcPr>
          <w:p w14:paraId="2D1D7469" w14:textId="15536D95" w:rsidR="008761E3" w:rsidRDefault="007C612C" w:rsidP="00380913">
            <w:pPr>
              <w:widowControl w:val="0"/>
              <w:rPr>
                <w:bCs/>
                <w:color w:val="auto"/>
                <w:sz w:val="28"/>
                <w:szCs w:val="28"/>
                <w14:ligatures w14:val="none"/>
              </w:rPr>
            </w:pPr>
            <w:r>
              <w:rPr>
                <w:bCs/>
                <w:color w:val="auto"/>
                <w:sz w:val="28"/>
                <w:szCs w:val="28"/>
                <w14:ligatures w14:val="none"/>
              </w:rPr>
              <w:t>1-2x</w:t>
            </w:r>
            <w:r w:rsidR="00984AEB">
              <w:rPr>
                <w:bCs/>
                <w:color w:val="auto"/>
                <w:sz w:val="28"/>
                <w:szCs w:val="28"/>
                <w14:ligatures w14:val="none"/>
              </w:rPr>
              <w:t xml:space="preserve"> per month</w:t>
            </w:r>
            <w:r w:rsidR="00EE5338">
              <w:rPr>
                <w:bCs/>
                <w:color w:val="auto"/>
                <w:sz w:val="28"/>
                <w:szCs w:val="28"/>
                <w14:ligatures w14:val="none"/>
              </w:rPr>
              <w:t xml:space="preserve"> </w:t>
            </w:r>
          </w:p>
          <w:p w14:paraId="7135CA8B" w14:textId="22463520" w:rsidR="00EE5338" w:rsidRPr="00240993" w:rsidRDefault="00EE5338" w:rsidP="00380913">
            <w:pPr>
              <w:widowControl w:val="0"/>
              <w:rPr>
                <w:bCs/>
                <w:color w:val="auto"/>
                <w:sz w:val="28"/>
                <w:szCs w:val="28"/>
                <w14:ligatures w14:val="none"/>
              </w:rPr>
            </w:pPr>
          </w:p>
        </w:tc>
        <w:tc>
          <w:tcPr>
            <w:tcW w:w="2295" w:type="dxa"/>
          </w:tcPr>
          <w:p w14:paraId="6A443304" w14:textId="644D4993" w:rsidR="008761E3" w:rsidRPr="007E43F7" w:rsidRDefault="00B83280" w:rsidP="00380913">
            <w:pPr>
              <w:widowControl w:val="0"/>
              <w:rPr>
                <w:bCs/>
                <w:color w:val="auto"/>
                <w:sz w:val="28"/>
                <w:szCs w:val="28"/>
                <w14:ligatures w14:val="none"/>
              </w:rPr>
            </w:pPr>
            <w:r>
              <w:rPr>
                <w:bCs/>
                <w:color w:val="auto"/>
                <w:sz w:val="28"/>
                <w:szCs w:val="28"/>
                <w14:ligatures w14:val="none"/>
              </w:rPr>
              <w:t>All 3 goals</w:t>
            </w:r>
          </w:p>
        </w:tc>
        <w:tc>
          <w:tcPr>
            <w:tcW w:w="2344" w:type="dxa"/>
          </w:tcPr>
          <w:p w14:paraId="556621EE" w14:textId="44F87C3B" w:rsidR="008761E3" w:rsidRPr="00036EF9" w:rsidRDefault="00036EF9" w:rsidP="00380913">
            <w:pPr>
              <w:widowControl w:val="0"/>
              <w:rPr>
                <w:bCs/>
                <w:color w:val="auto"/>
                <w:sz w:val="28"/>
                <w:szCs w:val="28"/>
                <w14:ligatures w14:val="none"/>
              </w:rPr>
            </w:pPr>
            <w:r w:rsidRPr="00036EF9">
              <w:rPr>
                <w:bCs/>
                <w:color w:val="auto"/>
                <w:sz w:val="28"/>
                <w:szCs w:val="28"/>
                <w14:ligatures w14:val="none"/>
              </w:rPr>
              <w:t>A</w:t>
            </w:r>
            <w:r w:rsidR="00F131D8">
              <w:rPr>
                <w:bCs/>
                <w:color w:val="auto"/>
                <w:sz w:val="28"/>
                <w:szCs w:val="28"/>
                <w14:ligatures w14:val="none"/>
              </w:rPr>
              <w:t xml:space="preserve">dmin, MTSS coordinator, </w:t>
            </w:r>
            <w:r w:rsidR="00681BB4">
              <w:rPr>
                <w:bCs/>
                <w:color w:val="auto"/>
                <w:sz w:val="28"/>
                <w:szCs w:val="28"/>
                <w14:ligatures w14:val="none"/>
              </w:rPr>
              <w:t>coach</w:t>
            </w:r>
            <w:r w:rsidR="00F131D8">
              <w:rPr>
                <w:bCs/>
                <w:color w:val="auto"/>
                <w:sz w:val="28"/>
                <w:szCs w:val="28"/>
                <w14:ligatures w14:val="none"/>
              </w:rPr>
              <w:t xml:space="preserve">, teachers with MTSS </w:t>
            </w:r>
            <w:r w:rsidR="00F131D8">
              <w:rPr>
                <w:bCs/>
                <w:color w:val="auto"/>
                <w:sz w:val="28"/>
                <w:szCs w:val="28"/>
                <w14:ligatures w14:val="none"/>
              </w:rPr>
              <w:lastRenderedPageBreak/>
              <w:t>students</w:t>
            </w:r>
          </w:p>
        </w:tc>
      </w:tr>
      <w:tr w:rsidR="008761E3" w14:paraId="77FFFBB8" w14:textId="77777777" w:rsidTr="007C612C">
        <w:trPr>
          <w:trHeight w:val="1673"/>
        </w:trPr>
        <w:tc>
          <w:tcPr>
            <w:tcW w:w="2362" w:type="dxa"/>
          </w:tcPr>
          <w:p w14:paraId="6C684CFE" w14:textId="1DF7107D" w:rsidR="008761E3" w:rsidRPr="006338B6" w:rsidRDefault="00166652" w:rsidP="00380913">
            <w:pPr>
              <w:widowControl w:val="0"/>
              <w:rPr>
                <w:bCs/>
                <w:color w:val="auto"/>
                <w:sz w:val="28"/>
                <w:szCs w:val="28"/>
                <w14:ligatures w14:val="none"/>
              </w:rPr>
            </w:pPr>
            <w:r>
              <w:rPr>
                <w:bCs/>
                <w:color w:val="auto"/>
                <w:sz w:val="28"/>
                <w:szCs w:val="28"/>
                <w14:ligatures w14:val="none"/>
              </w:rPr>
              <w:lastRenderedPageBreak/>
              <w:t>ExL</w:t>
            </w:r>
            <w:r w:rsidR="006A3821">
              <w:rPr>
                <w:bCs/>
                <w:color w:val="auto"/>
                <w:sz w:val="28"/>
                <w:szCs w:val="28"/>
                <w14:ligatures w14:val="none"/>
              </w:rPr>
              <w:t>/E</w:t>
            </w:r>
            <w:r>
              <w:rPr>
                <w:bCs/>
                <w:color w:val="auto"/>
                <w:sz w:val="28"/>
                <w:szCs w:val="28"/>
                <w14:ligatures w14:val="none"/>
              </w:rPr>
              <w:t>L</w:t>
            </w:r>
            <w:r w:rsidR="006A3821">
              <w:rPr>
                <w:bCs/>
                <w:color w:val="auto"/>
                <w:sz w:val="28"/>
                <w:szCs w:val="28"/>
                <w14:ligatures w14:val="none"/>
              </w:rPr>
              <w:t xml:space="preserve">L </w:t>
            </w:r>
            <w:r w:rsidR="00522066">
              <w:rPr>
                <w:bCs/>
                <w:color w:val="auto"/>
                <w:sz w:val="28"/>
                <w:szCs w:val="28"/>
                <w14:ligatures w14:val="none"/>
              </w:rPr>
              <w:t xml:space="preserve">team </w:t>
            </w:r>
            <w:r w:rsidR="007C612C">
              <w:rPr>
                <w:bCs/>
                <w:color w:val="auto"/>
                <w:sz w:val="28"/>
                <w:szCs w:val="28"/>
                <w14:ligatures w14:val="none"/>
              </w:rPr>
              <w:t xml:space="preserve">collaboration </w:t>
            </w:r>
            <w:r w:rsidR="00522066">
              <w:rPr>
                <w:bCs/>
                <w:color w:val="auto"/>
                <w:sz w:val="28"/>
                <w:szCs w:val="28"/>
                <w14:ligatures w14:val="none"/>
              </w:rPr>
              <w:t>meetings</w:t>
            </w:r>
            <w:r w:rsidR="004C06AA">
              <w:rPr>
                <w:bCs/>
                <w:color w:val="auto"/>
                <w:sz w:val="28"/>
                <w:szCs w:val="28"/>
                <w14:ligatures w14:val="none"/>
              </w:rPr>
              <w:t xml:space="preserve"> (instructional focus)</w:t>
            </w:r>
          </w:p>
        </w:tc>
        <w:tc>
          <w:tcPr>
            <w:tcW w:w="2349" w:type="dxa"/>
          </w:tcPr>
          <w:p w14:paraId="276914A8" w14:textId="7AD042AE" w:rsidR="008761E3" w:rsidRPr="00CF7A8E" w:rsidRDefault="007C612C" w:rsidP="00380913">
            <w:pPr>
              <w:widowControl w:val="0"/>
              <w:rPr>
                <w:bCs/>
                <w:color w:val="auto"/>
                <w:sz w:val="28"/>
                <w:szCs w:val="28"/>
                <w:highlight w:val="yellow"/>
                <w14:ligatures w14:val="none"/>
              </w:rPr>
            </w:pPr>
            <w:r>
              <w:rPr>
                <w:bCs/>
                <w:color w:val="auto"/>
                <w:sz w:val="28"/>
                <w:szCs w:val="28"/>
                <w14:ligatures w14:val="none"/>
              </w:rPr>
              <w:t>1x/month</w:t>
            </w:r>
          </w:p>
        </w:tc>
        <w:tc>
          <w:tcPr>
            <w:tcW w:w="2295" w:type="dxa"/>
          </w:tcPr>
          <w:p w14:paraId="785EA83D" w14:textId="325C0E0E" w:rsidR="008761E3" w:rsidRPr="007E43F7" w:rsidRDefault="00166652" w:rsidP="00380913">
            <w:pPr>
              <w:widowControl w:val="0"/>
              <w:rPr>
                <w:bCs/>
                <w:color w:val="auto"/>
                <w:sz w:val="28"/>
                <w:szCs w:val="28"/>
                <w14:ligatures w14:val="none"/>
              </w:rPr>
            </w:pPr>
            <w:r>
              <w:rPr>
                <w:bCs/>
                <w:color w:val="auto"/>
                <w:sz w:val="28"/>
                <w:szCs w:val="28"/>
                <w14:ligatures w14:val="none"/>
              </w:rPr>
              <w:t>All 3 goals</w:t>
            </w:r>
          </w:p>
        </w:tc>
        <w:tc>
          <w:tcPr>
            <w:tcW w:w="2344" w:type="dxa"/>
          </w:tcPr>
          <w:p w14:paraId="62692D69" w14:textId="324CEE0B" w:rsidR="008761E3" w:rsidRPr="00032E5C" w:rsidRDefault="00032E5C" w:rsidP="00380913">
            <w:pPr>
              <w:widowControl w:val="0"/>
              <w:rPr>
                <w:bCs/>
                <w:color w:val="auto"/>
                <w:sz w:val="28"/>
                <w:szCs w:val="28"/>
                <w14:ligatures w14:val="none"/>
              </w:rPr>
            </w:pPr>
            <w:r>
              <w:rPr>
                <w:bCs/>
                <w:color w:val="auto"/>
                <w:sz w:val="28"/>
                <w:szCs w:val="28"/>
                <w14:ligatures w14:val="none"/>
              </w:rPr>
              <w:t>E</w:t>
            </w:r>
            <w:r w:rsidR="00166652">
              <w:rPr>
                <w:bCs/>
                <w:color w:val="auto"/>
                <w:sz w:val="28"/>
                <w:szCs w:val="28"/>
                <w14:ligatures w14:val="none"/>
              </w:rPr>
              <w:t>xL</w:t>
            </w:r>
            <w:r>
              <w:rPr>
                <w:bCs/>
                <w:color w:val="auto"/>
                <w:sz w:val="28"/>
                <w:szCs w:val="28"/>
                <w14:ligatures w14:val="none"/>
              </w:rPr>
              <w:t xml:space="preserve"> </w:t>
            </w:r>
            <w:r w:rsidR="004C06AA">
              <w:rPr>
                <w:bCs/>
                <w:color w:val="auto"/>
                <w:sz w:val="28"/>
                <w:szCs w:val="28"/>
                <w14:ligatures w14:val="none"/>
              </w:rPr>
              <w:t>teachers</w:t>
            </w:r>
            <w:r>
              <w:rPr>
                <w:bCs/>
                <w:color w:val="auto"/>
                <w:sz w:val="28"/>
                <w:szCs w:val="28"/>
                <w14:ligatures w14:val="none"/>
              </w:rPr>
              <w:t>,</w:t>
            </w:r>
            <w:r w:rsidR="006A3821">
              <w:rPr>
                <w:bCs/>
                <w:color w:val="auto"/>
                <w:sz w:val="28"/>
                <w:szCs w:val="28"/>
                <w14:ligatures w14:val="none"/>
              </w:rPr>
              <w:t xml:space="preserve"> ENL teacher</w:t>
            </w:r>
            <w:r>
              <w:rPr>
                <w:bCs/>
                <w:color w:val="auto"/>
                <w:sz w:val="28"/>
                <w:szCs w:val="28"/>
                <w14:ligatures w14:val="none"/>
              </w:rPr>
              <w:t xml:space="preserve"> </w:t>
            </w:r>
            <w:r w:rsidR="00391156">
              <w:rPr>
                <w:bCs/>
                <w:color w:val="auto"/>
                <w:sz w:val="28"/>
                <w:szCs w:val="28"/>
                <w14:ligatures w14:val="none"/>
              </w:rPr>
              <w:t xml:space="preserve">Admin, MTSS coordinator, </w:t>
            </w:r>
            <w:r w:rsidR="00166652">
              <w:rPr>
                <w:bCs/>
                <w:color w:val="auto"/>
                <w:sz w:val="28"/>
                <w:szCs w:val="28"/>
                <w14:ligatures w14:val="none"/>
              </w:rPr>
              <w:t>coach</w:t>
            </w:r>
            <w:r w:rsidR="007C612C">
              <w:rPr>
                <w:bCs/>
                <w:color w:val="auto"/>
                <w:sz w:val="28"/>
                <w:szCs w:val="28"/>
                <w14:ligatures w14:val="none"/>
              </w:rPr>
              <w:t>, classroom and RA teachers</w:t>
            </w:r>
          </w:p>
        </w:tc>
      </w:tr>
      <w:tr w:rsidR="00C820A3" w14:paraId="75BCD34F" w14:textId="77777777" w:rsidTr="007C612C">
        <w:trPr>
          <w:trHeight w:val="1043"/>
        </w:trPr>
        <w:tc>
          <w:tcPr>
            <w:tcW w:w="2362" w:type="dxa"/>
          </w:tcPr>
          <w:p w14:paraId="3268B53C" w14:textId="2935F7A8" w:rsidR="00C820A3" w:rsidRPr="00522066" w:rsidRDefault="00C820A3" w:rsidP="00C820A3">
            <w:pPr>
              <w:widowControl w:val="0"/>
              <w:rPr>
                <w:bCs/>
                <w:color w:val="auto"/>
                <w:sz w:val="28"/>
                <w:szCs w:val="28"/>
                <w14:ligatures w14:val="none"/>
              </w:rPr>
            </w:pPr>
            <w:r>
              <w:rPr>
                <w:bCs/>
                <w:color w:val="auto"/>
                <w:sz w:val="28"/>
                <w:szCs w:val="28"/>
                <w14:ligatures w14:val="none"/>
              </w:rPr>
              <w:t>MTSS core team meetings</w:t>
            </w:r>
          </w:p>
        </w:tc>
        <w:tc>
          <w:tcPr>
            <w:tcW w:w="2349" w:type="dxa"/>
          </w:tcPr>
          <w:p w14:paraId="390C3C80" w14:textId="7F653ED5" w:rsidR="00C820A3" w:rsidRPr="007D23C6" w:rsidRDefault="00C820A3" w:rsidP="00C820A3">
            <w:pPr>
              <w:widowControl w:val="0"/>
              <w:rPr>
                <w:bCs/>
                <w:color w:val="auto"/>
                <w:sz w:val="28"/>
                <w:szCs w:val="28"/>
                <w:highlight w:val="yellow"/>
                <w14:ligatures w14:val="none"/>
              </w:rPr>
            </w:pPr>
            <w:r w:rsidRPr="00AF2E42">
              <w:rPr>
                <w:bCs/>
                <w:color w:val="auto"/>
                <w:sz w:val="28"/>
                <w:szCs w:val="28"/>
                <w14:ligatures w14:val="none"/>
              </w:rPr>
              <w:t>1</w:t>
            </w:r>
            <w:r w:rsidRPr="00AF2E42">
              <w:rPr>
                <w:bCs/>
                <w:color w:val="auto"/>
                <w:sz w:val="28"/>
                <w:szCs w:val="28"/>
                <w:vertAlign w:val="superscript"/>
                <w14:ligatures w14:val="none"/>
              </w:rPr>
              <w:t>st</w:t>
            </w:r>
            <w:r w:rsidRPr="00AF2E42">
              <w:rPr>
                <w:bCs/>
                <w:color w:val="auto"/>
                <w:sz w:val="28"/>
                <w:szCs w:val="28"/>
                <w14:ligatures w14:val="none"/>
              </w:rPr>
              <w:t xml:space="preserve"> </w:t>
            </w:r>
            <w:r w:rsidR="00AF2E42" w:rsidRPr="00AF2E42">
              <w:rPr>
                <w:bCs/>
                <w:color w:val="auto"/>
                <w:sz w:val="28"/>
                <w:szCs w:val="28"/>
                <w14:ligatures w14:val="none"/>
              </w:rPr>
              <w:t>Friday</w:t>
            </w:r>
            <w:r w:rsidRPr="00AF2E42">
              <w:rPr>
                <w:bCs/>
                <w:color w:val="auto"/>
                <w:sz w:val="28"/>
                <w:szCs w:val="28"/>
                <w14:ligatures w14:val="none"/>
              </w:rPr>
              <w:t xml:space="preserve"> of every month</w:t>
            </w:r>
          </w:p>
        </w:tc>
        <w:tc>
          <w:tcPr>
            <w:tcW w:w="2295" w:type="dxa"/>
          </w:tcPr>
          <w:p w14:paraId="75FD8E25" w14:textId="157EA011" w:rsidR="00C820A3" w:rsidRPr="007E43F7" w:rsidRDefault="007D23C6" w:rsidP="00C820A3">
            <w:pPr>
              <w:widowControl w:val="0"/>
              <w:rPr>
                <w:bCs/>
                <w:color w:val="auto"/>
                <w:sz w:val="28"/>
                <w:szCs w:val="28"/>
                <w14:ligatures w14:val="none"/>
              </w:rPr>
            </w:pPr>
            <w:r>
              <w:rPr>
                <w:bCs/>
                <w:color w:val="auto"/>
                <w:sz w:val="28"/>
                <w:szCs w:val="28"/>
                <w14:ligatures w14:val="none"/>
              </w:rPr>
              <w:t>All 3 goals</w:t>
            </w:r>
          </w:p>
        </w:tc>
        <w:tc>
          <w:tcPr>
            <w:tcW w:w="2344" w:type="dxa"/>
          </w:tcPr>
          <w:p w14:paraId="1B4308FF" w14:textId="2995D001" w:rsidR="00C820A3" w:rsidRDefault="00C820A3" w:rsidP="00C820A3">
            <w:pPr>
              <w:widowControl w:val="0"/>
              <w:rPr>
                <w:b/>
                <w:color w:val="auto"/>
                <w:sz w:val="28"/>
                <w:szCs w:val="28"/>
                <w14:ligatures w14:val="none"/>
              </w:rPr>
            </w:pPr>
            <w:r>
              <w:rPr>
                <w:bCs/>
                <w:color w:val="auto"/>
                <w:sz w:val="28"/>
                <w:szCs w:val="28"/>
                <w14:ligatures w14:val="none"/>
              </w:rPr>
              <w:t xml:space="preserve">Admin, MTSS coordinator, </w:t>
            </w:r>
            <w:r w:rsidR="00D40341">
              <w:rPr>
                <w:bCs/>
                <w:color w:val="auto"/>
                <w:sz w:val="28"/>
                <w:szCs w:val="28"/>
                <w14:ligatures w14:val="none"/>
              </w:rPr>
              <w:t>coach</w:t>
            </w:r>
            <w:r w:rsidR="007D23C6">
              <w:rPr>
                <w:bCs/>
                <w:color w:val="auto"/>
                <w:sz w:val="28"/>
                <w:szCs w:val="28"/>
                <w14:ligatures w14:val="none"/>
              </w:rPr>
              <w:t>, psych</w:t>
            </w:r>
          </w:p>
        </w:tc>
      </w:tr>
      <w:tr w:rsidR="00C820A3" w14:paraId="686D7D87" w14:textId="77777777" w:rsidTr="00D40341">
        <w:tc>
          <w:tcPr>
            <w:tcW w:w="2362" w:type="dxa"/>
          </w:tcPr>
          <w:p w14:paraId="7FBCA71F" w14:textId="07137179" w:rsidR="00C820A3" w:rsidRDefault="00C820A3" w:rsidP="00C820A3">
            <w:pPr>
              <w:widowControl w:val="0"/>
              <w:rPr>
                <w:bCs/>
                <w:color w:val="auto"/>
                <w:sz w:val="28"/>
                <w:szCs w:val="28"/>
                <w14:ligatures w14:val="none"/>
              </w:rPr>
            </w:pPr>
            <w:r>
              <w:rPr>
                <w:bCs/>
                <w:color w:val="auto"/>
                <w:sz w:val="28"/>
                <w:szCs w:val="28"/>
                <w14:ligatures w14:val="none"/>
              </w:rPr>
              <w:t xml:space="preserve">Coaching cycles </w:t>
            </w:r>
            <w:r w:rsidR="00843718">
              <w:rPr>
                <w:bCs/>
                <w:color w:val="auto"/>
                <w:sz w:val="28"/>
                <w:szCs w:val="28"/>
                <w14:ligatures w14:val="none"/>
              </w:rPr>
              <w:t xml:space="preserve">and </w:t>
            </w:r>
            <w:r w:rsidR="00260EC5">
              <w:rPr>
                <w:bCs/>
                <w:color w:val="auto"/>
                <w:sz w:val="28"/>
                <w:szCs w:val="28"/>
                <w14:ligatures w14:val="none"/>
              </w:rPr>
              <w:t>field-testing</w:t>
            </w:r>
            <w:r w:rsidR="00843718">
              <w:rPr>
                <w:bCs/>
                <w:color w:val="auto"/>
                <w:sz w:val="28"/>
                <w:szCs w:val="28"/>
                <w14:ligatures w14:val="none"/>
              </w:rPr>
              <w:t xml:space="preserve"> </w:t>
            </w:r>
            <w:r>
              <w:rPr>
                <w:bCs/>
                <w:color w:val="auto"/>
                <w:sz w:val="28"/>
                <w:szCs w:val="28"/>
                <w14:ligatures w14:val="none"/>
              </w:rPr>
              <w:t>incorporating reflection, co-teaching, modeling, and next steps with instruction</w:t>
            </w:r>
          </w:p>
        </w:tc>
        <w:tc>
          <w:tcPr>
            <w:tcW w:w="2349" w:type="dxa"/>
          </w:tcPr>
          <w:p w14:paraId="03643DE3" w14:textId="2F9F0399" w:rsidR="00C820A3" w:rsidRDefault="00C820A3" w:rsidP="00C820A3">
            <w:pPr>
              <w:widowControl w:val="0"/>
              <w:rPr>
                <w:bCs/>
                <w:color w:val="auto"/>
                <w:sz w:val="28"/>
                <w:szCs w:val="28"/>
                <w14:ligatures w14:val="none"/>
              </w:rPr>
            </w:pPr>
            <w:r>
              <w:rPr>
                <w:bCs/>
                <w:color w:val="auto"/>
                <w:sz w:val="28"/>
                <w:szCs w:val="28"/>
                <w14:ligatures w14:val="none"/>
              </w:rPr>
              <w:t>Ongoing</w:t>
            </w:r>
          </w:p>
        </w:tc>
        <w:tc>
          <w:tcPr>
            <w:tcW w:w="2295" w:type="dxa"/>
          </w:tcPr>
          <w:p w14:paraId="37A6D70D" w14:textId="3CAFB4E7" w:rsidR="00C820A3" w:rsidRPr="007E43F7" w:rsidRDefault="00C92BCD" w:rsidP="00C820A3">
            <w:pPr>
              <w:widowControl w:val="0"/>
              <w:rPr>
                <w:bCs/>
                <w:color w:val="auto"/>
                <w:sz w:val="28"/>
                <w:szCs w:val="28"/>
                <w14:ligatures w14:val="none"/>
              </w:rPr>
            </w:pPr>
            <w:r>
              <w:rPr>
                <w:bCs/>
                <w:color w:val="auto"/>
                <w:sz w:val="28"/>
                <w:szCs w:val="28"/>
                <w14:ligatures w14:val="none"/>
              </w:rPr>
              <w:t>All 3 goals</w:t>
            </w:r>
          </w:p>
        </w:tc>
        <w:tc>
          <w:tcPr>
            <w:tcW w:w="2344" w:type="dxa"/>
          </w:tcPr>
          <w:p w14:paraId="1694E04C" w14:textId="210BB78A" w:rsidR="00C820A3" w:rsidRDefault="00C92BCD" w:rsidP="00C820A3">
            <w:pPr>
              <w:widowControl w:val="0"/>
              <w:rPr>
                <w:bCs/>
                <w:color w:val="auto"/>
                <w:sz w:val="28"/>
                <w:szCs w:val="28"/>
                <w14:ligatures w14:val="none"/>
              </w:rPr>
            </w:pPr>
            <w:r>
              <w:rPr>
                <w:bCs/>
                <w:color w:val="auto"/>
                <w:sz w:val="28"/>
                <w:szCs w:val="28"/>
                <w14:ligatures w14:val="none"/>
              </w:rPr>
              <w:t>Coach</w:t>
            </w:r>
            <w:r w:rsidR="00C820A3">
              <w:rPr>
                <w:bCs/>
                <w:color w:val="auto"/>
                <w:sz w:val="28"/>
                <w:szCs w:val="28"/>
                <w14:ligatures w14:val="none"/>
              </w:rPr>
              <w:t xml:space="preserve">, </w:t>
            </w:r>
            <w:r>
              <w:rPr>
                <w:bCs/>
                <w:color w:val="auto"/>
                <w:sz w:val="28"/>
                <w:szCs w:val="28"/>
                <w14:ligatures w14:val="none"/>
              </w:rPr>
              <w:t xml:space="preserve">classroom </w:t>
            </w:r>
            <w:r w:rsidR="00C820A3">
              <w:rPr>
                <w:bCs/>
                <w:color w:val="auto"/>
                <w:sz w:val="28"/>
                <w:szCs w:val="28"/>
                <w14:ligatures w14:val="none"/>
              </w:rPr>
              <w:t>teachers</w:t>
            </w:r>
          </w:p>
        </w:tc>
      </w:tr>
    </w:tbl>
    <w:p w14:paraId="6C640A50" w14:textId="77777777" w:rsidR="008B6C47" w:rsidRDefault="008B6C47" w:rsidP="00DD4D31">
      <w:pPr>
        <w:jc w:val="center"/>
        <w:rPr>
          <w:b/>
          <w:color w:val="auto"/>
          <w:sz w:val="32"/>
          <w:szCs w:val="32"/>
          <w:u w:val="single"/>
          <w14:ligatures w14:val="none"/>
        </w:rPr>
      </w:pPr>
    </w:p>
    <w:p w14:paraId="5934B8EA" w14:textId="3CF05E72" w:rsidR="003D05C0" w:rsidRPr="00753D21" w:rsidRDefault="000C4384" w:rsidP="00DD4D31">
      <w:pPr>
        <w:jc w:val="center"/>
        <w:rPr>
          <w:b/>
          <w:bCs/>
          <w:sz w:val="28"/>
          <w:szCs w:val="28"/>
        </w:rPr>
      </w:pPr>
      <w:r w:rsidRPr="007E0926">
        <w:rPr>
          <w:b/>
          <w:color w:val="auto"/>
          <w:sz w:val="32"/>
          <w:szCs w:val="32"/>
          <w:u w:val="single"/>
          <w14:ligatures w14:val="none"/>
        </w:rPr>
        <w:t>I</w:t>
      </w:r>
      <w:r w:rsidR="000621C1" w:rsidRPr="007E0926">
        <w:rPr>
          <w:b/>
          <w:color w:val="auto"/>
          <w:sz w:val="32"/>
          <w:szCs w:val="32"/>
          <w:u w:val="single"/>
          <w14:ligatures w14:val="none"/>
        </w:rPr>
        <w:t>LEARN</w:t>
      </w:r>
      <w:r w:rsidRPr="007E0926">
        <w:rPr>
          <w:b/>
          <w:color w:val="auto"/>
          <w:sz w:val="32"/>
          <w:szCs w:val="32"/>
          <w:u w:val="single"/>
          <w14:ligatures w14:val="none"/>
        </w:rPr>
        <w:t xml:space="preserve"> Data</w:t>
      </w:r>
    </w:p>
    <w:p w14:paraId="7DF42549" w14:textId="51DC0CCC" w:rsidR="000C4384" w:rsidRPr="008308B1" w:rsidRDefault="000C4384" w:rsidP="000C4384">
      <w:pPr>
        <w:widowControl w:val="0"/>
        <w:jc w:val="center"/>
        <w:rPr>
          <w:b/>
          <w:color w:val="auto"/>
          <w:sz w:val="28"/>
          <w:szCs w:val="28"/>
          <w:u w:val="single"/>
          <w14:ligatures w14:val="none"/>
        </w:rPr>
      </w:pPr>
      <w:r w:rsidRPr="008308B1">
        <w:rPr>
          <w:b/>
          <w:color w:val="auto"/>
          <w:sz w:val="28"/>
          <w:szCs w:val="28"/>
          <w:u w:val="single"/>
          <w14:ligatures w14:val="none"/>
        </w:rPr>
        <w:t xml:space="preserve">(% </w:t>
      </w:r>
      <w:r w:rsidR="007E0926">
        <w:rPr>
          <w:b/>
          <w:color w:val="auto"/>
          <w:sz w:val="28"/>
          <w:szCs w:val="28"/>
          <w:u w:val="single"/>
          <w14:ligatures w14:val="none"/>
        </w:rPr>
        <w:t>above proficiency</w:t>
      </w:r>
      <w:r w:rsidRPr="008308B1">
        <w:rPr>
          <w:b/>
          <w:color w:val="auto"/>
          <w:sz w:val="28"/>
          <w:szCs w:val="28"/>
          <w:u w:val="single"/>
          <w14:ligatures w14:val="none"/>
        </w:rPr>
        <w:t>)</w:t>
      </w:r>
    </w:p>
    <w:p w14:paraId="26C82589" w14:textId="68B39E87" w:rsidR="000C4384" w:rsidRPr="00E050D1" w:rsidRDefault="00A53748" w:rsidP="000C4384">
      <w:pPr>
        <w:widowControl w:val="0"/>
        <w:rPr>
          <w:b/>
          <w:color w:val="auto"/>
          <w:sz w:val="28"/>
          <w:szCs w:val="28"/>
          <w14:ligatures w14:val="none"/>
        </w:rPr>
      </w:pPr>
      <w:r w:rsidRPr="008308B1">
        <w:rPr>
          <w:b/>
          <w:color w:val="auto"/>
          <w:sz w:val="28"/>
          <w:szCs w:val="28"/>
          <w14:ligatures w14:val="none"/>
        </w:rPr>
        <w:tab/>
      </w:r>
      <w:r w:rsidRPr="008308B1">
        <w:rPr>
          <w:b/>
          <w:color w:val="auto"/>
          <w:sz w:val="28"/>
          <w:szCs w:val="28"/>
          <w14:ligatures w14:val="none"/>
        </w:rPr>
        <w:tab/>
      </w:r>
      <w:r w:rsidR="00AA7055">
        <w:rPr>
          <w:b/>
          <w:color w:val="auto"/>
          <w:sz w:val="28"/>
          <w:szCs w:val="28"/>
          <w14:ligatures w14:val="none"/>
        </w:rPr>
        <w:tab/>
      </w:r>
      <w:r w:rsidR="007771DD">
        <w:rPr>
          <w:b/>
          <w:color w:val="auto"/>
          <w:sz w:val="28"/>
          <w:szCs w:val="28"/>
          <w:u w:val="single"/>
          <w14:ligatures w14:val="none"/>
        </w:rPr>
        <w:t>Spring 2024</w:t>
      </w:r>
      <w:r w:rsidR="008279A3" w:rsidRPr="008279A3">
        <w:rPr>
          <w:b/>
          <w:color w:val="auto"/>
          <w:sz w:val="28"/>
          <w:szCs w:val="28"/>
          <w14:ligatures w14:val="none"/>
        </w:rPr>
        <w:tab/>
      </w:r>
      <w:r w:rsidR="008279A3" w:rsidRPr="008279A3">
        <w:rPr>
          <w:b/>
          <w:color w:val="auto"/>
          <w:sz w:val="28"/>
          <w:szCs w:val="28"/>
          <w14:ligatures w14:val="none"/>
        </w:rPr>
        <w:tab/>
      </w:r>
      <w:r w:rsidR="008279A3">
        <w:rPr>
          <w:b/>
          <w:color w:val="auto"/>
          <w:sz w:val="28"/>
          <w:szCs w:val="28"/>
          <w:u w:val="single"/>
          <w14:ligatures w14:val="none"/>
        </w:rPr>
        <w:t>Spring 2025</w:t>
      </w:r>
      <w:r w:rsidR="00FF0EF3" w:rsidRPr="00FF0EF3">
        <w:rPr>
          <w:b/>
          <w:color w:val="auto"/>
          <w:sz w:val="28"/>
          <w:szCs w:val="28"/>
          <w14:ligatures w14:val="none"/>
        </w:rPr>
        <w:tab/>
      </w:r>
      <w:r w:rsidR="00FF0EF3">
        <w:rPr>
          <w:b/>
          <w:color w:val="auto"/>
          <w:sz w:val="28"/>
          <w:szCs w:val="28"/>
          <w14:ligatures w14:val="none"/>
        </w:rPr>
        <w:tab/>
      </w:r>
      <w:r w:rsidR="00FF0EF3">
        <w:rPr>
          <w:b/>
          <w:color w:val="auto"/>
          <w:sz w:val="28"/>
          <w:szCs w:val="28"/>
          <w:u w:val="single"/>
          <w14:ligatures w14:val="none"/>
        </w:rPr>
        <w:t>Spring 2026</w:t>
      </w:r>
    </w:p>
    <w:p w14:paraId="008AC004" w14:textId="63C9EFDC" w:rsidR="000C4384" w:rsidRPr="008308B1" w:rsidRDefault="000C4384" w:rsidP="000C4384">
      <w:pPr>
        <w:widowControl w:val="0"/>
        <w:rPr>
          <w:b/>
          <w:color w:val="auto"/>
          <w:sz w:val="28"/>
          <w:szCs w:val="28"/>
          <w:u w:val="single"/>
          <w14:ligatures w14:val="none"/>
        </w:rPr>
      </w:pPr>
      <w:r w:rsidRPr="008308B1">
        <w:rPr>
          <w:b/>
          <w:color w:val="auto"/>
          <w:sz w:val="28"/>
          <w:szCs w:val="28"/>
          <w:u w:val="single"/>
          <w14:ligatures w14:val="none"/>
        </w:rPr>
        <w:t>Reading</w:t>
      </w:r>
      <w:r w:rsidR="00FF0EF3" w:rsidRPr="00FF0EF3">
        <w:rPr>
          <w:b/>
          <w:color w:val="auto"/>
          <w:sz w:val="28"/>
          <w:szCs w:val="28"/>
          <w14:ligatures w14:val="none"/>
        </w:rPr>
        <w:tab/>
      </w:r>
      <w:r w:rsidR="00FF0EF3" w:rsidRPr="00FF0EF3">
        <w:rPr>
          <w:b/>
          <w:color w:val="auto"/>
          <w:sz w:val="28"/>
          <w:szCs w:val="28"/>
          <w14:ligatures w14:val="none"/>
        </w:rPr>
        <w:tab/>
      </w:r>
      <w:r w:rsidR="00FF0EF3" w:rsidRPr="00FF0EF3">
        <w:rPr>
          <w:b/>
          <w:color w:val="auto"/>
          <w:sz w:val="28"/>
          <w:szCs w:val="28"/>
          <w14:ligatures w14:val="none"/>
        </w:rPr>
        <w:tab/>
      </w:r>
      <w:r w:rsidR="00FF0EF3" w:rsidRPr="00FF0EF3">
        <w:rPr>
          <w:b/>
          <w:color w:val="auto"/>
          <w:sz w:val="28"/>
          <w:szCs w:val="28"/>
          <w14:ligatures w14:val="none"/>
        </w:rPr>
        <w:tab/>
      </w:r>
      <w:r w:rsidR="00FF0EF3" w:rsidRPr="00FF0EF3">
        <w:rPr>
          <w:b/>
          <w:color w:val="auto"/>
          <w:sz w:val="28"/>
          <w:szCs w:val="28"/>
          <w14:ligatures w14:val="none"/>
        </w:rPr>
        <w:tab/>
      </w:r>
      <w:r w:rsidR="00FF0EF3" w:rsidRPr="00FF0EF3">
        <w:rPr>
          <w:b/>
          <w:color w:val="auto"/>
          <w:sz w:val="28"/>
          <w:szCs w:val="28"/>
          <w14:ligatures w14:val="none"/>
        </w:rPr>
        <w:tab/>
      </w:r>
      <w:r w:rsidR="00FF0EF3" w:rsidRPr="00FF0EF3">
        <w:rPr>
          <w:b/>
          <w:color w:val="auto"/>
          <w:sz w:val="28"/>
          <w:szCs w:val="28"/>
          <w14:ligatures w14:val="none"/>
        </w:rPr>
        <w:tab/>
      </w:r>
      <w:r w:rsidR="00FF0EF3" w:rsidRPr="00FF0EF3">
        <w:rPr>
          <w:b/>
          <w:color w:val="auto"/>
          <w:sz w:val="28"/>
          <w:szCs w:val="28"/>
          <w14:ligatures w14:val="none"/>
        </w:rPr>
        <w:tab/>
      </w:r>
      <w:r w:rsidR="00FF0EF3">
        <w:rPr>
          <w:b/>
          <w:color w:val="auto"/>
          <w:sz w:val="28"/>
          <w:szCs w:val="28"/>
          <w:u w:val="single"/>
          <w14:ligatures w14:val="none"/>
        </w:rPr>
        <w:t>(</w:t>
      </w:r>
      <w:r w:rsidR="00FF0EF3" w:rsidRPr="008B6C47">
        <w:rPr>
          <w:b/>
          <w:color w:val="auto"/>
          <w:sz w:val="28"/>
          <w:szCs w:val="28"/>
          <w:highlight w:val="yellow"/>
          <w:u w:val="single"/>
          <w14:ligatures w14:val="none"/>
        </w:rPr>
        <w:t>new assessment model</w:t>
      </w:r>
      <w:r w:rsidR="00FF0EF3">
        <w:rPr>
          <w:b/>
          <w:color w:val="auto"/>
          <w:sz w:val="28"/>
          <w:szCs w:val="28"/>
          <w:u w:val="single"/>
          <w14:ligatures w14:val="none"/>
        </w:rPr>
        <w:t>)</w:t>
      </w:r>
    </w:p>
    <w:p w14:paraId="5340A25A" w14:textId="4B9084F1" w:rsidR="000E0FA5" w:rsidRDefault="00A53748" w:rsidP="000E0FA5">
      <w:pPr>
        <w:widowControl w:val="0"/>
        <w:tabs>
          <w:tab w:val="left" w:pos="720"/>
          <w:tab w:val="left" w:pos="1440"/>
          <w:tab w:val="left" w:pos="2160"/>
          <w:tab w:val="left" w:pos="2880"/>
          <w:tab w:val="left" w:pos="3600"/>
          <w:tab w:val="left" w:pos="4320"/>
          <w:tab w:val="left" w:pos="5040"/>
          <w:tab w:val="left" w:pos="5760"/>
          <w:tab w:val="left" w:pos="7460"/>
        </w:tabs>
        <w:rPr>
          <w:b/>
          <w:color w:val="auto"/>
          <w:sz w:val="28"/>
          <w:szCs w:val="28"/>
          <w14:ligatures w14:val="none"/>
        </w:rPr>
      </w:pPr>
      <w:r w:rsidRPr="008308B1">
        <w:rPr>
          <w:b/>
          <w:color w:val="auto"/>
          <w:sz w:val="28"/>
          <w:szCs w:val="28"/>
          <w14:ligatures w14:val="none"/>
        </w:rPr>
        <w:t>3rd</w:t>
      </w:r>
      <w:r w:rsidRPr="008308B1">
        <w:rPr>
          <w:b/>
          <w:color w:val="auto"/>
          <w:sz w:val="28"/>
          <w:szCs w:val="28"/>
          <w14:ligatures w14:val="none"/>
        </w:rPr>
        <w:tab/>
      </w:r>
      <w:r w:rsidR="00BB01F9">
        <w:rPr>
          <w:b/>
          <w:color w:val="auto"/>
          <w:sz w:val="28"/>
          <w:szCs w:val="28"/>
          <w14:ligatures w14:val="none"/>
        </w:rPr>
        <w:tab/>
      </w:r>
      <w:r w:rsidR="007A2B82">
        <w:rPr>
          <w:b/>
          <w:color w:val="auto"/>
          <w:sz w:val="28"/>
          <w:szCs w:val="28"/>
          <w14:ligatures w14:val="none"/>
        </w:rPr>
        <w:tab/>
      </w:r>
      <w:r w:rsidR="00D738C9">
        <w:rPr>
          <w:b/>
          <w:color w:val="auto"/>
          <w:sz w:val="28"/>
          <w:szCs w:val="28"/>
          <w14:ligatures w14:val="none"/>
        </w:rPr>
        <w:t>64%</w:t>
      </w:r>
      <w:r w:rsidR="007771DD">
        <w:rPr>
          <w:b/>
          <w:color w:val="auto"/>
          <w:sz w:val="28"/>
          <w:szCs w:val="28"/>
          <w14:ligatures w14:val="none"/>
        </w:rPr>
        <w:tab/>
      </w:r>
      <w:r w:rsidR="008279A3">
        <w:rPr>
          <w:b/>
          <w:color w:val="auto"/>
          <w:sz w:val="28"/>
          <w:szCs w:val="28"/>
          <w14:ligatures w14:val="none"/>
        </w:rPr>
        <w:tab/>
      </w:r>
      <w:r w:rsidR="003E187D">
        <w:rPr>
          <w:b/>
          <w:color w:val="auto"/>
          <w:sz w:val="28"/>
          <w:szCs w:val="28"/>
          <w14:ligatures w14:val="none"/>
        </w:rPr>
        <w:t xml:space="preserve">            67%</w:t>
      </w:r>
      <w:r w:rsidR="00FF0EF3">
        <w:rPr>
          <w:b/>
          <w:color w:val="auto"/>
          <w:sz w:val="28"/>
          <w:szCs w:val="28"/>
          <w14:ligatures w14:val="none"/>
        </w:rPr>
        <w:tab/>
      </w:r>
      <w:r w:rsidR="00FF0EF3">
        <w:rPr>
          <w:b/>
          <w:color w:val="auto"/>
          <w:sz w:val="28"/>
          <w:szCs w:val="28"/>
          <w14:ligatures w14:val="none"/>
        </w:rPr>
        <w:tab/>
        <w:t xml:space="preserve">           58%</w:t>
      </w:r>
      <w:r w:rsidR="00FF0EF3">
        <w:rPr>
          <w:b/>
          <w:color w:val="auto"/>
          <w:sz w:val="28"/>
          <w:szCs w:val="28"/>
          <w14:ligatures w14:val="none"/>
        </w:rPr>
        <w:tab/>
      </w:r>
      <w:r w:rsidR="00FF0EF3">
        <w:rPr>
          <w:b/>
          <w:color w:val="auto"/>
          <w:sz w:val="28"/>
          <w:szCs w:val="28"/>
          <w14:ligatures w14:val="none"/>
        </w:rPr>
        <w:tab/>
      </w:r>
    </w:p>
    <w:p w14:paraId="2ECA455E" w14:textId="5FF20819" w:rsidR="00995D4A" w:rsidRPr="000E0FA5" w:rsidRDefault="00A53748" w:rsidP="000E0FA5">
      <w:pPr>
        <w:widowControl w:val="0"/>
        <w:tabs>
          <w:tab w:val="left" w:pos="720"/>
          <w:tab w:val="left" w:pos="1440"/>
          <w:tab w:val="left" w:pos="2160"/>
          <w:tab w:val="left" w:pos="2880"/>
          <w:tab w:val="left" w:pos="3600"/>
          <w:tab w:val="left" w:pos="4320"/>
          <w:tab w:val="left" w:pos="5040"/>
          <w:tab w:val="left" w:pos="5760"/>
          <w:tab w:val="left" w:pos="7460"/>
        </w:tabs>
        <w:rPr>
          <w:b/>
          <w:color w:val="auto"/>
          <w:sz w:val="28"/>
          <w:szCs w:val="28"/>
          <w14:ligatures w14:val="none"/>
        </w:rPr>
      </w:pPr>
      <w:r w:rsidRPr="008308B1">
        <w:rPr>
          <w:b/>
          <w:color w:val="auto"/>
          <w:sz w:val="28"/>
          <w:szCs w:val="28"/>
          <w14:ligatures w14:val="none"/>
        </w:rPr>
        <w:t xml:space="preserve">4th </w:t>
      </w:r>
      <w:r w:rsidRPr="008308B1">
        <w:rPr>
          <w:b/>
          <w:color w:val="auto"/>
          <w:sz w:val="28"/>
          <w:szCs w:val="28"/>
          <w14:ligatures w14:val="none"/>
        </w:rPr>
        <w:tab/>
      </w:r>
      <w:r w:rsidRPr="008308B1">
        <w:rPr>
          <w:b/>
          <w:color w:val="auto"/>
          <w:sz w:val="28"/>
          <w:szCs w:val="28"/>
          <w14:ligatures w14:val="none"/>
        </w:rPr>
        <w:tab/>
      </w:r>
      <w:r w:rsidR="007A2B82">
        <w:rPr>
          <w:b/>
          <w:color w:val="auto"/>
          <w:sz w:val="28"/>
          <w:szCs w:val="28"/>
          <w14:ligatures w14:val="none"/>
        </w:rPr>
        <w:tab/>
      </w:r>
      <w:r w:rsidR="00D738C9">
        <w:rPr>
          <w:b/>
          <w:color w:val="auto"/>
          <w:sz w:val="28"/>
          <w:szCs w:val="28"/>
          <w14:ligatures w14:val="none"/>
        </w:rPr>
        <w:t>62</w:t>
      </w:r>
      <w:r w:rsidR="004D6037">
        <w:rPr>
          <w:b/>
          <w:color w:val="auto"/>
          <w:sz w:val="28"/>
          <w:szCs w:val="28"/>
          <w14:ligatures w14:val="none"/>
        </w:rPr>
        <w:t>%</w:t>
      </w:r>
      <w:r w:rsidR="003E187D">
        <w:rPr>
          <w:b/>
          <w:color w:val="auto"/>
          <w:sz w:val="28"/>
          <w:szCs w:val="28"/>
          <w14:ligatures w14:val="none"/>
        </w:rPr>
        <w:tab/>
      </w:r>
      <w:r w:rsidR="003E187D">
        <w:rPr>
          <w:b/>
          <w:color w:val="auto"/>
          <w:sz w:val="28"/>
          <w:szCs w:val="28"/>
          <w14:ligatures w14:val="none"/>
        </w:rPr>
        <w:tab/>
        <w:t xml:space="preserve">            74%</w:t>
      </w:r>
      <w:r w:rsidR="00FF0EF3">
        <w:rPr>
          <w:b/>
          <w:color w:val="auto"/>
          <w:sz w:val="28"/>
          <w:szCs w:val="28"/>
          <w14:ligatures w14:val="none"/>
        </w:rPr>
        <w:tab/>
      </w:r>
      <w:r w:rsidR="00FF0EF3">
        <w:rPr>
          <w:b/>
          <w:color w:val="auto"/>
          <w:sz w:val="28"/>
          <w:szCs w:val="28"/>
          <w14:ligatures w14:val="none"/>
        </w:rPr>
        <w:tab/>
        <w:t xml:space="preserve">           69%</w:t>
      </w:r>
    </w:p>
    <w:p w14:paraId="5873662A" w14:textId="20D4051C" w:rsidR="000C4384" w:rsidRPr="008308B1" w:rsidRDefault="000C4384" w:rsidP="000C4384">
      <w:pPr>
        <w:widowControl w:val="0"/>
        <w:rPr>
          <w:color w:val="auto"/>
          <w:sz w:val="28"/>
          <w:szCs w:val="28"/>
          <w14:ligatures w14:val="none"/>
        </w:rPr>
      </w:pPr>
      <w:r w:rsidRPr="008308B1">
        <w:rPr>
          <w:b/>
          <w:color w:val="auto"/>
          <w:sz w:val="28"/>
          <w:szCs w:val="28"/>
          <w:u w:val="single"/>
          <w14:ligatures w14:val="none"/>
        </w:rPr>
        <w:t>Math</w:t>
      </w:r>
    </w:p>
    <w:p w14:paraId="5E233AAA" w14:textId="7D204518" w:rsidR="000C4384" w:rsidRPr="008308B1" w:rsidRDefault="00A53748" w:rsidP="000C4384">
      <w:pPr>
        <w:widowControl w:val="0"/>
        <w:rPr>
          <w:b/>
          <w:color w:val="auto"/>
          <w:sz w:val="28"/>
          <w:szCs w:val="28"/>
          <w14:ligatures w14:val="none"/>
        </w:rPr>
      </w:pPr>
      <w:r w:rsidRPr="008308B1">
        <w:rPr>
          <w:b/>
          <w:color w:val="auto"/>
          <w:sz w:val="28"/>
          <w:szCs w:val="28"/>
          <w14:ligatures w14:val="none"/>
        </w:rPr>
        <w:t xml:space="preserve">3rd </w:t>
      </w:r>
      <w:r w:rsidRPr="008308B1">
        <w:rPr>
          <w:b/>
          <w:color w:val="auto"/>
          <w:sz w:val="28"/>
          <w:szCs w:val="28"/>
          <w14:ligatures w14:val="none"/>
        </w:rPr>
        <w:tab/>
      </w:r>
      <w:r w:rsidRPr="008308B1">
        <w:rPr>
          <w:b/>
          <w:color w:val="auto"/>
          <w:sz w:val="28"/>
          <w:szCs w:val="28"/>
          <w14:ligatures w14:val="none"/>
        </w:rPr>
        <w:tab/>
      </w:r>
      <w:r w:rsidR="00103E15">
        <w:rPr>
          <w:b/>
          <w:color w:val="auto"/>
          <w:sz w:val="28"/>
          <w:szCs w:val="28"/>
          <w14:ligatures w14:val="none"/>
        </w:rPr>
        <w:tab/>
      </w:r>
      <w:r w:rsidR="004D6037">
        <w:rPr>
          <w:b/>
          <w:color w:val="auto"/>
          <w:sz w:val="28"/>
          <w:szCs w:val="28"/>
          <w14:ligatures w14:val="none"/>
        </w:rPr>
        <w:t>89%</w:t>
      </w:r>
      <w:r w:rsidR="003E187D">
        <w:rPr>
          <w:b/>
          <w:color w:val="auto"/>
          <w:sz w:val="28"/>
          <w:szCs w:val="28"/>
          <w14:ligatures w14:val="none"/>
        </w:rPr>
        <w:tab/>
      </w:r>
      <w:r w:rsidR="003E187D">
        <w:rPr>
          <w:b/>
          <w:color w:val="auto"/>
          <w:sz w:val="28"/>
          <w:szCs w:val="28"/>
          <w14:ligatures w14:val="none"/>
        </w:rPr>
        <w:tab/>
        <w:t xml:space="preserve">            79%</w:t>
      </w:r>
      <w:r w:rsidR="00FF0EF3">
        <w:rPr>
          <w:b/>
          <w:color w:val="auto"/>
          <w:sz w:val="28"/>
          <w:szCs w:val="28"/>
          <w14:ligatures w14:val="none"/>
        </w:rPr>
        <w:tab/>
      </w:r>
      <w:r w:rsidR="00FF0EF3">
        <w:rPr>
          <w:b/>
          <w:color w:val="auto"/>
          <w:sz w:val="28"/>
          <w:szCs w:val="28"/>
          <w14:ligatures w14:val="none"/>
        </w:rPr>
        <w:tab/>
      </w:r>
      <w:r w:rsidR="00FF0EF3">
        <w:rPr>
          <w:b/>
          <w:color w:val="auto"/>
          <w:sz w:val="28"/>
          <w:szCs w:val="28"/>
          <w14:ligatures w14:val="none"/>
        </w:rPr>
        <w:tab/>
        <w:t>72%</w:t>
      </w:r>
    </w:p>
    <w:p w14:paraId="03798395" w14:textId="32091187" w:rsidR="00843718" w:rsidRDefault="00A53748" w:rsidP="00DD4D31">
      <w:pPr>
        <w:widowControl w:val="0"/>
        <w:rPr>
          <w:b/>
          <w:color w:val="auto"/>
          <w:sz w:val="28"/>
          <w:szCs w:val="28"/>
          <w14:ligatures w14:val="none"/>
        </w:rPr>
      </w:pPr>
      <w:r w:rsidRPr="008308B1">
        <w:rPr>
          <w:b/>
          <w:color w:val="auto"/>
          <w:sz w:val="28"/>
          <w:szCs w:val="28"/>
          <w14:ligatures w14:val="none"/>
        </w:rPr>
        <w:t xml:space="preserve">4th </w:t>
      </w:r>
      <w:r w:rsidRPr="008308B1">
        <w:rPr>
          <w:b/>
          <w:color w:val="auto"/>
          <w:sz w:val="28"/>
          <w:szCs w:val="28"/>
          <w14:ligatures w14:val="none"/>
        </w:rPr>
        <w:tab/>
      </w:r>
      <w:r w:rsidRPr="008308B1">
        <w:rPr>
          <w:b/>
          <w:color w:val="auto"/>
          <w:sz w:val="28"/>
          <w:szCs w:val="28"/>
          <w14:ligatures w14:val="none"/>
        </w:rPr>
        <w:tab/>
      </w:r>
      <w:r w:rsidR="00103E15">
        <w:rPr>
          <w:b/>
          <w:color w:val="auto"/>
          <w:sz w:val="28"/>
          <w:szCs w:val="28"/>
          <w14:ligatures w14:val="none"/>
        </w:rPr>
        <w:tab/>
      </w:r>
      <w:r w:rsidR="004D6037">
        <w:rPr>
          <w:b/>
          <w:color w:val="auto"/>
          <w:sz w:val="28"/>
          <w:szCs w:val="28"/>
          <w14:ligatures w14:val="none"/>
        </w:rPr>
        <w:t>75%</w:t>
      </w:r>
      <w:r w:rsidR="003E187D">
        <w:rPr>
          <w:b/>
          <w:color w:val="auto"/>
          <w:sz w:val="28"/>
          <w:szCs w:val="28"/>
          <w14:ligatures w14:val="none"/>
        </w:rPr>
        <w:t xml:space="preserve">                           75%</w:t>
      </w:r>
      <w:r w:rsidR="00FF0EF3">
        <w:rPr>
          <w:b/>
          <w:color w:val="auto"/>
          <w:sz w:val="28"/>
          <w:szCs w:val="28"/>
          <w14:ligatures w14:val="none"/>
        </w:rPr>
        <w:tab/>
      </w:r>
      <w:r w:rsidR="00FF0EF3">
        <w:rPr>
          <w:b/>
          <w:color w:val="auto"/>
          <w:sz w:val="28"/>
          <w:szCs w:val="28"/>
          <w14:ligatures w14:val="none"/>
        </w:rPr>
        <w:tab/>
      </w:r>
      <w:r w:rsidR="00FF0EF3">
        <w:rPr>
          <w:b/>
          <w:color w:val="auto"/>
          <w:sz w:val="28"/>
          <w:szCs w:val="28"/>
          <w14:ligatures w14:val="none"/>
        </w:rPr>
        <w:tab/>
        <w:t>79%</w:t>
      </w:r>
    </w:p>
    <w:p w14:paraId="044A2128" w14:textId="77777777" w:rsidR="00FF0EF3" w:rsidRPr="00DD4D31" w:rsidRDefault="00FF0EF3" w:rsidP="00DD4D31">
      <w:pPr>
        <w:widowControl w:val="0"/>
        <w:rPr>
          <w:b/>
          <w:color w:val="auto"/>
          <w:sz w:val="28"/>
          <w:szCs w:val="28"/>
          <w14:ligatures w14:val="none"/>
        </w:rPr>
      </w:pPr>
    </w:p>
    <w:p w14:paraId="6B6DAB18" w14:textId="6302F4E3" w:rsidR="00637BE5" w:rsidRPr="008308B1" w:rsidRDefault="00637BE5" w:rsidP="007E0926">
      <w:pPr>
        <w:widowControl w:val="0"/>
        <w:jc w:val="center"/>
        <w:rPr>
          <w:b/>
          <w:color w:val="auto"/>
          <w:sz w:val="32"/>
          <w:szCs w:val="32"/>
          <w:u w:val="single"/>
          <w14:ligatures w14:val="none"/>
        </w:rPr>
      </w:pPr>
      <w:r w:rsidRPr="008308B1">
        <w:rPr>
          <w:b/>
          <w:color w:val="auto"/>
          <w:sz w:val="32"/>
          <w:szCs w:val="32"/>
          <w:u w:val="single"/>
          <w14:ligatures w14:val="none"/>
        </w:rPr>
        <w:lastRenderedPageBreak/>
        <w:t>I</w:t>
      </w:r>
      <w:r w:rsidR="000621C1">
        <w:rPr>
          <w:b/>
          <w:color w:val="auto"/>
          <w:sz w:val="32"/>
          <w:szCs w:val="32"/>
          <w:u w:val="single"/>
          <w14:ligatures w14:val="none"/>
        </w:rPr>
        <w:t>LEARN</w:t>
      </w:r>
      <w:r w:rsidRPr="008308B1">
        <w:rPr>
          <w:b/>
          <w:color w:val="auto"/>
          <w:sz w:val="32"/>
          <w:szCs w:val="32"/>
          <w:u w:val="single"/>
          <w14:ligatures w14:val="none"/>
        </w:rPr>
        <w:t xml:space="preserve"> Data </w:t>
      </w:r>
      <w:r w:rsidR="007B11B8">
        <w:rPr>
          <w:b/>
          <w:color w:val="auto"/>
          <w:sz w:val="32"/>
          <w:szCs w:val="32"/>
          <w:u w:val="single"/>
          <w14:ligatures w14:val="none"/>
        </w:rPr>
        <w:t>breakdown by Subgroup</w:t>
      </w:r>
    </w:p>
    <w:p w14:paraId="6949A2DD" w14:textId="42B43E30" w:rsidR="00637BE5" w:rsidRPr="00755FCE" w:rsidRDefault="00637BE5" w:rsidP="00637BE5">
      <w:pPr>
        <w:widowControl w:val="0"/>
        <w:jc w:val="center"/>
        <w:rPr>
          <w:b/>
          <w:color w:val="auto"/>
          <w:sz w:val="28"/>
          <w:szCs w:val="28"/>
          <w14:ligatures w14:val="none"/>
        </w:rPr>
      </w:pPr>
      <w:r w:rsidRPr="00755FCE">
        <w:rPr>
          <w:b/>
          <w:color w:val="auto"/>
          <w:sz w:val="28"/>
          <w:szCs w:val="28"/>
          <w14:ligatures w14:val="none"/>
        </w:rPr>
        <w:t xml:space="preserve">% </w:t>
      </w:r>
      <w:r w:rsidR="007E0926" w:rsidRPr="00755FCE">
        <w:rPr>
          <w:b/>
          <w:color w:val="auto"/>
          <w:sz w:val="28"/>
          <w:szCs w:val="28"/>
          <w14:ligatures w14:val="none"/>
        </w:rPr>
        <w:t>above proficiency</w:t>
      </w:r>
      <w:r w:rsidR="00755FCE" w:rsidRPr="00755FCE">
        <w:rPr>
          <w:b/>
          <w:color w:val="auto"/>
          <w:sz w:val="28"/>
          <w:szCs w:val="28"/>
          <w14:ligatures w14:val="none"/>
        </w:rPr>
        <w:t xml:space="preserve"> (number of students in subgroup)</w:t>
      </w:r>
    </w:p>
    <w:p w14:paraId="48F9EEE5" w14:textId="28727974" w:rsidR="00637BE5" w:rsidRPr="004666AC" w:rsidRDefault="00637BE5" w:rsidP="00637BE5">
      <w:pPr>
        <w:widowControl w:val="0"/>
        <w:rPr>
          <w:b/>
          <w:color w:val="auto"/>
          <w:sz w:val="28"/>
          <w:szCs w:val="28"/>
          <w14:ligatures w14:val="none"/>
        </w:rPr>
      </w:pPr>
      <w:r w:rsidRPr="008308B1">
        <w:rPr>
          <w:b/>
          <w:color w:val="auto"/>
          <w:sz w:val="28"/>
          <w:szCs w:val="28"/>
          <w14:ligatures w14:val="none"/>
        </w:rPr>
        <w:tab/>
      </w:r>
      <w:r w:rsidRPr="008308B1">
        <w:rPr>
          <w:b/>
          <w:color w:val="auto"/>
          <w:sz w:val="28"/>
          <w:szCs w:val="28"/>
          <w14:ligatures w14:val="none"/>
        </w:rPr>
        <w:tab/>
      </w:r>
      <w:r w:rsidR="00785F8E">
        <w:rPr>
          <w:b/>
          <w:color w:val="auto"/>
          <w:sz w:val="28"/>
          <w:szCs w:val="28"/>
          <w14:ligatures w14:val="none"/>
        </w:rPr>
        <w:tab/>
      </w:r>
      <w:r w:rsidR="004D6037">
        <w:rPr>
          <w:b/>
          <w:color w:val="auto"/>
          <w:sz w:val="28"/>
          <w:szCs w:val="28"/>
          <w:u w:val="single"/>
          <w14:ligatures w14:val="none"/>
        </w:rPr>
        <w:t>Spring 2024</w:t>
      </w:r>
      <w:r w:rsidR="003E187D">
        <w:rPr>
          <w:b/>
          <w:color w:val="auto"/>
          <w:sz w:val="28"/>
          <w:szCs w:val="28"/>
          <w:u w:val="single"/>
          <w14:ligatures w14:val="none"/>
        </w:rPr>
        <w:tab/>
      </w:r>
      <w:r w:rsidR="003E187D" w:rsidRPr="003E187D">
        <w:rPr>
          <w:b/>
          <w:color w:val="auto"/>
          <w:sz w:val="28"/>
          <w:szCs w:val="28"/>
          <w14:ligatures w14:val="none"/>
        </w:rPr>
        <w:tab/>
      </w:r>
      <w:r w:rsidR="003E187D">
        <w:rPr>
          <w:b/>
          <w:color w:val="auto"/>
          <w:sz w:val="28"/>
          <w:szCs w:val="28"/>
          <w:u w:val="single"/>
          <w14:ligatures w14:val="none"/>
        </w:rPr>
        <w:t>Spring 2025</w:t>
      </w:r>
      <w:r w:rsidR="00AF171D" w:rsidRPr="00AF171D">
        <w:rPr>
          <w:b/>
          <w:color w:val="auto"/>
          <w:sz w:val="28"/>
          <w:szCs w:val="28"/>
          <w14:ligatures w14:val="none"/>
        </w:rPr>
        <w:tab/>
      </w:r>
      <w:r w:rsidR="00AF171D" w:rsidRPr="00AF171D">
        <w:rPr>
          <w:b/>
          <w:color w:val="auto"/>
          <w:sz w:val="28"/>
          <w:szCs w:val="28"/>
          <w14:ligatures w14:val="none"/>
        </w:rPr>
        <w:tab/>
      </w:r>
      <w:r w:rsidR="00AF171D">
        <w:rPr>
          <w:b/>
          <w:color w:val="auto"/>
          <w:sz w:val="28"/>
          <w:szCs w:val="28"/>
          <w:u w:val="single"/>
          <w14:ligatures w14:val="none"/>
        </w:rPr>
        <w:t>Spring 2026</w:t>
      </w:r>
    </w:p>
    <w:p w14:paraId="0B581E52" w14:textId="7E3843A3" w:rsidR="00791849" w:rsidRPr="008308B1" w:rsidRDefault="00791849" w:rsidP="00791849">
      <w:pPr>
        <w:spacing w:after="160" w:line="259" w:lineRule="auto"/>
        <w:rPr>
          <w:b/>
          <w:color w:val="auto"/>
          <w:sz w:val="28"/>
          <w:szCs w:val="28"/>
          <w14:ligatures w14:val="none"/>
        </w:rPr>
      </w:pPr>
      <w:r w:rsidRPr="008308B1">
        <w:rPr>
          <w:b/>
          <w:color w:val="auto"/>
          <w:sz w:val="28"/>
          <w:szCs w:val="28"/>
          <w14:ligatures w14:val="none"/>
        </w:rPr>
        <w:t>SPECIAL EDUCATION</w:t>
      </w:r>
      <w:r w:rsidR="001B6A0B">
        <w:rPr>
          <w:b/>
          <w:color w:val="auto"/>
          <w:sz w:val="28"/>
          <w:szCs w:val="28"/>
          <w14:ligatures w14:val="none"/>
        </w:rPr>
        <w:tab/>
      </w:r>
      <w:r w:rsidR="001B6A0B">
        <w:rPr>
          <w:b/>
          <w:color w:val="auto"/>
          <w:sz w:val="28"/>
          <w:szCs w:val="28"/>
          <w14:ligatures w14:val="none"/>
        </w:rPr>
        <w:tab/>
      </w:r>
      <w:r w:rsidR="001B6A0B">
        <w:rPr>
          <w:b/>
          <w:color w:val="auto"/>
          <w:sz w:val="28"/>
          <w:szCs w:val="28"/>
          <w14:ligatures w14:val="none"/>
        </w:rPr>
        <w:tab/>
      </w:r>
      <w:r w:rsidR="001B6A0B">
        <w:rPr>
          <w:b/>
          <w:color w:val="auto"/>
          <w:sz w:val="28"/>
          <w:szCs w:val="28"/>
          <w14:ligatures w14:val="none"/>
        </w:rPr>
        <w:tab/>
      </w:r>
      <w:r w:rsidR="001B6A0B">
        <w:rPr>
          <w:b/>
          <w:color w:val="auto"/>
          <w:sz w:val="28"/>
          <w:szCs w:val="28"/>
          <w14:ligatures w14:val="none"/>
        </w:rPr>
        <w:tab/>
      </w:r>
      <w:r w:rsidR="001B6A0B" w:rsidRPr="008B6C47">
        <w:rPr>
          <w:b/>
          <w:color w:val="auto"/>
          <w:sz w:val="28"/>
          <w:szCs w:val="28"/>
          <w:highlight w:val="yellow"/>
          <w:u w:val="single"/>
          <w14:ligatures w14:val="none"/>
        </w:rPr>
        <w:t>(</w:t>
      </w:r>
      <w:r w:rsidR="00317CDC">
        <w:rPr>
          <w:b/>
          <w:color w:val="auto"/>
          <w:sz w:val="28"/>
          <w:szCs w:val="28"/>
          <w:highlight w:val="yellow"/>
          <w:u w:val="single"/>
          <w14:ligatures w14:val="none"/>
        </w:rPr>
        <w:t>**</w:t>
      </w:r>
      <w:r w:rsidR="001B6A0B" w:rsidRPr="008B6C47">
        <w:rPr>
          <w:b/>
          <w:color w:val="auto"/>
          <w:sz w:val="28"/>
          <w:szCs w:val="28"/>
          <w:highlight w:val="yellow"/>
          <w:u w:val="single"/>
          <w14:ligatures w14:val="none"/>
        </w:rPr>
        <w:t>new assessment model)</w:t>
      </w:r>
    </w:p>
    <w:p w14:paraId="4E8FF985" w14:textId="77777777" w:rsidR="00791849" w:rsidRPr="008308B1" w:rsidRDefault="00791849" w:rsidP="00791849">
      <w:pPr>
        <w:widowControl w:val="0"/>
        <w:rPr>
          <w:b/>
          <w:color w:val="auto"/>
          <w:sz w:val="28"/>
          <w:szCs w:val="28"/>
          <w:u w:val="single"/>
          <w14:ligatures w14:val="none"/>
        </w:rPr>
      </w:pPr>
      <w:r w:rsidRPr="008308B1">
        <w:rPr>
          <w:b/>
          <w:color w:val="auto"/>
          <w:sz w:val="28"/>
          <w:szCs w:val="28"/>
          <w:u w:val="single"/>
          <w14:ligatures w14:val="none"/>
        </w:rPr>
        <w:t>Reading</w:t>
      </w:r>
    </w:p>
    <w:p w14:paraId="046432F8" w14:textId="4AAA1867" w:rsidR="00791849" w:rsidRPr="008308B1" w:rsidRDefault="00791849" w:rsidP="00791849">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Pr>
          <w:b/>
          <w:color w:val="auto"/>
          <w:sz w:val="28"/>
          <w:szCs w:val="28"/>
          <w14:ligatures w14:val="none"/>
        </w:rPr>
        <w:tab/>
      </w:r>
      <w:r>
        <w:rPr>
          <w:b/>
          <w:color w:val="auto"/>
          <w:sz w:val="28"/>
          <w:szCs w:val="28"/>
          <w14:ligatures w14:val="none"/>
        </w:rPr>
        <w:tab/>
      </w:r>
      <w:r>
        <w:rPr>
          <w:b/>
          <w:color w:val="auto"/>
          <w:sz w:val="28"/>
          <w:szCs w:val="28"/>
          <w14:ligatures w14:val="none"/>
        </w:rPr>
        <w:tab/>
      </w:r>
      <w:r w:rsidR="000C4F43">
        <w:rPr>
          <w:b/>
          <w:color w:val="auto"/>
          <w:sz w:val="28"/>
          <w:szCs w:val="28"/>
          <w14:ligatures w14:val="none"/>
        </w:rPr>
        <w:t xml:space="preserve">38% </w:t>
      </w:r>
      <w:r w:rsidR="00AC5AFA">
        <w:rPr>
          <w:b/>
          <w:color w:val="auto"/>
          <w:sz w:val="28"/>
          <w:szCs w:val="28"/>
          <w14:ligatures w14:val="none"/>
        </w:rPr>
        <w:t>(16)</w:t>
      </w:r>
      <w:r w:rsidR="003E187D">
        <w:rPr>
          <w:b/>
          <w:color w:val="auto"/>
          <w:sz w:val="28"/>
          <w:szCs w:val="28"/>
          <w14:ligatures w14:val="none"/>
        </w:rPr>
        <w:tab/>
      </w:r>
      <w:r w:rsidR="003E187D">
        <w:rPr>
          <w:b/>
          <w:color w:val="auto"/>
          <w:sz w:val="28"/>
          <w:szCs w:val="28"/>
          <w14:ligatures w14:val="none"/>
        </w:rPr>
        <w:tab/>
        <w:t>25% (24)</w:t>
      </w:r>
      <w:r w:rsidR="001B6A0B">
        <w:rPr>
          <w:b/>
          <w:color w:val="auto"/>
          <w:sz w:val="28"/>
          <w:szCs w:val="28"/>
          <w14:ligatures w14:val="none"/>
        </w:rPr>
        <w:tab/>
      </w:r>
      <w:r w:rsidR="001B6A0B">
        <w:rPr>
          <w:b/>
          <w:color w:val="auto"/>
          <w:sz w:val="28"/>
          <w:szCs w:val="28"/>
          <w14:ligatures w14:val="none"/>
        </w:rPr>
        <w:tab/>
        <w:t>6% (18)</w:t>
      </w:r>
    </w:p>
    <w:p w14:paraId="13040ACB" w14:textId="7A770945" w:rsidR="00791849" w:rsidRPr="008308B1" w:rsidRDefault="00791849" w:rsidP="00791849">
      <w:pPr>
        <w:widowControl w:val="0"/>
        <w:rPr>
          <w:b/>
          <w:color w:val="auto"/>
          <w:sz w:val="28"/>
          <w:szCs w:val="28"/>
          <w:vertAlign w:val="superscript"/>
          <w14:ligatures w14:val="none"/>
        </w:rPr>
      </w:pPr>
      <w:r w:rsidRPr="008308B1">
        <w:rPr>
          <w:b/>
          <w:color w:val="auto"/>
          <w:sz w:val="28"/>
          <w:szCs w:val="28"/>
          <w14:ligatures w14:val="none"/>
        </w:rPr>
        <w:t xml:space="preserve">4th </w:t>
      </w:r>
      <w:r>
        <w:rPr>
          <w:b/>
          <w:color w:val="auto"/>
          <w:sz w:val="28"/>
          <w:szCs w:val="28"/>
          <w14:ligatures w14:val="none"/>
        </w:rPr>
        <w:tab/>
      </w:r>
      <w:r w:rsidRPr="008308B1">
        <w:rPr>
          <w:b/>
          <w:color w:val="auto"/>
          <w:sz w:val="28"/>
          <w:szCs w:val="28"/>
          <w14:ligatures w14:val="none"/>
        </w:rPr>
        <w:tab/>
      </w:r>
      <w:r>
        <w:rPr>
          <w:b/>
          <w:color w:val="auto"/>
          <w:sz w:val="28"/>
          <w:szCs w:val="28"/>
          <w14:ligatures w14:val="none"/>
        </w:rPr>
        <w:tab/>
      </w:r>
      <w:r w:rsidR="00AC5AFA">
        <w:rPr>
          <w:b/>
          <w:color w:val="auto"/>
          <w:sz w:val="28"/>
          <w:szCs w:val="28"/>
          <w14:ligatures w14:val="none"/>
        </w:rPr>
        <w:t>20% (20)</w:t>
      </w:r>
      <w:r w:rsidR="003E187D">
        <w:rPr>
          <w:b/>
          <w:color w:val="auto"/>
          <w:sz w:val="28"/>
          <w:szCs w:val="28"/>
          <w14:ligatures w14:val="none"/>
        </w:rPr>
        <w:tab/>
      </w:r>
      <w:r w:rsidR="003E187D">
        <w:rPr>
          <w:b/>
          <w:color w:val="auto"/>
          <w:sz w:val="28"/>
          <w:szCs w:val="28"/>
          <w14:ligatures w14:val="none"/>
        </w:rPr>
        <w:tab/>
        <w:t>38% (16)</w:t>
      </w:r>
      <w:r w:rsidR="001B6A0B">
        <w:rPr>
          <w:b/>
          <w:color w:val="auto"/>
          <w:sz w:val="28"/>
          <w:szCs w:val="28"/>
          <w14:ligatures w14:val="none"/>
        </w:rPr>
        <w:tab/>
      </w:r>
      <w:r w:rsidR="001B6A0B">
        <w:rPr>
          <w:b/>
          <w:color w:val="auto"/>
          <w:sz w:val="28"/>
          <w:szCs w:val="28"/>
          <w14:ligatures w14:val="none"/>
        </w:rPr>
        <w:tab/>
        <w:t>26% (27)</w:t>
      </w:r>
    </w:p>
    <w:p w14:paraId="1D1ED827" w14:textId="77777777" w:rsidR="00791849" w:rsidRPr="008308B1" w:rsidRDefault="00791849" w:rsidP="00791849">
      <w:pPr>
        <w:widowControl w:val="0"/>
        <w:rPr>
          <w:color w:val="auto"/>
          <w:sz w:val="28"/>
          <w:szCs w:val="28"/>
          <w14:ligatures w14:val="none"/>
        </w:rPr>
      </w:pPr>
      <w:r w:rsidRPr="008308B1">
        <w:rPr>
          <w:b/>
          <w:color w:val="auto"/>
          <w:sz w:val="28"/>
          <w:szCs w:val="28"/>
          <w:u w:val="single"/>
          <w14:ligatures w14:val="none"/>
        </w:rPr>
        <w:t>Math</w:t>
      </w:r>
    </w:p>
    <w:p w14:paraId="435711CE" w14:textId="43ABA4D0" w:rsidR="00791849" w:rsidRPr="001B0F06" w:rsidRDefault="00791849" w:rsidP="00791849">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Pr>
          <w:b/>
          <w:color w:val="auto"/>
          <w:sz w:val="28"/>
          <w:szCs w:val="28"/>
          <w14:ligatures w14:val="none"/>
        </w:rPr>
        <w:tab/>
      </w:r>
      <w:r>
        <w:rPr>
          <w:b/>
          <w:color w:val="auto"/>
          <w:sz w:val="28"/>
          <w:szCs w:val="28"/>
          <w14:ligatures w14:val="none"/>
        </w:rPr>
        <w:tab/>
      </w:r>
      <w:r>
        <w:rPr>
          <w:b/>
          <w:color w:val="auto"/>
          <w:sz w:val="28"/>
          <w:szCs w:val="28"/>
          <w14:ligatures w14:val="none"/>
        </w:rPr>
        <w:tab/>
      </w:r>
      <w:r w:rsidR="001301E9">
        <w:rPr>
          <w:b/>
          <w:color w:val="auto"/>
          <w:sz w:val="28"/>
          <w:szCs w:val="28"/>
          <w14:ligatures w14:val="none"/>
        </w:rPr>
        <w:t>50% (16)</w:t>
      </w:r>
      <w:r w:rsidR="003E187D">
        <w:rPr>
          <w:b/>
          <w:color w:val="auto"/>
          <w:sz w:val="28"/>
          <w:szCs w:val="28"/>
          <w14:ligatures w14:val="none"/>
        </w:rPr>
        <w:tab/>
      </w:r>
      <w:r w:rsidR="003E187D">
        <w:rPr>
          <w:b/>
          <w:color w:val="auto"/>
          <w:sz w:val="28"/>
          <w:szCs w:val="28"/>
          <w14:ligatures w14:val="none"/>
        </w:rPr>
        <w:tab/>
        <w:t>50% (24)</w:t>
      </w:r>
      <w:r w:rsidR="001B6A0B">
        <w:rPr>
          <w:b/>
          <w:color w:val="auto"/>
          <w:sz w:val="28"/>
          <w:szCs w:val="28"/>
          <w14:ligatures w14:val="none"/>
        </w:rPr>
        <w:tab/>
      </w:r>
      <w:r w:rsidR="001B6A0B">
        <w:rPr>
          <w:b/>
          <w:color w:val="auto"/>
          <w:sz w:val="28"/>
          <w:szCs w:val="28"/>
          <w14:ligatures w14:val="none"/>
        </w:rPr>
        <w:tab/>
        <w:t>22% (18)</w:t>
      </w:r>
    </w:p>
    <w:p w14:paraId="7E52EA2B" w14:textId="2ADE8612" w:rsidR="00791849" w:rsidRPr="008308B1" w:rsidRDefault="00791849" w:rsidP="00791849">
      <w:pPr>
        <w:widowControl w:val="0"/>
        <w:rPr>
          <w:b/>
          <w:color w:val="auto"/>
          <w:sz w:val="28"/>
          <w:szCs w:val="28"/>
          <w14:ligatures w14:val="none"/>
        </w:rPr>
      </w:pPr>
      <w:r>
        <w:rPr>
          <w:b/>
          <w:color w:val="auto"/>
          <w:sz w:val="28"/>
          <w:szCs w:val="28"/>
          <w14:ligatures w14:val="none"/>
        </w:rPr>
        <w:t>4</w:t>
      </w:r>
      <w:r w:rsidRPr="001B0F06">
        <w:rPr>
          <w:b/>
          <w:color w:val="auto"/>
          <w:sz w:val="28"/>
          <w:szCs w:val="28"/>
          <w:vertAlign w:val="superscript"/>
          <w14:ligatures w14:val="none"/>
        </w:rPr>
        <w:t>th</w:t>
      </w:r>
      <w:r>
        <w:rPr>
          <w:b/>
          <w:color w:val="auto"/>
          <w:sz w:val="28"/>
          <w:szCs w:val="28"/>
          <w14:ligatures w14:val="none"/>
        </w:rPr>
        <w:tab/>
      </w:r>
      <w:r>
        <w:rPr>
          <w:b/>
          <w:color w:val="auto"/>
          <w:sz w:val="28"/>
          <w:szCs w:val="28"/>
          <w14:ligatures w14:val="none"/>
        </w:rPr>
        <w:tab/>
      </w:r>
      <w:r w:rsidR="008279A3">
        <w:rPr>
          <w:b/>
          <w:color w:val="auto"/>
          <w:sz w:val="28"/>
          <w:szCs w:val="28"/>
          <w14:ligatures w14:val="none"/>
        </w:rPr>
        <w:tab/>
      </w:r>
      <w:r w:rsidR="001301E9">
        <w:rPr>
          <w:b/>
          <w:color w:val="auto"/>
          <w:sz w:val="28"/>
          <w:szCs w:val="28"/>
          <w14:ligatures w14:val="none"/>
        </w:rPr>
        <w:t>39% (23)</w:t>
      </w:r>
      <w:r w:rsidR="003E187D">
        <w:rPr>
          <w:b/>
          <w:color w:val="auto"/>
          <w:sz w:val="28"/>
          <w:szCs w:val="28"/>
          <w14:ligatures w14:val="none"/>
        </w:rPr>
        <w:tab/>
      </w:r>
      <w:r w:rsidR="003E187D">
        <w:rPr>
          <w:b/>
          <w:color w:val="auto"/>
          <w:sz w:val="28"/>
          <w:szCs w:val="28"/>
          <w14:ligatures w14:val="none"/>
        </w:rPr>
        <w:tab/>
        <w:t>25% (16)</w:t>
      </w:r>
      <w:r w:rsidR="001B6A0B">
        <w:rPr>
          <w:b/>
          <w:color w:val="auto"/>
          <w:sz w:val="28"/>
          <w:szCs w:val="28"/>
          <w14:ligatures w14:val="none"/>
        </w:rPr>
        <w:tab/>
      </w:r>
      <w:r w:rsidR="001B6A0B">
        <w:rPr>
          <w:b/>
          <w:color w:val="auto"/>
          <w:sz w:val="28"/>
          <w:szCs w:val="28"/>
          <w14:ligatures w14:val="none"/>
        </w:rPr>
        <w:tab/>
        <w:t>48% (27)</w:t>
      </w:r>
    </w:p>
    <w:p w14:paraId="2520486C" w14:textId="0935A71C" w:rsidR="00637BE5" w:rsidRPr="008308B1" w:rsidRDefault="00637BE5" w:rsidP="00637BE5">
      <w:pPr>
        <w:widowControl w:val="0"/>
        <w:rPr>
          <w:b/>
          <w:color w:val="auto"/>
          <w:sz w:val="28"/>
          <w:szCs w:val="28"/>
          <w14:ligatures w14:val="none"/>
        </w:rPr>
      </w:pPr>
      <w:r w:rsidRPr="008308B1">
        <w:rPr>
          <w:b/>
          <w:color w:val="auto"/>
          <w:sz w:val="28"/>
          <w:szCs w:val="28"/>
          <w14:ligatures w14:val="none"/>
        </w:rPr>
        <w:t>BLACK</w:t>
      </w:r>
      <w:r w:rsidR="007B4596">
        <w:rPr>
          <w:b/>
          <w:color w:val="auto"/>
          <w:sz w:val="28"/>
          <w:szCs w:val="28"/>
          <w14:ligatures w14:val="none"/>
        </w:rPr>
        <w:tab/>
      </w:r>
    </w:p>
    <w:p w14:paraId="374EB5A3" w14:textId="523F6E6F" w:rsidR="00637BE5" w:rsidRPr="00EC7301" w:rsidRDefault="00637BE5" w:rsidP="00637BE5">
      <w:pPr>
        <w:widowControl w:val="0"/>
        <w:rPr>
          <w:b/>
          <w:color w:val="auto"/>
          <w:sz w:val="28"/>
          <w:szCs w:val="28"/>
          <w14:ligatures w14:val="none"/>
        </w:rPr>
      </w:pPr>
      <w:r w:rsidRPr="008308B1">
        <w:rPr>
          <w:b/>
          <w:color w:val="auto"/>
          <w:sz w:val="28"/>
          <w:szCs w:val="28"/>
          <w:u w:val="single"/>
          <w14:ligatures w14:val="none"/>
        </w:rPr>
        <w:t>Reading</w:t>
      </w:r>
      <w:r w:rsidR="00EC7301">
        <w:rPr>
          <w:b/>
          <w:color w:val="auto"/>
          <w:sz w:val="28"/>
          <w:szCs w:val="28"/>
          <w:u w:val="single"/>
          <w14:ligatures w14:val="none"/>
        </w:rPr>
        <w:t xml:space="preserve"> </w:t>
      </w:r>
      <w:r w:rsidR="00EC7301">
        <w:rPr>
          <w:b/>
          <w:color w:val="auto"/>
          <w:sz w:val="28"/>
          <w:szCs w:val="28"/>
          <w14:ligatures w14:val="none"/>
        </w:rPr>
        <w:tab/>
      </w:r>
    </w:p>
    <w:p w14:paraId="619AFE03" w14:textId="0B1C5D47" w:rsidR="00637BE5" w:rsidRPr="008308B1" w:rsidRDefault="00637BE5" w:rsidP="00637BE5">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sidRPr="008308B1">
        <w:rPr>
          <w:b/>
          <w:color w:val="auto"/>
          <w:sz w:val="28"/>
          <w:szCs w:val="28"/>
          <w14:ligatures w14:val="none"/>
        </w:rPr>
        <w:tab/>
      </w:r>
      <w:r w:rsidR="00AA73D6">
        <w:rPr>
          <w:b/>
          <w:color w:val="auto"/>
          <w:sz w:val="28"/>
          <w:szCs w:val="28"/>
          <w14:ligatures w14:val="none"/>
        </w:rPr>
        <w:tab/>
      </w:r>
      <w:r w:rsidR="004D6037">
        <w:rPr>
          <w:b/>
          <w:color w:val="auto"/>
          <w:sz w:val="28"/>
          <w:szCs w:val="28"/>
          <w14:ligatures w14:val="none"/>
        </w:rPr>
        <w:tab/>
      </w:r>
      <w:r w:rsidR="00AC5AFA">
        <w:rPr>
          <w:b/>
          <w:color w:val="auto"/>
          <w:sz w:val="28"/>
          <w:szCs w:val="28"/>
          <w14:ligatures w14:val="none"/>
        </w:rPr>
        <w:t>67% (</w:t>
      </w:r>
      <w:r w:rsidR="004213F3">
        <w:rPr>
          <w:b/>
          <w:color w:val="auto"/>
          <w:sz w:val="28"/>
          <w:szCs w:val="28"/>
          <w14:ligatures w14:val="none"/>
        </w:rPr>
        <w:t>6)</w:t>
      </w:r>
      <w:r w:rsidR="003E187D">
        <w:rPr>
          <w:b/>
          <w:color w:val="auto"/>
          <w:sz w:val="28"/>
          <w:szCs w:val="28"/>
          <w14:ligatures w14:val="none"/>
        </w:rPr>
        <w:tab/>
      </w:r>
      <w:r w:rsidR="003E187D">
        <w:rPr>
          <w:b/>
          <w:color w:val="auto"/>
          <w:sz w:val="28"/>
          <w:szCs w:val="28"/>
          <w14:ligatures w14:val="none"/>
        </w:rPr>
        <w:tab/>
        <w:t>53% (17)</w:t>
      </w:r>
      <w:r w:rsidR="001B6A0B">
        <w:rPr>
          <w:b/>
          <w:color w:val="auto"/>
          <w:sz w:val="28"/>
          <w:szCs w:val="28"/>
          <w14:ligatures w14:val="none"/>
        </w:rPr>
        <w:tab/>
      </w:r>
      <w:r w:rsidR="001B6A0B">
        <w:rPr>
          <w:b/>
          <w:color w:val="auto"/>
          <w:sz w:val="28"/>
          <w:szCs w:val="28"/>
          <w14:ligatures w14:val="none"/>
        </w:rPr>
        <w:tab/>
        <w:t>50% (14)</w:t>
      </w:r>
    </w:p>
    <w:p w14:paraId="120FA417" w14:textId="2DF16A4B" w:rsidR="00637BE5" w:rsidRPr="008308B1" w:rsidRDefault="00637BE5" w:rsidP="00637BE5">
      <w:pPr>
        <w:widowControl w:val="0"/>
        <w:rPr>
          <w:b/>
          <w:color w:val="auto"/>
          <w:sz w:val="28"/>
          <w:szCs w:val="28"/>
          <w:vertAlign w:val="superscript"/>
          <w14:ligatures w14:val="none"/>
        </w:rPr>
      </w:pPr>
      <w:r w:rsidRPr="008308B1">
        <w:rPr>
          <w:b/>
          <w:color w:val="auto"/>
          <w:sz w:val="28"/>
          <w:szCs w:val="28"/>
          <w14:ligatures w14:val="none"/>
        </w:rPr>
        <w:t>4</w:t>
      </w:r>
      <w:r w:rsidRPr="008308B1">
        <w:rPr>
          <w:b/>
          <w:color w:val="auto"/>
          <w:sz w:val="28"/>
          <w:szCs w:val="28"/>
          <w:vertAlign w:val="superscript"/>
          <w14:ligatures w14:val="none"/>
        </w:rPr>
        <w:t>th</w:t>
      </w:r>
      <w:r w:rsidR="00785F8E">
        <w:rPr>
          <w:b/>
          <w:color w:val="auto"/>
          <w:sz w:val="28"/>
          <w:szCs w:val="28"/>
          <w14:ligatures w14:val="none"/>
        </w:rPr>
        <w:tab/>
      </w:r>
      <w:r w:rsidR="008D12BC">
        <w:rPr>
          <w:b/>
          <w:color w:val="auto"/>
          <w:sz w:val="28"/>
          <w:szCs w:val="28"/>
          <w14:ligatures w14:val="none"/>
        </w:rPr>
        <w:tab/>
      </w:r>
      <w:r w:rsidR="008D12BC">
        <w:rPr>
          <w:b/>
          <w:color w:val="auto"/>
          <w:sz w:val="28"/>
          <w:szCs w:val="28"/>
          <w14:ligatures w14:val="none"/>
        </w:rPr>
        <w:tab/>
      </w:r>
      <w:r w:rsidR="004213F3">
        <w:rPr>
          <w:b/>
          <w:color w:val="auto"/>
          <w:sz w:val="28"/>
          <w:szCs w:val="28"/>
          <w14:ligatures w14:val="none"/>
        </w:rPr>
        <w:t>42% (12)</w:t>
      </w:r>
      <w:r w:rsidR="003E187D">
        <w:rPr>
          <w:b/>
          <w:color w:val="auto"/>
          <w:sz w:val="28"/>
          <w:szCs w:val="28"/>
          <w14:ligatures w14:val="none"/>
        </w:rPr>
        <w:tab/>
      </w:r>
      <w:r w:rsidR="003E187D">
        <w:rPr>
          <w:b/>
          <w:color w:val="auto"/>
          <w:sz w:val="28"/>
          <w:szCs w:val="28"/>
          <w14:ligatures w14:val="none"/>
        </w:rPr>
        <w:tab/>
        <w:t>70% (10)</w:t>
      </w:r>
      <w:r w:rsidR="001B6A0B">
        <w:rPr>
          <w:b/>
          <w:color w:val="auto"/>
          <w:sz w:val="28"/>
          <w:szCs w:val="28"/>
          <w14:ligatures w14:val="none"/>
        </w:rPr>
        <w:tab/>
      </w:r>
      <w:r w:rsidR="001B6A0B">
        <w:rPr>
          <w:b/>
          <w:color w:val="auto"/>
          <w:sz w:val="28"/>
          <w:szCs w:val="28"/>
          <w14:ligatures w14:val="none"/>
        </w:rPr>
        <w:tab/>
        <w:t>65% (20)</w:t>
      </w:r>
    </w:p>
    <w:p w14:paraId="7D16C884" w14:textId="77777777" w:rsidR="00637BE5" w:rsidRPr="008308B1" w:rsidRDefault="00637BE5" w:rsidP="00637BE5">
      <w:pPr>
        <w:widowControl w:val="0"/>
        <w:rPr>
          <w:color w:val="auto"/>
          <w:sz w:val="28"/>
          <w:szCs w:val="28"/>
          <w14:ligatures w14:val="none"/>
        </w:rPr>
      </w:pPr>
      <w:r w:rsidRPr="008308B1">
        <w:rPr>
          <w:b/>
          <w:color w:val="auto"/>
          <w:sz w:val="28"/>
          <w:szCs w:val="28"/>
          <w:u w:val="single"/>
          <w14:ligatures w14:val="none"/>
        </w:rPr>
        <w:t>Math</w:t>
      </w:r>
    </w:p>
    <w:p w14:paraId="6E1758B3" w14:textId="14BADFC0" w:rsidR="00637BE5" w:rsidRPr="008308B1" w:rsidRDefault="00637BE5" w:rsidP="00637BE5">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sidR="00785F8E">
        <w:rPr>
          <w:b/>
          <w:color w:val="auto"/>
          <w:sz w:val="28"/>
          <w:szCs w:val="28"/>
          <w14:ligatures w14:val="none"/>
        </w:rPr>
        <w:tab/>
      </w:r>
      <w:r w:rsidR="00785F8E">
        <w:rPr>
          <w:b/>
          <w:color w:val="auto"/>
          <w:sz w:val="28"/>
          <w:szCs w:val="28"/>
          <w14:ligatures w14:val="none"/>
        </w:rPr>
        <w:tab/>
      </w:r>
      <w:r w:rsidR="008D12BC">
        <w:rPr>
          <w:b/>
          <w:color w:val="auto"/>
          <w:sz w:val="28"/>
          <w:szCs w:val="28"/>
          <w14:ligatures w14:val="none"/>
        </w:rPr>
        <w:tab/>
      </w:r>
      <w:r w:rsidR="001301E9">
        <w:rPr>
          <w:b/>
          <w:color w:val="auto"/>
          <w:sz w:val="28"/>
          <w:szCs w:val="28"/>
          <w14:ligatures w14:val="none"/>
        </w:rPr>
        <w:t>83% (6)</w:t>
      </w:r>
      <w:r w:rsidR="003E187D">
        <w:rPr>
          <w:b/>
          <w:color w:val="auto"/>
          <w:sz w:val="28"/>
          <w:szCs w:val="28"/>
          <w14:ligatures w14:val="none"/>
        </w:rPr>
        <w:tab/>
      </w:r>
      <w:r w:rsidR="003E187D">
        <w:rPr>
          <w:b/>
          <w:color w:val="auto"/>
          <w:sz w:val="28"/>
          <w:szCs w:val="28"/>
          <w14:ligatures w14:val="none"/>
        </w:rPr>
        <w:tab/>
        <w:t>59% (17)</w:t>
      </w:r>
      <w:r w:rsidR="001B6A0B">
        <w:rPr>
          <w:b/>
          <w:color w:val="auto"/>
          <w:sz w:val="28"/>
          <w:szCs w:val="28"/>
          <w14:ligatures w14:val="none"/>
        </w:rPr>
        <w:tab/>
      </w:r>
      <w:r w:rsidR="001B6A0B">
        <w:rPr>
          <w:b/>
          <w:color w:val="auto"/>
          <w:sz w:val="28"/>
          <w:szCs w:val="28"/>
          <w14:ligatures w14:val="none"/>
        </w:rPr>
        <w:tab/>
        <w:t>50% (14)</w:t>
      </w:r>
    </w:p>
    <w:p w14:paraId="7EA59D35" w14:textId="1E648954" w:rsidR="00637BE5" w:rsidRPr="008308B1" w:rsidRDefault="00637BE5" w:rsidP="00637BE5">
      <w:pPr>
        <w:spacing w:after="160" w:line="259" w:lineRule="auto"/>
        <w:rPr>
          <w:b/>
          <w:color w:val="auto"/>
          <w:sz w:val="28"/>
          <w:szCs w:val="28"/>
          <w14:ligatures w14:val="none"/>
        </w:rPr>
      </w:pPr>
      <w:r w:rsidRPr="008308B1">
        <w:rPr>
          <w:b/>
          <w:color w:val="auto"/>
          <w:sz w:val="28"/>
          <w:szCs w:val="28"/>
          <w14:ligatures w14:val="none"/>
        </w:rPr>
        <w:t>4</w:t>
      </w:r>
      <w:r w:rsidRPr="008308B1">
        <w:rPr>
          <w:b/>
          <w:color w:val="auto"/>
          <w:sz w:val="28"/>
          <w:szCs w:val="28"/>
          <w:vertAlign w:val="superscript"/>
          <w14:ligatures w14:val="none"/>
        </w:rPr>
        <w:t>th</w:t>
      </w:r>
      <w:r w:rsidR="00785F8E">
        <w:rPr>
          <w:b/>
          <w:color w:val="auto"/>
          <w:sz w:val="28"/>
          <w:szCs w:val="28"/>
          <w14:ligatures w14:val="none"/>
        </w:rPr>
        <w:tab/>
      </w:r>
      <w:r w:rsidR="00785F8E">
        <w:rPr>
          <w:b/>
          <w:color w:val="auto"/>
          <w:sz w:val="28"/>
          <w:szCs w:val="28"/>
          <w14:ligatures w14:val="none"/>
        </w:rPr>
        <w:tab/>
      </w:r>
      <w:r w:rsidR="00AC4F9E">
        <w:rPr>
          <w:b/>
          <w:color w:val="auto"/>
          <w:sz w:val="28"/>
          <w:szCs w:val="28"/>
          <w14:ligatures w14:val="none"/>
        </w:rPr>
        <w:tab/>
      </w:r>
      <w:r w:rsidR="001301E9">
        <w:rPr>
          <w:b/>
          <w:color w:val="auto"/>
          <w:sz w:val="28"/>
          <w:szCs w:val="28"/>
          <w14:ligatures w14:val="none"/>
        </w:rPr>
        <w:t>50% (12)</w:t>
      </w:r>
      <w:r w:rsidR="003E187D">
        <w:rPr>
          <w:b/>
          <w:color w:val="auto"/>
          <w:sz w:val="28"/>
          <w:szCs w:val="28"/>
          <w14:ligatures w14:val="none"/>
        </w:rPr>
        <w:tab/>
      </w:r>
      <w:r w:rsidR="003E187D">
        <w:rPr>
          <w:b/>
          <w:color w:val="auto"/>
          <w:sz w:val="28"/>
          <w:szCs w:val="28"/>
          <w14:ligatures w14:val="none"/>
        </w:rPr>
        <w:tab/>
        <w:t>50% (10)</w:t>
      </w:r>
      <w:r w:rsidR="001B6A0B">
        <w:rPr>
          <w:b/>
          <w:color w:val="auto"/>
          <w:sz w:val="28"/>
          <w:szCs w:val="28"/>
          <w14:ligatures w14:val="none"/>
        </w:rPr>
        <w:tab/>
      </w:r>
      <w:r w:rsidR="001B6A0B">
        <w:rPr>
          <w:b/>
          <w:color w:val="auto"/>
          <w:sz w:val="28"/>
          <w:szCs w:val="28"/>
          <w14:ligatures w14:val="none"/>
        </w:rPr>
        <w:tab/>
        <w:t>65% (20)</w:t>
      </w:r>
    </w:p>
    <w:p w14:paraId="47FED571" w14:textId="3D507B8E" w:rsidR="00637BE5" w:rsidRPr="008308B1" w:rsidRDefault="00637BE5" w:rsidP="00637BE5">
      <w:pPr>
        <w:widowControl w:val="0"/>
        <w:rPr>
          <w:b/>
          <w:color w:val="auto"/>
          <w:sz w:val="28"/>
          <w:szCs w:val="28"/>
          <w14:ligatures w14:val="none"/>
        </w:rPr>
      </w:pPr>
      <w:r w:rsidRPr="008308B1">
        <w:rPr>
          <w:b/>
          <w:color w:val="auto"/>
          <w:sz w:val="28"/>
          <w:szCs w:val="28"/>
          <w14:ligatures w14:val="none"/>
        </w:rPr>
        <w:t>ASIAN</w:t>
      </w:r>
    </w:p>
    <w:p w14:paraId="164F2CBD" w14:textId="77777777" w:rsidR="00637BE5" w:rsidRPr="008308B1" w:rsidRDefault="00637BE5" w:rsidP="00637BE5">
      <w:pPr>
        <w:widowControl w:val="0"/>
        <w:rPr>
          <w:b/>
          <w:color w:val="auto"/>
          <w:sz w:val="28"/>
          <w:szCs w:val="28"/>
          <w:u w:val="single"/>
          <w14:ligatures w14:val="none"/>
        </w:rPr>
      </w:pPr>
      <w:r w:rsidRPr="008308B1">
        <w:rPr>
          <w:b/>
          <w:color w:val="auto"/>
          <w:sz w:val="28"/>
          <w:szCs w:val="28"/>
          <w:u w:val="single"/>
          <w14:ligatures w14:val="none"/>
        </w:rPr>
        <w:t>Reading</w:t>
      </w:r>
    </w:p>
    <w:p w14:paraId="76741C95" w14:textId="1D4DF81B" w:rsidR="00637BE5" w:rsidRPr="008308B1" w:rsidRDefault="00637BE5" w:rsidP="00637BE5">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sidR="001B0F06">
        <w:rPr>
          <w:b/>
          <w:color w:val="auto"/>
          <w:sz w:val="28"/>
          <w:szCs w:val="28"/>
          <w14:ligatures w14:val="none"/>
        </w:rPr>
        <w:tab/>
      </w:r>
      <w:r w:rsidR="001B0F06">
        <w:rPr>
          <w:b/>
          <w:color w:val="auto"/>
          <w:sz w:val="28"/>
          <w:szCs w:val="28"/>
          <w14:ligatures w14:val="none"/>
        </w:rPr>
        <w:tab/>
      </w:r>
      <w:r w:rsidR="003F22F4">
        <w:rPr>
          <w:b/>
          <w:color w:val="auto"/>
          <w:sz w:val="28"/>
          <w:szCs w:val="28"/>
          <w14:ligatures w14:val="none"/>
        </w:rPr>
        <w:tab/>
      </w:r>
      <w:r w:rsidR="008A49D9">
        <w:rPr>
          <w:b/>
          <w:color w:val="auto"/>
          <w:sz w:val="28"/>
          <w:szCs w:val="28"/>
          <w14:ligatures w14:val="none"/>
        </w:rPr>
        <w:t>77% (13)</w:t>
      </w:r>
      <w:r w:rsidR="003E187D">
        <w:rPr>
          <w:b/>
          <w:color w:val="auto"/>
          <w:sz w:val="28"/>
          <w:szCs w:val="28"/>
          <w14:ligatures w14:val="none"/>
        </w:rPr>
        <w:tab/>
      </w:r>
      <w:r w:rsidR="003E187D">
        <w:rPr>
          <w:b/>
          <w:color w:val="auto"/>
          <w:sz w:val="28"/>
          <w:szCs w:val="28"/>
          <w14:ligatures w14:val="none"/>
        </w:rPr>
        <w:tab/>
        <w:t>76% (17)</w:t>
      </w:r>
      <w:r w:rsidR="001B6A0B">
        <w:rPr>
          <w:b/>
          <w:color w:val="auto"/>
          <w:sz w:val="28"/>
          <w:szCs w:val="28"/>
          <w14:ligatures w14:val="none"/>
        </w:rPr>
        <w:tab/>
      </w:r>
      <w:r w:rsidR="001B6A0B">
        <w:rPr>
          <w:b/>
          <w:color w:val="auto"/>
          <w:sz w:val="28"/>
          <w:szCs w:val="28"/>
          <w14:ligatures w14:val="none"/>
        </w:rPr>
        <w:tab/>
        <w:t>66% (18)</w:t>
      </w:r>
    </w:p>
    <w:p w14:paraId="5F797CBC" w14:textId="0A1255B3" w:rsidR="00637BE5" w:rsidRPr="008308B1" w:rsidRDefault="00637BE5" w:rsidP="00637BE5">
      <w:pPr>
        <w:widowControl w:val="0"/>
        <w:rPr>
          <w:b/>
          <w:color w:val="auto"/>
          <w:sz w:val="28"/>
          <w:szCs w:val="28"/>
          <w:vertAlign w:val="superscript"/>
          <w14:ligatures w14:val="none"/>
        </w:rPr>
      </w:pPr>
      <w:r w:rsidRPr="008308B1">
        <w:rPr>
          <w:b/>
          <w:color w:val="auto"/>
          <w:sz w:val="28"/>
          <w:szCs w:val="28"/>
          <w14:ligatures w14:val="none"/>
        </w:rPr>
        <w:t>4</w:t>
      </w:r>
      <w:r w:rsidRPr="008308B1">
        <w:rPr>
          <w:b/>
          <w:color w:val="auto"/>
          <w:sz w:val="28"/>
          <w:szCs w:val="28"/>
          <w:vertAlign w:val="superscript"/>
          <w14:ligatures w14:val="none"/>
        </w:rPr>
        <w:t>th</w:t>
      </w:r>
      <w:r w:rsidR="001B0F06">
        <w:rPr>
          <w:b/>
          <w:color w:val="auto"/>
          <w:sz w:val="28"/>
          <w:szCs w:val="28"/>
          <w14:ligatures w14:val="none"/>
        </w:rPr>
        <w:tab/>
      </w:r>
      <w:r w:rsidR="001B0F06">
        <w:rPr>
          <w:b/>
          <w:color w:val="auto"/>
          <w:sz w:val="28"/>
          <w:szCs w:val="28"/>
          <w14:ligatures w14:val="none"/>
        </w:rPr>
        <w:tab/>
      </w:r>
      <w:r w:rsidR="00AC4F9E">
        <w:rPr>
          <w:b/>
          <w:color w:val="auto"/>
          <w:sz w:val="28"/>
          <w:szCs w:val="28"/>
          <w14:ligatures w14:val="none"/>
        </w:rPr>
        <w:tab/>
      </w:r>
      <w:r w:rsidR="008A49D9">
        <w:rPr>
          <w:b/>
          <w:color w:val="auto"/>
          <w:sz w:val="28"/>
          <w:szCs w:val="28"/>
          <w14:ligatures w14:val="none"/>
        </w:rPr>
        <w:t>69% (13)</w:t>
      </w:r>
      <w:r w:rsidR="003E187D">
        <w:rPr>
          <w:b/>
          <w:color w:val="auto"/>
          <w:sz w:val="28"/>
          <w:szCs w:val="28"/>
          <w14:ligatures w14:val="none"/>
        </w:rPr>
        <w:tab/>
      </w:r>
      <w:r w:rsidR="003E187D">
        <w:rPr>
          <w:b/>
          <w:color w:val="auto"/>
          <w:sz w:val="28"/>
          <w:szCs w:val="28"/>
          <w14:ligatures w14:val="none"/>
        </w:rPr>
        <w:tab/>
        <w:t>63% (19)</w:t>
      </w:r>
      <w:r w:rsidR="001B6A0B">
        <w:rPr>
          <w:b/>
          <w:color w:val="auto"/>
          <w:sz w:val="28"/>
          <w:szCs w:val="28"/>
          <w14:ligatures w14:val="none"/>
        </w:rPr>
        <w:tab/>
      </w:r>
      <w:r w:rsidR="001B6A0B">
        <w:rPr>
          <w:b/>
          <w:color w:val="auto"/>
          <w:sz w:val="28"/>
          <w:szCs w:val="28"/>
          <w14:ligatures w14:val="none"/>
        </w:rPr>
        <w:tab/>
        <w:t>73% (22)</w:t>
      </w:r>
    </w:p>
    <w:p w14:paraId="52B314D5" w14:textId="77777777" w:rsidR="00637BE5" w:rsidRPr="008308B1" w:rsidRDefault="00637BE5" w:rsidP="00637BE5">
      <w:pPr>
        <w:widowControl w:val="0"/>
        <w:rPr>
          <w:color w:val="auto"/>
          <w:sz w:val="28"/>
          <w:szCs w:val="28"/>
          <w14:ligatures w14:val="none"/>
        </w:rPr>
      </w:pPr>
      <w:r w:rsidRPr="008308B1">
        <w:rPr>
          <w:b/>
          <w:color w:val="auto"/>
          <w:sz w:val="28"/>
          <w:szCs w:val="28"/>
          <w:u w:val="single"/>
          <w14:ligatures w14:val="none"/>
        </w:rPr>
        <w:t>Math</w:t>
      </w:r>
    </w:p>
    <w:p w14:paraId="3B3315BB" w14:textId="044370F2" w:rsidR="00637BE5" w:rsidRPr="008308B1" w:rsidRDefault="00637BE5" w:rsidP="00637BE5">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sidR="001B0F06">
        <w:rPr>
          <w:b/>
          <w:color w:val="auto"/>
          <w:sz w:val="28"/>
          <w:szCs w:val="28"/>
          <w14:ligatures w14:val="none"/>
        </w:rPr>
        <w:tab/>
      </w:r>
      <w:r w:rsidR="00A63040">
        <w:rPr>
          <w:b/>
          <w:color w:val="auto"/>
          <w:sz w:val="28"/>
          <w:szCs w:val="28"/>
          <w14:ligatures w14:val="none"/>
        </w:rPr>
        <w:tab/>
      </w:r>
      <w:r w:rsidR="00AC4F9E">
        <w:rPr>
          <w:b/>
          <w:color w:val="auto"/>
          <w:sz w:val="28"/>
          <w:szCs w:val="28"/>
          <w14:ligatures w14:val="none"/>
        </w:rPr>
        <w:tab/>
      </w:r>
      <w:r w:rsidR="001301E9">
        <w:rPr>
          <w:b/>
          <w:color w:val="auto"/>
          <w:sz w:val="28"/>
          <w:szCs w:val="28"/>
          <w14:ligatures w14:val="none"/>
        </w:rPr>
        <w:t>100% (13)</w:t>
      </w:r>
      <w:r w:rsidR="008A49D9">
        <w:rPr>
          <w:b/>
          <w:color w:val="auto"/>
          <w:sz w:val="28"/>
          <w:szCs w:val="28"/>
          <w14:ligatures w14:val="none"/>
        </w:rPr>
        <w:tab/>
      </w:r>
      <w:r w:rsidR="003E187D">
        <w:rPr>
          <w:b/>
          <w:color w:val="auto"/>
          <w:sz w:val="28"/>
          <w:szCs w:val="28"/>
          <w14:ligatures w14:val="none"/>
        </w:rPr>
        <w:tab/>
        <w:t>82% (17)</w:t>
      </w:r>
      <w:r w:rsidR="001B6A0B">
        <w:rPr>
          <w:b/>
          <w:color w:val="auto"/>
          <w:sz w:val="28"/>
          <w:szCs w:val="28"/>
          <w14:ligatures w14:val="none"/>
        </w:rPr>
        <w:tab/>
      </w:r>
      <w:r w:rsidR="001B6A0B">
        <w:rPr>
          <w:b/>
          <w:color w:val="auto"/>
          <w:sz w:val="28"/>
          <w:szCs w:val="28"/>
          <w14:ligatures w14:val="none"/>
        </w:rPr>
        <w:tab/>
        <w:t>94% (18)</w:t>
      </w:r>
    </w:p>
    <w:p w14:paraId="25A97586" w14:textId="4C67AF56" w:rsidR="00D35601" w:rsidRPr="008308B1" w:rsidRDefault="004A609D" w:rsidP="00637BE5">
      <w:pPr>
        <w:spacing w:after="160" w:line="259" w:lineRule="auto"/>
        <w:rPr>
          <w:b/>
          <w:color w:val="auto"/>
          <w:sz w:val="28"/>
          <w:szCs w:val="28"/>
          <w14:ligatures w14:val="none"/>
        </w:rPr>
      </w:pPr>
      <w:r w:rsidRPr="008308B1">
        <w:rPr>
          <w:b/>
          <w:color w:val="auto"/>
          <w:sz w:val="28"/>
          <w:szCs w:val="28"/>
          <w14:ligatures w14:val="none"/>
        </w:rPr>
        <w:t>4</w:t>
      </w:r>
      <w:r w:rsidRPr="001B0F06">
        <w:rPr>
          <w:b/>
          <w:color w:val="auto"/>
          <w:sz w:val="28"/>
          <w:szCs w:val="28"/>
          <w:vertAlign w:val="superscript"/>
          <w14:ligatures w14:val="none"/>
        </w:rPr>
        <w:t>th</w:t>
      </w:r>
      <w:r w:rsidR="001B0F06">
        <w:rPr>
          <w:b/>
          <w:color w:val="auto"/>
          <w:sz w:val="28"/>
          <w:szCs w:val="28"/>
          <w14:ligatures w14:val="none"/>
        </w:rPr>
        <w:tab/>
      </w:r>
      <w:r w:rsidR="00A63040">
        <w:rPr>
          <w:b/>
          <w:color w:val="auto"/>
          <w:sz w:val="28"/>
          <w:szCs w:val="28"/>
          <w14:ligatures w14:val="none"/>
        </w:rPr>
        <w:tab/>
      </w:r>
      <w:r w:rsidR="00AC4F9E">
        <w:rPr>
          <w:b/>
          <w:color w:val="auto"/>
          <w:sz w:val="28"/>
          <w:szCs w:val="28"/>
          <w14:ligatures w14:val="none"/>
        </w:rPr>
        <w:tab/>
      </w:r>
      <w:r w:rsidR="001301E9">
        <w:rPr>
          <w:b/>
          <w:color w:val="auto"/>
          <w:sz w:val="28"/>
          <w:szCs w:val="28"/>
          <w14:ligatures w14:val="none"/>
        </w:rPr>
        <w:t>79% (14)</w:t>
      </w:r>
      <w:r w:rsidR="003E187D">
        <w:rPr>
          <w:b/>
          <w:color w:val="auto"/>
          <w:sz w:val="28"/>
          <w:szCs w:val="28"/>
          <w14:ligatures w14:val="none"/>
        </w:rPr>
        <w:tab/>
      </w:r>
      <w:r w:rsidR="003E187D">
        <w:rPr>
          <w:b/>
          <w:color w:val="auto"/>
          <w:sz w:val="28"/>
          <w:szCs w:val="28"/>
          <w14:ligatures w14:val="none"/>
        </w:rPr>
        <w:tab/>
        <w:t>84% (19)</w:t>
      </w:r>
      <w:r w:rsidR="001B6A0B">
        <w:rPr>
          <w:b/>
          <w:color w:val="auto"/>
          <w:sz w:val="28"/>
          <w:szCs w:val="28"/>
          <w14:ligatures w14:val="none"/>
        </w:rPr>
        <w:tab/>
      </w:r>
      <w:r w:rsidR="001B6A0B">
        <w:rPr>
          <w:b/>
          <w:color w:val="auto"/>
          <w:sz w:val="28"/>
          <w:szCs w:val="28"/>
          <w14:ligatures w14:val="none"/>
        </w:rPr>
        <w:tab/>
        <w:t>96% (22)</w:t>
      </w:r>
    </w:p>
    <w:p w14:paraId="19FCB8E2" w14:textId="529A9507" w:rsidR="00637BE5" w:rsidRPr="008308B1" w:rsidRDefault="00637BE5" w:rsidP="00637BE5">
      <w:pPr>
        <w:widowControl w:val="0"/>
        <w:rPr>
          <w:b/>
          <w:color w:val="auto"/>
          <w:sz w:val="28"/>
          <w:szCs w:val="28"/>
          <w14:ligatures w14:val="none"/>
        </w:rPr>
      </w:pPr>
      <w:r w:rsidRPr="008308B1">
        <w:rPr>
          <w:b/>
          <w:color w:val="auto"/>
          <w:sz w:val="28"/>
          <w:szCs w:val="28"/>
          <w14:ligatures w14:val="none"/>
        </w:rPr>
        <w:t>E</w:t>
      </w:r>
      <w:r w:rsidR="008A49D9">
        <w:rPr>
          <w:b/>
          <w:color w:val="auto"/>
          <w:sz w:val="28"/>
          <w:szCs w:val="28"/>
          <w14:ligatures w14:val="none"/>
        </w:rPr>
        <w:t>L</w:t>
      </w:r>
      <w:r w:rsidRPr="008308B1">
        <w:rPr>
          <w:b/>
          <w:color w:val="auto"/>
          <w:sz w:val="28"/>
          <w:szCs w:val="28"/>
          <w14:ligatures w14:val="none"/>
        </w:rPr>
        <w:t>L</w:t>
      </w:r>
    </w:p>
    <w:p w14:paraId="0F4D786B" w14:textId="77777777" w:rsidR="00637BE5" w:rsidRPr="008308B1" w:rsidRDefault="00637BE5" w:rsidP="00637BE5">
      <w:pPr>
        <w:widowControl w:val="0"/>
        <w:rPr>
          <w:b/>
          <w:color w:val="auto"/>
          <w:sz w:val="28"/>
          <w:szCs w:val="28"/>
          <w:u w:val="single"/>
          <w14:ligatures w14:val="none"/>
        </w:rPr>
      </w:pPr>
      <w:r w:rsidRPr="008308B1">
        <w:rPr>
          <w:b/>
          <w:color w:val="auto"/>
          <w:sz w:val="28"/>
          <w:szCs w:val="28"/>
          <w:u w:val="single"/>
          <w14:ligatures w14:val="none"/>
        </w:rPr>
        <w:lastRenderedPageBreak/>
        <w:t>Reading</w:t>
      </w:r>
    </w:p>
    <w:p w14:paraId="2A115933" w14:textId="7437E13E" w:rsidR="00637BE5" w:rsidRPr="008308B1" w:rsidRDefault="00637BE5" w:rsidP="00637BE5">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sidR="001B0F06">
        <w:rPr>
          <w:b/>
          <w:color w:val="auto"/>
          <w:sz w:val="28"/>
          <w:szCs w:val="28"/>
          <w14:ligatures w14:val="none"/>
        </w:rPr>
        <w:tab/>
      </w:r>
      <w:r w:rsidR="00EC75FD">
        <w:rPr>
          <w:b/>
          <w:color w:val="auto"/>
          <w:sz w:val="28"/>
          <w:szCs w:val="28"/>
          <w14:ligatures w14:val="none"/>
        </w:rPr>
        <w:tab/>
      </w:r>
      <w:r w:rsidR="004B2A1F">
        <w:rPr>
          <w:b/>
          <w:color w:val="auto"/>
          <w:sz w:val="28"/>
          <w:szCs w:val="28"/>
          <w14:ligatures w14:val="none"/>
        </w:rPr>
        <w:tab/>
      </w:r>
      <w:r w:rsidR="00E5295D">
        <w:rPr>
          <w:b/>
          <w:color w:val="auto"/>
          <w:sz w:val="28"/>
          <w:szCs w:val="28"/>
          <w14:ligatures w14:val="none"/>
        </w:rPr>
        <w:t>33% (6)</w:t>
      </w:r>
      <w:r w:rsidR="003E187D">
        <w:rPr>
          <w:b/>
          <w:color w:val="auto"/>
          <w:sz w:val="28"/>
          <w:szCs w:val="28"/>
          <w14:ligatures w14:val="none"/>
        </w:rPr>
        <w:tab/>
      </w:r>
      <w:r w:rsidR="003E187D">
        <w:rPr>
          <w:b/>
          <w:color w:val="auto"/>
          <w:sz w:val="28"/>
          <w:szCs w:val="28"/>
          <w14:ligatures w14:val="none"/>
        </w:rPr>
        <w:tab/>
        <w:t>42% (19)</w:t>
      </w:r>
      <w:r w:rsidR="001B6A0B">
        <w:rPr>
          <w:b/>
          <w:color w:val="auto"/>
          <w:sz w:val="28"/>
          <w:szCs w:val="28"/>
          <w14:ligatures w14:val="none"/>
        </w:rPr>
        <w:tab/>
      </w:r>
      <w:r w:rsidR="001B6A0B">
        <w:rPr>
          <w:b/>
          <w:color w:val="auto"/>
          <w:sz w:val="28"/>
          <w:szCs w:val="28"/>
          <w14:ligatures w14:val="none"/>
        </w:rPr>
        <w:tab/>
        <w:t>35% (17)</w:t>
      </w:r>
    </w:p>
    <w:p w14:paraId="7697CBA1" w14:textId="25940E07" w:rsidR="00637BE5" w:rsidRPr="008308B1" w:rsidRDefault="00637BE5" w:rsidP="00637BE5">
      <w:pPr>
        <w:widowControl w:val="0"/>
        <w:rPr>
          <w:b/>
          <w:color w:val="auto"/>
          <w:sz w:val="28"/>
          <w:szCs w:val="28"/>
          <w:vertAlign w:val="superscript"/>
          <w14:ligatures w14:val="none"/>
        </w:rPr>
      </w:pPr>
      <w:r w:rsidRPr="008308B1">
        <w:rPr>
          <w:b/>
          <w:color w:val="auto"/>
          <w:sz w:val="28"/>
          <w:szCs w:val="28"/>
          <w14:ligatures w14:val="none"/>
        </w:rPr>
        <w:t>4</w:t>
      </w:r>
      <w:r w:rsidRPr="008308B1">
        <w:rPr>
          <w:b/>
          <w:color w:val="auto"/>
          <w:sz w:val="28"/>
          <w:szCs w:val="28"/>
          <w:vertAlign w:val="superscript"/>
          <w14:ligatures w14:val="none"/>
        </w:rPr>
        <w:t>th</w:t>
      </w:r>
      <w:r w:rsidR="001B0F06">
        <w:rPr>
          <w:b/>
          <w:color w:val="auto"/>
          <w:sz w:val="28"/>
          <w:szCs w:val="28"/>
          <w14:ligatures w14:val="none"/>
        </w:rPr>
        <w:tab/>
      </w:r>
      <w:r w:rsidR="00D72428">
        <w:rPr>
          <w:b/>
          <w:color w:val="auto"/>
          <w:sz w:val="28"/>
          <w:szCs w:val="28"/>
          <w14:ligatures w14:val="none"/>
        </w:rPr>
        <w:tab/>
      </w:r>
      <w:r w:rsidR="004B2A1F">
        <w:rPr>
          <w:b/>
          <w:color w:val="auto"/>
          <w:sz w:val="28"/>
          <w:szCs w:val="28"/>
          <w14:ligatures w14:val="none"/>
        </w:rPr>
        <w:tab/>
      </w:r>
      <w:r w:rsidR="00E5295D">
        <w:rPr>
          <w:b/>
          <w:color w:val="auto"/>
          <w:sz w:val="28"/>
          <w:szCs w:val="28"/>
          <w14:ligatures w14:val="none"/>
        </w:rPr>
        <w:t>27% (11)</w:t>
      </w:r>
      <w:r w:rsidR="003E187D">
        <w:rPr>
          <w:b/>
          <w:color w:val="auto"/>
          <w:sz w:val="28"/>
          <w:szCs w:val="28"/>
          <w14:ligatures w14:val="none"/>
        </w:rPr>
        <w:tab/>
      </w:r>
      <w:r w:rsidR="003E187D">
        <w:rPr>
          <w:b/>
          <w:color w:val="auto"/>
          <w:sz w:val="28"/>
          <w:szCs w:val="28"/>
          <w14:ligatures w14:val="none"/>
        </w:rPr>
        <w:tab/>
        <w:t>27% (15)</w:t>
      </w:r>
      <w:r w:rsidR="001B6A0B">
        <w:rPr>
          <w:b/>
          <w:color w:val="auto"/>
          <w:sz w:val="28"/>
          <w:szCs w:val="28"/>
          <w14:ligatures w14:val="none"/>
        </w:rPr>
        <w:tab/>
      </w:r>
      <w:r w:rsidR="001B6A0B">
        <w:rPr>
          <w:b/>
          <w:color w:val="auto"/>
          <w:sz w:val="28"/>
          <w:szCs w:val="28"/>
          <w14:ligatures w14:val="none"/>
        </w:rPr>
        <w:tab/>
        <w:t>45% (11)</w:t>
      </w:r>
    </w:p>
    <w:p w14:paraId="386BC431" w14:textId="77777777" w:rsidR="00637BE5" w:rsidRPr="008308B1" w:rsidRDefault="00637BE5" w:rsidP="00637BE5">
      <w:pPr>
        <w:widowControl w:val="0"/>
        <w:rPr>
          <w:color w:val="auto"/>
          <w:sz w:val="28"/>
          <w:szCs w:val="28"/>
          <w14:ligatures w14:val="none"/>
        </w:rPr>
      </w:pPr>
      <w:r w:rsidRPr="008308B1">
        <w:rPr>
          <w:b/>
          <w:color w:val="auto"/>
          <w:sz w:val="28"/>
          <w:szCs w:val="28"/>
          <w:u w:val="single"/>
          <w14:ligatures w14:val="none"/>
        </w:rPr>
        <w:t>Math</w:t>
      </w:r>
    </w:p>
    <w:p w14:paraId="19526A70" w14:textId="1ABEFB44" w:rsidR="00637BE5" w:rsidRPr="008308B1" w:rsidRDefault="00637BE5" w:rsidP="00637BE5">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sidR="001B0F06">
        <w:rPr>
          <w:b/>
          <w:color w:val="auto"/>
          <w:sz w:val="28"/>
          <w:szCs w:val="28"/>
          <w14:ligatures w14:val="none"/>
        </w:rPr>
        <w:tab/>
      </w:r>
      <w:r w:rsidR="008C63D1">
        <w:rPr>
          <w:b/>
          <w:color w:val="auto"/>
          <w:sz w:val="28"/>
          <w:szCs w:val="28"/>
          <w14:ligatures w14:val="none"/>
        </w:rPr>
        <w:tab/>
      </w:r>
      <w:r w:rsidR="004B2A1F">
        <w:rPr>
          <w:b/>
          <w:color w:val="auto"/>
          <w:sz w:val="28"/>
          <w:szCs w:val="28"/>
          <w14:ligatures w14:val="none"/>
        </w:rPr>
        <w:tab/>
      </w:r>
      <w:r w:rsidR="001301E9">
        <w:rPr>
          <w:b/>
          <w:color w:val="auto"/>
          <w:sz w:val="28"/>
          <w:szCs w:val="28"/>
          <w14:ligatures w14:val="none"/>
        </w:rPr>
        <w:t>86% (7)</w:t>
      </w:r>
      <w:r w:rsidR="003E187D">
        <w:rPr>
          <w:b/>
          <w:color w:val="auto"/>
          <w:sz w:val="28"/>
          <w:szCs w:val="28"/>
          <w14:ligatures w14:val="none"/>
        </w:rPr>
        <w:tab/>
      </w:r>
      <w:r w:rsidR="003E187D">
        <w:rPr>
          <w:b/>
          <w:color w:val="auto"/>
          <w:sz w:val="28"/>
          <w:szCs w:val="28"/>
          <w14:ligatures w14:val="none"/>
        </w:rPr>
        <w:tab/>
        <w:t>63% (19)</w:t>
      </w:r>
      <w:r w:rsidR="001B6A0B">
        <w:rPr>
          <w:b/>
          <w:color w:val="auto"/>
          <w:sz w:val="28"/>
          <w:szCs w:val="28"/>
          <w14:ligatures w14:val="none"/>
        </w:rPr>
        <w:tab/>
      </w:r>
      <w:r w:rsidR="001B6A0B">
        <w:rPr>
          <w:b/>
          <w:color w:val="auto"/>
          <w:sz w:val="28"/>
          <w:szCs w:val="28"/>
          <w14:ligatures w14:val="none"/>
        </w:rPr>
        <w:tab/>
        <w:t>59% (17)</w:t>
      </w:r>
    </w:p>
    <w:p w14:paraId="02341D35" w14:textId="2543D5E9" w:rsidR="00637BE5" w:rsidRPr="008308B1" w:rsidRDefault="00637BE5" w:rsidP="00637BE5">
      <w:pPr>
        <w:spacing w:after="160" w:line="259" w:lineRule="auto"/>
        <w:rPr>
          <w:b/>
          <w:color w:val="auto"/>
          <w:sz w:val="28"/>
          <w:szCs w:val="28"/>
          <w14:ligatures w14:val="none"/>
        </w:rPr>
      </w:pPr>
      <w:r w:rsidRPr="008308B1">
        <w:rPr>
          <w:b/>
          <w:color w:val="auto"/>
          <w:sz w:val="28"/>
          <w:szCs w:val="28"/>
          <w14:ligatures w14:val="none"/>
        </w:rPr>
        <w:t>4</w:t>
      </w:r>
      <w:r w:rsidRPr="008308B1">
        <w:rPr>
          <w:b/>
          <w:color w:val="auto"/>
          <w:sz w:val="28"/>
          <w:szCs w:val="28"/>
          <w:vertAlign w:val="superscript"/>
          <w14:ligatures w14:val="none"/>
        </w:rPr>
        <w:t>th</w:t>
      </w:r>
      <w:r w:rsidR="001B0F06">
        <w:rPr>
          <w:b/>
          <w:color w:val="auto"/>
          <w:sz w:val="28"/>
          <w:szCs w:val="28"/>
          <w14:ligatures w14:val="none"/>
        </w:rPr>
        <w:tab/>
      </w:r>
      <w:r w:rsidR="001B0F06">
        <w:rPr>
          <w:b/>
          <w:color w:val="auto"/>
          <w:sz w:val="28"/>
          <w:szCs w:val="28"/>
          <w14:ligatures w14:val="none"/>
        </w:rPr>
        <w:tab/>
      </w:r>
      <w:r w:rsidR="008279A3">
        <w:rPr>
          <w:b/>
          <w:color w:val="auto"/>
          <w:sz w:val="28"/>
          <w:szCs w:val="28"/>
          <w14:ligatures w14:val="none"/>
        </w:rPr>
        <w:tab/>
      </w:r>
      <w:r w:rsidR="001301E9">
        <w:rPr>
          <w:b/>
          <w:color w:val="auto"/>
          <w:sz w:val="28"/>
          <w:szCs w:val="28"/>
          <w14:ligatures w14:val="none"/>
        </w:rPr>
        <w:t>50% (14)</w:t>
      </w:r>
      <w:r w:rsidR="003E187D">
        <w:rPr>
          <w:b/>
          <w:color w:val="auto"/>
          <w:sz w:val="28"/>
          <w:szCs w:val="28"/>
          <w14:ligatures w14:val="none"/>
        </w:rPr>
        <w:tab/>
      </w:r>
      <w:r w:rsidR="003E187D">
        <w:rPr>
          <w:b/>
          <w:color w:val="auto"/>
          <w:sz w:val="28"/>
          <w:szCs w:val="28"/>
          <w14:ligatures w14:val="none"/>
        </w:rPr>
        <w:tab/>
        <w:t>60% (15)</w:t>
      </w:r>
      <w:r w:rsidR="001B6A0B">
        <w:rPr>
          <w:b/>
          <w:color w:val="auto"/>
          <w:sz w:val="28"/>
          <w:szCs w:val="28"/>
          <w14:ligatures w14:val="none"/>
        </w:rPr>
        <w:tab/>
      </w:r>
      <w:r w:rsidR="001B6A0B">
        <w:rPr>
          <w:b/>
          <w:color w:val="auto"/>
          <w:sz w:val="28"/>
          <w:szCs w:val="28"/>
          <w14:ligatures w14:val="none"/>
        </w:rPr>
        <w:tab/>
        <w:t>73% (11)</w:t>
      </w:r>
    </w:p>
    <w:p w14:paraId="2341DBD5" w14:textId="1D45F69A" w:rsidR="00637BE5" w:rsidRPr="008308B1" w:rsidRDefault="00A636DD" w:rsidP="00637BE5">
      <w:pPr>
        <w:widowControl w:val="0"/>
        <w:rPr>
          <w:b/>
          <w:color w:val="auto"/>
          <w:sz w:val="28"/>
          <w:szCs w:val="28"/>
          <w14:ligatures w14:val="none"/>
        </w:rPr>
      </w:pPr>
      <w:r>
        <w:rPr>
          <w:b/>
          <w:color w:val="auto"/>
          <w:sz w:val="28"/>
          <w:szCs w:val="28"/>
          <w14:ligatures w14:val="none"/>
        </w:rPr>
        <w:t>HISPANIC</w:t>
      </w:r>
    </w:p>
    <w:p w14:paraId="309B4C20" w14:textId="77777777" w:rsidR="00637BE5" w:rsidRPr="008308B1" w:rsidRDefault="00637BE5" w:rsidP="00637BE5">
      <w:pPr>
        <w:widowControl w:val="0"/>
        <w:rPr>
          <w:b/>
          <w:color w:val="auto"/>
          <w:sz w:val="28"/>
          <w:szCs w:val="28"/>
          <w:u w:val="single"/>
          <w14:ligatures w14:val="none"/>
        </w:rPr>
      </w:pPr>
      <w:r w:rsidRPr="008308B1">
        <w:rPr>
          <w:b/>
          <w:color w:val="auto"/>
          <w:sz w:val="28"/>
          <w:szCs w:val="28"/>
          <w:u w:val="single"/>
          <w14:ligatures w14:val="none"/>
        </w:rPr>
        <w:t>Reading</w:t>
      </w:r>
    </w:p>
    <w:p w14:paraId="50C447FB" w14:textId="5EE32C73" w:rsidR="00637BE5" w:rsidRPr="008308B1" w:rsidRDefault="00637BE5" w:rsidP="00637BE5">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sidR="001B0F06">
        <w:rPr>
          <w:b/>
          <w:color w:val="auto"/>
          <w:sz w:val="28"/>
          <w:szCs w:val="28"/>
          <w14:ligatures w14:val="none"/>
        </w:rPr>
        <w:tab/>
      </w:r>
      <w:r w:rsidR="00A636DD">
        <w:rPr>
          <w:b/>
          <w:color w:val="auto"/>
          <w:sz w:val="28"/>
          <w:szCs w:val="28"/>
          <w14:ligatures w14:val="none"/>
        </w:rPr>
        <w:tab/>
      </w:r>
      <w:r w:rsidR="006F72D4">
        <w:rPr>
          <w:b/>
          <w:color w:val="auto"/>
          <w:sz w:val="28"/>
          <w:szCs w:val="28"/>
          <w14:ligatures w14:val="none"/>
        </w:rPr>
        <w:tab/>
      </w:r>
      <w:r w:rsidR="00125F01">
        <w:rPr>
          <w:b/>
          <w:color w:val="auto"/>
          <w:sz w:val="28"/>
          <w:szCs w:val="28"/>
          <w14:ligatures w14:val="none"/>
        </w:rPr>
        <w:t>50% (6)</w:t>
      </w:r>
      <w:r w:rsidR="003E187D">
        <w:rPr>
          <w:b/>
          <w:color w:val="auto"/>
          <w:sz w:val="28"/>
          <w:szCs w:val="28"/>
          <w14:ligatures w14:val="none"/>
        </w:rPr>
        <w:tab/>
      </w:r>
      <w:r w:rsidR="003E187D">
        <w:rPr>
          <w:b/>
          <w:color w:val="auto"/>
          <w:sz w:val="28"/>
          <w:szCs w:val="28"/>
          <w14:ligatures w14:val="none"/>
        </w:rPr>
        <w:tab/>
        <w:t>50% (4)</w:t>
      </w:r>
      <w:r w:rsidR="001B6A0B">
        <w:rPr>
          <w:b/>
          <w:color w:val="auto"/>
          <w:sz w:val="28"/>
          <w:szCs w:val="28"/>
          <w14:ligatures w14:val="none"/>
        </w:rPr>
        <w:tab/>
      </w:r>
      <w:r w:rsidR="001B6A0B">
        <w:rPr>
          <w:b/>
          <w:color w:val="auto"/>
          <w:sz w:val="28"/>
          <w:szCs w:val="28"/>
          <w14:ligatures w14:val="none"/>
        </w:rPr>
        <w:tab/>
        <w:t>92% (13)</w:t>
      </w:r>
    </w:p>
    <w:p w14:paraId="150A58A7" w14:textId="2DF1335F" w:rsidR="00637BE5" w:rsidRPr="008308B1" w:rsidRDefault="00637BE5" w:rsidP="00637BE5">
      <w:pPr>
        <w:widowControl w:val="0"/>
        <w:rPr>
          <w:b/>
          <w:color w:val="auto"/>
          <w:sz w:val="28"/>
          <w:szCs w:val="28"/>
          <w:vertAlign w:val="superscript"/>
          <w14:ligatures w14:val="none"/>
        </w:rPr>
      </w:pPr>
      <w:r w:rsidRPr="008308B1">
        <w:rPr>
          <w:b/>
          <w:color w:val="auto"/>
          <w:sz w:val="28"/>
          <w:szCs w:val="28"/>
          <w14:ligatures w14:val="none"/>
        </w:rPr>
        <w:t>4</w:t>
      </w:r>
      <w:r w:rsidRPr="008308B1">
        <w:rPr>
          <w:b/>
          <w:color w:val="auto"/>
          <w:sz w:val="28"/>
          <w:szCs w:val="28"/>
          <w:vertAlign w:val="superscript"/>
          <w14:ligatures w14:val="none"/>
        </w:rPr>
        <w:t>th</w:t>
      </w:r>
      <w:r w:rsidR="001B0F06">
        <w:rPr>
          <w:b/>
          <w:color w:val="auto"/>
          <w:sz w:val="28"/>
          <w:szCs w:val="28"/>
          <w14:ligatures w14:val="none"/>
        </w:rPr>
        <w:tab/>
      </w:r>
      <w:r w:rsidR="001B0F06">
        <w:rPr>
          <w:b/>
          <w:color w:val="auto"/>
          <w:sz w:val="28"/>
          <w:szCs w:val="28"/>
          <w14:ligatures w14:val="none"/>
        </w:rPr>
        <w:tab/>
      </w:r>
      <w:r w:rsidR="006F72D4">
        <w:rPr>
          <w:b/>
          <w:color w:val="auto"/>
          <w:sz w:val="28"/>
          <w:szCs w:val="28"/>
          <w14:ligatures w14:val="none"/>
        </w:rPr>
        <w:tab/>
      </w:r>
      <w:r w:rsidR="00125F01">
        <w:rPr>
          <w:b/>
          <w:color w:val="auto"/>
          <w:sz w:val="28"/>
          <w:szCs w:val="28"/>
          <w14:ligatures w14:val="none"/>
        </w:rPr>
        <w:t>0% (5)</w:t>
      </w:r>
      <w:r w:rsidR="003E187D">
        <w:rPr>
          <w:b/>
          <w:color w:val="auto"/>
          <w:sz w:val="28"/>
          <w:szCs w:val="28"/>
          <w14:ligatures w14:val="none"/>
        </w:rPr>
        <w:tab/>
      </w:r>
      <w:r w:rsidR="003E187D">
        <w:rPr>
          <w:b/>
          <w:color w:val="auto"/>
          <w:sz w:val="28"/>
          <w:szCs w:val="28"/>
          <w14:ligatures w14:val="none"/>
        </w:rPr>
        <w:tab/>
        <w:t>71% (7)</w:t>
      </w:r>
      <w:r w:rsidR="001B6A0B">
        <w:rPr>
          <w:b/>
          <w:color w:val="auto"/>
          <w:sz w:val="28"/>
          <w:szCs w:val="28"/>
          <w14:ligatures w14:val="none"/>
        </w:rPr>
        <w:tab/>
      </w:r>
      <w:r w:rsidR="001B6A0B">
        <w:rPr>
          <w:b/>
          <w:color w:val="auto"/>
          <w:sz w:val="28"/>
          <w:szCs w:val="28"/>
          <w14:ligatures w14:val="none"/>
        </w:rPr>
        <w:tab/>
        <w:t>84% (6)</w:t>
      </w:r>
    </w:p>
    <w:p w14:paraId="48F7CACB" w14:textId="77777777" w:rsidR="00637BE5" w:rsidRPr="008308B1" w:rsidRDefault="00637BE5" w:rsidP="00637BE5">
      <w:pPr>
        <w:widowControl w:val="0"/>
        <w:rPr>
          <w:color w:val="auto"/>
          <w:sz w:val="28"/>
          <w:szCs w:val="28"/>
          <w14:ligatures w14:val="none"/>
        </w:rPr>
      </w:pPr>
      <w:r w:rsidRPr="008308B1">
        <w:rPr>
          <w:b/>
          <w:color w:val="auto"/>
          <w:sz w:val="28"/>
          <w:szCs w:val="28"/>
          <w:u w:val="single"/>
          <w14:ligatures w14:val="none"/>
        </w:rPr>
        <w:t>Math</w:t>
      </w:r>
    </w:p>
    <w:p w14:paraId="652BBC90" w14:textId="1D3B973E" w:rsidR="00637BE5" w:rsidRPr="008308B1" w:rsidRDefault="00637BE5" w:rsidP="00637BE5">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sidR="001B0F06">
        <w:rPr>
          <w:b/>
          <w:color w:val="auto"/>
          <w:sz w:val="28"/>
          <w:szCs w:val="28"/>
          <w14:ligatures w14:val="none"/>
        </w:rPr>
        <w:tab/>
      </w:r>
      <w:r w:rsidR="001B0F06">
        <w:rPr>
          <w:b/>
          <w:color w:val="auto"/>
          <w:sz w:val="28"/>
          <w:szCs w:val="28"/>
          <w14:ligatures w14:val="none"/>
        </w:rPr>
        <w:tab/>
      </w:r>
      <w:r w:rsidR="006F72D4">
        <w:rPr>
          <w:b/>
          <w:color w:val="auto"/>
          <w:sz w:val="28"/>
          <w:szCs w:val="28"/>
          <w14:ligatures w14:val="none"/>
        </w:rPr>
        <w:tab/>
      </w:r>
      <w:r w:rsidR="001301E9">
        <w:rPr>
          <w:b/>
          <w:color w:val="auto"/>
          <w:sz w:val="28"/>
          <w:szCs w:val="28"/>
          <w14:ligatures w14:val="none"/>
        </w:rPr>
        <w:t>67% (6)</w:t>
      </w:r>
      <w:r w:rsidR="003E187D">
        <w:rPr>
          <w:b/>
          <w:color w:val="auto"/>
          <w:sz w:val="28"/>
          <w:szCs w:val="28"/>
          <w14:ligatures w14:val="none"/>
        </w:rPr>
        <w:tab/>
      </w:r>
      <w:r w:rsidR="003E187D">
        <w:rPr>
          <w:b/>
          <w:color w:val="auto"/>
          <w:sz w:val="28"/>
          <w:szCs w:val="28"/>
          <w14:ligatures w14:val="none"/>
        </w:rPr>
        <w:tab/>
        <w:t>50% (4)</w:t>
      </w:r>
      <w:r w:rsidR="001B6A0B">
        <w:rPr>
          <w:b/>
          <w:color w:val="auto"/>
          <w:sz w:val="28"/>
          <w:szCs w:val="28"/>
          <w14:ligatures w14:val="none"/>
        </w:rPr>
        <w:tab/>
      </w:r>
      <w:r w:rsidR="001B6A0B">
        <w:rPr>
          <w:b/>
          <w:color w:val="auto"/>
          <w:sz w:val="28"/>
          <w:szCs w:val="28"/>
          <w14:ligatures w14:val="none"/>
        </w:rPr>
        <w:tab/>
        <w:t>54% (13)</w:t>
      </w:r>
    </w:p>
    <w:p w14:paraId="116E9158" w14:textId="3E3CDF84" w:rsidR="007C7BDD" w:rsidRDefault="004A609D" w:rsidP="007C7BDD">
      <w:pPr>
        <w:spacing w:after="160" w:line="259" w:lineRule="auto"/>
        <w:rPr>
          <w:b/>
          <w:color w:val="auto"/>
          <w:sz w:val="28"/>
          <w:szCs w:val="28"/>
          <w14:ligatures w14:val="none"/>
        </w:rPr>
      </w:pPr>
      <w:r w:rsidRPr="008308B1">
        <w:rPr>
          <w:b/>
          <w:color w:val="auto"/>
          <w:sz w:val="28"/>
          <w:szCs w:val="28"/>
          <w14:ligatures w14:val="none"/>
        </w:rPr>
        <w:t>4</w:t>
      </w:r>
      <w:r w:rsidRPr="001B0F06">
        <w:rPr>
          <w:b/>
          <w:color w:val="auto"/>
          <w:sz w:val="28"/>
          <w:szCs w:val="28"/>
          <w:vertAlign w:val="superscript"/>
          <w14:ligatures w14:val="none"/>
        </w:rPr>
        <w:t>th</w:t>
      </w:r>
      <w:r w:rsidR="001B0F06">
        <w:rPr>
          <w:b/>
          <w:color w:val="auto"/>
          <w:sz w:val="28"/>
          <w:szCs w:val="28"/>
          <w14:ligatures w14:val="none"/>
        </w:rPr>
        <w:tab/>
      </w:r>
      <w:r w:rsidR="00A636DD">
        <w:rPr>
          <w:b/>
          <w:color w:val="auto"/>
          <w:sz w:val="28"/>
          <w:szCs w:val="28"/>
          <w14:ligatures w14:val="none"/>
        </w:rPr>
        <w:tab/>
      </w:r>
      <w:r w:rsidR="006F72D4">
        <w:rPr>
          <w:b/>
          <w:color w:val="auto"/>
          <w:sz w:val="28"/>
          <w:szCs w:val="28"/>
          <w14:ligatures w14:val="none"/>
        </w:rPr>
        <w:tab/>
      </w:r>
      <w:r w:rsidR="001301E9">
        <w:rPr>
          <w:b/>
          <w:color w:val="auto"/>
          <w:sz w:val="28"/>
          <w:szCs w:val="28"/>
          <w14:ligatures w14:val="none"/>
        </w:rPr>
        <w:t>20% (5)</w:t>
      </w:r>
      <w:r w:rsidR="003E187D">
        <w:rPr>
          <w:b/>
          <w:color w:val="auto"/>
          <w:sz w:val="28"/>
          <w:szCs w:val="28"/>
          <w14:ligatures w14:val="none"/>
        </w:rPr>
        <w:tab/>
      </w:r>
      <w:r w:rsidR="003E187D">
        <w:rPr>
          <w:b/>
          <w:color w:val="auto"/>
          <w:sz w:val="28"/>
          <w:szCs w:val="28"/>
          <w14:ligatures w14:val="none"/>
        </w:rPr>
        <w:tab/>
        <w:t>71% (7)</w:t>
      </w:r>
      <w:r w:rsidR="001B6A0B">
        <w:rPr>
          <w:b/>
          <w:color w:val="auto"/>
          <w:sz w:val="28"/>
          <w:szCs w:val="28"/>
          <w14:ligatures w14:val="none"/>
        </w:rPr>
        <w:tab/>
      </w:r>
      <w:r w:rsidR="001B6A0B">
        <w:rPr>
          <w:b/>
          <w:color w:val="auto"/>
          <w:sz w:val="28"/>
          <w:szCs w:val="28"/>
          <w14:ligatures w14:val="none"/>
        </w:rPr>
        <w:tab/>
        <w:t>83% (6)</w:t>
      </w:r>
    </w:p>
    <w:p w14:paraId="5E87B2A8" w14:textId="1F895F8B" w:rsidR="00A15939" w:rsidRPr="008308B1" w:rsidRDefault="00A15939" w:rsidP="007C7BDD">
      <w:pPr>
        <w:spacing w:after="160" w:line="259" w:lineRule="auto"/>
        <w:rPr>
          <w:b/>
          <w:color w:val="auto"/>
          <w:sz w:val="28"/>
          <w:szCs w:val="28"/>
          <w14:ligatures w14:val="none"/>
        </w:rPr>
      </w:pPr>
      <w:r w:rsidRPr="008308B1">
        <w:rPr>
          <w:b/>
          <w:color w:val="auto"/>
          <w:sz w:val="28"/>
          <w:szCs w:val="28"/>
          <w14:ligatures w14:val="none"/>
        </w:rPr>
        <w:t>MULTIRACIAL</w:t>
      </w:r>
    </w:p>
    <w:p w14:paraId="16DDB13F" w14:textId="77777777" w:rsidR="00A15939" w:rsidRPr="008308B1" w:rsidRDefault="00A15939" w:rsidP="00A15939">
      <w:pPr>
        <w:widowControl w:val="0"/>
        <w:rPr>
          <w:b/>
          <w:color w:val="auto"/>
          <w:sz w:val="28"/>
          <w:szCs w:val="28"/>
          <w:u w:val="single"/>
          <w14:ligatures w14:val="none"/>
        </w:rPr>
      </w:pPr>
      <w:r w:rsidRPr="008308B1">
        <w:rPr>
          <w:b/>
          <w:color w:val="auto"/>
          <w:sz w:val="28"/>
          <w:szCs w:val="28"/>
          <w:u w:val="single"/>
          <w14:ligatures w14:val="none"/>
        </w:rPr>
        <w:t>Reading</w:t>
      </w:r>
    </w:p>
    <w:p w14:paraId="51E58C09" w14:textId="37E231B7" w:rsidR="00A15939" w:rsidRPr="008308B1" w:rsidRDefault="00A15939" w:rsidP="00A15939">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Pr>
          <w:b/>
          <w:color w:val="auto"/>
          <w:sz w:val="28"/>
          <w:szCs w:val="28"/>
          <w14:ligatures w14:val="none"/>
        </w:rPr>
        <w:tab/>
      </w:r>
      <w:r w:rsidR="007C7BDD">
        <w:rPr>
          <w:b/>
          <w:color w:val="auto"/>
          <w:sz w:val="28"/>
          <w:szCs w:val="28"/>
          <w14:ligatures w14:val="none"/>
        </w:rPr>
        <w:tab/>
      </w:r>
      <w:r w:rsidR="006D45A6">
        <w:rPr>
          <w:b/>
          <w:color w:val="auto"/>
          <w:sz w:val="28"/>
          <w:szCs w:val="28"/>
          <w14:ligatures w14:val="none"/>
        </w:rPr>
        <w:tab/>
      </w:r>
      <w:r w:rsidR="00440A1C">
        <w:rPr>
          <w:b/>
          <w:color w:val="auto"/>
          <w:sz w:val="28"/>
          <w:szCs w:val="28"/>
          <w14:ligatures w14:val="none"/>
        </w:rPr>
        <w:t>43% (7)</w:t>
      </w:r>
      <w:r w:rsidR="003E187D">
        <w:rPr>
          <w:b/>
          <w:color w:val="auto"/>
          <w:sz w:val="28"/>
          <w:szCs w:val="28"/>
          <w14:ligatures w14:val="none"/>
        </w:rPr>
        <w:tab/>
      </w:r>
      <w:r w:rsidR="003E187D">
        <w:rPr>
          <w:b/>
          <w:color w:val="auto"/>
          <w:sz w:val="28"/>
          <w:szCs w:val="28"/>
          <w14:ligatures w14:val="none"/>
        </w:rPr>
        <w:tab/>
        <w:t>43% (7)</w:t>
      </w:r>
      <w:r w:rsidR="001B6A0B">
        <w:rPr>
          <w:b/>
          <w:color w:val="auto"/>
          <w:sz w:val="28"/>
          <w:szCs w:val="28"/>
          <w14:ligatures w14:val="none"/>
        </w:rPr>
        <w:tab/>
      </w:r>
      <w:r w:rsidR="001B6A0B">
        <w:rPr>
          <w:b/>
          <w:color w:val="auto"/>
          <w:sz w:val="28"/>
          <w:szCs w:val="28"/>
          <w14:ligatures w14:val="none"/>
        </w:rPr>
        <w:tab/>
        <w:t>93% (13)</w:t>
      </w:r>
    </w:p>
    <w:p w14:paraId="6E3A206A" w14:textId="67088E62" w:rsidR="00A15939" w:rsidRPr="008308B1" w:rsidRDefault="00A15939" w:rsidP="00A15939">
      <w:pPr>
        <w:widowControl w:val="0"/>
        <w:rPr>
          <w:b/>
          <w:color w:val="auto"/>
          <w:sz w:val="28"/>
          <w:szCs w:val="28"/>
          <w:vertAlign w:val="superscript"/>
          <w14:ligatures w14:val="none"/>
        </w:rPr>
      </w:pPr>
      <w:r w:rsidRPr="008308B1">
        <w:rPr>
          <w:b/>
          <w:color w:val="auto"/>
          <w:sz w:val="28"/>
          <w:szCs w:val="28"/>
          <w14:ligatures w14:val="none"/>
        </w:rPr>
        <w:t>4</w:t>
      </w:r>
      <w:r w:rsidRPr="008308B1">
        <w:rPr>
          <w:b/>
          <w:color w:val="auto"/>
          <w:sz w:val="28"/>
          <w:szCs w:val="28"/>
          <w:vertAlign w:val="superscript"/>
          <w14:ligatures w14:val="none"/>
        </w:rPr>
        <w:t>th</w:t>
      </w:r>
      <w:r>
        <w:rPr>
          <w:b/>
          <w:color w:val="auto"/>
          <w:sz w:val="28"/>
          <w:szCs w:val="28"/>
          <w14:ligatures w14:val="none"/>
        </w:rPr>
        <w:tab/>
      </w:r>
      <w:r w:rsidR="00B8417A">
        <w:rPr>
          <w:b/>
          <w:color w:val="auto"/>
          <w:sz w:val="28"/>
          <w:szCs w:val="28"/>
          <w14:ligatures w14:val="none"/>
        </w:rPr>
        <w:tab/>
      </w:r>
      <w:r w:rsidR="008279A3">
        <w:rPr>
          <w:b/>
          <w:color w:val="auto"/>
          <w:sz w:val="28"/>
          <w:szCs w:val="28"/>
          <w14:ligatures w14:val="none"/>
        </w:rPr>
        <w:tab/>
      </w:r>
      <w:r w:rsidR="00440A1C">
        <w:rPr>
          <w:b/>
          <w:color w:val="auto"/>
          <w:sz w:val="28"/>
          <w:szCs w:val="28"/>
          <w14:ligatures w14:val="none"/>
        </w:rPr>
        <w:t>86% (7)</w:t>
      </w:r>
      <w:r w:rsidR="003E187D">
        <w:rPr>
          <w:b/>
          <w:color w:val="auto"/>
          <w:sz w:val="28"/>
          <w:szCs w:val="28"/>
          <w14:ligatures w14:val="none"/>
        </w:rPr>
        <w:tab/>
      </w:r>
      <w:r w:rsidR="003E187D">
        <w:rPr>
          <w:b/>
          <w:color w:val="auto"/>
          <w:sz w:val="28"/>
          <w:szCs w:val="28"/>
          <w14:ligatures w14:val="none"/>
        </w:rPr>
        <w:tab/>
        <w:t>75% (8)</w:t>
      </w:r>
      <w:r w:rsidR="001B6A0B">
        <w:rPr>
          <w:b/>
          <w:color w:val="auto"/>
          <w:sz w:val="28"/>
          <w:szCs w:val="28"/>
          <w14:ligatures w14:val="none"/>
        </w:rPr>
        <w:tab/>
      </w:r>
      <w:r w:rsidR="001B6A0B">
        <w:rPr>
          <w:b/>
          <w:color w:val="auto"/>
          <w:sz w:val="28"/>
          <w:szCs w:val="28"/>
          <w14:ligatures w14:val="none"/>
        </w:rPr>
        <w:tab/>
        <w:t>43% (7)</w:t>
      </w:r>
    </w:p>
    <w:p w14:paraId="46FA78F8" w14:textId="77777777" w:rsidR="00A15939" w:rsidRPr="008308B1" w:rsidRDefault="00A15939" w:rsidP="00A15939">
      <w:pPr>
        <w:widowControl w:val="0"/>
        <w:rPr>
          <w:color w:val="auto"/>
          <w:sz w:val="28"/>
          <w:szCs w:val="28"/>
          <w14:ligatures w14:val="none"/>
        </w:rPr>
      </w:pPr>
      <w:r w:rsidRPr="008308B1">
        <w:rPr>
          <w:b/>
          <w:color w:val="auto"/>
          <w:sz w:val="28"/>
          <w:szCs w:val="28"/>
          <w:u w:val="single"/>
          <w14:ligatures w14:val="none"/>
        </w:rPr>
        <w:t>Math</w:t>
      </w:r>
    </w:p>
    <w:p w14:paraId="11FFA2AE" w14:textId="141976F8" w:rsidR="00A15939" w:rsidRPr="008308B1" w:rsidRDefault="00A15939" w:rsidP="00A15939">
      <w:pPr>
        <w:widowControl w:val="0"/>
        <w:rPr>
          <w:b/>
          <w:color w:val="auto"/>
          <w:sz w:val="28"/>
          <w:szCs w:val="28"/>
          <w14:ligatures w14:val="none"/>
        </w:rPr>
      </w:pPr>
      <w:r w:rsidRPr="008308B1">
        <w:rPr>
          <w:b/>
          <w:color w:val="auto"/>
          <w:sz w:val="28"/>
          <w:szCs w:val="28"/>
          <w14:ligatures w14:val="none"/>
        </w:rPr>
        <w:t>3</w:t>
      </w:r>
      <w:r w:rsidRPr="008308B1">
        <w:rPr>
          <w:b/>
          <w:color w:val="auto"/>
          <w:sz w:val="28"/>
          <w:szCs w:val="28"/>
          <w:vertAlign w:val="superscript"/>
          <w14:ligatures w14:val="none"/>
        </w:rPr>
        <w:t>rd</w:t>
      </w:r>
      <w:r>
        <w:rPr>
          <w:b/>
          <w:color w:val="auto"/>
          <w:sz w:val="28"/>
          <w:szCs w:val="28"/>
          <w14:ligatures w14:val="none"/>
        </w:rPr>
        <w:tab/>
      </w:r>
      <w:r>
        <w:rPr>
          <w:b/>
          <w:color w:val="auto"/>
          <w:sz w:val="28"/>
          <w:szCs w:val="28"/>
          <w14:ligatures w14:val="none"/>
        </w:rPr>
        <w:tab/>
      </w:r>
      <w:r w:rsidR="00F4433D">
        <w:rPr>
          <w:b/>
          <w:color w:val="auto"/>
          <w:sz w:val="28"/>
          <w:szCs w:val="28"/>
          <w14:ligatures w14:val="none"/>
        </w:rPr>
        <w:tab/>
      </w:r>
      <w:r w:rsidR="001301E9">
        <w:rPr>
          <w:b/>
          <w:color w:val="auto"/>
          <w:sz w:val="28"/>
          <w:szCs w:val="28"/>
          <w14:ligatures w14:val="none"/>
        </w:rPr>
        <w:t>86% (7)</w:t>
      </w:r>
      <w:r w:rsidR="003E187D">
        <w:rPr>
          <w:b/>
          <w:color w:val="auto"/>
          <w:sz w:val="28"/>
          <w:szCs w:val="28"/>
          <w14:ligatures w14:val="none"/>
        </w:rPr>
        <w:tab/>
      </w:r>
      <w:r w:rsidR="004965D0">
        <w:rPr>
          <w:b/>
          <w:color w:val="auto"/>
          <w:sz w:val="28"/>
          <w:szCs w:val="28"/>
          <w14:ligatures w14:val="none"/>
        </w:rPr>
        <w:tab/>
        <w:t>86% (7)</w:t>
      </w:r>
      <w:r w:rsidR="001B6A0B">
        <w:rPr>
          <w:b/>
          <w:color w:val="auto"/>
          <w:sz w:val="28"/>
          <w:szCs w:val="28"/>
          <w14:ligatures w14:val="none"/>
        </w:rPr>
        <w:tab/>
      </w:r>
      <w:r w:rsidR="001B6A0B">
        <w:rPr>
          <w:b/>
          <w:color w:val="auto"/>
          <w:sz w:val="28"/>
          <w:szCs w:val="28"/>
          <w14:ligatures w14:val="none"/>
        </w:rPr>
        <w:tab/>
        <w:t>54% (13)</w:t>
      </w:r>
      <w:r w:rsidR="003E187D">
        <w:rPr>
          <w:b/>
          <w:color w:val="auto"/>
          <w:sz w:val="28"/>
          <w:szCs w:val="28"/>
          <w14:ligatures w14:val="none"/>
        </w:rPr>
        <w:tab/>
      </w:r>
    </w:p>
    <w:p w14:paraId="1710A5DC" w14:textId="4555401C" w:rsidR="00A15939" w:rsidRDefault="00A15939" w:rsidP="00A15939">
      <w:pPr>
        <w:spacing w:after="160" w:line="259" w:lineRule="auto"/>
        <w:rPr>
          <w:b/>
          <w:color w:val="auto"/>
          <w:sz w:val="28"/>
          <w:szCs w:val="28"/>
          <w14:ligatures w14:val="none"/>
        </w:rPr>
      </w:pPr>
      <w:r w:rsidRPr="008308B1">
        <w:rPr>
          <w:b/>
          <w:color w:val="auto"/>
          <w:sz w:val="28"/>
          <w:szCs w:val="28"/>
          <w14:ligatures w14:val="none"/>
        </w:rPr>
        <w:t>4</w:t>
      </w:r>
      <w:r w:rsidRPr="001B0F06">
        <w:rPr>
          <w:b/>
          <w:color w:val="auto"/>
          <w:sz w:val="28"/>
          <w:szCs w:val="28"/>
          <w:vertAlign w:val="superscript"/>
          <w14:ligatures w14:val="none"/>
        </w:rPr>
        <w:t>th</w:t>
      </w:r>
      <w:r>
        <w:rPr>
          <w:b/>
          <w:color w:val="auto"/>
          <w:sz w:val="28"/>
          <w:szCs w:val="28"/>
          <w14:ligatures w14:val="none"/>
        </w:rPr>
        <w:tab/>
      </w:r>
      <w:r w:rsidR="00087052">
        <w:rPr>
          <w:b/>
          <w:color w:val="auto"/>
          <w:sz w:val="28"/>
          <w:szCs w:val="28"/>
          <w14:ligatures w14:val="none"/>
        </w:rPr>
        <w:tab/>
      </w:r>
      <w:r w:rsidR="00F4433D">
        <w:rPr>
          <w:b/>
          <w:color w:val="auto"/>
          <w:sz w:val="28"/>
          <w:szCs w:val="28"/>
          <w14:ligatures w14:val="none"/>
        </w:rPr>
        <w:tab/>
      </w:r>
      <w:r w:rsidR="001301E9">
        <w:rPr>
          <w:b/>
          <w:color w:val="auto"/>
          <w:sz w:val="28"/>
          <w:szCs w:val="28"/>
          <w14:ligatures w14:val="none"/>
        </w:rPr>
        <w:t>86% (7)</w:t>
      </w:r>
      <w:r w:rsidR="004965D0">
        <w:rPr>
          <w:b/>
          <w:color w:val="auto"/>
          <w:sz w:val="28"/>
          <w:szCs w:val="28"/>
          <w14:ligatures w14:val="none"/>
        </w:rPr>
        <w:tab/>
      </w:r>
      <w:r w:rsidR="004965D0">
        <w:rPr>
          <w:b/>
          <w:color w:val="auto"/>
          <w:sz w:val="28"/>
          <w:szCs w:val="28"/>
          <w14:ligatures w14:val="none"/>
        </w:rPr>
        <w:tab/>
        <w:t>88% (8)</w:t>
      </w:r>
      <w:r w:rsidR="001B6A0B">
        <w:rPr>
          <w:b/>
          <w:color w:val="auto"/>
          <w:sz w:val="28"/>
          <w:szCs w:val="28"/>
          <w14:ligatures w14:val="none"/>
        </w:rPr>
        <w:tab/>
      </w:r>
      <w:r w:rsidR="001B6A0B">
        <w:rPr>
          <w:b/>
          <w:color w:val="auto"/>
          <w:sz w:val="28"/>
          <w:szCs w:val="28"/>
          <w14:ligatures w14:val="none"/>
        </w:rPr>
        <w:tab/>
        <w:t>72% (7)</w:t>
      </w:r>
    </w:p>
    <w:p w14:paraId="003F16F7" w14:textId="6570CAA4" w:rsidR="004D4B2A" w:rsidRDefault="004D4B2A" w:rsidP="00A15939">
      <w:pPr>
        <w:spacing w:after="160" w:line="259" w:lineRule="auto"/>
        <w:rPr>
          <w:b/>
          <w:color w:val="auto"/>
          <w:sz w:val="28"/>
          <w:szCs w:val="28"/>
          <w14:ligatures w14:val="none"/>
        </w:rPr>
      </w:pPr>
      <w:r>
        <w:rPr>
          <w:b/>
          <w:color w:val="auto"/>
          <w:sz w:val="28"/>
          <w:szCs w:val="28"/>
          <w14:ligatures w14:val="none"/>
        </w:rPr>
        <w:t>SES (free/reduced lu</w:t>
      </w:r>
      <w:r w:rsidR="004E5401">
        <w:rPr>
          <w:b/>
          <w:color w:val="auto"/>
          <w:sz w:val="28"/>
          <w:szCs w:val="28"/>
          <w14:ligatures w14:val="none"/>
        </w:rPr>
        <w:t>n</w:t>
      </w:r>
      <w:r>
        <w:rPr>
          <w:b/>
          <w:color w:val="auto"/>
          <w:sz w:val="28"/>
          <w:szCs w:val="28"/>
          <w14:ligatures w14:val="none"/>
        </w:rPr>
        <w:t>ch)</w:t>
      </w:r>
    </w:p>
    <w:p w14:paraId="3E27575A" w14:textId="331AEC9A" w:rsidR="004E5401" w:rsidRPr="00E47FAA" w:rsidRDefault="004E5401" w:rsidP="00A15939">
      <w:pPr>
        <w:spacing w:after="160" w:line="259" w:lineRule="auto"/>
        <w:rPr>
          <w:b/>
          <w:color w:val="auto"/>
          <w:sz w:val="28"/>
          <w:szCs w:val="28"/>
          <w:u w:val="single"/>
          <w14:ligatures w14:val="none"/>
        </w:rPr>
      </w:pPr>
      <w:r w:rsidRPr="00E47FAA">
        <w:rPr>
          <w:b/>
          <w:color w:val="auto"/>
          <w:sz w:val="28"/>
          <w:szCs w:val="28"/>
          <w:u w:val="single"/>
          <w14:ligatures w14:val="none"/>
        </w:rPr>
        <w:t>Reading</w:t>
      </w:r>
    </w:p>
    <w:p w14:paraId="2AF3AB36" w14:textId="0E7A3A92" w:rsidR="004E5401" w:rsidRDefault="004E5401" w:rsidP="00A15939">
      <w:pPr>
        <w:spacing w:after="160" w:line="259" w:lineRule="auto"/>
        <w:rPr>
          <w:b/>
          <w:color w:val="auto"/>
          <w:sz w:val="28"/>
          <w:szCs w:val="28"/>
          <w14:ligatures w14:val="none"/>
        </w:rPr>
      </w:pPr>
      <w:r>
        <w:rPr>
          <w:b/>
          <w:color w:val="auto"/>
          <w:sz w:val="28"/>
          <w:szCs w:val="28"/>
          <w14:ligatures w14:val="none"/>
        </w:rPr>
        <w:t>3</w:t>
      </w:r>
      <w:r w:rsidRPr="004E5401">
        <w:rPr>
          <w:b/>
          <w:color w:val="auto"/>
          <w:sz w:val="28"/>
          <w:szCs w:val="28"/>
          <w:vertAlign w:val="superscript"/>
          <w14:ligatures w14:val="none"/>
        </w:rPr>
        <w:t>rd</w:t>
      </w:r>
      <w:r w:rsidR="009506B4">
        <w:rPr>
          <w:b/>
          <w:color w:val="auto"/>
          <w:sz w:val="28"/>
          <w:szCs w:val="28"/>
          <w:vertAlign w:val="superscript"/>
          <w14:ligatures w14:val="none"/>
        </w:rPr>
        <w:t xml:space="preserve"> </w:t>
      </w:r>
      <w:r w:rsidR="009506B4">
        <w:rPr>
          <w:b/>
          <w:color w:val="auto"/>
          <w:sz w:val="28"/>
          <w:szCs w:val="28"/>
          <w14:ligatures w14:val="none"/>
        </w:rPr>
        <w:tab/>
      </w:r>
      <w:r w:rsidR="009506B4">
        <w:rPr>
          <w:b/>
          <w:color w:val="auto"/>
          <w:sz w:val="28"/>
          <w:szCs w:val="28"/>
          <w14:ligatures w14:val="none"/>
        </w:rPr>
        <w:tab/>
      </w:r>
      <w:r w:rsidR="002A19AF">
        <w:rPr>
          <w:b/>
          <w:color w:val="auto"/>
          <w:sz w:val="28"/>
          <w:szCs w:val="28"/>
          <w14:ligatures w14:val="none"/>
        </w:rPr>
        <w:tab/>
      </w:r>
      <w:r w:rsidR="00E458EC">
        <w:rPr>
          <w:b/>
          <w:color w:val="auto"/>
          <w:sz w:val="28"/>
          <w:szCs w:val="28"/>
          <w14:ligatures w14:val="none"/>
        </w:rPr>
        <w:t>50% (12)</w:t>
      </w:r>
      <w:r w:rsidR="00180950">
        <w:rPr>
          <w:b/>
          <w:color w:val="auto"/>
          <w:sz w:val="28"/>
          <w:szCs w:val="28"/>
          <w14:ligatures w14:val="none"/>
        </w:rPr>
        <w:tab/>
      </w:r>
      <w:r w:rsidR="00180950">
        <w:rPr>
          <w:b/>
          <w:color w:val="auto"/>
          <w:sz w:val="28"/>
          <w:szCs w:val="28"/>
          <w14:ligatures w14:val="none"/>
        </w:rPr>
        <w:tab/>
        <w:t>44%</w:t>
      </w:r>
      <w:r w:rsidR="008B6C47">
        <w:rPr>
          <w:b/>
          <w:color w:val="auto"/>
          <w:sz w:val="28"/>
          <w:szCs w:val="28"/>
          <w14:ligatures w14:val="none"/>
        </w:rPr>
        <w:t xml:space="preserve"> (43)</w:t>
      </w:r>
      <w:r w:rsidR="00180950">
        <w:rPr>
          <w:b/>
          <w:color w:val="auto"/>
          <w:sz w:val="28"/>
          <w:szCs w:val="28"/>
          <w14:ligatures w14:val="none"/>
        </w:rPr>
        <w:t xml:space="preserve"> </w:t>
      </w:r>
      <w:r w:rsidR="008B6C47">
        <w:rPr>
          <w:b/>
          <w:color w:val="auto"/>
          <w:sz w:val="28"/>
          <w:szCs w:val="28"/>
          <w14:ligatures w14:val="none"/>
        </w:rPr>
        <w:tab/>
      </w:r>
      <w:r w:rsidR="00180950">
        <w:rPr>
          <w:b/>
          <w:color w:val="auto"/>
          <w:sz w:val="28"/>
          <w:szCs w:val="28"/>
          <w14:ligatures w14:val="none"/>
        </w:rPr>
        <w:t xml:space="preserve"> </w:t>
      </w:r>
      <w:r w:rsidR="008B6C47">
        <w:rPr>
          <w:b/>
          <w:color w:val="auto"/>
          <w:sz w:val="28"/>
          <w:szCs w:val="28"/>
          <w14:ligatures w14:val="none"/>
        </w:rPr>
        <w:tab/>
        <w:t>48% (48)</w:t>
      </w:r>
    </w:p>
    <w:p w14:paraId="18B07D75" w14:textId="5FF356AC" w:rsidR="002E2C18" w:rsidRPr="00DD4D31" w:rsidRDefault="004E5401" w:rsidP="00A15939">
      <w:pPr>
        <w:spacing w:after="160" w:line="259" w:lineRule="auto"/>
        <w:rPr>
          <w:b/>
          <w:color w:val="auto"/>
          <w:sz w:val="28"/>
          <w:szCs w:val="28"/>
          <w14:ligatures w14:val="none"/>
        </w:rPr>
      </w:pPr>
      <w:r>
        <w:rPr>
          <w:b/>
          <w:color w:val="auto"/>
          <w:sz w:val="28"/>
          <w:szCs w:val="28"/>
          <w14:ligatures w14:val="none"/>
        </w:rPr>
        <w:t>4</w:t>
      </w:r>
      <w:r w:rsidR="009506B4">
        <w:rPr>
          <w:b/>
          <w:color w:val="auto"/>
          <w:sz w:val="28"/>
          <w:szCs w:val="28"/>
          <w:vertAlign w:val="superscript"/>
          <w14:ligatures w14:val="none"/>
        </w:rPr>
        <w:t xml:space="preserve">th </w:t>
      </w:r>
      <w:r w:rsidR="009506B4">
        <w:rPr>
          <w:b/>
          <w:color w:val="auto"/>
          <w:sz w:val="28"/>
          <w:szCs w:val="28"/>
          <w14:ligatures w14:val="none"/>
        </w:rPr>
        <w:t xml:space="preserve"> </w:t>
      </w:r>
      <w:r w:rsidR="009506B4">
        <w:rPr>
          <w:b/>
          <w:color w:val="auto"/>
          <w:sz w:val="28"/>
          <w:szCs w:val="28"/>
          <w14:ligatures w14:val="none"/>
        </w:rPr>
        <w:tab/>
      </w:r>
      <w:r w:rsidR="009506B4">
        <w:rPr>
          <w:b/>
          <w:color w:val="auto"/>
          <w:sz w:val="28"/>
          <w:szCs w:val="28"/>
          <w14:ligatures w14:val="none"/>
        </w:rPr>
        <w:tab/>
      </w:r>
      <w:r w:rsidR="00F4433D">
        <w:rPr>
          <w:b/>
          <w:color w:val="auto"/>
          <w:sz w:val="28"/>
          <w:szCs w:val="28"/>
          <w14:ligatures w14:val="none"/>
        </w:rPr>
        <w:tab/>
      </w:r>
      <w:r w:rsidR="00E458EC">
        <w:rPr>
          <w:b/>
          <w:color w:val="auto"/>
          <w:sz w:val="28"/>
          <w:szCs w:val="28"/>
          <w14:ligatures w14:val="none"/>
        </w:rPr>
        <w:t>47% (19)</w:t>
      </w:r>
      <w:r w:rsidR="00180950">
        <w:rPr>
          <w:b/>
          <w:color w:val="auto"/>
          <w:sz w:val="28"/>
          <w:szCs w:val="28"/>
          <w14:ligatures w14:val="none"/>
        </w:rPr>
        <w:tab/>
      </w:r>
      <w:r w:rsidR="00180950">
        <w:rPr>
          <w:b/>
          <w:color w:val="auto"/>
          <w:sz w:val="28"/>
          <w:szCs w:val="28"/>
          <w14:ligatures w14:val="none"/>
        </w:rPr>
        <w:tab/>
      </w:r>
      <w:r w:rsidR="008B6C47">
        <w:rPr>
          <w:b/>
          <w:color w:val="auto"/>
          <w:sz w:val="28"/>
          <w:szCs w:val="28"/>
          <w14:ligatures w14:val="none"/>
        </w:rPr>
        <w:t>(3</w:t>
      </w:r>
      <w:r w:rsidR="008B6C47" w:rsidRPr="008B6C47">
        <w:rPr>
          <w:b/>
          <w:color w:val="auto"/>
          <w:sz w:val="28"/>
          <w:szCs w:val="28"/>
          <w:vertAlign w:val="superscript"/>
          <w14:ligatures w14:val="none"/>
        </w:rPr>
        <w:t>rd</w:t>
      </w:r>
      <w:r w:rsidR="008B6C47">
        <w:rPr>
          <w:b/>
          <w:color w:val="auto"/>
          <w:sz w:val="28"/>
          <w:szCs w:val="28"/>
          <w14:ligatures w14:val="none"/>
        </w:rPr>
        <w:t>/4</w:t>
      </w:r>
      <w:r w:rsidR="008B6C47" w:rsidRPr="008B6C47">
        <w:rPr>
          <w:b/>
          <w:color w:val="auto"/>
          <w:sz w:val="28"/>
          <w:szCs w:val="28"/>
          <w:vertAlign w:val="superscript"/>
          <w14:ligatures w14:val="none"/>
        </w:rPr>
        <w:t>th</w:t>
      </w:r>
      <w:r w:rsidR="008B6C47">
        <w:rPr>
          <w:b/>
          <w:color w:val="auto"/>
          <w:sz w:val="28"/>
          <w:szCs w:val="28"/>
          <w14:ligatures w14:val="none"/>
        </w:rPr>
        <w:t xml:space="preserve"> </w:t>
      </w:r>
      <w:r w:rsidR="00180950">
        <w:rPr>
          <w:b/>
          <w:color w:val="auto"/>
          <w:sz w:val="28"/>
          <w:szCs w:val="28"/>
          <w14:ligatures w14:val="none"/>
        </w:rPr>
        <w:t>combined)</w:t>
      </w:r>
    </w:p>
    <w:p w14:paraId="092B9BF2" w14:textId="4393D072" w:rsidR="00E47FAA" w:rsidRPr="00E47FAA" w:rsidRDefault="00E47FAA" w:rsidP="00A15939">
      <w:pPr>
        <w:spacing w:after="160" w:line="259" w:lineRule="auto"/>
        <w:rPr>
          <w:b/>
          <w:color w:val="auto"/>
          <w:sz w:val="28"/>
          <w:szCs w:val="28"/>
          <w:u w:val="single"/>
          <w14:ligatures w14:val="none"/>
        </w:rPr>
      </w:pPr>
      <w:r w:rsidRPr="00E47FAA">
        <w:rPr>
          <w:b/>
          <w:color w:val="auto"/>
          <w:sz w:val="28"/>
          <w:szCs w:val="28"/>
          <w:u w:val="single"/>
          <w14:ligatures w14:val="none"/>
        </w:rPr>
        <w:t>Math</w:t>
      </w:r>
    </w:p>
    <w:p w14:paraId="77E7FDCF" w14:textId="086E5158" w:rsidR="00E47FAA" w:rsidRDefault="00E47FAA" w:rsidP="00A15939">
      <w:pPr>
        <w:spacing w:after="160" w:line="259" w:lineRule="auto"/>
        <w:rPr>
          <w:b/>
          <w:color w:val="auto"/>
          <w:sz w:val="28"/>
          <w:szCs w:val="28"/>
          <w14:ligatures w14:val="none"/>
        </w:rPr>
      </w:pPr>
      <w:r>
        <w:rPr>
          <w:b/>
          <w:color w:val="auto"/>
          <w:sz w:val="28"/>
          <w:szCs w:val="28"/>
          <w14:ligatures w14:val="none"/>
        </w:rPr>
        <w:lastRenderedPageBreak/>
        <w:t>3</w:t>
      </w:r>
      <w:r>
        <w:rPr>
          <w:b/>
          <w:color w:val="auto"/>
          <w:sz w:val="28"/>
          <w:szCs w:val="28"/>
          <w:vertAlign w:val="superscript"/>
          <w14:ligatures w14:val="none"/>
        </w:rPr>
        <w:t xml:space="preserve">rd </w:t>
      </w:r>
      <w:r>
        <w:rPr>
          <w:b/>
          <w:color w:val="auto"/>
          <w:sz w:val="28"/>
          <w:szCs w:val="28"/>
          <w14:ligatures w14:val="none"/>
        </w:rPr>
        <w:tab/>
      </w:r>
      <w:r>
        <w:rPr>
          <w:b/>
          <w:color w:val="auto"/>
          <w:sz w:val="28"/>
          <w:szCs w:val="28"/>
          <w14:ligatures w14:val="none"/>
        </w:rPr>
        <w:tab/>
      </w:r>
      <w:r w:rsidR="00F4433D">
        <w:rPr>
          <w:b/>
          <w:color w:val="auto"/>
          <w:sz w:val="28"/>
          <w:szCs w:val="28"/>
          <w14:ligatures w14:val="none"/>
        </w:rPr>
        <w:tab/>
      </w:r>
      <w:r w:rsidR="001301E9">
        <w:rPr>
          <w:b/>
          <w:color w:val="auto"/>
          <w:sz w:val="28"/>
          <w:szCs w:val="28"/>
          <w14:ligatures w14:val="none"/>
        </w:rPr>
        <w:t>86% (14)</w:t>
      </w:r>
      <w:r w:rsidR="00180950">
        <w:rPr>
          <w:b/>
          <w:color w:val="auto"/>
          <w:sz w:val="28"/>
          <w:szCs w:val="28"/>
          <w14:ligatures w14:val="none"/>
        </w:rPr>
        <w:tab/>
      </w:r>
      <w:r w:rsidR="00180950">
        <w:rPr>
          <w:b/>
          <w:color w:val="auto"/>
          <w:sz w:val="28"/>
          <w:szCs w:val="28"/>
          <w14:ligatures w14:val="none"/>
        </w:rPr>
        <w:tab/>
        <w:t>60.5%</w:t>
      </w:r>
      <w:r w:rsidR="008B6C47">
        <w:rPr>
          <w:b/>
          <w:color w:val="auto"/>
          <w:sz w:val="28"/>
          <w:szCs w:val="28"/>
          <w14:ligatures w14:val="none"/>
        </w:rPr>
        <w:t xml:space="preserve"> (43)</w:t>
      </w:r>
      <w:r w:rsidR="00180950">
        <w:rPr>
          <w:b/>
          <w:color w:val="auto"/>
          <w:sz w:val="28"/>
          <w:szCs w:val="28"/>
          <w14:ligatures w14:val="none"/>
        </w:rPr>
        <w:t xml:space="preserve"> </w:t>
      </w:r>
      <w:r w:rsidR="008B6C47">
        <w:rPr>
          <w:b/>
          <w:color w:val="auto"/>
          <w:sz w:val="28"/>
          <w:szCs w:val="28"/>
          <w14:ligatures w14:val="none"/>
        </w:rPr>
        <w:tab/>
      </w:r>
      <w:r w:rsidR="008B6C47">
        <w:rPr>
          <w:b/>
          <w:color w:val="auto"/>
          <w:sz w:val="28"/>
          <w:szCs w:val="28"/>
          <w14:ligatures w14:val="none"/>
        </w:rPr>
        <w:tab/>
      </w:r>
      <w:r w:rsidR="00180950">
        <w:rPr>
          <w:b/>
          <w:color w:val="auto"/>
          <w:sz w:val="28"/>
          <w:szCs w:val="28"/>
          <w14:ligatures w14:val="none"/>
        </w:rPr>
        <w:t xml:space="preserve"> </w:t>
      </w:r>
      <w:r w:rsidR="008B6C47">
        <w:rPr>
          <w:b/>
          <w:color w:val="auto"/>
          <w:sz w:val="28"/>
          <w:szCs w:val="28"/>
          <w14:ligatures w14:val="none"/>
        </w:rPr>
        <w:t>65% (48)</w:t>
      </w:r>
    </w:p>
    <w:p w14:paraId="34C68FA3" w14:textId="1917515F" w:rsidR="004D0A2E" w:rsidRPr="007A093F" w:rsidRDefault="00E47FAA" w:rsidP="007A093F">
      <w:pPr>
        <w:spacing w:after="160" w:line="259" w:lineRule="auto"/>
        <w:rPr>
          <w:b/>
          <w:color w:val="auto"/>
          <w:sz w:val="28"/>
          <w:szCs w:val="28"/>
          <w14:ligatures w14:val="none"/>
        </w:rPr>
      </w:pPr>
      <w:r>
        <w:rPr>
          <w:b/>
          <w:color w:val="auto"/>
          <w:sz w:val="28"/>
          <w:szCs w:val="28"/>
          <w14:ligatures w14:val="none"/>
        </w:rPr>
        <w:t>4</w:t>
      </w:r>
      <w:r w:rsidR="00E01F95">
        <w:rPr>
          <w:b/>
          <w:color w:val="auto"/>
          <w:sz w:val="28"/>
          <w:szCs w:val="28"/>
          <w:vertAlign w:val="superscript"/>
          <w14:ligatures w14:val="none"/>
        </w:rPr>
        <w:t xml:space="preserve">th </w:t>
      </w:r>
      <w:r w:rsidR="00E01F95">
        <w:rPr>
          <w:b/>
          <w:color w:val="auto"/>
          <w:sz w:val="28"/>
          <w:szCs w:val="28"/>
          <w14:ligatures w14:val="none"/>
        </w:rPr>
        <w:t xml:space="preserve"> </w:t>
      </w:r>
      <w:r w:rsidR="00E01F95">
        <w:rPr>
          <w:b/>
          <w:color w:val="auto"/>
          <w:sz w:val="28"/>
          <w:szCs w:val="28"/>
          <w14:ligatures w14:val="none"/>
        </w:rPr>
        <w:tab/>
      </w:r>
      <w:r w:rsidR="00E01F95">
        <w:rPr>
          <w:b/>
          <w:color w:val="auto"/>
          <w:sz w:val="28"/>
          <w:szCs w:val="28"/>
          <w14:ligatures w14:val="none"/>
        </w:rPr>
        <w:tab/>
      </w:r>
      <w:r w:rsidR="00F4433D">
        <w:rPr>
          <w:b/>
          <w:color w:val="auto"/>
          <w:sz w:val="28"/>
          <w:szCs w:val="28"/>
          <w14:ligatures w14:val="none"/>
        </w:rPr>
        <w:tab/>
      </w:r>
      <w:r w:rsidR="001301E9">
        <w:rPr>
          <w:b/>
          <w:color w:val="auto"/>
          <w:sz w:val="28"/>
          <w:szCs w:val="28"/>
          <w14:ligatures w14:val="none"/>
        </w:rPr>
        <w:t>65% (20)</w:t>
      </w:r>
      <w:r w:rsidR="00180950">
        <w:rPr>
          <w:b/>
          <w:color w:val="auto"/>
          <w:sz w:val="28"/>
          <w:szCs w:val="28"/>
          <w14:ligatures w14:val="none"/>
        </w:rPr>
        <w:tab/>
      </w:r>
      <w:r w:rsidR="00180950">
        <w:rPr>
          <w:b/>
          <w:color w:val="auto"/>
          <w:sz w:val="28"/>
          <w:szCs w:val="28"/>
          <w14:ligatures w14:val="none"/>
        </w:rPr>
        <w:tab/>
      </w:r>
      <w:r w:rsidR="008B6C47">
        <w:rPr>
          <w:b/>
          <w:color w:val="auto"/>
          <w:sz w:val="28"/>
          <w:szCs w:val="28"/>
          <w14:ligatures w14:val="none"/>
        </w:rPr>
        <w:t>(3</w:t>
      </w:r>
      <w:r w:rsidR="008B6C47" w:rsidRPr="008B6C47">
        <w:rPr>
          <w:b/>
          <w:color w:val="auto"/>
          <w:sz w:val="28"/>
          <w:szCs w:val="28"/>
          <w:vertAlign w:val="superscript"/>
          <w14:ligatures w14:val="none"/>
        </w:rPr>
        <w:t>rd</w:t>
      </w:r>
      <w:r w:rsidR="008B6C47">
        <w:rPr>
          <w:b/>
          <w:color w:val="auto"/>
          <w:sz w:val="28"/>
          <w:szCs w:val="28"/>
          <w14:ligatures w14:val="none"/>
        </w:rPr>
        <w:t>/4</w:t>
      </w:r>
      <w:r w:rsidR="008B6C47" w:rsidRPr="008B6C47">
        <w:rPr>
          <w:b/>
          <w:color w:val="auto"/>
          <w:sz w:val="28"/>
          <w:szCs w:val="28"/>
          <w:vertAlign w:val="superscript"/>
          <w14:ligatures w14:val="none"/>
        </w:rPr>
        <w:t>th</w:t>
      </w:r>
      <w:r w:rsidR="008B6C47">
        <w:rPr>
          <w:b/>
          <w:color w:val="auto"/>
          <w:sz w:val="28"/>
          <w:szCs w:val="28"/>
          <w14:ligatures w14:val="none"/>
        </w:rPr>
        <w:t xml:space="preserve"> </w:t>
      </w:r>
      <w:r w:rsidR="00180950">
        <w:rPr>
          <w:b/>
          <w:color w:val="auto"/>
          <w:sz w:val="28"/>
          <w:szCs w:val="28"/>
          <w14:ligatures w14:val="none"/>
        </w:rPr>
        <w:t>combined)</w:t>
      </w:r>
    </w:p>
    <w:p w14:paraId="5475FB01" w14:textId="77777777" w:rsidR="002E2C18" w:rsidRDefault="002E2C18" w:rsidP="00C55343">
      <w:pPr>
        <w:widowControl w:val="0"/>
        <w:spacing w:after="0"/>
        <w:jc w:val="center"/>
        <w:rPr>
          <w:b/>
          <w:color w:val="auto"/>
          <w:sz w:val="32"/>
          <w:szCs w:val="32"/>
          <w:u w:val="single"/>
          <w14:ligatures w14:val="none"/>
        </w:rPr>
      </w:pPr>
    </w:p>
    <w:p w14:paraId="0D4704F7" w14:textId="66408688" w:rsidR="00C55343" w:rsidRPr="007E0926" w:rsidRDefault="00C55343" w:rsidP="00C55343">
      <w:pPr>
        <w:widowControl w:val="0"/>
        <w:spacing w:after="0"/>
        <w:jc w:val="center"/>
        <w:rPr>
          <w:b/>
          <w:bCs/>
          <w:color w:val="auto"/>
          <w:sz w:val="28"/>
          <w:szCs w:val="28"/>
          <w14:ligatures w14:val="none"/>
        </w:rPr>
      </w:pPr>
      <w:r w:rsidRPr="007E0926">
        <w:rPr>
          <w:b/>
          <w:color w:val="auto"/>
          <w:sz w:val="32"/>
          <w:szCs w:val="32"/>
          <w:u w:val="single"/>
          <w14:ligatures w14:val="none"/>
        </w:rPr>
        <w:t>I</w:t>
      </w:r>
      <w:r w:rsidR="00DC341C">
        <w:rPr>
          <w:b/>
          <w:color w:val="auto"/>
          <w:sz w:val="32"/>
          <w:szCs w:val="32"/>
          <w:u w:val="single"/>
          <w14:ligatures w14:val="none"/>
        </w:rPr>
        <w:t>READ</w:t>
      </w:r>
      <w:r w:rsidRPr="007E0926">
        <w:rPr>
          <w:b/>
          <w:color w:val="auto"/>
          <w:sz w:val="32"/>
          <w:szCs w:val="32"/>
          <w:u w:val="single"/>
          <w14:ligatures w14:val="none"/>
        </w:rPr>
        <w:t xml:space="preserve"> Data</w:t>
      </w:r>
    </w:p>
    <w:p w14:paraId="3EE82107" w14:textId="77777777" w:rsidR="00DC341C" w:rsidRPr="00B706DC" w:rsidRDefault="00C55343" w:rsidP="00DC341C">
      <w:pPr>
        <w:widowControl w:val="0"/>
        <w:jc w:val="center"/>
        <w:rPr>
          <w:b/>
          <w:color w:val="auto"/>
          <w:sz w:val="28"/>
          <w:szCs w:val="28"/>
          <w14:ligatures w14:val="none"/>
        </w:rPr>
      </w:pPr>
      <w:r w:rsidRPr="00B706DC">
        <w:rPr>
          <w:b/>
          <w:color w:val="auto"/>
          <w:sz w:val="28"/>
          <w:szCs w:val="28"/>
          <w14:ligatures w14:val="none"/>
        </w:rPr>
        <w:t>(% above proficiency)</w:t>
      </w:r>
    </w:p>
    <w:p w14:paraId="11244CEA" w14:textId="3F23F356" w:rsidR="006A0C76" w:rsidRPr="002A515A" w:rsidRDefault="00C55343" w:rsidP="00DC341C">
      <w:pPr>
        <w:widowControl w:val="0"/>
        <w:rPr>
          <w:b/>
          <w:color w:val="auto"/>
          <w:sz w:val="28"/>
          <w:szCs w:val="28"/>
          <w14:ligatures w14:val="none"/>
        </w:rPr>
      </w:pPr>
      <w:r w:rsidRPr="00E050D1">
        <w:rPr>
          <w:b/>
          <w:color w:val="auto"/>
          <w:sz w:val="28"/>
          <w:szCs w:val="28"/>
          <w:u w:val="single"/>
          <w14:ligatures w14:val="none"/>
        </w:rPr>
        <w:t>2022</w:t>
      </w:r>
      <w:r w:rsidR="002A515A">
        <w:rPr>
          <w:b/>
          <w:color w:val="auto"/>
          <w:sz w:val="28"/>
          <w:szCs w:val="28"/>
          <w:u w:val="single"/>
          <w14:ligatures w14:val="none"/>
        </w:rPr>
        <w:tab/>
      </w:r>
      <w:r w:rsidR="002A515A">
        <w:rPr>
          <w:b/>
          <w:color w:val="auto"/>
          <w:sz w:val="28"/>
          <w:szCs w:val="28"/>
          <w14:ligatures w14:val="none"/>
        </w:rPr>
        <w:tab/>
      </w:r>
      <w:r w:rsidR="002A515A" w:rsidRPr="002A515A">
        <w:rPr>
          <w:b/>
          <w:color w:val="auto"/>
          <w:sz w:val="28"/>
          <w:szCs w:val="28"/>
          <w:u w:val="single"/>
          <w14:ligatures w14:val="none"/>
        </w:rPr>
        <w:t>2023</w:t>
      </w:r>
      <w:r w:rsidR="008A05DE" w:rsidRPr="00233CC8">
        <w:rPr>
          <w:b/>
          <w:color w:val="auto"/>
          <w:sz w:val="28"/>
          <w:szCs w:val="28"/>
          <w14:ligatures w14:val="none"/>
        </w:rPr>
        <w:tab/>
      </w:r>
      <w:r w:rsidR="00233CC8" w:rsidRPr="00233CC8">
        <w:rPr>
          <w:b/>
          <w:color w:val="auto"/>
          <w:sz w:val="28"/>
          <w:szCs w:val="28"/>
          <w14:ligatures w14:val="none"/>
        </w:rPr>
        <w:tab/>
      </w:r>
      <w:r w:rsidR="00233CC8">
        <w:rPr>
          <w:b/>
          <w:color w:val="auto"/>
          <w:sz w:val="28"/>
          <w:szCs w:val="28"/>
          <w:u w:val="single"/>
          <w14:ligatures w14:val="none"/>
        </w:rPr>
        <w:t>2024</w:t>
      </w:r>
      <w:r w:rsidR="00180950" w:rsidRPr="00180950">
        <w:rPr>
          <w:b/>
          <w:color w:val="auto"/>
          <w:sz w:val="28"/>
          <w:szCs w:val="28"/>
          <w14:ligatures w14:val="none"/>
        </w:rPr>
        <w:tab/>
      </w:r>
      <w:r w:rsidR="00180950" w:rsidRPr="00180950">
        <w:rPr>
          <w:b/>
          <w:color w:val="auto"/>
          <w:sz w:val="28"/>
          <w:szCs w:val="28"/>
          <w14:ligatures w14:val="none"/>
        </w:rPr>
        <w:tab/>
      </w:r>
      <w:r w:rsidR="008279A3">
        <w:rPr>
          <w:b/>
          <w:color w:val="auto"/>
          <w:sz w:val="28"/>
          <w:szCs w:val="28"/>
          <w:u w:val="single"/>
          <w14:ligatures w14:val="none"/>
        </w:rPr>
        <w:t>2025</w:t>
      </w:r>
      <w:r w:rsidR="00AF171D" w:rsidRPr="00AF171D">
        <w:rPr>
          <w:b/>
          <w:color w:val="auto"/>
          <w:sz w:val="28"/>
          <w:szCs w:val="28"/>
          <w14:ligatures w14:val="none"/>
        </w:rPr>
        <w:tab/>
      </w:r>
      <w:r w:rsidR="00AF171D" w:rsidRPr="00AF171D">
        <w:rPr>
          <w:b/>
          <w:color w:val="auto"/>
          <w:sz w:val="28"/>
          <w:szCs w:val="28"/>
          <w14:ligatures w14:val="none"/>
        </w:rPr>
        <w:tab/>
      </w:r>
      <w:r w:rsidR="00AF171D">
        <w:rPr>
          <w:b/>
          <w:color w:val="auto"/>
          <w:sz w:val="28"/>
          <w:szCs w:val="28"/>
          <w:u w:val="single"/>
          <w14:ligatures w14:val="none"/>
        </w:rPr>
        <w:t>2026</w:t>
      </w:r>
    </w:p>
    <w:p w14:paraId="18BD1B81" w14:textId="55BCA748" w:rsidR="005B3486" w:rsidRDefault="00EF3E3E" w:rsidP="005B3486">
      <w:pPr>
        <w:widowControl w:val="0"/>
        <w:spacing w:after="0"/>
        <w:rPr>
          <w:b/>
          <w:bCs/>
          <w:color w:val="auto"/>
          <w:sz w:val="28"/>
          <w:szCs w:val="28"/>
          <w14:ligatures w14:val="none"/>
        </w:rPr>
      </w:pPr>
      <w:r>
        <w:rPr>
          <w:b/>
          <w:bCs/>
          <w:color w:val="auto"/>
          <w:sz w:val="28"/>
          <w:szCs w:val="28"/>
          <w14:ligatures w14:val="none"/>
        </w:rPr>
        <w:t>96%</w:t>
      </w:r>
      <w:r w:rsidR="002524EE">
        <w:rPr>
          <w:b/>
          <w:bCs/>
          <w:color w:val="auto"/>
          <w:sz w:val="28"/>
          <w:szCs w:val="28"/>
          <w14:ligatures w14:val="none"/>
        </w:rPr>
        <w:tab/>
      </w:r>
      <w:r w:rsidR="002524EE">
        <w:rPr>
          <w:b/>
          <w:bCs/>
          <w:color w:val="auto"/>
          <w:sz w:val="28"/>
          <w:szCs w:val="28"/>
          <w14:ligatures w14:val="none"/>
        </w:rPr>
        <w:tab/>
        <w:t>91</w:t>
      </w:r>
      <w:r w:rsidR="00133F83">
        <w:rPr>
          <w:b/>
          <w:bCs/>
          <w:color w:val="auto"/>
          <w:sz w:val="28"/>
          <w:szCs w:val="28"/>
          <w14:ligatures w14:val="none"/>
        </w:rPr>
        <w:t>%</w:t>
      </w:r>
      <w:r w:rsidR="008279A3">
        <w:rPr>
          <w:b/>
          <w:bCs/>
          <w:color w:val="auto"/>
          <w:sz w:val="28"/>
          <w:szCs w:val="28"/>
          <w14:ligatures w14:val="none"/>
        </w:rPr>
        <w:t xml:space="preserve"> (GCE </w:t>
      </w:r>
      <w:r w:rsidR="00180950">
        <w:rPr>
          <w:b/>
          <w:bCs/>
          <w:color w:val="auto"/>
          <w:sz w:val="28"/>
          <w:szCs w:val="28"/>
          <w14:ligatures w14:val="none"/>
        </w:rPr>
        <w:tab/>
      </w:r>
      <w:r w:rsidR="00233CC8" w:rsidRPr="00C82CF8">
        <w:rPr>
          <w:b/>
          <w:bCs/>
          <w:color w:val="auto"/>
          <w:sz w:val="28"/>
          <w:szCs w:val="28"/>
          <w14:ligatures w14:val="none"/>
        </w:rPr>
        <w:t>9</w:t>
      </w:r>
      <w:r w:rsidR="00C82CF8" w:rsidRPr="00C82CF8">
        <w:rPr>
          <w:b/>
          <w:bCs/>
          <w:color w:val="auto"/>
          <w:sz w:val="28"/>
          <w:szCs w:val="28"/>
          <w14:ligatures w14:val="none"/>
        </w:rPr>
        <w:t>7</w:t>
      </w:r>
      <w:r w:rsidR="00233CC8" w:rsidRPr="00C82CF8">
        <w:rPr>
          <w:b/>
          <w:bCs/>
          <w:color w:val="auto"/>
          <w:sz w:val="28"/>
          <w:szCs w:val="28"/>
          <w14:ligatures w14:val="none"/>
        </w:rPr>
        <w:t>%</w:t>
      </w:r>
      <w:r w:rsidR="00FA57D8">
        <w:rPr>
          <w:b/>
          <w:bCs/>
          <w:color w:val="auto"/>
          <w:sz w:val="28"/>
          <w:szCs w:val="28"/>
          <w14:ligatures w14:val="none"/>
        </w:rPr>
        <w:t xml:space="preserve"> </w:t>
      </w:r>
      <w:r w:rsidR="008279A3">
        <w:rPr>
          <w:b/>
          <w:bCs/>
          <w:color w:val="auto"/>
          <w:sz w:val="28"/>
          <w:szCs w:val="28"/>
          <w14:ligatures w14:val="none"/>
        </w:rPr>
        <w:tab/>
      </w:r>
      <w:r w:rsidR="008279A3">
        <w:rPr>
          <w:b/>
          <w:bCs/>
          <w:color w:val="auto"/>
          <w:sz w:val="28"/>
          <w:szCs w:val="28"/>
          <w14:ligatures w14:val="none"/>
        </w:rPr>
        <w:tab/>
        <w:t>95</w:t>
      </w:r>
      <w:r w:rsidR="00180950">
        <w:rPr>
          <w:b/>
          <w:bCs/>
          <w:color w:val="auto"/>
          <w:sz w:val="28"/>
          <w:szCs w:val="28"/>
          <w14:ligatures w14:val="none"/>
        </w:rPr>
        <w:t>.2</w:t>
      </w:r>
      <w:r w:rsidR="008279A3">
        <w:rPr>
          <w:b/>
          <w:bCs/>
          <w:color w:val="auto"/>
          <w:sz w:val="28"/>
          <w:szCs w:val="28"/>
          <w14:ligatures w14:val="none"/>
        </w:rPr>
        <w:t>%</w:t>
      </w:r>
      <w:r w:rsidR="00AF171D">
        <w:rPr>
          <w:b/>
          <w:bCs/>
          <w:color w:val="auto"/>
          <w:sz w:val="28"/>
          <w:szCs w:val="28"/>
          <w14:ligatures w14:val="none"/>
        </w:rPr>
        <w:tab/>
      </w:r>
      <w:r w:rsidR="00AF171D">
        <w:rPr>
          <w:b/>
          <w:bCs/>
          <w:color w:val="auto"/>
          <w:sz w:val="28"/>
          <w:szCs w:val="28"/>
          <w14:ligatures w14:val="none"/>
        </w:rPr>
        <w:tab/>
        <w:t>98.3%</w:t>
      </w:r>
    </w:p>
    <w:p w14:paraId="47622267" w14:textId="5EA88870" w:rsidR="00DD4D31" w:rsidRDefault="00180950" w:rsidP="00DD4D31">
      <w:pPr>
        <w:widowControl w:val="0"/>
        <w:spacing w:after="0"/>
        <w:rPr>
          <w:b/>
          <w:bCs/>
          <w:color w:val="auto"/>
          <w:sz w:val="28"/>
          <w:szCs w:val="28"/>
          <w14:ligatures w14:val="none"/>
        </w:rPr>
      </w:pPr>
      <w:r>
        <w:rPr>
          <w:b/>
          <w:bCs/>
          <w:color w:val="auto"/>
          <w:sz w:val="28"/>
          <w:szCs w:val="28"/>
          <w14:ligatures w14:val="none"/>
        </w:rPr>
        <w:tab/>
      </w:r>
      <w:r>
        <w:rPr>
          <w:b/>
          <w:bCs/>
          <w:color w:val="auto"/>
          <w:sz w:val="28"/>
          <w:szCs w:val="28"/>
          <w14:ligatures w14:val="none"/>
        </w:rPr>
        <w:tab/>
        <w:t>Changed)</w:t>
      </w:r>
    </w:p>
    <w:p w14:paraId="1070D5E0" w14:textId="77777777" w:rsidR="008B6C47" w:rsidRPr="00DD4D31" w:rsidRDefault="008B6C47" w:rsidP="00DD4D31">
      <w:pPr>
        <w:widowControl w:val="0"/>
        <w:spacing w:after="0"/>
        <w:rPr>
          <w:b/>
          <w:bCs/>
          <w:color w:val="auto"/>
          <w:sz w:val="28"/>
          <w:szCs w:val="28"/>
          <w14:ligatures w14:val="none"/>
        </w:rPr>
      </w:pPr>
    </w:p>
    <w:p w14:paraId="3B12C090" w14:textId="5C13DC66" w:rsidR="009175BB" w:rsidRDefault="00120A9E" w:rsidP="006F727A">
      <w:pPr>
        <w:widowControl w:val="0"/>
        <w:spacing w:after="0"/>
        <w:jc w:val="center"/>
        <w:rPr>
          <w:b/>
          <w:bCs/>
          <w:color w:val="auto"/>
          <w:sz w:val="28"/>
          <w:szCs w:val="28"/>
          <w:u w:val="single"/>
          <w14:ligatures w14:val="none"/>
        </w:rPr>
      </w:pPr>
      <w:r>
        <w:rPr>
          <w:b/>
          <w:bCs/>
          <w:color w:val="auto"/>
          <w:sz w:val="28"/>
          <w:szCs w:val="28"/>
          <w:u w:val="single"/>
          <w14:ligatures w14:val="none"/>
        </w:rPr>
        <w:t>A</w:t>
      </w:r>
      <w:r w:rsidR="009977C9">
        <w:rPr>
          <w:b/>
          <w:bCs/>
          <w:color w:val="auto"/>
          <w:sz w:val="28"/>
          <w:szCs w:val="28"/>
          <w:u w:val="single"/>
          <w14:ligatures w14:val="none"/>
        </w:rPr>
        <w:t>TTENDANCE RATE</w:t>
      </w:r>
    </w:p>
    <w:p w14:paraId="1AD9B93C" w14:textId="4963868F" w:rsidR="005E294C" w:rsidRPr="00FC3968" w:rsidRDefault="00370648" w:rsidP="005E294C">
      <w:pPr>
        <w:widowControl w:val="0"/>
        <w:spacing w:after="0"/>
        <w:rPr>
          <w:b/>
          <w:bCs/>
          <w:color w:val="auto"/>
          <w:sz w:val="28"/>
          <w:szCs w:val="28"/>
          <w14:ligatures w14:val="none"/>
        </w:rPr>
      </w:pPr>
      <w:r>
        <w:rPr>
          <w:b/>
          <w:bCs/>
          <w:color w:val="auto"/>
          <w:sz w:val="28"/>
          <w:szCs w:val="28"/>
          <w:u w:val="single"/>
          <w14:ligatures w14:val="none"/>
        </w:rPr>
        <w:t>2019-20</w:t>
      </w:r>
      <w:r w:rsidR="00572799" w:rsidRPr="00572799">
        <w:rPr>
          <w:b/>
          <w:bCs/>
          <w:color w:val="auto"/>
          <w:sz w:val="28"/>
          <w:szCs w:val="28"/>
          <w14:ligatures w14:val="none"/>
        </w:rPr>
        <w:tab/>
      </w:r>
      <w:r w:rsidR="00572799">
        <w:rPr>
          <w:b/>
          <w:bCs/>
          <w:color w:val="auto"/>
          <w:sz w:val="28"/>
          <w:szCs w:val="28"/>
          <w:u w:val="single"/>
          <w14:ligatures w14:val="none"/>
        </w:rPr>
        <w:t>2020-21</w:t>
      </w:r>
      <w:r w:rsidR="002A515A">
        <w:rPr>
          <w:b/>
          <w:bCs/>
          <w:color w:val="auto"/>
          <w:sz w:val="28"/>
          <w:szCs w:val="28"/>
          <w14:ligatures w14:val="none"/>
        </w:rPr>
        <w:tab/>
      </w:r>
      <w:r w:rsidR="002A515A" w:rsidRPr="000502B4">
        <w:rPr>
          <w:b/>
          <w:bCs/>
          <w:color w:val="auto"/>
          <w:sz w:val="28"/>
          <w:szCs w:val="28"/>
          <w:u w:val="single"/>
          <w14:ligatures w14:val="none"/>
        </w:rPr>
        <w:t>2021-22</w:t>
      </w:r>
      <w:r w:rsidR="00FC3968">
        <w:rPr>
          <w:b/>
          <w:bCs/>
          <w:color w:val="auto"/>
          <w:sz w:val="28"/>
          <w:szCs w:val="28"/>
          <w14:ligatures w14:val="none"/>
        </w:rPr>
        <w:tab/>
      </w:r>
      <w:r w:rsidR="00FC3968" w:rsidRPr="00FC3968">
        <w:rPr>
          <w:b/>
          <w:bCs/>
          <w:color w:val="auto"/>
          <w:sz w:val="28"/>
          <w:szCs w:val="28"/>
          <w:u w:val="single"/>
          <w14:ligatures w14:val="none"/>
        </w:rPr>
        <w:t>2022-23</w:t>
      </w:r>
      <w:r w:rsidR="00A90109">
        <w:rPr>
          <w:b/>
          <w:bCs/>
          <w:color w:val="auto"/>
          <w:sz w:val="28"/>
          <w:szCs w:val="28"/>
          <w:u w:val="single"/>
          <w14:ligatures w14:val="none"/>
        </w:rPr>
        <w:tab/>
        <w:t>2023-24</w:t>
      </w:r>
      <w:r w:rsidR="008279A3" w:rsidRPr="008279A3">
        <w:rPr>
          <w:b/>
          <w:bCs/>
          <w:color w:val="auto"/>
          <w:sz w:val="28"/>
          <w:szCs w:val="28"/>
          <w14:ligatures w14:val="none"/>
        </w:rPr>
        <w:tab/>
      </w:r>
      <w:r w:rsidR="008279A3">
        <w:rPr>
          <w:b/>
          <w:bCs/>
          <w:color w:val="auto"/>
          <w:sz w:val="28"/>
          <w:szCs w:val="28"/>
          <w:u w:val="single"/>
          <w14:ligatures w14:val="none"/>
        </w:rPr>
        <w:t>2024-25</w:t>
      </w:r>
    </w:p>
    <w:p w14:paraId="3090C193" w14:textId="1ACEABF4" w:rsidR="00E324A9" w:rsidRDefault="003A1DE1" w:rsidP="005E294C">
      <w:pPr>
        <w:widowControl w:val="0"/>
        <w:spacing w:after="0"/>
        <w:rPr>
          <w:b/>
          <w:bCs/>
          <w:color w:val="auto"/>
          <w:sz w:val="28"/>
          <w:szCs w:val="28"/>
          <w14:ligatures w14:val="none"/>
        </w:rPr>
      </w:pPr>
      <w:r w:rsidRPr="003A1DE1">
        <w:rPr>
          <w:b/>
          <w:bCs/>
          <w:color w:val="auto"/>
          <w:sz w:val="28"/>
          <w:szCs w:val="28"/>
          <w14:ligatures w14:val="none"/>
        </w:rPr>
        <w:t>97.3%</w:t>
      </w:r>
      <w:r w:rsidR="004D450E">
        <w:rPr>
          <w:b/>
          <w:bCs/>
          <w:color w:val="auto"/>
          <w:sz w:val="28"/>
          <w:szCs w:val="28"/>
          <w14:ligatures w14:val="none"/>
        </w:rPr>
        <w:tab/>
      </w:r>
      <w:r w:rsidR="004D450E">
        <w:rPr>
          <w:b/>
          <w:bCs/>
          <w:color w:val="auto"/>
          <w:sz w:val="28"/>
          <w:szCs w:val="28"/>
          <w14:ligatures w14:val="none"/>
        </w:rPr>
        <w:tab/>
      </w:r>
      <w:r w:rsidR="00A70825">
        <w:rPr>
          <w:b/>
          <w:bCs/>
          <w:color w:val="auto"/>
          <w:sz w:val="28"/>
          <w:szCs w:val="28"/>
          <w14:ligatures w14:val="none"/>
        </w:rPr>
        <w:t>98.5%</w:t>
      </w:r>
      <w:r w:rsidR="004D450E">
        <w:rPr>
          <w:b/>
          <w:bCs/>
          <w:color w:val="auto"/>
          <w:sz w:val="28"/>
          <w:szCs w:val="28"/>
          <w14:ligatures w14:val="none"/>
        </w:rPr>
        <w:tab/>
      </w:r>
      <w:r w:rsidR="004D450E">
        <w:rPr>
          <w:b/>
          <w:bCs/>
          <w:color w:val="auto"/>
          <w:sz w:val="28"/>
          <w:szCs w:val="28"/>
          <w14:ligatures w14:val="none"/>
        </w:rPr>
        <w:tab/>
        <w:t>95.9%</w:t>
      </w:r>
      <w:r w:rsidR="00927DD8">
        <w:rPr>
          <w:b/>
          <w:bCs/>
          <w:color w:val="auto"/>
          <w:sz w:val="28"/>
          <w:szCs w:val="28"/>
          <w14:ligatures w14:val="none"/>
        </w:rPr>
        <w:tab/>
      </w:r>
      <w:r w:rsidR="00927DD8">
        <w:rPr>
          <w:b/>
          <w:bCs/>
          <w:color w:val="auto"/>
          <w:sz w:val="28"/>
          <w:szCs w:val="28"/>
          <w14:ligatures w14:val="none"/>
        </w:rPr>
        <w:tab/>
      </w:r>
      <w:r w:rsidR="00A90109">
        <w:rPr>
          <w:b/>
          <w:bCs/>
          <w:color w:val="auto"/>
          <w:sz w:val="28"/>
          <w:szCs w:val="28"/>
          <w14:ligatures w14:val="none"/>
        </w:rPr>
        <w:t>95.8%</w:t>
      </w:r>
      <w:r w:rsidR="00484D7A">
        <w:rPr>
          <w:b/>
          <w:bCs/>
          <w:color w:val="auto"/>
          <w:sz w:val="28"/>
          <w:szCs w:val="28"/>
          <w14:ligatures w14:val="none"/>
        </w:rPr>
        <w:tab/>
      </w:r>
      <w:r w:rsidR="00484D7A">
        <w:rPr>
          <w:b/>
          <w:bCs/>
          <w:color w:val="auto"/>
          <w:sz w:val="28"/>
          <w:szCs w:val="28"/>
          <w14:ligatures w14:val="none"/>
        </w:rPr>
        <w:tab/>
      </w:r>
      <w:r w:rsidR="003E187D">
        <w:rPr>
          <w:b/>
          <w:bCs/>
          <w:color w:val="auto"/>
          <w:sz w:val="28"/>
          <w:szCs w:val="28"/>
          <w14:ligatures w14:val="none"/>
        </w:rPr>
        <w:t>96.2%</w:t>
      </w:r>
      <w:r w:rsidR="003E187D">
        <w:rPr>
          <w:b/>
          <w:bCs/>
          <w:color w:val="auto"/>
          <w:sz w:val="28"/>
          <w:szCs w:val="28"/>
          <w14:ligatures w14:val="none"/>
        </w:rPr>
        <w:tab/>
      </w:r>
      <w:r w:rsidR="003E187D">
        <w:rPr>
          <w:b/>
          <w:bCs/>
          <w:color w:val="auto"/>
          <w:sz w:val="28"/>
          <w:szCs w:val="28"/>
          <w14:ligatures w14:val="none"/>
        </w:rPr>
        <w:tab/>
        <w:t>96%</w:t>
      </w:r>
    </w:p>
    <w:p w14:paraId="00C07104" w14:textId="77777777" w:rsidR="00DD4D31" w:rsidRDefault="00DD4D31" w:rsidP="00E324A9">
      <w:pPr>
        <w:widowControl w:val="0"/>
        <w:spacing w:after="0"/>
        <w:jc w:val="center"/>
        <w:rPr>
          <w:b/>
          <w:bCs/>
          <w:color w:val="auto"/>
          <w:sz w:val="28"/>
          <w:szCs w:val="28"/>
          <w:u w:val="single"/>
          <w14:ligatures w14:val="none"/>
        </w:rPr>
      </w:pPr>
    </w:p>
    <w:p w14:paraId="1FFF4838" w14:textId="05A75DA7" w:rsidR="00E324A9" w:rsidRDefault="00E324A9" w:rsidP="00E324A9">
      <w:pPr>
        <w:widowControl w:val="0"/>
        <w:spacing w:after="0"/>
        <w:jc w:val="center"/>
        <w:rPr>
          <w:b/>
          <w:bCs/>
          <w:color w:val="auto"/>
          <w:sz w:val="28"/>
          <w:szCs w:val="28"/>
          <w:u w:val="single"/>
          <w14:ligatures w14:val="none"/>
        </w:rPr>
      </w:pPr>
      <w:r w:rsidRPr="00E324A9">
        <w:rPr>
          <w:b/>
          <w:bCs/>
          <w:color w:val="auto"/>
          <w:sz w:val="28"/>
          <w:szCs w:val="28"/>
          <w:u w:val="single"/>
          <w14:ligatures w14:val="none"/>
        </w:rPr>
        <w:t>Chronic Absenteeism</w:t>
      </w:r>
      <w:r w:rsidR="007366B1">
        <w:rPr>
          <w:b/>
          <w:bCs/>
          <w:color w:val="auto"/>
          <w:sz w:val="28"/>
          <w:szCs w:val="28"/>
          <w:u w:val="single"/>
          <w14:ligatures w14:val="none"/>
        </w:rPr>
        <w:t xml:space="preserve"> Rate</w:t>
      </w:r>
    </w:p>
    <w:p w14:paraId="3898942A" w14:textId="0EAC75C4" w:rsidR="007C7BA6" w:rsidRDefault="00223DBF" w:rsidP="00DD4D31">
      <w:pPr>
        <w:widowControl w:val="0"/>
        <w:spacing w:after="0"/>
        <w:jc w:val="center"/>
        <w:rPr>
          <w:i/>
          <w:iCs/>
          <w:color w:val="auto"/>
          <w14:ligatures w14:val="none"/>
        </w:rPr>
      </w:pPr>
      <w:r>
        <w:rPr>
          <w:i/>
          <w:iCs/>
          <w:color w:val="auto"/>
          <w14:ligatures w14:val="none"/>
        </w:rPr>
        <w:t xml:space="preserve">*When students have chronic absenteeism, </w:t>
      </w:r>
      <w:r w:rsidR="000A5A83">
        <w:rPr>
          <w:i/>
          <w:iCs/>
          <w:color w:val="auto"/>
          <w14:ligatures w14:val="none"/>
        </w:rPr>
        <w:t>progressive plans are implemented.  Family will be contacted regarding attendance</w:t>
      </w:r>
      <w:r w:rsidR="004F3B77">
        <w:rPr>
          <w:i/>
          <w:iCs/>
          <w:color w:val="auto"/>
          <w14:ligatures w14:val="none"/>
        </w:rPr>
        <w:t xml:space="preserve"> expectation and needs for support.  Communication with families is ongoin</w:t>
      </w:r>
      <w:r w:rsidR="009C2F55">
        <w:rPr>
          <w:i/>
          <w:iCs/>
          <w:color w:val="auto"/>
          <w14:ligatures w14:val="none"/>
        </w:rPr>
        <w:t>g through phone calls, emails, formal letters</w:t>
      </w:r>
      <w:r w:rsidR="00952BBC">
        <w:rPr>
          <w:i/>
          <w:iCs/>
          <w:color w:val="auto"/>
          <w14:ligatures w14:val="none"/>
        </w:rPr>
        <w:t xml:space="preserve"> and </w:t>
      </w:r>
      <w:r w:rsidR="007C7BA6">
        <w:rPr>
          <w:i/>
          <w:iCs/>
          <w:color w:val="auto"/>
          <w14:ligatures w14:val="none"/>
        </w:rPr>
        <w:t>in person conferences</w:t>
      </w:r>
      <w:r w:rsidR="009C2F55">
        <w:rPr>
          <w:i/>
          <w:iCs/>
          <w:color w:val="auto"/>
          <w14:ligatures w14:val="none"/>
        </w:rPr>
        <w:t>.  When appropriate, support through MTSS is provided</w:t>
      </w:r>
      <w:r w:rsidR="000C33D4">
        <w:rPr>
          <w:i/>
          <w:iCs/>
          <w:color w:val="auto"/>
          <w14:ligatures w14:val="none"/>
        </w:rPr>
        <w:t xml:space="preserve">.  At 16 unexcused absences, ACES </w:t>
      </w:r>
      <w:r w:rsidR="006B6D09">
        <w:rPr>
          <w:i/>
          <w:iCs/>
          <w:color w:val="auto"/>
          <w14:ligatures w14:val="none"/>
        </w:rPr>
        <w:t>involvement is initiated.</w:t>
      </w:r>
    </w:p>
    <w:p w14:paraId="70B412B4" w14:textId="77777777" w:rsidR="00DD4D31" w:rsidRPr="00223DBF" w:rsidRDefault="00DD4D31" w:rsidP="00DD4D31">
      <w:pPr>
        <w:widowControl w:val="0"/>
        <w:spacing w:after="0"/>
        <w:jc w:val="center"/>
        <w:rPr>
          <w:i/>
          <w:iCs/>
          <w:color w:val="auto"/>
          <w14:ligatures w14:val="none"/>
        </w:rPr>
      </w:pPr>
    </w:p>
    <w:p w14:paraId="54EC2686" w14:textId="2541D32C" w:rsidR="00E324A9" w:rsidRPr="007A03CB" w:rsidRDefault="0044050B" w:rsidP="000F60AF">
      <w:pPr>
        <w:widowControl w:val="0"/>
        <w:spacing w:after="0"/>
        <w:ind w:left="2160" w:firstLine="720"/>
        <w:rPr>
          <w:b/>
          <w:bCs/>
          <w:color w:val="auto"/>
          <w:sz w:val="28"/>
          <w:szCs w:val="28"/>
          <w14:ligatures w14:val="none"/>
        </w:rPr>
      </w:pPr>
      <w:r>
        <w:rPr>
          <w:b/>
          <w:bCs/>
          <w:color w:val="auto"/>
          <w:sz w:val="28"/>
          <w:szCs w:val="28"/>
          <w:u w:val="single"/>
          <w14:ligatures w14:val="none"/>
        </w:rPr>
        <w:t>2021-22</w:t>
      </w:r>
      <w:r w:rsidR="00C35E18">
        <w:rPr>
          <w:b/>
          <w:bCs/>
          <w:color w:val="auto"/>
          <w:sz w:val="28"/>
          <w:szCs w:val="28"/>
          <w:u w:val="single"/>
          <w14:ligatures w14:val="none"/>
        </w:rPr>
        <w:t xml:space="preserve"> (COVID)</w:t>
      </w:r>
      <w:r w:rsidR="007A03CB">
        <w:rPr>
          <w:b/>
          <w:bCs/>
          <w:color w:val="auto"/>
          <w:sz w:val="28"/>
          <w:szCs w:val="28"/>
          <w14:ligatures w14:val="none"/>
        </w:rPr>
        <w:tab/>
      </w:r>
      <w:r w:rsidR="007A03CB" w:rsidRPr="007A03CB">
        <w:rPr>
          <w:b/>
          <w:bCs/>
          <w:color w:val="auto"/>
          <w:sz w:val="28"/>
          <w:szCs w:val="28"/>
          <w:u w:val="single"/>
          <w14:ligatures w14:val="none"/>
        </w:rPr>
        <w:t>2022-23</w:t>
      </w:r>
      <w:r w:rsidR="00E9330F" w:rsidRPr="00E9330F">
        <w:rPr>
          <w:b/>
          <w:bCs/>
          <w:color w:val="auto"/>
          <w:sz w:val="28"/>
          <w:szCs w:val="28"/>
          <w14:ligatures w14:val="none"/>
        </w:rPr>
        <w:tab/>
      </w:r>
      <w:r w:rsidR="00E9330F">
        <w:rPr>
          <w:b/>
          <w:bCs/>
          <w:color w:val="auto"/>
          <w:sz w:val="28"/>
          <w:szCs w:val="28"/>
          <w:u w:val="single"/>
          <w14:ligatures w14:val="none"/>
        </w:rPr>
        <w:t>2023-24</w:t>
      </w:r>
      <w:r w:rsidR="008279A3" w:rsidRPr="008279A3">
        <w:rPr>
          <w:b/>
          <w:bCs/>
          <w:color w:val="auto"/>
          <w:sz w:val="28"/>
          <w:szCs w:val="28"/>
          <w14:ligatures w14:val="none"/>
        </w:rPr>
        <w:tab/>
      </w:r>
      <w:r w:rsidR="008279A3">
        <w:rPr>
          <w:b/>
          <w:bCs/>
          <w:color w:val="auto"/>
          <w:sz w:val="28"/>
          <w:szCs w:val="28"/>
          <w:u w:val="single"/>
          <w14:ligatures w14:val="none"/>
        </w:rPr>
        <w:t>2024-25</w:t>
      </w:r>
    </w:p>
    <w:p w14:paraId="485607DF" w14:textId="2778C19E" w:rsidR="00DD4D31" w:rsidRDefault="000F60AF" w:rsidP="00927DD8">
      <w:pPr>
        <w:widowControl w:val="0"/>
        <w:spacing w:after="0"/>
        <w:rPr>
          <w:color w:val="auto"/>
          <w:sz w:val="28"/>
          <w:szCs w:val="28"/>
          <w14:ligatures w14:val="none"/>
        </w:rPr>
      </w:pPr>
      <w:r>
        <w:rPr>
          <w:b/>
          <w:bCs/>
          <w:color w:val="auto"/>
          <w:sz w:val="28"/>
          <w:szCs w:val="28"/>
          <w14:ligatures w14:val="none"/>
        </w:rPr>
        <w:t>Number of students</w:t>
      </w:r>
      <w:r>
        <w:rPr>
          <w:b/>
          <w:bCs/>
          <w:color w:val="auto"/>
          <w:sz w:val="28"/>
          <w:szCs w:val="28"/>
          <w14:ligatures w14:val="none"/>
        </w:rPr>
        <w:tab/>
      </w:r>
      <w:r w:rsidR="000D6447">
        <w:rPr>
          <w:color w:val="auto"/>
          <w:sz w:val="28"/>
          <w:szCs w:val="28"/>
          <w14:ligatures w14:val="none"/>
        </w:rPr>
        <w:t>28</w:t>
      </w:r>
      <w:r w:rsidR="00632AA0">
        <w:rPr>
          <w:color w:val="auto"/>
          <w:sz w:val="28"/>
          <w:szCs w:val="28"/>
          <w14:ligatures w14:val="none"/>
        </w:rPr>
        <w:tab/>
      </w:r>
      <w:r w:rsidR="00632AA0">
        <w:rPr>
          <w:color w:val="auto"/>
          <w:sz w:val="28"/>
          <w:szCs w:val="28"/>
          <w14:ligatures w14:val="none"/>
        </w:rPr>
        <w:tab/>
      </w:r>
      <w:r w:rsidR="00632AA0">
        <w:rPr>
          <w:color w:val="auto"/>
          <w:sz w:val="28"/>
          <w:szCs w:val="28"/>
          <w14:ligatures w14:val="none"/>
        </w:rPr>
        <w:tab/>
      </w:r>
      <w:r w:rsidR="00215F2A">
        <w:rPr>
          <w:color w:val="auto"/>
          <w:sz w:val="28"/>
          <w:szCs w:val="28"/>
          <w14:ligatures w14:val="none"/>
        </w:rPr>
        <w:t>23</w:t>
      </w:r>
      <w:r w:rsidR="00E458EC">
        <w:rPr>
          <w:color w:val="auto"/>
          <w:sz w:val="28"/>
          <w:szCs w:val="28"/>
          <w14:ligatures w14:val="none"/>
        </w:rPr>
        <w:tab/>
      </w:r>
      <w:r w:rsidR="00E458EC">
        <w:rPr>
          <w:color w:val="auto"/>
          <w:sz w:val="28"/>
          <w:szCs w:val="28"/>
          <w14:ligatures w14:val="none"/>
        </w:rPr>
        <w:tab/>
      </w:r>
      <w:r w:rsidR="00180950">
        <w:rPr>
          <w:color w:val="auto"/>
          <w:sz w:val="28"/>
          <w:szCs w:val="28"/>
          <w14:ligatures w14:val="none"/>
        </w:rPr>
        <w:t>21</w:t>
      </w:r>
      <w:r w:rsidR="00180950">
        <w:rPr>
          <w:color w:val="auto"/>
          <w:sz w:val="28"/>
          <w:szCs w:val="28"/>
          <w14:ligatures w14:val="none"/>
        </w:rPr>
        <w:tab/>
      </w:r>
      <w:r w:rsidR="00180950">
        <w:rPr>
          <w:color w:val="auto"/>
          <w:sz w:val="28"/>
          <w:szCs w:val="28"/>
          <w14:ligatures w14:val="none"/>
        </w:rPr>
        <w:tab/>
        <w:t>25</w:t>
      </w:r>
    </w:p>
    <w:p w14:paraId="7F52F25D" w14:textId="13F61456" w:rsidR="00457C64" w:rsidRDefault="00351602" w:rsidP="00DD4D31">
      <w:pPr>
        <w:widowControl w:val="0"/>
        <w:spacing w:after="0"/>
        <w:rPr>
          <w:color w:val="auto"/>
          <w14:ligatures w14:val="none"/>
        </w:rPr>
      </w:pPr>
      <w:r w:rsidRPr="00DD4D31">
        <w:rPr>
          <w:color w:val="auto"/>
          <w14:ligatures w14:val="none"/>
        </w:rPr>
        <w:t xml:space="preserve">**Our goal </w:t>
      </w:r>
      <w:r w:rsidR="009375C4" w:rsidRPr="00DD4D31">
        <w:rPr>
          <w:color w:val="auto"/>
          <w14:ligatures w14:val="none"/>
        </w:rPr>
        <w:t>is to be back to 97% attendance rate with less than 15 students with chronic absenteeism.</w:t>
      </w:r>
    </w:p>
    <w:p w14:paraId="7B7BFBE3" w14:textId="77777777" w:rsidR="008B6C47" w:rsidRPr="00DD4D31" w:rsidRDefault="008B6C47" w:rsidP="00DD4D31">
      <w:pPr>
        <w:widowControl w:val="0"/>
        <w:spacing w:after="0"/>
        <w:rPr>
          <w:color w:val="auto"/>
          <w14:ligatures w14:val="none"/>
        </w:rPr>
      </w:pPr>
    </w:p>
    <w:p w14:paraId="13A66478" w14:textId="77777777" w:rsidR="00317CDC" w:rsidRDefault="00317CDC" w:rsidP="009977C9">
      <w:pPr>
        <w:widowControl w:val="0"/>
        <w:spacing w:after="0"/>
        <w:jc w:val="center"/>
        <w:rPr>
          <w:b/>
          <w:bCs/>
          <w:color w:val="auto"/>
          <w:sz w:val="28"/>
          <w:szCs w:val="28"/>
          <w:u w:val="single"/>
          <w14:ligatures w14:val="none"/>
        </w:rPr>
      </w:pPr>
      <w:r>
        <w:rPr>
          <w:b/>
          <w:bCs/>
          <w:color w:val="auto"/>
          <w:sz w:val="28"/>
          <w:szCs w:val="28"/>
          <w:u w:val="single"/>
          <w14:ligatures w14:val="none"/>
        </w:rPr>
        <w:t>Federal Report Card</w:t>
      </w:r>
    </w:p>
    <w:p w14:paraId="661A6A87" w14:textId="20E50BCE" w:rsidR="00317CDC" w:rsidRDefault="00317CDC" w:rsidP="009977C9">
      <w:pPr>
        <w:widowControl w:val="0"/>
        <w:spacing w:after="0"/>
        <w:jc w:val="center"/>
        <w:rPr>
          <w:b/>
          <w:bCs/>
          <w:color w:val="auto"/>
          <w:sz w:val="28"/>
          <w:szCs w:val="28"/>
          <w:u w:val="single"/>
          <w14:ligatures w14:val="none"/>
        </w:rPr>
      </w:pPr>
      <w:r>
        <w:rPr>
          <w:b/>
          <w:bCs/>
          <w:color w:val="auto"/>
          <w:sz w:val="28"/>
          <w:szCs w:val="28"/>
          <w:u w:val="single"/>
          <w14:ligatures w14:val="none"/>
        </w:rPr>
        <w:t>2025</w:t>
      </w:r>
    </w:p>
    <w:p w14:paraId="15CC61DF" w14:textId="4550C32F" w:rsidR="00317CDC" w:rsidRDefault="00317CDC" w:rsidP="009977C9">
      <w:pPr>
        <w:widowControl w:val="0"/>
        <w:spacing w:after="0"/>
        <w:jc w:val="center"/>
        <w:rPr>
          <w:color w:val="auto"/>
          <w:sz w:val="28"/>
          <w:szCs w:val="28"/>
          <w14:ligatures w14:val="none"/>
        </w:rPr>
      </w:pPr>
      <w:r w:rsidRPr="00317CDC">
        <w:rPr>
          <w:color w:val="auto"/>
          <w:sz w:val="28"/>
          <w:szCs w:val="28"/>
          <w14:ligatures w14:val="none"/>
        </w:rPr>
        <w:t>Exceeds Expectations</w:t>
      </w:r>
    </w:p>
    <w:p w14:paraId="349C3F5A" w14:textId="77777777" w:rsidR="00317CDC" w:rsidRPr="00317CDC" w:rsidRDefault="00317CDC" w:rsidP="009977C9">
      <w:pPr>
        <w:widowControl w:val="0"/>
        <w:spacing w:after="0"/>
        <w:jc w:val="center"/>
        <w:rPr>
          <w:color w:val="auto"/>
          <w:sz w:val="28"/>
          <w:szCs w:val="28"/>
          <w14:ligatures w14:val="none"/>
        </w:rPr>
      </w:pPr>
    </w:p>
    <w:p w14:paraId="43FBE3C6" w14:textId="71690CBC" w:rsidR="009977C9" w:rsidRDefault="009977C9" w:rsidP="009977C9">
      <w:pPr>
        <w:widowControl w:val="0"/>
        <w:spacing w:after="0"/>
        <w:jc w:val="center"/>
        <w:rPr>
          <w:b/>
          <w:bCs/>
          <w:color w:val="auto"/>
          <w:sz w:val="28"/>
          <w:szCs w:val="28"/>
          <w:u w:val="single"/>
          <w14:ligatures w14:val="none"/>
        </w:rPr>
      </w:pPr>
      <w:r>
        <w:rPr>
          <w:b/>
          <w:bCs/>
          <w:color w:val="auto"/>
          <w:sz w:val="28"/>
          <w:szCs w:val="28"/>
          <w:u w:val="single"/>
          <w14:ligatures w14:val="none"/>
        </w:rPr>
        <w:t>MTSS Student Reading Growth Data</w:t>
      </w:r>
    </w:p>
    <w:p w14:paraId="1F7F9568" w14:textId="77777777" w:rsidR="00017B27" w:rsidRPr="008308B1" w:rsidRDefault="00017B27" w:rsidP="009977C9">
      <w:pPr>
        <w:widowControl w:val="0"/>
        <w:spacing w:after="0"/>
        <w:jc w:val="center"/>
        <w:rPr>
          <w:b/>
          <w:bCs/>
          <w:color w:val="auto"/>
          <w:sz w:val="28"/>
          <w:szCs w:val="28"/>
          <w:u w:val="single"/>
          <w14:ligatures w14:val="none"/>
        </w:rPr>
      </w:pPr>
    </w:p>
    <w:p w14:paraId="4F508119" w14:textId="7E0EEA83" w:rsidR="009211CB" w:rsidRPr="00C434FA" w:rsidRDefault="00AD1CAD" w:rsidP="00017B27">
      <w:pPr>
        <w:widowControl w:val="0"/>
        <w:spacing w:after="0"/>
        <w:jc w:val="center"/>
        <w:rPr>
          <w:b/>
          <w:bCs/>
          <w:color w:val="auto"/>
          <w:sz w:val="28"/>
          <w:szCs w:val="28"/>
          <w14:ligatures w14:val="none"/>
        </w:rPr>
      </w:pPr>
      <w:r>
        <w:rPr>
          <w:b/>
          <w:bCs/>
          <w:color w:val="auto"/>
          <w:sz w:val="28"/>
          <w:szCs w:val="28"/>
          <w14:ligatures w14:val="none"/>
        </w:rPr>
        <w:t>3</w:t>
      </w:r>
      <w:r w:rsidR="00017B27">
        <w:rPr>
          <w:b/>
          <w:bCs/>
          <w:color w:val="auto"/>
          <w:sz w:val="28"/>
          <w:szCs w:val="28"/>
          <w14:ligatures w14:val="none"/>
        </w:rPr>
        <w:t>0% of all students receiving MTSS T2 or T3 reading support will move their overall composite growth score into the average, above average, or well above average scoring category as measured by the spring DIBELS assessment.</w:t>
      </w:r>
    </w:p>
    <w:p w14:paraId="7F4E64D9" w14:textId="54257E93" w:rsidR="00017B27" w:rsidRDefault="009977C9" w:rsidP="00017B27">
      <w:pPr>
        <w:widowControl w:val="0"/>
        <w:spacing w:after="0"/>
        <w:rPr>
          <w:color w:val="auto"/>
          <w:sz w:val="28"/>
          <w:szCs w:val="28"/>
          <w14:ligatures w14:val="none"/>
        </w:rPr>
      </w:pPr>
      <w:r w:rsidRPr="00017B27">
        <w:rPr>
          <w:color w:val="auto"/>
          <w:sz w:val="28"/>
          <w:szCs w:val="28"/>
          <w14:ligatures w14:val="none"/>
        </w:rPr>
        <w:tab/>
      </w:r>
      <w:r w:rsidR="00017B27" w:rsidRPr="00017B27">
        <w:rPr>
          <w:color w:val="auto"/>
          <w:sz w:val="28"/>
          <w:szCs w:val="28"/>
          <w14:ligatures w14:val="none"/>
        </w:rPr>
        <w:tab/>
      </w:r>
      <w:r w:rsidR="00017B27" w:rsidRPr="00017B27">
        <w:rPr>
          <w:color w:val="auto"/>
          <w:sz w:val="28"/>
          <w:szCs w:val="28"/>
          <w14:ligatures w14:val="none"/>
        </w:rPr>
        <w:tab/>
      </w:r>
    </w:p>
    <w:p w14:paraId="78B20DCF" w14:textId="77777777" w:rsidR="00457C64" w:rsidRDefault="00017B27" w:rsidP="00017B27">
      <w:pPr>
        <w:widowControl w:val="0"/>
        <w:spacing w:after="0"/>
        <w:ind w:firstLine="360"/>
        <w:rPr>
          <w:color w:val="auto"/>
          <w:sz w:val="24"/>
          <w:szCs w:val="24"/>
          <w14:ligatures w14:val="none"/>
        </w:rPr>
      </w:pPr>
      <w:r w:rsidRPr="00017B27">
        <w:rPr>
          <w:b/>
          <w:bCs/>
          <w:color w:val="auto"/>
          <w:sz w:val="24"/>
          <w:szCs w:val="24"/>
          <w14:ligatures w14:val="none"/>
        </w:rPr>
        <w:lastRenderedPageBreak/>
        <w:t xml:space="preserve">Overall </w:t>
      </w:r>
      <w:r w:rsidRPr="00017B27">
        <w:rPr>
          <w:color w:val="auto"/>
          <w:sz w:val="24"/>
          <w:szCs w:val="24"/>
          <w14:ligatures w14:val="none"/>
        </w:rPr>
        <w:t xml:space="preserve">School-wide baseline percentage </w:t>
      </w:r>
      <w:r w:rsidRPr="00017B27">
        <w:rPr>
          <w:b/>
          <w:bCs/>
          <w:color w:val="auto"/>
          <w:sz w:val="24"/>
          <w:szCs w:val="24"/>
          <w14:ligatures w14:val="none"/>
        </w:rPr>
        <w:t>K-4</w:t>
      </w:r>
      <w:r w:rsidRPr="00017B27">
        <w:rPr>
          <w:color w:val="auto"/>
          <w:sz w:val="24"/>
          <w:szCs w:val="24"/>
          <w14:ligatures w14:val="none"/>
        </w:rPr>
        <w:t xml:space="preserve"> average combined </w:t>
      </w:r>
    </w:p>
    <w:p w14:paraId="59205FD1" w14:textId="6CFE9EB9" w:rsidR="009977C9" w:rsidRPr="00017B27" w:rsidRDefault="00457C64" w:rsidP="00017B27">
      <w:pPr>
        <w:widowControl w:val="0"/>
        <w:spacing w:after="0"/>
        <w:ind w:firstLine="360"/>
        <w:rPr>
          <w:color w:val="auto"/>
          <w:sz w:val="24"/>
          <w:szCs w:val="24"/>
          <w14:ligatures w14:val="none"/>
        </w:rPr>
      </w:pPr>
      <w:r>
        <w:rPr>
          <w:color w:val="auto"/>
          <w:sz w:val="24"/>
          <w:szCs w:val="24"/>
          <w14:ligatures w14:val="none"/>
        </w:rPr>
        <w:t xml:space="preserve">Baseline:  </w:t>
      </w:r>
      <w:r w:rsidRPr="00017B27">
        <w:rPr>
          <w:color w:val="auto"/>
          <w:sz w:val="24"/>
          <w:szCs w:val="24"/>
          <w14:ligatures w14:val="none"/>
        </w:rPr>
        <w:t>29/62</w:t>
      </w:r>
      <w:r w:rsidR="00AD1CAD">
        <w:rPr>
          <w:color w:val="auto"/>
          <w:sz w:val="24"/>
          <w:szCs w:val="24"/>
          <w14:ligatures w14:val="none"/>
        </w:rPr>
        <w:t>. 47%</w:t>
      </w:r>
      <w:r>
        <w:rPr>
          <w:color w:val="auto"/>
          <w:sz w:val="24"/>
          <w:szCs w:val="24"/>
          <w14:ligatures w14:val="none"/>
        </w:rPr>
        <w:t xml:space="preserve"> (24-25)</w:t>
      </w:r>
      <w:r w:rsidRPr="00017B27">
        <w:rPr>
          <w:color w:val="auto"/>
          <w:sz w:val="24"/>
          <w:szCs w:val="24"/>
          <w14:ligatures w14:val="none"/>
        </w:rPr>
        <w:tab/>
      </w:r>
    </w:p>
    <w:p w14:paraId="675AF3F1" w14:textId="79CEE1FE" w:rsidR="00017B27" w:rsidRDefault="00017B27" w:rsidP="00017B27">
      <w:pPr>
        <w:pStyle w:val="NoSpacing"/>
        <w:ind w:firstLine="360"/>
      </w:pPr>
      <w:r>
        <w:t xml:space="preserve">Year 1 Outcome: </w:t>
      </w:r>
      <w:r w:rsidR="00AD1CAD" w:rsidRPr="00AD1CAD">
        <w:t>25/62</w:t>
      </w:r>
      <w:r w:rsidR="00AD1CAD">
        <w:t xml:space="preserve">. </w:t>
      </w:r>
      <w:r w:rsidR="00AD1CAD" w:rsidRPr="00AD1CAD">
        <w:rPr>
          <w:color w:val="EE0000"/>
        </w:rPr>
        <w:t xml:space="preserve">40% </w:t>
      </w:r>
      <w:r w:rsidR="008B6C47" w:rsidRPr="008B6C47">
        <w:t>(25-26)</w:t>
      </w:r>
    </w:p>
    <w:p w14:paraId="274D5A1D" w14:textId="0F330CE9" w:rsidR="00017B27" w:rsidRDefault="00017B27" w:rsidP="00017B27">
      <w:pPr>
        <w:pStyle w:val="NoSpacing"/>
        <w:ind w:firstLine="360"/>
      </w:pPr>
      <w:r>
        <w:t>Year 2 Outcome</w:t>
      </w:r>
      <w:r w:rsidRPr="00BF31D0">
        <w:t xml:space="preserve">: </w:t>
      </w:r>
      <w:r>
        <w:t>(26-27)</w:t>
      </w:r>
    </w:p>
    <w:p w14:paraId="5D86E426" w14:textId="03F18328" w:rsidR="00017B27" w:rsidRDefault="00017B27" w:rsidP="00017B27">
      <w:pPr>
        <w:pStyle w:val="NoSpacing"/>
        <w:ind w:firstLine="360"/>
      </w:pPr>
      <w:r>
        <w:t>Year 3 Outcome: (27-28)</w:t>
      </w:r>
    </w:p>
    <w:p w14:paraId="1D9B3C09" w14:textId="77777777" w:rsidR="00017B27" w:rsidRPr="00017B27" w:rsidRDefault="00017B27" w:rsidP="00017B27">
      <w:pPr>
        <w:widowControl w:val="0"/>
        <w:spacing w:after="0"/>
        <w:ind w:firstLine="360"/>
        <w:rPr>
          <w:b/>
          <w:bCs/>
          <w:color w:val="auto"/>
          <w14:ligatures w14:val="none"/>
        </w:rPr>
      </w:pPr>
    </w:p>
    <w:p w14:paraId="09DCF40F" w14:textId="76F08F04" w:rsidR="00017B27" w:rsidRDefault="00017B27" w:rsidP="00017B27">
      <w:pPr>
        <w:pStyle w:val="NoSpacing"/>
        <w:ind w:left="360"/>
      </w:pPr>
      <w:r>
        <w:t>Baseline percentage above proficiency in K: 3</w:t>
      </w:r>
      <w:r w:rsidRPr="00BF31D0">
        <w:t xml:space="preserve">3% </w:t>
      </w:r>
      <w:r w:rsidRPr="00D12578">
        <w:t>(2</w:t>
      </w:r>
      <w:r>
        <w:t>4</w:t>
      </w:r>
      <w:r w:rsidRPr="00D12578">
        <w:t>-2</w:t>
      </w:r>
      <w:r>
        <w:t>5</w:t>
      </w:r>
      <w:r w:rsidRPr="00D12578">
        <w:t>)</w:t>
      </w:r>
      <w:r>
        <w:t xml:space="preserve"> </w:t>
      </w:r>
    </w:p>
    <w:p w14:paraId="7C8B87C9" w14:textId="764C7C5B" w:rsidR="00017B27" w:rsidRDefault="00017B27" w:rsidP="00017B27">
      <w:pPr>
        <w:pStyle w:val="NoSpacing"/>
        <w:ind w:firstLine="360"/>
      </w:pPr>
      <w:r>
        <w:t xml:space="preserve">Year 1 Outcome: </w:t>
      </w:r>
      <w:r w:rsidR="00AD1CAD">
        <w:t xml:space="preserve">1/7. </w:t>
      </w:r>
      <w:r w:rsidR="00AD1CAD" w:rsidRPr="00AD1CAD">
        <w:rPr>
          <w:color w:val="EE0000"/>
        </w:rPr>
        <w:t xml:space="preserve">14% </w:t>
      </w:r>
      <w:r w:rsidR="00AD1CAD">
        <w:t>(25-26)</w:t>
      </w:r>
    </w:p>
    <w:p w14:paraId="0FE52DE6" w14:textId="071B1B0C" w:rsidR="00017B27" w:rsidRDefault="00017B27" w:rsidP="00017B27">
      <w:pPr>
        <w:pStyle w:val="NoSpacing"/>
        <w:ind w:firstLine="360"/>
      </w:pPr>
      <w:r>
        <w:t>Year 2 Outcome</w:t>
      </w:r>
      <w:r w:rsidRPr="00BF31D0">
        <w:t xml:space="preserve">: </w:t>
      </w:r>
      <w:r>
        <w:t>(26-27)</w:t>
      </w:r>
    </w:p>
    <w:p w14:paraId="661E780A" w14:textId="39FA5DDD" w:rsidR="00017B27" w:rsidRDefault="00017B27" w:rsidP="00017B27">
      <w:pPr>
        <w:pStyle w:val="NoSpacing"/>
        <w:ind w:firstLine="360"/>
      </w:pPr>
      <w:r>
        <w:t>Year 3 Outcome: (27-28)</w:t>
      </w:r>
    </w:p>
    <w:p w14:paraId="4ED1EF50" w14:textId="77777777" w:rsidR="00017B27" w:rsidRDefault="00017B27" w:rsidP="00017B27">
      <w:pPr>
        <w:pStyle w:val="NoSpacing"/>
        <w:ind w:firstLine="360"/>
      </w:pPr>
    </w:p>
    <w:p w14:paraId="7B44544F" w14:textId="13055975" w:rsidR="00017B27" w:rsidRDefault="00017B27" w:rsidP="00017B27">
      <w:pPr>
        <w:pStyle w:val="NoSpacing"/>
        <w:ind w:left="360"/>
      </w:pPr>
      <w:r>
        <w:t>Baseline percentage above proficiency in 1</w:t>
      </w:r>
      <w:r>
        <w:rPr>
          <w:vertAlign w:val="superscript"/>
        </w:rPr>
        <w:t>st</w:t>
      </w:r>
      <w:r>
        <w:t>: 25</w:t>
      </w:r>
      <w:r w:rsidRPr="00BF31D0">
        <w:t xml:space="preserve">% </w:t>
      </w:r>
      <w:r w:rsidRPr="00D12578">
        <w:t>(2</w:t>
      </w:r>
      <w:r>
        <w:t>4</w:t>
      </w:r>
      <w:r w:rsidRPr="00D12578">
        <w:t>-2</w:t>
      </w:r>
      <w:r>
        <w:t>5</w:t>
      </w:r>
      <w:r w:rsidRPr="00D12578">
        <w:t>)</w:t>
      </w:r>
      <w:r>
        <w:t xml:space="preserve"> </w:t>
      </w:r>
    </w:p>
    <w:p w14:paraId="0763665F" w14:textId="7CD56D32" w:rsidR="00017B27" w:rsidRDefault="00017B27" w:rsidP="00017B27">
      <w:pPr>
        <w:pStyle w:val="NoSpacing"/>
        <w:ind w:firstLine="360"/>
      </w:pPr>
      <w:r>
        <w:t xml:space="preserve">Year 1 Outcome: </w:t>
      </w:r>
      <w:r w:rsidR="00AD1CAD">
        <w:t xml:space="preserve">5/16. </w:t>
      </w:r>
      <w:r w:rsidR="00AD1CAD" w:rsidRPr="00AD1CAD">
        <w:rPr>
          <w:color w:val="00B050"/>
        </w:rPr>
        <w:t xml:space="preserve">31%. </w:t>
      </w:r>
      <w:r w:rsidR="00AD1CAD">
        <w:t>(25-26)</w:t>
      </w:r>
      <w:r>
        <w:t xml:space="preserve"> </w:t>
      </w:r>
    </w:p>
    <w:p w14:paraId="0B5AEDCE" w14:textId="5DDB3CFC" w:rsidR="00017B27" w:rsidRDefault="00017B27" w:rsidP="00017B27">
      <w:pPr>
        <w:pStyle w:val="NoSpacing"/>
        <w:ind w:firstLine="360"/>
      </w:pPr>
      <w:r>
        <w:t>Year 2 Outcome</w:t>
      </w:r>
      <w:r w:rsidRPr="00BF31D0">
        <w:t xml:space="preserve">: </w:t>
      </w:r>
      <w:r>
        <w:t>(26-27)</w:t>
      </w:r>
    </w:p>
    <w:p w14:paraId="3A61C084" w14:textId="57BA5A75" w:rsidR="00017B27" w:rsidRDefault="00017B27" w:rsidP="00017B27">
      <w:pPr>
        <w:pStyle w:val="NoSpacing"/>
        <w:ind w:firstLine="360"/>
      </w:pPr>
      <w:r>
        <w:t>Year 3 Outcome: (27-28)</w:t>
      </w:r>
    </w:p>
    <w:p w14:paraId="6038BD8B" w14:textId="77777777" w:rsidR="00017B27" w:rsidRDefault="00017B27" w:rsidP="00017B27">
      <w:pPr>
        <w:pStyle w:val="NoSpacing"/>
        <w:ind w:firstLine="360"/>
      </w:pPr>
    </w:p>
    <w:p w14:paraId="0B0E2ED9" w14:textId="2121AA54" w:rsidR="00017B27" w:rsidRDefault="00017B27" w:rsidP="00017B27">
      <w:pPr>
        <w:pStyle w:val="NoSpacing"/>
        <w:ind w:left="360"/>
      </w:pPr>
      <w:r>
        <w:t>Baseline percentage above proficiency in 2</w:t>
      </w:r>
      <w:r w:rsidRPr="00017B27">
        <w:rPr>
          <w:vertAlign w:val="superscript"/>
        </w:rPr>
        <w:t>nd</w:t>
      </w:r>
      <w:r>
        <w:t>: 55</w:t>
      </w:r>
      <w:r w:rsidRPr="00BF31D0">
        <w:t xml:space="preserve">% </w:t>
      </w:r>
      <w:r w:rsidRPr="00D12578">
        <w:t>(2</w:t>
      </w:r>
      <w:r>
        <w:t>4</w:t>
      </w:r>
      <w:r w:rsidRPr="00D12578">
        <w:t>-2</w:t>
      </w:r>
      <w:r>
        <w:t>5</w:t>
      </w:r>
      <w:r w:rsidRPr="00D12578">
        <w:t>)</w:t>
      </w:r>
      <w:r>
        <w:t xml:space="preserve"> </w:t>
      </w:r>
    </w:p>
    <w:p w14:paraId="3A27F427" w14:textId="21F432AE" w:rsidR="00017B27" w:rsidRDefault="00017B27" w:rsidP="00017B27">
      <w:pPr>
        <w:pStyle w:val="NoSpacing"/>
        <w:ind w:firstLine="360"/>
      </w:pPr>
      <w:r>
        <w:t xml:space="preserve">Year 1 Outcome:  </w:t>
      </w:r>
      <w:r w:rsidR="00AD1CAD">
        <w:t xml:space="preserve">9/11. </w:t>
      </w:r>
      <w:r w:rsidR="00AD1CAD" w:rsidRPr="00AD1CAD">
        <w:rPr>
          <w:color w:val="00B050"/>
        </w:rPr>
        <w:t xml:space="preserve">82% </w:t>
      </w:r>
      <w:r w:rsidR="00AD1CAD">
        <w:t>(25-26)</w:t>
      </w:r>
    </w:p>
    <w:p w14:paraId="29CE5449" w14:textId="137DB227" w:rsidR="00017B27" w:rsidRDefault="00017B27" w:rsidP="00017B27">
      <w:pPr>
        <w:pStyle w:val="NoSpacing"/>
        <w:ind w:firstLine="360"/>
      </w:pPr>
      <w:r>
        <w:t>Year 2 Outcome</w:t>
      </w:r>
      <w:r w:rsidRPr="00BF31D0">
        <w:t xml:space="preserve">: </w:t>
      </w:r>
      <w:r>
        <w:t>(26-27)</w:t>
      </w:r>
    </w:p>
    <w:p w14:paraId="6B843F5F" w14:textId="29BF5652" w:rsidR="00017B27" w:rsidRDefault="00017B27" w:rsidP="00017B27">
      <w:pPr>
        <w:pStyle w:val="NoSpacing"/>
        <w:ind w:firstLine="360"/>
      </w:pPr>
      <w:r>
        <w:t>Year 3 Outcome:</w:t>
      </w:r>
      <w:r w:rsidR="00AD1CAD">
        <w:t xml:space="preserve"> </w:t>
      </w:r>
      <w:r>
        <w:t>(27-28)</w:t>
      </w:r>
    </w:p>
    <w:p w14:paraId="1F2FFAD9" w14:textId="77777777" w:rsidR="00017B27" w:rsidRDefault="00017B27" w:rsidP="00017B27">
      <w:pPr>
        <w:pStyle w:val="NoSpacing"/>
        <w:ind w:firstLine="360"/>
      </w:pPr>
    </w:p>
    <w:p w14:paraId="08FF5058" w14:textId="69ACEF7C" w:rsidR="00017B27" w:rsidRDefault="00017B27" w:rsidP="00017B27">
      <w:pPr>
        <w:pStyle w:val="NoSpacing"/>
        <w:ind w:left="360"/>
      </w:pPr>
      <w:r>
        <w:t>Baseline percentage above proficiency in 3</w:t>
      </w:r>
      <w:r w:rsidRPr="00017B27">
        <w:rPr>
          <w:vertAlign w:val="superscript"/>
        </w:rPr>
        <w:t>rd</w:t>
      </w:r>
      <w:r>
        <w:t>: 56</w:t>
      </w:r>
      <w:r w:rsidRPr="00BF31D0">
        <w:t xml:space="preserve">% </w:t>
      </w:r>
      <w:r w:rsidRPr="00D12578">
        <w:t>(2</w:t>
      </w:r>
      <w:r>
        <w:t>4</w:t>
      </w:r>
      <w:r w:rsidRPr="00D12578">
        <w:t>-2</w:t>
      </w:r>
      <w:r>
        <w:t>5</w:t>
      </w:r>
      <w:r w:rsidRPr="00D12578">
        <w:t>)</w:t>
      </w:r>
      <w:r>
        <w:t xml:space="preserve"> </w:t>
      </w:r>
    </w:p>
    <w:p w14:paraId="45B9E655" w14:textId="41FE3EDE" w:rsidR="00017B27" w:rsidRDefault="00017B27" w:rsidP="00017B27">
      <w:pPr>
        <w:pStyle w:val="NoSpacing"/>
        <w:ind w:firstLine="360"/>
      </w:pPr>
      <w:r>
        <w:t xml:space="preserve">Year 1 Outcome: </w:t>
      </w:r>
      <w:r w:rsidR="00AD1CAD">
        <w:t xml:space="preserve">9/19. </w:t>
      </w:r>
      <w:r w:rsidR="00AD1CAD" w:rsidRPr="00AD1CAD">
        <w:rPr>
          <w:color w:val="FFC000"/>
        </w:rPr>
        <w:t xml:space="preserve">47% </w:t>
      </w:r>
      <w:r w:rsidR="00AD1CAD">
        <w:t>(25-26)</w:t>
      </w:r>
      <w:r>
        <w:t xml:space="preserve"> </w:t>
      </w:r>
    </w:p>
    <w:p w14:paraId="07C624B9" w14:textId="3E01C148" w:rsidR="00017B27" w:rsidRDefault="00017B27" w:rsidP="00017B27">
      <w:pPr>
        <w:pStyle w:val="NoSpacing"/>
        <w:ind w:firstLine="360"/>
      </w:pPr>
      <w:r>
        <w:t>Year 2 Outcom</w:t>
      </w:r>
      <w:r w:rsidR="00AD1CAD">
        <w:t xml:space="preserve">e </w:t>
      </w:r>
      <w:r>
        <w:t>(26-27)</w:t>
      </w:r>
    </w:p>
    <w:p w14:paraId="577B7884" w14:textId="1FDFB84C" w:rsidR="00017B27" w:rsidRDefault="00017B27" w:rsidP="00017B27">
      <w:pPr>
        <w:pStyle w:val="NoSpacing"/>
        <w:ind w:firstLine="360"/>
      </w:pPr>
      <w:r>
        <w:t>Year 3 Outcome: (27-28)</w:t>
      </w:r>
    </w:p>
    <w:p w14:paraId="64DE50EA" w14:textId="77777777" w:rsidR="00017B27" w:rsidRDefault="00017B27" w:rsidP="00017B27">
      <w:pPr>
        <w:pStyle w:val="NoSpacing"/>
        <w:ind w:firstLine="360"/>
      </w:pPr>
    </w:p>
    <w:p w14:paraId="7685F87F" w14:textId="4CEEDE73" w:rsidR="00017B27" w:rsidRDefault="00017B27" w:rsidP="00017B27">
      <w:pPr>
        <w:pStyle w:val="NoSpacing"/>
        <w:ind w:left="360"/>
      </w:pPr>
      <w:r>
        <w:t>Baseline percentage above proficiency in 4</w:t>
      </w:r>
      <w:r w:rsidRPr="00017B27">
        <w:rPr>
          <w:vertAlign w:val="superscript"/>
        </w:rPr>
        <w:t>th</w:t>
      </w:r>
      <w:r>
        <w:t>: 17</w:t>
      </w:r>
      <w:r w:rsidRPr="00BF31D0">
        <w:t xml:space="preserve">% </w:t>
      </w:r>
      <w:r w:rsidRPr="00D12578">
        <w:t>(2</w:t>
      </w:r>
      <w:r>
        <w:t>4</w:t>
      </w:r>
      <w:r w:rsidRPr="00D12578">
        <w:t>-2</w:t>
      </w:r>
      <w:r>
        <w:t>5</w:t>
      </w:r>
      <w:r w:rsidRPr="00D12578">
        <w:t>)</w:t>
      </w:r>
      <w:r>
        <w:t xml:space="preserve"> </w:t>
      </w:r>
    </w:p>
    <w:p w14:paraId="0C9B1C26" w14:textId="72B83521" w:rsidR="00017B27" w:rsidRDefault="00017B27" w:rsidP="00017B27">
      <w:pPr>
        <w:pStyle w:val="NoSpacing"/>
        <w:ind w:firstLine="360"/>
      </w:pPr>
      <w:r>
        <w:t xml:space="preserve">Year 1 Outcome:  </w:t>
      </w:r>
      <w:r w:rsidR="00AD1CAD">
        <w:t xml:space="preserve">1/9. </w:t>
      </w:r>
      <w:r w:rsidR="00AD1CAD" w:rsidRPr="00012DC3">
        <w:rPr>
          <w:color w:val="EE0000"/>
        </w:rPr>
        <w:t>11%</w:t>
      </w:r>
      <w:r w:rsidR="00AD1CAD">
        <w:t xml:space="preserve"> (2</w:t>
      </w:r>
      <w:r w:rsidR="00012DC3">
        <w:t>5</w:t>
      </w:r>
      <w:r w:rsidR="00AD1CAD">
        <w:t>-2</w:t>
      </w:r>
      <w:r w:rsidR="00012DC3">
        <w:t>6</w:t>
      </w:r>
      <w:r w:rsidR="00AD1CAD">
        <w:t>)</w:t>
      </w:r>
    </w:p>
    <w:p w14:paraId="35938298" w14:textId="79AA2AD7" w:rsidR="00017B27" w:rsidRDefault="00017B27" w:rsidP="00017B27">
      <w:pPr>
        <w:pStyle w:val="NoSpacing"/>
        <w:ind w:firstLine="360"/>
      </w:pPr>
      <w:r>
        <w:t>Year 2 Outcome</w:t>
      </w:r>
      <w:r w:rsidRPr="00BF31D0">
        <w:t>:</w:t>
      </w:r>
      <w:r w:rsidR="00AD1CAD">
        <w:t xml:space="preserve"> </w:t>
      </w:r>
      <w:r>
        <w:t>(26-27)</w:t>
      </w:r>
    </w:p>
    <w:p w14:paraId="1D38756B" w14:textId="1FDB22B5" w:rsidR="00401F06" w:rsidRPr="00012DC3" w:rsidRDefault="00017B27" w:rsidP="00012DC3">
      <w:pPr>
        <w:pStyle w:val="NoSpacing"/>
        <w:ind w:firstLine="360"/>
      </w:pPr>
      <w:r>
        <w:t>Year 3 Outcome:</w:t>
      </w:r>
      <w:r w:rsidR="00AD1CAD">
        <w:t xml:space="preserve">  </w:t>
      </w:r>
      <w:r>
        <w:t>(27-28)</w:t>
      </w:r>
    </w:p>
    <w:p w14:paraId="262F6E16" w14:textId="77777777" w:rsidR="00401F06" w:rsidRDefault="00401F06" w:rsidP="009977C9">
      <w:pPr>
        <w:shd w:val="clear" w:color="auto" w:fill="FFFFFF"/>
        <w:spacing w:after="0" w:line="240" w:lineRule="auto"/>
        <w:outlineLvl w:val="2"/>
        <w:rPr>
          <w:rFonts w:ascii="inherit" w:hAnsi="inherit"/>
          <w:b/>
          <w:bCs/>
          <w:color w:val="333333"/>
          <w:kern w:val="0"/>
          <w:sz w:val="36"/>
          <w:szCs w:val="36"/>
          <w14:ligatures w14:val="none"/>
          <w14:cntxtAlts w14:val="0"/>
        </w:rPr>
      </w:pPr>
    </w:p>
    <w:p w14:paraId="73A9BF51" w14:textId="19FD5195" w:rsidR="001A170E" w:rsidRPr="001A170E" w:rsidRDefault="00017B27" w:rsidP="009977C9">
      <w:pPr>
        <w:shd w:val="clear" w:color="auto" w:fill="FFFFFF"/>
        <w:spacing w:after="0" w:line="240" w:lineRule="auto"/>
        <w:outlineLvl w:val="2"/>
        <w:rPr>
          <w:rFonts w:ascii="inherit" w:hAnsi="inherit"/>
          <w:color w:val="333333"/>
          <w:kern w:val="0"/>
          <w:sz w:val="36"/>
          <w:szCs w:val="36"/>
          <w14:ligatures w14:val="none"/>
          <w14:cntxtAlts w14:val="0"/>
        </w:rPr>
      </w:pPr>
      <w:r>
        <w:rPr>
          <w:rFonts w:ascii="inherit" w:hAnsi="inherit"/>
          <w:b/>
          <w:bCs/>
          <w:color w:val="333333"/>
          <w:kern w:val="0"/>
          <w:sz w:val="36"/>
          <w:szCs w:val="36"/>
          <w14:ligatures w14:val="none"/>
          <w14:cntxtAlts w14:val="0"/>
        </w:rPr>
        <w:t>M</w:t>
      </w:r>
      <w:r w:rsidR="001A170E" w:rsidRPr="001A170E">
        <w:rPr>
          <w:rFonts w:ascii="inherit" w:hAnsi="inherit"/>
          <w:b/>
          <w:bCs/>
          <w:color w:val="333333"/>
          <w:kern w:val="0"/>
          <w:sz w:val="36"/>
          <w:szCs w:val="36"/>
          <w14:ligatures w14:val="none"/>
          <w14:cntxtAlts w14:val="0"/>
        </w:rPr>
        <w:t>TSS Screeners and Use of Assessments </w:t>
      </w:r>
    </w:p>
    <w:p w14:paraId="521D7026" w14:textId="77777777" w:rsidR="001A170E" w:rsidRPr="001A170E" w:rsidRDefault="001A170E" w:rsidP="001A170E">
      <w:pPr>
        <w:shd w:val="clear" w:color="auto" w:fill="FFFFFF"/>
        <w:spacing w:after="0" w:line="240" w:lineRule="auto"/>
        <w:rPr>
          <w:rFonts w:ascii="Helvetica Neue" w:hAnsi="Helvetica Neue"/>
          <w:color w:val="333333"/>
          <w:kern w:val="0"/>
          <w:sz w:val="21"/>
          <w:szCs w:val="21"/>
          <w14:ligatures w14:val="none"/>
          <w14:cntxtAlts w14:val="0"/>
        </w:rPr>
      </w:pPr>
      <w:r w:rsidRPr="001A170E">
        <w:rPr>
          <w:rFonts w:ascii="Helvetica Neue" w:hAnsi="Helvetica Neue"/>
          <w:color w:val="333333"/>
          <w:kern w:val="0"/>
          <w:sz w:val="21"/>
          <w:szCs w:val="21"/>
          <w14:ligatures w14:val="none"/>
          <w14:cntxtAlts w14:val="0"/>
        </w:rPr>
        <w:t> </w:t>
      </w:r>
    </w:p>
    <w:p w14:paraId="4E644708" w14:textId="362891B1" w:rsidR="001A170E" w:rsidRPr="001A170E" w:rsidRDefault="001A170E" w:rsidP="001A170E">
      <w:pPr>
        <w:shd w:val="clear" w:color="auto" w:fill="FFFFFF"/>
        <w:spacing w:after="0" w:line="240" w:lineRule="auto"/>
        <w:rPr>
          <w:rFonts w:ascii="Helvetica Neue" w:hAnsi="Helvetica Neue"/>
          <w:color w:val="333333"/>
          <w:kern w:val="0"/>
          <w:sz w:val="21"/>
          <w:szCs w:val="21"/>
          <w14:ligatures w14:val="none"/>
          <w14:cntxtAlts w14:val="0"/>
        </w:rPr>
      </w:pPr>
      <w:r w:rsidRPr="001A170E">
        <w:rPr>
          <w:rFonts w:ascii="Helvetica Neue" w:hAnsi="Helvetica Neue"/>
          <w:color w:val="333333"/>
          <w:kern w:val="0"/>
          <w:sz w:val="21"/>
          <w:szCs w:val="21"/>
          <w14:ligatures w14:val="none"/>
          <w14:cntxtAlts w14:val="0"/>
        </w:rPr>
        <w:t>Teachers provide feedback to students and families on in-class performance through assessments and on quarterly or semester report cards. They also select specific assessment data and topics to discuss in data cycles with their colleagues each week during their Professional Learning Community (PLC) time. This is an important time for teachers to discuss instructional techniques and build plans to support students with enrichment or remediation.</w:t>
      </w:r>
      <w:r w:rsidRPr="001A170E">
        <w:rPr>
          <w:rFonts w:ascii="Helvetica Neue" w:hAnsi="Helvetica Neue"/>
          <w:color w:val="333333"/>
          <w:kern w:val="0"/>
          <w:sz w:val="21"/>
          <w:szCs w:val="21"/>
          <w14:ligatures w14:val="none"/>
          <w14:cntxtAlts w14:val="0"/>
        </w:rPr>
        <w:br/>
        <w:t>Various screeners, informal and formal, or standardized assessments are also administered to that gather more information to support discussions for potential interventions. Several pieces of data are needed to develop interventions. Some assessments are performed in class and other assessments, or screeners are performed by specialists at school.</w:t>
      </w:r>
      <w:r w:rsidRPr="001A170E">
        <w:rPr>
          <w:rFonts w:ascii="Helvetica Neue" w:hAnsi="Helvetica Neue"/>
          <w:color w:val="333333"/>
          <w:kern w:val="0"/>
          <w:sz w:val="21"/>
          <w:szCs w:val="21"/>
          <w14:ligatures w14:val="none"/>
          <w14:cntxtAlts w14:val="0"/>
        </w:rPr>
        <w:br/>
        <w:t> </w:t>
      </w:r>
    </w:p>
    <w:p w14:paraId="24D22E7F" w14:textId="09E14B44" w:rsidR="00DD4D31" w:rsidRPr="00012DC3" w:rsidRDefault="001A170E" w:rsidP="00012DC3">
      <w:pPr>
        <w:shd w:val="clear" w:color="auto" w:fill="FFFFFF"/>
        <w:spacing w:after="0" w:line="240" w:lineRule="auto"/>
        <w:rPr>
          <w:rFonts w:ascii="Helvetica Neue" w:hAnsi="Helvetica Neue"/>
          <w:color w:val="333333"/>
          <w:kern w:val="0"/>
          <w:sz w:val="21"/>
          <w:szCs w:val="21"/>
          <w14:ligatures w14:val="none"/>
          <w14:cntxtAlts w14:val="0"/>
        </w:rPr>
      </w:pPr>
      <w:r w:rsidRPr="001A170E">
        <w:rPr>
          <w:rFonts w:ascii="Helvetica Neue" w:hAnsi="Helvetica Neue"/>
          <w:b/>
          <w:bCs/>
          <w:color w:val="333333"/>
          <w:kern w:val="0"/>
          <w:sz w:val="30"/>
          <w:szCs w:val="30"/>
          <w:u w:val="single"/>
          <w14:ligatures w14:val="none"/>
          <w14:cntxtAlts w14:val="0"/>
        </w:rPr>
        <w:t>Screeners</w:t>
      </w:r>
      <w:r w:rsidRPr="001A170E">
        <w:rPr>
          <w:rFonts w:ascii="Helvetica Neue" w:hAnsi="Helvetica Neue"/>
          <w:color w:val="333333"/>
          <w:kern w:val="0"/>
          <w:sz w:val="21"/>
          <w:szCs w:val="21"/>
          <w14:ligatures w14:val="none"/>
          <w14:cntxtAlts w14:val="0"/>
        </w:rPr>
        <w:br/>
        <w:t>Screeners are in place for specific grade levels. The description of each is below.</w:t>
      </w:r>
      <w:r w:rsidRPr="001A170E">
        <w:rPr>
          <w:rFonts w:ascii="Helvetica Neue" w:hAnsi="Helvetica Neue"/>
          <w:color w:val="333333"/>
          <w:kern w:val="0"/>
          <w:sz w:val="21"/>
          <w:szCs w:val="21"/>
          <w14:ligatures w14:val="none"/>
          <w14:cntxtAlts w14:val="0"/>
        </w:rPr>
        <w:br/>
        <w:t> </w:t>
      </w:r>
      <w:r w:rsidRPr="001A170E">
        <w:rPr>
          <w:rFonts w:ascii="Helvetica Neue" w:hAnsi="Helvetica Neue"/>
          <w:color w:val="333333"/>
          <w:kern w:val="0"/>
          <w:sz w:val="21"/>
          <w:szCs w:val="21"/>
          <w14:ligatures w14:val="none"/>
          <w14:cntxtAlts w14:val="0"/>
        </w:rPr>
        <w:br/>
      </w:r>
      <w:r w:rsidRPr="001A170E">
        <w:rPr>
          <w:rFonts w:ascii="Helvetica Neue" w:hAnsi="Helvetica Neue"/>
          <w:b/>
          <w:bCs/>
          <w:color w:val="333333"/>
          <w:kern w:val="0"/>
          <w:sz w:val="21"/>
          <w:szCs w:val="21"/>
          <w14:ligatures w14:val="none"/>
          <w14:cntxtAlts w14:val="0"/>
        </w:rPr>
        <w:lastRenderedPageBreak/>
        <w:t>Early Literacy Screener (ELS)</w:t>
      </w:r>
      <w:r w:rsidRPr="001A170E">
        <w:rPr>
          <w:rFonts w:ascii="Helvetica Neue" w:hAnsi="Helvetica Neue"/>
          <w:color w:val="333333"/>
          <w:kern w:val="0"/>
          <w:sz w:val="21"/>
          <w:szCs w:val="21"/>
          <w14:ligatures w14:val="none"/>
          <w14:cntxtAlts w14:val="0"/>
        </w:rPr>
        <w:br/>
        <w:t xml:space="preserve">The Indiana Department of Education (IDOE) requires a specific </w:t>
      </w:r>
      <w:r w:rsidR="00F17851">
        <w:rPr>
          <w:rFonts w:ascii="Helvetica Neue" w:hAnsi="Helvetica Neue"/>
          <w:color w:val="333333"/>
          <w:kern w:val="0"/>
          <w:sz w:val="21"/>
          <w:szCs w:val="21"/>
          <w14:ligatures w14:val="none"/>
          <w14:cntxtAlts w14:val="0"/>
        </w:rPr>
        <w:t>“</w:t>
      </w:r>
      <w:r w:rsidRPr="001A170E">
        <w:rPr>
          <w:rFonts w:ascii="Helvetica Neue" w:hAnsi="Helvetica Neue"/>
          <w:color w:val="333333"/>
          <w:kern w:val="0"/>
          <w:sz w:val="21"/>
          <w:szCs w:val="21"/>
          <w14:ligatures w14:val="none"/>
          <w14:cntxtAlts w14:val="0"/>
        </w:rPr>
        <w:t>characteristics of Dyslexia</w:t>
      </w:r>
      <w:r w:rsidR="00F17851">
        <w:rPr>
          <w:rFonts w:ascii="Helvetica Neue" w:hAnsi="Helvetica Neue"/>
          <w:color w:val="333333"/>
          <w:kern w:val="0"/>
          <w:sz w:val="21"/>
          <w:szCs w:val="21"/>
          <w14:ligatures w14:val="none"/>
          <w14:cntxtAlts w14:val="0"/>
        </w:rPr>
        <w:t>”</w:t>
      </w:r>
      <w:r w:rsidRPr="001A170E">
        <w:rPr>
          <w:rFonts w:ascii="Helvetica Neue" w:hAnsi="Helvetica Neue"/>
          <w:color w:val="333333"/>
          <w:kern w:val="0"/>
          <w:sz w:val="21"/>
          <w:szCs w:val="21"/>
          <w14:ligatures w14:val="none"/>
          <w14:cntxtAlts w14:val="0"/>
        </w:rPr>
        <w:t xml:space="preserve"> screening for all students in grades K-2. The Early Literacy Screener (ELS) is a multifaceted assessment administered in October-January. A member of the MTSS Leadership Team will assess the 3 most important area of reading development: vocabulary, grammar, and phonics with this screener. We will provide intervention, support, and assessment in any of the 3 identified areas of need. Students will receive additional remediation in their area of need which is captured in Tier 2 support. We may need to use a more advanced literacy screener if we notice a lack of progress. The advanced screener will give us further information.  Additional intervention that is multi-sensory and systemic will be supported in Tier 3.  </w:t>
      </w:r>
      <w:r w:rsidRPr="001A170E">
        <w:rPr>
          <w:rFonts w:ascii="Helvetica Neue" w:hAnsi="Helvetica Neue"/>
          <w:color w:val="333333"/>
          <w:kern w:val="0"/>
          <w:sz w:val="21"/>
          <w:szCs w:val="21"/>
          <w14:ligatures w14:val="none"/>
          <w14:cntxtAlts w14:val="0"/>
        </w:rPr>
        <w:br/>
        <w:t> </w:t>
      </w:r>
      <w:r w:rsidRPr="001A170E">
        <w:rPr>
          <w:rFonts w:ascii="Helvetica Neue" w:hAnsi="Helvetica Neue"/>
          <w:color w:val="333333"/>
          <w:kern w:val="0"/>
          <w:sz w:val="21"/>
          <w:szCs w:val="21"/>
          <w14:ligatures w14:val="none"/>
          <w14:cntxtAlts w14:val="0"/>
        </w:rPr>
        <w:br/>
        <w:t xml:space="preserve">While a </w:t>
      </w:r>
      <w:r w:rsidR="00F17851">
        <w:rPr>
          <w:rFonts w:ascii="Helvetica Neue" w:hAnsi="Helvetica Neue"/>
          <w:color w:val="333333"/>
          <w:kern w:val="0"/>
          <w:sz w:val="21"/>
          <w:szCs w:val="21"/>
          <w14:ligatures w14:val="none"/>
          <w14:cntxtAlts w14:val="0"/>
        </w:rPr>
        <w:t>“</w:t>
      </w:r>
      <w:r w:rsidRPr="001A170E">
        <w:rPr>
          <w:rFonts w:ascii="Helvetica Neue" w:hAnsi="Helvetica Neue"/>
          <w:color w:val="333333"/>
          <w:kern w:val="0"/>
          <w:sz w:val="21"/>
          <w:szCs w:val="21"/>
          <w14:ligatures w14:val="none"/>
          <w14:cntxtAlts w14:val="0"/>
        </w:rPr>
        <w:t>characteristics of Dyslexia</w:t>
      </w:r>
      <w:r w:rsidR="00F17851">
        <w:rPr>
          <w:rFonts w:ascii="Helvetica Neue" w:hAnsi="Helvetica Neue"/>
          <w:color w:val="333333"/>
          <w:kern w:val="0"/>
          <w:sz w:val="21"/>
          <w:szCs w:val="21"/>
          <w14:ligatures w14:val="none"/>
          <w14:cntxtAlts w14:val="0"/>
        </w:rPr>
        <w:t xml:space="preserve">” </w:t>
      </w:r>
      <w:r w:rsidRPr="001A170E">
        <w:rPr>
          <w:rFonts w:ascii="Helvetica Neue" w:hAnsi="Helvetica Neue"/>
          <w:color w:val="333333"/>
          <w:kern w:val="0"/>
          <w:sz w:val="21"/>
          <w:szCs w:val="21"/>
          <w14:ligatures w14:val="none"/>
          <w14:cntxtAlts w14:val="0"/>
        </w:rPr>
        <w:t xml:space="preserve">screening may be a part of this assessment, it is important to understand that we do not diagnose Dyslexia. We conduct this screening to provide us with further information to guide our intervention on general reading difficulties. Dyslexia is defined by the National/Indiana Association of School Psychologists (NASP) and the Indiana (IASP) position statement can give families more detailed information. Students in grades 3-12 with reading difficulties in the areas of vocabulary, grammar or phonics will be supported through the MTSS process. </w:t>
      </w:r>
      <w:r w:rsidR="007C6556">
        <w:rPr>
          <w:rFonts w:ascii="Helvetica Neue" w:hAnsi="Helvetica Neue"/>
          <w:color w:val="333333"/>
          <w:kern w:val="0"/>
          <w:sz w:val="21"/>
          <w:szCs w:val="21"/>
          <w14:ligatures w14:val="none"/>
          <w14:cntxtAlts w14:val="0"/>
        </w:rPr>
        <w:t>Parents</w:t>
      </w:r>
      <w:r w:rsidRPr="001A170E">
        <w:rPr>
          <w:rFonts w:ascii="Helvetica Neue" w:hAnsi="Helvetica Neue"/>
          <w:color w:val="333333"/>
          <w:kern w:val="0"/>
          <w:sz w:val="21"/>
          <w:szCs w:val="21"/>
          <w14:ligatures w14:val="none"/>
          <w14:cntxtAlts w14:val="0"/>
        </w:rPr>
        <w:t xml:space="preserve"> will receive a MTSS letter discussing results and instructional plans if </w:t>
      </w:r>
      <w:r w:rsidR="00CF66D1">
        <w:rPr>
          <w:rFonts w:ascii="Helvetica Neue" w:hAnsi="Helvetica Neue"/>
          <w:color w:val="333333"/>
          <w:kern w:val="0"/>
          <w:sz w:val="21"/>
          <w:szCs w:val="21"/>
          <w14:ligatures w14:val="none"/>
          <w14:cntxtAlts w14:val="0"/>
        </w:rPr>
        <w:t>thei</w:t>
      </w:r>
      <w:r w:rsidRPr="001A170E">
        <w:rPr>
          <w:rFonts w:ascii="Helvetica Neue" w:hAnsi="Helvetica Neue"/>
          <w:color w:val="333333"/>
          <w:kern w:val="0"/>
          <w:sz w:val="21"/>
          <w:szCs w:val="21"/>
          <w14:ligatures w14:val="none"/>
          <w14:cntxtAlts w14:val="0"/>
        </w:rPr>
        <w:t>r student needs further support</w:t>
      </w:r>
      <w:r w:rsidR="00180950">
        <w:rPr>
          <w:rFonts w:ascii="Helvetica Neue" w:hAnsi="Helvetica Neue"/>
          <w:color w:val="333333"/>
          <w:kern w:val="0"/>
          <w:sz w:val="21"/>
          <w:szCs w:val="21"/>
          <w14:ligatures w14:val="none"/>
          <w14:cntxtAlts w14:val="0"/>
        </w:rPr>
        <w:t>.</w:t>
      </w:r>
    </w:p>
    <w:p w14:paraId="169C7558" w14:textId="77777777" w:rsidR="00DD4D31" w:rsidRDefault="00DD4D31" w:rsidP="00BF1A5A">
      <w:pPr>
        <w:widowControl w:val="0"/>
        <w:spacing w:after="0"/>
        <w:jc w:val="center"/>
        <w:rPr>
          <w:b/>
          <w:bCs/>
          <w:color w:val="auto"/>
          <w:sz w:val="28"/>
          <w:szCs w:val="28"/>
          <w:u w:val="single"/>
          <w14:ligatures w14:val="none"/>
        </w:rPr>
      </w:pPr>
    </w:p>
    <w:p w14:paraId="2990D003" w14:textId="2E4E8DA3" w:rsidR="003D05C0" w:rsidRDefault="003D05C0" w:rsidP="00BF1A5A">
      <w:pPr>
        <w:widowControl w:val="0"/>
        <w:spacing w:after="0"/>
        <w:jc w:val="center"/>
        <w:rPr>
          <w:b/>
          <w:bCs/>
          <w:color w:val="auto"/>
          <w:sz w:val="28"/>
          <w:szCs w:val="28"/>
          <w:u w:val="single"/>
          <w14:ligatures w14:val="none"/>
        </w:rPr>
      </w:pPr>
      <w:r w:rsidRPr="008308B1">
        <w:rPr>
          <w:b/>
          <w:bCs/>
          <w:color w:val="auto"/>
          <w:sz w:val="28"/>
          <w:szCs w:val="28"/>
          <w:u w:val="single"/>
          <w14:ligatures w14:val="none"/>
        </w:rPr>
        <w:t>School Improvement Team Members:</w:t>
      </w:r>
    </w:p>
    <w:p w14:paraId="7FAFCA00" w14:textId="77777777" w:rsidR="00425D92" w:rsidRPr="006310DE" w:rsidRDefault="00425D92" w:rsidP="006310DE">
      <w:pPr>
        <w:spacing w:after="0" w:line="240" w:lineRule="auto"/>
        <w:rPr>
          <w:rFonts w:cs="Calibri"/>
          <w:color w:val="212121"/>
          <w:kern w:val="0"/>
          <w:sz w:val="28"/>
          <w:szCs w:val="28"/>
          <w14:ligatures w14:val="none"/>
          <w14:cntxtAlts w14:val="0"/>
        </w:rPr>
      </w:pPr>
    </w:p>
    <w:p w14:paraId="12893459" w14:textId="4BD8393C" w:rsidR="006310DE" w:rsidRDefault="006310DE" w:rsidP="006310DE">
      <w:pPr>
        <w:spacing w:after="0" w:line="240" w:lineRule="auto"/>
        <w:rPr>
          <w:rFonts w:cs="Calibri"/>
          <w:color w:val="212121"/>
          <w:kern w:val="0"/>
          <w:sz w:val="28"/>
          <w:szCs w:val="28"/>
          <w14:ligatures w14:val="none"/>
          <w14:cntxtAlts w14:val="0"/>
        </w:rPr>
      </w:pPr>
      <w:r w:rsidRPr="006310DE">
        <w:rPr>
          <w:rFonts w:cs="Calibri"/>
          <w:color w:val="212121"/>
          <w:kern w:val="0"/>
          <w:sz w:val="28"/>
          <w:szCs w:val="28"/>
          <w14:ligatures w14:val="none"/>
          <w14:cntxtAlts w14:val="0"/>
        </w:rPr>
        <w:t xml:space="preserve">Andrea Fenchak </w:t>
      </w:r>
      <w:r w:rsidR="00B0506E">
        <w:rPr>
          <w:rFonts w:cs="Calibri"/>
          <w:color w:val="212121"/>
          <w:kern w:val="0"/>
          <w:sz w:val="28"/>
          <w:szCs w:val="28"/>
          <w14:ligatures w14:val="none"/>
          <w14:cntxtAlts w14:val="0"/>
        </w:rPr>
        <w:t>–</w:t>
      </w:r>
      <w:r w:rsidRPr="006310DE">
        <w:rPr>
          <w:rFonts w:cs="Calibri"/>
          <w:color w:val="212121"/>
          <w:kern w:val="0"/>
          <w:sz w:val="28"/>
          <w:szCs w:val="28"/>
          <w14:ligatures w14:val="none"/>
          <w14:cntxtAlts w14:val="0"/>
        </w:rPr>
        <w:t xml:space="preserve"> K</w:t>
      </w:r>
      <w:r w:rsidR="00D17EF4">
        <w:rPr>
          <w:rFonts w:cs="Calibri"/>
          <w:color w:val="212121"/>
          <w:kern w:val="0"/>
          <w:sz w:val="28"/>
          <w:szCs w:val="28"/>
          <w14:ligatures w14:val="none"/>
          <w14:cntxtAlts w14:val="0"/>
        </w:rPr>
        <w:t>indergarten</w:t>
      </w:r>
      <w:r w:rsidR="00B0506E">
        <w:rPr>
          <w:rFonts w:cs="Calibri"/>
          <w:color w:val="212121"/>
          <w:kern w:val="0"/>
          <w:sz w:val="28"/>
          <w:szCs w:val="28"/>
          <w14:ligatures w14:val="none"/>
          <w14:cntxtAlts w14:val="0"/>
        </w:rPr>
        <w:t xml:space="preserve"> teacher</w:t>
      </w:r>
      <w:r w:rsidR="00F4414A">
        <w:rPr>
          <w:rFonts w:cs="Calibri"/>
          <w:color w:val="212121"/>
          <w:kern w:val="0"/>
          <w:sz w:val="28"/>
          <w:szCs w:val="28"/>
          <w14:ligatures w14:val="none"/>
          <w14:cntxtAlts w14:val="0"/>
        </w:rPr>
        <w:t xml:space="preserve">; </w:t>
      </w:r>
      <w:r w:rsidR="002D3BE3">
        <w:rPr>
          <w:rFonts w:cs="Calibri"/>
          <w:color w:val="212121"/>
          <w:kern w:val="0"/>
          <w:sz w:val="28"/>
          <w:szCs w:val="28"/>
          <w14:ligatures w14:val="none"/>
          <w14:cntxtAlts w14:val="0"/>
        </w:rPr>
        <w:t>parent</w:t>
      </w:r>
    </w:p>
    <w:p w14:paraId="673977FF" w14:textId="77777777" w:rsidR="00425D92" w:rsidRPr="006310DE" w:rsidRDefault="00425D92" w:rsidP="006310DE">
      <w:pPr>
        <w:spacing w:after="0" w:line="240" w:lineRule="auto"/>
        <w:rPr>
          <w:rFonts w:cs="Calibri"/>
          <w:color w:val="212121"/>
          <w:kern w:val="0"/>
          <w:sz w:val="28"/>
          <w:szCs w:val="28"/>
          <w14:ligatures w14:val="none"/>
          <w14:cntxtAlts w14:val="0"/>
        </w:rPr>
      </w:pPr>
    </w:p>
    <w:p w14:paraId="34A9F35A" w14:textId="4260B4CA" w:rsidR="006310DE" w:rsidRDefault="006310DE" w:rsidP="006310DE">
      <w:pPr>
        <w:spacing w:after="0" w:line="240" w:lineRule="auto"/>
        <w:rPr>
          <w:rFonts w:cs="Calibri"/>
          <w:color w:val="212121"/>
          <w:kern w:val="0"/>
          <w:sz w:val="28"/>
          <w:szCs w:val="28"/>
          <w14:ligatures w14:val="none"/>
          <w14:cntxtAlts w14:val="0"/>
        </w:rPr>
      </w:pPr>
      <w:r w:rsidRPr="006310DE">
        <w:rPr>
          <w:rFonts w:cs="Calibri"/>
          <w:color w:val="212121"/>
          <w:kern w:val="0"/>
          <w:sz w:val="28"/>
          <w:szCs w:val="28"/>
          <w14:ligatures w14:val="none"/>
          <w14:cntxtAlts w14:val="0"/>
        </w:rPr>
        <w:t>Amanda Kartchner – 2</w:t>
      </w:r>
      <w:r w:rsidRPr="006310DE">
        <w:rPr>
          <w:rFonts w:cs="Calibri"/>
          <w:color w:val="212121"/>
          <w:kern w:val="0"/>
          <w:sz w:val="28"/>
          <w:szCs w:val="28"/>
          <w:vertAlign w:val="superscript"/>
          <w14:ligatures w14:val="none"/>
          <w14:cntxtAlts w14:val="0"/>
        </w:rPr>
        <w:t>nd</w:t>
      </w:r>
      <w:r w:rsidR="00B0506E">
        <w:rPr>
          <w:rFonts w:cs="Calibri"/>
          <w:color w:val="212121"/>
          <w:kern w:val="0"/>
          <w:sz w:val="28"/>
          <w:szCs w:val="28"/>
          <w14:ligatures w14:val="none"/>
          <w14:cntxtAlts w14:val="0"/>
        </w:rPr>
        <w:t xml:space="preserve"> grade teacher</w:t>
      </w:r>
      <w:r w:rsidR="008D42E4">
        <w:rPr>
          <w:rFonts w:cs="Calibri"/>
          <w:color w:val="212121"/>
          <w:kern w:val="0"/>
          <w:sz w:val="28"/>
          <w:szCs w:val="28"/>
          <w14:ligatures w14:val="none"/>
          <w14:cntxtAlts w14:val="0"/>
        </w:rPr>
        <w:t>; MTSS coordinator</w:t>
      </w:r>
      <w:r w:rsidR="00012DC3">
        <w:rPr>
          <w:rFonts w:cs="Calibri"/>
          <w:color w:val="212121"/>
          <w:kern w:val="0"/>
          <w:sz w:val="28"/>
          <w:szCs w:val="28"/>
          <w14:ligatures w14:val="none"/>
          <w14:cntxtAlts w14:val="0"/>
        </w:rPr>
        <w:t xml:space="preserve"> (2 years)</w:t>
      </w:r>
      <w:r w:rsidR="00F4414A">
        <w:rPr>
          <w:rFonts w:cs="Calibri"/>
          <w:color w:val="212121"/>
          <w:kern w:val="0"/>
          <w:sz w:val="28"/>
          <w:szCs w:val="28"/>
          <w14:ligatures w14:val="none"/>
          <w14:cntxtAlts w14:val="0"/>
        </w:rPr>
        <w:t>; parent</w:t>
      </w:r>
    </w:p>
    <w:p w14:paraId="55DC9846" w14:textId="77777777" w:rsidR="00425D92" w:rsidRPr="006310DE" w:rsidRDefault="00425D92" w:rsidP="006310DE">
      <w:pPr>
        <w:spacing w:after="0" w:line="240" w:lineRule="auto"/>
        <w:rPr>
          <w:rFonts w:cs="Calibri"/>
          <w:color w:val="212121"/>
          <w:kern w:val="0"/>
          <w:sz w:val="28"/>
          <w:szCs w:val="28"/>
          <w14:ligatures w14:val="none"/>
          <w14:cntxtAlts w14:val="0"/>
        </w:rPr>
      </w:pPr>
    </w:p>
    <w:p w14:paraId="76E9A64C" w14:textId="2891EF54" w:rsidR="006310DE" w:rsidRDefault="006310DE" w:rsidP="006310DE">
      <w:pPr>
        <w:spacing w:after="0" w:line="240" w:lineRule="auto"/>
        <w:rPr>
          <w:rFonts w:cs="Calibri"/>
          <w:color w:val="212121"/>
          <w:kern w:val="0"/>
          <w:sz w:val="28"/>
          <w:szCs w:val="28"/>
          <w14:ligatures w14:val="none"/>
          <w14:cntxtAlts w14:val="0"/>
        </w:rPr>
      </w:pPr>
      <w:r w:rsidRPr="006310DE">
        <w:rPr>
          <w:rFonts w:cs="Calibri"/>
          <w:color w:val="212121"/>
          <w:kern w:val="0"/>
          <w:sz w:val="28"/>
          <w:szCs w:val="28"/>
          <w14:ligatures w14:val="none"/>
          <w14:cntxtAlts w14:val="0"/>
        </w:rPr>
        <w:t>Lacey Robinson – 3</w:t>
      </w:r>
      <w:r w:rsidRPr="006310DE">
        <w:rPr>
          <w:rFonts w:cs="Calibri"/>
          <w:color w:val="212121"/>
          <w:kern w:val="0"/>
          <w:sz w:val="28"/>
          <w:szCs w:val="28"/>
          <w:vertAlign w:val="superscript"/>
          <w14:ligatures w14:val="none"/>
          <w14:cntxtAlts w14:val="0"/>
        </w:rPr>
        <w:t>rd</w:t>
      </w:r>
      <w:r w:rsidR="00B0506E">
        <w:rPr>
          <w:rFonts w:cs="Calibri"/>
          <w:color w:val="212121"/>
          <w:kern w:val="0"/>
          <w:sz w:val="28"/>
          <w:szCs w:val="28"/>
          <w14:ligatures w14:val="none"/>
          <w14:cntxtAlts w14:val="0"/>
        </w:rPr>
        <w:t xml:space="preserve"> grade teacher</w:t>
      </w:r>
    </w:p>
    <w:p w14:paraId="16D04849" w14:textId="77777777" w:rsidR="00425D92" w:rsidRPr="006310DE" w:rsidRDefault="00425D92" w:rsidP="006310DE">
      <w:pPr>
        <w:spacing w:after="0" w:line="240" w:lineRule="auto"/>
        <w:rPr>
          <w:rFonts w:cs="Calibri"/>
          <w:color w:val="212121"/>
          <w:kern w:val="0"/>
          <w:sz w:val="28"/>
          <w:szCs w:val="28"/>
          <w14:ligatures w14:val="none"/>
          <w14:cntxtAlts w14:val="0"/>
        </w:rPr>
      </w:pPr>
    </w:p>
    <w:p w14:paraId="48F4C7B9" w14:textId="0ADBE018" w:rsidR="006310DE" w:rsidRDefault="00E2332F" w:rsidP="006310DE">
      <w:pPr>
        <w:spacing w:after="0" w:line="240" w:lineRule="auto"/>
        <w:rPr>
          <w:rFonts w:cs="Calibri"/>
          <w:color w:val="212121"/>
          <w:kern w:val="0"/>
          <w:sz w:val="28"/>
          <w:szCs w:val="28"/>
          <w14:ligatures w14:val="none"/>
          <w14:cntxtAlts w14:val="0"/>
        </w:rPr>
      </w:pPr>
      <w:r>
        <w:rPr>
          <w:rFonts w:cs="Calibri"/>
          <w:color w:val="212121"/>
          <w:kern w:val="0"/>
          <w:sz w:val="28"/>
          <w:szCs w:val="28"/>
          <w14:ligatures w14:val="none"/>
          <w14:cntxtAlts w14:val="0"/>
        </w:rPr>
        <w:t>Bailey Hinkebein</w:t>
      </w:r>
      <w:r w:rsidR="006310DE" w:rsidRPr="006310DE">
        <w:rPr>
          <w:rFonts w:cs="Calibri"/>
          <w:color w:val="212121"/>
          <w:kern w:val="0"/>
          <w:sz w:val="28"/>
          <w:szCs w:val="28"/>
          <w14:ligatures w14:val="none"/>
          <w14:cntxtAlts w14:val="0"/>
        </w:rPr>
        <w:t xml:space="preserve"> – 4</w:t>
      </w:r>
      <w:r w:rsidR="006310DE" w:rsidRPr="006310DE">
        <w:rPr>
          <w:rFonts w:cs="Calibri"/>
          <w:color w:val="212121"/>
          <w:kern w:val="0"/>
          <w:sz w:val="28"/>
          <w:szCs w:val="28"/>
          <w:vertAlign w:val="superscript"/>
          <w14:ligatures w14:val="none"/>
          <w14:cntxtAlts w14:val="0"/>
        </w:rPr>
        <w:t>th</w:t>
      </w:r>
      <w:r w:rsidR="00B0506E">
        <w:rPr>
          <w:rFonts w:cs="Calibri"/>
          <w:color w:val="212121"/>
          <w:kern w:val="0"/>
          <w:sz w:val="28"/>
          <w:szCs w:val="28"/>
          <w14:ligatures w14:val="none"/>
          <w14:cntxtAlts w14:val="0"/>
        </w:rPr>
        <w:t xml:space="preserve"> grade teacher</w:t>
      </w:r>
      <w:r w:rsidR="00012DC3">
        <w:rPr>
          <w:rFonts w:cs="Calibri"/>
          <w:color w:val="212121"/>
          <w:kern w:val="0"/>
          <w:sz w:val="28"/>
          <w:szCs w:val="28"/>
          <w14:ligatures w14:val="none"/>
          <w14:cntxtAlts w14:val="0"/>
        </w:rPr>
        <w:t xml:space="preserve"> (2025-26)</w:t>
      </w:r>
    </w:p>
    <w:p w14:paraId="0F00E67B" w14:textId="77777777" w:rsidR="00012DC3" w:rsidRDefault="00012DC3" w:rsidP="006310DE">
      <w:pPr>
        <w:spacing w:after="0" w:line="240" w:lineRule="auto"/>
        <w:rPr>
          <w:rFonts w:cs="Calibri"/>
          <w:color w:val="212121"/>
          <w:kern w:val="0"/>
          <w:sz w:val="28"/>
          <w:szCs w:val="28"/>
          <w14:ligatures w14:val="none"/>
          <w14:cntxtAlts w14:val="0"/>
        </w:rPr>
      </w:pPr>
    </w:p>
    <w:p w14:paraId="20E53B93" w14:textId="2468E789" w:rsidR="00012DC3" w:rsidRDefault="00012DC3" w:rsidP="006310DE">
      <w:pPr>
        <w:spacing w:after="0" w:line="240" w:lineRule="auto"/>
        <w:rPr>
          <w:rFonts w:cs="Calibri"/>
          <w:color w:val="212121"/>
          <w:kern w:val="0"/>
          <w:sz w:val="28"/>
          <w:szCs w:val="28"/>
          <w14:ligatures w14:val="none"/>
          <w14:cntxtAlts w14:val="0"/>
        </w:rPr>
      </w:pPr>
      <w:r>
        <w:rPr>
          <w:rFonts w:cs="Calibri"/>
          <w:color w:val="212121"/>
          <w:kern w:val="0"/>
          <w:sz w:val="28"/>
          <w:szCs w:val="28"/>
          <w14:ligatures w14:val="none"/>
          <w14:cntxtAlts w14:val="0"/>
        </w:rPr>
        <w:t>Marcia Gibson – Instructional Coach (2024-25)</w:t>
      </w:r>
    </w:p>
    <w:p w14:paraId="133FE9F6" w14:textId="77777777" w:rsidR="00425D92" w:rsidRPr="006310DE" w:rsidRDefault="00425D92" w:rsidP="006310DE">
      <w:pPr>
        <w:spacing w:after="0" w:line="240" w:lineRule="auto"/>
        <w:rPr>
          <w:rFonts w:cs="Calibri"/>
          <w:color w:val="212121"/>
          <w:kern w:val="0"/>
          <w:sz w:val="28"/>
          <w:szCs w:val="28"/>
          <w14:ligatures w14:val="none"/>
          <w14:cntxtAlts w14:val="0"/>
        </w:rPr>
      </w:pPr>
    </w:p>
    <w:p w14:paraId="719EDEF1" w14:textId="4AE6AB5A" w:rsidR="006310DE" w:rsidRDefault="00017B27" w:rsidP="006310DE">
      <w:pPr>
        <w:spacing w:after="0" w:line="240" w:lineRule="auto"/>
        <w:rPr>
          <w:rFonts w:cs="Calibri"/>
          <w:color w:val="212121"/>
          <w:kern w:val="0"/>
          <w:sz w:val="28"/>
          <w:szCs w:val="28"/>
          <w14:ligatures w14:val="none"/>
          <w14:cntxtAlts w14:val="0"/>
        </w:rPr>
      </w:pPr>
      <w:r>
        <w:rPr>
          <w:rFonts w:cs="Calibri"/>
          <w:color w:val="212121"/>
          <w:kern w:val="0"/>
          <w:sz w:val="28"/>
          <w:szCs w:val="28"/>
          <w14:ligatures w14:val="none"/>
          <w14:cntxtAlts w14:val="0"/>
        </w:rPr>
        <w:t>Dana Huffer</w:t>
      </w:r>
      <w:r w:rsidR="00D17EF4">
        <w:rPr>
          <w:rFonts w:cs="Calibri"/>
          <w:color w:val="212121"/>
          <w:kern w:val="0"/>
          <w:sz w:val="28"/>
          <w:szCs w:val="28"/>
          <w14:ligatures w14:val="none"/>
          <w14:cntxtAlts w14:val="0"/>
        </w:rPr>
        <w:t xml:space="preserve"> – Instructional Coach</w:t>
      </w:r>
      <w:r w:rsidR="00012DC3">
        <w:rPr>
          <w:rFonts w:cs="Calibri"/>
          <w:color w:val="212121"/>
          <w:kern w:val="0"/>
          <w:sz w:val="28"/>
          <w:szCs w:val="28"/>
          <w14:ligatures w14:val="none"/>
          <w14:cntxtAlts w14:val="0"/>
        </w:rPr>
        <w:t>; MTSS Coordinator (1 year) (2025-27)</w:t>
      </w:r>
    </w:p>
    <w:p w14:paraId="7B591178" w14:textId="77777777" w:rsidR="00E2332F" w:rsidRDefault="00E2332F" w:rsidP="006310DE">
      <w:pPr>
        <w:spacing w:after="0" w:line="240" w:lineRule="auto"/>
        <w:rPr>
          <w:rFonts w:cs="Calibri"/>
          <w:color w:val="212121"/>
          <w:kern w:val="0"/>
          <w:sz w:val="28"/>
          <w:szCs w:val="28"/>
          <w14:ligatures w14:val="none"/>
          <w14:cntxtAlts w14:val="0"/>
        </w:rPr>
      </w:pPr>
    </w:p>
    <w:p w14:paraId="57C27083" w14:textId="6976C0C5" w:rsidR="00E2332F" w:rsidRDefault="00E2332F" w:rsidP="006310DE">
      <w:pPr>
        <w:spacing w:after="0" w:line="240" w:lineRule="auto"/>
        <w:rPr>
          <w:rFonts w:cs="Calibri"/>
          <w:color w:val="212121"/>
          <w:kern w:val="0"/>
          <w:sz w:val="28"/>
          <w:szCs w:val="28"/>
          <w14:ligatures w14:val="none"/>
          <w14:cntxtAlts w14:val="0"/>
        </w:rPr>
      </w:pPr>
      <w:r>
        <w:rPr>
          <w:rFonts w:cs="Calibri"/>
          <w:color w:val="212121"/>
          <w:kern w:val="0"/>
          <w:sz w:val="28"/>
          <w:szCs w:val="28"/>
          <w14:ligatures w14:val="none"/>
          <w14:cntxtAlts w14:val="0"/>
        </w:rPr>
        <w:t>Marna Meyer – School Counselor</w:t>
      </w:r>
    </w:p>
    <w:p w14:paraId="1DD21788" w14:textId="77777777" w:rsidR="00425D92" w:rsidRPr="006310DE" w:rsidRDefault="00425D92" w:rsidP="006310DE">
      <w:pPr>
        <w:spacing w:after="0" w:line="240" w:lineRule="auto"/>
        <w:rPr>
          <w:rFonts w:cs="Calibri"/>
          <w:color w:val="212121"/>
          <w:kern w:val="0"/>
          <w:sz w:val="28"/>
          <w:szCs w:val="28"/>
          <w14:ligatures w14:val="none"/>
          <w14:cntxtAlts w14:val="0"/>
        </w:rPr>
      </w:pPr>
    </w:p>
    <w:p w14:paraId="76DBC27A" w14:textId="5B87FAF7" w:rsidR="006310DE" w:rsidRDefault="00D17EF4" w:rsidP="006310DE">
      <w:pPr>
        <w:spacing w:after="0" w:line="240" w:lineRule="auto"/>
        <w:rPr>
          <w:rFonts w:cs="Calibri"/>
          <w:color w:val="212121"/>
          <w:kern w:val="0"/>
          <w:sz w:val="28"/>
          <w:szCs w:val="28"/>
          <w14:ligatures w14:val="none"/>
          <w14:cntxtAlts w14:val="0"/>
        </w:rPr>
      </w:pPr>
      <w:r>
        <w:rPr>
          <w:rFonts w:cs="Calibri"/>
          <w:color w:val="212121"/>
          <w:kern w:val="0"/>
          <w:sz w:val="28"/>
          <w:szCs w:val="28"/>
          <w14:ligatures w14:val="none"/>
          <w14:cntxtAlts w14:val="0"/>
        </w:rPr>
        <w:t>Chris Conway – Assistant Principal</w:t>
      </w:r>
    </w:p>
    <w:p w14:paraId="677FC402" w14:textId="77777777" w:rsidR="00425D92" w:rsidRPr="006310DE" w:rsidRDefault="00425D92" w:rsidP="006310DE">
      <w:pPr>
        <w:spacing w:after="0" w:line="240" w:lineRule="auto"/>
        <w:rPr>
          <w:rFonts w:cs="Calibri"/>
          <w:color w:val="212121"/>
          <w:kern w:val="0"/>
          <w:sz w:val="28"/>
          <w:szCs w:val="28"/>
          <w14:ligatures w14:val="none"/>
          <w14:cntxtAlts w14:val="0"/>
        </w:rPr>
      </w:pPr>
    </w:p>
    <w:p w14:paraId="67C0B6FB" w14:textId="2EF9BCA4" w:rsidR="006310DE" w:rsidRDefault="006310DE" w:rsidP="006310DE">
      <w:pPr>
        <w:spacing w:after="0" w:line="240" w:lineRule="auto"/>
        <w:rPr>
          <w:rFonts w:cs="Calibri"/>
          <w:color w:val="212121"/>
          <w:kern w:val="0"/>
          <w:sz w:val="28"/>
          <w:szCs w:val="28"/>
          <w14:ligatures w14:val="none"/>
          <w14:cntxtAlts w14:val="0"/>
        </w:rPr>
      </w:pPr>
      <w:r w:rsidRPr="006310DE">
        <w:rPr>
          <w:rFonts w:cs="Calibri"/>
          <w:color w:val="212121"/>
          <w:kern w:val="0"/>
          <w:sz w:val="28"/>
          <w:szCs w:val="28"/>
          <w14:ligatures w14:val="none"/>
          <w14:cntxtAlts w14:val="0"/>
        </w:rPr>
        <w:t xml:space="preserve">Amy Bowman </w:t>
      </w:r>
      <w:r w:rsidR="00425D92">
        <w:rPr>
          <w:rFonts w:cs="Calibri"/>
          <w:color w:val="212121"/>
          <w:kern w:val="0"/>
          <w:sz w:val="28"/>
          <w:szCs w:val="28"/>
          <w14:ligatures w14:val="none"/>
          <w14:cntxtAlts w14:val="0"/>
        </w:rPr>
        <w:t>–</w:t>
      </w:r>
      <w:r w:rsidRPr="006310DE">
        <w:rPr>
          <w:rFonts w:cs="Calibri"/>
          <w:color w:val="212121"/>
          <w:kern w:val="0"/>
          <w:sz w:val="28"/>
          <w:szCs w:val="28"/>
          <w14:ligatures w14:val="none"/>
          <w14:cntxtAlts w14:val="0"/>
        </w:rPr>
        <w:t xml:space="preserve"> Principal</w:t>
      </w:r>
    </w:p>
    <w:p w14:paraId="7DAC4542" w14:textId="77777777" w:rsidR="00425D92" w:rsidRPr="006310DE" w:rsidRDefault="00425D92" w:rsidP="006310DE">
      <w:pPr>
        <w:spacing w:after="0" w:line="240" w:lineRule="auto"/>
        <w:rPr>
          <w:rFonts w:cs="Calibri"/>
          <w:color w:val="212121"/>
          <w:kern w:val="0"/>
          <w:sz w:val="28"/>
          <w:szCs w:val="28"/>
          <w14:ligatures w14:val="none"/>
          <w14:cntxtAlts w14:val="0"/>
        </w:rPr>
      </w:pPr>
    </w:p>
    <w:p w14:paraId="6738B457" w14:textId="1462CA84" w:rsidR="006310DE" w:rsidRDefault="006310DE" w:rsidP="006310DE">
      <w:pPr>
        <w:spacing w:after="0" w:line="240" w:lineRule="auto"/>
        <w:rPr>
          <w:rFonts w:cs="Calibri"/>
          <w:color w:val="212121"/>
          <w:kern w:val="0"/>
          <w:sz w:val="28"/>
          <w:szCs w:val="28"/>
          <w14:ligatures w14:val="none"/>
          <w14:cntxtAlts w14:val="0"/>
        </w:rPr>
      </w:pPr>
      <w:r w:rsidRPr="006310DE">
        <w:rPr>
          <w:rFonts w:cs="Calibri"/>
          <w:color w:val="212121"/>
          <w:kern w:val="0"/>
          <w:sz w:val="28"/>
          <w:szCs w:val="28"/>
          <w14:ligatures w14:val="none"/>
          <w14:cntxtAlts w14:val="0"/>
        </w:rPr>
        <w:t>Stephanie Morris –</w:t>
      </w:r>
      <w:r w:rsidR="002D3BE3">
        <w:rPr>
          <w:rFonts w:cs="Calibri"/>
          <w:color w:val="212121"/>
          <w:kern w:val="0"/>
          <w:sz w:val="28"/>
          <w:szCs w:val="28"/>
          <w14:ligatures w14:val="none"/>
          <w14:cntxtAlts w14:val="0"/>
        </w:rPr>
        <w:t xml:space="preserve"> parent</w:t>
      </w:r>
      <w:r w:rsidR="00012DC3">
        <w:rPr>
          <w:rFonts w:cs="Calibri"/>
          <w:color w:val="212121"/>
          <w:kern w:val="0"/>
          <w:sz w:val="28"/>
          <w:szCs w:val="28"/>
          <w14:ligatures w14:val="none"/>
          <w14:cntxtAlts w14:val="0"/>
        </w:rPr>
        <w:t xml:space="preserve"> (2024-26)</w:t>
      </w:r>
    </w:p>
    <w:p w14:paraId="2EA63023" w14:textId="77777777" w:rsidR="00012DC3" w:rsidRDefault="00012DC3" w:rsidP="006310DE">
      <w:pPr>
        <w:spacing w:after="0" w:line="240" w:lineRule="auto"/>
        <w:rPr>
          <w:rFonts w:cs="Calibri"/>
          <w:color w:val="212121"/>
          <w:kern w:val="0"/>
          <w:sz w:val="28"/>
          <w:szCs w:val="28"/>
          <w14:ligatures w14:val="none"/>
          <w14:cntxtAlts w14:val="0"/>
        </w:rPr>
      </w:pPr>
    </w:p>
    <w:p w14:paraId="40C371AF" w14:textId="1588F0A3" w:rsidR="00012DC3" w:rsidRPr="006310DE" w:rsidRDefault="00012DC3" w:rsidP="006310DE">
      <w:pPr>
        <w:spacing w:after="0" w:line="240" w:lineRule="auto"/>
        <w:rPr>
          <w:rFonts w:cs="Calibri"/>
          <w:color w:val="212121"/>
          <w:kern w:val="0"/>
          <w:sz w:val="28"/>
          <w:szCs w:val="28"/>
          <w14:ligatures w14:val="none"/>
          <w14:cntxtAlts w14:val="0"/>
        </w:rPr>
      </w:pPr>
      <w:r>
        <w:rPr>
          <w:rFonts w:cs="Calibri"/>
          <w:color w:val="212121"/>
          <w:kern w:val="0"/>
          <w:sz w:val="28"/>
          <w:szCs w:val="28"/>
          <w14:ligatures w14:val="none"/>
          <w14:cntxtAlts w14:val="0"/>
        </w:rPr>
        <w:t>Kate Irwin – parent (2026-27)</w:t>
      </w:r>
    </w:p>
    <w:p w14:paraId="081316E9" w14:textId="77777777" w:rsidR="003D05C0" w:rsidRDefault="003D05C0" w:rsidP="003D05C0">
      <w:pPr>
        <w:widowControl w:val="0"/>
        <w:rPr>
          <w14:ligatures w14:val="none"/>
        </w:rPr>
      </w:pPr>
    </w:p>
    <w:p w14:paraId="592AAABA" w14:textId="77777777" w:rsidR="00012DC3" w:rsidRDefault="00012DC3" w:rsidP="00632C85">
      <w:pPr>
        <w:spacing w:before="100" w:beforeAutospacing="1" w:after="100" w:afterAutospacing="1" w:line="240" w:lineRule="auto"/>
        <w:rPr>
          <w:rFonts w:cs="Calibri"/>
          <w:b/>
          <w:bCs/>
          <w:color w:val="auto"/>
          <w:kern w:val="0"/>
          <w:sz w:val="24"/>
          <w:szCs w:val="24"/>
          <w14:ligatures w14:val="none"/>
          <w14:cntxtAlts w14:val="0"/>
        </w:rPr>
      </w:pPr>
    </w:p>
    <w:p w14:paraId="5F2DDC7C" w14:textId="77777777" w:rsidR="00012DC3" w:rsidRDefault="00012DC3" w:rsidP="00632C85">
      <w:pPr>
        <w:spacing w:before="100" w:beforeAutospacing="1" w:after="100" w:afterAutospacing="1" w:line="240" w:lineRule="auto"/>
        <w:rPr>
          <w:rFonts w:cs="Calibri"/>
          <w:b/>
          <w:bCs/>
          <w:color w:val="auto"/>
          <w:kern w:val="0"/>
          <w:sz w:val="24"/>
          <w:szCs w:val="24"/>
          <w14:ligatures w14:val="none"/>
          <w14:cntxtAlts w14:val="0"/>
        </w:rPr>
      </w:pPr>
    </w:p>
    <w:p w14:paraId="28917487" w14:textId="77777777" w:rsidR="00012DC3" w:rsidRDefault="00012DC3" w:rsidP="00632C85">
      <w:pPr>
        <w:spacing w:before="100" w:beforeAutospacing="1" w:after="100" w:afterAutospacing="1" w:line="240" w:lineRule="auto"/>
        <w:rPr>
          <w:rFonts w:cs="Calibri"/>
          <w:b/>
          <w:bCs/>
          <w:color w:val="auto"/>
          <w:kern w:val="0"/>
          <w:sz w:val="24"/>
          <w:szCs w:val="24"/>
          <w14:ligatures w14:val="none"/>
          <w14:cntxtAlts w14:val="0"/>
        </w:rPr>
      </w:pPr>
    </w:p>
    <w:sectPr w:rsidR="00012DC3" w:rsidSect="00F96746">
      <w:headerReference w:type="even" r:id="rId8"/>
      <w:headerReference w:type="default" r:id="rId9"/>
      <w:footerReference w:type="even" r:id="rId10"/>
      <w:footerReference w:type="default" r:id="rId11"/>
      <w:headerReference w:type="first" r:id="rId12"/>
      <w:footerReference w:type="first" r:id="rId13"/>
      <w:pgSz w:w="12240" w:h="15840"/>
      <w:pgMar w:top="864" w:right="1440" w:bottom="864"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E92531" w14:textId="77777777" w:rsidR="00AC69CD" w:rsidRDefault="00AC69CD" w:rsidP="003D05C0">
      <w:pPr>
        <w:spacing w:after="0" w:line="240" w:lineRule="auto"/>
      </w:pPr>
      <w:r>
        <w:separator/>
      </w:r>
    </w:p>
  </w:endnote>
  <w:endnote w:type="continuationSeparator" w:id="0">
    <w:p w14:paraId="227C0F9B" w14:textId="77777777" w:rsidR="00AC69CD" w:rsidRDefault="00AC69CD" w:rsidP="003D0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inherit">
    <w:altName w:val="Cambria"/>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B523E6" w14:textId="77777777" w:rsidR="00260EC5" w:rsidRDefault="00260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171FBB" w14:textId="77777777" w:rsidR="00260EC5" w:rsidRDefault="00260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6284E" w14:textId="77777777" w:rsidR="00260EC5" w:rsidRDefault="00260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6FE7A4" w14:textId="77777777" w:rsidR="00AC69CD" w:rsidRDefault="00AC69CD" w:rsidP="003D05C0">
      <w:pPr>
        <w:spacing w:after="0" w:line="240" w:lineRule="auto"/>
      </w:pPr>
      <w:r>
        <w:separator/>
      </w:r>
    </w:p>
  </w:footnote>
  <w:footnote w:type="continuationSeparator" w:id="0">
    <w:p w14:paraId="71B52DC1" w14:textId="77777777" w:rsidR="00AC69CD" w:rsidRDefault="00AC69CD" w:rsidP="003D0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7FD120" w14:textId="77777777" w:rsidR="00CB70E9" w:rsidRDefault="00CB70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90269" w14:textId="2A29B23F" w:rsidR="001B0F06" w:rsidRDefault="001B0F06" w:rsidP="00233C26">
    <w:pPr>
      <w:pStyle w:val="Header"/>
      <w:rPr>
        <w:rFonts w:ascii="Times New Roman" w:hAnsi="Times New Roman"/>
        <w:noProof/>
        <w:color w:val="auto"/>
        <w:kern w:val="0"/>
        <w:sz w:val="24"/>
        <w:szCs w:val="24"/>
        <w14:ligatures w14:val="none"/>
        <w14:cntxtAlts w14:val="0"/>
      </w:rPr>
    </w:pPr>
    <w:r w:rsidRPr="00233C26">
      <w:rPr>
        <w:rFonts w:asciiTheme="minorHAnsi" w:hAnsiTheme="minorHAnsi"/>
        <w:b/>
        <w:noProof/>
        <w:color w:val="auto"/>
        <w:kern w:val="0"/>
        <w:sz w:val="36"/>
        <w:szCs w:val="36"/>
        <w14:ligatures w14:val="none"/>
        <w14:cntxtAlts w14:val="0"/>
      </w:rPr>
      <w:t>Fall Creek Elementary</w:t>
    </w:r>
  </w:p>
  <w:p w14:paraId="576E427F" w14:textId="77777777" w:rsidR="001B0F06" w:rsidRDefault="001B0F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4022BB" w14:textId="77777777" w:rsidR="00CB70E9" w:rsidRDefault="00CB70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27DAD"/>
    <w:multiLevelType w:val="multilevel"/>
    <w:tmpl w:val="45C0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16F20"/>
    <w:multiLevelType w:val="multilevel"/>
    <w:tmpl w:val="C3FC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91500F"/>
    <w:multiLevelType w:val="multilevel"/>
    <w:tmpl w:val="2E66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452F32"/>
    <w:multiLevelType w:val="hybridMultilevel"/>
    <w:tmpl w:val="96E440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984010"/>
    <w:multiLevelType w:val="multilevel"/>
    <w:tmpl w:val="E896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6E3C42"/>
    <w:multiLevelType w:val="hybridMultilevel"/>
    <w:tmpl w:val="9DECF9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C57E1"/>
    <w:multiLevelType w:val="multilevel"/>
    <w:tmpl w:val="369C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AE3F8B"/>
    <w:multiLevelType w:val="multilevel"/>
    <w:tmpl w:val="FBE2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D34986"/>
    <w:multiLevelType w:val="multilevel"/>
    <w:tmpl w:val="CFD2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8D1365"/>
    <w:multiLevelType w:val="multilevel"/>
    <w:tmpl w:val="587E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8B75AF"/>
    <w:multiLevelType w:val="hybridMultilevel"/>
    <w:tmpl w:val="93D284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C45011C"/>
    <w:multiLevelType w:val="hybridMultilevel"/>
    <w:tmpl w:val="93D284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CAA38F0"/>
    <w:multiLevelType w:val="multilevel"/>
    <w:tmpl w:val="FA0A1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2541C7"/>
    <w:multiLevelType w:val="multilevel"/>
    <w:tmpl w:val="4C667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72252C"/>
    <w:multiLevelType w:val="hybridMultilevel"/>
    <w:tmpl w:val="93D2840C"/>
    <w:lvl w:ilvl="0" w:tplc="A7363F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C064F6"/>
    <w:multiLevelType w:val="hybridMultilevel"/>
    <w:tmpl w:val="9C32BAC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1A344F"/>
    <w:multiLevelType w:val="multilevel"/>
    <w:tmpl w:val="F8B6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1056200">
    <w:abstractNumId w:val="14"/>
  </w:num>
  <w:num w:numId="2" w16cid:durableId="1215653248">
    <w:abstractNumId w:val="3"/>
  </w:num>
  <w:num w:numId="3" w16cid:durableId="2115202425">
    <w:abstractNumId w:val="15"/>
  </w:num>
  <w:num w:numId="4" w16cid:durableId="403796763">
    <w:abstractNumId w:val="5"/>
  </w:num>
  <w:num w:numId="5" w16cid:durableId="1304504414">
    <w:abstractNumId w:val="11"/>
  </w:num>
  <w:num w:numId="6" w16cid:durableId="257369401">
    <w:abstractNumId w:val="10"/>
  </w:num>
  <w:num w:numId="7" w16cid:durableId="2138602046">
    <w:abstractNumId w:val="6"/>
  </w:num>
  <w:num w:numId="8" w16cid:durableId="126095137">
    <w:abstractNumId w:val="16"/>
  </w:num>
  <w:num w:numId="9" w16cid:durableId="1293364436">
    <w:abstractNumId w:val="1"/>
  </w:num>
  <w:num w:numId="10" w16cid:durableId="2005432385">
    <w:abstractNumId w:val="2"/>
  </w:num>
  <w:num w:numId="11" w16cid:durableId="290788554">
    <w:abstractNumId w:val="4"/>
  </w:num>
  <w:num w:numId="12" w16cid:durableId="1464076917">
    <w:abstractNumId w:val="7"/>
  </w:num>
  <w:num w:numId="13" w16cid:durableId="1029377614">
    <w:abstractNumId w:val="12"/>
  </w:num>
  <w:num w:numId="14" w16cid:durableId="1102147760">
    <w:abstractNumId w:val="0"/>
  </w:num>
  <w:num w:numId="15" w16cid:durableId="17701908">
    <w:abstractNumId w:val="13"/>
  </w:num>
  <w:num w:numId="16" w16cid:durableId="1437171578">
    <w:abstractNumId w:val="9"/>
  </w:num>
  <w:num w:numId="17" w16cid:durableId="712463236">
    <w:abstractNumId w:val="8"/>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5C0"/>
    <w:rsid w:val="00001015"/>
    <w:rsid w:val="00007BF2"/>
    <w:rsid w:val="00010AF0"/>
    <w:rsid w:val="00011157"/>
    <w:rsid w:val="00012398"/>
    <w:rsid w:val="00012DC3"/>
    <w:rsid w:val="00013B77"/>
    <w:rsid w:val="00015A95"/>
    <w:rsid w:val="00015FE3"/>
    <w:rsid w:val="00017B27"/>
    <w:rsid w:val="00017EEB"/>
    <w:rsid w:val="000259AC"/>
    <w:rsid w:val="00026B18"/>
    <w:rsid w:val="00027AE9"/>
    <w:rsid w:val="00027C0B"/>
    <w:rsid w:val="00027DD5"/>
    <w:rsid w:val="00030E00"/>
    <w:rsid w:val="00032E5C"/>
    <w:rsid w:val="00034B83"/>
    <w:rsid w:val="00035574"/>
    <w:rsid w:val="00036EF9"/>
    <w:rsid w:val="00041D52"/>
    <w:rsid w:val="00041DF8"/>
    <w:rsid w:val="00042F95"/>
    <w:rsid w:val="00045060"/>
    <w:rsid w:val="000454F9"/>
    <w:rsid w:val="00046119"/>
    <w:rsid w:val="00047FF7"/>
    <w:rsid w:val="000502B4"/>
    <w:rsid w:val="00050AE3"/>
    <w:rsid w:val="000510BC"/>
    <w:rsid w:val="00051A52"/>
    <w:rsid w:val="00053EB8"/>
    <w:rsid w:val="00056126"/>
    <w:rsid w:val="00057974"/>
    <w:rsid w:val="00057A86"/>
    <w:rsid w:val="000600C7"/>
    <w:rsid w:val="00060708"/>
    <w:rsid w:val="00060BDB"/>
    <w:rsid w:val="0006113E"/>
    <w:rsid w:val="000621C1"/>
    <w:rsid w:val="00062A5F"/>
    <w:rsid w:val="00062B12"/>
    <w:rsid w:val="00063AB1"/>
    <w:rsid w:val="00065566"/>
    <w:rsid w:val="0007083E"/>
    <w:rsid w:val="00071A3E"/>
    <w:rsid w:val="00074CB3"/>
    <w:rsid w:val="00076101"/>
    <w:rsid w:val="00077428"/>
    <w:rsid w:val="00081016"/>
    <w:rsid w:val="0008199E"/>
    <w:rsid w:val="0008235D"/>
    <w:rsid w:val="00083360"/>
    <w:rsid w:val="00083B06"/>
    <w:rsid w:val="0008490A"/>
    <w:rsid w:val="000850A8"/>
    <w:rsid w:val="00087052"/>
    <w:rsid w:val="0009113C"/>
    <w:rsid w:val="00093753"/>
    <w:rsid w:val="00093EE7"/>
    <w:rsid w:val="000944A2"/>
    <w:rsid w:val="00094A9B"/>
    <w:rsid w:val="00094C30"/>
    <w:rsid w:val="000A0401"/>
    <w:rsid w:val="000A18D5"/>
    <w:rsid w:val="000A1B5B"/>
    <w:rsid w:val="000A2C46"/>
    <w:rsid w:val="000A58E5"/>
    <w:rsid w:val="000A5A83"/>
    <w:rsid w:val="000A63C3"/>
    <w:rsid w:val="000B2EEE"/>
    <w:rsid w:val="000B3131"/>
    <w:rsid w:val="000B5263"/>
    <w:rsid w:val="000B53A2"/>
    <w:rsid w:val="000B54F8"/>
    <w:rsid w:val="000B580F"/>
    <w:rsid w:val="000B651D"/>
    <w:rsid w:val="000B713D"/>
    <w:rsid w:val="000C141F"/>
    <w:rsid w:val="000C15E5"/>
    <w:rsid w:val="000C3242"/>
    <w:rsid w:val="000C33D4"/>
    <w:rsid w:val="000C4384"/>
    <w:rsid w:val="000C43DF"/>
    <w:rsid w:val="000C4F43"/>
    <w:rsid w:val="000C550D"/>
    <w:rsid w:val="000C5EB3"/>
    <w:rsid w:val="000C6D49"/>
    <w:rsid w:val="000D0BDC"/>
    <w:rsid w:val="000D2228"/>
    <w:rsid w:val="000D3485"/>
    <w:rsid w:val="000D41A6"/>
    <w:rsid w:val="000D4DAA"/>
    <w:rsid w:val="000D6447"/>
    <w:rsid w:val="000D6C04"/>
    <w:rsid w:val="000D6CD2"/>
    <w:rsid w:val="000E0FA5"/>
    <w:rsid w:val="000E1689"/>
    <w:rsid w:val="000E16D4"/>
    <w:rsid w:val="000E2719"/>
    <w:rsid w:val="000E2CEB"/>
    <w:rsid w:val="000E4706"/>
    <w:rsid w:val="000E50DA"/>
    <w:rsid w:val="000E6587"/>
    <w:rsid w:val="000E77C5"/>
    <w:rsid w:val="000F0291"/>
    <w:rsid w:val="000F272D"/>
    <w:rsid w:val="000F2A4F"/>
    <w:rsid w:val="000F2DA5"/>
    <w:rsid w:val="000F46BB"/>
    <w:rsid w:val="000F484A"/>
    <w:rsid w:val="000F60AF"/>
    <w:rsid w:val="000F6FC0"/>
    <w:rsid w:val="000F7507"/>
    <w:rsid w:val="000F77B7"/>
    <w:rsid w:val="00101319"/>
    <w:rsid w:val="00102772"/>
    <w:rsid w:val="001028FB"/>
    <w:rsid w:val="00103E15"/>
    <w:rsid w:val="00104E0B"/>
    <w:rsid w:val="00104EB7"/>
    <w:rsid w:val="00110DEF"/>
    <w:rsid w:val="0011260A"/>
    <w:rsid w:val="00114543"/>
    <w:rsid w:val="00115BC8"/>
    <w:rsid w:val="00115D19"/>
    <w:rsid w:val="00117A70"/>
    <w:rsid w:val="00120756"/>
    <w:rsid w:val="00120A9E"/>
    <w:rsid w:val="001215A9"/>
    <w:rsid w:val="00122200"/>
    <w:rsid w:val="001227EB"/>
    <w:rsid w:val="00122D1D"/>
    <w:rsid w:val="00122FB6"/>
    <w:rsid w:val="00123ACE"/>
    <w:rsid w:val="00123BD5"/>
    <w:rsid w:val="00125235"/>
    <w:rsid w:val="00125F01"/>
    <w:rsid w:val="00126998"/>
    <w:rsid w:val="00126F91"/>
    <w:rsid w:val="001301E9"/>
    <w:rsid w:val="00132564"/>
    <w:rsid w:val="00132ABE"/>
    <w:rsid w:val="00132F0D"/>
    <w:rsid w:val="00133344"/>
    <w:rsid w:val="00133D61"/>
    <w:rsid w:val="00133F83"/>
    <w:rsid w:val="0013527B"/>
    <w:rsid w:val="001353E5"/>
    <w:rsid w:val="00137695"/>
    <w:rsid w:val="001409B7"/>
    <w:rsid w:val="00140D8C"/>
    <w:rsid w:val="00144423"/>
    <w:rsid w:val="001446C1"/>
    <w:rsid w:val="00145295"/>
    <w:rsid w:val="00145353"/>
    <w:rsid w:val="00147DEA"/>
    <w:rsid w:val="00150961"/>
    <w:rsid w:val="001516F6"/>
    <w:rsid w:val="0015181A"/>
    <w:rsid w:val="00151A48"/>
    <w:rsid w:val="001552B0"/>
    <w:rsid w:val="00155596"/>
    <w:rsid w:val="00156F23"/>
    <w:rsid w:val="001601B9"/>
    <w:rsid w:val="00161563"/>
    <w:rsid w:val="001615F2"/>
    <w:rsid w:val="001618BE"/>
    <w:rsid w:val="00162174"/>
    <w:rsid w:val="001635AC"/>
    <w:rsid w:val="001639CD"/>
    <w:rsid w:val="00165E1B"/>
    <w:rsid w:val="001661BC"/>
    <w:rsid w:val="001664D4"/>
    <w:rsid w:val="00166652"/>
    <w:rsid w:val="001671CB"/>
    <w:rsid w:val="001672D6"/>
    <w:rsid w:val="00167EF2"/>
    <w:rsid w:val="0017045E"/>
    <w:rsid w:val="00170530"/>
    <w:rsid w:val="0017080C"/>
    <w:rsid w:val="00172039"/>
    <w:rsid w:val="00173807"/>
    <w:rsid w:val="0017446B"/>
    <w:rsid w:val="0017508C"/>
    <w:rsid w:val="0017659F"/>
    <w:rsid w:val="00177259"/>
    <w:rsid w:val="0017754D"/>
    <w:rsid w:val="001775B9"/>
    <w:rsid w:val="00177A4E"/>
    <w:rsid w:val="00177C6F"/>
    <w:rsid w:val="001808A0"/>
    <w:rsid w:val="00180950"/>
    <w:rsid w:val="00180E01"/>
    <w:rsid w:val="00183127"/>
    <w:rsid w:val="001834FE"/>
    <w:rsid w:val="001905C3"/>
    <w:rsid w:val="0019116C"/>
    <w:rsid w:val="00193BF7"/>
    <w:rsid w:val="00194218"/>
    <w:rsid w:val="00194974"/>
    <w:rsid w:val="00196E4D"/>
    <w:rsid w:val="00197B05"/>
    <w:rsid w:val="00197EA2"/>
    <w:rsid w:val="001A0190"/>
    <w:rsid w:val="001A03A6"/>
    <w:rsid w:val="001A170E"/>
    <w:rsid w:val="001A1F73"/>
    <w:rsid w:val="001A2B33"/>
    <w:rsid w:val="001A39C7"/>
    <w:rsid w:val="001A4545"/>
    <w:rsid w:val="001A454C"/>
    <w:rsid w:val="001A52F5"/>
    <w:rsid w:val="001A6F1F"/>
    <w:rsid w:val="001A7BC0"/>
    <w:rsid w:val="001B0F06"/>
    <w:rsid w:val="001B17A6"/>
    <w:rsid w:val="001B30D4"/>
    <w:rsid w:val="001B33D8"/>
    <w:rsid w:val="001B3513"/>
    <w:rsid w:val="001B4082"/>
    <w:rsid w:val="001B6A0B"/>
    <w:rsid w:val="001B6BBF"/>
    <w:rsid w:val="001C0891"/>
    <w:rsid w:val="001C159F"/>
    <w:rsid w:val="001C19CE"/>
    <w:rsid w:val="001C3C61"/>
    <w:rsid w:val="001C53F6"/>
    <w:rsid w:val="001C545E"/>
    <w:rsid w:val="001C7408"/>
    <w:rsid w:val="001D01C9"/>
    <w:rsid w:val="001D17C9"/>
    <w:rsid w:val="001D2353"/>
    <w:rsid w:val="001D425E"/>
    <w:rsid w:val="001D5C61"/>
    <w:rsid w:val="001D5DD7"/>
    <w:rsid w:val="001D63C4"/>
    <w:rsid w:val="001D7924"/>
    <w:rsid w:val="001E132C"/>
    <w:rsid w:val="001E1637"/>
    <w:rsid w:val="001E240C"/>
    <w:rsid w:val="001E2C9F"/>
    <w:rsid w:val="001E2F23"/>
    <w:rsid w:val="001E4C65"/>
    <w:rsid w:val="001E4F1C"/>
    <w:rsid w:val="001F13FB"/>
    <w:rsid w:val="001F151A"/>
    <w:rsid w:val="001F2FA1"/>
    <w:rsid w:val="001F341E"/>
    <w:rsid w:val="001F35AB"/>
    <w:rsid w:val="001F46C7"/>
    <w:rsid w:val="001F563D"/>
    <w:rsid w:val="001F58F4"/>
    <w:rsid w:val="00200BBA"/>
    <w:rsid w:val="00200FE5"/>
    <w:rsid w:val="00201C15"/>
    <w:rsid w:val="00202F7A"/>
    <w:rsid w:val="00205AEF"/>
    <w:rsid w:val="00206A4E"/>
    <w:rsid w:val="00206ECB"/>
    <w:rsid w:val="002079BB"/>
    <w:rsid w:val="0021008F"/>
    <w:rsid w:val="002100CB"/>
    <w:rsid w:val="00211C39"/>
    <w:rsid w:val="00211C66"/>
    <w:rsid w:val="00212360"/>
    <w:rsid w:val="00213E3F"/>
    <w:rsid w:val="0021438A"/>
    <w:rsid w:val="0021543C"/>
    <w:rsid w:val="00215F2A"/>
    <w:rsid w:val="00216724"/>
    <w:rsid w:val="002168C6"/>
    <w:rsid w:val="002176E0"/>
    <w:rsid w:val="00217ECA"/>
    <w:rsid w:val="0022135F"/>
    <w:rsid w:val="002213B2"/>
    <w:rsid w:val="002225B5"/>
    <w:rsid w:val="00223DBF"/>
    <w:rsid w:val="0022420E"/>
    <w:rsid w:val="00224EBA"/>
    <w:rsid w:val="0022537B"/>
    <w:rsid w:val="00225A11"/>
    <w:rsid w:val="002277D2"/>
    <w:rsid w:val="0023001C"/>
    <w:rsid w:val="00231900"/>
    <w:rsid w:val="0023322F"/>
    <w:rsid w:val="00233293"/>
    <w:rsid w:val="00233C26"/>
    <w:rsid w:val="00233CC8"/>
    <w:rsid w:val="00237653"/>
    <w:rsid w:val="00237C95"/>
    <w:rsid w:val="00240110"/>
    <w:rsid w:val="00240993"/>
    <w:rsid w:val="00241466"/>
    <w:rsid w:val="002418B3"/>
    <w:rsid w:val="002436E8"/>
    <w:rsid w:val="00243E7F"/>
    <w:rsid w:val="002456C6"/>
    <w:rsid w:val="002463AD"/>
    <w:rsid w:val="00246591"/>
    <w:rsid w:val="002478E9"/>
    <w:rsid w:val="00247A1E"/>
    <w:rsid w:val="00250C3D"/>
    <w:rsid w:val="00250DA7"/>
    <w:rsid w:val="00250FE9"/>
    <w:rsid w:val="0025191B"/>
    <w:rsid w:val="002524EE"/>
    <w:rsid w:val="0025263F"/>
    <w:rsid w:val="00252F7A"/>
    <w:rsid w:val="002531EF"/>
    <w:rsid w:val="002538A7"/>
    <w:rsid w:val="00254FDF"/>
    <w:rsid w:val="00260EC5"/>
    <w:rsid w:val="00261969"/>
    <w:rsid w:val="002619D8"/>
    <w:rsid w:val="00262CC8"/>
    <w:rsid w:val="00263AF5"/>
    <w:rsid w:val="002660E7"/>
    <w:rsid w:val="00267CCA"/>
    <w:rsid w:val="002711B7"/>
    <w:rsid w:val="00272808"/>
    <w:rsid w:val="00272CA0"/>
    <w:rsid w:val="002736E3"/>
    <w:rsid w:val="00273E0F"/>
    <w:rsid w:val="002752FA"/>
    <w:rsid w:val="00275D9D"/>
    <w:rsid w:val="002760F1"/>
    <w:rsid w:val="00277E36"/>
    <w:rsid w:val="0028026B"/>
    <w:rsid w:val="002814A5"/>
    <w:rsid w:val="00281E55"/>
    <w:rsid w:val="0028372D"/>
    <w:rsid w:val="002839C7"/>
    <w:rsid w:val="002872AF"/>
    <w:rsid w:val="00287513"/>
    <w:rsid w:val="00287685"/>
    <w:rsid w:val="00287F4F"/>
    <w:rsid w:val="00290E22"/>
    <w:rsid w:val="00290E51"/>
    <w:rsid w:val="0029127A"/>
    <w:rsid w:val="0029254E"/>
    <w:rsid w:val="002956D0"/>
    <w:rsid w:val="00295728"/>
    <w:rsid w:val="00295EA1"/>
    <w:rsid w:val="00296793"/>
    <w:rsid w:val="00296956"/>
    <w:rsid w:val="002A01E1"/>
    <w:rsid w:val="002A19AF"/>
    <w:rsid w:val="002A1B53"/>
    <w:rsid w:val="002A1D97"/>
    <w:rsid w:val="002A3083"/>
    <w:rsid w:val="002A4BA3"/>
    <w:rsid w:val="002A515A"/>
    <w:rsid w:val="002A5A7F"/>
    <w:rsid w:val="002A5C65"/>
    <w:rsid w:val="002A63A5"/>
    <w:rsid w:val="002A653F"/>
    <w:rsid w:val="002A6E51"/>
    <w:rsid w:val="002B3EED"/>
    <w:rsid w:val="002B493C"/>
    <w:rsid w:val="002B6586"/>
    <w:rsid w:val="002B669E"/>
    <w:rsid w:val="002B6CCA"/>
    <w:rsid w:val="002C03C0"/>
    <w:rsid w:val="002C03FD"/>
    <w:rsid w:val="002C1345"/>
    <w:rsid w:val="002C2857"/>
    <w:rsid w:val="002D009E"/>
    <w:rsid w:val="002D06B0"/>
    <w:rsid w:val="002D205C"/>
    <w:rsid w:val="002D20A2"/>
    <w:rsid w:val="002D2232"/>
    <w:rsid w:val="002D30AA"/>
    <w:rsid w:val="002D3BE3"/>
    <w:rsid w:val="002D5B90"/>
    <w:rsid w:val="002D5F9D"/>
    <w:rsid w:val="002D6B9D"/>
    <w:rsid w:val="002D733C"/>
    <w:rsid w:val="002E00D2"/>
    <w:rsid w:val="002E177C"/>
    <w:rsid w:val="002E19EC"/>
    <w:rsid w:val="002E233F"/>
    <w:rsid w:val="002E24D3"/>
    <w:rsid w:val="002E2C18"/>
    <w:rsid w:val="002E2DB7"/>
    <w:rsid w:val="002E2F02"/>
    <w:rsid w:val="002E454D"/>
    <w:rsid w:val="002E4A93"/>
    <w:rsid w:val="002E63EB"/>
    <w:rsid w:val="002E7C98"/>
    <w:rsid w:val="002F11FC"/>
    <w:rsid w:val="002F3A53"/>
    <w:rsid w:val="002F447F"/>
    <w:rsid w:val="002F4BD6"/>
    <w:rsid w:val="002F4FBE"/>
    <w:rsid w:val="002F5AE4"/>
    <w:rsid w:val="002F5D59"/>
    <w:rsid w:val="00300F6F"/>
    <w:rsid w:val="00303452"/>
    <w:rsid w:val="0030396E"/>
    <w:rsid w:val="0030422C"/>
    <w:rsid w:val="00306D45"/>
    <w:rsid w:val="00307CE4"/>
    <w:rsid w:val="00311EA1"/>
    <w:rsid w:val="003126C8"/>
    <w:rsid w:val="00312771"/>
    <w:rsid w:val="00312FEE"/>
    <w:rsid w:val="0031533E"/>
    <w:rsid w:val="00315440"/>
    <w:rsid w:val="00317CDC"/>
    <w:rsid w:val="003220E6"/>
    <w:rsid w:val="003232DB"/>
    <w:rsid w:val="00325CE6"/>
    <w:rsid w:val="00325D9E"/>
    <w:rsid w:val="00327B76"/>
    <w:rsid w:val="00330484"/>
    <w:rsid w:val="00330F28"/>
    <w:rsid w:val="003312C6"/>
    <w:rsid w:val="00331377"/>
    <w:rsid w:val="00331416"/>
    <w:rsid w:val="003330BC"/>
    <w:rsid w:val="003348CB"/>
    <w:rsid w:val="00335A34"/>
    <w:rsid w:val="00336047"/>
    <w:rsid w:val="00336299"/>
    <w:rsid w:val="003362D9"/>
    <w:rsid w:val="003405EF"/>
    <w:rsid w:val="00340A81"/>
    <w:rsid w:val="00341873"/>
    <w:rsid w:val="003447DE"/>
    <w:rsid w:val="00344A3A"/>
    <w:rsid w:val="00345DA9"/>
    <w:rsid w:val="00347069"/>
    <w:rsid w:val="00350104"/>
    <w:rsid w:val="00350B70"/>
    <w:rsid w:val="003513DE"/>
    <w:rsid w:val="00351602"/>
    <w:rsid w:val="0035268F"/>
    <w:rsid w:val="0035318B"/>
    <w:rsid w:val="00355E50"/>
    <w:rsid w:val="00356495"/>
    <w:rsid w:val="0035697D"/>
    <w:rsid w:val="003569D1"/>
    <w:rsid w:val="003602F4"/>
    <w:rsid w:val="003618D8"/>
    <w:rsid w:val="00361A4C"/>
    <w:rsid w:val="00361C58"/>
    <w:rsid w:val="003654C1"/>
    <w:rsid w:val="00365EA7"/>
    <w:rsid w:val="00366AE8"/>
    <w:rsid w:val="00366D69"/>
    <w:rsid w:val="00370648"/>
    <w:rsid w:val="00371037"/>
    <w:rsid w:val="003725E4"/>
    <w:rsid w:val="0037310D"/>
    <w:rsid w:val="00374221"/>
    <w:rsid w:val="0037531C"/>
    <w:rsid w:val="0037594F"/>
    <w:rsid w:val="00376F17"/>
    <w:rsid w:val="00377AAD"/>
    <w:rsid w:val="003800F8"/>
    <w:rsid w:val="00380913"/>
    <w:rsid w:val="003809CC"/>
    <w:rsid w:val="0038180F"/>
    <w:rsid w:val="00381D93"/>
    <w:rsid w:val="00384840"/>
    <w:rsid w:val="00386DF9"/>
    <w:rsid w:val="00386E55"/>
    <w:rsid w:val="003870B8"/>
    <w:rsid w:val="00391156"/>
    <w:rsid w:val="00391228"/>
    <w:rsid w:val="00391C31"/>
    <w:rsid w:val="00391FEE"/>
    <w:rsid w:val="003928E4"/>
    <w:rsid w:val="00392CD2"/>
    <w:rsid w:val="00396309"/>
    <w:rsid w:val="00396678"/>
    <w:rsid w:val="00397D4C"/>
    <w:rsid w:val="003A1DE1"/>
    <w:rsid w:val="003A245E"/>
    <w:rsid w:val="003A7EE8"/>
    <w:rsid w:val="003B23BD"/>
    <w:rsid w:val="003B2C5C"/>
    <w:rsid w:val="003B442E"/>
    <w:rsid w:val="003B5639"/>
    <w:rsid w:val="003B5D10"/>
    <w:rsid w:val="003B5EF8"/>
    <w:rsid w:val="003B652B"/>
    <w:rsid w:val="003B658C"/>
    <w:rsid w:val="003C0434"/>
    <w:rsid w:val="003C0B82"/>
    <w:rsid w:val="003C0C14"/>
    <w:rsid w:val="003C12BB"/>
    <w:rsid w:val="003C2A33"/>
    <w:rsid w:val="003C5A50"/>
    <w:rsid w:val="003C67CA"/>
    <w:rsid w:val="003D05C0"/>
    <w:rsid w:val="003D0926"/>
    <w:rsid w:val="003D2BD0"/>
    <w:rsid w:val="003D2F10"/>
    <w:rsid w:val="003D367C"/>
    <w:rsid w:val="003D3D33"/>
    <w:rsid w:val="003D5EE9"/>
    <w:rsid w:val="003D6587"/>
    <w:rsid w:val="003D795D"/>
    <w:rsid w:val="003E058B"/>
    <w:rsid w:val="003E08C4"/>
    <w:rsid w:val="003E0A4B"/>
    <w:rsid w:val="003E0E08"/>
    <w:rsid w:val="003E0ED0"/>
    <w:rsid w:val="003E0F2E"/>
    <w:rsid w:val="003E187D"/>
    <w:rsid w:val="003E194D"/>
    <w:rsid w:val="003E7BA3"/>
    <w:rsid w:val="003F13BE"/>
    <w:rsid w:val="003F22F4"/>
    <w:rsid w:val="003F471F"/>
    <w:rsid w:val="003F4F8C"/>
    <w:rsid w:val="003F5437"/>
    <w:rsid w:val="004004D4"/>
    <w:rsid w:val="00401576"/>
    <w:rsid w:val="00401F06"/>
    <w:rsid w:val="00403C1C"/>
    <w:rsid w:val="00404DEF"/>
    <w:rsid w:val="004059E3"/>
    <w:rsid w:val="00411228"/>
    <w:rsid w:val="00411977"/>
    <w:rsid w:val="00411D65"/>
    <w:rsid w:val="00412CD7"/>
    <w:rsid w:val="00413588"/>
    <w:rsid w:val="004156E6"/>
    <w:rsid w:val="004174D0"/>
    <w:rsid w:val="0042065B"/>
    <w:rsid w:val="004213F3"/>
    <w:rsid w:val="00421C9D"/>
    <w:rsid w:val="0042250E"/>
    <w:rsid w:val="00422535"/>
    <w:rsid w:val="00422BDF"/>
    <w:rsid w:val="004238A5"/>
    <w:rsid w:val="00425D92"/>
    <w:rsid w:val="00427657"/>
    <w:rsid w:val="00427724"/>
    <w:rsid w:val="00427792"/>
    <w:rsid w:val="004301D7"/>
    <w:rsid w:val="00431106"/>
    <w:rsid w:val="00431D4F"/>
    <w:rsid w:val="00434476"/>
    <w:rsid w:val="00434ABB"/>
    <w:rsid w:val="0044050B"/>
    <w:rsid w:val="00440A1C"/>
    <w:rsid w:val="004415D8"/>
    <w:rsid w:val="004429C0"/>
    <w:rsid w:val="004444C1"/>
    <w:rsid w:val="00445688"/>
    <w:rsid w:val="004469DE"/>
    <w:rsid w:val="00453BF0"/>
    <w:rsid w:val="004549FF"/>
    <w:rsid w:val="00454F86"/>
    <w:rsid w:val="0045628B"/>
    <w:rsid w:val="00457C64"/>
    <w:rsid w:val="00457E7A"/>
    <w:rsid w:val="0046116E"/>
    <w:rsid w:val="004620E2"/>
    <w:rsid w:val="004632B0"/>
    <w:rsid w:val="00463516"/>
    <w:rsid w:val="004651AE"/>
    <w:rsid w:val="00465C42"/>
    <w:rsid w:val="004666AC"/>
    <w:rsid w:val="004675F9"/>
    <w:rsid w:val="00470820"/>
    <w:rsid w:val="00470B76"/>
    <w:rsid w:val="00470FF1"/>
    <w:rsid w:val="0047100E"/>
    <w:rsid w:val="00471A75"/>
    <w:rsid w:val="004741CA"/>
    <w:rsid w:val="00480192"/>
    <w:rsid w:val="0048142C"/>
    <w:rsid w:val="00481CB4"/>
    <w:rsid w:val="00482B65"/>
    <w:rsid w:val="00482E4D"/>
    <w:rsid w:val="00484D7A"/>
    <w:rsid w:val="004874E7"/>
    <w:rsid w:val="004900C5"/>
    <w:rsid w:val="00490AC9"/>
    <w:rsid w:val="00490B21"/>
    <w:rsid w:val="00491E58"/>
    <w:rsid w:val="004920F5"/>
    <w:rsid w:val="00494157"/>
    <w:rsid w:val="00494266"/>
    <w:rsid w:val="00494EB4"/>
    <w:rsid w:val="00495453"/>
    <w:rsid w:val="00495E2C"/>
    <w:rsid w:val="004965D0"/>
    <w:rsid w:val="00496772"/>
    <w:rsid w:val="004977C5"/>
    <w:rsid w:val="004A1870"/>
    <w:rsid w:val="004A2A54"/>
    <w:rsid w:val="004A585A"/>
    <w:rsid w:val="004A609D"/>
    <w:rsid w:val="004B2360"/>
    <w:rsid w:val="004B2A1F"/>
    <w:rsid w:val="004B514B"/>
    <w:rsid w:val="004B607C"/>
    <w:rsid w:val="004B6654"/>
    <w:rsid w:val="004B7A7A"/>
    <w:rsid w:val="004C06AA"/>
    <w:rsid w:val="004C09E4"/>
    <w:rsid w:val="004C0A64"/>
    <w:rsid w:val="004C0BB4"/>
    <w:rsid w:val="004C2B1F"/>
    <w:rsid w:val="004C33BA"/>
    <w:rsid w:val="004C33C0"/>
    <w:rsid w:val="004C3BF1"/>
    <w:rsid w:val="004C3E68"/>
    <w:rsid w:val="004C4495"/>
    <w:rsid w:val="004C5803"/>
    <w:rsid w:val="004C58C1"/>
    <w:rsid w:val="004C5D7C"/>
    <w:rsid w:val="004C7227"/>
    <w:rsid w:val="004C7861"/>
    <w:rsid w:val="004D0251"/>
    <w:rsid w:val="004D0A2E"/>
    <w:rsid w:val="004D10E4"/>
    <w:rsid w:val="004D14ED"/>
    <w:rsid w:val="004D1D75"/>
    <w:rsid w:val="004D26A1"/>
    <w:rsid w:val="004D31DD"/>
    <w:rsid w:val="004D450E"/>
    <w:rsid w:val="004D465A"/>
    <w:rsid w:val="004D4B2A"/>
    <w:rsid w:val="004D6037"/>
    <w:rsid w:val="004D69DC"/>
    <w:rsid w:val="004E129A"/>
    <w:rsid w:val="004E1653"/>
    <w:rsid w:val="004E2898"/>
    <w:rsid w:val="004E3524"/>
    <w:rsid w:val="004E3BC6"/>
    <w:rsid w:val="004E3DC1"/>
    <w:rsid w:val="004E48A3"/>
    <w:rsid w:val="004E5401"/>
    <w:rsid w:val="004E6784"/>
    <w:rsid w:val="004F0460"/>
    <w:rsid w:val="004F2F8A"/>
    <w:rsid w:val="004F2F9C"/>
    <w:rsid w:val="004F3B77"/>
    <w:rsid w:val="004F5179"/>
    <w:rsid w:val="004F5D08"/>
    <w:rsid w:val="004F5E0D"/>
    <w:rsid w:val="004F6813"/>
    <w:rsid w:val="00500C07"/>
    <w:rsid w:val="00505F17"/>
    <w:rsid w:val="005071A8"/>
    <w:rsid w:val="005079B6"/>
    <w:rsid w:val="00510D88"/>
    <w:rsid w:val="00511D7F"/>
    <w:rsid w:val="0051318D"/>
    <w:rsid w:val="00513882"/>
    <w:rsid w:val="00514BBB"/>
    <w:rsid w:val="00516704"/>
    <w:rsid w:val="00522066"/>
    <w:rsid w:val="005229EE"/>
    <w:rsid w:val="00524692"/>
    <w:rsid w:val="00525258"/>
    <w:rsid w:val="0052572A"/>
    <w:rsid w:val="00527D97"/>
    <w:rsid w:val="0053160E"/>
    <w:rsid w:val="00532A4D"/>
    <w:rsid w:val="0053405A"/>
    <w:rsid w:val="00537429"/>
    <w:rsid w:val="0054265C"/>
    <w:rsid w:val="005429AF"/>
    <w:rsid w:val="005444F1"/>
    <w:rsid w:val="00546085"/>
    <w:rsid w:val="00547C82"/>
    <w:rsid w:val="005502FD"/>
    <w:rsid w:val="005505B3"/>
    <w:rsid w:val="00551464"/>
    <w:rsid w:val="0055283A"/>
    <w:rsid w:val="00560538"/>
    <w:rsid w:val="0056285D"/>
    <w:rsid w:val="00562B32"/>
    <w:rsid w:val="00564D7C"/>
    <w:rsid w:val="00564E23"/>
    <w:rsid w:val="005650A6"/>
    <w:rsid w:val="0056583D"/>
    <w:rsid w:val="00565B37"/>
    <w:rsid w:val="005668E7"/>
    <w:rsid w:val="005670C3"/>
    <w:rsid w:val="00572799"/>
    <w:rsid w:val="005744A3"/>
    <w:rsid w:val="00576567"/>
    <w:rsid w:val="0057764A"/>
    <w:rsid w:val="0058104A"/>
    <w:rsid w:val="00581FB5"/>
    <w:rsid w:val="00582994"/>
    <w:rsid w:val="00582F96"/>
    <w:rsid w:val="00583152"/>
    <w:rsid w:val="005834EF"/>
    <w:rsid w:val="00583E17"/>
    <w:rsid w:val="00584098"/>
    <w:rsid w:val="00584215"/>
    <w:rsid w:val="005845BD"/>
    <w:rsid w:val="00585BCC"/>
    <w:rsid w:val="00586607"/>
    <w:rsid w:val="0059026D"/>
    <w:rsid w:val="00590F1E"/>
    <w:rsid w:val="00591928"/>
    <w:rsid w:val="00593941"/>
    <w:rsid w:val="00595FBD"/>
    <w:rsid w:val="005961FF"/>
    <w:rsid w:val="00596840"/>
    <w:rsid w:val="005973A7"/>
    <w:rsid w:val="00597D4A"/>
    <w:rsid w:val="005A2D1A"/>
    <w:rsid w:val="005A33C7"/>
    <w:rsid w:val="005A585F"/>
    <w:rsid w:val="005A6582"/>
    <w:rsid w:val="005B0349"/>
    <w:rsid w:val="005B04B0"/>
    <w:rsid w:val="005B1613"/>
    <w:rsid w:val="005B18BF"/>
    <w:rsid w:val="005B2048"/>
    <w:rsid w:val="005B2EED"/>
    <w:rsid w:val="005B32F8"/>
    <w:rsid w:val="005B3486"/>
    <w:rsid w:val="005B3A4D"/>
    <w:rsid w:val="005B607B"/>
    <w:rsid w:val="005C3446"/>
    <w:rsid w:val="005C3BCB"/>
    <w:rsid w:val="005C523D"/>
    <w:rsid w:val="005C59F6"/>
    <w:rsid w:val="005C5B45"/>
    <w:rsid w:val="005C6234"/>
    <w:rsid w:val="005C6EC5"/>
    <w:rsid w:val="005C719A"/>
    <w:rsid w:val="005C783E"/>
    <w:rsid w:val="005D0484"/>
    <w:rsid w:val="005D0E13"/>
    <w:rsid w:val="005D1EFD"/>
    <w:rsid w:val="005D2E70"/>
    <w:rsid w:val="005D37E2"/>
    <w:rsid w:val="005D44D9"/>
    <w:rsid w:val="005D5106"/>
    <w:rsid w:val="005D51F5"/>
    <w:rsid w:val="005D74D3"/>
    <w:rsid w:val="005D787B"/>
    <w:rsid w:val="005E1EDC"/>
    <w:rsid w:val="005E24CD"/>
    <w:rsid w:val="005E294C"/>
    <w:rsid w:val="005E2BF6"/>
    <w:rsid w:val="005E2F1D"/>
    <w:rsid w:val="005E65F1"/>
    <w:rsid w:val="005F25CE"/>
    <w:rsid w:val="005F5779"/>
    <w:rsid w:val="005F5B12"/>
    <w:rsid w:val="005F6B95"/>
    <w:rsid w:val="005F7854"/>
    <w:rsid w:val="005F7E13"/>
    <w:rsid w:val="0060085C"/>
    <w:rsid w:val="00600924"/>
    <w:rsid w:val="00602802"/>
    <w:rsid w:val="00603FBC"/>
    <w:rsid w:val="00605888"/>
    <w:rsid w:val="00606194"/>
    <w:rsid w:val="00607A30"/>
    <w:rsid w:val="006107E1"/>
    <w:rsid w:val="00616268"/>
    <w:rsid w:val="00616433"/>
    <w:rsid w:val="006171CB"/>
    <w:rsid w:val="00624F26"/>
    <w:rsid w:val="006251DE"/>
    <w:rsid w:val="0062584C"/>
    <w:rsid w:val="00625BA1"/>
    <w:rsid w:val="0062689A"/>
    <w:rsid w:val="006269AC"/>
    <w:rsid w:val="006301EF"/>
    <w:rsid w:val="0063061B"/>
    <w:rsid w:val="006310DE"/>
    <w:rsid w:val="00631556"/>
    <w:rsid w:val="00632AA0"/>
    <w:rsid w:val="00632C85"/>
    <w:rsid w:val="006338B6"/>
    <w:rsid w:val="00633993"/>
    <w:rsid w:val="00634C40"/>
    <w:rsid w:val="00635B7D"/>
    <w:rsid w:val="00637BE5"/>
    <w:rsid w:val="00640C3D"/>
    <w:rsid w:val="00640ECC"/>
    <w:rsid w:val="00643E52"/>
    <w:rsid w:val="00644302"/>
    <w:rsid w:val="00646A60"/>
    <w:rsid w:val="00650CCF"/>
    <w:rsid w:val="00651FA1"/>
    <w:rsid w:val="0065206C"/>
    <w:rsid w:val="006521A7"/>
    <w:rsid w:val="00653B05"/>
    <w:rsid w:val="00654B22"/>
    <w:rsid w:val="0065745D"/>
    <w:rsid w:val="00657DA8"/>
    <w:rsid w:val="0066129D"/>
    <w:rsid w:val="00661A42"/>
    <w:rsid w:val="00662271"/>
    <w:rsid w:val="0066255A"/>
    <w:rsid w:val="006632B4"/>
    <w:rsid w:val="0066344C"/>
    <w:rsid w:val="006644B3"/>
    <w:rsid w:val="00667AA9"/>
    <w:rsid w:val="00670384"/>
    <w:rsid w:val="00670461"/>
    <w:rsid w:val="006707C1"/>
    <w:rsid w:val="00671450"/>
    <w:rsid w:val="00671CF4"/>
    <w:rsid w:val="006720F4"/>
    <w:rsid w:val="006749BD"/>
    <w:rsid w:val="00674EC8"/>
    <w:rsid w:val="00676120"/>
    <w:rsid w:val="00676E21"/>
    <w:rsid w:val="00680383"/>
    <w:rsid w:val="0068070D"/>
    <w:rsid w:val="00680938"/>
    <w:rsid w:val="00680F17"/>
    <w:rsid w:val="006818F4"/>
    <w:rsid w:val="00681BB4"/>
    <w:rsid w:val="00683592"/>
    <w:rsid w:val="00683C9A"/>
    <w:rsid w:val="00684E4A"/>
    <w:rsid w:val="00685C1C"/>
    <w:rsid w:val="006860A3"/>
    <w:rsid w:val="0068672E"/>
    <w:rsid w:val="006872FE"/>
    <w:rsid w:val="00690884"/>
    <w:rsid w:val="006919AF"/>
    <w:rsid w:val="00691A9B"/>
    <w:rsid w:val="0069328B"/>
    <w:rsid w:val="00695657"/>
    <w:rsid w:val="00695FEB"/>
    <w:rsid w:val="006970AC"/>
    <w:rsid w:val="006A045A"/>
    <w:rsid w:val="006A0869"/>
    <w:rsid w:val="006A0C76"/>
    <w:rsid w:val="006A285F"/>
    <w:rsid w:val="006A3821"/>
    <w:rsid w:val="006A389C"/>
    <w:rsid w:val="006A46C1"/>
    <w:rsid w:val="006A48FD"/>
    <w:rsid w:val="006A6393"/>
    <w:rsid w:val="006A7F23"/>
    <w:rsid w:val="006B1503"/>
    <w:rsid w:val="006B1872"/>
    <w:rsid w:val="006B189F"/>
    <w:rsid w:val="006B428E"/>
    <w:rsid w:val="006B44BC"/>
    <w:rsid w:val="006B68E0"/>
    <w:rsid w:val="006B6D09"/>
    <w:rsid w:val="006B7705"/>
    <w:rsid w:val="006B7DB9"/>
    <w:rsid w:val="006C1C0D"/>
    <w:rsid w:val="006C221D"/>
    <w:rsid w:val="006C259E"/>
    <w:rsid w:val="006C4562"/>
    <w:rsid w:val="006C4A0F"/>
    <w:rsid w:val="006C5033"/>
    <w:rsid w:val="006C5D47"/>
    <w:rsid w:val="006D1C6E"/>
    <w:rsid w:val="006D45A6"/>
    <w:rsid w:val="006D45B6"/>
    <w:rsid w:val="006D6E73"/>
    <w:rsid w:val="006D7EE1"/>
    <w:rsid w:val="006E1291"/>
    <w:rsid w:val="006E13C6"/>
    <w:rsid w:val="006E1B93"/>
    <w:rsid w:val="006E2160"/>
    <w:rsid w:val="006E3321"/>
    <w:rsid w:val="006E5C74"/>
    <w:rsid w:val="006E6164"/>
    <w:rsid w:val="006E6522"/>
    <w:rsid w:val="006F040F"/>
    <w:rsid w:val="006F04D5"/>
    <w:rsid w:val="006F39F2"/>
    <w:rsid w:val="006F4098"/>
    <w:rsid w:val="006F43F2"/>
    <w:rsid w:val="006F69A9"/>
    <w:rsid w:val="006F727A"/>
    <w:rsid w:val="006F72D4"/>
    <w:rsid w:val="006F74AE"/>
    <w:rsid w:val="006F7C94"/>
    <w:rsid w:val="006F7EDB"/>
    <w:rsid w:val="00700897"/>
    <w:rsid w:val="00702203"/>
    <w:rsid w:val="007048E4"/>
    <w:rsid w:val="0070496A"/>
    <w:rsid w:val="00705F7B"/>
    <w:rsid w:val="00706480"/>
    <w:rsid w:val="0071272F"/>
    <w:rsid w:val="00712BDC"/>
    <w:rsid w:val="0071393B"/>
    <w:rsid w:val="0071565A"/>
    <w:rsid w:val="007159AC"/>
    <w:rsid w:val="007159B1"/>
    <w:rsid w:val="007171D2"/>
    <w:rsid w:val="0072096C"/>
    <w:rsid w:val="00723B05"/>
    <w:rsid w:val="00724189"/>
    <w:rsid w:val="007248F3"/>
    <w:rsid w:val="00724E3E"/>
    <w:rsid w:val="00725095"/>
    <w:rsid w:val="007251D1"/>
    <w:rsid w:val="007267A8"/>
    <w:rsid w:val="007303B7"/>
    <w:rsid w:val="007319AB"/>
    <w:rsid w:val="00732E05"/>
    <w:rsid w:val="00733DCA"/>
    <w:rsid w:val="0073468C"/>
    <w:rsid w:val="007366B1"/>
    <w:rsid w:val="00740791"/>
    <w:rsid w:val="007447BD"/>
    <w:rsid w:val="00744B62"/>
    <w:rsid w:val="00745A72"/>
    <w:rsid w:val="00746B7F"/>
    <w:rsid w:val="00747415"/>
    <w:rsid w:val="00750D53"/>
    <w:rsid w:val="00751664"/>
    <w:rsid w:val="007534D2"/>
    <w:rsid w:val="00753D21"/>
    <w:rsid w:val="00755526"/>
    <w:rsid w:val="00755FCE"/>
    <w:rsid w:val="00756932"/>
    <w:rsid w:val="007573F9"/>
    <w:rsid w:val="00757912"/>
    <w:rsid w:val="007579D7"/>
    <w:rsid w:val="00760D39"/>
    <w:rsid w:val="007614D9"/>
    <w:rsid w:val="007614F4"/>
    <w:rsid w:val="007615AD"/>
    <w:rsid w:val="007619C7"/>
    <w:rsid w:val="00761BC6"/>
    <w:rsid w:val="00762F8C"/>
    <w:rsid w:val="00763D70"/>
    <w:rsid w:val="00765700"/>
    <w:rsid w:val="00771137"/>
    <w:rsid w:val="00773185"/>
    <w:rsid w:val="00773288"/>
    <w:rsid w:val="0077478C"/>
    <w:rsid w:val="0077541C"/>
    <w:rsid w:val="00775963"/>
    <w:rsid w:val="0077677D"/>
    <w:rsid w:val="00776B21"/>
    <w:rsid w:val="007771DD"/>
    <w:rsid w:val="00780399"/>
    <w:rsid w:val="007808C8"/>
    <w:rsid w:val="00781627"/>
    <w:rsid w:val="00782214"/>
    <w:rsid w:val="007826E2"/>
    <w:rsid w:val="00783F5C"/>
    <w:rsid w:val="00785F8E"/>
    <w:rsid w:val="007866F2"/>
    <w:rsid w:val="00791035"/>
    <w:rsid w:val="007913F8"/>
    <w:rsid w:val="00791849"/>
    <w:rsid w:val="00791AF8"/>
    <w:rsid w:val="0079217D"/>
    <w:rsid w:val="00794CFC"/>
    <w:rsid w:val="00795B8A"/>
    <w:rsid w:val="00795D36"/>
    <w:rsid w:val="00795D98"/>
    <w:rsid w:val="00796B34"/>
    <w:rsid w:val="007A0319"/>
    <w:rsid w:val="007A03CB"/>
    <w:rsid w:val="007A068C"/>
    <w:rsid w:val="007A093F"/>
    <w:rsid w:val="007A0BB3"/>
    <w:rsid w:val="007A12EF"/>
    <w:rsid w:val="007A1530"/>
    <w:rsid w:val="007A1C7D"/>
    <w:rsid w:val="007A2495"/>
    <w:rsid w:val="007A2B82"/>
    <w:rsid w:val="007A2C1B"/>
    <w:rsid w:val="007A3CF0"/>
    <w:rsid w:val="007B0948"/>
    <w:rsid w:val="007B11B8"/>
    <w:rsid w:val="007B1B43"/>
    <w:rsid w:val="007B30F0"/>
    <w:rsid w:val="007B3DC4"/>
    <w:rsid w:val="007B4596"/>
    <w:rsid w:val="007B592E"/>
    <w:rsid w:val="007B6E3A"/>
    <w:rsid w:val="007C0501"/>
    <w:rsid w:val="007C3D3A"/>
    <w:rsid w:val="007C546D"/>
    <w:rsid w:val="007C612C"/>
    <w:rsid w:val="007C6556"/>
    <w:rsid w:val="007C6E75"/>
    <w:rsid w:val="007C7BA6"/>
    <w:rsid w:val="007C7BDD"/>
    <w:rsid w:val="007D0235"/>
    <w:rsid w:val="007D144B"/>
    <w:rsid w:val="007D1725"/>
    <w:rsid w:val="007D2366"/>
    <w:rsid w:val="007D23C6"/>
    <w:rsid w:val="007D2FD9"/>
    <w:rsid w:val="007D47BC"/>
    <w:rsid w:val="007E0926"/>
    <w:rsid w:val="007E0FEF"/>
    <w:rsid w:val="007E1032"/>
    <w:rsid w:val="007E136E"/>
    <w:rsid w:val="007E20E4"/>
    <w:rsid w:val="007E43F7"/>
    <w:rsid w:val="007E552D"/>
    <w:rsid w:val="007E5777"/>
    <w:rsid w:val="007E5957"/>
    <w:rsid w:val="007E6215"/>
    <w:rsid w:val="007F06D1"/>
    <w:rsid w:val="007F092B"/>
    <w:rsid w:val="007F2121"/>
    <w:rsid w:val="007F2C4A"/>
    <w:rsid w:val="007F4D6F"/>
    <w:rsid w:val="007F58B0"/>
    <w:rsid w:val="008012FF"/>
    <w:rsid w:val="00802454"/>
    <w:rsid w:val="00802C79"/>
    <w:rsid w:val="00804135"/>
    <w:rsid w:val="0080486A"/>
    <w:rsid w:val="00804D4F"/>
    <w:rsid w:val="00805A78"/>
    <w:rsid w:val="00807FE7"/>
    <w:rsid w:val="008109EA"/>
    <w:rsid w:val="0081201C"/>
    <w:rsid w:val="00812FE6"/>
    <w:rsid w:val="008156A0"/>
    <w:rsid w:val="00815EBD"/>
    <w:rsid w:val="00816E6A"/>
    <w:rsid w:val="00816F1E"/>
    <w:rsid w:val="00821BB3"/>
    <w:rsid w:val="00825DA2"/>
    <w:rsid w:val="00827615"/>
    <w:rsid w:val="008279A3"/>
    <w:rsid w:val="00827E32"/>
    <w:rsid w:val="008308B1"/>
    <w:rsid w:val="0083153E"/>
    <w:rsid w:val="008330FC"/>
    <w:rsid w:val="00833294"/>
    <w:rsid w:val="0083512E"/>
    <w:rsid w:val="00836C82"/>
    <w:rsid w:val="00837046"/>
    <w:rsid w:val="00840222"/>
    <w:rsid w:val="0084134C"/>
    <w:rsid w:val="0084335A"/>
    <w:rsid w:val="00843718"/>
    <w:rsid w:val="0084654A"/>
    <w:rsid w:val="0085030A"/>
    <w:rsid w:val="00850969"/>
    <w:rsid w:val="008509BA"/>
    <w:rsid w:val="008542BA"/>
    <w:rsid w:val="008554D5"/>
    <w:rsid w:val="0085580F"/>
    <w:rsid w:val="0085777A"/>
    <w:rsid w:val="0086199F"/>
    <w:rsid w:val="00861A11"/>
    <w:rsid w:val="00861DE8"/>
    <w:rsid w:val="00862679"/>
    <w:rsid w:val="008634F0"/>
    <w:rsid w:val="008646F7"/>
    <w:rsid w:val="00866BD7"/>
    <w:rsid w:val="00867896"/>
    <w:rsid w:val="008705D2"/>
    <w:rsid w:val="00871D9E"/>
    <w:rsid w:val="0087238C"/>
    <w:rsid w:val="00872FB0"/>
    <w:rsid w:val="008733CB"/>
    <w:rsid w:val="00874A5D"/>
    <w:rsid w:val="008761E3"/>
    <w:rsid w:val="0087789F"/>
    <w:rsid w:val="00880853"/>
    <w:rsid w:val="00880EA8"/>
    <w:rsid w:val="00881A10"/>
    <w:rsid w:val="00884B0E"/>
    <w:rsid w:val="00884D4E"/>
    <w:rsid w:val="00886843"/>
    <w:rsid w:val="00890589"/>
    <w:rsid w:val="008963C1"/>
    <w:rsid w:val="00896727"/>
    <w:rsid w:val="00897868"/>
    <w:rsid w:val="008A05DE"/>
    <w:rsid w:val="008A49D9"/>
    <w:rsid w:val="008A578A"/>
    <w:rsid w:val="008A7B62"/>
    <w:rsid w:val="008A7D99"/>
    <w:rsid w:val="008B1DB7"/>
    <w:rsid w:val="008B208B"/>
    <w:rsid w:val="008B2AA3"/>
    <w:rsid w:val="008B4D65"/>
    <w:rsid w:val="008B50D5"/>
    <w:rsid w:val="008B56C7"/>
    <w:rsid w:val="008B6C47"/>
    <w:rsid w:val="008C0939"/>
    <w:rsid w:val="008C0F82"/>
    <w:rsid w:val="008C6308"/>
    <w:rsid w:val="008C63D1"/>
    <w:rsid w:val="008C691C"/>
    <w:rsid w:val="008C6B34"/>
    <w:rsid w:val="008C6C66"/>
    <w:rsid w:val="008C7B37"/>
    <w:rsid w:val="008D061C"/>
    <w:rsid w:val="008D09B9"/>
    <w:rsid w:val="008D0CE1"/>
    <w:rsid w:val="008D0EA5"/>
    <w:rsid w:val="008D1283"/>
    <w:rsid w:val="008D12BC"/>
    <w:rsid w:val="008D2553"/>
    <w:rsid w:val="008D28FE"/>
    <w:rsid w:val="008D361C"/>
    <w:rsid w:val="008D42E4"/>
    <w:rsid w:val="008D4EBC"/>
    <w:rsid w:val="008D5AC4"/>
    <w:rsid w:val="008D6780"/>
    <w:rsid w:val="008D6CA4"/>
    <w:rsid w:val="008E229D"/>
    <w:rsid w:val="008E28EF"/>
    <w:rsid w:val="008E45E4"/>
    <w:rsid w:val="008E692A"/>
    <w:rsid w:val="008E6B87"/>
    <w:rsid w:val="008E74BC"/>
    <w:rsid w:val="008F0362"/>
    <w:rsid w:val="008F186A"/>
    <w:rsid w:val="008F1913"/>
    <w:rsid w:val="008F22F8"/>
    <w:rsid w:val="008F54DD"/>
    <w:rsid w:val="008F5C86"/>
    <w:rsid w:val="008F685D"/>
    <w:rsid w:val="008F68C1"/>
    <w:rsid w:val="008F6CB3"/>
    <w:rsid w:val="0090099D"/>
    <w:rsid w:val="0090514D"/>
    <w:rsid w:val="00906F2F"/>
    <w:rsid w:val="00907675"/>
    <w:rsid w:val="00910907"/>
    <w:rsid w:val="0091096B"/>
    <w:rsid w:val="00912E49"/>
    <w:rsid w:val="00913194"/>
    <w:rsid w:val="009164EF"/>
    <w:rsid w:val="009175BB"/>
    <w:rsid w:val="009176CF"/>
    <w:rsid w:val="009179F7"/>
    <w:rsid w:val="00920D27"/>
    <w:rsid w:val="009211CB"/>
    <w:rsid w:val="009217FE"/>
    <w:rsid w:val="00921EF9"/>
    <w:rsid w:val="009224EA"/>
    <w:rsid w:val="00923501"/>
    <w:rsid w:val="0092406F"/>
    <w:rsid w:val="00926491"/>
    <w:rsid w:val="0092781B"/>
    <w:rsid w:val="00927997"/>
    <w:rsid w:val="00927DD8"/>
    <w:rsid w:val="0093026D"/>
    <w:rsid w:val="0093286A"/>
    <w:rsid w:val="00933098"/>
    <w:rsid w:val="00933E1A"/>
    <w:rsid w:val="009352A7"/>
    <w:rsid w:val="00936EC7"/>
    <w:rsid w:val="009375C4"/>
    <w:rsid w:val="00940DF3"/>
    <w:rsid w:val="00941B12"/>
    <w:rsid w:val="0094419F"/>
    <w:rsid w:val="00944355"/>
    <w:rsid w:val="00945753"/>
    <w:rsid w:val="00945794"/>
    <w:rsid w:val="00946247"/>
    <w:rsid w:val="00946CF7"/>
    <w:rsid w:val="00947DA5"/>
    <w:rsid w:val="00950540"/>
    <w:rsid w:val="009506B4"/>
    <w:rsid w:val="00951D32"/>
    <w:rsid w:val="00952BBC"/>
    <w:rsid w:val="009532C6"/>
    <w:rsid w:val="009546DA"/>
    <w:rsid w:val="009552BB"/>
    <w:rsid w:val="00957321"/>
    <w:rsid w:val="00960D8C"/>
    <w:rsid w:val="00963DB4"/>
    <w:rsid w:val="009640CA"/>
    <w:rsid w:val="00965850"/>
    <w:rsid w:val="00965BEB"/>
    <w:rsid w:val="00965C04"/>
    <w:rsid w:val="009673B6"/>
    <w:rsid w:val="00970614"/>
    <w:rsid w:val="009708EF"/>
    <w:rsid w:val="00971481"/>
    <w:rsid w:val="00971493"/>
    <w:rsid w:val="00971ABA"/>
    <w:rsid w:val="00972D51"/>
    <w:rsid w:val="0097582A"/>
    <w:rsid w:val="00976378"/>
    <w:rsid w:val="0097681D"/>
    <w:rsid w:val="00976F5B"/>
    <w:rsid w:val="00981349"/>
    <w:rsid w:val="0098166F"/>
    <w:rsid w:val="009832BB"/>
    <w:rsid w:val="00983BD6"/>
    <w:rsid w:val="00984AEB"/>
    <w:rsid w:val="00986ADA"/>
    <w:rsid w:val="00990B27"/>
    <w:rsid w:val="009934BF"/>
    <w:rsid w:val="00995D4A"/>
    <w:rsid w:val="009977C9"/>
    <w:rsid w:val="00997800"/>
    <w:rsid w:val="009A0F65"/>
    <w:rsid w:val="009A1347"/>
    <w:rsid w:val="009A1AC1"/>
    <w:rsid w:val="009A38A6"/>
    <w:rsid w:val="009A51F4"/>
    <w:rsid w:val="009A78B2"/>
    <w:rsid w:val="009B0DF3"/>
    <w:rsid w:val="009B2367"/>
    <w:rsid w:val="009B64CD"/>
    <w:rsid w:val="009C1361"/>
    <w:rsid w:val="009C1AB2"/>
    <w:rsid w:val="009C2F55"/>
    <w:rsid w:val="009C4F4C"/>
    <w:rsid w:val="009C585B"/>
    <w:rsid w:val="009C7797"/>
    <w:rsid w:val="009D01D7"/>
    <w:rsid w:val="009D0C4B"/>
    <w:rsid w:val="009D19DE"/>
    <w:rsid w:val="009D3A0D"/>
    <w:rsid w:val="009D6070"/>
    <w:rsid w:val="009E3880"/>
    <w:rsid w:val="009E3953"/>
    <w:rsid w:val="009E4423"/>
    <w:rsid w:val="009E6119"/>
    <w:rsid w:val="009E655B"/>
    <w:rsid w:val="009E6BD3"/>
    <w:rsid w:val="009E7198"/>
    <w:rsid w:val="009E7334"/>
    <w:rsid w:val="009F0A6F"/>
    <w:rsid w:val="009F26C1"/>
    <w:rsid w:val="009F6DA8"/>
    <w:rsid w:val="009F7A16"/>
    <w:rsid w:val="009F7B9F"/>
    <w:rsid w:val="00A0357C"/>
    <w:rsid w:val="00A038DC"/>
    <w:rsid w:val="00A039EC"/>
    <w:rsid w:val="00A04007"/>
    <w:rsid w:val="00A055CC"/>
    <w:rsid w:val="00A055E1"/>
    <w:rsid w:val="00A072B9"/>
    <w:rsid w:val="00A079BB"/>
    <w:rsid w:val="00A103A4"/>
    <w:rsid w:val="00A110AB"/>
    <w:rsid w:val="00A1273A"/>
    <w:rsid w:val="00A13047"/>
    <w:rsid w:val="00A14D17"/>
    <w:rsid w:val="00A155CF"/>
    <w:rsid w:val="00A15939"/>
    <w:rsid w:val="00A201DF"/>
    <w:rsid w:val="00A21D2F"/>
    <w:rsid w:val="00A2259A"/>
    <w:rsid w:val="00A2336B"/>
    <w:rsid w:val="00A24870"/>
    <w:rsid w:val="00A24AB0"/>
    <w:rsid w:val="00A263CF"/>
    <w:rsid w:val="00A274D0"/>
    <w:rsid w:val="00A31061"/>
    <w:rsid w:val="00A31394"/>
    <w:rsid w:val="00A32641"/>
    <w:rsid w:val="00A368FE"/>
    <w:rsid w:val="00A409FD"/>
    <w:rsid w:val="00A419DB"/>
    <w:rsid w:val="00A42666"/>
    <w:rsid w:val="00A43786"/>
    <w:rsid w:val="00A4671F"/>
    <w:rsid w:val="00A47C9A"/>
    <w:rsid w:val="00A50079"/>
    <w:rsid w:val="00A5235F"/>
    <w:rsid w:val="00A52439"/>
    <w:rsid w:val="00A53748"/>
    <w:rsid w:val="00A56AAD"/>
    <w:rsid w:val="00A607B3"/>
    <w:rsid w:val="00A6091A"/>
    <w:rsid w:val="00A63040"/>
    <w:rsid w:val="00A636DD"/>
    <w:rsid w:val="00A63BE0"/>
    <w:rsid w:val="00A64A43"/>
    <w:rsid w:val="00A66FC0"/>
    <w:rsid w:val="00A672FB"/>
    <w:rsid w:val="00A67468"/>
    <w:rsid w:val="00A6793A"/>
    <w:rsid w:val="00A67976"/>
    <w:rsid w:val="00A7070C"/>
    <w:rsid w:val="00A70825"/>
    <w:rsid w:val="00A71D23"/>
    <w:rsid w:val="00A72223"/>
    <w:rsid w:val="00A732CE"/>
    <w:rsid w:val="00A73B08"/>
    <w:rsid w:val="00A74614"/>
    <w:rsid w:val="00A74E73"/>
    <w:rsid w:val="00A75529"/>
    <w:rsid w:val="00A766BB"/>
    <w:rsid w:val="00A773F0"/>
    <w:rsid w:val="00A77878"/>
    <w:rsid w:val="00A80DFE"/>
    <w:rsid w:val="00A84275"/>
    <w:rsid w:val="00A84F03"/>
    <w:rsid w:val="00A90109"/>
    <w:rsid w:val="00A91D71"/>
    <w:rsid w:val="00A922AD"/>
    <w:rsid w:val="00A92516"/>
    <w:rsid w:val="00A928E3"/>
    <w:rsid w:val="00A92A66"/>
    <w:rsid w:val="00A9431E"/>
    <w:rsid w:val="00A96E63"/>
    <w:rsid w:val="00AA001F"/>
    <w:rsid w:val="00AA02CE"/>
    <w:rsid w:val="00AA2FEB"/>
    <w:rsid w:val="00AA31D1"/>
    <w:rsid w:val="00AA350A"/>
    <w:rsid w:val="00AA5093"/>
    <w:rsid w:val="00AA5E75"/>
    <w:rsid w:val="00AA7055"/>
    <w:rsid w:val="00AA73D6"/>
    <w:rsid w:val="00AA782F"/>
    <w:rsid w:val="00AA7DB3"/>
    <w:rsid w:val="00AB0BBC"/>
    <w:rsid w:val="00AB13E3"/>
    <w:rsid w:val="00AB36DF"/>
    <w:rsid w:val="00AB4844"/>
    <w:rsid w:val="00AB4B9C"/>
    <w:rsid w:val="00AB53B2"/>
    <w:rsid w:val="00AB5D46"/>
    <w:rsid w:val="00AB7148"/>
    <w:rsid w:val="00AB7E94"/>
    <w:rsid w:val="00AB7FDC"/>
    <w:rsid w:val="00AC13FF"/>
    <w:rsid w:val="00AC40CB"/>
    <w:rsid w:val="00AC4B16"/>
    <w:rsid w:val="00AC4F0A"/>
    <w:rsid w:val="00AC4F9E"/>
    <w:rsid w:val="00AC5AFA"/>
    <w:rsid w:val="00AC6863"/>
    <w:rsid w:val="00AC69CD"/>
    <w:rsid w:val="00AC6D32"/>
    <w:rsid w:val="00AC6E7A"/>
    <w:rsid w:val="00AD18DF"/>
    <w:rsid w:val="00AD1CAD"/>
    <w:rsid w:val="00AD24A4"/>
    <w:rsid w:val="00AD3FD4"/>
    <w:rsid w:val="00AD5FCB"/>
    <w:rsid w:val="00AE0622"/>
    <w:rsid w:val="00AE184A"/>
    <w:rsid w:val="00AE5859"/>
    <w:rsid w:val="00AE59D0"/>
    <w:rsid w:val="00AE6391"/>
    <w:rsid w:val="00AF06CA"/>
    <w:rsid w:val="00AF0D72"/>
    <w:rsid w:val="00AF171D"/>
    <w:rsid w:val="00AF1960"/>
    <w:rsid w:val="00AF1C2B"/>
    <w:rsid w:val="00AF2B93"/>
    <w:rsid w:val="00AF2E42"/>
    <w:rsid w:val="00AF3061"/>
    <w:rsid w:val="00AF3CB4"/>
    <w:rsid w:val="00AF41D4"/>
    <w:rsid w:val="00AF4A65"/>
    <w:rsid w:val="00AF55EF"/>
    <w:rsid w:val="00AF5BB0"/>
    <w:rsid w:val="00AF724F"/>
    <w:rsid w:val="00AF72DC"/>
    <w:rsid w:val="00B00583"/>
    <w:rsid w:val="00B02984"/>
    <w:rsid w:val="00B02EC7"/>
    <w:rsid w:val="00B03DC3"/>
    <w:rsid w:val="00B048C8"/>
    <w:rsid w:val="00B0506E"/>
    <w:rsid w:val="00B06D99"/>
    <w:rsid w:val="00B13452"/>
    <w:rsid w:val="00B14B6A"/>
    <w:rsid w:val="00B16409"/>
    <w:rsid w:val="00B21822"/>
    <w:rsid w:val="00B23F99"/>
    <w:rsid w:val="00B25E86"/>
    <w:rsid w:val="00B2654B"/>
    <w:rsid w:val="00B2666C"/>
    <w:rsid w:val="00B32851"/>
    <w:rsid w:val="00B35813"/>
    <w:rsid w:val="00B35AE9"/>
    <w:rsid w:val="00B3630F"/>
    <w:rsid w:val="00B36520"/>
    <w:rsid w:val="00B370C8"/>
    <w:rsid w:val="00B40C44"/>
    <w:rsid w:val="00B41FD1"/>
    <w:rsid w:val="00B43A9B"/>
    <w:rsid w:val="00B43F9C"/>
    <w:rsid w:val="00B45074"/>
    <w:rsid w:val="00B45117"/>
    <w:rsid w:val="00B4540B"/>
    <w:rsid w:val="00B4564B"/>
    <w:rsid w:val="00B4746B"/>
    <w:rsid w:val="00B51589"/>
    <w:rsid w:val="00B52F2F"/>
    <w:rsid w:val="00B53116"/>
    <w:rsid w:val="00B55416"/>
    <w:rsid w:val="00B567CA"/>
    <w:rsid w:val="00B60CF7"/>
    <w:rsid w:val="00B611D7"/>
    <w:rsid w:val="00B611FC"/>
    <w:rsid w:val="00B61A82"/>
    <w:rsid w:val="00B63D27"/>
    <w:rsid w:val="00B6673F"/>
    <w:rsid w:val="00B705A1"/>
    <w:rsid w:val="00B706DC"/>
    <w:rsid w:val="00B74C1B"/>
    <w:rsid w:val="00B7581C"/>
    <w:rsid w:val="00B764F6"/>
    <w:rsid w:val="00B7662F"/>
    <w:rsid w:val="00B76928"/>
    <w:rsid w:val="00B76CF9"/>
    <w:rsid w:val="00B76F42"/>
    <w:rsid w:val="00B77341"/>
    <w:rsid w:val="00B8239F"/>
    <w:rsid w:val="00B82CE1"/>
    <w:rsid w:val="00B83280"/>
    <w:rsid w:val="00B8417A"/>
    <w:rsid w:val="00B842BC"/>
    <w:rsid w:val="00B856A6"/>
    <w:rsid w:val="00B85E11"/>
    <w:rsid w:val="00B87267"/>
    <w:rsid w:val="00B93551"/>
    <w:rsid w:val="00B94A4B"/>
    <w:rsid w:val="00B94E27"/>
    <w:rsid w:val="00B95C69"/>
    <w:rsid w:val="00BA02FD"/>
    <w:rsid w:val="00BA1F25"/>
    <w:rsid w:val="00BA3044"/>
    <w:rsid w:val="00BA53A6"/>
    <w:rsid w:val="00BA65D5"/>
    <w:rsid w:val="00BA6ADA"/>
    <w:rsid w:val="00BB01B4"/>
    <w:rsid w:val="00BB01F9"/>
    <w:rsid w:val="00BB0987"/>
    <w:rsid w:val="00BB2929"/>
    <w:rsid w:val="00BB2975"/>
    <w:rsid w:val="00BB390E"/>
    <w:rsid w:val="00BB48DE"/>
    <w:rsid w:val="00BB4ACD"/>
    <w:rsid w:val="00BB6AFF"/>
    <w:rsid w:val="00BB7B3E"/>
    <w:rsid w:val="00BC3925"/>
    <w:rsid w:val="00BC4135"/>
    <w:rsid w:val="00BC5008"/>
    <w:rsid w:val="00BC6D02"/>
    <w:rsid w:val="00BD32C2"/>
    <w:rsid w:val="00BE179F"/>
    <w:rsid w:val="00BE3E48"/>
    <w:rsid w:val="00BE5AAB"/>
    <w:rsid w:val="00BE7C7B"/>
    <w:rsid w:val="00BF0EA9"/>
    <w:rsid w:val="00BF13F9"/>
    <w:rsid w:val="00BF1A5A"/>
    <w:rsid w:val="00BF31D0"/>
    <w:rsid w:val="00BF42C2"/>
    <w:rsid w:val="00BF7CF5"/>
    <w:rsid w:val="00BF7E5B"/>
    <w:rsid w:val="00C00AD5"/>
    <w:rsid w:val="00C04E94"/>
    <w:rsid w:val="00C07F6E"/>
    <w:rsid w:val="00C10103"/>
    <w:rsid w:val="00C103D5"/>
    <w:rsid w:val="00C11B82"/>
    <w:rsid w:val="00C126B8"/>
    <w:rsid w:val="00C13796"/>
    <w:rsid w:val="00C15DA1"/>
    <w:rsid w:val="00C1772B"/>
    <w:rsid w:val="00C2005B"/>
    <w:rsid w:val="00C21864"/>
    <w:rsid w:val="00C2209C"/>
    <w:rsid w:val="00C230DC"/>
    <w:rsid w:val="00C23E5F"/>
    <w:rsid w:val="00C251F8"/>
    <w:rsid w:val="00C25595"/>
    <w:rsid w:val="00C30F7B"/>
    <w:rsid w:val="00C318D6"/>
    <w:rsid w:val="00C31948"/>
    <w:rsid w:val="00C35904"/>
    <w:rsid w:val="00C35D87"/>
    <w:rsid w:val="00C35E18"/>
    <w:rsid w:val="00C36DBA"/>
    <w:rsid w:val="00C36F54"/>
    <w:rsid w:val="00C37525"/>
    <w:rsid w:val="00C404B8"/>
    <w:rsid w:val="00C434FA"/>
    <w:rsid w:val="00C45659"/>
    <w:rsid w:val="00C45E5A"/>
    <w:rsid w:val="00C4607B"/>
    <w:rsid w:val="00C47DB2"/>
    <w:rsid w:val="00C50A74"/>
    <w:rsid w:val="00C515BD"/>
    <w:rsid w:val="00C5177D"/>
    <w:rsid w:val="00C52919"/>
    <w:rsid w:val="00C53E0F"/>
    <w:rsid w:val="00C55343"/>
    <w:rsid w:val="00C55D85"/>
    <w:rsid w:val="00C57C66"/>
    <w:rsid w:val="00C6146E"/>
    <w:rsid w:val="00C61E5D"/>
    <w:rsid w:val="00C64387"/>
    <w:rsid w:val="00C64BCD"/>
    <w:rsid w:val="00C674F5"/>
    <w:rsid w:val="00C70960"/>
    <w:rsid w:val="00C70963"/>
    <w:rsid w:val="00C71026"/>
    <w:rsid w:val="00C739AC"/>
    <w:rsid w:val="00C75568"/>
    <w:rsid w:val="00C76EA8"/>
    <w:rsid w:val="00C817A7"/>
    <w:rsid w:val="00C81FF1"/>
    <w:rsid w:val="00C820A3"/>
    <w:rsid w:val="00C82CF8"/>
    <w:rsid w:val="00C8355F"/>
    <w:rsid w:val="00C843DF"/>
    <w:rsid w:val="00C84DEB"/>
    <w:rsid w:val="00C85D1C"/>
    <w:rsid w:val="00C8606A"/>
    <w:rsid w:val="00C9038F"/>
    <w:rsid w:val="00C91885"/>
    <w:rsid w:val="00C92BCD"/>
    <w:rsid w:val="00C92E66"/>
    <w:rsid w:val="00C93F46"/>
    <w:rsid w:val="00C94191"/>
    <w:rsid w:val="00C947BD"/>
    <w:rsid w:val="00C95406"/>
    <w:rsid w:val="00C958DD"/>
    <w:rsid w:val="00C95FB2"/>
    <w:rsid w:val="00C968B4"/>
    <w:rsid w:val="00C96D6E"/>
    <w:rsid w:val="00C96F24"/>
    <w:rsid w:val="00C976F9"/>
    <w:rsid w:val="00CA02C4"/>
    <w:rsid w:val="00CA0B6D"/>
    <w:rsid w:val="00CA0CE4"/>
    <w:rsid w:val="00CA139B"/>
    <w:rsid w:val="00CA1BE9"/>
    <w:rsid w:val="00CA1F87"/>
    <w:rsid w:val="00CA2861"/>
    <w:rsid w:val="00CA2D7E"/>
    <w:rsid w:val="00CA36BA"/>
    <w:rsid w:val="00CA3E50"/>
    <w:rsid w:val="00CA50C4"/>
    <w:rsid w:val="00CA5779"/>
    <w:rsid w:val="00CA7C27"/>
    <w:rsid w:val="00CB1577"/>
    <w:rsid w:val="00CB45EF"/>
    <w:rsid w:val="00CB5B32"/>
    <w:rsid w:val="00CB5EF5"/>
    <w:rsid w:val="00CB612F"/>
    <w:rsid w:val="00CB6731"/>
    <w:rsid w:val="00CB70E9"/>
    <w:rsid w:val="00CC0AFD"/>
    <w:rsid w:val="00CC161F"/>
    <w:rsid w:val="00CC1E32"/>
    <w:rsid w:val="00CC27C1"/>
    <w:rsid w:val="00CC4892"/>
    <w:rsid w:val="00CC6278"/>
    <w:rsid w:val="00CC6317"/>
    <w:rsid w:val="00CC6679"/>
    <w:rsid w:val="00CC7521"/>
    <w:rsid w:val="00CD0B4E"/>
    <w:rsid w:val="00CD2A41"/>
    <w:rsid w:val="00CD461D"/>
    <w:rsid w:val="00CD4E93"/>
    <w:rsid w:val="00CD6089"/>
    <w:rsid w:val="00CD6899"/>
    <w:rsid w:val="00CD78B6"/>
    <w:rsid w:val="00CD7B4C"/>
    <w:rsid w:val="00CD7C76"/>
    <w:rsid w:val="00CE07B4"/>
    <w:rsid w:val="00CE1C30"/>
    <w:rsid w:val="00CE25F1"/>
    <w:rsid w:val="00CE2716"/>
    <w:rsid w:val="00CE3143"/>
    <w:rsid w:val="00CE365C"/>
    <w:rsid w:val="00CE3A06"/>
    <w:rsid w:val="00CE6435"/>
    <w:rsid w:val="00CE6C5D"/>
    <w:rsid w:val="00CE7539"/>
    <w:rsid w:val="00CE77D6"/>
    <w:rsid w:val="00CE7B5F"/>
    <w:rsid w:val="00CF03DA"/>
    <w:rsid w:val="00CF042F"/>
    <w:rsid w:val="00CF61B7"/>
    <w:rsid w:val="00CF66D1"/>
    <w:rsid w:val="00CF6BD9"/>
    <w:rsid w:val="00CF785D"/>
    <w:rsid w:val="00CF7915"/>
    <w:rsid w:val="00CF7A8E"/>
    <w:rsid w:val="00D007DF"/>
    <w:rsid w:val="00D0195A"/>
    <w:rsid w:val="00D01D0B"/>
    <w:rsid w:val="00D03324"/>
    <w:rsid w:val="00D03966"/>
    <w:rsid w:val="00D04996"/>
    <w:rsid w:val="00D05D2D"/>
    <w:rsid w:val="00D06DF8"/>
    <w:rsid w:val="00D07D7D"/>
    <w:rsid w:val="00D104A2"/>
    <w:rsid w:val="00D11D74"/>
    <w:rsid w:val="00D12578"/>
    <w:rsid w:val="00D14550"/>
    <w:rsid w:val="00D15AE1"/>
    <w:rsid w:val="00D17228"/>
    <w:rsid w:val="00D17EF4"/>
    <w:rsid w:val="00D2015D"/>
    <w:rsid w:val="00D21CF1"/>
    <w:rsid w:val="00D21D76"/>
    <w:rsid w:val="00D21EDA"/>
    <w:rsid w:val="00D2487D"/>
    <w:rsid w:val="00D26513"/>
    <w:rsid w:val="00D2671C"/>
    <w:rsid w:val="00D30474"/>
    <w:rsid w:val="00D31BBD"/>
    <w:rsid w:val="00D32222"/>
    <w:rsid w:val="00D32B24"/>
    <w:rsid w:val="00D33E30"/>
    <w:rsid w:val="00D35601"/>
    <w:rsid w:val="00D36AE0"/>
    <w:rsid w:val="00D4006E"/>
    <w:rsid w:val="00D40341"/>
    <w:rsid w:val="00D41A54"/>
    <w:rsid w:val="00D424BB"/>
    <w:rsid w:val="00D42DEF"/>
    <w:rsid w:val="00D47FBA"/>
    <w:rsid w:val="00D507A2"/>
    <w:rsid w:val="00D5328A"/>
    <w:rsid w:val="00D53991"/>
    <w:rsid w:val="00D552C1"/>
    <w:rsid w:val="00D56E48"/>
    <w:rsid w:val="00D57097"/>
    <w:rsid w:val="00D608EB"/>
    <w:rsid w:val="00D60DF9"/>
    <w:rsid w:val="00D6104A"/>
    <w:rsid w:val="00D638DC"/>
    <w:rsid w:val="00D63D5D"/>
    <w:rsid w:val="00D63E83"/>
    <w:rsid w:val="00D6456B"/>
    <w:rsid w:val="00D6468C"/>
    <w:rsid w:val="00D64744"/>
    <w:rsid w:val="00D64782"/>
    <w:rsid w:val="00D6539B"/>
    <w:rsid w:val="00D6637C"/>
    <w:rsid w:val="00D709A6"/>
    <w:rsid w:val="00D7127C"/>
    <w:rsid w:val="00D72428"/>
    <w:rsid w:val="00D72716"/>
    <w:rsid w:val="00D729D3"/>
    <w:rsid w:val="00D738C9"/>
    <w:rsid w:val="00D75A51"/>
    <w:rsid w:val="00D76367"/>
    <w:rsid w:val="00D767CF"/>
    <w:rsid w:val="00D8031C"/>
    <w:rsid w:val="00D8498E"/>
    <w:rsid w:val="00D84B5E"/>
    <w:rsid w:val="00D86B27"/>
    <w:rsid w:val="00D86E43"/>
    <w:rsid w:val="00D908E3"/>
    <w:rsid w:val="00D93E30"/>
    <w:rsid w:val="00D956FD"/>
    <w:rsid w:val="00D97320"/>
    <w:rsid w:val="00DA28B4"/>
    <w:rsid w:val="00DA4206"/>
    <w:rsid w:val="00DA74AA"/>
    <w:rsid w:val="00DB00A2"/>
    <w:rsid w:val="00DB307B"/>
    <w:rsid w:val="00DB3E86"/>
    <w:rsid w:val="00DB4492"/>
    <w:rsid w:val="00DB4F67"/>
    <w:rsid w:val="00DB687C"/>
    <w:rsid w:val="00DB7EA6"/>
    <w:rsid w:val="00DC0644"/>
    <w:rsid w:val="00DC3038"/>
    <w:rsid w:val="00DC341C"/>
    <w:rsid w:val="00DC3576"/>
    <w:rsid w:val="00DC3C6C"/>
    <w:rsid w:val="00DC490C"/>
    <w:rsid w:val="00DC60D5"/>
    <w:rsid w:val="00DD4581"/>
    <w:rsid w:val="00DD4C13"/>
    <w:rsid w:val="00DD4CAF"/>
    <w:rsid w:val="00DD4D31"/>
    <w:rsid w:val="00DD6DF3"/>
    <w:rsid w:val="00DD7DAD"/>
    <w:rsid w:val="00DE0EDD"/>
    <w:rsid w:val="00DE1EBD"/>
    <w:rsid w:val="00DE4C7B"/>
    <w:rsid w:val="00DE4C86"/>
    <w:rsid w:val="00DE6E9C"/>
    <w:rsid w:val="00DF147C"/>
    <w:rsid w:val="00DF2FA9"/>
    <w:rsid w:val="00DF389B"/>
    <w:rsid w:val="00DF3D97"/>
    <w:rsid w:val="00DF5014"/>
    <w:rsid w:val="00DF5D5C"/>
    <w:rsid w:val="00DF621B"/>
    <w:rsid w:val="00E00275"/>
    <w:rsid w:val="00E01F95"/>
    <w:rsid w:val="00E03901"/>
    <w:rsid w:val="00E045B8"/>
    <w:rsid w:val="00E050D1"/>
    <w:rsid w:val="00E064A0"/>
    <w:rsid w:val="00E115EE"/>
    <w:rsid w:val="00E15152"/>
    <w:rsid w:val="00E17C0D"/>
    <w:rsid w:val="00E2058B"/>
    <w:rsid w:val="00E210F4"/>
    <w:rsid w:val="00E22CD3"/>
    <w:rsid w:val="00E2332F"/>
    <w:rsid w:val="00E23B1B"/>
    <w:rsid w:val="00E24F12"/>
    <w:rsid w:val="00E250C3"/>
    <w:rsid w:val="00E25A13"/>
    <w:rsid w:val="00E25FD4"/>
    <w:rsid w:val="00E26A38"/>
    <w:rsid w:val="00E2700F"/>
    <w:rsid w:val="00E31073"/>
    <w:rsid w:val="00E31391"/>
    <w:rsid w:val="00E324A9"/>
    <w:rsid w:val="00E32770"/>
    <w:rsid w:val="00E34969"/>
    <w:rsid w:val="00E352C2"/>
    <w:rsid w:val="00E35E6D"/>
    <w:rsid w:val="00E36AFB"/>
    <w:rsid w:val="00E36AFD"/>
    <w:rsid w:val="00E3714E"/>
    <w:rsid w:val="00E3740C"/>
    <w:rsid w:val="00E378DB"/>
    <w:rsid w:val="00E3793C"/>
    <w:rsid w:val="00E41D3E"/>
    <w:rsid w:val="00E43687"/>
    <w:rsid w:val="00E43762"/>
    <w:rsid w:val="00E458EC"/>
    <w:rsid w:val="00E45D9D"/>
    <w:rsid w:val="00E4688C"/>
    <w:rsid w:val="00E46E73"/>
    <w:rsid w:val="00E47FAA"/>
    <w:rsid w:val="00E51AFB"/>
    <w:rsid w:val="00E52411"/>
    <w:rsid w:val="00E524E3"/>
    <w:rsid w:val="00E5295D"/>
    <w:rsid w:val="00E52B64"/>
    <w:rsid w:val="00E53029"/>
    <w:rsid w:val="00E536C1"/>
    <w:rsid w:val="00E5418B"/>
    <w:rsid w:val="00E544B8"/>
    <w:rsid w:val="00E5490D"/>
    <w:rsid w:val="00E54AF3"/>
    <w:rsid w:val="00E577B1"/>
    <w:rsid w:val="00E57853"/>
    <w:rsid w:val="00E57E12"/>
    <w:rsid w:val="00E61457"/>
    <w:rsid w:val="00E63311"/>
    <w:rsid w:val="00E64184"/>
    <w:rsid w:val="00E64432"/>
    <w:rsid w:val="00E6524E"/>
    <w:rsid w:val="00E65BD6"/>
    <w:rsid w:val="00E663D5"/>
    <w:rsid w:val="00E70EB9"/>
    <w:rsid w:val="00E71050"/>
    <w:rsid w:val="00E71132"/>
    <w:rsid w:val="00E723A9"/>
    <w:rsid w:val="00E7245D"/>
    <w:rsid w:val="00E7280A"/>
    <w:rsid w:val="00E737AD"/>
    <w:rsid w:val="00E739F1"/>
    <w:rsid w:val="00E75116"/>
    <w:rsid w:val="00E76A63"/>
    <w:rsid w:val="00E77004"/>
    <w:rsid w:val="00E80525"/>
    <w:rsid w:val="00E80F38"/>
    <w:rsid w:val="00E83347"/>
    <w:rsid w:val="00E83779"/>
    <w:rsid w:val="00E83CE5"/>
    <w:rsid w:val="00E84633"/>
    <w:rsid w:val="00E86495"/>
    <w:rsid w:val="00E864E1"/>
    <w:rsid w:val="00E87043"/>
    <w:rsid w:val="00E922A9"/>
    <w:rsid w:val="00E9265D"/>
    <w:rsid w:val="00E9330F"/>
    <w:rsid w:val="00E95025"/>
    <w:rsid w:val="00E95701"/>
    <w:rsid w:val="00E95EFC"/>
    <w:rsid w:val="00E9609F"/>
    <w:rsid w:val="00E96E88"/>
    <w:rsid w:val="00E96F27"/>
    <w:rsid w:val="00E97CAB"/>
    <w:rsid w:val="00EA11B6"/>
    <w:rsid w:val="00EA1BA8"/>
    <w:rsid w:val="00EA2555"/>
    <w:rsid w:val="00EA27D8"/>
    <w:rsid w:val="00EA3C0A"/>
    <w:rsid w:val="00EA40C5"/>
    <w:rsid w:val="00EA4396"/>
    <w:rsid w:val="00EA52C0"/>
    <w:rsid w:val="00EA5F2A"/>
    <w:rsid w:val="00EA6CB1"/>
    <w:rsid w:val="00EA78EB"/>
    <w:rsid w:val="00EA79C8"/>
    <w:rsid w:val="00EB3101"/>
    <w:rsid w:val="00EB436A"/>
    <w:rsid w:val="00EB6A98"/>
    <w:rsid w:val="00EC0347"/>
    <w:rsid w:val="00EC26D3"/>
    <w:rsid w:val="00EC27E8"/>
    <w:rsid w:val="00EC2885"/>
    <w:rsid w:val="00EC2CE2"/>
    <w:rsid w:val="00EC6628"/>
    <w:rsid w:val="00EC6A30"/>
    <w:rsid w:val="00EC7301"/>
    <w:rsid w:val="00EC75FD"/>
    <w:rsid w:val="00ED094C"/>
    <w:rsid w:val="00ED0A02"/>
    <w:rsid w:val="00ED1499"/>
    <w:rsid w:val="00ED1696"/>
    <w:rsid w:val="00ED3A49"/>
    <w:rsid w:val="00ED50EF"/>
    <w:rsid w:val="00ED5963"/>
    <w:rsid w:val="00EE02C5"/>
    <w:rsid w:val="00EE1DC3"/>
    <w:rsid w:val="00EE3F82"/>
    <w:rsid w:val="00EE4764"/>
    <w:rsid w:val="00EE4D39"/>
    <w:rsid w:val="00EE52FF"/>
    <w:rsid w:val="00EE5338"/>
    <w:rsid w:val="00EE5E5F"/>
    <w:rsid w:val="00EE648C"/>
    <w:rsid w:val="00EE7D08"/>
    <w:rsid w:val="00EF040E"/>
    <w:rsid w:val="00EF11EB"/>
    <w:rsid w:val="00EF309B"/>
    <w:rsid w:val="00EF3D3B"/>
    <w:rsid w:val="00EF3E3E"/>
    <w:rsid w:val="00EF418A"/>
    <w:rsid w:val="00EF6836"/>
    <w:rsid w:val="00EF6AC7"/>
    <w:rsid w:val="00EF7870"/>
    <w:rsid w:val="00F00DE2"/>
    <w:rsid w:val="00F01BDA"/>
    <w:rsid w:val="00F0457A"/>
    <w:rsid w:val="00F056CB"/>
    <w:rsid w:val="00F06056"/>
    <w:rsid w:val="00F07C97"/>
    <w:rsid w:val="00F101CC"/>
    <w:rsid w:val="00F11238"/>
    <w:rsid w:val="00F11FE6"/>
    <w:rsid w:val="00F12355"/>
    <w:rsid w:val="00F131D8"/>
    <w:rsid w:val="00F143BB"/>
    <w:rsid w:val="00F17851"/>
    <w:rsid w:val="00F20790"/>
    <w:rsid w:val="00F22E9C"/>
    <w:rsid w:val="00F2484B"/>
    <w:rsid w:val="00F25F00"/>
    <w:rsid w:val="00F26BF7"/>
    <w:rsid w:val="00F26C33"/>
    <w:rsid w:val="00F26C94"/>
    <w:rsid w:val="00F31887"/>
    <w:rsid w:val="00F32097"/>
    <w:rsid w:val="00F33DBC"/>
    <w:rsid w:val="00F3759A"/>
    <w:rsid w:val="00F41A86"/>
    <w:rsid w:val="00F4414A"/>
    <w:rsid w:val="00F4433D"/>
    <w:rsid w:val="00F4485E"/>
    <w:rsid w:val="00F44E3C"/>
    <w:rsid w:val="00F45C41"/>
    <w:rsid w:val="00F45EA6"/>
    <w:rsid w:val="00F46453"/>
    <w:rsid w:val="00F46490"/>
    <w:rsid w:val="00F4675B"/>
    <w:rsid w:val="00F51344"/>
    <w:rsid w:val="00F5289E"/>
    <w:rsid w:val="00F54AD9"/>
    <w:rsid w:val="00F56338"/>
    <w:rsid w:val="00F56E74"/>
    <w:rsid w:val="00F57269"/>
    <w:rsid w:val="00F577D7"/>
    <w:rsid w:val="00F61183"/>
    <w:rsid w:val="00F62FB3"/>
    <w:rsid w:val="00F64440"/>
    <w:rsid w:val="00F6600F"/>
    <w:rsid w:val="00F66D1C"/>
    <w:rsid w:val="00F70153"/>
    <w:rsid w:val="00F712A3"/>
    <w:rsid w:val="00F72CF7"/>
    <w:rsid w:val="00F73D28"/>
    <w:rsid w:val="00F74583"/>
    <w:rsid w:val="00F74D31"/>
    <w:rsid w:val="00F7797A"/>
    <w:rsid w:val="00F83F68"/>
    <w:rsid w:val="00F84596"/>
    <w:rsid w:val="00F858A4"/>
    <w:rsid w:val="00F8691B"/>
    <w:rsid w:val="00F86D64"/>
    <w:rsid w:val="00F87905"/>
    <w:rsid w:val="00F90F8E"/>
    <w:rsid w:val="00F923BD"/>
    <w:rsid w:val="00F92867"/>
    <w:rsid w:val="00F939FF"/>
    <w:rsid w:val="00F941D0"/>
    <w:rsid w:val="00F94B39"/>
    <w:rsid w:val="00F9505B"/>
    <w:rsid w:val="00F9579E"/>
    <w:rsid w:val="00F96746"/>
    <w:rsid w:val="00F971E3"/>
    <w:rsid w:val="00FA0380"/>
    <w:rsid w:val="00FA038E"/>
    <w:rsid w:val="00FA1C5F"/>
    <w:rsid w:val="00FA200E"/>
    <w:rsid w:val="00FA2833"/>
    <w:rsid w:val="00FA2BA1"/>
    <w:rsid w:val="00FA57D8"/>
    <w:rsid w:val="00FA6F6F"/>
    <w:rsid w:val="00FB1A27"/>
    <w:rsid w:val="00FB1A8C"/>
    <w:rsid w:val="00FB1F10"/>
    <w:rsid w:val="00FB55F1"/>
    <w:rsid w:val="00FB579B"/>
    <w:rsid w:val="00FB5F2F"/>
    <w:rsid w:val="00FB5F6B"/>
    <w:rsid w:val="00FC12FC"/>
    <w:rsid w:val="00FC177E"/>
    <w:rsid w:val="00FC273E"/>
    <w:rsid w:val="00FC310B"/>
    <w:rsid w:val="00FC3968"/>
    <w:rsid w:val="00FD3059"/>
    <w:rsid w:val="00FD6352"/>
    <w:rsid w:val="00FD7480"/>
    <w:rsid w:val="00FE01ED"/>
    <w:rsid w:val="00FE1D10"/>
    <w:rsid w:val="00FE2D3D"/>
    <w:rsid w:val="00FE352A"/>
    <w:rsid w:val="00FE43D9"/>
    <w:rsid w:val="00FE44D6"/>
    <w:rsid w:val="00FE6891"/>
    <w:rsid w:val="00FE79CC"/>
    <w:rsid w:val="00FE7C4E"/>
    <w:rsid w:val="00FE7DC8"/>
    <w:rsid w:val="00FF0049"/>
    <w:rsid w:val="00FF0E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8CE8A"/>
  <w15:docId w15:val="{97087123-1561-4055-B2D1-09F036CFF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D05C0"/>
    <w:pPr>
      <w:spacing w:after="120" w:line="285" w:lineRule="auto"/>
    </w:pPr>
    <w:rPr>
      <w:rFonts w:ascii="Calibri" w:eastAsia="Times New Roman" w:hAnsi="Calibri" w:cs="Times New Roman"/>
      <w:color w:val="000000"/>
      <w:kern w:val="28"/>
      <w:sz w:val="20"/>
      <w:szCs w:val="20"/>
      <w14:ligatures w14:val="standard"/>
      <w14:cntxtAlts/>
    </w:rPr>
  </w:style>
  <w:style w:type="paragraph" w:styleId="Heading3">
    <w:name w:val="heading 3"/>
    <w:basedOn w:val="Normal"/>
    <w:link w:val="Heading3Char"/>
    <w:uiPriority w:val="9"/>
    <w:qFormat/>
    <w:rsid w:val="001A170E"/>
    <w:pPr>
      <w:spacing w:before="100" w:beforeAutospacing="1" w:after="100" w:afterAutospacing="1" w:line="240" w:lineRule="auto"/>
      <w:outlineLvl w:val="2"/>
    </w:pPr>
    <w:rPr>
      <w:rFonts w:ascii="Times New Roman" w:hAnsi="Times New Roman"/>
      <w:b/>
      <w:bCs/>
      <w:color w:val="auto"/>
      <w:kern w:val="0"/>
      <w:sz w:val="27"/>
      <w:szCs w:val="27"/>
      <w14:ligatures w14:val="none"/>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5C0"/>
    <w:rPr>
      <w:rFonts w:ascii="Calibri" w:eastAsia="Times New Roman" w:hAnsi="Calibri" w:cs="Times New Roman"/>
      <w:color w:val="000000"/>
      <w:kern w:val="28"/>
      <w:sz w:val="20"/>
      <w:szCs w:val="20"/>
      <w14:ligatures w14:val="standard"/>
      <w14:cntxtAlts/>
    </w:rPr>
  </w:style>
  <w:style w:type="paragraph" w:styleId="Footer">
    <w:name w:val="footer"/>
    <w:basedOn w:val="Normal"/>
    <w:link w:val="FooterChar"/>
    <w:uiPriority w:val="99"/>
    <w:unhideWhenUsed/>
    <w:rsid w:val="003D0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5C0"/>
    <w:rPr>
      <w:rFonts w:ascii="Calibri" w:eastAsia="Times New Roman" w:hAnsi="Calibri" w:cs="Times New Roman"/>
      <w:color w:val="000000"/>
      <w:kern w:val="28"/>
      <w:sz w:val="20"/>
      <w:szCs w:val="20"/>
      <w14:ligatures w14:val="standard"/>
      <w14:cntxtAlts/>
    </w:rPr>
  </w:style>
  <w:style w:type="paragraph" w:styleId="BalloonText">
    <w:name w:val="Balloon Text"/>
    <w:basedOn w:val="Normal"/>
    <w:link w:val="BalloonTextChar"/>
    <w:uiPriority w:val="99"/>
    <w:semiHidden/>
    <w:unhideWhenUsed/>
    <w:rsid w:val="00FA283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A2833"/>
    <w:rPr>
      <w:rFonts w:ascii="Lucida Grande" w:eastAsia="Times New Roman" w:hAnsi="Lucida Grande" w:cs="Lucida Grande"/>
      <w:color w:val="000000"/>
      <w:kern w:val="28"/>
      <w:sz w:val="18"/>
      <w:szCs w:val="18"/>
      <w14:ligatures w14:val="standard"/>
      <w14:cntxtAlts/>
    </w:rPr>
  </w:style>
  <w:style w:type="paragraph" w:styleId="ListParagraph">
    <w:name w:val="List Paragraph"/>
    <w:basedOn w:val="Normal"/>
    <w:uiPriority w:val="34"/>
    <w:qFormat/>
    <w:rsid w:val="00A038DC"/>
    <w:pPr>
      <w:ind w:left="720"/>
      <w:contextualSpacing/>
    </w:pPr>
  </w:style>
  <w:style w:type="paragraph" w:styleId="NoSpacing">
    <w:name w:val="No Spacing"/>
    <w:uiPriority w:val="1"/>
    <w:qFormat/>
    <w:rsid w:val="00AA782F"/>
    <w:pPr>
      <w:spacing w:after="0" w:line="240" w:lineRule="auto"/>
    </w:pPr>
    <w:rPr>
      <w:sz w:val="24"/>
      <w:szCs w:val="24"/>
    </w:rPr>
  </w:style>
  <w:style w:type="table" w:styleId="TableGrid">
    <w:name w:val="Table Grid"/>
    <w:basedOn w:val="TableNormal"/>
    <w:uiPriority w:val="59"/>
    <w:rsid w:val="00AA782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32C85"/>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character" w:customStyle="1" w:styleId="Heading3Char">
    <w:name w:val="Heading 3 Char"/>
    <w:basedOn w:val="DefaultParagraphFont"/>
    <w:link w:val="Heading3"/>
    <w:uiPriority w:val="9"/>
    <w:rsid w:val="001A170E"/>
    <w:rPr>
      <w:rFonts w:ascii="Times New Roman" w:eastAsia="Times New Roman" w:hAnsi="Times New Roman" w:cs="Times New Roman"/>
      <w:b/>
      <w:bCs/>
      <w:sz w:val="27"/>
      <w:szCs w:val="27"/>
    </w:rPr>
  </w:style>
  <w:style w:type="character" w:styleId="Strong">
    <w:name w:val="Strong"/>
    <w:basedOn w:val="DefaultParagraphFont"/>
    <w:uiPriority w:val="22"/>
    <w:qFormat/>
    <w:rsid w:val="001A170E"/>
    <w:rPr>
      <w:b/>
      <w:bCs/>
    </w:rPr>
  </w:style>
  <w:style w:type="character" w:customStyle="1" w:styleId="apple-converted-space">
    <w:name w:val="apple-converted-space"/>
    <w:basedOn w:val="DefaultParagraphFont"/>
    <w:rsid w:val="00132ABE"/>
  </w:style>
  <w:style w:type="paragraph" w:customStyle="1" w:styleId="paragraph">
    <w:name w:val="paragraph"/>
    <w:basedOn w:val="Normal"/>
    <w:rsid w:val="00287685"/>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character" w:customStyle="1" w:styleId="normaltextrun">
    <w:name w:val="normaltextrun"/>
    <w:basedOn w:val="DefaultParagraphFont"/>
    <w:rsid w:val="00287685"/>
  </w:style>
  <w:style w:type="character" w:customStyle="1" w:styleId="eop">
    <w:name w:val="eop"/>
    <w:basedOn w:val="DefaultParagraphFont"/>
    <w:rsid w:val="00287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5875322">
      <w:bodyDiv w:val="1"/>
      <w:marLeft w:val="0"/>
      <w:marRight w:val="0"/>
      <w:marTop w:val="0"/>
      <w:marBottom w:val="0"/>
      <w:divBdr>
        <w:top w:val="none" w:sz="0" w:space="0" w:color="auto"/>
        <w:left w:val="none" w:sz="0" w:space="0" w:color="auto"/>
        <w:bottom w:val="none" w:sz="0" w:space="0" w:color="auto"/>
        <w:right w:val="none" w:sz="0" w:space="0" w:color="auto"/>
      </w:divBdr>
    </w:div>
    <w:div w:id="138497475">
      <w:bodyDiv w:val="1"/>
      <w:marLeft w:val="0"/>
      <w:marRight w:val="0"/>
      <w:marTop w:val="0"/>
      <w:marBottom w:val="0"/>
      <w:divBdr>
        <w:top w:val="none" w:sz="0" w:space="0" w:color="auto"/>
        <w:left w:val="none" w:sz="0" w:space="0" w:color="auto"/>
        <w:bottom w:val="none" w:sz="0" w:space="0" w:color="auto"/>
        <w:right w:val="none" w:sz="0" w:space="0" w:color="auto"/>
      </w:divBdr>
    </w:div>
    <w:div w:id="249045422">
      <w:bodyDiv w:val="1"/>
      <w:marLeft w:val="0"/>
      <w:marRight w:val="0"/>
      <w:marTop w:val="0"/>
      <w:marBottom w:val="0"/>
      <w:divBdr>
        <w:top w:val="none" w:sz="0" w:space="0" w:color="auto"/>
        <w:left w:val="none" w:sz="0" w:space="0" w:color="auto"/>
        <w:bottom w:val="none" w:sz="0" w:space="0" w:color="auto"/>
        <w:right w:val="none" w:sz="0" w:space="0" w:color="auto"/>
      </w:divBdr>
    </w:div>
    <w:div w:id="288584181">
      <w:bodyDiv w:val="1"/>
      <w:marLeft w:val="0"/>
      <w:marRight w:val="0"/>
      <w:marTop w:val="0"/>
      <w:marBottom w:val="0"/>
      <w:divBdr>
        <w:top w:val="none" w:sz="0" w:space="0" w:color="auto"/>
        <w:left w:val="none" w:sz="0" w:space="0" w:color="auto"/>
        <w:bottom w:val="none" w:sz="0" w:space="0" w:color="auto"/>
        <w:right w:val="none" w:sz="0" w:space="0" w:color="auto"/>
      </w:divBdr>
    </w:div>
    <w:div w:id="546650397">
      <w:bodyDiv w:val="1"/>
      <w:marLeft w:val="0"/>
      <w:marRight w:val="0"/>
      <w:marTop w:val="0"/>
      <w:marBottom w:val="0"/>
      <w:divBdr>
        <w:top w:val="none" w:sz="0" w:space="0" w:color="auto"/>
        <w:left w:val="none" w:sz="0" w:space="0" w:color="auto"/>
        <w:bottom w:val="none" w:sz="0" w:space="0" w:color="auto"/>
        <w:right w:val="none" w:sz="0" w:space="0" w:color="auto"/>
      </w:divBdr>
    </w:div>
    <w:div w:id="705982352">
      <w:bodyDiv w:val="1"/>
      <w:marLeft w:val="0"/>
      <w:marRight w:val="0"/>
      <w:marTop w:val="0"/>
      <w:marBottom w:val="0"/>
      <w:divBdr>
        <w:top w:val="none" w:sz="0" w:space="0" w:color="auto"/>
        <w:left w:val="none" w:sz="0" w:space="0" w:color="auto"/>
        <w:bottom w:val="none" w:sz="0" w:space="0" w:color="auto"/>
        <w:right w:val="none" w:sz="0" w:space="0" w:color="auto"/>
      </w:divBdr>
      <w:divsChild>
        <w:div w:id="1486045050">
          <w:marLeft w:val="0"/>
          <w:marRight w:val="0"/>
          <w:marTop w:val="0"/>
          <w:marBottom w:val="0"/>
          <w:divBdr>
            <w:top w:val="none" w:sz="0" w:space="0" w:color="auto"/>
            <w:left w:val="none" w:sz="0" w:space="0" w:color="auto"/>
            <w:bottom w:val="none" w:sz="0" w:space="0" w:color="auto"/>
            <w:right w:val="none" w:sz="0" w:space="0" w:color="auto"/>
          </w:divBdr>
          <w:divsChild>
            <w:div w:id="600651559">
              <w:marLeft w:val="-225"/>
              <w:marRight w:val="-225"/>
              <w:marTop w:val="0"/>
              <w:marBottom w:val="0"/>
              <w:divBdr>
                <w:top w:val="none" w:sz="0" w:space="0" w:color="auto"/>
                <w:left w:val="none" w:sz="0" w:space="0" w:color="auto"/>
                <w:bottom w:val="none" w:sz="0" w:space="0" w:color="auto"/>
                <w:right w:val="none" w:sz="0" w:space="0" w:color="auto"/>
              </w:divBdr>
              <w:divsChild>
                <w:div w:id="1942298427">
                  <w:marLeft w:val="0"/>
                  <w:marRight w:val="0"/>
                  <w:marTop w:val="0"/>
                  <w:marBottom w:val="0"/>
                  <w:divBdr>
                    <w:top w:val="none" w:sz="0" w:space="0" w:color="auto"/>
                    <w:left w:val="none" w:sz="0" w:space="0" w:color="auto"/>
                    <w:bottom w:val="none" w:sz="0" w:space="0" w:color="auto"/>
                    <w:right w:val="none" w:sz="0" w:space="0" w:color="auto"/>
                  </w:divBdr>
                  <w:divsChild>
                    <w:div w:id="657417950">
                      <w:marLeft w:val="0"/>
                      <w:marRight w:val="0"/>
                      <w:marTop w:val="0"/>
                      <w:marBottom w:val="0"/>
                      <w:divBdr>
                        <w:top w:val="none" w:sz="0" w:space="0" w:color="auto"/>
                        <w:left w:val="none" w:sz="0" w:space="0" w:color="auto"/>
                        <w:bottom w:val="none" w:sz="0" w:space="0" w:color="auto"/>
                        <w:right w:val="none" w:sz="0" w:space="0" w:color="auto"/>
                      </w:divBdr>
                      <w:divsChild>
                        <w:div w:id="76098834">
                          <w:marLeft w:val="-225"/>
                          <w:marRight w:val="-225"/>
                          <w:marTop w:val="0"/>
                          <w:marBottom w:val="0"/>
                          <w:divBdr>
                            <w:top w:val="none" w:sz="0" w:space="0" w:color="auto"/>
                            <w:left w:val="none" w:sz="0" w:space="0" w:color="auto"/>
                            <w:bottom w:val="none" w:sz="0" w:space="0" w:color="auto"/>
                            <w:right w:val="none" w:sz="0" w:space="0" w:color="auto"/>
                          </w:divBdr>
                          <w:divsChild>
                            <w:div w:id="55798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18236">
          <w:marLeft w:val="0"/>
          <w:marRight w:val="0"/>
          <w:marTop w:val="0"/>
          <w:marBottom w:val="0"/>
          <w:divBdr>
            <w:top w:val="none" w:sz="0" w:space="0" w:color="auto"/>
            <w:left w:val="none" w:sz="0" w:space="0" w:color="auto"/>
            <w:bottom w:val="none" w:sz="0" w:space="0" w:color="auto"/>
            <w:right w:val="none" w:sz="0" w:space="0" w:color="auto"/>
          </w:divBdr>
          <w:divsChild>
            <w:div w:id="1926301373">
              <w:marLeft w:val="-225"/>
              <w:marRight w:val="-225"/>
              <w:marTop w:val="0"/>
              <w:marBottom w:val="0"/>
              <w:divBdr>
                <w:top w:val="none" w:sz="0" w:space="0" w:color="auto"/>
                <w:left w:val="none" w:sz="0" w:space="0" w:color="auto"/>
                <w:bottom w:val="none" w:sz="0" w:space="0" w:color="auto"/>
                <w:right w:val="none" w:sz="0" w:space="0" w:color="auto"/>
              </w:divBdr>
              <w:divsChild>
                <w:div w:id="97930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62169">
          <w:marLeft w:val="0"/>
          <w:marRight w:val="0"/>
          <w:marTop w:val="0"/>
          <w:marBottom w:val="0"/>
          <w:divBdr>
            <w:top w:val="none" w:sz="0" w:space="0" w:color="auto"/>
            <w:left w:val="none" w:sz="0" w:space="0" w:color="auto"/>
            <w:bottom w:val="none" w:sz="0" w:space="0" w:color="auto"/>
            <w:right w:val="none" w:sz="0" w:space="0" w:color="auto"/>
          </w:divBdr>
          <w:divsChild>
            <w:div w:id="1898854105">
              <w:marLeft w:val="-225"/>
              <w:marRight w:val="-225"/>
              <w:marTop w:val="0"/>
              <w:marBottom w:val="0"/>
              <w:divBdr>
                <w:top w:val="none" w:sz="0" w:space="0" w:color="auto"/>
                <w:left w:val="none" w:sz="0" w:space="0" w:color="auto"/>
                <w:bottom w:val="none" w:sz="0" w:space="0" w:color="auto"/>
                <w:right w:val="none" w:sz="0" w:space="0" w:color="auto"/>
              </w:divBdr>
              <w:divsChild>
                <w:div w:id="131355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282824">
      <w:bodyDiv w:val="1"/>
      <w:marLeft w:val="0"/>
      <w:marRight w:val="0"/>
      <w:marTop w:val="0"/>
      <w:marBottom w:val="0"/>
      <w:divBdr>
        <w:top w:val="none" w:sz="0" w:space="0" w:color="auto"/>
        <w:left w:val="none" w:sz="0" w:space="0" w:color="auto"/>
        <w:bottom w:val="none" w:sz="0" w:space="0" w:color="auto"/>
        <w:right w:val="none" w:sz="0" w:space="0" w:color="auto"/>
      </w:divBdr>
    </w:div>
    <w:div w:id="932320431">
      <w:bodyDiv w:val="1"/>
      <w:marLeft w:val="0"/>
      <w:marRight w:val="0"/>
      <w:marTop w:val="0"/>
      <w:marBottom w:val="0"/>
      <w:divBdr>
        <w:top w:val="none" w:sz="0" w:space="0" w:color="auto"/>
        <w:left w:val="none" w:sz="0" w:space="0" w:color="auto"/>
        <w:bottom w:val="none" w:sz="0" w:space="0" w:color="auto"/>
        <w:right w:val="none" w:sz="0" w:space="0" w:color="auto"/>
      </w:divBdr>
    </w:div>
    <w:div w:id="938299453">
      <w:bodyDiv w:val="1"/>
      <w:marLeft w:val="0"/>
      <w:marRight w:val="0"/>
      <w:marTop w:val="0"/>
      <w:marBottom w:val="0"/>
      <w:divBdr>
        <w:top w:val="none" w:sz="0" w:space="0" w:color="auto"/>
        <w:left w:val="none" w:sz="0" w:space="0" w:color="auto"/>
        <w:bottom w:val="none" w:sz="0" w:space="0" w:color="auto"/>
        <w:right w:val="none" w:sz="0" w:space="0" w:color="auto"/>
      </w:divBdr>
    </w:div>
    <w:div w:id="1143766383">
      <w:bodyDiv w:val="1"/>
      <w:marLeft w:val="0"/>
      <w:marRight w:val="0"/>
      <w:marTop w:val="0"/>
      <w:marBottom w:val="0"/>
      <w:divBdr>
        <w:top w:val="none" w:sz="0" w:space="0" w:color="auto"/>
        <w:left w:val="none" w:sz="0" w:space="0" w:color="auto"/>
        <w:bottom w:val="none" w:sz="0" w:space="0" w:color="auto"/>
        <w:right w:val="none" w:sz="0" w:space="0" w:color="auto"/>
      </w:divBdr>
    </w:div>
    <w:div w:id="1386374432">
      <w:bodyDiv w:val="1"/>
      <w:marLeft w:val="0"/>
      <w:marRight w:val="0"/>
      <w:marTop w:val="0"/>
      <w:marBottom w:val="0"/>
      <w:divBdr>
        <w:top w:val="none" w:sz="0" w:space="0" w:color="auto"/>
        <w:left w:val="none" w:sz="0" w:space="0" w:color="auto"/>
        <w:bottom w:val="none" w:sz="0" w:space="0" w:color="auto"/>
        <w:right w:val="none" w:sz="0" w:space="0" w:color="auto"/>
      </w:divBdr>
    </w:div>
    <w:div w:id="1497767926">
      <w:bodyDiv w:val="1"/>
      <w:marLeft w:val="0"/>
      <w:marRight w:val="0"/>
      <w:marTop w:val="0"/>
      <w:marBottom w:val="0"/>
      <w:divBdr>
        <w:top w:val="none" w:sz="0" w:space="0" w:color="auto"/>
        <w:left w:val="none" w:sz="0" w:space="0" w:color="auto"/>
        <w:bottom w:val="none" w:sz="0" w:space="0" w:color="auto"/>
        <w:right w:val="none" w:sz="0" w:space="0" w:color="auto"/>
      </w:divBdr>
    </w:div>
    <w:div w:id="1511411641">
      <w:bodyDiv w:val="1"/>
      <w:marLeft w:val="0"/>
      <w:marRight w:val="0"/>
      <w:marTop w:val="0"/>
      <w:marBottom w:val="0"/>
      <w:divBdr>
        <w:top w:val="none" w:sz="0" w:space="0" w:color="auto"/>
        <w:left w:val="none" w:sz="0" w:space="0" w:color="auto"/>
        <w:bottom w:val="none" w:sz="0" w:space="0" w:color="auto"/>
        <w:right w:val="none" w:sz="0" w:space="0" w:color="auto"/>
      </w:divBdr>
    </w:div>
    <w:div w:id="1545750365">
      <w:bodyDiv w:val="1"/>
      <w:marLeft w:val="0"/>
      <w:marRight w:val="0"/>
      <w:marTop w:val="0"/>
      <w:marBottom w:val="0"/>
      <w:divBdr>
        <w:top w:val="none" w:sz="0" w:space="0" w:color="auto"/>
        <w:left w:val="none" w:sz="0" w:space="0" w:color="auto"/>
        <w:bottom w:val="none" w:sz="0" w:space="0" w:color="auto"/>
        <w:right w:val="none" w:sz="0" w:space="0" w:color="auto"/>
      </w:divBdr>
    </w:div>
    <w:div w:id="1621455149">
      <w:bodyDiv w:val="1"/>
      <w:marLeft w:val="0"/>
      <w:marRight w:val="0"/>
      <w:marTop w:val="0"/>
      <w:marBottom w:val="0"/>
      <w:divBdr>
        <w:top w:val="none" w:sz="0" w:space="0" w:color="auto"/>
        <w:left w:val="none" w:sz="0" w:space="0" w:color="auto"/>
        <w:bottom w:val="none" w:sz="0" w:space="0" w:color="auto"/>
        <w:right w:val="none" w:sz="0" w:space="0" w:color="auto"/>
      </w:divBdr>
    </w:div>
    <w:div w:id="1707876523">
      <w:bodyDiv w:val="1"/>
      <w:marLeft w:val="0"/>
      <w:marRight w:val="0"/>
      <w:marTop w:val="0"/>
      <w:marBottom w:val="0"/>
      <w:divBdr>
        <w:top w:val="none" w:sz="0" w:space="0" w:color="auto"/>
        <w:left w:val="none" w:sz="0" w:space="0" w:color="auto"/>
        <w:bottom w:val="none" w:sz="0" w:space="0" w:color="auto"/>
        <w:right w:val="none" w:sz="0" w:space="0" w:color="auto"/>
      </w:divBdr>
    </w:div>
    <w:div w:id="1747604901">
      <w:bodyDiv w:val="1"/>
      <w:marLeft w:val="0"/>
      <w:marRight w:val="0"/>
      <w:marTop w:val="0"/>
      <w:marBottom w:val="0"/>
      <w:divBdr>
        <w:top w:val="none" w:sz="0" w:space="0" w:color="auto"/>
        <w:left w:val="none" w:sz="0" w:space="0" w:color="auto"/>
        <w:bottom w:val="none" w:sz="0" w:space="0" w:color="auto"/>
        <w:right w:val="none" w:sz="0" w:space="0" w:color="auto"/>
      </w:divBdr>
    </w:div>
    <w:div w:id="2030984939">
      <w:bodyDiv w:val="1"/>
      <w:marLeft w:val="0"/>
      <w:marRight w:val="0"/>
      <w:marTop w:val="0"/>
      <w:marBottom w:val="0"/>
      <w:divBdr>
        <w:top w:val="none" w:sz="0" w:space="0" w:color="auto"/>
        <w:left w:val="none" w:sz="0" w:space="0" w:color="auto"/>
        <w:bottom w:val="none" w:sz="0" w:space="0" w:color="auto"/>
        <w:right w:val="none" w:sz="0" w:space="0" w:color="auto"/>
      </w:divBdr>
      <w:divsChild>
        <w:div w:id="1121727243">
          <w:marLeft w:val="0"/>
          <w:marRight w:val="0"/>
          <w:marTop w:val="0"/>
          <w:marBottom w:val="0"/>
          <w:divBdr>
            <w:top w:val="none" w:sz="0" w:space="0" w:color="auto"/>
            <w:left w:val="none" w:sz="0" w:space="0" w:color="auto"/>
            <w:bottom w:val="none" w:sz="0" w:space="0" w:color="auto"/>
            <w:right w:val="none" w:sz="0" w:space="0" w:color="auto"/>
          </w:divBdr>
          <w:divsChild>
            <w:div w:id="1475758744">
              <w:marLeft w:val="0"/>
              <w:marRight w:val="0"/>
              <w:marTop w:val="0"/>
              <w:marBottom w:val="0"/>
              <w:divBdr>
                <w:top w:val="none" w:sz="0" w:space="0" w:color="auto"/>
                <w:left w:val="none" w:sz="0" w:space="0" w:color="auto"/>
                <w:bottom w:val="none" w:sz="0" w:space="0" w:color="auto"/>
                <w:right w:val="none" w:sz="0" w:space="0" w:color="auto"/>
              </w:divBdr>
              <w:divsChild>
                <w:div w:id="30273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75953">
          <w:marLeft w:val="0"/>
          <w:marRight w:val="0"/>
          <w:marTop w:val="0"/>
          <w:marBottom w:val="0"/>
          <w:divBdr>
            <w:top w:val="none" w:sz="0" w:space="0" w:color="auto"/>
            <w:left w:val="none" w:sz="0" w:space="0" w:color="auto"/>
            <w:bottom w:val="none" w:sz="0" w:space="0" w:color="auto"/>
            <w:right w:val="none" w:sz="0" w:space="0" w:color="auto"/>
          </w:divBdr>
          <w:divsChild>
            <w:div w:id="654140643">
              <w:marLeft w:val="0"/>
              <w:marRight w:val="0"/>
              <w:marTop w:val="0"/>
              <w:marBottom w:val="0"/>
              <w:divBdr>
                <w:top w:val="none" w:sz="0" w:space="0" w:color="auto"/>
                <w:left w:val="none" w:sz="0" w:space="0" w:color="auto"/>
                <w:bottom w:val="none" w:sz="0" w:space="0" w:color="auto"/>
                <w:right w:val="none" w:sz="0" w:space="0" w:color="auto"/>
              </w:divBdr>
              <w:divsChild>
                <w:div w:id="9573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78509">
          <w:marLeft w:val="0"/>
          <w:marRight w:val="0"/>
          <w:marTop w:val="0"/>
          <w:marBottom w:val="0"/>
          <w:divBdr>
            <w:top w:val="none" w:sz="0" w:space="0" w:color="auto"/>
            <w:left w:val="none" w:sz="0" w:space="0" w:color="auto"/>
            <w:bottom w:val="none" w:sz="0" w:space="0" w:color="auto"/>
            <w:right w:val="none" w:sz="0" w:space="0" w:color="auto"/>
          </w:divBdr>
          <w:divsChild>
            <w:div w:id="1568104844">
              <w:marLeft w:val="0"/>
              <w:marRight w:val="0"/>
              <w:marTop w:val="0"/>
              <w:marBottom w:val="0"/>
              <w:divBdr>
                <w:top w:val="none" w:sz="0" w:space="0" w:color="auto"/>
                <w:left w:val="none" w:sz="0" w:space="0" w:color="auto"/>
                <w:bottom w:val="none" w:sz="0" w:space="0" w:color="auto"/>
                <w:right w:val="none" w:sz="0" w:space="0" w:color="auto"/>
              </w:divBdr>
              <w:divsChild>
                <w:div w:id="19075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203479">
          <w:marLeft w:val="0"/>
          <w:marRight w:val="0"/>
          <w:marTop w:val="0"/>
          <w:marBottom w:val="0"/>
          <w:divBdr>
            <w:top w:val="none" w:sz="0" w:space="0" w:color="auto"/>
            <w:left w:val="none" w:sz="0" w:space="0" w:color="auto"/>
            <w:bottom w:val="none" w:sz="0" w:space="0" w:color="auto"/>
            <w:right w:val="none" w:sz="0" w:space="0" w:color="auto"/>
          </w:divBdr>
          <w:divsChild>
            <w:div w:id="290478989">
              <w:marLeft w:val="0"/>
              <w:marRight w:val="0"/>
              <w:marTop w:val="0"/>
              <w:marBottom w:val="0"/>
              <w:divBdr>
                <w:top w:val="none" w:sz="0" w:space="0" w:color="auto"/>
                <w:left w:val="none" w:sz="0" w:space="0" w:color="auto"/>
                <w:bottom w:val="none" w:sz="0" w:space="0" w:color="auto"/>
                <w:right w:val="none" w:sz="0" w:space="0" w:color="auto"/>
              </w:divBdr>
              <w:divsChild>
                <w:div w:id="73651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44257">
      <w:bodyDiv w:val="1"/>
      <w:marLeft w:val="0"/>
      <w:marRight w:val="0"/>
      <w:marTop w:val="0"/>
      <w:marBottom w:val="0"/>
      <w:divBdr>
        <w:top w:val="none" w:sz="0" w:space="0" w:color="auto"/>
        <w:left w:val="none" w:sz="0" w:space="0" w:color="auto"/>
        <w:bottom w:val="none" w:sz="0" w:space="0" w:color="auto"/>
        <w:right w:val="none" w:sz="0" w:space="0" w:color="auto"/>
      </w:divBdr>
    </w:div>
    <w:div w:id="206054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19</Pages>
  <Words>3920</Words>
  <Characters>22347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Hamilton Southeastern Schools</Company>
  <LinksUpToDate>false</LinksUpToDate>
  <CharactersWithSpaces>26215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Walters, Julie</dc:creator>
  <cp:keywords/>
  <dc:description/>
  <cp:lastModifiedBy>Amy Bowman</cp:lastModifiedBy>
  <cp:revision>11</cp:revision>
  <cp:lastPrinted>2026-09-18T18:18:00Z</cp:lastPrinted>
  <dcterms:created xsi:type="dcterms:W3CDTF">2026-09-04T13:34:00Z</dcterms:created>
  <dcterms:modified xsi:type="dcterms:W3CDTF">2026-10-08T19:08:00Z</dcterms:modified>
</cp:coreProperties>
</file>