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14036" w14:textId="1074CA0D" w:rsidR="00476684" w:rsidRDefault="00476684" w:rsidP="0047668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0BAD">
        <w:rPr>
          <w:rFonts w:ascii="Times New Roman" w:hAnsi="Times New Roman" w:cs="Times New Roman"/>
          <w:b/>
          <w:bCs/>
          <w:sz w:val="24"/>
          <w:szCs w:val="24"/>
        </w:rPr>
        <w:t xml:space="preserve">NOTIFICATION OF </w:t>
      </w:r>
      <w:r w:rsidR="009C0142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Pr="008B0BAD">
        <w:rPr>
          <w:rFonts w:ascii="Times New Roman" w:hAnsi="Times New Roman" w:cs="Times New Roman"/>
          <w:b/>
          <w:bCs/>
          <w:sz w:val="24"/>
          <w:szCs w:val="24"/>
        </w:rPr>
        <w:t xml:space="preserve"> OPENING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="007B1EE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C0142">
        <w:rPr>
          <w:rFonts w:ascii="Times New Roman" w:hAnsi="Times New Roman" w:cs="Times New Roman"/>
          <w:b/>
          <w:bCs/>
          <w:sz w:val="24"/>
          <w:szCs w:val="24"/>
        </w:rPr>
        <w:t xml:space="preserve">     October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563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75E2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F22A6">
        <w:rPr>
          <w:rFonts w:ascii="Times New Roman" w:hAnsi="Times New Roman" w:cs="Times New Roman"/>
          <w:b/>
          <w:bCs/>
          <w:sz w:val="24"/>
          <w:szCs w:val="24"/>
        </w:rPr>
        <w:t>,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AE6326E" w14:textId="77777777" w:rsidR="00A829A7" w:rsidRPr="00A826FC" w:rsidRDefault="00A829A7" w:rsidP="00270B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ACEFE8" w14:textId="6B77FF6E" w:rsidR="00875E27" w:rsidRDefault="00875E27" w:rsidP="00875E27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Support Staff</w:t>
      </w:r>
      <w:r w:rsidRPr="00476684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Position</w:t>
      </w:r>
    </w:p>
    <w:p w14:paraId="0BFF3ECA" w14:textId="77777777" w:rsidR="009C0142" w:rsidRPr="00476684" w:rsidRDefault="009C0142" w:rsidP="00875E27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F0D559E" w14:textId="43F0B3CF" w:rsidR="0021075A" w:rsidRDefault="0021075A" w:rsidP="0021075A">
      <w:pPr>
        <w:rPr>
          <w:rFonts w:ascii="Times New Roman" w:hAnsi="Times New Roman" w:cs="Times New Roman"/>
          <w:sz w:val="24"/>
          <w:szCs w:val="24"/>
        </w:rPr>
      </w:pPr>
      <w:bookmarkStart w:id="0" w:name="_Hlk164947314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Classroom Paraprofessional</w:t>
      </w:r>
      <w:r w:rsidRPr="009C0142">
        <w:rPr>
          <w:rFonts w:ascii="Times New Roman" w:hAnsi="Times New Roman" w:cs="Times New Roman"/>
          <w:sz w:val="24"/>
          <w:szCs w:val="24"/>
        </w:rPr>
        <w:t xml:space="preserve">  </w:t>
      </w:r>
      <w:r w:rsidR="009C0142">
        <w:rPr>
          <w:rFonts w:ascii="Times New Roman" w:hAnsi="Times New Roman" w:cs="Times New Roman"/>
          <w:sz w:val="24"/>
          <w:szCs w:val="24"/>
        </w:rPr>
        <w:tab/>
        <w:t xml:space="preserve">Elementary Autism Support Paraprofessional at Valley Grove Elementary School.  </w:t>
      </w:r>
      <w:r w:rsidRPr="008B0BAD">
        <w:rPr>
          <w:rFonts w:ascii="Times New Roman" w:hAnsi="Times New Roman" w:cs="Times New Roman"/>
          <w:sz w:val="24"/>
          <w:szCs w:val="24"/>
        </w:rPr>
        <w:t>Full-time position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B0BAD">
        <w:rPr>
          <w:rFonts w:ascii="Times New Roman" w:hAnsi="Times New Roman" w:cs="Times New Roman"/>
          <w:sz w:val="24"/>
          <w:szCs w:val="24"/>
        </w:rPr>
        <w:t xml:space="preserve"> (184 days)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8B0BAD">
        <w:rPr>
          <w:rFonts w:ascii="Times New Roman" w:hAnsi="Times New Roman" w:cs="Times New Roman"/>
          <w:sz w:val="24"/>
          <w:szCs w:val="24"/>
        </w:rPr>
        <w:t>Requires valid high school diploma and Acts 34, 114, and 151 clearances, highly qualified certification preferred</w:t>
      </w:r>
      <w:r>
        <w:rPr>
          <w:rFonts w:ascii="Times New Roman" w:hAnsi="Times New Roman" w:cs="Times New Roman"/>
          <w:sz w:val="24"/>
          <w:szCs w:val="24"/>
        </w:rPr>
        <w:t xml:space="preserve"> (will provide training if needed)</w:t>
      </w:r>
      <w:r w:rsidRPr="008B0BAD">
        <w:rPr>
          <w:rFonts w:ascii="Times New Roman" w:hAnsi="Times New Roman" w:cs="Times New Roman"/>
          <w:sz w:val="24"/>
          <w:szCs w:val="24"/>
        </w:rPr>
        <w:t>.  Th</w:t>
      </w:r>
      <w:r>
        <w:rPr>
          <w:rFonts w:ascii="Times New Roman" w:hAnsi="Times New Roman" w:cs="Times New Roman"/>
          <w:sz w:val="24"/>
          <w:szCs w:val="24"/>
        </w:rPr>
        <w:t xml:space="preserve">is is a </w:t>
      </w:r>
      <w:r w:rsidRPr="008B0BAD">
        <w:rPr>
          <w:rFonts w:ascii="Times New Roman" w:hAnsi="Times New Roman" w:cs="Times New Roman"/>
          <w:sz w:val="24"/>
          <w:szCs w:val="24"/>
        </w:rPr>
        <w:t>collective bargaining unit position</w:t>
      </w:r>
      <w:r>
        <w:rPr>
          <w:rFonts w:ascii="Times New Roman" w:hAnsi="Times New Roman" w:cs="Times New Roman"/>
          <w:sz w:val="24"/>
          <w:szCs w:val="24"/>
        </w:rPr>
        <w:t xml:space="preserve"> with competitive wages and excellent benefits</w:t>
      </w:r>
      <w:r w:rsidRPr="008B0BAD">
        <w:rPr>
          <w:rFonts w:ascii="Times New Roman" w:hAnsi="Times New Roman" w:cs="Times New Roman"/>
          <w:sz w:val="24"/>
          <w:szCs w:val="24"/>
        </w:rPr>
        <w:t xml:space="preserve">.  </w:t>
      </w:r>
      <w:r w:rsidRPr="008B0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General Responsibilities include (but are not limited to):</w:t>
      </w:r>
      <w:r w:rsidRPr="008B0BAD">
        <w:rPr>
          <w:rFonts w:ascii="Times New Roman" w:hAnsi="Times New Roman" w:cs="Times New Roman"/>
          <w:sz w:val="24"/>
          <w:szCs w:val="24"/>
        </w:rPr>
        <w:t xml:space="preserve">  providing the best care, safety, welfare, and security for </w:t>
      </w:r>
      <w:r>
        <w:rPr>
          <w:rFonts w:ascii="Times New Roman" w:hAnsi="Times New Roman" w:cs="Times New Roman"/>
          <w:sz w:val="24"/>
          <w:szCs w:val="24"/>
        </w:rPr>
        <w:t xml:space="preserve">our </w:t>
      </w:r>
      <w:r w:rsidRPr="008B0BAD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B0BAD">
        <w:rPr>
          <w:rFonts w:ascii="Times New Roman" w:hAnsi="Times New Roman" w:cs="Times New Roman"/>
          <w:sz w:val="24"/>
          <w:szCs w:val="24"/>
        </w:rPr>
        <w:t>; providing assistance to the instructional staff in the classroom with a focus on your assigned student</w:t>
      </w:r>
      <w:r>
        <w:rPr>
          <w:rFonts w:ascii="Times New Roman" w:hAnsi="Times New Roman" w:cs="Times New Roman"/>
          <w:sz w:val="24"/>
          <w:szCs w:val="24"/>
        </w:rPr>
        <w:t>s/tasks</w:t>
      </w:r>
      <w:r w:rsidRPr="008B0BAD">
        <w:rPr>
          <w:rFonts w:ascii="Times New Roman" w:hAnsi="Times New Roman" w:cs="Times New Roman"/>
          <w:sz w:val="24"/>
          <w:szCs w:val="24"/>
        </w:rPr>
        <w:t>; and coordinating with RIU6 and school district personnel to meet the needs of the individual learner.</w:t>
      </w:r>
    </w:p>
    <w:p w14:paraId="243EE1E2" w14:textId="77777777" w:rsidR="0021075A" w:rsidRPr="0021075A" w:rsidRDefault="0021075A" w:rsidP="0021075A">
      <w:pPr>
        <w:rPr>
          <w:rFonts w:ascii="Times New Roman" w:hAnsi="Times New Roman" w:cs="Times New Roman"/>
          <w:sz w:val="16"/>
          <w:szCs w:val="16"/>
        </w:rPr>
      </w:pPr>
    </w:p>
    <w:bookmarkEnd w:id="0"/>
    <w:p w14:paraId="08D04D70" w14:textId="77777777" w:rsidR="00A826FC" w:rsidRDefault="00A826FC" w:rsidP="00071C2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EC1C008" w14:textId="042ED58F" w:rsidR="00071C2A" w:rsidRDefault="00071C2A" w:rsidP="00071C2A">
      <w:pPr>
        <w:rPr>
          <w:rFonts w:ascii="Times New Roman" w:eastAsia="Libre Baskerville" w:hAnsi="Times New Roman" w:cs="Times New Roman"/>
          <w:b/>
          <w:bCs/>
          <w:i/>
          <w:iCs/>
          <w:sz w:val="24"/>
          <w:szCs w:val="24"/>
        </w:rPr>
      </w:pPr>
      <w:r w:rsidRPr="008B0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Send application information to Teresa Baker via email, </w:t>
      </w:r>
      <w:hyperlink r:id="rId5" w:history="1">
        <w:r w:rsidRPr="008B0BAD">
          <w:rPr>
            <w:rStyle w:val="Hyperlink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>tbaker@riu6.org</w:t>
        </w:r>
      </w:hyperlink>
      <w:r w:rsidRPr="008B0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, or mail to Riverview Intermediate Unit 6, 270 Mayfield Road, Clarion, PA, 16214.  Application packet m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ust</w:t>
      </w:r>
      <w:r w:rsidRPr="008B0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include, but is not limited to, letter of interest, resume,  clearances, certifications, transcripts, and any related training certifications for working with children.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Additional documents may be requested in review of applications.</w:t>
      </w:r>
    </w:p>
    <w:p w14:paraId="49F0CC98" w14:textId="77777777" w:rsidR="00071C2A" w:rsidRPr="006D5846" w:rsidRDefault="00071C2A" w:rsidP="00071C2A">
      <w:pPr>
        <w:rPr>
          <w:rFonts w:ascii="Times New Roman" w:eastAsia="Libre Baskerville" w:hAnsi="Times New Roman" w:cs="Times New Roman"/>
          <w:b/>
          <w:bCs/>
          <w:i/>
          <w:iCs/>
          <w:sz w:val="16"/>
          <w:szCs w:val="16"/>
        </w:rPr>
      </w:pPr>
    </w:p>
    <w:p w14:paraId="35E5CD51" w14:textId="77777777" w:rsidR="00071C2A" w:rsidRPr="00A86FF2" w:rsidRDefault="00071C2A" w:rsidP="00071C2A">
      <w:pPr>
        <w:rPr>
          <w:rFonts w:ascii="Times New Roman" w:eastAsia="Libre Baskerville" w:hAnsi="Times New Roman" w:cs="Times New Roman"/>
          <w:b/>
          <w:bCs/>
          <w:i/>
          <w:iCs/>
          <w:sz w:val="24"/>
          <w:szCs w:val="24"/>
        </w:rPr>
      </w:pPr>
      <w:bookmarkStart w:id="1" w:name="_Hlk164947404"/>
      <w:r w:rsidRPr="008B0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Riverview Intermediate Unit 6 reserves the right to withdraw this posting in part or in whole without filling the position.</w:t>
      </w:r>
      <w:bookmarkEnd w:id="1"/>
    </w:p>
    <w:p w14:paraId="219D4C28" w14:textId="77777777" w:rsidR="0087672B" w:rsidRDefault="0087672B" w:rsidP="00071C2A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76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9228D"/>
    <w:multiLevelType w:val="multilevel"/>
    <w:tmpl w:val="6138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9675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8C"/>
    <w:rsid w:val="00071C2A"/>
    <w:rsid w:val="0008412D"/>
    <w:rsid w:val="000B352B"/>
    <w:rsid w:val="001B0B62"/>
    <w:rsid w:val="001C0448"/>
    <w:rsid w:val="001C5F01"/>
    <w:rsid w:val="0021075A"/>
    <w:rsid w:val="00270B8C"/>
    <w:rsid w:val="00281970"/>
    <w:rsid w:val="002B74CE"/>
    <w:rsid w:val="002C6A79"/>
    <w:rsid w:val="00355634"/>
    <w:rsid w:val="003E3B59"/>
    <w:rsid w:val="00443C8A"/>
    <w:rsid w:val="00470323"/>
    <w:rsid w:val="00476684"/>
    <w:rsid w:val="0057421E"/>
    <w:rsid w:val="0064334E"/>
    <w:rsid w:val="006601D1"/>
    <w:rsid w:val="00725B80"/>
    <w:rsid w:val="007B1EE6"/>
    <w:rsid w:val="007B41B7"/>
    <w:rsid w:val="007F3E12"/>
    <w:rsid w:val="00840343"/>
    <w:rsid w:val="008526F9"/>
    <w:rsid w:val="00875E27"/>
    <w:rsid w:val="0087672B"/>
    <w:rsid w:val="008F22FF"/>
    <w:rsid w:val="00930973"/>
    <w:rsid w:val="009C0142"/>
    <w:rsid w:val="00A1629B"/>
    <w:rsid w:val="00A47D3F"/>
    <w:rsid w:val="00A528B8"/>
    <w:rsid w:val="00A826FC"/>
    <w:rsid w:val="00A829A7"/>
    <w:rsid w:val="00B336C6"/>
    <w:rsid w:val="00BB59D6"/>
    <w:rsid w:val="00BE45A3"/>
    <w:rsid w:val="00D162D4"/>
    <w:rsid w:val="00DD02C4"/>
    <w:rsid w:val="00E34B5E"/>
    <w:rsid w:val="00EB3B9D"/>
    <w:rsid w:val="00FC1ED1"/>
    <w:rsid w:val="00FF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F031C"/>
  <w15:chartTrackingRefBased/>
  <w15:docId w15:val="{58F22810-C591-4DA4-AAEB-652243DF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B8C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0B8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70B8C"/>
    <w:pPr>
      <w:ind w:left="720"/>
    </w:pPr>
  </w:style>
  <w:style w:type="paragraph" w:styleId="NormalWeb">
    <w:name w:val="Normal (Web)"/>
    <w:basedOn w:val="Normal"/>
    <w:uiPriority w:val="99"/>
    <w:unhideWhenUsed/>
    <w:rsid w:val="00270B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2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baker@riu6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Stahlman</dc:creator>
  <cp:keywords/>
  <dc:description/>
  <cp:lastModifiedBy>Michael Stahlman</cp:lastModifiedBy>
  <cp:revision>3</cp:revision>
  <dcterms:created xsi:type="dcterms:W3CDTF">2026-10-15T17:44:00Z</dcterms:created>
  <dcterms:modified xsi:type="dcterms:W3CDTF">2026-10-15T17:47:00Z</dcterms:modified>
</cp:coreProperties>
</file>