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A972A" w14:textId="397722AD" w:rsidR="00444CF5" w:rsidRDefault="00FE6DF7" w:rsidP="00444CF5">
      <w:r>
        <w:t>PA</w:t>
      </w:r>
      <w:r w:rsidR="00CA37B3">
        <w:t xml:space="preserve">-5GC </w:t>
      </w:r>
      <w:r w:rsidR="007F3BC6">
        <w:rPr>
          <w:sz w:val="18"/>
          <w:szCs w:val="18"/>
        </w:rPr>
        <w:t>Oct</w:t>
      </w:r>
      <w:r w:rsidR="00CA37B3" w:rsidRPr="00CA37B3">
        <w:rPr>
          <w:sz w:val="18"/>
          <w:szCs w:val="18"/>
        </w:rPr>
        <w:t xml:space="preserve"> 20</w:t>
      </w:r>
      <w:r w:rsidR="001942C0">
        <w:rPr>
          <w:sz w:val="18"/>
          <w:szCs w:val="18"/>
        </w:rPr>
        <w:t>2</w:t>
      </w:r>
      <w:r w:rsidR="007F3BC6">
        <w:rPr>
          <w:sz w:val="18"/>
          <w:szCs w:val="18"/>
        </w:rPr>
        <w:t>6</w:t>
      </w:r>
    </w:p>
    <w:p w14:paraId="401601D2" w14:textId="77777777" w:rsidR="00CA37B3" w:rsidRDefault="00760324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Post-S</w:t>
      </w:r>
      <w:r w:rsidR="00CA37B3">
        <w:rPr>
          <w:b/>
          <w:sz w:val="24"/>
          <w:szCs w:val="24"/>
        </w:rPr>
        <w:t>econdary Gifted and Talented Programs</w:t>
      </w:r>
    </w:p>
    <w:p w14:paraId="2750ADC8" w14:textId="77777777" w:rsidR="006B0933" w:rsidRDefault="001942C0" w:rsidP="00444CF5">
      <w:pPr>
        <w:jc w:val="center"/>
      </w:pPr>
      <w:r>
        <w:t>MSU: CHAMP/ISHALL</w:t>
      </w:r>
    </w:p>
    <w:p w14:paraId="5D2798FD" w14:textId="300E399A" w:rsidR="001942C0" w:rsidRDefault="001942C0" w:rsidP="00444CF5">
      <w:pPr>
        <w:jc w:val="center"/>
      </w:pPr>
      <w:r>
        <w:t>Hope</w:t>
      </w:r>
      <w:r w:rsidR="002D7099">
        <w:t xml:space="preserve"> College</w:t>
      </w:r>
      <w:r>
        <w:t>: PATH</w:t>
      </w:r>
    </w:p>
    <w:p w14:paraId="4C67CB98" w14:textId="77777777" w:rsidR="003246A5" w:rsidRDefault="003246A5"/>
    <w:p w14:paraId="44FA6AFF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DE2F8B">
        <w:t xml:space="preserve"> </w:t>
      </w:r>
      <w:r w:rsidR="00DE2F8B">
        <w:tab/>
      </w:r>
      <w:r w:rsidR="008E5D00">
        <w:t xml:space="preserve">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DE2F8B">
        <w:rPr>
          <w:u w:val="single"/>
        </w:rPr>
        <w:tab/>
      </w:r>
    </w:p>
    <w:p w14:paraId="55E79E3D" w14:textId="77777777" w:rsidR="008E5D00" w:rsidRDefault="008E5D00" w:rsidP="008E5D00"/>
    <w:p w14:paraId="31AE6FB0" w14:textId="77777777" w:rsidR="008E5D00" w:rsidRDefault="008E5D00"/>
    <w:p w14:paraId="0BFF9180" w14:textId="77777777" w:rsidR="00E4215E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DE2F8B">
        <w:t xml:space="preserve">   </w:t>
      </w:r>
    </w:p>
    <w:p w14:paraId="667D97D1" w14:textId="77777777" w:rsidR="00E4215E" w:rsidRDefault="00E4215E"/>
    <w:p w14:paraId="7B360F3A" w14:textId="77777777" w:rsidR="00981DFF" w:rsidRPr="00981DFF" w:rsidRDefault="00981DFF">
      <w:pPr>
        <w:rPr>
          <w:u w:val="single"/>
        </w:rPr>
      </w:pPr>
      <w:r>
        <w:t xml:space="preserve"># </w:t>
      </w:r>
      <w:proofErr w:type="gramStart"/>
      <w:r>
        <w:t>of</w:t>
      </w:r>
      <w:proofErr w:type="gramEnd"/>
      <w:r>
        <w:t xml:space="preserve"> Courses Equating to Full-Time Status in this Building: </w:t>
      </w:r>
      <w:r w:rsidR="00E4215E">
        <w:rPr>
          <w:u w:val="single"/>
        </w:rPr>
        <w:tab/>
      </w:r>
      <w:r>
        <w:rPr>
          <w:u w:val="single"/>
        </w:rPr>
        <w:tab/>
      </w:r>
    </w:p>
    <w:p w14:paraId="63F33042" w14:textId="77777777" w:rsidR="008F4ADE" w:rsidRDefault="008F4ADE">
      <w:pPr>
        <w:rPr>
          <w:u w:val="single"/>
        </w:rPr>
      </w:pPr>
    </w:p>
    <w:p w14:paraId="038F4E7D" w14:textId="3FB579B7" w:rsidR="00444CF5" w:rsidRDefault="0028556C">
      <w:r>
        <w:t>On this form</w:t>
      </w:r>
      <w:r w:rsidR="00731171">
        <w:t>,</w:t>
      </w:r>
      <w:r>
        <w:t xml:space="preserve"> report </w:t>
      </w:r>
      <w:r w:rsidR="00434DAE">
        <w:t xml:space="preserve">all </w:t>
      </w:r>
      <w:r>
        <w:t xml:space="preserve">pupils enrolled </w:t>
      </w:r>
      <w:r w:rsidR="00434DAE">
        <w:t xml:space="preserve">in </w:t>
      </w:r>
      <w:r w:rsidR="00E4215E">
        <w:t>a</w:t>
      </w:r>
      <w:r w:rsidR="001942C0">
        <w:t xml:space="preserve"> Post-Secondary Gifted and Talented Program. NOTE: these </w:t>
      </w:r>
      <w:r w:rsidR="00E4215E">
        <w:t xml:space="preserve">advanced </w:t>
      </w:r>
      <w:r w:rsidR="001942C0">
        <w:t xml:space="preserve">courses </w:t>
      </w:r>
      <w:r w:rsidR="00E4215E">
        <w:t>are provided by a post-secondary partner, but do</w:t>
      </w:r>
      <w:r w:rsidR="001942C0">
        <w:t xml:space="preserve"> not earn post-secondary credit. To </w:t>
      </w:r>
      <w:r>
        <w:t xml:space="preserve">claim </w:t>
      </w:r>
      <w:r w:rsidR="00FB2882">
        <w:t xml:space="preserve">the gifted and talented course for </w:t>
      </w:r>
      <w:r>
        <w:t xml:space="preserve">FTE, </w:t>
      </w:r>
      <w:r w:rsidR="00E4215E">
        <w:t xml:space="preserve">the </w:t>
      </w:r>
      <w:r>
        <w:t xml:space="preserve">district must pay for the pupil’s </w:t>
      </w:r>
      <w:r w:rsidR="00E4215E">
        <w:t>full program</w:t>
      </w:r>
      <w:r w:rsidR="00CA37B3">
        <w:t xml:space="preserve"> tuition or the </w:t>
      </w:r>
      <w:r w:rsidR="00FB2882">
        <w:t>state “</w:t>
      </w:r>
      <w:r w:rsidR="00CA37B3">
        <w:t>minimum tuition</w:t>
      </w:r>
      <w:r w:rsidR="00FB2882">
        <w:t>”</w:t>
      </w:r>
      <w:r w:rsidR="00CA37B3">
        <w:t xml:space="preserve"> </w:t>
      </w:r>
      <w:r w:rsidR="00E4215E">
        <w:t>per the PAM, Section 5GC</w:t>
      </w:r>
      <w:r w:rsidR="00CA37B3">
        <w:t xml:space="preserve"> (whichever</w:t>
      </w:r>
      <w:r w:rsidR="00E4215E">
        <w:t xml:space="preserve"> </w:t>
      </w:r>
      <w:r w:rsidR="00CA37B3">
        <w:t>is less)</w:t>
      </w:r>
      <w:r w:rsidR="00FB2882">
        <w:t>,</w:t>
      </w:r>
      <w:r w:rsidR="00731171">
        <w:t xml:space="preserve"> </w:t>
      </w:r>
      <w:r w:rsidR="00434DAE">
        <w:t xml:space="preserve">the </w:t>
      </w:r>
      <w:r w:rsidR="00731171">
        <w:t>course</w:t>
      </w:r>
      <w:r>
        <w:t xml:space="preserve"> </w:t>
      </w:r>
      <w:r w:rsidR="00FB2882">
        <w:t xml:space="preserve">must </w:t>
      </w:r>
      <w:r>
        <w:t xml:space="preserve">be </w:t>
      </w:r>
      <w:r w:rsidR="00FB2882">
        <w:t>listed</w:t>
      </w:r>
      <w:r>
        <w:t xml:space="preserve"> on pupil’s schedule</w:t>
      </w:r>
      <w:r w:rsidR="00E4215E">
        <w:t>,</w:t>
      </w:r>
      <w:r w:rsidR="00FB2882">
        <w:t xml:space="preserve"> and </w:t>
      </w:r>
      <w:r w:rsidR="00434DAE">
        <w:t xml:space="preserve">the course </w:t>
      </w:r>
      <w:r w:rsidR="00FB2882">
        <w:t>must earn academic credi</w:t>
      </w:r>
      <w:r w:rsidR="00E4215E">
        <w:t>t</w:t>
      </w:r>
      <w:r w:rsidR="00FB2882">
        <w:t>. Alternatively,</w:t>
      </w:r>
      <w:r w:rsidR="00434DAE">
        <w:t xml:space="preserve"> the</w:t>
      </w:r>
      <w:r w:rsidR="00FB2882">
        <w:t xml:space="preserve"> district may </w:t>
      </w:r>
      <w:r w:rsidR="007F3BC6">
        <w:t>elect to give pupil “release time” to attend</w:t>
      </w:r>
      <w:r w:rsidR="00E4215E">
        <w:t xml:space="preserve"> </w:t>
      </w:r>
      <w:r w:rsidR="001942C0">
        <w:t>5GC program</w:t>
      </w:r>
      <w:r w:rsidR="00E4215E">
        <w:t>ming</w:t>
      </w:r>
      <w:r w:rsidR="001942C0">
        <w:t xml:space="preserve"> a</w:t>
      </w:r>
      <w:r w:rsidR="00FB2882">
        <w:t>nd</w:t>
      </w:r>
      <w:r w:rsidR="00E4215E">
        <w:t xml:space="preserve"> may</w:t>
      </w:r>
      <w:r w:rsidR="00FB2882">
        <w:t xml:space="preserve"> prorate the pupil’s FTE claim </w:t>
      </w:r>
      <w:r w:rsidR="007F3BC6">
        <w:t>(</w:t>
      </w:r>
      <w:r w:rsidR="00FB2882">
        <w:t xml:space="preserve">based on the instructional time the pupil is “released” </w:t>
      </w:r>
      <w:r w:rsidR="001942C0">
        <w:t>each week</w:t>
      </w:r>
      <w:r w:rsidR="007F3BC6">
        <w:t xml:space="preserve">), or pupils in grades 6-12 </w:t>
      </w:r>
      <w:r w:rsidR="007F3BC6" w:rsidRPr="007F3BC6">
        <w:rPr>
          <w:i/>
          <w:iCs/>
        </w:rPr>
        <w:t>may</w:t>
      </w:r>
      <w:r w:rsidR="007F3BC6">
        <w:t xml:space="preserve"> qualify as a 5H Reduced Schedule pupils under Sec. 101(7)(c).</w:t>
      </w:r>
    </w:p>
    <w:p w14:paraId="2BC2C437" w14:textId="77777777" w:rsidR="00FB2882" w:rsidRDefault="00FB2882"/>
    <w:p w14:paraId="69EE2B4C" w14:textId="300B2A2A" w:rsidR="00DE2F8B" w:rsidRPr="00FB2882" w:rsidRDefault="007F3BC6" w:rsidP="00DE2F8B">
      <w:pPr>
        <w:numPr>
          <w:ilvl w:val="0"/>
          <w:numId w:val="1"/>
        </w:numPr>
        <w:rPr>
          <w:b/>
          <w:i/>
        </w:rPr>
      </w:pPr>
      <w:r>
        <w:rPr>
          <w:b/>
          <w:i/>
        </w:rPr>
        <w:t>For sampled pupils, d</w:t>
      </w:r>
      <w:r w:rsidR="00FB2882" w:rsidRPr="00FB2882">
        <w:rPr>
          <w:b/>
          <w:i/>
        </w:rPr>
        <w:t>istrict must provide proof</w:t>
      </w:r>
      <w:r w:rsidR="00DE2F8B" w:rsidRPr="00FB2882">
        <w:rPr>
          <w:b/>
          <w:i/>
        </w:rPr>
        <w:t xml:space="preserve"> of </w:t>
      </w:r>
      <w:r>
        <w:rPr>
          <w:b/>
          <w:i/>
        </w:rPr>
        <w:t xml:space="preserve">5GC </w:t>
      </w:r>
      <w:r w:rsidR="00FB2882">
        <w:rPr>
          <w:b/>
          <w:i/>
        </w:rPr>
        <w:t xml:space="preserve">tuition </w:t>
      </w:r>
      <w:r w:rsidR="00DE2F8B" w:rsidRPr="00FB2882">
        <w:rPr>
          <w:b/>
          <w:i/>
        </w:rPr>
        <w:t>paymen</w:t>
      </w:r>
      <w:r>
        <w:rPr>
          <w:b/>
          <w:i/>
        </w:rPr>
        <w:t xml:space="preserve">t, </w:t>
      </w:r>
      <w:r w:rsidR="00981DFF">
        <w:rPr>
          <w:b/>
          <w:i/>
        </w:rPr>
        <w:t>prorate</w:t>
      </w:r>
      <w:r>
        <w:rPr>
          <w:b/>
          <w:i/>
        </w:rPr>
        <w:t>d</w:t>
      </w:r>
      <w:r w:rsidR="001942C0">
        <w:rPr>
          <w:b/>
          <w:i/>
        </w:rPr>
        <w:t xml:space="preserve"> pupil</w:t>
      </w:r>
      <w:r w:rsidR="00981DFF">
        <w:rPr>
          <w:b/>
          <w:i/>
        </w:rPr>
        <w:t xml:space="preserve"> FTE</w:t>
      </w:r>
      <w:r>
        <w:rPr>
          <w:b/>
          <w:i/>
        </w:rPr>
        <w:t>, or 5H eligibility</w:t>
      </w:r>
      <w:r w:rsidR="00DE2F8B" w:rsidRPr="00FB2882">
        <w:rPr>
          <w:b/>
          <w:i/>
        </w:rPr>
        <w:t>.</w:t>
      </w:r>
    </w:p>
    <w:p w14:paraId="71000116" w14:textId="77777777" w:rsidR="0028556C" w:rsidRDefault="0028556C"/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4652"/>
        <w:gridCol w:w="969"/>
        <w:gridCol w:w="1077"/>
        <w:gridCol w:w="4092"/>
      </w:tblGrid>
      <w:tr w:rsidR="00981DFF" w14:paraId="1E3D8F01" w14:textId="77777777" w:rsidTr="00930D28">
        <w:trPr>
          <w:trHeight w:val="773"/>
        </w:trPr>
        <w:tc>
          <w:tcPr>
            <w:tcW w:w="2156" w:type="pct"/>
          </w:tcPr>
          <w:p w14:paraId="28369A36" w14:textId="77777777" w:rsidR="00981DFF" w:rsidRDefault="00981DFF" w:rsidP="004602E0">
            <w:pPr>
              <w:jc w:val="center"/>
              <w:rPr>
                <w:sz w:val="20"/>
                <w:szCs w:val="20"/>
              </w:rPr>
            </w:pPr>
          </w:p>
          <w:p w14:paraId="51C6CEC6" w14:textId="77777777" w:rsidR="00981DFF" w:rsidRDefault="00981DFF" w:rsidP="00AC1B59">
            <w:pPr>
              <w:jc w:val="center"/>
              <w:rPr>
                <w:sz w:val="20"/>
                <w:szCs w:val="20"/>
              </w:rPr>
            </w:pPr>
          </w:p>
          <w:p w14:paraId="52F774DE" w14:textId="77777777" w:rsidR="00981DFF" w:rsidRPr="005D75AB" w:rsidRDefault="00981DFF" w:rsidP="00AC1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Pupil Name</w:t>
            </w:r>
          </w:p>
        </w:tc>
        <w:tc>
          <w:tcPr>
            <w:tcW w:w="449" w:type="pct"/>
          </w:tcPr>
          <w:p w14:paraId="7A4B5AE9" w14:textId="77777777" w:rsidR="00981DFF" w:rsidRDefault="00981DFF" w:rsidP="004602E0">
            <w:pPr>
              <w:jc w:val="center"/>
              <w:rPr>
                <w:sz w:val="20"/>
                <w:szCs w:val="20"/>
              </w:rPr>
            </w:pPr>
          </w:p>
          <w:p w14:paraId="37EB9CEC" w14:textId="77777777" w:rsidR="00981DFF" w:rsidRDefault="00981DFF" w:rsidP="004602E0">
            <w:pPr>
              <w:jc w:val="center"/>
              <w:rPr>
                <w:sz w:val="20"/>
                <w:szCs w:val="20"/>
              </w:rPr>
            </w:pPr>
          </w:p>
          <w:p w14:paraId="64EFE25F" w14:textId="77777777" w:rsidR="00981DFF" w:rsidRPr="005D75AB" w:rsidRDefault="00981DFF" w:rsidP="00460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</w:t>
            </w:r>
          </w:p>
        </w:tc>
        <w:tc>
          <w:tcPr>
            <w:tcW w:w="499" w:type="pct"/>
          </w:tcPr>
          <w:p w14:paraId="61CC5224" w14:textId="77777777" w:rsidR="00981DFF" w:rsidRDefault="00981DFF" w:rsidP="004602E0">
            <w:pPr>
              <w:jc w:val="center"/>
              <w:rPr>
                <w:sz w:val="20"/>
                <w:szCs w:val="20"/>
              </w:rPr>
            </w:pPr>
          </w:p>
          <w:p w14:paraId="7678240A" w14:textId="77777777" w:rsidR="00981DFF" w:rsidRPr="005D75AB" w:rsidRDefault="00981DFF" w:rsidP="00460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FTE Claimed</w:t>
            </w:r>
          </w:p>
        </w:tc>
        <w:tc>
          <w:tcPr>
            <w:tcW w:w="1896" w:type="pct"/>
          </w:tcPr>
          <w:p w14:paraId="7A0B8239" w14:textId="77777777" w:rsidR="00981DFF" w:rsidRDefault="00981DFF" w:rsidP="004602E0">
            <w:pPr>
              <w:jc w:val="center"/>
              <w:rPr>
                <w:sz w:val="20"/>
                <w:szCs w:val="20"/>
              </w:rPr>
            </w:pPr>
          </w:p>
          <w:p w14:paraId="268FC8CF" w14:textId="5BCDE348" w:rsidR="00981DFF" w:rsidRDefault="002D7099" w:rsidP="00981D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of Post-Secondary Partner </w:t>
            </w:r>
            <w:r w:rsidR="00F32CC8">
              <w:rPr>
                <w:sz w:val="20"/>
                <w:szCs w:val="20"/>
              </w:rPr>
              <w:t>&amp; Name of 5G</w:t>
            </w:r>
            <w:r w:rsidR="007F3BC6">
              <w:rPr>
                <w:sz w:val="20"/>
                <w:szCs w:val="20"/>
              </w:rPr>
              <w:t>C</w:t>
            </w:r>
            <w:r w:rsidR="00F32CC8">
              <w:rPr>
                <w:sz w:val="20"/>
                <w:szCs w:val="20"/>
              </w:rPr>
              <w:t xml:space="preserve"> Course Pupil Enrolled In</w:t>
            </w:r>
          </w:p>
          <w:p w14:paraId="751769AA" w14:textId="77777777" w:rsidR="002D7099" w:rsidRPr="00AC1B59" w:rsidRDefault="002D7099" w:rsidP="00981DFF">
            <w:pPr>
              <w:jc w:val="center"/>
              <w:rPr>
                <w:sz w:val="16"/>
                <w:szCs w:val="16"/>
              </w:rPr>
            </w:pPr>
          </w:p>
        </w:tc>
      </w:tr>
      <w:tr w:rsidR="00981DFF" w14:paraId="7756132E" w14:textId="77777777" w:rsidTr="00930D28">
        <w:trPr>
          <w:trHeight w:val="584"/>
        </w:trPr>
        <w:tc>
          <w:tcPr>
            <w:tcW w:w="2156" w:type="pct"/>
          </w:tcPr>
          <w:p w14:paraId="3AA3D0BC" w14:textId="77777777" w:rsidR="00981DFF" w:rsidRDefault="00981DFF" w:rsidP="00D10043"/>
          <w:p w14:paraId="398B9F0E" w14:textId="77777777" w:rsidR="00981DFF" w:rsidRDefault="00981DFF" w:rsidP="00D10043"/>
        </w:tc>
        <w:tc>
          <w:tcPr>
            <w:tcW w:w="449" w:type="pct"/>
          </w:tcPr>
          <w:p w14:paraId="3C619EFF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081D7E59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6E84CA69" w14:textId="77777777" w:rsidR="00981DFF" w:rsidRDefault="00981DFF" w:rsidP="009267FC">
            <w:pPr>
              <w:jc w:val="center"/>
            </w:pPr>
          </w:p>
        </w:tc>
      </w:tr>
      <w:tr w:rsidR="00981DFF" w14:paraId="707AD51A" w14:textId="77777777" w:rsidTr="00930D28">
        <w:tc>
          <w:tcPr>
            <w:tcW w:w="2156" w:type="pct"/>
          </w:tcPr>
          <w:p w14:paraId="3C2AC16D" w14:textId="77777777" w:rsidR="00981DFF" w:rsidRDefault="00981DFF" w:rsidP="00D10043"/>
          <w:p w14:paraId="4F4B33DC" w14:textId="77777777" w:rsidR="00981DFF" w:rsidRDefault="00981DFF" w:rsidP="00D10043"/>
        </w:tc>
        <w:tc>
          <w:tcPr>
            <w:tcW w:w="449" w:type="pct"/>
          </w:tcPr>
          <w:p w14:paraId="131160C8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1CBA94AD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3CE67748" w14:textId="77777777" w:rsidR="00981DFF" w:rsidRDefault="00981DFF" w:rsidP="009267FC">
            <w:pPr>
              <w:jc w:val="center"/>
            </w:pPr>
          </w:p>
        </w:tc>
      </w:tr>
      <w:tr w:rsidR="00981DFF" w14:paraId="220B9980" w14:textId="77777777" w:rsidTr="00930D28">
        <w:tc>
          <w:tcPr>
            <w:tcW w:w="2156" w:type="pct"/>
          </w:tcPr>
          <w:p w14:paraId="334E3F61" w14:textId="77777777" w:rsidR="00981DFF" w:rsidRDefault="00981DFF" w:rsidP="00D10043"/>
          <w:p w14:paraId="5BE24CAB" w14:textId="77777777" w:rsidR="00981DFF" w:rsidRDefault="00981DFF" w:rsidP="00D10043"/>
        </w:tc>
        <w:tc>
          <w:tcPr>
            <w:tcW w:w="449" w:type="pct"/>
          </w:tcPr>
          <w:p w14:paraId="13A4338F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1D5ABCF5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3D0FCBD6" w14:textId="77777777" w:rsidR="00981DFF" w:rsidRDefault="00981DFF" w:rsidP="009267FC">
            <w:pPr>
              <w:jc w:val="center"/>
            </w:pPr>
          </w:p>
        </w:tc>
      </w:tr>
      <w:tr w:rsidR="00981DFF" w14:paraId="367D9D95" w14:textId="77777777" w:rsidTr="00930D28">
        <w:tc>
          <w:tcPr>
            <w:tcW w:w="2156" w:type="pct"/>
          </w:tcPr>
          <w:p w14:paraId="320C854A" w14:textId="77777777" w:rsidR="00981DFF" w:rsidRDefault="00981DFF" w:rsidP="00D10043"/>
          <w:p w14:paraId="25622DCB" w14:textId="77777777" w:rsidR="00981DFF" w:rsidRDefault="00981DFF" w:rsidP="00D10043"/>
        </w:tc>
        <w:tc>
          <w:tcPr>
            <w:tcW w:w="449" w:type="pct"/>
          </w:tcPr>
          <w:p w14:paraId="42838A48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4B5CB536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3EA0B647" w14:textId="77777777" w:rsidR="00981DFF" w:rsidRDefault="00981DFF" w:rsidP="009267FC">
            <w:pPr>
              <w:jc w:val="center"/>
            </w:pPr>
          </w:p>
        </w:tc>
      </w:tr>
      <w:tr w:rsidR="00981DFF" w14:paraId="7FD05F14" w14:textId="77777777" w:rsidTr="00930D28">
        <w:tc>
          <w:tcPr>
            <w:tcW w:w="2156" w:type="pct"/>
          </w:tcPr>
          <w:p w14:paraId="0C13242A" w14:textId="77777777" w:rsidR="00981DFF" w:rsidRDefault="00981DFF" w:rsidP="00D10043"/>
          <w:p w14:paraId="555F1A3A" w14:textId="77777777" w:rsidR="00981DFF" w:rsidRDefault="00981DFF" w:rsidP="00D10043"/>
        </w:tc>
        <w:tc>
          <w:tcPr>
            <w:tcW w:w="449" w:type="pct"/>
          </w:tcPr>
          <w:p w14:paraId="3C7DFB09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48146B8D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526ECD8C" w14:textId="77777777" w:rsidR="00981DFF" w:rsidRDefault="00981DFF" w:rsidP="009267FC">
            <w:pPr>
              <w:jc w:val="center"/>
            </w:pPr>
          </w:p>
        </w:tc>
      </w:tr>
      <w:tr w:rsidR="00981DFF" w14:paraId="03ACF152" w14:textId="77777777" w:rsidTr="00930D28">
        <w:tc>
          <w:tcPr>
            <w:tcW w:w="2156" w:type="pct"/>
          </w:tcPr>
          <w:p w14:paraId="77DC7FB1" w14:textId="77777777" w:rsidR="00981DFF" w:rsidRDefault="00981DFF" w:rsidP="00D10043"/>
        </w:tc>
        <w:tc>
          <w:tcPr>
            <w:tcW w:w="449" w:type="pct"/>
          </w:tcPr>
          <w:p w14:paraId="611BAC33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7DAA06F3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7ED9A417" w14:textId="77777777" w:rsidR="00981DFF" w:rsidRDefault="00981DFF" w:rsidP="009267FC">
            <w:pPr>
              <w:jc w:val="center"/>
            </w:pPr>
          </w:p>
          <w:p w14:paraId="7E790475" w14:textId="77777777" w:rsidR="00981DFF" w:rsidRDefault="00981DFF" w:rsidP="009267FC">
            <w:pPr>
              <w:jc w:val="center"/>
            </w:pPr>
          </w:p>
        </w:tc>
      </w:tr>
      <w:tr w:rsidR="00981DFF" w14:paraId="4F27F15A" w14:textId="77777777" w:rsidTr="00930D28">
        <w:tc>
          <w:tcPr>
            <w:tcW w:w="2156" w:type="pct"/>
          </w:tcPr>
          <w:p w14:paraId="1CB29129" w14:textId="77777777" w:rsidR="00981DFF" w:rsidRDefault="00981DFF" w:rsidP="00D10043"/>
        </w:tc>
        <w:tc>
          <w:tcPr>
            <w:tcW w:w="449" w:type="pct"/>
          </w:tcPr>
          <w:p w14:paraId="0977987B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4C215E34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3727E195" w14:textId="77777777" w:rsidR="00981DFF" w:rsidRDefault="00981DFF" w:rsidP="009267FC">
            <w:pPr>
              <w:jc w:val="center"/>
            </w:pPr>
          </w:p>
          <w:p w14:paraId="1005F22A" w14:textId="77777777" w:rsidR="00981DFF" w:rsidRDefault="00981DFF" w:rsidP="009267FC">
            <w:pPr>
              <w:jc w:val="center"/>
            </w:pPr>
          </w:p>
        </w:tc>
      </w:tr>
      <w:tr w:rsidR="00981DFF" w14:paraId="57CFD45E" w14:textId="77777777" w:rsidTr="00930D28">
        <w:tc>
          <w:tcPr>
            <w:tcW w:w="2156" w:type="pct"/>
          </w:tcPr>
          <w:p w14:paraId="4A62D719" w14:textId="77777777" w:rsidR="00981DFF" w:rsidRDefault="00981DFF" w:rsidP="00D10043"/>
        </w:tc>
        <w:tc>
          <w:tcPr>
            <w:tcW w:w="449" w:type="pct"/>
          </w:tcPr>
          <w:p w14:paraId="4CE2A5E9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2E03AE97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5E4DB39D" w14:textId="77777777" w:rsidR="00981DFF" w:rsidRDefault="00981DFF" w:rsidP="009267FC">
            <w:pPr>
              <w:jc w:val="center"/>
            </w:pPr>
          </w:p>
          <w:p w14:paraId="65F0894A" w14:textId="77777777" w:rsidR="00981DFF" w:rsidRDefault="00981DFF" w:rsidP="009267FC">
            <w:pPr>
              <w:jc w:val="center"/>
            </w:pPr>
          </w:p>
        </w:tc>
      </w:tr>
      <w:tr w:rsidR="00981DFF" w14:paraId="7DBF52AB" w14:textId="77777777" w:rsidTr="00930D28">
        <w:tc>
          <w:tcPr>
            <w:tcW w:w="2156" w:type="pct"/>
          </w:tcPr>
          <w:p w14:paraId="5B12F6FC" w14:textId="77777777" w:rsidR="00981DFF" w:rsidRDefault="00981DFF" w:rsidP="00D10043"/>
        </w:tc>
        <w:tc>
          <w:tcPr>
            <w:tcW w:w="449" w:type="pct"/>
          </w:tcPr>
          <w:p w14:paraId="0199FD6A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0B9B7326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659D2FA7" w14:textId="77777777" w:rsidR="00981DFF" w:rsidRDefault="00981DFF" w:rsidP="009267FC">
            <w:pPr>
              <w:jc w:val="center"/>
            </w:pPr>
          </w:p>
          <w:p w14:paraId="5A39FD82" w14:textId="77777777" w:rsidR="00981DFF" w:rsidRDefault="00981DFF" w:rsidP="009267FC">
            <w:pPr>
              <w:jc w:val="center"/>
            </w:pPr>
          </w:p>
        </w:tc>
      </w:tr>
      <w:tr w:rsidR="00981DFF" w14:paraId="5EAE29C0" w14:textId="77777777" w:rsidTr="00930D28">
        <w:tc>
          <w:tcPr>
            <w:tcW w:w="2156" w:type="pct"/>
          </w:tcPr>
          <w:p w14:paraId="2FD36049" w14:textId="77777777" w:rsidR="00981DFF" w:rsidRDefault="00981DFF" w:rsidP="00D10043"/>
        </w:tc>
        <w:tc>
          <w:tcPr>
            <w:tcW w:w="449" w:type="pct"/>
          </w:tcPr>
          <w:p w14:paraId="5B21953A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3266C191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2B1C95F1" w14:textId="77777777" w:rsidR="00981DFF" w:rsidRDefault="00981DFF" w:rsidP="009267FC">
            <w:pPr>
              <w:jc w:val="center"/>
            </w:pPr>
          </w:p>
          <w:p w14:paraId="02B11639" w14:textId="77777777" w:rsidR="00981DFF" w:rsidRDefault="00981DFF" w:rsidP="009267FC">
            <w:pPr>
              <w:jc w:val="center"/>
            </w:pPr>
          </w:p>
        </w:tc>
      </w:tr>
      <w:tr w:rsidR="00981DFF" w14:paraId="6119B932" w14:textId="77777777" w:rsidTr="00930D28">
        <w:tc>
          <w:tcPr>
            <w:tcW w:w="2156" w:type="pct"/>
          </w:tcPr>
          <w:p w14:paraId="5A848890" w14:textId="77777777" w:rsidR="00981DFF" w:rsidRDefault="00981DFF" w:rsidP="00D10043"/>
        </w:tc>
        <w:tc>
          <w:tcPr>
            <w:tcW w:w="449" w:type="pct"/>
          </w:tcPr>
          <w:p w14:paraId="2977D6AD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757386EE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6C0C61BA" w14:textId="77777777" w:rsidR="00981DFF" w:rsidRDefault="00981DFF" w:rsidP="009267FC">
            <w:pPr>
              <w:jc w:val="center"/>
            </w:pPr>
          </w:p>
          <w:p w14:paraId="320E13C8" w14:textId="77777777" w:rsidR="00981DFF" w:rsidRDefault="00981DFF" w:rsidP="009267FC">
            <w:pPr>
              <w:jc w:val="center"/>
            </w:pPr>
          </w:p>
        </w:tc>
      </w:tr>
      <w:tr w:rsidR="00981DFF" w14:paraId="34B5552E" w14:textId="77777777" w:rsidTr="00930D28">
        <w:tc>
          <w:tcPr>
            <w:tcW w:w="2156" w:type="pct"/>
          </w:tcPr>
          <w:p w14:paraId="32E28F54" w14:textId="77777777" w:rsidR="00981DFF" w:rsidRDefault="00981DFF" w:rsidP="00D10043"/>
        </w:tc>
        <w:tc>
          <w:tcPr>
            <w:tcW w:w="449" w:type="pct"/>
          </w:tcPr>
          <w:p w14:paraId="38A14D07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1F14D246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7CD37AE7" w14:textId="77777777" w:rsidR="00981DFF" w:rsidRDefault="00981DFF" w:rsidP="009267FC">
            <w:pPr>
              <w:jc w:val="center"/>
            </w:pPr>
          </w:p>
          <w:p w14:paraId="581EE7F4" w14:textId="77777777" w:rsidR="00981DFF" w:rsidRDefault="00981DFF" w:rsidP="009267FC">
            <w:pPr>
              <w:jc w:val="center"/>
            </w:pPr>
          </w:p>
        </w:tc>
      </w:tr>
      <w:tr w:rsidR="00981DFF" w14:paraId="279050CB" w14:textId="77777777" w:rsidTr="00930D28">
        <w:tc>
          <w:tcPr>
            <w:tcW w:w="2156" w:type="pct"/>
          </w:tcPr>
          <w:p w14:paraId="2B91A1E0" w14:textId="77777777" w:rsidR="00981DFF" w:rsidRDefault="00981DFF" w:rsidP="00D10043"/>
        </w:tc>
        <w:tc>
          <w:tcPr>
            <w:tcW w:w="449" w:type="pct"/>
          </w:tcPr>
          <w:p w14:paraId="0CFBD1E4" w14:textId="77777777" w:rsidR="00981DFF" w:rsidRDefault="00981DFF" w:rsidP="009267FC">
            <w:pPr>
              <w:jc w:val="center"/>
            </w:pPr>
          </w:p>
        </w:tc>
        <w:tc>
          <w:tcPr>
            <w:tcW w:w="499" w:type="pct"/>
          </w:tcPr>
          <w:p w14:paraId="33AFBE31" w14:textId="77777777" w:rsidR="00981DFF" w:rsidRDefault="00981DFF" w:rsidP="009267FC">
            <w:pPr>
              <w:jc w:val="center"/>
            </w:pPr>
          </w:p>
        </w:tc>
        <w:tc>
          <w:tcPr>
            <w:tcW w:w="1896" w:type="pct"/>
          </w:tcPr>
          <w:p w14:paraId="782037A3" w14:textId="77777777" w:rsidR="00981DFF" w:rsidRDefault="00981DFF" w:rsidP="009267FC">
            <w:pPr>
              <w:jc w:val="center"/>
            </w:pPr>
          </w:p>
          <w:p w14:paraId="07036041" w14:textId="77777777" w:rsidR="00981DFF" w:rsidRDefault="00981DFF" w:rsidP="009267FC">
            <w:pPr>
              <w:jc w:val="center"/>
            </w:pPr>
          </w:p>
        </w:tc>
      </w:tr>
    </w:tbl>
    <w:p w14:paraId="6678318B" w14:textId="77777777" w:rsidR="00AB3F6D" w:rsidRPr="0003451C" w:rsidRDefault="00AB3F6D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4E8B">
        <w:tab/>
      </w:r>
      <w:r w:rsidR="00024E8B">
        <w:tab/>
      </w:r>
    </w:p>
    <w:sectPr w:rsidR="00AB3F6D" w:rsidRPr="0003451C" w:rsidSect="00010C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D0E7C"/>
    <w:multiLevelType w:val="hybridMultilevel"/>
    <w:tmpl w:val="D062F0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10C4C"/>
    <w:rsid w:val="00024E8B"/>
    <w:rsid w:val="0003451C"/>
    <w:rsid w:val="00062FD2"/>
    <w:rsid w:val="0008169A"/>
    <w:rsid w:val="00111A13"/>
    <w:rsid w:val="00124270"/>
    <w:rsid w:val="001942C0"/>
    <w:rsid w:val="001D5617"/>
    <w:rsid w:val="00261D7E"/>
    <w:rsid w:val="00267F66"/>
    <w:rsid w:val="00272437"/>
    <w:rsid w:val="0028556C"/>
    <w:rsid w:val="00294991"/>
    <w:rsid w:val="002D7099"/>
    <w:rsid w:val="002F08A9"/>
    <w:rsid w:val="003246A5"/>
    <w:rsid w:val="003737B0"/>
    <w:rsid w:val="003B2EC2"/>
    <w:rsid w:val="00434DAE"/>
    <w:rsid w:val="00436437"/>
    <w:rsid w:val="00444CF5"/>
    <w:rsid w:val="00451299"/>
    <w:rsid w:val="004602E0"/>
    <w:rsid w:val="004738B2"/>
    <w:rsid w:val="00594A6B"/>
    <w:rsid w:val="005A291F"/>
    <w:rsid w:val="005D75AB"/>
    <w:rsid w:val="00614646"/>
    <w:rsid w:val="006B0933"/>
    <w:rsid w:val="006F6189"/>
    <w:rsid w:val="00716990"/>
    <w:rsid w:val="00731171"/>
    <w:rsid w:val="0073637C"/>
    <w:rsid w:val="00760324"/>
    <w:rsid w:val="00782F97"/>
    <w:rsid w:val="007E279B"/>
    <w:rsid w:val="007E28F7"/>
    <w:rsid w:val="007E7F98"/>
    <w:rsid w:val="007F3BC6"/>
    <w:rsid w:val="008262B7"/>
    <w:rsid w:val="00852D0D"/>
    <w:rsid w:val="008C2CC9"/>
    <w:rsid w:val="008E5D00"/>
    <w:rsid w:val="008F4ADE"/>
    <w:rsid w:val="009267FC"/>
    <w:rsid w:val="00930D28"/>
    <w:rsid w:val="00960019"/>
    <w:rsid w:val="00981DFF"/>
    <w:rsid w:val="009E5299"/>
    <w:rsid w:val="00AB3F6D"/>
    <w:rsid w:val="00AC1B59"/>
    <w:rsid w:val="00B51938"/>
    <w:rsid w:val="00B7258C"/>
    <w:rsid w:val="00BB6755"/>
    <w:rsid w:val="00BE0D9F"/>
    <w:rsid w:val="00C109AD"/>
    <w:rsid w:val="00C53406"/>
    <w:rsid w:val="00C864F7"/>
    <w:rsid w:val="00CA37B3"/>
    <w:rsid w:val="00CF410A"/>
    <w:rsid w:val="00D04CFE"/>
    <w:rsid w:val="00D10043"/>
    <w:rsid w:val="00D331D5"/>
    <w:rsid w:val="00D605FF"/>
    <w:rsid w:val="00DD560A"/>
    <w:rsid w:val="00DE2F8B"/>
    <w:rsid w:val="00E4215E"/>
    <w:rsid w:val="00E757C8"/>
    <w:rsid w:val="00E81A8C"/>
    <w:rsid w:val="00F3097D"/>
    <w:rsid w:val="00F31513"/>
    <w:rsid w:val="00F32CC8"/>
    <w:rsid w:val="00FB2882"/>
    <w:rsid w:val="00FE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81C883D"/>
  <w15:chartTrackingRefBased/>
  <w15:docId w15:val="{9B9F84EB-73AE-4B26-B188-AC0D0609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40"/>
    <w:rsid w:val="00930D2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4DFAC-23DF-4878-AAFC-1FAA3A8A1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2</cp:revision>
  <cp:lastPrinted>2010-12-27T19:23:00Z</cp:lastPrinted>
  <dcterms:created xsi:type="dcterms:W3CDTF">2026-10-15T15:41:00Z</dcterms:created>
  <dcterms:modified xsi:type="dcterms:W3CDTF">2026-10-15T15:41:00Z</dcterms:modified>
</cp:coreProperties>
</file>