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016E" w14:textId="3F01C0F9" w:rsidR="00444CF5" w:rsidRDefault="00477DEB" w:rsidP="00444CF5">
      <w:pPr>
        <w:rPr>
          <w:sz w:val="16"/>
          <w:szCs w:val="16"/>
        </w:rPr>
      </w:pPr>
      <w:r>
        <w:t>PA</w:t>
      </w:r>
      <w:r w:rsidR="00444CF5">
        <w:t>-</w:t>
      </w:r>
      <w:r w:rsidR="00E46DF4">
        <w:t>201</w:t>
      </w:r>
      <w:r w:rsidR="00444CF5">
        <w:t xml:space="preserve"> </w:t>
      </w:r>
      <w:r w:rsidR="00EE63FA">
        <w:rPr>
          <w:sz w:val="16"/>
          <w:szCs w:val="16"/>
        </w:rPr>
        <w:t>Oct</w:t>
      </w:r>
      <w:r w:rsidR="004360EA">
        <w:rPr>
          <w:sz w:val="16"/>
          <w:szCs w:val="16"/>
        </w:rPr>
        <w:t xml:space="preserve"> 2026</w:t>
      </w:r>
    </w:p>
    <w:p w14:paraId="690CBF63" w14:textId="77777777" w:rsidR="00D20C95" w:rsidRPr="003470CE" w:rsidRDefault="00D20C95" w:rsidP="00444CF5">
      <w:pPr>
        <w:rPr>
          <w:sz w:val="16"/>
          <w:szCs w:val="16"/>
        </w:rPr>
      </w:pPr>
      <w:r>
        <w:rPr>
          <w:sz w:val="16"/>
          <w:szCs w:val="16"/>
        </w:rPr>
        <w:t>Ottawa Area Pupil Membership</w:t>
      </w:r>
    </w:p>
    <w:p w14:paraId="29171E7F" w14:textId="77777777" w:rsidR="00444CF5" w:rsidRDefault="00444CF5" w:rsidP="00444CF5"/>
    <w:p w14:paraId="76F9A654" w14:textId="77777777" w:rsidR="00444CF5" w:rsidRPr="00267F66" w:rsidRDefault="00444CF5" w:rsidP="00444CF5">
      <w:pPr>
        <w:jc w:val="center"/>
        <w:rPr>
          <w:b/>
          <w:sz w:val="24"/>
          <w:szCs w:val="24"/>
          <w:u w:val="single"/>
        </w:rPr>
      </w:pPr>
      <w:r w:rsidRPr="00267F66">
        <w:rPr>
          <w:b/>
          <w:sz w:val="24"/>
          <w:szCs w:val="24"/>
        </w:rPr>
        <w:t>Verific</w:t>
      </w:r>
      <w:r w:rsidR="00E46DF4">
        <w:rPr>
          <w:b/>
          <w:sz w:val="24"/>
          <w:szCs w:val="24"/>
        </w:rPr>
        <w:t xml:space="preserve">ation – Teacher Certification, </w:t>
      </w:r>
      <w:r w:rsidR="00783569">
        <w:rPr>
          <w:b/>
          <w:sz w:val="24"/>
          <w:szCs w:val="24"/>
        </w:rPr>
        <w:t xml:space="preserve">Qualifying PD, </w:t>
      </w:r>
      <w:r w:rsidR="00E46DF4">
        <w:rPr>
          <w:b/>
          <w:sz w:val="24"/>
          <w:szCs w:val="24"/>
        </w:rPr>
        <w:t>Field Trip</w:t>
      </w:r>
      <w:r w:rsidR="00783569">
        <w:rPr>
          <w:b/>
          <w:sz w:val="24"/>
          <w:szCs w:val="24"/>
        </w:rPr>
        <w:t>s</w:t>
      </w:r>
      <w:r w:rsidR="00E46DF4">
        <w:rPr>
          <w:b/>
          <w:sz w:val="24"/>
          <w:szCs w:val="24"/>
        </w:rPr>
        <w:t xml:space="preserve">, </w:t>
      </w:r>
      <w:r w:rsidR="00783569">
        <w:rPr>
          <w:b/>
          <w:sz w:val="24"/>
          <w:szCs w:val="24"/>
        </w:rPr>
        <w:t>Recess Period</w:t>
      </w:r>
    </w:p>
    <w:p w14:paraId="549C6954" w14:textId="77777777" w:rsidR="00267F66" w:rsidRDefault="00267F66"/>
    <w:p w14:paraId="0F81A851" w14:textId="65DEFE5B" w:rsidR="00444CF5" w:rsidRDefault="00444CF5">
      <w:r>
        <w:t xml:space="preserve">District: </w:t>
      </w:r>
      <w:r w:rsidR="00D00847">
        <w:t xml:space="preserve">  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>
        <w:t xml:space="preserve"> Building/Program:</w:t>
      </w:r>
      <w:r w:rsidR="00D00847">
        <w:t xml:space="preserve"> </w:t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</w:p>
    <w:p w14:paraId="7C22D502" w14:textId="77777777" w:rsidR="00444CF5" w:rsidRDefault="00444CF5"/>
    <w:p w14:paraId="5F52A6A9" w14:textId="4E1E798B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13EF9">
        <w:rPr>
          <w:u w:val="single"/>
        </w:rPr>
        <w:tab/>
      </w:r>
    </w:p>
    <w:p w14:paraId="224BC513" w14:textId="77777777" w:rsidR="00EE63FA" w:rsidRDefault="00EE63FA" w:rsidP="00444CF5">
      <w:pPr>
        <w:rPr>
          <w:b/>
        </w:rPr>
      </w:pPr>
    </w:p>
    <w:p w14:paraId="00D081D5" w14:textId="1B58373C" w:rsidR="00444CF5" w:rsidRPr="000E7F0C" w:rsidRDefault="00444CF5" w:rsidP="00444CF5">
      <w:pPr>
        <w:rPr>
          <w:b/>
        </w:rPr>
      </w:pPr>
      <w:r w:rsidRPr="000E7F0C">
        <w:rPr>
          <w:b/>
        </w:rPr>
        <w:t>Teacher Certification</w:t>
      </w:r>
    </w:p>
    <w:p w14:paraId="5A117316" w14:textId="48B9CF72" w:rsidR="00444CF5" w:rsidRPr="00EE63FA" w:rsidRDefault="00444CF5" w:rsidP="00444CF5">
      <w:pPr>
        <w:rPr>
          <w:i/>
          <w:iCs/>
        </w:rPr>
      </w:pPr>
      <w:r w:rsidRPr="000E7F0C">
        <w:t>All teachers in this building</w:t>
      </w:r>
      <w:r w:rsidR="00DC7715" w:rsidRPr="000E7F0C">
        <w:t>/program</w:t>
      </w:r>
      <w:r w:rsidR="00417704" w:rsidRPr="000E7F0C">
        <w:t xml:space="preserve"> </w:t>
      </w:r>
      <w:r w:rsidR="000B03E2" w:rsidRPr="000E7F0C">
        <w:t>who provide</w:t>
      </w:r>
      <w:r w:rsidRPr="000E7F0C">
        <w:t xml:space="preserve"> instruct</w:t>
      </w:r>
      <w:r w:rsidR="000B03E2" w:rsidRPr="000E7F0C">
        <w:t>ion to</w:t>
      </w:r>
      <w:r w:rsidRPr="000E7F0C">
        <w:t xml:space="preserve"> pupils for </w:t>
      </w:r>
      <w:r w:rsidR="00135AF1" w:rsidRPr="000E7F0C">
        <w:t>whom</w:t>
      </w:r>
      <w:r w:rsidRPr="000E7F0C">
        <w:t xml:space="preserve"> state aid membership is </w:t>
      </w:r>
      <w:r w:rsidR="00135AF1" w:rsidRPr="000E7F0C">
        <w:t>claimed</w:t>
      </w:r>
      <w:r w:rsidRPr="000E7F0C">
        <w:t xml:space="preserve"> </w:t>
      </w:r>
      <w:r w:rsidR="00A22B5A" w:rsidRPr="000E7F0C">
        <w:t>meet</w:t>
      </w:r>
      <w:r w:rsidR="00D941BB" w:rsidRPr="000E7F0C">
        <w:t xml:space="preserve"> </w:t>
      </w:r>
      <w:r w:rsidRPr="000E7F0C">
        <w:t xml:space="preserve">Michigan </w:t>
      </w:r>
      <w:r w:rsidR="00E353E7" w:rsidRPr="000E7F0C">
        <w:t xml:space="preserve">teacher </w:t>
      </w:r>
      <w:r w:rsidRPr="000E7F0C">
        <w:t>certification rules and regulations</w:t>
      </w:r>
      <w:r w:rsidR="00E353E7" w:rsidRPr="000E7F0C">
        <w:t xml:space="preserve"> for </w:t>
      </w:r>
      <w:r w:rsidR="00E353E7" w:rsidRPr="00EE63FA">
        <w:rPr>
          <w:i/>
          <w:iCs/>
        </w:rPr>
        <w:t>appropriate placement</w:t>
      </w:r>
      <w:r w:rsidR="00EE63FA" w:rsidRPr="00EE63FA">
        <w:rPr>
          <w:i/>
          <w:iCs/>
        </w:rPr>
        <w:t>.</w:t>
      </w:r>
    </w:p>
    <w:p w14:paraId="6A79015C" w14:textId="77777777" w:rsidR="00444CF5" w:rsidRPr="000E7F0C" w:rsidRDefault="00444CF5" w:rsidP="00444CF5"/>
    <w:p w14:paraId="3F362114" w14:textId="77777777" w:rsidR="00783569" w:rsidRPr="000E7F0C" w:rsidRDefault="00783569" w:rsidP="00783569">
      <w:pPr>
        <w:rPr>
          <w:b/>
        </w:rPr>
      </w:pPr>
      <w:r w:rsidRPr="000E7F0C">
        <w:rPr>
          <w:b/>
        </w:rPr>
        <w:t>Qualifying Professional Development</w:t>
      </w:r>
    </w:p>
    <w:p w14:paraId="1A9FE35F" w14:textId="77777777" w:rsidR="00783569" w:rsidRPr="000E7F0C" w:rsidRDefault="001E7069" w:rsidP="00A42EDF">
      <w:pPr>
        <w:spacing w:after="120"/>
      </w:pPr>
      <w:r w:rsidRPr="000E7F0C">
        <w:t xml:space="preserve">If any qualifying professional development </w:t>
      </w:r>
      <w:r w:rsidR="00E353E7" w:rsidRPr="000E7F0C">
        <w:t xml:space="preserve">(QPD) </w:t>
      </w:r>
      <w:r w:rsidRPr="000E7F0C">
        <w:t xml:space="preserve">was claimed as instructional days/hours for this building/program, the </w:t>
      </w:r>
      <w:r w:rsidR="00E353E7" w:rsidRPr="000E7F0C">
        <w:t>Q</w:t>
      </w:r>
      <w:r w:rsidRPr="000E7F0C">
        <w:t>PD met the statutory requirements outlined in Sec. 101(10)</w:t>
      </w:r>
      <w:r w:rsidR="007A3BD7" w:rsidRPr="000E7F0C">
        <w:t>:</w:t>
      </w:r>
      <w:r w:rsidRPr="000E7F0C">
        <w:t xml:space="preserve"> </w:t>
      </w:r>
    </w:p>
    <w:p w14:paraId="02E26498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 w:rsidRPr="001E7069">
        <w:rPr>
          <w:sz w:val="20"/>
        </w:rPr>
        <w:t xml:space="preserve">At least 8 hours of the </w:t>
      </w:r>
      <w:r w:rsidR="00E353E7">
        <w:rPr>
          <w:sz w:val="20"/>
        </w:rPr>
        <w:t>Q</w:t>
      </w:r>
      <w:r w:rsidRPr="001E7069">
        <w:rPr>
          <w:sz w:val="20"/>
        </w:rPr>
        <w:t xml:space="preserve">PD </w:t>
      </w:r>
      <w:r w:rsidR="00315E39">
        <w:rPr>
          <w:sz w:val="20"/>
        </w:rPr>
        <w:t xml:space="preserve">claimed </w:t>
      </w:r>
      <w:r w:rsidRPr="001E7069">
        <w:rPr>
          <w:sz w:val="20"/>
        </w:rPr>
        <w:t>was recommended by the board-appointed PD Advisory Committee</w:t>
      </w:r>
    </w:p>
    <w:p w14:paraId="4239CDB8" w14:textId="77777777" w:rsidR="00315E39" w:rsidRPr="00315E39" w:rsidRDefault="00DC5ECB" w:rsidP="00315E3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 xml:space="preserve">Claimed </w:t>
      </w:r>
      <w:r w:rsidR="00E353E7">
        <w:rPr>
          <w:sz w:val="20"/>
        </w:rPr>
        <w:t>Q</w:t>
      </w:r>
      <w:r>
        <w:rPr>
          <w:sz w:val="20"/>
        </w:rPr>
        <w:t xml:space="preserve">PD did </w:t>
      </w:r>
      <w:r w:rsidR="00315E39" w:rsidRPr="00315E39">
        <w:rPr>
          <w:sz w:val="20"/>
        </w:rPr>
        <w:t xml:space="preserve">not exceed 10 hours in a month, 10 hours </w:t>
      </w:r>
      <w:r w:rsidR="007A3BD7">
        <w:rPr>
          <w:sz w:val="20"/>
        </w:rPr>
        <w:t>before/after</w:t>
      </w:r>
      <w:r w:rsidR="00315E39" w:rsidRPr="00315E39">
        <w:rPr>
          <w:sz w:val="20"/>
        </w:rPr>
        <w:t xml:space="preserve"> school year, </w:t>
      </w:r>
      <w:r w:rsidR="007A3BD7">
        <w:rPr>
          <w:sz w:val="20"/>
        </w:rPr>
        <w:t>o</w:t>
      </w:r>
      <w:r w:rsidR="00315E39" w:rsidRPr="00315E39">
        <w:rPr>
          <w:sz w:val="20"/>
        </w:rPr>
        <w:t>r 38 hours total.</w:t>
      </w:r>
    </w:p>
    <w:p w14:paraId="3E95F605" w14:textId="77777777" w:rsidR="00315E39" w:rsidRPr="001E7069" w:rsidRDefault="00315E3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If </w:t>
      </w:r>
      <w:r w:rsidR="00E353E7">
        <w:rPr>
          <w:sz w:val="20"/>
        </w:rPr>
        <w:t>Q</w:t>
      </w:r>
      <w:r>
        <w:rPr>
          <w:sz w:val="20"/>
        </w:rPr>
        <w:t xml:space="preserve">PD replaced a day of pupil instruction, the </w:t>
      </w:r>
      <w:r w:rsidR="00E353E7">
        <w:rPr>
          <w:sz w:val="20"/>
        </w:rPr>
        <w:t>Q</w:t>
      </w:r>
      <w:r>
        <w:rPr>
          <w:sz w:val="20"/>
        </w:rPr>
        <w:t xml:space="preserve">PD </w:t>
      </w:r>
      <w:r w:rsidRPr="00315E39">
        <w:rPr>
          <w:sz w:val="20"/>
        </w:rPr>
        <w:t>provided</w:t>
      </w:r>
      <w:r>
        <w:rPr>
          <w:sz w:val="20"/>
        </w:rPr>
        <w:t xml:space="preserve"> in a single day </w:t>
      </w:r>
      <w:r w:rsidRPr="00315E39">
        <w:rPr>
          <w:sz w:val="20"/>
          <w:u w:val="single"/>
        </w:rPr>
        <w:t>exceeded</w:t>
      </w:r>
      <w:r>
        <w:rPr>
          <w:sz w:val="20"/>
        </w:rPr>
        <w:t xml:space="preserve"> 5.0 hours</w:t>
      </w:r>
    </w:p>
    <w:p w14:paraId="1A0BF70F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The </w:t>
      </w:r>
      <w:r w:rsidR="00E353E7">
        <w:rPr>
          <w:sz w:val="20"/>
        </w:rPr>
        <w:t>Q</w:t>
      </w:r>
      <w:r>
        <w:rPr>
          <w:sz w:val="20"/>
        </w:rPr>
        <w:t xml:space="preserve">PD was state-approved for SCECHs and </w:t>
      </w:r>
      <w:r w:rsidR="00E353E7">
        <w:rPr>
          <w:sz w:val="20"/>
        </w:rPr>
        <w:t>Q</w:t>
      </w:r>
      <w:r w:rsidR="00315E39">
        <w:rPr>
          <w:sz w:val="20"/>
        </w:rPr>
        <w:t xml:space="preserve">PD </w:t>
      </w:r>
      <w:r>
        <w:rPr>
          <w:sz w:val="20"/>
        </w:rPr>
        <w:t>hours claimed did not exceed SCECHs approved</w:t>
      </w:r>
    </w:p>
    <w:p w14:paraId="5811BABD" w14:textId="77777777" w:rsidR="00315E39" w:rsidRPr="001E7069" w:rsidRDefault="00E353E7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>Q</w:t>
      </w:r>
      <w:r w:rsidR="00315E39">
        <w:rPr>
          <w:sz w:val="20"/>
        </w:rPr>
        <w:t xml:space="preserve">PD was aligned to school improvement plan and linked to </w:t>
      </w:r>
      <w:r>
        <w:rPr>
          <w:sz w:val="20"/>
        </w:rPr>
        <w:t>1+</w:t>
      </w:r>
      <w:r w:rsidR="00315E39">
        <w:rPr>
          <w:sz w:val="20"/>
        </w:rPr>
        <w:t xml:space="preserve"> criteria in educator evaluation tool</w:t>
      </w:r>
    </w:p>
    <w:p w14:paraId="3B35B8A8" w14:textId="77777777" w:rsidR="001E7069" w:rsidRPr="00315E39" w:rsidRDefault="00E353E7" w:rsidP="001E706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>Q</w:t>
      </w:r>
      <w:r w:rsidR="001E7069" w:rsidRPr="00315E39">
        <w:rPr>
          <w:sz w:val="20"/>
        </w:rPr>
        <w:t xml:space="preserve">PD </w:t>
      </w:r>
      <w:r w:rsidR="00315E39">
        <w:rPr>
          <w:sz w:val="20"/>
        </w:rPr>
        <w:t>was claimed</w:t>
      </w:r>
      <w:r w:rsidR="001E7069" w:rsidRPr="00315E39">
        <w:rPr>
          <w:sz w:val="20"/>
        </w:rPr>
        <w:t xml:space="preserve"> only for </w:t>
      </w:r>
      <w:r w:rsidR="00315E39">
        <w:rPr>
          <w:sz w:val="20"/>
        </w:rPr>
        <w:t>student</w:t>
      </w:r>
      <w:r w:rsidR="001E7069" w:rsidRPr="00315E39">
        <w:rPr>
          <w:sz w:val="20"/>
        </w:rPr>
        <w:t>s</w:t>
      </w:r>
      <w:r w:rsidR="00315E39">
        <w:rPr>
          <w:sz w:val="20"/>
        </w:rPr>
        <w:t xml:space="preserve"> who</w:t>
      </w:r>
      <w:r w:rsidR="001E7069" w:rsidRPr="00315E39">
        <w:rPr>
          <w:sz w:val="20"/>
        </w:rPr>
        <w:t xml:space="preserve"> </w:t>
      </w:r>
      <w:r w:rsidR="00315E39">
        <w:rPr>
          <w:sz w:val="20"/>
        </w:rPr>
        <w:t xml:space="preserve">the </w:t>
      </w:r>
      <w:r w:rsidR="001E7069" w:rsidRPr="00315E39">
        <w:rPr>
          <w:sz w:val="20"/>
        </w:rPr>
        <w:t>teachers receiving</w:t>
      </w:r>
      <w:r w:rsidR="00315E39">
        <w:rPr>
          <w:sz w:val="20"/>
        </w:rPr>
        <w:t xml:space="preserve"> </w:t>
      </w:r>
      <w:r>
        <w:rPr>
          <w:sz w:val="20"/>
        </w:rPr>
        <w:t>Q</w:t>
      </w:r>
      <w:r w:rsidR="00315E39">
        <w:rPr>
          <w:sz w:val="20"/>
        </w:rPr>
        <w:t xml:space="preserve">PD </w:t>
      </w:r>
      <w:r>
        <w:rPr>
          <w:sz w:val="20"/>
        </w:rPr>
        <w:t>we</w:t>
      </w:r>
      <w:r w:rsidR="001E7069" w:rsidRPr="00315E39">
        <w:rPr>
          <w:sz w:val="20"/>
        </w:rPr>
        <w:t xml:space="preserve">re </w:t>
      </w:r>
      <w:r w:rsidR="00315E39">
        <w:rPr>
          <w:sz w:val="20"/>
        </w:rPr>
        <w:t>responsible for teaching</w:t>
      </w:r>
      <w:r w:rsidR="001E7069" w:rsidRPr="00315E39">
        <w:rPr>
          <w:sz w:val="20"/>
        </w:rPr>
        <w:t xml:space="preserve"> </w:t>
      </w:r>
    </w:p>
    <w:p w14:paraId="16F9D043" w14:textId="77777777" w:rsidR="001E7069" w:rsidRPr="00276FE4" w:rsidRDefault="001E7069" w:rsidP="001E7069">
      <w:pPr>
        <w:numPr>
          <w:ilvl w:val="0"/>
          <w:numId w:val="1"/>
        </w:numPr>
        <w:rPr>
          <w:sz w:val="20"/>
          <w:szCs w:val="24"/>
        </w:rPr>
      </w:pPr>
      <w:r w:rsidRPr="00315E39">
        <w:rPr>
          <w:sz w:val="20"/>
        </w:rPr>
        <w:t>At least 75% of the teachers scheduled actually participate</w:t>
      </w:r>
      <w:r w:rsidR="00315E39">
        <w:rPr>
          <w:sz w:val="20"/>
        </w:rPr>
        <w:t>d</w:t>
      </w:r>
      <w:r w:rsidRPr="00315E39">
        <w:rPr>
          <w:sz w:val="20"/>
        </w:rPr>
        <w:t xml:space="preserve"> in the </w:t>
      </w:r>
      <w:r w:rsidR="00E353E7">
        <w:rPr>
          <w:sz w:val="20"/>
        </w:rPr>
        <w:t>Q</w:t>
      </w:r>
      <w:r w:rsidRPr="00315E39">
        <w:rPr>
          <w:sz w:val="20"/>
        </w:rPr>
        <w:t>PD</w:t>
      </w:r>
    </w:p>
    <w:p w14:paraId="08B75BE8" w14:textId="77777777" w:rsidR="00276FE4" w:rsidRPr="00276FE4" w:rsidRDefault="00276FE4" w:rsidP="00276FE4">
      <w:pPr>
        <w:ind w:left="360"/>
        <w:rPr>
          <w:i/>
          <w:iCs/>
          <w:sz w:val="20"/>
          <w:szCs w:val="24"/>
        </w:rPr>
      </w:pPr>
      <w:r w:rsidRPr="00276FE4">
        <w:rPr>
          <w:i/>
          <w:iCs/>
          <w:sz w:val="20"/>
        </w:rPr>
        <w:t xml:space="preserve">Note: Per MDE, starting in SY25/26, QPD may not be claimed for ECSE R340.1755, or SCI/SXI programs. </w:t>
      </w:r>
    </w:p>
    <w:p w14:paraId="7D4D8448" w14:textId="249BF633" w:rsidR="00783569" w:rsidRDefault="00783569" w:rsidP="00444CF5">
      <w:pPr>
        <w:rPr>
          <w:b/>
          <w:sz w:val="24"/>
          <w:szCs w:val="24"/>
        </w:rPr>
      </w:pPr>
    </w:p>
    <w:p w14:paraId="64A9E97D" w14:textId="337DF7D8" w:rsidR="004360EA" w:rsidRPr="000E7F0C" w:rsidRDefault="004360EA" w:rsidP="004360EA">
      <w:pPr>
        <w:rPr>
          <w:b/>
        </w:rPr>
      </w:pPr>
      <w:r>
        <w:rPr>
          <w:b/>
        </w:rPr>
        <w:t>Virtual Days</w:t>
      </w:r>
    </w:p>
    <w:p w14:paraId="0E40BD46" w14:textId="59B2EDEB" w:rsidR="004360EA" w:rsidRDefault="004360EA" w:rsidP="004360EA">
      <w:r w:rsidRPr="000E7F0C">
        <w:t xml:space="preserve">If any </w:t>
      </w:r>
      <w:r>
        <w:t>school days were converted to virtual day under 21</w:t>
      </w:r>
      <w:proofErr w:type="gramStart"/>
      <w:r>
        <w:t>f(</w:t>
      </w:r>
      <w:proofErr w:type="gramEnd"/>
      <w:r>
        <w:t>14), the following requirements were met to comply with state law changes as of October 1, 2026:</w:t>
      </w:r>
    </w:p>
    <w:p w14:paraId="15B0C15A" w14:textId="32E86367" w:rsidR="004360EA" w:rsidRP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 w:rsidRPr="004360EA">
        <w:rPr>
          <w:bCs/>
        </w:rPr>
        <w:t xml:space="preserve">The school board first approved a plan for how virtual instruction would be delivered to students </w:t>
      </w:r>
      <w:r>
        <w:rPr>
          <w:bCs/>
        </w:rPr>
        <w:t>(</w:t>
      </w:r>
      <w:r w:rsidRPr="004360EA">
        <w:rPr>
          <w:bCs/>
          <w:i/>
          <w:iCs/>
        </w:rPr>
        <w:t xml:space="preserve">virtual day </w:t>
      </w:r>
      <w:r>
        <w:rPr>
          <w:bCs/>
          <w:i/>
          <w:iCs/>
        </w:rPr>
        <w:t>may</w:t>
      </w:r>
      <w:r w:rsidRPr="004360EA">
        <w:rPr>
          <w:bCs/>
          <w:i/>
          <w:iCs/>
        </w:rPr>
        <w:t xml:space="preserve"> </w:t>
      </w:r>
      <w:r w:rsidR="00013EF9">
        <w:rPr>
          <w:bCs/>
          <w:i/>
          <w:iCs/>
        </w:rPr>
        <w:t>feature</w:t>
      </w:r>
      <w:r w:rsidRPr="004360EA">
        <w:rPr>
          <w:bCs/>
          <w:i/>
          <w:iCs/>
        </w:rPr>
        <w:t xml:space="preserve"> asynchronous</w:t>
      </w:r>
      <w:r>
        <w:rPr>
          <w:bCs/>
          <w:i/>
          <w:iCs/>
        </w:rPr>
        <w:t xml:space="preserve"> instruction</w:t>
      </w:r>
      <w:r w:rsidRPr="004360EA">
        <w:rPr>
          <w:bCs/>
          <w:i/>
          <w:iCs/>
        </w:rPr>
        <w:t xml:space="preserve">, but </w:t>
      </w:r>
      <w:r>
        <w:rPr>
          <w:bCs/>
          <w:i/>
          <w:iCs/>
        </w:rPr>
        <w:t>can</w:t>
      </w:r>
      <w:r w:rsidRPr="004360EA">
        <w:rPr>
          <w:bCs/>
          <w:i/>
          <w:iCs/>
        </w:rPr>
        <w:t xml:space="preserve">not </w:t>
      </w:r>
      <w:r>
        <w:rPr>
          <w:bCs/>
          <w:i/>
          <w:iCs/>
        </w:rPr>
        <w:t xml:space="preserve">be </w:t>
      </w:r>
      <w:r w:rsidR="00013EF9">
        <w:rPr>
          <w:bCs/>
          <w:i/>
          <w:iCs/>
        </w:rPr>
        <w:t xml:space="preserve">solely </w:t>
      </w:r>
      <w:r w:rsidRPr="004360EA">
        <w:rPr>
          <w:bCs/>
          <w:i/>
          <w:iCs/>
        </w:rPr>
        <w:t>paper packets)</w:t>
      </w:r>
    </w:p>
    <w:p w14:paraId="6E33B99E" w14:textId="6379A680" w:rsid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Parents/students affected by the virtual day were notified of the plan ahead of the virtual day</w:t>
      </w:r>
    </w:p>
    <w:p w14:paraId="3E45539B" w14:textId="534FF49C" w:rsid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 xml:space="preserve">The reason for the virtual day was </w:t>
      </w:r>
      <w:r w:rsidR="00013EF9">
        <w:rPr>
          <w:bCs/>
        </w:rPr>
        <w:t xml:space="preserve">only </w:t>
      </w:r>
      <w:r>
        <w:rPr>
          <w:bCs/>
        </w:rPr>
        <w:t xml:space="preserve">one of the following: </w:t>
      </w:r>
    </w:p>
    <w:p w14:paraId="2ED84DFF" w14:textId="766A3B5C" w:rsidR="004360EA" w:rsidRDefault="004360EA" w:rsidP="004360EA">
      <w:pPr>
        <w:pStyle w:val="ListParagraph"/>
        <w:numPr>
          <w:ilvl w:val="1"/>
          <w:numId w:val="4"/>
        </w:numPr>
        <w:rPr>
          <w:bCs/>
        </w:rPr>
      </w:pPr>
      <w:r>
        <w:rPr>
          <w:bCs/>
        </w:rPr>
        <w:t xml:space="preserve">Mandated student </w:t>
      </w:r>
      <w:r w:rsidR="00AD0C72">
        <w:rPr>
          <w:bCs/>
        </w:rPr>
        <w:t>testing</w:t>
      </w:r>
      <w:r>
        <w:rPr>
          <w:bCs/>
        </w:rPr>
        <w:t xml:space="preserve"> (state or federal) is taking place in the building (up to 3</w:t>
      </w:r>
      <w:r w:rsidR="00AD0C72">
        <w:rPr>
          <w:bCs/>
        </w:rPr>
        <w:t xml:space="preserve"> days</w:t>
      </w:r>
      <w:r>
        <w:rPr>
          <w:bCs/>
        </w:rPr>
        <w:t>)</w:t>
      </w:r>
    </w:p>
    <w:p w14:paraId="0485806E" w14:textId="355061D5" w:rsidR="004360EA" w:rsidRDefault="004360EA" w:rsidP="004360EA">
      <w:pPr>
        <w:pStyle w:val="ListParagraph"/>
        <w:numPr>
          <w:ilvl w:val="1"/>
          <w:numId w:val="4"/>
        </w:numPr>
        <w:rPr>
          <w:bCs/>
        </w:rPr>
      </w:pPr>
      <w:r>
        <w:rPr>
          <w:bCs/>
        </w:rPr>
        <w:t>Emergency cancellation (up to 3 days</w:t>
      </w:r>
      <w:r w:rsidR="00AD0C72">
        <w:rPr>
          <w:bCs/>
        </w:rPr>
        <w:t xml:space="preserve"> </w:t>
      </w:r>
      <w:r>
        <w:rPr>
          <w:bCs/>
        </w:rPr>
        <w:t>&amp; only once the district has exhausted its available forgiven days under Sec. 101)</w:t>
      </w:r>
    </w:p>
    <w:p w14:paraId="1E8CA2A4" w14:textId="77777777" w:rsidR="00444CF5" w:rsidRPr="000E7F0C" w:rsidRDefault="00444CF5" w:rsidP="00E353E7">
      <w:pPr>
        <w:rPr>
          <w:b/>
        </w:rPr>
      </w:pPr>
      <w:r w:rsidRPr="000E7F0C">
        <w:rPr>
          <w:b/>
        </w:rPr>
        <w:t>Field Trips</w:t>
      </w:r>
      <w:r w:rsidR="00135AF1" w:rsidRPr="000E7F0C">
        <w:rPr>
          <w:b/>
        </w:rPr>
        <w:t xml:space="preserve"> </w:t>
      </w:r>
    </w:p>
    <w:p w14:paraId="14482301" w14:textId="77777777" w:rsidR="00444CF5" w:rsidRPr="000E7F0C" w:rsidRDefault="00135AF1" w:rsidP="00444CF5">
      <w:r w:rsidRPr="000E7F0C">
        <w:t xml:space="preserve">If any </w:t>
      </w:r>
      <w:r w:rsidR="00444CF5" w:rsidRPr="000E7F0C">
        <w:t xml:space="preserve">field trips </w:t>
      </w:r>
      <w:r w:rsidR="00A823A4">
        <w:t xml:space="preserve">are </w:t>
      </w:r>
      <w:r w:rsidR="00444CF5" w:rsidRPr="000E7F0C">
        <w:t xml:space="preserve">counted as instructional </w:t>
      </w:r>
      <w:r w:rsidR="00A823A4">
        <w:t>days/hours</w:t>
      </w:r>
      <w:r w:rsidR="00444CF5" w:rsidRPr="000E7F0C">
        <w:t xml:space="preserve"> </w:t>
      </w:r>
      <w:r w:rsidRPr="000E7F0C">
        <w:t xml:space="preserve">they </w:t>
      </w:r>
      <w:r w:rsidR="00A823A4">
        <w:t>are</w:t>
      </w:r>
      <w:r w:rsidR="00444CF5" w:rsidRPr="000E7F0C">
        <w:t xml:space="preserve"> educational trips supervised by certificated teachers and regular instruction is provided for those pupils who do not participate in the educational field trip.</w:t>
      </w:r>
    </w:p>
    <w:p w14:paraId="2E73A466" w14:textId="77777777" w:rsidR="00073233" w:rsidRPr="000E7F0C" w:rsidRDefault="00073233" w:rsidP="00444CF5"/>
    <w:p w14:paraId="25769806" w14:textId="77777777" w:rsidR="00444CF5" w:rsidRPr="000E7F0C" w:rsidRDefault="00444CF5" w:rsidP="00444CF5">
      <w:pPr>
        <w:rPr>
          <w:b/>
        </w:rPr>
      </w:pPr>
      <w:r w:rsidRPr="000E7F0C">
        <w:rPr>
          <w:b/>
        </w:rPr>
        <w:t>Recess</w:t>
      </w:r>
    </w:p>
    <w:p w14:paraId="51B2F625" w14:textId="77777777" w:rsidR="00444CF5" w:rsidRPr="000E7F0C" w:rsidRDefault="00135AF1" w:rsidP="00444CF5">
      <w:r w:rsidRPr="000E7F0C">
        <w:t>If any</w:t>
      </w:r>
      <w:r w:rsidR="00444CF5" w:rsidRPr="000E7F0C">
        <w:t xml:space="preserve"> recess periods </w:t>
      </w:r>
      <w:r w:rsidRPr="000E7F0C">
        <w:t xml:space="preserve">are scheduled and </w:t>
      </w:r>
      <w:r w:rsidR="00444CF5" w:rsidRPr="000E7F0C">
        <w:t xml:space="preserve">counted as instructional </w:t>
      </w:r>
      <w:r w:rsidR="00A823A4">
        <w:t>hours</w:t>
      </w:r>
      <w:r w:rsidR="00444CF5" w:rsidRPr="000E7F0C">
        <w:t xml:space="preserve"> </w:t>
      </w:r>
      <w:r w:rsidR="001E7069" w:rsidRPr="000E7F0C">
        <w:t>in this building/program, the recess periods</w:t>
      </w:r>
      <w:r w:rsidRPr="000E7F0C">
        <w:t xml:space="preserve"> </w:t>
      </w:r>
      <w:r w:rsidR="00444CF5" w:rsidRPr="000E7F0C">
        <w:t>are supervised by certificated teachers.</w:t>
      </w:r>
    </w:p>
    <w:p w14:paraId="5999CCB8" w14:textId="77777777" w:rsidR="007E279B" w:rsidRPr="000E7F0C" w:rsidRDefault="007E279B"/>
    <w:p w14:paraId="7C4FA288" w14:textId="77777777" w:rsidR="00444CF5" w:rsidRPr="000E7F0C" w:rsidRDefault="00CF708F">
      <w:r w:rsidRPr="000E7F0C">
        <w:t xml:space="preserve">I certify </w:t>
      </w:r>
      <w:r w:rsidR="00AB3F6D" w:rsidRPr="000E7F0C">
        <w:t>the statements above are true</w:t>
      </w:r>
      <w:r w:rsidR="00315E39" w:rsidRPr="000E7F0C">
        <w:t xml:space="preserve"> and accurate.</w:t>
      </w:r>
    </w:p>
    <w:p w14:paraId="161B26A2" w14:textId="77777777" w:rsidR="00AB3F6D" w:rsidRDefault="00AB3F6D"/>
    <w:p w14:paraId="349B94D8" w14:textId="77777777"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 w:rsidR="008E559A">
        <w:rPr>
          <w:u w:val="single"/>
        </w:rPr>
        <w:tab/>
      </w:r>
    </w:p>
    <w:p w14:paraId="4FA9F6C3" w14:textId="77777777" w:rsidR="00AB3F6D" w:rsidRPr="003470CE" w:rsidRDefault="00E96C09">
      <w:r>
        <w:t>Building/Program Principal</w:t>
      </w:r>
      <w:r w:rsidR="00DC5ECB">
        <w:t xml:space="preserve"> or Designee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CF708F">
        <w:tab/>
      </w:r>
      <w:r w:rsidR="003470CE">
        <w:t>Date</w:t>
      </w:r>
    </w:p>
    <w:sectPr w:rsidR="00AB3F6D" w:rsidRPr="003470CE" w:rsidSect="00315E39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95B27"/>
    <w:multiLevelType w:val="hybridMultilevel"/>
    <w:tmpl w:val="55AE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473C0"/>
    <w:multiLevelType w:val="hybridMultilevel"/>
    <w:tmpl w:val="95324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6408A"/>
    <w:multiLevelType w:val="hybridMultilevel"/>
    <w:tmpl w:val="44EEE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7382C"/>
    <w:multiLevelType w:val="hybridMultilevel"/>
    <w:tmpl w:val="E5AA646C"/>
    <w:lvl w:ilvl="0" w:tplc="943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305"/>
    <w:rsid w:val="00013EF9"/>
    <w:rsid w:val="00041BF0"/>
    <w:rsid w:val="00073233"/>
    <w:rsid w:val="00083DF6"/>
    <w:rsid w:val="000B03E2"/>
    <w:rsid w:val="000E7F0C"/>
    <w:rsid w:val="00135AF1"/>
    <w:rsid w:val="001E7069"/>
    <w:rsid w:val="00221C9D"/>
    <w:rsid w:val="00230443"/>
    <w:rsid w:val="00267F66"/>
    <w:rsid w:val="00276FE4"/>
    <w:rsid w:val="00315E39"/>
    <w:rsid w:val="003470CE"/>
    <w:rsid w:val="003737B0"/>
    <w:rsid w:val="00417704"/>
    <w:rsid w:val="004360EA"/>
    <w:rsid w:val="00444CF5"/>
    <w:rsid w:val="00477DEB"/>
    <w:rsid w:val="005359ED"/>
    <w:rsid w:val="006C670B"/>
    <w:rsid w:val="006D24E3"/>
    <w:rsid w:val="00783569"/>
    <w:rsid w:val="007A3BD7"/>
    <w:rsid w:val="007E279B"/>
    <w:rsid w:val="008E559A"/>
    <w:rsid w:val="00906C5D"/>
    <w:rsid w:val="009D4524"/>
    <w:rsid w:val="00A12465"/>
    <w:rsid w:val="00A22B5A"/>
    <w:rsid w:val="00A42EDF"/>
    <w:rsid w:val="00A823A4"/>
    <w:rsid w:val="00AB3F6D"/>
    <w:rsid w:val="00AD0C72"/>
    <w:rsid w:val="00C137E7"/>
    <w:rsid w:val="00CF708F"/>
    <w:rsid w:val="00D00847"/>
    <w:rsid w:val="00D20C95"/>
    <w:rsid w:val="00D941BB"/>
    <w:rsid w:val="00DC5ECB"/>
    <w:rsid w:val="00DC7715"/>
    <w:rsid w:val="00E353E7"/>
    <w:rsid w:val="00E46DF4"/>
    <w:rsid w:val="00E91587"/>
    <w:rsid w:val="00E96C09"/>
    <w:rsid w:val="00E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85DFE"/>
  <w15:chartTrackingRefBased/>
  <w15:docId w15:val="{B0D1B34E-DA88-4E61-9982-F643B1E7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06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5</cp:revision>
  <cp:lastPrinted>2026-09-09T19:19:00Z</cp:lastPrinted>
  <dcterms:created xsi:type="dcterms:W3CDTF">2026-09-09T19:19:00Z</dcterms:created>
  <dcterms:modified xsi:type="dcterms:W3CDTF">2026-10-15T15:19:00Z</dcterms:modified>
</cp:coreProperties>
</file>