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ook w:val="04A0" w:firstRow="1" w:lastRow="0" w:firstColumn="1" w:lastColumn="0" w:noHBand="0" w:noVBand="1"/>
      </w:tblPr>
      <w:tblGrid>
        <w:gridCol w:w="9360"/>
      </w:tblGrid>
      <w:tr w:rsidR="00587BE6" w14:paraId="758F318C" w14:textId="77777777" w:rsidTr="00207854">
        <w:tc>
          <w:tcPr>
            <w:tcW w:w="9360" w:type="dxa"/>
            <w:hideMark/>
          </w:tcPr>
          <w:p w14:paraId="72C11D55" w14:textId="6B7A4759" w:rsidR="00587BE6" w:rsidRDefault="009C7F0F" w:rsidP="00B3096C">
            <w:pPr>
              <w:jc w:val="right"/>
              <w:rPr>
                <w:b/>
                <w:sz w:val="28"/>
                <w:szCs w:val="28"/>
              </w:rPr>
            </w:pPr>
            <w:r>
              <w:rPr>
                <w:b/>
                <w:sz w:val="28"/>
                <w:szCs w:val="28"/>
              </w:rPr>
              <w:t>October 1</w:t>
            </w:r>
            <w:r w:rsidR="000E0A99">
              <w:rPr>
                <w:b/>
                <w:sz w:val="28"/>
                <w:szCs w:val="28"/>
              </w:rPr>
              <w:t>5</w:t>
            </w:r>
            <w:r w:rsidR="00336AD6">
              <w:rPr>
                <w:b/>
                <w:sz w:val="28"/>
                <w:szCs w:val="28"/>
              </w:rPr>
              <w:t>, 202</w:t>
            </w:r>
            <w:r w:rsidR="006213D5">
              <w:rPr>
                <w:b/>
                <w:sz w:val="28"/>
                <w:szCs w:val="28"/>
              </w:rPr>
              <w:t>6</w:t>
            </w:r>
          </w:p>
        </w:tc>
      </w:tr>
    </w:tbl>
    <w:p w14:paraId="3023C6FF" w14:textId="77777777" w:rsidR="000B5A5A" w:rsidRDefault="000B5A5A" w:rsidP="00587BE6">
      <w:pPr>
        <w:jc w:val="center"/>
        <w:rPr>
          <w:b/>
          <w:color w:val="00B050"/>
        </w:rPr>
      </w:pPr>
    </w:p>
    <w:p w14:paraId="116CC8D0" w14:textId="4F920702" w:rsidR="00587BE6" w:rsidRDefault="00587BE6" w:rsidP="00587BE6">
      <w:pPr>
        <w:jc w:val="center"/>
        <w:rPr>
          <w:b/>
          <w:color w:val="00B050"/>
        </w:rPr>
      </w:pPr>
      <w:r>
        <w:rPr>
          <w:b/>
          <w:color w:val="00B050"/>
        </w:rPr>
        <w:t>Mission</w:t>
      </w:r>
    </w:p>
    <w:p w14:paraId="15609E45" w14:textId="77777777" w:rsidR="00587BE6" w:rsidRDefault="00587BE6" w:rsidP="00587BE6">
      <w:pPr>
        <w:rPr>
          <w:color w:val="00B050"/>
          <w:sz w:val="20"/>
          <w:szCs w:val="20"/>
        </w:rPr>
      </w:pPr>
      <w:r>
        <w:rPr>
          <w:color w:val="00B050"/>
          <w:sz w:val="20"/>
          <w:szCs w:val="20"/>
        </w:rPr>
        <w:t>Pendleton County Schools is committed to graduating every student college and/or career ready by empowering staff to deliver high quality instruction and services in a safe and trusting environment.</w:t>
      </w:r>
    </w:p>
    <w:p w14:paraId="36A47437" w14:textId="77777777" w:rsidR="00587BE6" w:rsidRDefault="00587BE6" w:rsidP="00587BE6">
      <w:pPr>
        <w:jc w:val="center"/>
        <w:rPr>
          <w:b/>
          <w:i/>
          <w:color w:val="00B050"/>
          <w:sz w:val="20"/>
          <w:szCs w:val="20"/>
        </w:rPr>
      </w:pPr>
      <w:r>
        <w:rPr>
          <w:b/>
          <w:i/>
          <w:color w:val="00B050"/>
          <w:sz w:val="20"/>
          <w:szCs w:val="20"/>
        </w:rPr>
        <w:t>United in Pursuing Excellence</w:t>
      </w:r>
    </w:p>
    <w:p w14:paraId="5E0B2FD4" w14:textId="3F11B48D" w:rsidR="00587BE6" w:rsidRDefault="00F3496B" w:rsidP="00587BE6">
      <w:pPr>
        <w:jc w:val="center"/>
        <w:rPr>
          <w:b/>
          <w:i/>
          <w:sz w:val="16"/>
          <w:szCs w:val="16"/>
        </w:rPr>
      </w:pPr>
      <w:r>
        <w:rPr>
          <w:b/>
          <w:i/>
          <w:sz w:val="16"/>
          <w:szCs w:val="16"/>
        </w:rPr>
        <w:tab/>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38"/>
        <w:gridCol w:w="3017"/>
      </w:tblGrid>
      <w:tr w:rsidR="00587BE6" w14:paraId="477C6040" w14:textId="77777777" w:rsidTr="00587BE6">
        <w:trPr>
          <w:trHeight w:val="144"/>
          <w:jc w:val="center"/>
        </w:trPr>
        <w:tc>
          <w:tcPr>
            <w:tcW w:w="6755" w:type="dxa"/>
            <w:gridSpan w:val="2"/>
            <w:tcBorders>
              <w:top w:val="single" w:sz="4" w:space="0" w:color="auto"/>
              <w:left w:val="single" w:sz="4" w:space="0" w:color="auto"/>
              <w:bottom w:val="single" w:sz="4" w:space="0" w:color="auto"/>
              <w:right w:val="single" w:sz="4" w:space="0" w:color="auto"/>
            </w:tcBorders>
            <w:hideMark/>
          </w:tcPr>
          <w:p w14:paraId="6E36CDA7" w14:textId="3EC4163A" w:rsidR="00587BE6" w:rsidRDefault="00587BE6">
            <w:pPr>
              <w:jc w:val="center"/>
              <w:rPr>
                <w:rFonts w:ascii="Candara" w:hAnsi="Candara"/>
                <w:b/>
                <w:i/>
              </w:rPr>
            </w:pPr>
            <w:r>
              <w:rPr>
                <w:rFonts w:ascii="Candara" w:hAnsi="Candara"/>
                <w:b/>
                <w:i/>
              </w:rPr>
              <w:t>202</w:t>
            </w:r>
            <w:r w:rsidR="00336AD6">
              <w:rPr>
                <w:rFonts w:ascii="Candara" w:hAnsi="Candara"/>
                <w:b/>
                <w:i/>
              </w:rPr>
              <w:t>5</w:t>
            </w:r>
            <w:r>
              <w:rPr>
                <w:rFonts w:ascii="Candara" w:hAnsi="Candara"/>
                <w:b/>
                <w:i/>
              </w:rPr>
              <w:t>-202</w:t>
            </w:r>
            <w:r w:rsidR="00336AD6">
              <w:rPr>
                <w:rFonts w:ascii="Candara" w:hAnsi="Candara"/>
                <w:b/>
                <w:i/>
              </w:rPr>
              <w:t>6</w:t>
            </w:r>
            <w:r>
              <w:rPr>
                <w:rFonts w:ascii="Candara" w:hAnsi="Candara"/>
                <w:b/>
                <w:i/>
              </w:rPr>
              <w:t xml:space="preserve"> SBDM Council Members</w:t>
            </w:r>
          </w:p>
        </w:tc>
      </w:tr>
      <w:tr w:rsidR="00587BE6" w14:paraId="56C92747" w14:textId="77777777" w:rsidTr="00962E0F">
        <w:trPr>
          <w:trHeight w:val="305"/>
          <w:jc w:val="center"/>
        </w:trPr>
        <w:tc>
          <w:tcPr>
            <w:tcW w:w="3738" w:type="dxa"/>
            <w:tcBorders>
              <w:top w:val="single" w:sz="4" w:space="0" w:color="auto"/>
              <w:left w:val="single" w:sz="4" w:space="0" w:color="auto"/>
              <w:bottom w:val="single" w:sz="4" w:space="0" w:color="auto"/>
              <w:right w:val="single" w:sz="4" w:space="0" w:color="auto"/>
            </w:tcBorders>
          </w:tcPr>
          <w:p w14:paraId="09855656" w14:textId="18CD508F" w:rsidR="00587BE6" w:rsidRDefault="00962E0F" w:rsidP="00C8111C">
            <w:pPr>
              <w:rPr>
                <w:rFonts w:ascii="Candara" w:hAnsi="Candara"/>
                <w:sz w:val="22"/>
                <w:szCs w:val="22"/>
              </w:rPr>
            </w:pPr>
            <w:r w:rsidRPr="00962E0F">
              <w:rPr>
                <w:rFonts w:ascii="Candara" w:hAnsi="Candara"/>
                <w:b/>
                <w:sz w:val="22"/>
                <w:szCs w:val="22"/>
              </w:rPr>
              <w:t>Robert Hoover</w:t>
            </w:r>
            <w:r>
              <w:rPr>
                <w:rFonts w:ascii="Candara" w:hAnsi="Candara"/>
                <w:sz w:val="22"/>
                <w:szCs w:val="22"/>
              </w:rPr>
              <w:t>, Principal</w:t>
            </w:r>
          </w:p>
        </w:tc>
        <w:tc>
          <w:tcPr>
            <w:tcW w:w="3017" w:type="dxa"/>
            <w:tcBorders>
              <w:top w:val="single" w:sz="4" w:space="0" w:color="auto"/>
              <w:left w:val="single" w:sz="4" w:space="0" w:color="auto"/>
              <w:bottom w:val="single" w:sz="4" w:space="0" w:color="auto"/>
              <w:right w:val="single" w:sz="4" w:space="0" w:color="auto"/>
            </w:tcBorders>
            <w:hideMark/>
          </w:tcPr>
          <w:p w14:paraId="5B4DE7F9" w14:textId="35B8B0C2" w:rsidR="00587BE6" w:rsidRDefault="006213D5" w:rsidP="00962E0F">
            <w:pPr>
              <w:rPr>
                <w:rFonts w:ascii="Candara" w:hAnsi="Candara"/>
                <w:i/>
                <w:sz w:val="22"/>
                <w:szCs w:val="22"/>
              </w:rPr>
            </w:pPr>
            <w:r>
              <w:rPr>
                <w:rFonts w:ascii="Candara" w:hAnsi="Candara"/>
                <w:b/>
                <w:sz w:val="22"/>
                <w:szCs w:val="22"/>
              </w:rPr>
              <w:t>Johnny Trenkamp</w:t>
            </w:r>
            <w:r w:rsidR="00962E0F">
              <w:rPr>
                <w:rFonts w:ascii="Candara" w:hAnsi="Candara"/>
                <w:b/>
                <w:sz w:val="22"/>
                <w:szCs w:val="22"/>
              </w:rPr>
              <w:t xml:space="preserve">, </w:t>
            </w:r>
            <w:r w:rsidR="00962E0F" w:rsidRPr="00962E0F">
              <w:rPr>
                <w:rFonts w:ascii="Candara" w:hAnsi="Candara"/>
                <w:sz w:val="22"/>
                <w:szCs w:val="22"/>
              </w:rPr>
              <w:t>Teacher</w:t>
            </w:r>
            <w:r w:rsidR="00587BE6" w:rsidRPr="00962E0F">
              <w:rPr>
                <w:rFonts w:ascii="Candara" w:hAnsi="Candara"/>
                <w:sz w:val="22"/>
                <w:szCs w:val="22"/>
              </w:rPr>
              <w:t xml:space="preserve"> </w:t>
            </w:r>
          </w:p>
        </w:tc>
      </w:tr>
      <w:tr w:rsidR="00962E0F" w14:paraId="27443241" w14:textId="77777777" w:rsidTr="00962E0F">
        <w:trPr>
          <w:trHeight w:val="137"/>
          <w:jc w:val="center"/>
        </w:trPr>
        <w:tc>
          <w:tcPr>
            <w:tcW w:w="3738" w:type="dxa"/>
            <w:tcBorders>
              <w:top w:val="single" w:sz="4" w:space="0" w:color="auto"/>
              <w:left w:val="single" w:sz="4" w:space="0" w:color="auto"/>
              <w:bottom w:val="single" w:sz="4" w:space="0" w:color="auto"/>
              <w:right w:val="single" w:sz="4" w:space="0" w:color="auto"/>
            </w:tcBorders>
          </w:tcPr>
          <w:p w14:paraId="735C991F" w14:textId="1EA56AC0" w:rsidR="00962E0F" w:rsidRDefault="00962E0F" w:rsidP="00C8111C">
            <w:pPr>
              <w:rPr>
                <w:rFonts w:ascii="Candara" w:hAnsi="Candara"/>
                <w:sz w:val="22"/>
                <w:szCs w:val="22"/>
              </w:rPr>
            </w:pPr>
            <w:r w:rsidRPr="00962E0F">
              <w:rPr>
                <w:rFonts w:ascii="Candara" w:hAnsi="Candara"/>
                <w:b/>
                <w:sz w:val="22"/>
                <w:szCs w:val="22"/>
              </w:rPr>
              <w:t>Craig Smith</w:t>
            </w:r>
            <w:r>
              <w:rPr>
                <w:rFonts w:ascii="Candara" w:hAnsi="Candara"/>
                <w:sz w:val="22"/>
                <w:szCs w:val="22"/>
              </w:rPr>
              <w:t>, District Liaison</w:t>
            </w:r>
          </w:p>
        </w:tc>
        <w:tc>
          <w:tcPr>
            <w:tcW w:w="3017" w:type="dxa"/>
            <w:tcBorders>
              <w:top w:val="single" w:sz="4" w:space="0" w:color="auto"/>
              <w:left w:val="single" w:sz="4" w:space="0" w:color="auto"/>
              <w:bottom w:val="single" w:sz="4" w:space="0" w:color="auto"/>
              <w:right w:val="single" w:sz="4" w:space="0" w:color="auto"/>
            </w:tcBorders>
          </w:tcPr>
          <w:p w14:paraId="426B3E5C" w14:textId="4814AFB0" w:rsidR="00962E0F" w:rsidRDefault="00962E0F" w:rsidP="00962E0F">
            <w:pPr>
              <w:rPr>
                <w:rFonts w:ascii="Candara" w:hAnsi="Candara"/>
                <w:b/>
                <w:sz w:val="22"/>
                <w:szCs w:val="22"/>
              </w:rPr>
            </w:pPr>
            <w:r>
              <w:rPr>
                <w:rFonts w:ascii="Candara" w:hAnsi="Candara"/>
                <w:b/>
                <w:sz w:val="22"/>
                <w:szCs w:val="22"/>
              </w:rPr>
              <w:t xml:space="preserve">Elizabeth Derico, </w:t>
            </w:r>
            <w:r w:rsidRPr="00962E0F">
              <w:rPr>
                <w:rFonts w:ascii="Candara" w:hAnsi="Candara"/>
                <w:sz w:val="22"/>
                <w:szCs w:val="22"/>
              </w:rPr>
              <w:t>Teacher</w:t>
            </w:r>
            <w:r>
              <w:rPr>
                <w:rFonts w:ascii="Candara" w:hAnsi="Candara"/>
                <w:b/>
                <w:sz w:val="22"/>
                <w:szCs w:val="22"/>
              </w:rPr>
              <w:t xml:space="preserve"> </w:t>
            </w:r>
          </w:p>
        </w:tc>
      </w:tr>
      <w:tr w:rsidR="00587BE6" w14:paraId="0E0051F1" w14:textId="77777777" w:rsidTr="00587BE6">
        <w:trPr>
          <w:trHeight w:val="137"/>
          <w:jc w:val="center"/>
        </w:trPr>
        <w:tc>
          <w:tcPr>
            <w:tcW w:w="3738" w:type="dxa"/>
            <w:tcBorders>
              <w:top w:val="single" w:sz="4" w:space="0" w:color="auto"/>
              <w:left w:val="single" w:sz="4" w:space="0" w:color="auto"/>
              <w:bottom w:val="single" w:sz="4" w:space="0" w:color="auto"/>
              <w:right w:val="single" w:sz="4" w:space="0" w:color="auto"/>
            </w:tcBorders>
            <w:hideMark/>
          </w:tcPr>
          <w:p w14:paraId="085D0E2E" w14:textId="77777777" w:rsidR="00587BE6" w:rsidRDefault="00587BE6">
            <w:pPr>
              <w:rPr>
                <w:rFonts w:ascii="Candara" w:hAnsi="Candara"/>
                <w:sz w:val="22"/>
                <w:szCs w:val="22"/>
              </w:rPr>
            </w:pPr>
            <w:r>
              <w:rPr>
                <w:rFonts w:ascii="Candara" w:hAnsi="Candara"/>
                <w:b/>
                <w:sz w:val="22"/>
                <w:szCs w:val="22"/>
              </w:rPr>
              <w:t>Amanda King</w:t>
            </w:r>
            <w:r>
              <w:rPr>
                <w:rFonts w:ascii="Candara" w:hAnsi="Candara"/>
                <w:sz w:val="22"/>
                <w:szCs w:val="22"/>
              </w:rPr>
              <w:t>, Teacher</w:t>
            </w:r>
          </w:p>
        </w:tc>
        <w:tc>
          <w:tcPr>
            <w:tcW w:w="3017" w:type="dxa"/>
            <w:tcBorders>
              <w:top w:val="single" w:sz="4" w:space="0" w:color="auto"/>
              <w:left w:val="single" w:sz="4" w:space="0" w:color="auto"/>
              <w:bottom w:val="single" w:sz="4" w:space="0" w:color="auto"/>
              <w:right w:val="single" w:sz="4" w:space="0" w:color="auto"/>
            </w:tcBorders>
            <w:hideMark/>
          </w:tcPr>
          <w:p w14:paraId="74F59FCC" w14:textId="188C69C5" w:rsidR="00587BE6" w:rsidRDefault="00E15FD6" w:rsidP="00962E0F">
            <w:pPr>
              <w:rPr>
                <w:rFonts w:ascii="Candara" w:hAnsi="Candara"/>
                <w:i/>
                <w:sz w:val="22"/>
                <w:szCs w:val="22"/>
              </w:rPr>
            </w:pPr>
            <w:r>
              <w:rPr>
                <w:rFonts w:ascii="Candara" w:hAnsi="Candara"/>
                <w:b/>
                <w:sz w:val="22"/>
                <w:szCs w:val="22"/>
              </w:rPr>
              <w:t>Lacy Jones</w:t>
            </w:r>
            <w:r w:rsidR="00962E0F">
              <w:rPr>
                <w:rFonts w:ascii="Candara" w:hAnsi="Candara"/>
                <w:b/>
                <w:sz w:val="22"/>
                <w:szCs w:val="22"/>
              </w:rPr>
              <w:t xml:space="preserve">, </w:t>
            </w:r>
            <w:r w:rsidR="00962E0F" w:rsidRPr="00FD52B9">
              <w:rPr>
                <w:rFonts w:ascii="Candara" w:hAnsi="Candara"/>
                <w:sz w:val="22"/>
                <w:szCs w:val="22"/>
              </w:rPr>
              <w:t>Parent</w:t>
            </w:r>
          </w:p>
        </w:tc>
      </w:tr>
      <w:tr w:rsidR="00587BE6" w14:paraId="37E820D2" w14:textId="77777777" w:rsidTr="00587BE6">
        <w:trPr>
          <w:trHeight w:val="224"/>
          <w:jc w:val="center"/>
        </w:trPr>
        <w:tc>
          <w:tcPr>
            <w:tcW w:w="3738" w:type="dxa"/>
            <w:tcBorders>
              <w:top w:val="single" w:sz="4" w:space="0" w:color="auto"/>
              <w:left w:val="single" w:sz="4" w:space="0" w:color="auto"/>
              <w:bottom w:val="single" w:sz="4" w:space="0" w:color="auto"/>
              <w:right w:val="single" w:sz="4" w:space="0" w:color="auto"/>
            </w:tcBorders>
            <w:hideMark/>
          </w:tcPr>
          <w:p w14:paraId="3D5455B4" w14:textId="4D361836" w:rsidR="00587BE6" w:rsidRPr="00565DFA" w:rsidRDefault="00962E0F">
            <w:pPr>
              <w:rPr>
                <w:rFonts w:ascii="Candara" w:hAnsi="Candara"/>
                <w:b/>
                <w:sz w:val="22"/>
                <w:szCs w:val="22"/>
              </w:rPr>
            </w:pPr>
            <w:r>
              <w:rPr>
                <w:rFonts w:ascii="Candara" w:hAnsi="Candara"/>
                <w:b/>
                <w:sz w:val="22"/>
                <w:szCs w:val="22"/>
              </w:rPr>
              <w:t>Nancy Crotty</w:t>
            </w:r>
            <w:r w:rsidR="00565DFA">
              <w:rPr>
                <w:rFonts w:ascii="Candara" w:hAnsi="Candara"/>
                <w:b/>
                <w:sz w:val="22"/>
                <w:szCs w:val="22"/>
              </w:rPr>
              <w:t xml:space="preserve">, </w:t>
            </w:r>
            <w:r w:rsidR="00565DFA" w:rsidRPr="00565DFA">
              <w:rPr>
                <w:rFonts w:ascii="Candara" w:hAnsi="Candara"/>
                <w:sz w:val="22"/>
                <w:szCs w:val="22"/>
              </w:rPr>
              <w:t>Recording Secretary</w:t>
            </w:r>
          </w:p>
        </w:tc>
        <w:tc>
          <w:tcPr>
            <w:tcW w:w="3017" w:type="dxa"/>
            <w:tcBorders>
              <w:top w:val="single" w:sz="4" w:space="0" w:color="auto"/>
              <w:left w:val="single" w:sz="4" w:space="0" w:color="auto"/>
              <w:bottom w:val="single" w:sz="4" w:space="0" w:color="auto"/>
              <w:right w:val="single" w:sz="4" w:space="0" w:color="auto"/>
            </w:tcBorders>
            <w:hideMark/>
          </w:tcPr>
          <w:p w14:paraId="6768BB59" w14:textId="1E5C7445" w:rsidR="00587BE6" w:rsidRDefault="00340AA5" w:rsidP="00962E0F">
            <w:pPr>
              <w:rPr>
                <w:rFonts w:ascii="Candara" w:hAnsi="Candara"/>
                <w:i/>
                <w:sz w:val="22"/>
                <w:szCs w:val="22"/>
              </w:rPr>
            </w:pPr>
            <w:r>
              <w:rPr>
                <w:rFonts w:ascii="Candara" w:hAnsi="Candara"/>
                <w:b/>
                <w:sz w:val="22"/>
                <w:szCs w:val="22"/>
              </w:rPr>
              <w:t>Taylor Platt</w:t>
            </w:r>
            <w:r w:rsidR="00587BE6">
              <w:rPr>
                <w:rFonts w:ascii="Candara" w:hAnsi="Candara"/>
                <w:i/>
                <w:sz w:val="22"/>
                <w:szCs w:val="22"/>
              </w:rPr>
              <w:t xml:space="preserve">, </w:t>
            </w:r>
            <w:r w:rsidR="00587BE6">
              <w:rPr>
                <w:rFonts w:ascii="Candara" w:hAnsi="Candara"/>
                <w:sz w:val="22"/>
                <w:szCs w:val="22"/>
              </w:rPr>
              <w:t>Parent</w:t>
            </w:r>
          </w:p>
        </w:tc>
      </w:tr>
    </w:tbl>
    <w:p w14:paraId="61CD4B88" w14:textId="62E41191" w:rsidR="00A721EB" w:rsidRDefault="00F3496B" w:rsidP="004456DB">
      <w:pPr>
        <w:rPr>
          <w:noProof/>
        </w:rPr>
      </w:pPr>
      <w:r>
        <w:rPr>
          <w:noProof/>
        </w:rPr>
        <w:t xml:space="preserve"> </w:t>
      </w:r>
      <w:r w:rsidR="00D9581A">
        <w:rPr>
          <w:noProof/>
        </w:rPr>
        <w:t xml:space="preserve">                                                                                                  </w:t>
      </w:r>
      <w:r>
        <w:rPr>
          <w:noProof/>
        </w:rPr>
        <w:t xml:space="preserve">     </w:t>
      </w:r>
      <w:r w:rsidR="00930049">
        <w:rPr>
          <w:noProof/>
        </w:rPr>
        <mc:AlternateContent>
          <mc:Choice Requires="wps">
            <w:drawing>
              <wp:inline distT="0" distB="0" distL="0" distR="0" wp14:anchorId="48C4D852" wp14:editId="417A6DE9">
                <wp:extent cx="304800" cy="304800"/>
                <wp:effectExtent l="0" t="0" r="0" b="0"/>
                <wp:docPr id="6" name="AutoShape 4" descr="https://images.squarespace-cdn.com/content/v1/56e33eb21d07c0743d1cc48a/1457899141005-36LYEYSPXQEBUD07GE71/image-asset.jpe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1163D7D" id="AutoShape 4" o:spid="_x0000_s1026" alt="https://images.squarespace-cdn.com/content/v1/56e33eb21d07c0743d1cc48a/1457899141005-36LYEYSPXQEBUD07GE71/image-asset.jpe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93LPEQMAADoGAAAOAAAAZHJzL2Uyb0RvYy54bWysVE1v2zgQvRfY/0DwLou06Q8JUYrEsosC&#10;2W2KtEB7pCnK4lYiVZKxkl30v3dI2YmTXha7qwNBcqg382bezMXbh65FB2mdMrrAdEIwklqYSul9&#10;gT9/2iYrjJznuuKt0bLAj9Lht5e/vbkY+lxOTWPaSloEINrlQ1/gxvs+T1MnGtlxNzG91GCsje24&#10;h6Pdp5XlA6B3bTolZJEOxla9NUI6B7flaMSXEb+upfAf6tpJj9oCQ2w+rjauu7Cmlxc831veN0oc&#10;w+D/IoqOKw1On6BK7jm6t+oXqE4Ja5yp/USYLjV1rYSMHIANJa/Y3DW8l5ELJMf1T2ly/x+s+ONw&#10;a5GqCrzASPMOSnR17030jBhGlXQC0hXK4qAuquN76Sbu+z230vVcyERUOnIRRnupfXqg6XwhZzO5&#10;m9KKLAVZsllFhWArnlI2X66yjDJKyDyZLW6+br7e3X75uLn+XJLlu82Sjh4S7qBmkz97uQ8VGsA3&#10;BHrX39qQY9ffGPHNIW3WDdd7eeV6qDOoDxicrqw1QyN5BamiASJ9gREODtDQbvjdVMCZA+dYv4fa&#10;dsEHVAY9RJk8PslEPngk4HJG2IqAmASYjvvggeenn3vr/DtpOhQ2BbYQXQTnhxvnx6enJ8GXNlvV&#10;tnDP81a/uADM8QZcw6/BFoKIwvo7I9lmtVmxhE0Xm4SRskyutmuWLLZ0OS9n5Xpd0h/BL2V5o6pK&#10;6uDmJHLK/pmIju02yvNJ5s60qgpwISRn97t1a9GBQ5Nt4xdTDpbnZ+nLMGK+gMsrSnTKyPU0S7aL&#10;1TJhWzZPsiVZJYRm19mCsIyV25eUbpSW/50SGgqczafzWKWzoF9xI/H7lRvPO+VhjLWqKzBIA77w&#10;iOdBgRtdxb3nqh33Z6kI4T+nAsp9KnTUa5DoqP6dqR5BrtaAnEB5MHBh0xj7F0YDDK8Cjx2JUfte&#10;g+Shw1iYdvEAPTeFgz237M4tXAuAKrDHaNyu/Tgh73ur9g14ojEx2oTRUKso4dBCY1TH5oIBFZkc&#10;h2mYgOfn+Op55F/+BAAA//8DAFBLAwQUAAYACAAAACEATKDpLNgAAAADAQAADwAAAGRycy9kb3du&#10;cmV2LnhtbEyPQUvDQBCF74L/YRnBi9iNIlJiNkUKYhGhmGrP0+yYBLOzaXabxH/fqR70MsPjDW++&#10;ly0m16qB+tB4NnAzS0ARl942XBl43zxdz0GFiGyx9UwGvinAIj8/yzC1fuQ3GopYKQnhkKKBOsYu&#10;1TqUNTkMM98Ri/fpe4dRZF9p2+Mo4a7Vt0lyrx02LB9q7GhZU/lVHJyBsVwP283rs15fbVee96v9&#10;svh4MebyYnp8ABVpin/HcMIXdMiFaecPbINqDUiR+DPFu5uL2v1unWf6P3t+BAAA//8DAFBLAQIt&#10;ABQABgAIAAAAIQC2gziS/gAAAOEBAAATAAAAAAAAAAAAAAAAAAAAAABbQ29udGVudF9UeXBlc10u&#10;eG1sUEsBAi0AFAAGAAgAAAAhADj9If/WAAAAlAEAAAsAAAAAAAAAAAAAAAAALwEAAF9yZWxzLy5y&#10;ZWxzUEsBAi0AFAAGAAgAAAAhAAf3cs8RAwAAOgYAAA4AAAAAAAAAAAAAAAAALgIAAGRycy9lMm9E&#10;b2MueG1sUEsBAi0AFAAGAAgAAAAhAEyg6SzYAAAAAwEAAA8AAAAAAAAAAAAAAAAAawUAAGRycy9k&#10;b3ducmV2LnhtbFBLBQYAAAAABAAEAPMAAABwBgAAAAA=&#10;" filled="f" stroked="f">
                <o:lock v:ext="edit" aspectratio="t"/>
                <w10:anchorlock/>
              </v:rect>
            </w:pict>
          </mc:Fallback>
        </mc:AlternateContent>
      </w:r>
      <w:r w:rsidR="00930049">
        <w:rPr>
          <w:noProof/>
        </w:rPr>
        <mc:AlternateContent>
          <mc:Choice Requires="wps">
            <w:drawing>
              <wp:inline distT="0" distB="0" distL="0" distR="0" wp14:anchorId="7D23D152" wp14:editId="3DDF7B2C">
                <wp:extent cx="304800" cy="304800"/>
                <wp:effectExtent l="0" t="0" r="0" b="0"/>
                <wp:docPr id="5" name="AutoShape 3" descr="https://images.squarespace-cdn.com/content/v1/56e33eb21d07c0743d1cc48a/1457899141005-36LYEYSPXQEBUD07GE71/image-asset.jpe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4A20F7" w14:textId="41851FD9" w:rsidR="00A52898" w:rsidRDefault="00A52898" w:rsidP="00A52898"/>
                          <w:p w14:paraId="2B23B202" w14:textId="1370B8F7" w:rsidR="00A52898" w:rsidRDefault="00A52898" w:rsidP="00A52898"/>
                          <w:p w14:paraId="6674A515" w14:textId="23EE102A" w:rsidR="00A52898" w:rsidRDefault="00A52898" w:rsidP="00A52898"/>
                          <w:p w14:paraId="7EEEE68F" w14:textId="2E0FEAD8" w:rsidR="00A52898" w:rsidRDefault="00A52898" w:rsidP="00A52898"/>
                          <w:p w14:paraId="33B133B7" w14:textId="77777777" w:rsidR="00A52898" w:rsidRDefault="00A52898" w:rsidP="00A52898"/>
                        </w:txbxContent>
                      </wps:txbx>
                      <wps:bodyPr rot="0" vert="horz" wrap="square" lIns="91440" tIns="45720" rIns="91440" bIns="45720" anchor="t" anchorCtr="0" upright="1">
                        <a:noAutofit/>
                      </wps:bodyPr>
                    </wps:wsp>
                  </a:graphicData>
                </a:graphic>
              </wp:inline>
            </w:drawing>
          </mc:Choice>
          <mc:Fallback>
            <w:pict>
              <v:rect w14:anchorId="7D23D152" id="AutoShape 3" o:spid="_x0000_s1026" alt="https://images.squarespace-cdn.com/content/v1/56e33eb21d07c0743d1cc48a/1457899141005-36LYEYSPXQEBUD07GE71/image-asset.jpe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L6dFgMAAEUGAAAOAAAAZHJzL2Uyb0RvYy54bWysVE1v4zYQvRfY/0DwLou05Q8JURaJZS8K&#10;pG0W6QLdI01SFrcSqZKM5bTof98hZSdO9lJ0VweC5FBv5s28mav3x65FB2mdMrrEdEIwkpobofS+&#10;xJ9+3yYrjJxnWrDWaFniJ+nw++t3P10NfSGnpjGtkBYBiHbF0Je48b4v0tTxRnbMTUwvNRhrYzvm&#10;4Wj3qbBsAPSuTaeELNLBWNFbw6VzcFuNRnwd8etacv9bXTvpUVtiiM3H1cZ1F9b0+ooVe8v6RvFT&#10;GOx/RNExpcHpM1TFPEOPVn0D1SlujTO1n3DTpaauFZeRA7Ch5A2bh4b1MnKB5Lj+OU3ux8HyXw/3&#10;FilR4jlGmnVQoptHb6JnNMNISMchXaEsDuqiOraXbuL+emRWup5xmXChIxdutJfapweazhdyNpO7&#10;KRVkyckymwnKebZiKc3my1We04wSMk9mi7vPm88P93983Nx+qsjyw2ZJRw8Jc1CzyZde7kOFBvAN&#10;gT709zbk2PV3hv/pkDbrhum9vHE91BnUBwzOV9aaoZFMQKpogEhfYYSDAzS0G34xAjgz4Bzrd6xt&#10;F3xAZdAxyuTpWSby6BGHyxnJVgTExMF02gcPrDj/3FvnP0jTobApsYXoIjg73Dk/Pj0/Cb602aq2&#10;hXtWtPrVBWCON+Aafg22EEQU1j85yTerzSpLsulik2SkqpKb7TpLFlu6nFezar2u6L/BL82KRgkh&#10;dXBzFjnN/puITu02yvNZ5s60SgS4EJKz+926tejAoMm28YspB8vLs/R1GDFfwOUNJTrNyO00T7aL&#10;1TLJttk8yZdklRCa3+YLkuVZtX1N6U5p+f2U0FDifD6dxypdBP2GG4nft9xY0SkPY6xVXYlBGvCF&#10;R6wICtxoEfeeqXbcX6QihP+SCij3udBRr0Gio/r9cXcElKDbnRFPoFxrQFkgQpi9sGmM/RujAeZY&#10;icfmxKj9WYP6odmyMPjiAdpvCgd7adldWpjmAFVij9G4XftxWD72Vu0b8ERjjrQJU6JWUc0vUZ36&#10;DGZVJHWaq2EYXp7jq5fpf/0VAAD//wMAUEsDBBQABgAIAAAAIQBMoOks2AAAAAMBAAAPAAAAZHJz&#10;L2Rvd25yZXYueG1sTI9BS8NAEIXvgv9hGcGL2I0iUmI2RQpiEaGYas/T7JgEs7NpdpvEf9+pHvQy&#10;w+MNb76XLSbXqoH60Hg2cDNLQBGX3jZcGXjfPF3PQYWIbLH1TAa+KcAiPz/LMLV+5DcailgpCeGQ&#10;ooE6xi7VOpQ1OQwz3xGL9+l7h1FkX2nb4yjhrtW3SXKvHTYsH2rsaFlT+VUcnIGxXA/bzeuzXl9t&#10;V573q/2y+Hgx5vJienwAFWmKf8dwwhd0yIVp5w9sg2oNSJH4M8W7m4va/W6dZ/o/e34EAAD//wMA&#10;UEsBAi0AFAAGAAgAAAAhALaDOJL+AAAA4QEAABMAAAAAAAAAAAAAAAAAAAAAAFtDb250ZW50X1R5&#10;cGVzXS54bWxQSwECLQAUAAYACAAAACEAOP0h/9YAAACUAQAACwAAAAAAAAAAAAAAAAAvAQAAX3Jl&#10;bHMvLnJlbHNQSwECLQAUAAYACAAAACEAKJi+nRYDAABFBgAADgAAAAAAAAAAAAAAAAAuAgAAZHJz&#10;L2Uyb0RvYy54bWxQSwECLQAUAAYACAAAACEATKDpLNgAAAADAQAADwAAAAAAAAAAAAAAAABwBQAA&#10;ZHJzL2Rvd25yZXYueG1sUEsFBgAAAAAEAAQA8wAAAHUGAAAAAA==&#10;" filled="f" stroked="f">
                <o:lock v:ext="edit" aspectratio="t"/>
                <v:textbox>
                  <w:txbxContent>
                    <w:p w14:paraId="334A20F7" w14:textId="41851FD9" w:rsidR="00A52898" w:rsidRDefault="00A52898" w:rsidP="00A52898"/>
                    <w:p w14:paraId="2B23B202" w14:textId="1370B8F7" w:rsidR="00A52898" w:rsidRDefault="00A52898" w:rsidP="00A52898"/>
                    <w:p w14:paraId="6674A515" w14:textId="23EE102A" w:rsidR="00A52898" w:rsidRDefault="00A52898" w:rsidP="00A52898"/>
                    <w:p w14:paraId="7EEEE68F" w14:textId="2E0FEAD8" w:rsidR="00A52898" w:rsidRDefault="00A52898" w:rsidP="00A52898"/>
                    <w:p w14:paraId="33B133B7" w14:textId="77777777" w:rsidR="00A52898" w:rsidRDefault="00A52898" w:rsidP="00A52898"/>
                  </w:txbxContent>
                </v:textbox>
                <w10:anchorlock/>
              </v:rect>
            </w:pict>
          </mc:Fallback>
        </mc:AlternateContent>
      </w:r>
      <w:r w:rsidR="00930049">
        <w:rPr>
          <w:noProof/>
        </w:rPr>
        <mc:AlternateContent>
          <mc:Choice Requires="wps">
            <w:drawing>
              <wp:inline distT="0" distB="0" distL="0" distR="0" wp14:anchorId="2B47FA47" wp14:editId="03595003">
                <wp:extent cx="304800" cy="304800"/>
                <wp:effectExtent l="0" t="0" r="0" b="0"/>
                <wp:docPr id="3" name="AutoShape 1" descr="https://images.squarespace-cdn.com/content/v1/56e33eb21d07c0743d1cc48a/1457899141005-36LYEYSPXQEBUD07GE71/image-asset.jpe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2670144" id="AutoShape 1" o:spid="_x0000_s1026" alt="https://images.squarespace-cdn.com/content/v1/56e33eb21d07c0743d1cc48a/1457899141005-36LYEYSPXQEBUD07GE71/image-asset.jpe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1AWmEQMAADoGAAAOAAAAZHJzL2Uyb0RvYy54bWysVE1v2zgQvRfY/0DwLou06Q8JUYrEsosC&#10;2W2KtEB7pCnK4lYiVZKxkl30v3dI2YmTXha7qwNBcqg382bezMXbh65FB2mdMrrAdEIwklqYSul9&#10;gT9/2iYrjJznuuKt0bLAj9Lht5e/vbkY+lxOTWPaSloEINrlQ1/gxvs+T1MnGtlxNzG91GCsje24&#10;h6Pdp5XlA6B3bTolZJEOxla9NUI6B7flaMSXEb+upfAf6tpJj9oCQ2w+rjauu7Cmlxc831veN0oc&#10;w+D/IoqOKw1On6BK7jm6t+oXqE4Ja5yp/USYLjV1rYSMHIANJa/Y3DW8l5ELJMf1T2ly/x+s+ONw&#10;a5GqCjzDSPMOSnR17030jChGlXQC0hXK4qAuquN76Sbu+z230vVcyERUOnIRRnupfXqg6XwhZzO5&#10;m9KKLAVZsllFhWArnlI2X66yjDJKyDyZLW6+br7e3X75uLn+XJLlu82Sjh4S7qBmkz97uQ8VGsA3&#10;BHrX39qQY9ffGPHNIW3WDdd7eeV6qDOoDxicrqw1QyN5BamiASJ9gREODtDQbvjdVMCZA+dYv4fa&#10;dsEHVAY9RJk8PslEPngk4HJG2IqAmASYjvvggeenn3vr/DtpOhQ2BbYQXQTnhxvnx6enJ8GXNlvV&#10;tnDP81a/uADM8QZcw6/BFoKIwvo7I9lmtVmxhE0Xm4SRskyutmuWLLZ0OS9n5Xpd0h/BL2V5o6pK&#10;6uDmJHLK/pmIju02yvNJ5s60qgpwISRn97t1a9GBQ5Nt4xdTDpbnZ+nLMGK+gMsrSnTKyPU0S7aL&#10;1TJhWzZPsiVZJYRm19mCsIyV25eUbpSW/50SGgqczafzWKWzoF9xI/H7lRvPO+VhjLWqKzBIA77w&#10;iOdBgRtdxb3nqh33Z6kI4T+nAsp9KnTUa5DoqP6dqR5BrtaAnEB5MHBh0xj7F0YDDK8Cjx2JUfte&#10;g+Shw1iYdvEAPTeFgz237M4tXAuAKrDHaNyu/Tgh73ur9g14ojEx2oTRUKso4dBCY1TH5oIBFZkc&#10;h2mYgOfn+Op55F/+BAAA//8DAFBLAwQUAAYACAAAACEATKDpLNgAAAADAQAADwAAAGRycy9kb3du&#10;cmV2LnhtbEyPQUvDQBCF74L/YRnBi9iNIlJiNkUKYhGhmGrP0+yYBLOzaXabxH/fqR70MsPjDW++&#10;ly0m16qB+tB4NnAzS0ARl942XBl43zxdz0GFiGyx9UwGvinAIj8/yzC1fuQ3GopYKQnhkKKBOsYu&#10;1TqUNTkMM98Ri/fpe4dRZF9p2+Mo4a7Vt0lyrx02LB9q7GhZU/lVHJyBsVwP283rs15fbVee96v9&#10;svh4MebyYnp8ABVpin/HcMIXdMiFaecPbINqDUiR+DPFu5uL2v1unWf6P3t+BAAA//8DAFBLAQIt&#10;ABQABgAIAAAAIQC2gziS/gAAAOEBAAATAAAAAAAAAAAAAAAAAAAAAABbQ29udGVudF9UeXBlc10u&#10;eG1sUEsBAi0AFAAGAAgAAAAhADj9If/WAAAAlAEAAAsAAAAAAAAAAAAAAAAALwEAAF9yZWxzLy5y&#10;ZWxzUEsBAi0AFAAGAAgAAAAhAMfUBaYRAwAAOgYAAA4AAAAAAAAAAAAAAAAALgIAAGRycy9lMm9E&#10;b2MueG1sUEsBAi0AFAAGAAgAAAAhAEyg6SzYAAAAAwEAAA8AAAAAAAAAAAAAAAAAawUAAGRycy9k&#10;b3ducmV2LnhtbFBLBQYAAAAABAAEAPMAAABwBgAAAAA=&#10;" filled="f" stroked="f">
                <o:lock v:ext="edit" aspectratio="t"/>
                <w10:anchorlock/>
              </v:rect>
            </w:pict>
          </mc:Fallback>
        </mc:AlternateContent>
      </w:r>
      <w:r w:rsidR="00ED41DA">
        <w:rPr>
          <w:noProof/>
        </w:rPr>
        <w:t xml:space="preserve">     </w:t>
      </w:r>
      <w:r>
        <w:rPr>
          <w:noProof/>
        </w:rPr>
        <w:tab/>
      </w:r>
      <w:r w:rsidR="00C82268">
        <w:rPr>
          <w:noProof/>
        </w:rPr>
        <w:tab/>
      </w:r>
      <w:r w:rsidR="00C82268">
        <w:rPr>
          <w:noProof/>
        </w:rPr>
        <w:tab/>
      </w:r>
      <w:r w:rsidR="00FF56DE">
        <w:rPr>
          <w:noProof/>
        </w:rPr>
        <w:t xml:space="preserve">                                                                                            </w:t>
      </w:r>
      <w:r w:rsidR="00C82268">
        <w:rPr>
          <w:noProof/>
        </w:rPr>
        <w:tab/>
      </w:r>
      <w:r w:rsidR="00C82268">
        <w:rPr>
          <w:noProof/>
        </w:rPr>
        <w:tab/>
      </w:r>
      <w:r w:rsidR="008437E1">
        <w:rPr>
          <w:noProof/>
        </w:rPr>
        <w:tab/>
      </w:r>
      <w:r w:rsidR="004456DB">
        <w:rPr>
          <w:noProof/>
        </w:rPr>
        <w:t xml:space="preserve">                       </w:t>
      </w:r>
      <w:r w:rsidR="000E0A99">
        <w:rPr>
          <w:noProof/>
        </w:rPr>
        <w:drawing>
          <wp:inline distT="0" distB="0" distL="0" distR="0" wp14:anchorId="6282E1A8" wp14:editId="2064FD14">
            <wp:extent cx="2130169" cy="1419225"/>
            <wp:effectExtent l="0" t="0" r="3810" b="0"/>
            <wp:docPr id="2" name="Picture 2" descr="Fall | Vermont Touris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all | Vermont Tourism"/>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70739" cy="1446255"/>
                    </a:xfrm>
                    <a:prstGeom prst="rect">
                      <a:avLst/>
                    </a:prstGeom>
                    <a:noFill/>
                    <a:ln>
                      <a:noFill/>
                    </a:ln>
                  </pic:spPr>
                </pic:pic>
              </a:graphicData>
            </a:graphic>
          </wp:inline>
        </w:drawing>
      </w:r>
      <w:r w:rsidR="004456DB">
        <w:rPr>
          <w:noProof/>
        </w:rPr>
        <w:t xml:space="preserve">                                                                                              </w:t>
      </w:r>
      <w:r w:rsidR="008437E1">
        <w:rPr>
          <w:noProof/>
        </w:rPr>
        <w:t xml:space="preserve">  </w:t>
      </w:r>
      <w:r w:rsidR="005D77A1">
        <w:rPr>
          <w:noProof/>
        </w:rPr>
        <w:t xml:space="preserve">     </w:t>
      </w:r>
      <w:r w:rsidR="008437E1">
        <w:rPr>
          <w:noProof/>
        </w:rPr>
        <w:t xml:space="preserve"> </w:t>
      </w:r>
      <w:r w:rsidR="00FF56DE">
        <w:rPr>
          <w:noProof/>
        </w:rPr>
        <w:t xml:space="preserve">        </w:t>
      </w:r>
      <w:r w:rsidR="008437E1">
        <w:rPr>
          <w:noProof/>
        </w:rPr>
        <w:t xml:space="preserve">    </w:t>
      </w:r>
      <w:r>
        <w:rPr>
          <w:noProof/>
        </w:rPr>
        <w:t xml:space="preserve">  </w:t>
      </w:r>
    </w:p>
    <w:p w14:paraId="33D62C20" w14:textId="2891AAAC" w:rsidR="008437E1" w:rsidRDefault="009D5E25" w:rsidP="008437E1">
      <w:pPr>
        <w:rPr>
          <w:noProof/>
        </w:rPr>
      </w:pPr>
      <w:r>
        <w:rPr>
          <w:noProof/>
        </w:rPr>
        <w:t xml:space="preserve">       </w:t>
      </w:r>
      <w:r w:rsidR="00BE2F4C">
        <w:rPr>
          <w:noProof/>
        </w:rPr>
        <w:t xml:space="preserve">            </w:t>
      </w:r>
      <w:r>
        <w:rPr>
          <w:noProof/>
        </w:rPr>
        <w:t xml:space="preserve">             </w:t>
      </w:r>
    </w:p>
    <w:p w14:paraId="322640DF" w14:textId="137D9755" w:rsidR="008437E1" w:rsidRDefault="008437E1" w:rsidP="008437E1">
      <w:pPr>
        <w:rPr>
          <w:noProof/>
        </w:rPr>
      </w:pPr>
    </w:p>
    <w:p w14:paraId="54235E50" w14:textId="77777777" w:rsidR="00093317" w:rsidRDefault="00093317" w:rsidP="008437E1">
      <w:pPr>
        <w:rPr>
          <w:noProof/>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44"/>
        <w:gridCol w:w="4264"/>
      </w:tblGrid>
      <w:tr w:rsidR="00587BE6" w14:paraId="26F22C53" w14:textId="77777777" w:rsidTr="00587BE6">
        <w:trPr>
          <w:trHeight w:val="363"/>
          <w:jc w:val="center"/>
        </w:trPr>
        <w:tc>
          <w:tcPr>
            <w:tcW w:w="8708" w:type="dxa"/>
            <w:gridSpan w:val="2"/>
            <w:tcBorders>
              <w:top w:val="single" w:sz="4" w:space="0" w:color="auto"/>
              <w:left w:val="single" w:sz="4" w:space="0" w:color="auto"/>
              <w:bottom w:val="single" w:sz="4" w:space="0" w:color="auto"/>
              <w:right w:val="single" w:sz="4" w:space="0" w:color="auto"/>
            </w:tcBorders>
            <w:hideMark/>
          </w:tcPr>
          <w:p w14:paraId="5C215890" w14:textId="77777777" w:rsidR="008437E1" w:rsidRDefault="00A262BA" w:rsidP="005349E2">
            <w:pPr>
              <w:jc w:val="center"/>
              <w:rPr>
                <w:noProof/>
              </w:rPr>
            </w:pPr>
            <w:r>
              <w:rPr>
                <w:noProof/>
              </w:rPr>
              <w:t xml:space="preserve">             </w:t>
            </w:r>
            <w:r w:rsidR="00D31BD5">
              <w:rPr>
                <w:noProof/>
              </w:rPr>
              <w:t xml:space="preserve">         </w:t>
            </w:r>
          </w:p>
          <w:p w14:paraId="40792041" w14:textId="53CC3530" w:rsidR="00587BE6" w:rsidRDefault="00EF4178" w:rsidP="005349E2">
            <w:pPr>
              <w:jc w:val="center"/>
              <w:rPr>
                <w:rFonts w:cs="Calibri"/>
                <w:b/>
                <w:color w:val="0070C0"/>
                <w:sz w:val="52"/>
                <w:szCs w:val="52"/>
              </w:rPr>
            </w:pPr>
            <w:r>
              <w:rPr>
                <w:noProof/>
              </w:rPr>
              <mc:AlternateContent>
                <mc:Choice Requires="wps">
                  <w:drawing>
                    <wp:inline distT="0" distB="0" distL="0" distR="0" wp14:anchorId="4CE8E3BF" wp14:editId="1D760462">
                      <wp:extent cx="304800" cy="304800"/>
                      <wp:effectExtent l="0" t="0" r="0" b="0"/>
                      <wp:docPr id="12" name="AutoShape 3" descr="Missouri enters fall Sept. 22 as equinox brings equal day, night."/>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6C7112A" id="AutoShape 3" o:spid="_x0000_s1026" alt="Missouri enters fall Sept. 22 as equinox brings equal day, nigh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GA25AIAAAIGAAAOAAAAZHJzL2Uyb0RvYy54bWysVNtu2zAMfR+wfxD0PMeXOhcbdYo2jocB&#10;7Vag2wcothwLkyVXUuJkw/59lJykSfsybPODIIkyeQ55yOubXcvRlirNpMhwOAowoqKUFRPrDH/7&#10;WngzjLQhoiJcCprhPdX4Zv7+3XXfpTSSjeQVVQicCJ32XYYbY7rU93XZ0JbokeyoAGMtVUsMHNXa&#10;rxTpwXvL/SgIJn4vVdUpWVKt4TYfjHju/Nc1Lc2XutbUIJ5hwGbcqty6sqs/vybpWpGuYeUBBvkL&#10;FC1hAoKeXOXEELRR7I2rlpVKalmbUSlbX9Y1K6njAGzC4BWbp4Z01HGB5OjulCb9/9yWn7ePCrEK&#10;ahdhJEgLNbrdGOlCoyuMKqpLyNcD01oCIaiugWqjmnCOnmhnRiiKENGIPm+YkDu0UlAGdyQcVWT/&#10;AQm2bszIZrrvdAoBn7pHZXOlu3tZftdIyEVDxJre6g7qBUgAyPFKKdk3lFRAObQu/Asf9qDBG1r1&#10;D7IC6ASguzrsatXaGJBhtHPl3p/KTXcGlXB5FcSzAERRgumwtxFIevy5U9p8pLJFdpNhBeicc7K9&#10;12Z4enxiYwlZMM7hnqRcXFyAz+EGQsOv1mZBOIH8TIJkOVvOYi+OJksvDvLcuy0WsTcpwuk4v8oX&#10;izz8ZeOGcdqwqqLChjmKNYz/TAyHthlkdpKrlpxV1p2FpNV6teAKbQk0S+E+l3KwvDzzL2G4fAGX&#10;V5TCKA7uosQrJrOpFxfx2EumwcwLwuQumQRxEufFJaV7Jui/U0J9hpNxNHZVOgP9ilvgvrfcSNoy&#10;UDfirM0wSAM++4ikVoFLUbm9IYwP+7NUWPgvqYByHwvt9GolOqh/Jas9yFVJkBMoDwYnbBqpfmDU&#10;wxDKsH7eEEUx4p8ESD4J49hOLXeIx9MIDurcsjq3EFGCqwwbjIbtwgyTbtMp24O2hSwbIW2H18xJ&#10;2LbQgOrQXDBoHJPDULST7PzsXr2M7vlvAAAA//8DAFBLAwQUAAYACAAAACEATKDpLNgAAAADAQAA&#10;DwAAAGRycy9kb3ducmV2LnhtbEyPQUvDQBCF74L/YRnBi9iNIlJiNkUKYhGhmGrP0+yYBLOzaXab&#10;xH/fqR70MsPjDW++ly0m16qB+tB4NnAzS0ARl942XBl43zxdz0GFiGyx9UwGvinAIj8/yzC1fuQ3&#10;GopYKQnhkKKBOsYu1TqUNTkMM98Ri/fpe4dRZF9p2+Mo4a7Vt0lyrx02LB9q7GhZU/lVHJyBsVwP&#10;283rs15fbVee96v9svh4MebyYnp8ABVpin/HcMIXdMiFaecPbINqDUiR+DPFu5uL2v1unWf6P3t+&#10;BAAA//8DAFBLAQItABQABgAIAAAAIQC2gziS/gAAAOEBAAATAAAAAAAAAAAAAAAAAAAAAABbQ29u&#10;dGVudF9UeXBlc10ueG1sUEsBAi0AFAAGAAgAAAAhADj9If/WAAAAlAEAAAsAAAAAAAAAAAAAAAAA&#10;LwEAAF9yZWxzLy5yZWxzUEsBAi0AFAAGAAgAAAAhAOp4YDbkAgAAAgYAAA4AAAAAAAAAAAAAAAAA&#10;LgIAAGRycy9lMm9Eb2MueG1sUEsBAi0AFAAGAAgAAAAhAEyg6SzYAAAAAwEAAA8AAAAAAAAAAAAA&#10;AAAAPgUAAGRycy9kb3ducmV2LnhtbFBLBQYAAAAABAAEAPMAAABDBgAAAAA=&#10;" filled="f" stroked="f">
                      <o:lock v:ext="edit" aspectratio="t"/>
                      <w10:anchorlock/>
                    </v:rect>
                  </w:pict>
                </mc:Fallback>
              </mc:AlternateContent>
            </w:r>
            <w:r w:rsidR="00587BE6">
              <w:rPr>
                <w:rFonts w:cs="Calibri"/>
                <w:b/>
                <w:color w:val="0070C0"/>
                <w:sz w:val="52"/>
                <w:szCs w:val="52"/>
              </w:rPr>
              <w:t>202</w:t>
            </w:r>
            <w:r w:rsidR="00E15FD6">
              <w:rPr>
                <w:rFonts w:cs="Calibri"/>
                <w:b/>
                <w:color w:val="0070C0"/>
                <w:sz w:val="52"/>
                <w:szCs w:val="52"/>
              </w:rPr>
              <w:t>6</w:t>
            </w:r>
            <w:r w:rsidR="00E12DC6">
              <w:rPr>
                <w:rFonts w:cs="Calibri"/>
                <w:b/>
                <w:color w:val="0070C0"/>
                <w:sz w:val="52"/>
                <w:szCs w:val="52"/>
              </w:rPr>
              <w:t>-202</w:t>
            </w:r>
            <w:r w:rsidR="00E15FD6">
              <w:rPr>
                <w:rFonts w:cs="Calibri"/>
                <w:b/>
                <w:color w:val="0070C0"/>
                <w:sz w:val="52"/>
                <w:szCs w:val="52"/>
              </w:rPr>
              <w:t>7</w:t>
            </w:r>
          </w:p>
          <w:p w14:paraId="107656F2" w14:textId="33578AEB" w:rsidR="00E4091D" w:rsidRDefault="00E4091D">
            <w:pPr>
              <w:jc w:val="center"/>
              <w:rPr>
                <w:rFonts w:cs="Calibri"/>
                <w:b/>
                <w:color w:val="0070C0"/>
                <w:sz w:val="52"/>
                <w:szCs w:val="52"/>
              </w:rPr>
            </w:pPr>
          </w:p>
        </w:tc>
      </w:tr>
      <w:tr w:rsidR="002C023D" w14:paraId="56BB95D5" w14:textId="77777777" w:rsidTr="00587BE6">
        <w:trPr>
          <w:trHeight w:val="311"/>
          <w:jc w:val="center"/>
        </w:trPr>
        <w:tc>
          <w:tcPr>
            <w:tcW w:w="4444" w:type="dxa"/>
            <w:tcBorders>
              <w:top w:val="single" w:sz="4" w:space="0" w:color="auto"/>
              <w:left w:val="single" w:sz="4" w:space="0" w:color="auto"/>
              <w:bottom w:val="single" w:sz="4" w:space="0" w:color="auto"/>
              <w:right w:val="single" w:sz="4" w:space="0" w:color="auto"/>
            </w:tcBorders>
          </w:tcPr>
          <w:p w14:paraId="39E50937" w14:textId="7AFECE52" w:rsidR="002C023D" w:rsidRDefault="002C023D" w:rsidP="000B5A5A">
            <w:pPr>
              <w:jc w:val="center"/>
              <w:rPr>
                <w:rFonts w:cs="Calibri"/>
                <w:b/>
                <w:color w:val="0070C0"/>
              </w:rPr>
            </w:pPr>
            <w:r>
              <w:rPr>
                <w:rFonts w:cs="Calibri"/>
                <w:b/>
                <w:color w:val="0070C0"/>
              </w:rPr>
              <w:t>October 20</w:t>
            </w:r>
          </w:p>
        </w:tc>
        <w:tc>
          <w:tcPr>
            <w:tcW w:w="4264" w:type="dxa"/>
            <w:tcBorders>
              <w:top w:val="single" w:sz="4" w:space="0" w:color="auto"/>
              <w:left w:val="single" w:sz="4" w:space="0" w:color="auto"/>
              <w:bottom w:val="single" w:sz="4" w:space="0" w:color="auto"/>
              <w:right w:val="single" w:sz="4" w:space="0" w:color="auto"/>
            </w:tcBorders>
          </w:tcPr>
          <w:p w14:paraId="229F5CE6" w14:textId="645547DC" w:rsidR="002C023D" w:rsidRDefault="002C023D" w:rsidP="00511D55">
            <w:pPr>
              <w:jc w:val="center"/>
              <w:rPr>
                <w:rFonts w:cs="Calibri"/>
                <w:color w:val="0070C0"/>
              </w:rPr>
            </w:pPr>
            <w:r>
              <w:rPr>
                <w:rFonts w:cs="Calibri"/>
                <w:color w:val="0070C0"/>
              </w:rPr>
              <w:t>Academic Team Field Trip</w:t>
            </w:r>
          </w:p>
        </w:tc>
        <w:bookmarkStart w:id="0" w:name="_GoBack"/>
        <w:bookmarkEnd w:id="0"/>
      </w:tr>
      <w:tr w:rsidR="000E53D7" w14:paraId="5A2A4E3B" w14:textId="77777777" w:rsidTr="00587BE6">
        <w:trPr>
          <w:trHeight w:val="311"/>
          <w:jc w:val="center"/>
        </w:trPr>
        <w:tc>
          <w:tcPr>
            <w:tcW w:w="4444" w:type="dxa"/>
            <w:tcBorders>
              <w:top w:val="single" w:sz="4" w:space="0" w:color="auto"/>
              <w:left w:val="single" w:sz="4" w:space="0" w:color="auto"/>
              <w:bottom w:val="single" w:sz="4" w:space="0" w:color="auto"/>
              <w:right w:val="single" w:sz="4" w:space="0" w:color="auto"/>
            </w:tcBorders>
          </w:tcPr>
          <w:p w14:paraId="02BE8FB2" w14:textId="66619793" w:rsidR="000E53D7" w:rsidRDefault="000E53D7" w:rsidP="000B5A5A">
            <w:pPr>
              <w:jc w:val="center"/>
              <w:rPr>
                <w:rFonts w:cs="Calibri"/>
                <w:b/>
                <w:color w:val="0070C0"/>
              </w:rPr>
            </w:pPr>
            <w:r>
              <w:rPr>
                <w:rFonts w:cs="Calibri"/>
                <w:b/>
                <w:color w:val="0070C0"/>
              </w:rPr>
              <w:t>October 23</w:t>
            </w:r>
          </w:p>
        </w:tc>
        <w:tc>
          <w:tcPr>
            <w:tcW w:w="4264" w:type="dxa"/>
            <w:tcBorders>
              <w:top w:val="single" w:sz="4" w:space="0" w:color="auto"/>
              <w:left w:val="single" w:sz="4" w:space="0" w:color="auto"/>
              <w:bottom w:val="single" w:sz="4" w:space="0" w:color="auto"/>
              <w:right w:val="single" w:sz="4" w:space="0" w:color="auto"/>
            </w:tcBorders>
          </w:tcPr>
          <w:p w14:paraId="639B5C21" w14:textId="2D537022" w:rsidR="000E53D7" w:rsidRDefault="000E53D7" w:rsidP="00511D55">
            <w:pPr>
              <w:jc w:val="center"/>
              <w:rPr>
                <w:rFonts w:cs="Calibri"/>
                <w:color w:val="0070C0"/>
              </w:rPr>
            </w:pPr>
            <w:r>
              <w:rPr>
                <w:rFonts w:cs="Calibri"/>
                <w:color w:val="0070C0"/>
              </w:rPr>
              <w:t xml:space="preserve">FCCLA Dance </w:t>
            </w:r>
          </w:p>
        </w:tc>
      </w:tr>
      <w:tr w:rsidR="00C229C1" w14:paraId="396BC8D0" w14:textId="77777777" w:rsidTr="00587BE6">
        <w:trPr>
          <w:trHeight w:val="311"/>
          <w:jc w:val="center"/>
        </w:trPr>
        <w:tc>
          <w:tcPr>
            <w:tcW w:w="4444" w:type="dxa"/>
            <w:tcBorders>
              <w:top w:val="single" w:sz="4" w:space="0" w:color="auto"/>
              <w:left w:val="single" w:sz="4" w:space="0" w:color="auto"/>
              <w:bottom w:val="single" w:sz="4" w:space="0" w:color="auto"/>
              <w:right w:val="single" w:sz="4" w:space="0" w:color="auto"/>
            </w:tcBorders>
          </w:tcPr>
          <w:p w14:paraId="6FF22852" w14:textId="6BCDF89C" w:rsidR="00C229C1" w:rsidRDefault="00B77AC8" w:rsidP="000B5A5A">
            <w:pPr>
              <w:jc w:val="center"/>
              <w:rPr>
                <w:rFonts w:cs="Calibri"/>
                <w:b/>
                <w:color w:val="0070C0"/>
              </w:rPr>
            </w:pPr>
            <w:r>
              <w:rPr>
                <w:rFonts w:cs="Calibri"/>
                <w:b/>
                <w:color w:val="0070C0"/>
              </w:rPr>
              <w:t>October 26</w:t>
            </w:r>
          </w:p>
        </w:tc>
        <w:tc>
          <w:tcPr>
            <w:tcW w:w="4264" w:type="dxa"/>
            <w:tcBorders>
              <w:top w:val="single" w:sz="4" w:space="0" w:color="auto"/>
              <w:left w:val="single" w:sz="4" w:space="0" w:color="auto"/>
              <w:bottom w:val="single" w:sz="4" w:space="0" w:color="auto"/>
              <w:right w:val="single" w:sz="4" w:space="0" w:color="auto"/>
            </w:tcBorders>
          </w:tcPr>
          <w:p w14:paraId="3801D597" w14:textId="46C6BB9D" w:rsidR="00C229C1" w:rsidRDefault="00B77AC8" w:rsidP="00511D55">
            <w:pPr>
              <w:jc w:val="center"/>
              <w:rPr>
                <w:rFonts w:cs="Calibri"/>
                <w:color w:val="0070C0"/>
              </w:rPr>
            </w:pPr>
            <w:r>
              <w:rPr>
                <w:rFonts w:cs="Calibri"/>
                <w:color w:val="0070C0"/>
              </w:rPr>
              <w:t xml:space="preserve">KIP </w:t>
            </w:r>
            <w:proofErr w:type="gramStart"/>
            <w:r>
              <w:rPr>
                <w:rFonts w:cs="Calibri"/>
                <w:color w:val="0070C0"/>
              </w:rPr>
              <w:t>survey  9:00</w:t>
            </w:r>
            <w:proofErr w:type="gramEnd"/>
            <w:r>
              <w:rPr>
                <w:rFonts w:cs="Calibri"/>
                <w:color w:val="0070C0"/>
              </w:rPr>
              <w:t xml:space="preserve"> a.m.</w:t>
            </w:r>
          </w:p>
        </w:tc>
      </w:tr>
      <w:tr w:rsidR="00B77AC8" w14:paraId="5950371C" w14:textId="77777777" w:rsidTr="00587BE6">
        <w:trPr>
          <w:trHeight w:val="311"/>
          <w:jc w:val="center"/>
        </w:trPr>
        <w:tc>
          <w:tcPr>
            <w:tcW w:w="4444" w:type="dxa"/>
            <w:tcBorders>
              <w:top w:val="single" w:sz="4" w:space="0" w:color="auto"/>
              <w:left w:val="single" w:sz="4" w:space="0" w:color="auto"/>
              <w:bottom w:val="single" w:sz="4" w:space="0" w:color="auto"/>
              <w:right w:val="single" w:sz="4" w:space="0" w:color="auto"/>
            </w:tcBorders>
          </w:tcPr>
          <w:p w14:paraId="04F9BB7A" w14:textId="2E77702B" w:rsidR="00B77AC8" w:rsidRDefault="00B77AC8" w:rsidP="000B5A5A">
            <w:pPr>
              <w:jc w:val="center"/>
              <w:rPr>
                <w:rFonts w:cs="Calibri"/>
                <w:b/>
                <w:color w:val="0070C0"/>
              </w:rPr>
            </w:pPr>
            <w:r>
              <w:rPr>
                <w:rFonts w:cs="Calibri"/>
                <w:b/>
                <w:color w:val="0070C0"/>
              </w:rPr>
              <w:t>October 27</w:t>
            </w:r>
          </w:p>
        </w:tc>
        <w:tc>
          <w:tcPr>
            <w:tcW w:w="4264" w:type="dxa"/>
            <w:tcBorders>
              <w:top w:val="single" w:sz="4" w:space="0" w:color="auto"/>
              <w:left w:val="single" w:sz="4" w:space="0" w:color="auto"/>
              <w:bottom w:val="single" w:sz="4" w:space="0" w:color="auto"/>
              <w:right w:val="single" w:sz="4" w:space="0" w:color="auto"/>
            </w:tcBorders>
          </w:tcPr>
          <w:p w14:paraId="7B99E0C1" w14:textId="0FC955DC" w:rsidR="00B77AC8" w:rsidRDefault="00B77AC8" w:rsidP="00511D55">
            <w:pPr>
              <w:jc w:val="center"/>
              <w:rPr>
                <w:rFonts w:cs="Calibri"/>
                <w:color w:val="0070C0"/>
              </w:rPr>
            </w:pPr>
            <w:r>
              <w:rPr>
                <w:rFonts w:cs="Calibri"/>
                <w:color w:val="0070C0"/>
              </w:rPr>
              <w:t>Picture retake</w:t>
            </w:r>
          </w:p>
        </w:tc>
      </w:tr>
      <w:tr w:rsidR="00E15FD6" w14:paraId="125F96AD" w14:textId="77777777" w:rsidTr="00587BE6">
        <w:trPr>
          <w:trHeight w:val="311"/>
          <w:jc w:val="center"/>
        </w:trPr>
        <w:tc>
          <w:tcPr>
            <w:tcW w:w="4444" w:type="dxa"/>
            <w:tcBorders>
              <w:top w:val="single" w:sz="4" w:space="0" w:color="auto"/>
              <w:left w:val="single" w:sz="4" w:space="0" w:color="auto"/>
              <w:bottom w:val="single" w:sz="4" w:space="0" w:color="auto"/>
              <w:right w:val="single" w:sz="4" w:space="0" w:color="auto"/>
            </w:tcBorders>
          </w:tcPr>
          <w:p w14:paraId="02CCBDC4" w14:textId="618831F3" w:rsidR="00E15FD6" w:rsidRDefault="00E15FD6" w:rsidP="000B5A5A">
            <w:pPr>
              <w:jc w:val="center"/>
              <w:rPr>
                <w:rFonts w:cs="Calibri"/>
                <w:b/>
                <w:color w:val="0070C0"/>
              </w:rPr>
            </w:pPr>
            <w:r>
              <w:rPr>
                <w:rFonts w:cs="Calibri"/>
                <w:b/>
                <w:color w:val="0070C0"/>
              </w:rPr>
              <w:t>October 27</w:t>
            </w:r>
          </w:p>
        </w:tc>
        <w:tc>
          <w:tcPr>
            <w:tcW w:w="4264" w:type="dxa"/>
            <w:tcBorders>
              <w:top w:val="single" w:sz="4" w:space="0" w:color="auto"/>
              <w:left w:val="single" w:sz="4" w:space="0" w:color="auto"/>
              <w:bottom w:val="single" w:sz="4" w:space="0" w:color="auto"/>
              <w:right w:val="single" w:sz="4" w:space="0" w:color="auto"/>
            </w:tcBorders>
          </w:tcPr>
          <w:p w14:paraId="0398A787" w14:textId="5C20F5A2" w:rsidR="00E15FD6" w:rsidRDefault="00E15FD6" w:rsidP="00511D55">
            <w:pPr>
              <w:jc w:val="center"/>
              <w:rPr>
                <w:rFonts w:cs="Calibri"/>
                <w:color w:val="0070C0"/>
              </w:rPr>
            </w:pPr>
            <w:r>
              <w:rPr>
                <w:rFonts w:cs="Calibri"/>
                <w:color w:val="0070C0"/>
              </w:rPr>
              <w:t xml:space="preserve">Art </w:t>
            </w:r>
            <w:proofErr w:type="gramStart"/>
            <w:r>
              <w:rPr>
                <w:rFonts w:cs="Calibri"/>
                <w:color w:val="0070C0"/>
              </w:rPr>
              <w:t>Club  3:15</w:t>
            </w:r>
            <w:proofErr w:type="gramEnd"/>
            <w:r>
              <w:rPr>
                <w:rFonts w:cs="Calibri"/>
                <w:color w:val="0070C0"/>
              </w:rPr>
              <w:t>-4:15</w:t>
            </w:r>
          </w:p>
        </w:tc>
      </w:tr>
      <w:tr w:rsidR="004E3D89" w14:paraId="702EFEFE" w14:textId="77777777" w:rsidTr="00587BE6">
        <w:trPr>
          <w:trHeight w:val="311"/>
          <w:jc w:val="center"/>
        </w:trPr>
        <w:tc>
          <w:tcPr>
            <w:tcW w:w="4444" w:type="dxa"/>
            <w:tcBorders>
              <w:top w:val="single" w:sz="4" w:space="0" w:color="auto"/>
              <w:left w:val="single" w:sz="4" w:space="0" w:color="auto"/>
              <w:bottom w:val="single" w:sz="4" w:space="0" w:color="auto"/>
              <w:right w:val="single" w:sz="4" w:space="0" w:color="auto"/>
            </w:tcBorders>
          </w:tcPr>
          <w:p w14:paraId="47E21AC1" w14:textId="54CBB4B2" w:rsidR="004E3D89" w:rsidRDefault="004E3D89" w:rsidP="000B5A5A">
            <w:pPr>
              <w:jc w:val="center"/>
              <w:rPr>
                <w:rFonts w:cs="Calibri"/>
                <w:b/>
                <w:color w:val="0070C0"/>
              </w:rPr>
            </w:pPr>
            <w:r>
              <w:rPr>
                <w:rFonts w:cs="Calibri"/>
                <w:b/>
                <w:color w:val="0070C0"/>
              </w:rPr>
              <w:t>October 27</w:t>
            </w:r>
          </w:p>
        </w:tc>
        <w:tc>
          <w:tcPr>
            <w:tcW w:w="4264" w:type="dxa"/>
            <w:tcBorders>
              <w:top w:val="single" w:sz="4" w:space="0" w:color="auto"/>
              <w:left w:val="single" w:sz="4" w:space="0" w:color="auto"/>
              <w:bottom w:val="single" w:sz="4" w:space="0" w:color="auto"/>
              <w:right w:val="single" w:sz="4" w:space="0" w:color="auto"/>
            </w:tcBorders>
          </w:tcPr>
          <w:p w14:paraId="482936FA" w14:textId="25EA5879" w:rsidR="004E3D89" w:rsidRDefault="004E3D89" w:rsidP="00511D55">
            <w:pPr>
              <w:jc w:val="center"/>
              <w:rPr>
                <w:rFonts w:cs="Calibri"/>
                <w:color w:val="0070C0"/>
              </w:rPr>
            </w:pPr>
            <w:r>
              <w:rPr>
                <w:rFonts w:cs="Calibri"/>
                <w:color w:val="0070C0"/>
              </w:rPr>
              <w:t>Band and Choir Concert</w:t>
            </w:r>
          </w:p>
        </w:tc>
      </w:tr>
      <w:tr w:rsidR="004B43CA" w14:paraId="10C5DF18" w14:textId="77777777" w:rsidTr="00587BE6">
        <w:trPr>
          <w:trHeight w:val="311"/>
          <w:jc w:val="center"/>
        </w:trPr>
        <w:tc>
          <w:tcPr>
            <w:tcW w:w="4444" w:type="dxa"/>
            <w:tcBorders>
              <w:top w:val="single" w:sz="4" w:space="0" w:color="auto"/>
              <w:left w:val="single" w:sz="4" w:space="0" w:color="auto"/>
              <w:bottom w:val="single" w:sz="4" w:space="0" w:color="auto"/>
              <w:right w:val="single" w:sz="4" w:space="0" w:color="auto"/>
            </w:tcBorders>
          </w:tcPr>
          <w:p w14:paraId="29A1DB8D" w14:textId="36CF476B" w:rsidR="004B43CA" w:rsidRDefault="004B43CA" w:rsidP="000B5A5A">
            <w:pPr>
              <w:jc w:val="center"/>
              <w:rPr>
                <w:rFonts w:cs="Calibri"/>
                <w:b/>
                <w:color w:val="0070C0"/>
              </w:rPr>
            </w:pPr>
            <w:r>
              <w:rPr>
                <w:rFonts w:cs="Calibri"/>
                <w:b/>
                <w:color w:val="0070C0"/>
              </w:rPr>
              <w:t>October 29</w:t>
            </w:r>
          </w:p>
        </w:tc>
        <w:tc>
          <w:tcPr>
            <w:tcW w:w="4264" w:type="dxa"/>
            <w:tcBorders>
              <w:top w:val="single" w:sz="4" w:space="0" w:color="auto"/>
              <w:left w:val="single" w:sz="4" w:space="0" w:color="auto"/>
              <w:bottom w:val="single" w:sz="4" w:space="0" w:color="auto"/>
              <w:right w:val="single" w:sz="4" w:space="0" w:color="auto"/>
            </w:tcBorders>
          </w:tcPr>
          <w:p w14:paraId="41706B01" w14:textId="59066349" w:rsidR="004B43CA" w:rsidRDefault="004B43CA" w:rsidP="00511D55">
            <w:pPr>
              <w:jc w:val="center"/>
              <w:rPr>
                <w:rFonts w:cs="Calibri"/>
                <w:color w:val="0070C0"/>
              </w:rPr>
            </w:pPr>
            <w:r>
              <w:rPr>
                <w:rFonts w:cs="Calibri"/>
                <w:color w:val="0070C0"/>
              </w:rPr>
              <w:t>KUNA  1</w:t>
            </w:r>
            <w:r w:rsidRPr="004B43CA">
              <w:rPr>
                <w:rFonts w:cs="Calibri"/>
                <w:color w:val="0070C0"/>
                <w:vertAlign w:val="superscript"/>
              </w:rPr>
              <w:t>st</w:t>
            </w:r>
            <w:r>
              <w:rPr>
                <w:rFonts w:cs="Calibri"/>
                <w:color w:val="0070C0"/>
              </w:rPr>
              <w:t xml:space="preserve"> – 3</w:t>
            </w:r>
            <w:r w:rsidRPr="004B43CA">
              <w:rPr>
                <w:rFonts w:cs="Calibri"/>
                <w:color w:val="0070C0"/>
                <w:vertAlign w:val="superscript"/>
              </w:rPr>
              <w:t>rd</w:t>
            </w:r>
            <w:r>
              <w:rPr>
                <w:rFonts w:cs="Calibri"/>
                <w:color w:val="0070C0"/>
              </w:rPr>
              <w:t xml:space="preserve"> periods</w:t>
            </w:r>
          </w:p>
        </w:tc>
      </w:tr>
      <w:tr w:rsidR="00187456" w14:paraId="40E6F12B" w14:textId="77777777" w:rsidTr="00587BE6">
        <w:trPr>
          <w:trHeight w:val="311"/>
          <w:jc w:val="center"/>
        </w:trPr>
        <w:tc>
          <w:tcPr>
            <w:tcW w:w="4444" w:type="dxa"/>
            <w:tcBorders>
              <w:top w:val="single" w:sz="4" w:space="0" w:color="auto"/>
              <w:left w:val="single" w:sz="4" w:space="0" w:color="auto"/>
              <w:bottom w:val="single" w:sz="4" w:space="0" w:color="auto"/>
              <w:right w:val="single" w:sz="4" w:space="0" w:color="auto"/>
            </w:tcBorders>
          </w:tcPr>
          <w:p w14:paraId="0EC3CBD7" w14:textId="4D61F492" w:rsidR="00187456" w:rsidRDefault="00187456" w:rsidP="000B5A5A">
            <w:pPr>
              <w:jc w:val="center"/>
              <w:rPr>
                <w:rFonts w:cs="Calibri"/>
                <w:b/>
                <w:color w:val="0070C0"/>
              </w:rPr>
            </w:pPr>
            <w:r>
              <w:rPr>
                <w:rFonts w:cs="Calibri"/>
                <w:b/>
                <w:color w:val="0070C0"/>
              </w:rPr>
              <w:t>October 29</w:t>
            </w:r>
          </w:p>
        </w:tc>
        <w:tc>
          <w:tcPr>
            <w:tcW w:w="4264" w:type="dxa"/>
            <w:tcBorders>
              <w:top w:val="single" w:sz="4" w:space="0" w:color="auto"/>
              <w:left w:val="single" w:sz="4" w:space="0" w:color="auto"/>
              <w:bottom w:val="single" w:sz="4" w:space="0" w:color="auto"/>
              <w:right w:val="single" w:sz="4" w:space="0" w:color="auto"/>
            </w:tcBorders>
          </w:tcPr>
          <w:p w14:paraId="086FB7B3" w14:textId="1CE0813B" w:rsidR="00187456" w:rsidRDefault="00187456" w:rsidP="00511D55">
            <w:pPr>
              <w:jc w:val="center"/>
              <w:rPr>
                <w:rFonts w:cs="Calibri"/>
                <w:color w:val="0070C0"/>
              </w:rPr>
            </w:pPr>
            <w:r>
              <w:rPr>
                <w:rFonts w:cs="Calibri"/>
                <w:color w:val="0070C0"/>
              </w:rPr>
              <w:t xml:space="preserve">Tech </w:t>
            </w:r>
            <w:proofErr w:type="gramStart"/>
            <w:r>
              <w:rPr>
                <w:rFonts w:cs="Calibri"/>
                <w:color w:val="0070C0"/>
              </w:rPr>
              <w:t>Training  3:30</w:t>
            </w:r>
            <w:proofErr w:type="gramEnd"/>
          </w:p>
        </w:tc>
      </w:tr>
      <w:tr w:rsidR="00A03A35" w14:paraId="5899A3E7" w14:textId="77777777" w:rsidTr="00587BE6">
        <w:trPr>
          <w:trHeight w:val="311"/>
          <w:jc w:val="center"/>
        </w:trPr>
        <w:tc>
          <w:tcPr>
            <w:tcW w:w="4444" w:type="dxa"/>
            <w:tcBorders>
              <w:top w:val="single" w:sz="4" w:space="0" w:color="auto"/>
              <w:left w:val="single" w:sz="4" w:space="0" w:color="auto"/>
              <w:bottom w:val="single" w:sz="4" w:space="0" w:color="auto"/>
              <w:right w:val="single" w:sz="4" w:space="0" w:color="auto"/>
            </w:tcBorders>
          </w:tcPr>
          <w:p w14:paraId="0D8937CB" w14:textId="58304349" w:rsidR="00A03A35" w:rsidRDefault="00A03A35" w:rsidP="000B5A5A">
            <w:pPr>
              <w:jc w:val="center"/>
              <w:rPr>
                <w:rFonts w:cs="Calibri"/>
                <w:b/>
                <w:color w:val="0070C0"/>
              </w:rPr>
            </w:pPr>
            <w:r>
              <w:rPr>
                <w:rFonts w:cs="Calibri"/>
                <w:b/>
                <w:color w:val="0070C0"/>
              </w:rPr>
              <w:t>November 3</w:t>
            </w:r>
          </w:p>
        </w:tc>
        <w:tc>
          <w:tcPr>
            <w:tcW w:w="4264" w:type="dxa"/>
            <w:tcBorders>
              <w:top w:val="single" w:sz="4" w:space="0" w:color="auto"/>
              <w:left w:val="single" w:sz="4" w:space="0" w:color="auto"/>
              <w:bottom w:val="single" w:sz="4" w:space="0" w:color="auto"/>
              <w:right w:val="single" w:sz="4" w:space="0" w:color="auto"/>
            </w:tcBorders>
          </w:tcPr>
          <w:p w14:paraId="642E204A" w14:textId="5F098B0A" w:rsidR="00A03A35" w:rsidRDefault="00A03A35" w:rsidP="00511D55">
            <w:pPr>
              <w:jc w:val="center"/>
              <w:rPr>
                <w:rFonts w:cs="Calibri"/>
                <w:color w:val="0070C0"/>
              </w:rPr>
            </w:pPr>
            <w:r>
              <w:rPr>
                <w:rFonts w:cs="Calibri"/>
                <w:color w:val="0070C0"/>
              </w:rPr>
              <w:t xml:space="preserve">No </w:t>
            </w:r>
            <w:proofErr w:type="gramStart"/>
            <w:r>
              <w:rPr>
                <w:rFonts w:cs="Calibri"/>
                <w:color w:val="0070C0"/>
              </w:rPr>
              <w:t>school  Election</w:t>
            </w:r>
            <w:proofErr w:type="gramEnd"/>
            <w:r>
              <w:rPr>
                <w:rFonts w:cs="Calibri"/>
                <w:color w:val="0070C0"/>
              </w:rPr>
              <w:t xml:space="preserve"> Day</w:t>
            </w:r>
          </w:p>
        </w:tc>
      </w:tr>
      <w:tr w:rsidR="003B7FF2" w14:paraId="79B197AA" w14:textId="77777777" w:rsidTr="00587BE6">
        <w:trPr>
          <w:trHeight w:val="311"/>
          <w:jc w:val="center"/>
        </w:trPr>
        <w:tc>
          <w:tcPr>
            <w:tcW w:w="4444" w:type="dxa"/>
            <w:tcBorders>
              <w:top w:val="single" w:sz="4" w:space="0" w:color="auto"/>
              <w:left w:val="single" w:sz="4" w:space="0" w:color="auto"/>
              <w:bottom w:val="single" w:sz="4" w:space="0" w:color="auto"/>
              <w:right w:val="single" w:sz="4" w:space="0" w:color="auto"/>
            </w:tcBorders>
          </w:tcPr>
          <w:p w14:paraId="0E0AC2C6" w14:textId="17738B8B" w:rsidR="003B7FF2" w:rsidRDefault="003B7FF2" w:rsidP="000B5A5A">
            <w:pPr>
              <w:jc w:val="center"/>
              <w:rPr>
                <w:rFonts w:cs="Calibri"/>
                <w:b/>
                <w:color w:val="0070C0"/>
              </w:rPr>
            </w:pPr>
            <w:r>
              <w:rPr>
                <w:rFonts w:cs="Calibri"/>
                <w:b/>
                <w:color w:val="0070C0"/>
              </w:rPr>
              <w:t>November 11</w:t>
            </w:r>
          </w:p>
        </w:tc>
        <w:tc>
          <w:tcPr>
            <w:tcW w:w="4264" w:type="dxa"/>
            <w:tcBorders>
              <w:top w:val="single" w:sz="4" w:space="0" w:color="auto"/>
              <w:left w:val="single" w:sz="4" w:space="0" w:color="auto"/>
              <w:bottom w:val="single" w:sz="4" w:space="0" w:color="auto"/>
              <w:right w:val="single" w:sz="4" w:space="0" w:color="auto"/>
            </w:tcBorders>
          </w:tcPr>
          <w:p w14:paraId="08182423" w14:textId="77777777" w:rsidR="003B7FF2" w:rsidRDefault="003B7FF2" w:rsidP="00511D55">
            <w:pPr>
              <w:jc w:val="center"/>
              <w:rPr>
                <w:rFonts w:cs="Calibri"/>
                <w:color w:val="0070C0"/>
              </w:rPr>
            </w:pPr>
            <w:r>
              <w:rPr>
                <w:rFonts w:cs="Calibri"/>
                <w:color w:val="0070C0"/>
              </w:rPr>
              <w:t>Veterans Program</w:t>
            </w:r>
          </w:p>
          <w:p w14:paraId="4DDEDC2D" w14:textId="50099B8A" w:rsidR="003B7FF2" w:rsidRDefault="003B7FF2" w:rsidP="00511D55">
            <w:pPr>
              <w:jc w:val="center"/>
              <w:rPr>
                <w:rFonts w:cs="Calibri"/>
                <w:color w:val="0070C0"/>
              </w:rPr>
            </w:pPr>
            <w:r>
              <w:rPr>
                <w:rFonts w:cs="Calibri"/>
                <w:color w:val="0070C0"/>
              </w:rPr>
              <w:t>6:00 p.m.  PHS</w:t>
            </w:r>
          </w:p>
        </w:tc>
      </w:tr>
      <w:tr w:rsidR="00E15FD6" w14:paraId="0EC0AAF2" w14:textId="77777777" w:rsidTr="00587BE6">
        <w:trPr>
          <w:trHeight w:val="311"/>
          <w:jc w:val="center"/>
        </w:trPr>
        <w:tc>
          <w:tcPr>
            <w:tcW w:w="4444" w:type="dxa"/>
            <w:tcBorders>
              <w:top w:val="single" w:sz="4" w:space="0" w:color="auto"/>
              <w:left w:val="single" w:sz="4" w:space="0" w:color="auto"/>
              <w:bottom w:val="single" w:sz="4" w:space="0" w:color="auto"/>
              <w:right w:val="single" w:sz="4" w:space="0" w:color="auto"/>
            </w:tcBorders>
          </w:tcPr>
          <w:p w14:paraId="12354FA2" w14:textId="6600DCC1" w:rsidR="00E15FD6" w:rsidRDefault="00E15FD6" w:rsidP="000B5A5A">
            <w:pPr>
              <w:jc w:val="center"/>
              <w:rPr>
                <w:rFonts w:cs="Calibri"/>
                <w:b/>
                <w:color w:val="0070C0"/>
              </w:rPr>
            </w:pPr>
            <w:r>
              <w:rPr>
                <w:rFonts w:cs="Calibri"/>
                <w:b/>
                <w:color w:val="0070C0"/>
              </w:rPr>
              <w:t>November 24</w:t>
            </w:r>
          </w:p>
        </w:tc>
        <w:tc>
          <w:tcPr>
            <w:tcW w:w="4264" w:type="dxa"/>
            <w:tcBorders>
              <w:top w:val="single" w:sz="4" w:space="0" w:color="auto"/>
              <w:left w:val="single" w:sz="4" w:space="0" w:color="auto"/>
              <w:bottom w:val="single" w:sz="4" w:space="0" w:color="auto"/>
              <w:right w:val="single" w:sz="4" w:space="0" w:color="auto"/>
            </w:tcBorders>
          </w:tcPr>
          <w:p w14:paraId="223CBA38" w14:textId="6BFECA71" w:rsidR="00E15FD6" w:rsidRDefault="00E15FD6" w:rsidP="00511D55">
            <w:pPr>
              <w:jc w:val="center"/>
              <w:rPr>
                <w:rFonts w:cs="Calibri"/>
                <w:color w:val="0070C0"/>
              </w:rPr>
            </w:pPr>
            <w:r>
              <w:rPr>
                <w:rFonts w:cs="Calibri"/>
                <w:color w:val="0070C0"/>
              </w:rPr>
              <w:t xml:space="preserve">Art </w:t>
            </w:r>
            <w:proofErr w:type="gramStart"/>
            <w:r>
              <w:rPr>
                <w:rFonts w:cs="Calibri"/>
                <w:color w:val="0070C0"/>
              </w:rPr>
              <w:t>Club  3:15</w:t>
            </w:r>
            <w:proofErr w:type="gramEnd"/>
            <w:r>
              <w:rPr>
                <w:rFonts w:cs="Calibri"/>
                <w:color w:val="0070C0"/>
              </w:rPr>
              <w:t>-4:15</w:t>
            </w:r>
          </w:p>
        </w:tc>
      </w:tr>
      <w:tr w:rsidR="00187456" w14:paraId="6087BC13" w14:textId="77777777" w:rsidTr="00587BE6">
        <w:trPr>
          <w:trHeight w:val="311"/>
          <w:jc w:val="center"/>
        </w:trPr>
        <w:tc>
          <w:tcPr>
            <w:tcW w:w="4444" w:type="dxa"/>
            <w:tcBorders>
              <w:top w:val="single" w:sz="4" w:space="0" w:color="auto"/>
              <w:left w:val="single" w:sz="4" w:space="0" w:color="auto"/>
              <w:bottom w:val="single" w:sz="4" w:space="0" w:color="auto"/>
              <w:right w:val="single" w:sz="4" w:space="0" w:color="auto"/>
            </w:tcBorders>
          </w:tcPr>
          <w:p w14:paraId="7BB89799" w14:textId="226314E4" w:rsidR="00187456" w:rsidRDefault="00187456" w:rsidP="000B5A5A">
            <w:pPr>
              <w:jc w:val="center"/>
              <w:rPr>
                <w:rFonts w:cs="Calibri"/>
                <w:b/>
                <w:color w:val="0070C0"/>
              </w:rPr>
            </w:pPr>
            <w:r>
              <w:rPr>
                <w:rFonts w:cs="Calibri"/>
                <w:b/>
                <w:color w:val="0070C0"/>
              </w:rPr>
              <w:t>November 24</w:t>
            </w:r>
          </w:p>
        </w:tc>
        <w:tc>
          <w:tcPr>
            <w:tcW w:w="4264" w:type="dxa"/>
            <w:tcBorders>
              <w:top w:val="single" w:sz="4" w:space="0" w:color="auto"/>
              <w:left w:val="single" w:sz="4" w:space="0" w:color="auto"/>
              <w:bottom w:val="single" w:sz="4" w:space="0" w:color="auto"/>
              <w:right w:val="single" w:sz="4" w:space="0" w:color="auto"/>
            </w:tcBorders>
          </w:tcPr>
          <w:p w14:paraId="739CC6E9" w14:textId="5F61DD9D" w:rsidR="00187456" w:rsidRDefault="00187456" w:rsidP="00511D55">
            <w:pPr>
              <w:jc w:val="center"/>
              <w:rPr>
                <w:rFonts w:cs="Calibri"/>
                <w:color w:val="0070C0"/>
              </w:rPr>
            </w:pPr>
            <w:r>
              <w:rPr>
                <w:rFonts w:cs="Calibri"/>
                <w:color w:val="0070C0"/>
              </w:rPr>
              <w:t>Tech Training</w:t>
            </w:r>
          </w:p>
        </w:tc>
      </w:tr>
      <w:tr w:rsidR="00A03A35" w14:paraId="6269C8AF" w14:textId="77777777" w:rsidTr="00587BE6">
        <w:trPr>
          <w:trHeight w:val="311"/>
          <w:jc w:val="center"/>
        </w:trPr>
        <w:tc>
          <w:tcPr>
            <w:tcW w:w="4444" w:type="dxa"/>
            <w:tcBorders>
              <w:top w:val="single" w:sz="4" w:space="0" w:color="auto"/>
              <w:left w:val="single" w:sz="4" w:space="0" w:color="auto"/>
              <w:bottom w:val="single" w:sz="4" w:space="0" w:color="auto"/>
              <w:right w:val="single" w:sz="4" w:space="0" w:color="auto"/>
            </w:tcBorders>
          </w:tcPr>
          <w:p w14:paraId="11A2784D" w14:textId="7F98866F" w:rsidR="00A03A35" w:rsidRDefault="00A03A35" w:rsidP="000B5A5A">
            <w:pPr>
              <w:jc w:val="center"/>
              <w:rPr>
                <w:rFonts w:cs="Calibri"/>
                <w:b/>
                <w:color w:val="0070C0"/>
              </w:rPr>
            </w:pPr>
            <w:r>
              <w:rPr>
                <w:rFonts w:cs="Calibri"/>
                <w:b/>
                <w:color w:val="0070C0"/>
              </w:rPr>
              <w:lastRenderedPageBreak/>
              <w:t>November 25 – 27</w:t>
            </w:r>
          </w:p>
        </w:tc>
        <w:tc>
          <w:tcPr>
            <w:tcW w:w="4264" w:type="dxa"/>
            <w:tcBorders>
              <w:top w:val="single" w:sz="4" w:space="0" w:color="auto"/>
              <w:left w:val="single" w:sz="4" w:space="0" w:color="auto"/>
              <w:bottom w:val="single" w:sz="4" w:space="0" w:color="auto"/>
              <w:right w:val="single" w:sz="4" w:space="0" w:color="auto"/>
            </w:tcBorders>
          </w:tcPr>
          <w:p w14:paraId="20EDEB54" w14:textId="6E2A6546" w:rsidR="00A03A35" w:rsidRDefault="00A03A35" w:rsidP="00A03A35">
            <w:pPr>
              <w:jc w:val="center"/>
              <w:rPr>
                <w:rFonts w:cs="Calibri"/>
                <w:color w:val="0070C0"/>
              </w:rPr>
            </w:pPr>
            <w:r>
              <w:rPr>
                <w:rFonts w:cs="Calibri"/>
                <w:color w:val="0070C0"/>
              </w:rPr>
              <w:t xml:space="preserve">No </w:t>
            </w:r>
            <w:proofErr w:type="gramStart"/>
            <w:r>
              <w:rPr>
                <w:rFonts w:cs="Calibri"/>
                <w:color w:val="0070C0"/>
              </w:rPr>
              <w:t>school  Thanksgiving</w:t>
            </w:r>
            <w:proofErr w:type="gramEnd"/>
            <w:r>
              <w:rPr>
                <w:rFonts w:cs="Calibri"/>
                <w:color w:val="0070C0"/>
              </w:rPr>
              <w:t xml:space="preserve"> Break</w:t>
            </w:r>
          </w:p>
        </w:tc>
      </w:tr>
      <w:tr w:rsidR="00E15E4F" w14:paraId="7C4791F7" w14:textId="77777777" w:rsidTr="00587BE6">
        <w:trPr>
          <w:trHeight w:val="311"/>
          <w:jc w:val="center"/>
        </w:trPr>
        <w:tc>
          <w:tcPr>
            <w:tcW w:w="4444" w:type="dxa"/>
            <w:tcBorders>
              <w:top w:val="single" w:sz="4" w:space="0" w:color="auto"/>
              <w:left w:val="single" w:sz="4" w:space="0" w:color="auto"/>
              <w:bottom w:val="single" w:sz="4" w:space="0" w:color="auto"/>
              <w:right w:val="single" w:sz="4" w:space="0" w:color="auto"/>
            </w:tcBorders>
          </w:tcPr>
          <w:p w14:paraId="5029D7C4" w14:textId="56A5D145" w:rsidR="00E15E4F" w:rsidRDefault="00E15E4F" w:rsidP="000B5A5A">
            <w:pPr>
              <w:jc w:val="center"/>
              <w:rPr>
                <w:rFonts w:cs="Calibri"/>
                <w:b/>
                <w:color w:val="0070C0"/>
              </w:rPr>
            </w:pPr>
            <w:r>
              <w:rPr>
                <w:rFonts w:cs="Calibri"/>
                <w:b/>
                <w:color w:val="0070C0"/>
              </w:rPr>
              <w:t>November 30</w:t>
            </w:r>
            <w:r w:rsidR="00692D52">
              <w:rPr>
                <w:rFonts w:cs="Calibri"/>
                <w:b/>
                <w:color w:val="0070C0"/>
              </w:rPr>
              <w:t xml:space="preserve"> </w:t>
            </w:r>
            <w:r>
              <w:rPr>
                <w:rFonts w:cs="Calibri"/>
                <w:b/>
                <w:color w:val="0070C0"/>
              </w:rPr>
              <w:t>- December 4</w:t>
            </w:r>
          </w:p>
        </w:tc>
        <w:tc>
          <w:tcPr>
            <w:tcW w:w="4264" w:type="dxa"/>
            <w:tcBorders>
              <w:top w:val="single" w:sz="4" w:space="0" w:color="auto"/>
              <w:left w:val="single" w:sz="4" w:space="0" w:color="auto"/>
              <w:bottom w:val="single" w:sz="4" w:space="0" w:color="auto"/>
              <w:right w:val="single" w:sz="4" w:space="0" w:color="auto"/>
            </w:tcBorders>
          </w:tcPr>
          <w:p w14:paraId="704759A9" w14:textId="44C463AA" w:rsidR="00E15E4F" w:rsidRDefault="00E15E4F" w:rsidP="00511D55">
            <w:pPr>
              <w:jc w:val="center"/>
              <w:rPr>
                <w:rFonts w:cs="Calibri"/>
                <w:color w:val="0070C0"/>
              </w:rPr>
            </w:pPr>
            <w:r>
              <w:rPr>
                <w:rFonts w:cs="Calibri"/>
                <w:color w:val="0070C0"/>
              </w:rPr>
              <w:t xml:space="preserve"> Book Fair</w:t>
            </w:r>
          </w:p>
        </w:tc>
      </w:tr>
      <w:tr w:rsidR="00E15E4F" w14:paraId="5F57B343" w14:textId="77777777" w:rsidTr="00587BE6">
        <w:trPr>
          <w:trHeight w:val="311"/>
          <w:jc w:val="center"/>
        </w:trPr>
        <w:tc>
          <w:tcPr>
            <w:tcW w:w="4444" w:type="dxa"/>
            <w:tcBorders>
              <w:top w:val="single" w:sz="4" w:space="0" w:color="auto"/>
              <w:left w:val="single" w:sz="4" w:space="0" w:color="auto"/>
              <w:bottom w:val="single" w:sz="4" w:space="0" w:color="auto"/>
              <w:right w:val="single" w:sz="4" w:space="0" w:color="auto"/>
            </w:tcBorders>
          </w:tcPr>
          <w:p w14:paraId="7434C41A" w14:textId="16DDD0F4" w:rsidR="00E15E4F" w:rsidRDefault="00692D52" w:rsidP="000B5A5A">
            <w:pPr>
              <w:jc w:val="center"/>
              <w:rPr>
                <w:rFonts w:cs="Calibri"/>
                <w:b/>
                <w:color w:val="0070C0"/>
              </w:rPr>
            </w:pPr>
            <w:r>
              <w:rPr>
                <w:rFonts w:cs="Calibri"/>
                <w:b/>
                <w:color w:val="0070C0"/>
              </w:rPr>
              <w:t>N</w:t>
            </w:r>
            <w:r w:rsidR="00E15E4F">
              <w:rPr>
                <w:rFonts w:cs="Calibri"/>
                <w:b/>
                <w:color w:val="0070C0"/>
              </w:rPr>
              <w:t>ovember 30</w:t>
            </w:r>
            <w:r>
              <w:rPr>
                <w:rFonts w:cs="Calibri"/>
                <w:b/>
                <w:color w:val="0070C0"/>
              </w:rPr>
              <w:t xml:space="preserve"> </w:t>
            </w:r>
            <w:r w:rsidR="00E15E4F">
              <w:rPr>
                <w:rFonts w:cs="Calibri"/>
                <w:b/>
                <w:color w:val="0070C0"/>
              </w:rPr>
              <w:t>-</w:t>
            </w:r>
            <w:r>
              <w:rPr>
                <w:rFonts w:cs="Calibri"/>
                <w:b/>
                <w:color w:val="0070C0"/>
              </w:rPr>
              <w:t xml:space="preserve"> </w:t>
            </w:r>
            <w:r w:rsidR="00E15E4F">
              <w:rPr>
                <w:rFonts w:cs="Calibri"/>
                <w:b/>
                <w:color w:val="0070C0"/>
              </w:rPr>
              <w:t>December 4</w:t>
            </w:r>
          </w:p>
        </w:tc>
        <w:tc>
          <w:tcPr>
            <w:tcW w:w="4264" w:type="dxa"/>
            <w:tcBorders>
              <w:top w:val="single" w:sz="4" w:space="0" w:color="auto"/>
              <w:left w:val="single" w:sz="4" w:space="0" w:color="auto"/>
              <w:bottom w:val="single" w:sz="4" w:space="0" w:color="auto"/>
              <w:right w:val="single" w:sz="4" w:space="0" w:color="auto"/>
            </w:tcBorders>
          </w:tcPr>
          <w:p w14:paraId="27541288" w14:textId="4815FCD0" w:rsidR="00E15E4F" w:rsidRDefault="00E15E4F" w:rsidP="00511D55">
            <w:pPr>
              <w:jc w:val="center"/>
              <w:rPr>
                <w:rFonts w:cs="Calibri"/>
                <w:color w:val="0070C0"/>
              </w:rPr>
            </w:pPr>
            <w:r>
              <w:rPr>
                <w:rFonts w:cs="Calibri"/>
                <w:color w:val="0070C0"/>
              </w:rPr>
              <w:t>Elf Gram Sales</w:t>
            </w:r>
          </w:p>
        </w:tc>
      </w:tr>
      <w:tr w:rsidR="00E15FD6" w14:paraId="56E29E77" w14:textId="77777777" w:rsidTr="00587BE6">
        <w:trPr>
          <w:trHeight w:val="311"/>
          <w:jc w:val="center"/>
        </w:trPr>
        <w:tc>
          <w:tcPr>
            <w:tcW w:w="4444" w:type="dxa"/>
            <w:tcBorders>
              <w:top w:val="single" w:sz="4" w:space="0" w:color="auto"/>
              <w:left w:val="single" w:sz="4" w:space="0" w:color="auto"/>
              <w:bottom w:val="single" w:sz="4" w:space="0" w:color="auto"/>
              <w:right w:val="single" w:sz="4" w:space="0" w:color="auto"/>
            </w:tcBorders>
          </w:tcPr>
          <w:p w14:paraId="2ECFCDDA" w14:textId="32EF90CF" w:rsidR="00E15FD6" w:rsidRDefault="00E15FD6" w:rsidP="000B5A5A">
            <w:pPr>
              <w:jc w:val="center"/>
              <w:rPr>
                <w:rFonts w:cs="Calibri"/>
                <w:b/>
                <w:color w:val="0070C0"/>
              </w:rPr>
            </w:pPr>
            <w:r>
              <w:rPr>
                <w:rFonts w:cs="Calibri"/>
                <w:b/>
                <w:color w:val="0070C0"/>
              </w:rPr>
              <w:t>December 15</w:t>
            </w:r>
          </w:p>
        </w:tc>
        <w:tc>
          <w:tcPr>
            <w:tcW w:w="4264" w:type="dxa"/>
            <w:tcBorders>
              <w:top w:val="single" w:sz="4" w:space="0" w:color="auto"/>
              <w:left w:val="single" w:sz="4" w:space="0" w:color="auto"/>
              <w:bottom w:val="single" w:sz="4" w:space="0" w:color="auto"/>
              <w:right w:val="single" w:sz="4" w:space="0" w:color="auto"/>
            </w:tcBorders>
          </w:tcPr>
          <w:p w14:paraId="7518E3A8" w14:textId="565699AE" w:rsidR="00E15FD6" w:rsidRDefault="00E15FD6" w:rsidP="00511D55">
            <w:pPr>
              <w:jc w:val="center"/>
              <w:rPr>
                <w:rFonts w:cs="Calibri"/>
                <w:color w:val="0070C0"/>
              </w:rPr>
            </w:pPr>
            <w:r>
              <w:rPr>
                <w:rFonts w:cs="Calibri"/>
                <w:color w:val="0070C0"/>
              </w:rPr>
              <w:t xml:space="preserve">Art </w:t>
            </w:r>
            <w:proofErr w:type="gramStart"/>
            <w:r>
              <w:rPr>
                <w:rFonts w:cs="Calibri"/>
                <w:color w:val="0070C0"/>
              </w:rPr>
              <w:t>Club  3:15</w:t>
            </w:r>
            <w:proofErr w:type="gramEnd"/>
            <w:r>
              <w:rPr>
                <w:rFonts w:cs="Calibri"/>
                <w:color w:val="0070C0"/>
              </w:rPr>
              <w:t>-4:15</w:t>
            </w:r>
          </w:p>
        </w:tc>
      </w:tr>
      <w:tr w:rsidR="004E3D89" w14:paraId="79F9B4E4" w14:textId="77777777" w:rsidTr="00587BE6">
        <w:trPr>
          <w:trHeight w:val="311"/>
          <w:jc w:val="center"/>
        </w:trPr>
        <w:tc>
          <w:tcPr>
            <w:tcW w:w="4444" w:type="dxa"/>
            <w:tcBorders>
              <w:top w:val="single" w:sz="4" w:space="0" w:color="auto"/>
              <w:left w:val="single" w:sz="4" w:space="0" w:color="auto"/>
              <w:bottom w:val="single" w:sz="4" w:space="0" w:color="auto"/>
              <w:right w:val="single" w:sz="4" w:space="0" w:color="auto"/>
            </w:tcBorders>
          </w:tcPr>
          <w:p w14:paraId="76057A81" w14:textId="26EB8456" w:rsidR="004E3D89" w:rsidRDefault="004E3D89" w:rsidP="000B5A5A">
            <w:pPr>
              <w:jc w:val="center"/>
              <w:rPr>
                <w:rFonts w:cs="Calibri"/>
                <w:b/>
                <w:color w:val="0070C0"/>
              </w:rPr>
            </w:pPr>
            <w:r>
              <w:rPr>
                <w:rFonts w:cs="Calibri"/>
                <w:b/>
                <w:color w:val="0070C0"/>
              </w:rPr>
              <w:t>December 15</w:t>
            </w:r>
          </w:p>
        </w:tc>
        <w:tc>
          <w:tcPr>
            <w:tcW w:w="4264" w:type="dxa"/>
            <w:tcBorders>
              <w:top w:val="single" w:sz="4" w:space="0" w:color="auto"/>
              <w:left w:val="single" w:sz="4" w:space="0" w:color="auto"/>
              <w:bottom w:val="single" w:sz="4" w:space="0" w:color="auto"/>
              <w:right w:val="single" w:sz="4" w:space="0" w:color="auto"/>
            </w:tcBorders>
          </w:tcPr>
          <w:p w14:paraId="4B398D97" w14:textId="147F63EA" w:rsidR="004E3D89" w:rsidRDefault="004E3D89" w:rsidP="00511D55">
            <w:pPr>
              <w:jc w:val="center"/>
              <w:rPr>
                <w:rFonts w:cs="Calibri"/>
                <w:color w:val="0070C0"/>
              </w:rPr>
            </w:pPr>
            <w:r>
              <w:rPr>
                <w:rFonts w:cs="Calibri"/>
                <w:color w:val="0070C0"/>
              </w:rPr>
              <w:t>Band and Choir Concert</w:t>
            </w:r>
          </w:p>
        </w:tc>
      </w:tr>
      <w:tr w:rsidR="00A03A35" w14:paraId="06F146C3" w14:textId="77777777" w:rsidTr="00587BE6">
        <w:trPr>
          <w:trHeight w:val="311"/>
          <w:jc w:val="center"/>
        </w:trPr>
        <w:tc>
          <w:tcPr>
            <w:tcW w:w="4444" w:type="dxa"/>
            <w:tcBorders>
              <w:top w:val="single" w:sz="4" w:space="0" w:color="auto"/>
              <w:left w:val="single" w:sz="4" w:space="0" w:color="auto"/>
              <w:bottom w:val="single" w:sz="4" w:space="0" w:color="auto"/>
              <w:right w:val="single" w:sz="4" w:space="0" w:color="auto"/>
            </w:tcBorders>
          </w:tcPr>
          <w:p w14:paraId="098F0C1D" w14:textId="37581D3A" w:rsidR="00A03A35" w:rsidRDefault="00A03A35" w:rsidP="000B5A5A">
            <w:pPr>
              <w:jc w:val="center"/>
              <w:rPr>
                <w:rFonts w:cs="Calibri"/>
                <w:b/>
                <w:color w:val="0070C0"/>
              </w:rPr>
            </w:pPr>
            <w:r>
              <w:rPr>
                <w:rFonts w:cs="Calibri"/>
                <w:b/>
                <w:color w:val="0070C0"/>
              </w:rPr>
              <w:t>December 21-31</w:t>
            </w:r>
          </w:p>
        </w:tc>
        <w:tc>
          <w:tcPr>
            <w:tcW w:w="4264" w:type="dxa"/>
            <w:tcBorders>
              <w:top w:val="single" w:sz="4" w:space="0" w:color="auto"/>
              <w:left w:val="single" w:sz="4" w:space="0" w:color="auto"/>
              <w:bottom w:val="single" w:sz="4" w:space="0" w:color="auto"/>
              <w:right w:val="single" w:sz="4" w:space="0" w:color="auto"/>
            </w:tcBorders>
          </w:tcPr>
          <w:p w14:paraId="4FD058F3" w14:textId="0CD35419" w:rsidR="00A03A35" w:rsidRDefault="00A03A35" w:rsidP="00511D55">
            <w:pPr>
              <w:jc w:val="center"/>
              <w:rPr>
                <w:rFonts w:cs="Calibri"/>
                <w:color w:val="0070C0"/>
              </w:rPr>
            </w:pPr>
            <w:r>
              <w:rPr>
                <w:rFonts w:cs="Calibri"/>
                <w:color w:val="0070C0"/>
              </w:rPr>
              <w:t xml:space="preserve">No </w:t>
            </w:r>
            <w:proofErr w:type="gramStart"/>
            <w:r>
              <w:rPr>
                <w:rFonts w:cs="Calibri"/>
                <w:color w:val="0070C0"/>
              </w:rPr>
              <w:t>school  Christmas</w:t>
            </w:r>
            <w:proofErr w:type="gramEnd"/>
            <w:r>
              <w:rPr>
                <w:rFonts w:cs="Calibri"/>
                <w:color w:val="0070C0"/>
              </w:rPr>
              <w:t xml:space="preserve"> Break</w:t>
            </w:r>
          </w:p>
        </w:tc>
      </w:tr>
      <w:tr w:rsidR="00A03A35" w14:paraId="5E59E99C" w14:textId="77777777" w:rsidTr="00587BE6">
        <w:trPr>
          <w:trHeight w:val="311"/>
          <w:jc w:val="center"/>
        </w:trPr>
        <w:tc>
          <w:tcPr>
            <w:tcW w:w="4444" w:type="dxa"/>
            <w:tcBorders>
              <w:top w:val="single" w:sz="4" w:space="0" w:color="auto"/>
              <w:left w:val="single" w:sz="4" w:space="0" w:color="auto"/>
              <w:bottom w:val="single" w:sz="4" w:space="0" w:color="auto"/>
              <w:right w:val="single" w:sz="4" w:space="0" w:color="auto"/>
            </w:tcBorders>
          </w:tcPr>
          <w:p w14:paraId="1B9D809F" w14:textId="3FA2CDBA" w:rsidR="00A03A35" w:rsidRDefault="00A03A35" w:rsidP="000B5A5A">
            <w:pPr>
              <w:jc w:val="center"/>
              <w:rPr>
                <w:rFonts w:cs="Calibri"/>
                <w:b/>
                <w:color w:val="0070C0"/>
              </w:rPr>
            </w:pPr>
            <w:r>
              <w:rPr>
                <w:rFonts w:cs="Calibri"/>
                <w:b/>
                <w:color w:val="0070C0"/>
              </w:rPr>
              <w:t>January 1</w:t>
            </w:r>
          </w:p>
        </w:tc>
        <w:tc>
          <w:tcPr>
            <w:tcW w:w="4264" w:type="dxa"/>
            <w:tcBorders>
              <w:top w:val="single" w:sz="4" w:space="0" w:color="auto"/>
              <w:left w:val="single" w:sz="4" w:space="0" w:color="auto"/>
              <w:bottom w:val="single" w:sz="4" w:space="0" w:color="auto"/>
              <w:right w:val="single" w:sz="4" w:space="0" w:color="auto"/>
            </w:tcBorders>
          </w:tcPr>
          <w:p w14:paraId="045C273C" w14:textId="3507E97C" w:rsidR="00A03A35" w:rsidRDefault="00A03A35" w:rsidP="00511D55">
            <w:pPr>
              <w:jc w:val="center"/>
              <w:rPr>
                <w:rFonts w:cs="Calibri"/>
                <w:color w:val="0070C0"/>
              </w:rPr>
            </w:pPr>
            <w:r>
              <w:rPr>
                <w:rFonts w:cs="Calibri"/>
                <w:color w:val="0070C0"/>
              </w:rPr>
              <w:t xml:space="preserve">No </w:t>
            </w:r>
            <w:proofErr w:type="gramStart"/>
            <w:r>
              <w:rPr>
                <w:rFonts w:cs="Calibri"/>
                <w:color w:val="0070C0"/>
              </w:rPr>
              <w:t>school  New</w:t>
            </w:r>
            <w:proofErr w:type="gramEnd"/>
            <w:r>
              <w:rPr>
                <w:rFonts w:cs="Calibri"/>
                <w:color w:val="0070C0"/>
              </w:rPr>
              <w:t xml:space="preserve"> Year’s Day</w:t>
            </w:r>
          </w:p>
        </w:tc>
      </w:tr>
      <w:tr w:rsidR="00A03A35" w14:paraId="1BF3BAAC" w14:textId="77777777" w:rsidTr="00587BE6">
        <w:trPr>
          <w:trHeight w:val="311"/>
          <w:jc w:val="center"/>
        </w:trPr>
        <w:tc>
          <w:tcPr>
            <w:tcW w:w="4444" w:type="dxa"/>
            <w:tcBorders>
              <w:top w:val="single" w:sz="4" w:space="0" w:color="auto"/>
              <w:left w:val="single" w:sz="4" w:space="0" w:color="auto"/>
              <w:bottom w:val="single" w:sz="4" w:space="0" w:color="auto"/>
              <w:right w:val="single" w:sz="4" w:space="0" w:color="auto"/>
            </w:tcBorders>
          </w:tcPr>
          <w:p w14:paraId="41825178" w14:textId="15B932E4" w:rsidR="00A03A35" w:rsidRDefault="00A03A35" w:rsidP="000B5A5A">
            <w:pPr>
              <w:jc w:val="center"/>
              <w:rPr>
                <w:rFonts w:cs="Calibri"/>
                <w:b/>
                <w:color w:val="0070C0"/>
              </w:rPr>
            </w:pPr>
            <w:r>
              <w:rPr>
                <w:rFonts w:cs="Calibri"/>
                <w:b/>
                <w:color w:val="0070C0"/>
              </w:rPr>
              <w:t>January 18</w:t>
            </w:r>
          </w:p>
        </w:tc>
        <w:tc>
          <w:tcPr>
            <w:tcW w:w="4264" w:type="dxa"/>
            <w:tcBorders>
              <w:top w:val="single" w:sz="4" w:space="0" w:color="auto"/>
              <w:left w:val="single" w:sz="4" w:space="0" w:color="auto"/>
              <w:bottom w:val="single" w:sz="4" w:space="0" w:color="auto"/>
              <w:right w:val="single" w:sz="4" w:space="0" w:color="auto"/>
            </w:tcBorders>
          </w:tcPr>
          <w:p w14:paraId="3F7C3B17" w14:textId="2B9BA96F" w:rsidR="00A03A35" w:rsidRDefault="007E5F2B" w:rsidP="00511D55">
            <w:pPr>
              <w:jc w:val="center"/>
              <w:rPr>
                <w:rFonts w:cs="Calibri"/>
                <w:color w:val="0070C0"/>
              </w:rPr>
            </w:pPr>
            <w:r>
              <w:rPr>
                <w:rFonts w:cs="Calibri"/>
                <w:color w:val="0070C0"/>
              </w:rPr>
              <w:t>No school Martin Luther King, Jr. Day</w:t>
            </w:r>
          </w:p>
        </w:tc>
      </w:tr>
      <w:tr w:rsidR="00E15FD6" w14:paraId="4E86CC22" w14:textId="77777777" w:rsidTr="00587BE6">
        <w:trPr>
          <w:trHeight w:val="311"/>
          <w:jc w:val="center"/>
        </w:trPr>
        <w:tc>
          <w:tcPr>
            <w:tcW w:w="4444" w:type="dxa"/>
            <w:tcBorders>
              <w:top w:val="single" w:sz="4" w:space="0" w:color="auto"/>
              <w:left w:val="single" w:sz="4" w:space="0" w:color="auto"/>
              <w:bottom w:val="single" w:sz="4" w:space="0" w:color="auto"/>
              <w:right w:val="single" w:sz="4" w:space="0" w:color="auto"/>
            </w:tcBorders>
          </w:tcPr>
          <w:p w14:paraId="7F7E603F" w14:textId="6CBAA635" w:rsidR="00E15FD6" w:rsidRDefault="00E15FD6" w:rsidP="000B5A5A">
            <w:pPr>
              <w:jc w:val="center"/>
              <w:rPr>
                <w:rFonts w:cs="Calibri"/>
                <w:b/>
                <w:color w:val="0070C0"/>
              </w:rPr>
            </w:pPr>
            <w:r>
              <w:rPr>
                <w:rFonts w:cs="Calibri"/>
                <w:b/>
                <w:color w:val="0070C0"/>
              </w:rPr>
              <w:t>January 26</w:t>
            </w:r>
          </w:p>
        </w:tc>
        <w:tc>
          <w:tcPr>
            <w:tcW w:w="4264" w:type="dxa"/>
            <w:tcBorders>
              <w:top w:val="single" w:sz="4" w:space="0" w:color="auto"/>
              <w:left w:val="single" w:sz="4" w:space="0" w:color="auto"/>
              <w:bottom w:val="single" w:sz="4" w:space="0" w:color="auto"/>
              <w:right w:val="single" w:sz="4" w:space="0" w:color="auto"/>
            </w:tcBorders>
          </w:tcPr>
          <w:p w14:paraId="2E3F5403" w14:textId="7D77AEAD" w:rsidR="00E15FD6" w:rsidRDefault="00E15FD6" w:rsidP="00511D55">
            <w:pPr>
              <w:jc w:val="center"/>
              <w:rPr>
                <w:rFonts w:cs="Calibri"/>
                <w:color w:val="0070C0"/>
              </w:rPr>
            </w:pPr>
            <w:r>
              <w:rPr>
                <w:rFonts w:cs="Calibri"/>
                <w:color w:val="0070C0"/>
              </w:rPr>
              <w:t xml:space="preserve">Art </w:t>
            </w:r>
            <w:proofErr w:type="gramStart"/>
            <w:r>
              <w:rPr>
                <w:rFonts w:cs="Calibri"/>
                <w:color w:val="0070C0"/>
              </w:rPr>
              <w:t>Club  3:15</w:t>
            </w:r>
            <w:proofErr w:type="gramEnd"/>
            <w:r>
              <w:rPr>
                <w:rFonts w:cs="Calibri"/>
                <w:color w:val="0070C0"/>
              </w:rPr>
              <w:t>-4:15</w:t>
            </w:r>
          </w:p>
        </w:tc>
      </w:tr>
      <w:tr w:rsidR="00187456" w14:paraId="3DC48883" w14:textId="77777777" w:rsidTr="00587BE6">
        <w:trPr>
          <w:trHeight w:val="311"/>
          <w:jc w:val="center"/>
        </w:trPr>
        <w:tc>
          <w:tcPr>
            <w:tcW w:w="4444" w:type="dxa"/>
            <w:tcBorders>
              <w:top w:val="single" w:sz="4" w:space="0" w:color="auto"/>
              <w:left w:val="single" w:sz="4" w:space="0" w:color="auto"/>
              <w:bottom w:val="single" w:sz="4" w:space="0" w:color="auto"/>
              <w:right w:val="single" w:sz="4" w:space="0" w:color="auto"/>
            </w:tcBorders>
          </w:tcPr>
          <w:p w14:paraId="12AF7FC5" w14:textId="3EC2E075" w:rsidR="00187456" w:rsidRDefault="00187456" w:rsidP="000B5A5A">
            <w:pPr>
              <w:jc w:val="center"/>
              <w:rPr>
                <w:rFonts w:cs="Calibri"/>
                <w:b/>
                <w:color w:val="0070C0"/>
              </w:rPr>
            </w:pPr>
            <w:r>
              <w:rPr>
                <w:rFonts w:cs="Calibri"/>
                <w:b/>
                <w:color w:val="0070C0"/>
              </w:rPr>
              <w:t>January 28</w:t>
            </w:r>
          </w:p>
        </w:tc>
        <w:tc>
          <w:tcPr>
            <w:tcW w:w="4264" w:type="dxa"/>
            <w:tcBorders>
              <w:top w:val="single" w:sz="4" w:space="0" w:color="auto"/>
              <w:left w:val="single" w:sz="4" w:space="0" w:color="auto"/>
              <w:bottom w:val="single" w:sz="4" w:space="0" w:color="auto"/>
              <w:right w:val="single" w:sz="4" w:space="0" w:color="auto"/>
            </w:tcBorders>
          </w:tcPr>
          <w:p w14:paraId="71C56BC6" w14:textId="5A383067" w:rsidR="00187456" w:rsidRDefault="00187456" w:rsidP="00511D55">
            <w:pPr>
              <w:jc w:val="center"/>
              <w:rPr>
                <w:rFonts w:cs="Calibri"/>
                <w:color w:val="0070C0"/>
              </w:rPr>
            </w:pPr>
            <w:r>
              <w:rPr>
                <w:rFonts w:cs="Calibri"/>
                <w:color w:val="0070C0"/>
              </w:rPr>
              <w:t xml:space="preserve">Tech </w:t>
            </w:r>
            <w:proofErr w:type="gramStart"/>
            <w:r>
              <w:rPr>
                <w:rFonts w:cs="Calibri"/>
                <w:color w:val="0070C0"/>
              </w:rPr>
              <w:t>Training  3:30</w:t>
            </w:r>
            <w:proofErr w:type="gramEnd"/>
          </w:p>
        </w:tc>
      </w:tr>
      <w:tr w:rsidR="007E5F2B" w14:paraId="50226C74" w14:textId="77777777" w:rsidTr="00587BE6">
        <w:trPr>
          <w:trHeight w:val="311"/>
          <w:jc w:val="center"/>
        </w:trPr>
        <w:tc>
          <w:tcPr>
            <w:tcW w:w="4444" w:type="dxa"/>
            <w:tcBorders>
              <w:top w:val="single" w:sz="4" w:space="0" w:color="auto"/>
              <w:left w:val="single" w:sz="4" w:space="0" w:color="auto"/>
              <w:bottom w:val="single" w:sz="4" w:space="0" w:color="auto"/>
              <w:right w:val="single" w:sz="4" w:space="0" w:color="auto"/>
            </w:tcBorders>
          </w:tcPr>
          <w:p w14:paraId="68640C1E" w14:textId="69A9DF9B" w:rsidR="007E5F2B" w:rsidRDefault="007E5F2B" w:rsidP="000B5A5A">
            <w:pPr>
              <w:jc w:val="center"/>
              <w:rPr>
                <w:rFonts w:cs="Calibri"/>
                <w:b/>
                <w:color w:val="0070C0"/>
              </w:rPr>
            </w:pPr>
            <w:r>
              <w:rPr>
                <w:rFonts w:cs="Calibri"/>
                <w:b/>
                <w:color w:val="0070C0"/>
              </w:rPr>
              <w:t>February 15</w:t>
            </w:r>
          </w:p>
        </w:tc>
        <w:tc>
          <w:tcPr>
            <w:tcW w:w="4264" w:type="dxa"/>
            <w:tcBorders>
              <w:top w:val="single" w:sz="4" w:space="0" w:color="auto"/>
              <w:left w:val="single" w:sz="4" w:space="0" w:color="auto"/>
              <w:bottom w:val="single" w:sz="4" w:space="0" w:color="auto"/>
              <w:right w:val="single" w:sz="4" w:space="0" w:color="auto"/>
            </w:tcBorders>
          </w:tcPr>
          <w:p w14:paraId="6131D76D" w14:textId="2F4EBF3A" w:rsidR="007E5F2B" w:rsidRDefault="007E5F2B" w:rsidP="00511D55">
            <w:pPr>
              <w:jc w:val="center"/>
              <w:rPr>
                <w:rFonts w:cs="Calibri"/>
                <w:color w:val="0070C0"/>
              </w:rPr>
            </w:pPr>
            <w:r>
              <w:rPr>
                <w:rFonts w:cs="Calibri"/>
                <w:color w:val="0070C0"/>
              </w:rPr>
              <w:t xml:space="preserve">No </w:t>
            </w:r>
            <w:proofErr w:type="gramStart"/>
            <w:r>
              <w:rPr>
                <w:rFonts w:cs="Calibri"/>
                <w:color w:val="0070C0"/>
              </w:rPr>
              <w:t>school  President’s</w:t>
            </w:r>
            <w:proofErr w:type="gramEnd"/>
            <w:r>
              <w:rPr>
                <w:rFonts w:cs="Calibri"/>
                <w:color w:val="0070C0"/>
              </w:rPr>
              <w:t xml:space="preserve"> Day</w:t>
            </w:r>
          </w:p>
        </w:tc>
      </w:tr>
      <w:tr w:rsidR="00E15FD6" w14:paraId="2A7BFF29" w14:textId="77777777" w:rsidTr="00587BE6">
        <w:trPr>
          <w:trHeight w:val="311"/>
          <w:jc w:val="center"/>
        </w:trPr>
        <w:tc>
          <w:tcPr>
            <w:tcW w:w="4444" w:type="dxa"/>
            <w:tcBorders>
              <w:top w:val="single" w:sz="4" w:space="0" w:color="auto"/>
              <w:left w:val="single" w:sz="4" w:space="0" w:color="auto"/>
              <w:bottom w:val="single" w:sz="4" w:space="0" w:color="auto"/>
              <w:right w:val="single" w:sz="4" w:space="0" w:color="auto"/>
            </w:tcBorders>
          </w:tcPr>
          <w:p w14:paraId="4BC030FB" w14:textId="46F790DF" w:rsidR="00E15FD6" w:rsidRDefault="00E15FD6" w:rsidP="000B5A5A">
            <w:pPr>
              <w:jc w:val="center"/>
              <w:rPr>
                <w:rFonts w:cs="Calibri"/>
                <w:b/>
                <w:color w:val="0070C0"/>
              </w:rPr>
            </w:pPr>
            <w:r>
              <w:rPr>
                <w:rFonts w:cs="Calibri"/>
                <w:b/>
                <w:color w:val="0070C0"/>
              </w:rPr>
              <w:t>February 23</w:t>
            </w:r>
          </w:p>
        </w:tc>
        <w:tc>
          <w:tcPr>
            <w:tcW w:w="4264" w:type="dxa"/>
            <w:tcBorders>
              <w:top w:val="single" w:sz="4" w:space="0" w:color="auto"/>
              <w:left w:val="single" w:sz="4" w:space="0" w:color="auto"/>
              <w:bottom w:val="single" w:sz="4" w:space="0" w:color="auto"/>
              <w:right w:val="single" w:sz="4" w:space="0" w:color="auto"/>
            </w:tcBorders>
          </w:tcPr>
          <w:p w14:paraId="2723FBB4" w14:textId="3B546BAF" w:rsidR="00E15FD6" w:rsidRDefault="00E15FD6" w:rsidP="00511D55">
            <w:pPr>
              <w:jc w:val="center"/>
              <w:rPr>
                <w:rFonts w:cs="Calibri"/>
                <w:color w:val="0070C0"/>
              </w:rPr>
            </w:pPr>
            <w:r>
              <w:rPr>
                <w:rFonts w:cs="Calibri"/>
                <w:color w:val="0070C0"/>
              </w:rPr>
              <w:t xml:space="preserve">Art </w:t>
            </w:r>
            <w:proofErr w:type="gramStart"/>
            <w:r>
              <w:rPr>
                <w:rFonts w:cs="Calibri"/>
                <w:color w:val="0070C0"/>
              </w:rPr>
              <w:t>Club  3:15</w:t>
            </w:r>
            <w:proofErr w:type="gramEnd"/>
            <w:r>
              <w:rPr>
                <w:rFonts w:cs="Calibri"/>
                <w:color w:val="0070C0"/>
              </w:rPr>
              <w:t>-4:15</w:t>
            </w:r>
          </w:p>
        </w:tc>
      </w:tr>
      <w:tr w:rsidR="00187456" w14:paraId="15DFC355" w14:textId="77777777" w:rsidTr="00587BE6">
        <w:trPr>
          <w:trHeight w:val="311"/>
          <w:jc w:val="center"/>
        </w:trPr>
        <w:tc>
          <w:tcPr>
            <w:tcW w:w="4444" w:type="dxa"/>
            <w:tcBorders>
              <w:top w:val="single" w:sz="4" w:space="0" w:color="auto"/>
              <w:left w:val="single" w:sz="4" w:space="0" w:color="auto"/>
              <w:bottom w:val="single" w:sz="4" w:space="0" w:color="auto"/>
              <w:right w:val="single" w:sz="4" w:space="0" w:color="auto"/>
            </w:tcBorders>
          </w:tcPr>
          <w:p w14:paraId="744783C4" w14:textId="71522B8B" w:rsidR="00187456" w:rsidRDefault="00187456" w:rsidP="000B5A5A">
            <w:pPr>
              <w:jc w:val="center"/>
              <w:rPr>
                <w:rFonts w:cs="Calibri"/>
                <w:b/>
                <w:color w:val="0070C0"/>
              </w:rPr>
            </w:pPr>
            <w:r>
              <w:rPr>
                <w:rFonts w:cs="Calibri"/>
                <w:b/>
                <w:color w:val="0070C0"/>
              </w:rPr>
              <w:t>February 28</w:t>
            </w:r>
          </w:p>
        </w:tc>
        <w:tc>
          <w:tcPr>
            <w:tcW w:w="4264" w:type="dxa"/>
            <w:tcBorders>
              <w:top w:val="single" w:sz="4" w:space="0" w:color="auto"/>
              <w:left w:val="single" w:sz="4" w:space="0" w:color="auto"/>
              <w:bottom w:val="single" w:sz="4" w:space="0" w:color="auto"/>
              <w:right w:val="single" w:sz="4" w:space="0" w:color="auto"/>
            </w:tcBorders>
          </w:tcPr>
          <w:p w14:paraId="7696E518" w14:textId="3429C73B" w:rsidR="00187456" w:rsidRDefault="00187456" w:rsidP="00511D55">
            <w:pPr>
              <w:jc w:val="center"/>
              <w:rPr>
                <w:rFonts w:cs="Calibri"/>
                <w:color w:val="0070C0"/>
              </w:rPr>
            </w:pPr>
            <w:r>
              <w:rPr>
                <w:rFonts w:cs="Calibri"/>
                <w:color w:val="0070C0"/>
              </w:rPr>
              <w:t>Tech Training</w:t>
            </w:r>
          </w:p>
        </w:tc>
      </w:tr>
      <w:tr w:rsidR="007E5F2B" w14:paraId="265DF8DD" w14:textId="77777777" w:rsidTr="00587BE6">
        <w:trPr>
          <w:trHeight w:val="311"/>
          <w:jc w:val="center"/>
        </w:trPr>
        <w:tc>
          <w:tcPr>
            <w:tcW w:w="4444" w:type="dxa"/>
            <w:tcBorders>
              <w:top w:val="single" w:sz="4" w:space="0" w:color="auto"/>
              <w:left w:val="single" w:sz="4" w:space="0" w:color="auto"/>
              <w:bottom w:val="single" w:sz="4" w:space="0" w:color="auto"/>
              <w:right w:val="single" w:sz="4" w:space="0" w:color="auto"/>
            </w:tcBorders>
          </w:tcPr>
          <w:p w14:paraId="7A6C9925" w14:textId="1D985116" w:rsidR="007E5F2B" w:rsidRDefault="007E5F2B" w:rsidP="000B5A5A">
            <w:pPr>
              <w:jc w:val="center"/>
              <w:rPr>
                <w:rFonts w:cs="Calibri"/>
                <w:b/>
                <w:color w:val="0070C0"/>
              </w:rPr>
            </w:pPr>
            <w:r>
              <w:rPr>
                <w:rFonts w:cs="Calibri"/>
                <w:b/>
                <w:color w:val="0070C0"/>
              </w:rPr>
              <w:t>March 19</w:t>
            </w:r>
          </w:p>
        </w:tc>
        <w:tc>
          <w:tcPr>
            <w:tcW w:w="4264" w:type="dxa"/>
            <w:tcBorders>
              <w:top w:val="single" w:sz="4" w:space="0" w:color="auto"/>
              <w:left w:val="single" w:sz="4" w:space="0" w:color="auto"/>
              <w:bottom w:val="single" w:sz="4" w:space="0" w:color="auto"/>
              <w:right w:val="single" w:sz="4" w:space="0" w:color="auto"/>
            </w:tcBorders>
          </w:tcPr>
          <w:p w14:paraId="333C2B82" w14:textId="22180A88" w:rsidR="007E5F2B" w:rsidRDefault="007E5F2B" w:rsidP="00511D55">
            <w:pPr>
              <w:jc w:val="center"/>
              <w:rPr>
                <w:rFonts w:cs="Calibri"/>
                <w:color w:val="0070C0"/>
              </w:rPr>
            </w:pPr>
            <w:r>
              <w:rPr>
                <w:rFonts w:cs="Calibri"/>
                <w:color w:val="0070C0"/>
              </w:rPr>
              <w:t xml:space="preserve">No </w:t>
            </w:r>
            <w:proofErr w:type="gramStart"/>
            <w:r>
              <w:rPr>
                <w:rFonts w:cs="Calibri"/>
                <w:color w:val="0070C0"/>
              </w:rPr>
              <w:t>school  Professional</w:t>
            </w:r>
            <w:proofErr w:type="gramEnd"/>
            <w:r>
              <w:rPr>
                <w:rFonts w:cs="Calibri"/>
                <w:color w:val="0070C0"/>
              </w:rPr>
              <w:t xml:space="preserve"> Dev.</w:t>
            </w:r>
          </w:p>
        </w:tc>
      </w:tr>
      <w:tr w:rsidR="00E15FD6" w14:paraId="29C29B2F" w14:textId="77777777" w:rsidTr="00587BE6">
        <w:trPr>
          <w:trHeight w:val="311"/>
          <w:jc w:val="center"/>
        </w:trPr>
        <w:tc>
          <w:tcPr>
            <w:tcW w:w="4444" w:type="dxa"/>
            <w:tcBorders>
              <w:top w:val="single" w:sz="4" w:space="0" w:color="auto"/>
              <w:left w:val="single" w:sz="4" w:space="0" w:color="auto"/>
              <w:bottom w:val="single" w:sz="4" w:space="0" w:color="auto"/>
              <w:right w:val="single" w:sz="4" w:space="0" w:color="auto"/>
            </w:tcBorders>
          </w:tcPr>
          <w:p w14:paraId="662B0CD8" w14:textId="362670A8" w:rsidR="00E15FD6" w:rsidRDefault="00E15FD6" w:rsidP="000B5A5A">
            <w:pPr>
              <w:jc w:val="center"/>
              <w:rPr>
                <w:rFonts w:cs="Calibri"/>
                <w:b/>
                <w:color w:val="0070C0"/>
              </w:rPr>
            </w:pPr>
            <w:r>
              <w:rPr>
                <w:rFonts w:cs="Calibri"/>
                <w:b/>
                <w:color w:val="0070C0"/>
              </w:rPr>
              <w:t>March 30</w:t>
            </w:r>
          </w:p>
        </w:tc>
        <w:tc>
          <w:tcPr>
            <w:tcW w:w="4264" w:type="dxa"/>
            <w:tcBorders>
              <w:top w:val="single" w:sz="4" w:space="0" w:color="auto"/>
              <w:left w:val="single" w:sz="4" w:space="0" w:color="auto"/>
              <w:bottom w:val="single" w:sz="4" w:space="0" w:color="auto"/>
              <w:right w:val="single" w:sz="4" w:space="0" w:color="auto"/>
            </w:tcBorders>
          </w:tcPr>
          <w:p w14:paraId="1C98B774" w14:textId="2A65E132" w:rsidR="00E15FD6" w:rsidRDefault="00E15FD6" w:rsidP="00511D55">
            <w:pPr>
              <w:jc w:val="center"/>
              <w:rPr>
                <w:rFonts w:cs="Calibri"/>
                <w:color w:val="0070C0"/>
              </w:rPr>
            </w:pPr>
            <w:r>
              <w:rPr>
                <w:rFonts w:cs="Calibri"/>
                <w:color w:val="0070C0"/>
              </w:rPr>
              <w:t xml:space="preserve">Art </w:t>
            </w:r>
            <w:proofErr w:type="gramStart"/>
            <w:r>
              <w:rPr>
                <w:rFonts w:cs="Calibri"/>
                <w:color w:val="0070C0"/>
              </w:rPr>
              <w:t>Club  3:15</w:t>
            </w:r>
            <w:proofErr w:type="gramEnd"/>
            <w:r>
              <w:rPr>
                <w:rFonts w:cs="Calibri"/>
                <w:color w:val="0070C0"/>
              </w:rPr>
              <w:t>-4:15</w:t>
            </w:r>
          </w:p>
        </w:tc>
      </w:tr>
      <w:tr w:rsidR="007E5F2B" w14:paraId="77BAC00C" w14:textId="77777777" w:rsidTr="00587BE6">
        <w:trPr>
          <w:trHeight w:val="311"/>
          <w:jc w:val="center"/>
        </w:trPr>
        <w:tc>
          <w:tcPr>
            <w:tcW w:w="4444" w:type="dxa"/>
            <w:tcBorders>
              <w:top w:val="single" w:sz="4" w:space="0" w:color="auto"/>
              <w:left w:val="single" w:sz="4" w:space="0" w:color="auto"/>
              <w:bottom w:val="single" w:sz="4" w:space="0" w:color="auto"/>
              <w:right w:val="single" w:sz="4" w:space="0" w:color="auto"/>
            </w:tcBorders>
          </w:tcPr>
          <w:p w14:paraId="657F0FC5" w14:textId="5B081BEA" w:rsidR="007E5F2B" w:rsidRDefault="007E5F2B" w:rsidP="000B5A5A">
            <w:pPr>
              <w:jc w:val="center"/>
              <w:rPr>
                <w:rFonts w:cs="Calibri"/>
                <w:b/>
                <w:color w:val="0070C0"/>
              </w:rPr>
            </w:pPr>
            <w:r>
              <w:rPr>
                <w:rFonts w:cs="Calibri"/>
                <w:b/>
                <w:color w:val="0070C0"/>
              </w:rPr>
              <w:t>April 5 - 9</w:t>
            </w:r>
          </w:p>
        </w:tc>
        <w:tc>
          <w:tcPr>
            <w:tcW w:w="4264" w:type="dxa"/>
            <w:tcBorders>
              <w:top w:val="single" w:sz="4" w:space="0" w:color="auto"/>
              <w:left w:val="single" w:sz="4" w:space="0" w:color="auto"/>
              <w:bottom w:val="single" w:sz="4" w:space="0" w:color="auto"/>
              <w:right w:val="single" w:sz="4" w:space="0" w:color="auto"/>
            </w:tcBorders>
          </w:tcPr>
          <w:p w14:paraId="568CEF07" w14:textId="1FB0FC61" w:rsidR="007E5F2B" w:rsidRDefault="007E5F2B" w:rsidP="00511D55">
            <w:pPr>
              <w:jc w:val="center"/>
              <w:rPr>
                <w:rFonts w:cs="Calibri"/>
                <w:color w:val="0070C0"/>
              </w:rPr>
            </w:pPr>
            <w:r>
              <w:rPr>
                <w:rFonts w:cs="Calibri"/>
                <w:color w:val="0070C0"/>
              </w:rPr>
              <w:t xml:space="preserve">No </w:t>
            </w:r>
            <w:proofErr w:type="gramStart"/>
            <w:r>
              <w:rPr>
                <w:rFonts w:cs="Calibri"/>
                <w:color w:val="0070C0"/>
              </w:rPr>
              <w:t>school  Spring</w:t>
            </w:r>
            <w:proofErr w:type="gramEnd"/>
            <w:r>
              <w:rPr>
                <w:rFonts w:cs="Calibri"/>
                <w:color w:val="0070C0"/>
              </w:rPr>
              <w:t xml:space="preserve"> Break</w:t>
            </w:r>
          </w:p>
        </w:tc>
      </w:tr>
      <w:tr w:rsidR="00E15E4F" w14:paraId="543FA1A7" w14:textId="77777777" w:rsidTr="00587BE6">
        <w:trPr>
          <w:trHeight w:val="311"/>
          <w:jc w:val="center"/>
        </w:trPr>
        <w:tc>
          <w:tcPr>
            <w:tcW w:w="4444" w:type="dxa"/>
            <w:tcBorders>
              <w:top w:val="single" w:sz="4" w:space="0" w:color="auto"/>
              <w:left w:val="single" w:sz="4" w:space="0" w:color="auto"/>
              <w:bottom w:val="single" w:sz="4" w:space="0" w:color="auto"/>
              <w:right w:val="single" w:sz="4" w:space="0" w:color="auto"/>
            </w:tcBorders>
          </w:tcPr>
          <w:p w14:paraId="055C8B0C" w14:textId="13821A93" w:rsidR="00E15E4F" w:rsidRDefault="00E15E4F" w:rsidP="000B5A5A">
            <w:pPr>
              <w:jc w:val="center"/>
              <w:rPr>
                <w:rFonts w:cs="Calibri"/>
                <w:b/>
                <w:color w:val="0070C0"/>
              </w:rPr>
            </w:pPr>
            <w:r>
              <w:rPr>
                <w:rFonts w:cs="Calibri"/>
                <w:b/>
                <w:color w:val="0070C0"/>
              </w:rPr>
              <w:t>April 12</w:t>
            </w:r>
            <w:r w:rsidR="007E5F2B">
              <w:rPr>
                <w:rFonts w:cs="Calibri"/>
                <w:b/>
                <w:color w:val="0070C0"/>
              </w:rPr>
              <w:t xml:space="preserve"> </w:t>
            </w:r>
            <w:r>
              <w:rPr>
                <w:rFonts w:cs="Calibri"/>
                <w:b/>
                <w:color w:val="0070C0"/>
              </w:rPr>
              <w:t>-</w:t>
            </w:r>
            <w:r w:rsidR="007E5F2B">
              <w:rPr>
                <w:rFonts w:cs="Calibri"/>
                <w:b/>
                <w:color w:val="0070C0"/>
              </w:rPr>
              <w:t xml:space="preserve"> </w:t>
            </w:r>
            <w:r>
              <w:rPr>
                <w:rFonts w:cs="Calibri"/>
                <w:b/>
                <w:color w:val="0070C0"/>
              </w:rPr>
              <w:t>16</w:t>
            </w:r>
          </w:p>
        </w:tc>
        <w:tc>
          <w:tcPr>
            <w:tcW w:w="4264" w:type="dxa"/>
            <w:tcBorders>
              <w:top w:val="single" w:sz="4" w:space="0" w:color="auto"/>
              <w:left w:val="single" w:sz="4" w:space="0" w:color="auto"/>
              <w:bottom w:val="single" w:sz="4" w:space="0" w:color="auto"/>
              <w:right w:val="single" w:sz="4" w:space="0" w:color="auto"/>
            </w:tcBorders>
          </w:tcPr>
          <w:p w14:paraId="4A4F0355" w14:textId="77C38E77" w:rsidR="00E15E4F" w:rsidRDefault="00E15E4F" w:rsidP="00511D55">
            <w:pPr>
              <w:jc w:val="center"/>
              <w:rPr>
                <w:rFonts w:cs="Calibri"/>
                <w:color w:val="0070C0"/>
              </w:rPr>
            </w:pPr>
            <w:r>
              <w:rPr>
                <w:rFonts w:cs="Calibri"/>
                <w:color w:val="0070C0"/>
              </w:rPr>
              <w:t>Book Fair</w:t>
            </w:r>
          </w:p>
        </w:tc>
      </w:tr>
      <w:tr w:rsidR="004C146B" w14:paraId="2878B3EB" w14:textId="77777777" w:rsidTr="00587BE6">
        <w:trPr>
          <w:trHeight w:val="311"/>
          <w:jc w:val="center"/>
        </w:trPr>
        <w:tc>
          <w:tcPr>
            <w:tcW w:w="4444" w:type="dxa"/>
            <w:tcBorders>
              <w:top w:val="single" w:sz="4" w:space="0" w:color="auto"/>
              <w:left w:val="single" w:sz="4" w:space="0" w:color="auto"/>
              <w:bottom w:val="single" w:sz="4" w:space="0" w:color="auto"/>
              <w:right w:val="single" w:sz="4" w:space="0" w:color="auto"/>
            </w:tcBorders>
          </w:tcPr>
          <w:p w14:paraId="1096D0BF" w14:textId="1439222F" w:rsidR="004C146B" w:rsidRDefault="004C146B" w:rsidP="000B5A5A">
            <w:pPr>
              <w:jc w:val="center"/>
              <w:rPr>
                <w:rFonts w:cs="Calibri"/>
                <w:b/>
                <w:color w:val="0070C0"/>
              </w:rPr>
            </w:pPr>
            <w:r>
              <w:rPr>
                <w:rFonts w:cs="Calibri"/>
                <w:b/>
                <w:color w:val="0070C0"/>
              </w:rPr>
              <w:t>April 22</w:t>
            </w:r>
          </w:p>
        </w:tc>
        <w:tc>
          <w:tcPr>
            <w:tcW w:w="4264" w:type="dxa"/>
            <w:tcBorders>
              <w:top w:val="single" w:sz="4" w:space="0" w:color="auto"/>
              <w:left w:val="single" w:sz="4" w:space="0" w:color="auto"/>
              <w:bottom w:val="single" w:sz="4" w:space="0" w:color="auto"/>
              <w:right w:val="single" w:sz="4" w:space="0" w:color="auto"/>
            </w:tcBorders>
          </w:tcPr>
          <w:p w14:paraId="04D2DD19" w14:textId="164EFE80" w:rsidR="004C146B" w:rsidRDefault="004C146B" w:rsidP="00511D55">
            <w:pPr>
              <w:jc w:val="center"/>
              <w:rPr>
                <w:rFonts w:cs="Calibri"/>
                <w:color w:val="0070C0"/>
              </w:rPr>
            </w:pPr>
            <w:r>
              <w:rPr>
                <w:rFonts w:cs="Calibri"/>
                <w:color w:val="0070C0"/>
              </w:rPr>
              <w:t>Evening of the Arts</w:t>
            </w:r>
          </w:p>
        </w:tc>
      </w:tr>
      <w:tr w:rsidR="00E15FD6" w14:paraId="1BF93501" w14:textId="77777777" w:rsidTr="00587BE6">
        <w:trPr>
          <w:trHeight w:val="311"/>
          <w:jc w:val="center"/>
        </w:trPr>
        <w:tc>
          <w:tcPr>
            <w:tcW w:w="4444" w:type="dxa"/>
            <w:tcBorders>
              <w:top w:val="single" w:sz="4" w:space="0" w:color="auto"/>
              <w:left w:val="single" w:sz="4" w:space="0" w:color="auto"/>
              <w:bottom w:val="single" w:sz="4" w:space="0" w:color="auto"/>
              <w:right w:val="single" w:sz="4" w:space="0" w:color="auto"/>
            </w:tcBorders>
          </w:tcPr>
          <w:p w14:paraId="129E4B26" w14:textId="7C1A58D0" w:rsidR="00E15FD6" w:rsidRDefault="00E15FD6" w:rsidP="000B5A5A">
            <w:pPr>
              <w:jc w:val="center"/>
              <w:rPr>
                <w:rFonts w:cs="Calibri"/>
                <w:b/>
                <w:color w:val="0070C0"/>
              </w:rPr>
            </w:pPr>
            <w:r>
              <w:rPr>
                <w:rFonts w:cs="Calibri"/>
                <w:b/>
                <w:color w:val="0070C0"/>
              </w:rPr>
              <w:t>April 27</w:t>
            </w:r>
          </w:p>
        </w:tc>
        <w:tc>
          <w:tcPr>
            <w:tcW w:w="4264" w:type="dxa"/>
            <w:tcBorders>
              <w:top w:val="single" w:sz="4" w:space="0" w:color="auto"/>
              <w:left w:val="single" w:sz="4" w:space="0" w:color="auto"/>
              <w:bottom w:val="single" w:sz="4" w:space="0" w:color="auto"/>
              <w:right w:val="single" w:sz="4" w:space="0" w:color="auto"/>
            </w:tcBorders>
          </w:tcPr>
          <w:p w14:paraId="5DB5A148" w14:textId="2F7E08E0" w:rsidR="00E15FD6" w:rsidRDefault="00E15FD6" w:rsidP="00511D55">
            <w:pPr>
              <w:jc w:val="center"/>
              <w:rPr>
                <w:rFonts w:cs="Calibri"/>
                <w:color w:val="0070C0"/>
              </w:rPr>
            </w:pPr>
            <w:r>
              <w:rPr>
                <w:rFonts w:cs="Calibri"/>
                <w:color w:val="0070C0"/>
              </w:rPr>
              <w:t xml:space="preserve">Art </w:t>
            </w:r>
            <w:proofErr w:type="gramStart"/>
            <w:r>
              <w:rPr>
                <w:rFonts w:cs="Calibri"/>
                <w:color w:val="0070C0"/>
              </w:rPr>
              <w:t>Club  3:15</w:t>
            </w:r>
            <w:proofErr w:type="gramEnd"/>
            <w:r>
              <w:rPr>
                <w:rFonts w:cs="Calibri"/>
                <w:color w:val="0070C0"/>
              </w:rPr>
              <w:t>-4:15</w:t>
            </w:r>
          </w:p>
        </w:tc>
      </w:tr>
      <w:tr w:rsidR="007E5F2B" w14:paraId="3DF77954" w14:textId="77777777" w:rsidTr="00587BE6">
        <w:trPr>
          <w:trHeight w:val="311"/>
          <w:jc w:val="center"/>
        </w:trPr>
        <w:tc>
          <w:tcPr>
            <w:tcW w:w="4444" w:type="dxa"/>
            <w:tcBorders>
              <w:top w:val="single" w:sz="4" w:space="0" w:color="auto"/>
              <w:left w:val="single" w:sz="4" w:space="0" w:color="auto"/>
              <w:bottom w:val="single" w:sz="4" w:space="0" w:color="auto"/>
              <w:right w:val="single" w:sz="4" w:space="0" w:color="auto"/>
            </w:tcBorders>
          </w:tcPr>
          <w:p w14:paraId="10A749EF" w14:textId="0D5C2C16" w:rsidR="007E5F2B" w:rsidRDefault="007E5F2B" w:rsidP="000B5A5A">
            <w:pPr>
              <w:jc w:val="center"/>
              <w:rPr>
                <w:rFonts w:cs="Calibri"/>
                <w:b/>
                <w:color w:val="0070C0"/>
              </w:rPr>
            </w:pPr>
            <w:r>
              <w:rPr>
                <w:rFonts w:cs="Calibri"/>
                <w:b/>
                <w:color w:val="0070C0"/>
              </w:rPr>
              <w:t>May 18</w:t>
            </w:r>
          </w:p>
        </w:tc>
        <w:tc>
          <w:tcPr>
            <w:tcW w:w="4264" w:type="dxa"/>
            <w:tcBorders>
              <w:top w:val="single" w:sz="4" w:space="0" w:color="auto"/>
              <w:left w:val="single" w:sz="4" w:space="0" w:color="auto"/>
              <w:bottom w:val="single" w:sz="4" w:space="0" w:color="auto"/>
              <w:right w:val="single" w:sz="4" w:space="0" w:color="auto"/>
            </w:tcBorders>
          </w:tcPr>
          <w:p w14:paraId="7CCC2013" w14:textId="14AA05D9" w:rsidR="007E5F2B" w:rsidRDefault="007E5F2B" w:rsidP="00511D55">
            <w:pPr>
              <w:jc w:val="center"/>
              <w:rPr>
                <w:rFonts w:cs="Calibri"/>
                <w:color w:val="0070C0"/>
              </w:rPr>
            </w:pPr>
            <w:r>
              <w:rPr>
                <w:rFonts w:cs="Calibri"/>
                <w:color w:val="0070C0"/>
              </w:rPr>
              <w:t xml:space="preserve">No </w:t>
            </w:r>
            <w:proofErr w:type="gramStart"/>
            <w:r>
              <w:rPr>
                <w:rFonts w:cs="Calibri"/>
                <w:color w:val="0070C0"/>
              </w:rPr>
              <w:t>school  Professional</w:t>
            </w:r>
            <w:proofErr w:type="gramEnd"/>
            <w:r>
              <w:rPr>
                <w:rFonts w:cs="Calibri"/>
                <w:color w:val="0070C0"/>
              </w:rPr>
              <w:t xml:space="preserve"> Leadership</w:t>
            </w:r>
          </w:p>
        </w:tc>
      </w:tr>
      <w:tr w:rsidR="007E5F2B" w14:paraId="5B9643C3" w14:textId="77777777" w:rsidTr="00587BE6">
        <w:trPr>
          <w:trHeight w:val="311"/>
          <w:jc w:val="center"/>
        </w:trPr>
        <w:tc>
          <w:tcPr>
            <w:tcW w:w="4444" w:type="dxa"/>
            <w:tcBorders>
              <w:top w:val="single" w:sz="4" w:space="0" w:color="auto"/>
              <w:left w:val="single" w:sz="4" w:space="0" w:color="auto"/>
              <w:bottom w:val="single" w:sz="4" w:space="0" w:color="auto"/>
              <w:right w:val="single" w:sz="4" w:space="0" w:color="auto"/>
            </w:tcBorders>
          </w:tcPr>
          <w:p w14:paraId="7AE0F707" w14:textId="7627EEDB" w:rsidR="007E5F2B" w:rsidRDefault="007E5F2B" w:rsidP="000B5A5A">
            <w:pPr>
              <w:jc w:val="center"/>
              <w:rPr>
                <w:rFonts w:cs="Calibri"/>
                <w:b/>
                <w:color w:val="0070C0"/>
              </w:rPr>
            </w:pPr>
            <w:r>
              <w:rPr>
                <w:rFonts w:cs="Calibri"/>
                <w:b/>
                <w:color w:val="0070C0"/>
              </w:rPr>
              <w:t>May 20</w:t>
            </w:r>
          </w:p>
        </w:tc>
        <w:tc>
          <w:tcPr>
            <w:tcW w:w="4264" w:type="dxa"/>
            <w:tcBorders>
              <w:top w:val="single" w:sz="4" w:space="0" w:color="auto"/>
              <w:left w:val="single" w:sz="4" w:space="0" w:color="auto"/>
              <w:bottom w:val="single" w:sz="4" w:space="0" w:color="auto"/>
              <w:right w:val="single" w:sz="4" w:space="0" w:color="auto"/>
            </w:tcBorders>
          </w:tcPr>
          <w:p w14:paraId="2371B0BF" w14:textId="6B913787" w:rsidR="007E5F2B" w:rsidRDefault="007E5F2B" w:rsidP="00511D55">
            <w:pPr>
              <w:jc w:val="center"/>
              <w:rPr>
                <w:rFonts w:cs="Calibri"/>
                <w:color w:val="0070C0"/>
              </w:rPr>
            </w:pPr>
            <w:r>
              <w:rPr>
                <w:rFonts w:cs="Calibri"/>
                <w:color w:val="0070C0"/>
              </w:rPr>
              <w:t>Last day for students</w:t>
            </w:r>
          </w:p>
        </w:tc>
      </w:tr>
    </w:tbl>
    <w:p w14:paraId="1BE12515" w14:textId="4A1595B8" w:rsidR="002801AB" w:rsidRDefault="002801AB" w:rsidP="002C1E72">
      <w:pPr>
        <w:pStyle w:val="NormalWeb"/>
      </w:pPr>
    </w:p>
    <w:p w14:paraId="5224548B" w14:textId="77777777" w:rsidR="003B7FF2" w:rsidRPr="003B7FF2" w:rsidRDefault="003B7FF2" w:rsidP="003B7FF2">
      <w:pPr>
        <w:shd w:val="clear" w:color="auto" w:fill="FFFFFF"/>
        <w:rPr>
          <w:rFonts w:ascii="Arial" w:eastAsia="Times New Roman" w:hAnsi="Arial"/>
          <w:color w:val="242424"/>
        </w:rPr>
      </w:pPr>
      <w:r w:rsidRPr="003B7FF2">
        <w:rPr>
          <w:rFonts w:ascii="Times New Roman" w:eastAsia="Times New Roman" w:hAnsi="Times New Roman" w:cs="Times New Roman"/>
          <w:color w:val="080809"/>
          <w:sz w:val="23"/>
          <w:szCs w:val="23"/>
          <w:bdr w:val="none" w:sz="0" w:space="0" w:color="auto" w:frame="1"/>
        </w:rPr>
        <w:t>Pendleton County Schools will be hosting a meal for Pendleton County veterans on Wednesday, November 11, at 6:00 p.m. in the Pendleton County High School Gymnasium. Each veteran will be able to register his/herself and one guest. To RSVP, please contact Barb Brown at the Board of Education office at 859-654-6911 or email at barb.brown@pendleton.kyschools.us. Deadline to RSVP is Monday, October 26.</w:t>
      </w:r>
    </w:p>
    <w:p w14:paraId="56CC3961" w14:textId="77777777" w:rsidR="003B7FF2" w:rsidRPr="003B7FF2" w:rsidRDefault="003B7FF2" w:rsidP="003B7FF2">
      <w:pPr>
        <w:shd w:val="clear" w:color="auto" w:fill="FFFFFF"/>
        <w:rPr>
          <w:rFonts w:ascii="Arial" w:eastAsia="Times New Roman" w:hAnsi="Arial"/>
          <w:color w:val="242424"/>
        </w:rPr>
      </w:pPr>
      <w:r w:rsidRPr="003B7FF2">
        <w:rPr>
          <w:rFonts w:ascii="Times New Roman" w:eastAsia="Times New Roman" w:hAnsi="Times New Roman" w:cs="Times New Roman"/>
          <w:color w:val="080809"/>
          <w:sz w:val="23"/>
          <w:szCs w:val="23"/>
          <w:bdr w:val="none" w:sz="0" w:space="0" w:color="auto" w:frame="1"/>
        </w:rPr>
        <w:t>Also, if you or a loved one is a veteran and graduate of Pendleton County Schools and would like to be added to the Veteran Perpetual Plaques that are displayed in the PHS auditorium lobby, please send the Veteran’s full name, year of graduation and name of the Pendleton County School that they graduated from, branch of service, &amp; years served to LCDR CJ Warren, at Pendleton County High School by calling 859-654-3355 or emailing at clinton.warren@pendleton.kyschools.us. Deadline for submission of names for the perpetual plaque is Monday, October 26.</w:t>
      </w:r>
    </w:p>
    <w:p w14:paraId="73C212C1" w14:textId="77777777" w:rsidR="003B7FF2" w:rsidRPr="003B7FF2" w:rsidRDefault="003B7FF2" w:rsidP="003B7FF2">
      <w:pPr>
        <w:shd w:val="clear" w:color="auto" w:fill="FFFFFF"/>
        <w:rPr>
          <w:rFonts w:ascii="Arial" w:eastAsia="Times New Roman" w:hAnsi="Arial"/>
          <w:color w:val="242424"/>
        </w:rPr>
      </w:pPr>
      <w:r w:rsidRPr="003B7FF2">
        <w:rPr>
          <w:rFonts w:ascii="Times New Roman" w:eastAsia="Times New Roman" w:hAnsi="Times New Roman" w:cs="Times New Roman"/>
          <w:color w:val="080809"/>
          <w:sz w:val="23"/>
          <w:szCs w:val="23"/>
          <w:bdr w:val="none" w:sz="0" w:space="0" w:color="auto" w:frame="1"/>
        </w:rPr>
        <w:t> </w:t>
      </w:r>
    </w:p>
    <w:p w14:paraId="7756721E" w14:textId="77777777" w:rsidR="003B7FF2" w:rsidRPr="003B7FF2" w:rsidRDefault="003B7FF2" w:rsidP="003B7FF2">
      <w:pPr>
        <w:shd w:val="clear" w:color="auto" w:fill="FFFFFF"/>
        <w:rPr>
          <w:rFonts w:ascii="Arial" w:eastAsia="Times New Roman" w:hAnsi="Arial"/>
          <w:color w:val="242424"/>
        </w:rPr>
      </w:pPr>
      <w:r w:rsidRPr="003B7FF2">
        <w:rPr>
          <w:rFonts w:ascii="Times New Roman" w:eastAsia="Times New Roman" w:hAnsi="Times New Roman" w:cs="Times New Roman"/>
          <w:color w:val="080809"/>
          <w:sz w:val="23"/>
          <w:szCs w:val="23"/>
          <w:bdr w:val="none" w:sz="0" w:space="0" w:color="auto" w:frame="1"/>
        </w:rPr>
        <w:t> </w:t>
      </w:r>
    </w:p>
    <w:p w14:paraId="4A64DA6A" w14:textId="77777777" w:rsidR="003B7FF2" w:rsidRPr="003B7FF2" w:rsidRDefault="003B7FF2" w:rsidP="003B7FF2">
      <w:pPr>
        <w:shd w:val="clear" w:color="auto" w:fill="FFFFFF"/>
        <w:rPr>
          <w:rFonts w:ascii="Arial" w:eastAsia="Times New Roman" w:hAnsi="Arial"/>
          <w:color w:val="242424"/>
        </w:rPr>
      </w:pPr>
      <w:r w:rsidRPr="003B7FF2">
        <w:rPr>
          <w:rFonts w:ascii="Times New Roman" w:eastAsia="Times New Roman" w:hAnsi="Times New Roman" w:cs="Times New Roman"/>
          <w:b/>
          <w:bCs/>
          <w:color w:val="242424"/>
          <w:sz w:val="28"/>
          <w:szCs w:val="28"/>
          <w:bdr w:val="none" w:sz="0" w:space="0" w:color="auto" w:frame="1"/>
        </w:rPr>
        <w:t>Administrative Assistant to Superintendent/Office Manager</w:t>
      </w:r>
    </w:p>
    <w:p w14:paraId="1A1BF58B" w14:textId="77777777" w:rsidR="003B7FF2" w:rsidRPr="003B7FF2" w:rsidRDefault="003B7FF2" w:rsidP="003B7FF2">
      <w:pPr>
        <w:shd w:val="clear" w:color="auto" w:fill="FFFFFF"/>
        <w:rPr>
          <w:rFonts w:ascii="Arial" w:eastAsia="Times New Roman" w:hAnsi="Arial"/>
          <w:color w:val="242424"/>
        </w:rPr>
      </w:pPr>
      <w:r w:rsidRPr="003B7FF2">
        <w:rPr>
          <w:rFonts w:ascii="Times New Roman" w:eastAsia="Times New Roman" w:hAnsi="Times New Roman" w:cs="Times New Roman"/>
          <w:b/>
          <w:bCs/>
          <w:color w:val="242424"/>
          <w:sz w:val="28"/>
          <w:szCs w:val="28"/>
          <w:bdr w:val="none" w:sz="0" w:space="0" w:color="auto" w:frame="1"/>
        </w:rPr>
        <w:t>Pendleton County Schools</w:t>
      </w:r>
    </w:p>
    <w:p w14:paraId="3DA79197" w14:textId="77777777" w:rsidR="003B7FF2" w:rsidRPr="003B7FF2" w:rsidRDefault="003B7FF2" w:rsidP="003B7FF2">
      <w:pPr>
        <w:shd w:val="clear" w:color="auto" w:fill="FFFFFF"/>
        <w:rPr>
          <w:rFonts w:ascii="Arial" w:eastAsia="Times New Roman" w:hAnsi="Arial"/>
          <w:color w:val="242424"/>
        </w:rPr>
      </w:pPr>
      <w:r w:rsidRPr="003B7FF2">
        <w:rPr>
          <w:rFonts w:ascii="Times New Roman" w:eastAsia="Times New Roman" w:hAnsi="Times New Roman" w:cs="Times New Roman"/>
          <w:b/>
          <w:bCs/>
          <w:color w:val="242424"/>
          <w:sz w:val="28"/>
          <w:szCs w:val="28"/>
          <w:bdr w:val="none" w:sz="0" w:space="0" w:color="auto" w:frame="1"/>
        </w:rPr>
        <w:t>2525 Highway 27 North</w:t>
      </w:r>
    </w:p>
    <w:p w14:paraId="60891B41" w14:textId="77777777" w:rsidR="003B7FF2" w:rsidRPr="003B7FF2" w:rsidRDefault="003B7FF2" w:rsidP="003B7FF2">
      <w:pPr>
        <w:shd w:val="clear" w:color="auto" w:fill="FFFFFF"/>
        <w:rPr>
          <w:rFonts w:ascii="Arial" w:eastAsia="Times New Roman" w:hAnsi="Arial"/>
          <w:color w:val="242424"/>
        </w:rPr>
      </w:pPr>
      <w:r w:rsidRPr="003B7FF2">
        <w:rPr>
          <w:rFonts w:ascii="Times New Roman" w:eastAsia="Times New Roman" w:hAnsi="Times New Roman" w:cs="Times New Roman"/>
          <w:b/>
          <w:bCs/>
          <w:color w:val="242424"/>
          <w:sz w:val="28"/>
          <w:szCs w:val="28"/>
          <w:bdr w:val="none" w:sz="0" w:space="0" w:color="auto" w:frame="1"/>
        </w:rPr>
        <w:t>Falmouth, KY  41040</w:t>
      </w:r>
    </w:p>
    <w:p w14:paraId="06E77ECF" w14:textId="77777777" w:rsidR="003B7FF2" w:rsidRPr="003B7FF2" w:rsidRDefault="003B7FF2" w:rsidP="003B7FF2">
      <w:pPr>
        <w:shd w:val="clear" w:color="auto" w:fill="FFFFFF"/>
        <w:rPr>
          <w:rFonts w:ascii="Arial" w:eastAsia="Times New Roman" w:hAnsi="Arial"/>
          <w:color w:val="242424"/>
        </w:rPr>
      </w:pPr>
      <w:r w:rsidRPr="003B7FF2">
        <w:rPr>
          <w:rFonts w:ascii="Times New Roman" w:eastAsia="Times New Roman" w:hAnsi="Times New Roman" w:cs="Times New Roman"/>
          <w:b/>
          <w:bCs/>
          <w:color w:val="242424"/>
          <w:sz w:val="28"/>
          <w:szCs w:val="28"/>
          <w:bdr w:val="none" w:sz="0" w:space="0" w:color="auto" w:frame="1"/>
        </w:rPr>
        <w:lastRenderedPageBreak/>
        <w:t>Phone (859) 654-6911 (</w:t>
      </w:r>
      <w:proofErr w:type="spellStart"/>
      <w:r w:rsidRPr="003B7FF2">
        <w:rPr>
          <w:rFonts w:ascii="Times New Roman" w:eastAsia="Times New Roman" w:hAnsi="Times New Roman" w:cs="Times New Roman"/>
          <w:b/>
          <w:bCs/>
          <w:color w:val="242424"/>
          <w:sz w:val="28"/>
          <w:szCs w:val="28"/>
          <w:bdr w:val="none" w:sz="0" w:space="0" w:color="auto" w:frame="1"/>
        </w:rPr>
        <w:t>ext</w:t>
      </w:r>
      <w:proofErr w:type="spellEnd"/>
      <w:r w:rsidRPr="003B7FF2">
        <w:rPr>
          <w:rFonts w:ascii="Times New Roman" w:eastAsia="Times New Roman" w:hAnsi="Times New Roman" w:cs="Times New Roman"/>
          <w:b/>
          <w:bCs/>
          <w:color w:val="242424"/>
          <w:sz w:val="28"/>
          <w:szCs w:val="28"/>
          <w:bdr w:val="none" w:sz="0" w:space="0" w:color="auto" w:frame="1"/>
        </w:rPr>
        <w:t xml:space="preserve"> 2110)</w:t>
      </w:r>
    </w:p>
    <w:p w14:paraId="79F877C7" w14:textId="77777777" w:rsidR="003B7FF2" w:rsidRPr="003B7FF2" w:rsidRDefault="003B7FF2" w:rsidP="003B7FF2">
      <w:pPr>
        <w:shd w:val="clear" w:color="auto" w:fill="FFFFFF"/>
        <w:rPr>
          <w:rFonts w:ascii="Arial" w:eastAsia="Times New Roman" w:hAnsi="Arial"/>
          <w:color w:val="242424"/>
        </w:rPr>
      </w:pPr>
      <w:r w:rsidRPr="003B7FF2">
        <w:rPr>
          <w:rFonts w:ascii="Times New Roman" w:eastAsia="Times New Roman" w:hAnsi="Times New Roman" w:cs="Times New Roman"/>
          <w:b/>
          <w:bCs/>
          <w:color w:val="242424"/>
          <w:sz w:val="28"/>
          <w:szCs w:val="28"/>
          <w:bdr w:val="none" w:sz="0" w:space="0" w:color="auto" w:frame="1"/>
        </w:rPr>
        <w:t>Fax    </w:t>
      </w:r>
      <w:proofErr w:type="gramStart"/>
      <w:r w:rsidRPr="003B7FF2">
        <w:rPr>
          <w:rFonts w:ascii="Times New Roman" w:eastAsia="Times New Roman" w:hAnsi="Times New Roman" w:cs="Times New Roman"/>
          <w:b/>
          <w:bCs/>
          <w:color w:val="242424"/>
          <w:sz w:val="28"/>
          <w:szCs w:val="28"/>
          <w:bdr w:val="none" w:sz="0" w:space="0" w:color="auto" w:frame="1"/>
        </w:rPr>
        <w:t>   (</w:t>
      </w:r>
      <w:proofErr w:type="gramEnd"/>
      <w:r w:rsidRPr="003B7FF2">
        <w:rPr>
          <w:rFonts w:ascii="Times New Roman" w:eastAsia="Times New Roman" w:hAnsi="Times New Roman" w:cs="Times New Roman"/>
          <w:b/>
          <w:bCs/>
          <w:color w:val="242424"/>
          <w:sz w:val="28"/>
          <w:szCs w:val="28"/>
          <w:bdr w:val="none" w:sz="0" w:space="0" w:color="auto" w:frame="1"/>
        </w:rPr>
        <w:t>859) 654-6143</w:t>
      </w:r>
    </w:p>
    <w:p w14:paraId="4C18106B" w14:textId="77777777" w:rsidR="003B7FF2" w:rsidRPr="003B7FF2" w:rsidRDefault="007A4EE8" w:rsidP="003B7FF2">
      <w:pPr>
        <w:shd w:val="clear" w:color="auto" w:fill="FFFFFF"/>
        <w:rPr>
          <w:rFonts w:ascii="Arial" w:eastAsia="Times New Roman" w:hAnsi="Arial"/>
          <w:color w:val="242424"/>
        </w:rPr>
      </w:pPr>
      <w:hyperlink r:id="rId11" w:tooltip="mailto:Barb.brown@pendleton.kyschools.us" w:history="1">
        <w:r w:rsidR="003B7FF2" w:rsidRPr="003B7FF2">
          <w:rPr>
            <w:rFonts w:ascii="Times New Roman" w:eastAsia="Times New Roman" w:hAnsi="Times New Roman" w:cs="Times New Roman"/>
            <w:color w:val="0000FF"/>
            <w:sz w:val="28"/>
            <w:szCs w:val="28"/>
            <w:u w:val="single"/>
            <w:bdr w:val="none" w:sz="0" w:space="0" w:color="auto" w:frame="1"/>
          </w:rPr>
          <w:t>Barb.brown@pendleton.kyschools.us</w:t>
        </w:r>
      </w:hyperlink>
    </w:p>
    <w:p w14:paraId="1ADAA7A2" w14:textId="77777777" w:rsidR="002801AB" w:rsidRPr="002C1E72" w:rsidRDefault="002801AB" w:rsidP="002C1E72">
      <w:pPr>
        <w:pStyle w:val="NormalWeb"/>
      </w:pPr>
    </w:p>
    <w:sectPr w:rsidR="002801AB" w:rsidRPr="002C1E7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27697D" w14:textId="77777777" w:rsidR="00B56EE6" w:rsidRDefault="00B56EE6" w:rsidP="00B56EE6">
      <w:r>
        <w:separator/>
      </w:r>
    </w:p>
  </w:endnote>
  <w:endnote w:type="continuationSeparator" w:id="0">
    <w:p w14:paraId="1ABEA123" w14:textId="77777777" w:rsidR="00B56EE6" w:rsidRDefault="00B56EE6" w:rsidP="00B56E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79CAB01" w14:textId="77777777" w:rsidR="00B56EE6" w:rsidRDefault="00B56EE6" w:rsidP="00B56EE6">
      <w:r>
        <w:separator/>
      </w:r>
    </w:p>
  </w:footnote>
  <w:footnote w:type="continuationSeparator" w:id="0">
    <w:p w14:paraId="0CE3B930" w14:textId="77777777" w:rsidR="00B56EE6" w:rsidRDefault="00B56EE6" w:rsidP="00B56EE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7BE6"/>
    <w:rsid w:val="00000254"/>
    <w:rsid w:val="00000A8E"/>
    <w:rsid w:val="000039BD"/>
    <w:rsid w:val="00006825"/>
    <w:rsid w:val="00012356"/>
    <w:rsid w:val="00014196"/>
    <w:rsid w:val="0001501F"/>
    <w:rsid w:val="0002382B"/>
    <w:rsid w:val="000245E4"/>
    <w:rsid w:val="00024C99"/>
    <w:rsid w:val="00025216"/>
    <w:rsid w:val="00026796"/>
    <w:rsid w:val="0003305C"/>
    <w:rsid w:val="00035488"/>
    <w:rsid w:val="00036136"/>
    <w:rsid w:val="00037218"/>
    <w:rsid w:val="00037C06"/>
    <w:rsid w:val="00050C9D"/>
    <w:rsid w:val="00060A29"/>
    <w:rsid w:val="0006255F"/>
    <w:rsid w:val="00063967"/>
    <w:rsid w:val="00064FE0"/>
    <w:rsid w:val="000710F0"/>
    <w:rsid w:val="00072EB8"/>
    <w:rsid w:val="00074FC4"/>
    <w:rsid w:val="000812B8"/>
    <w:rsid w:val="000819DE"/>
    <w:rsid w:val="00081F27"/>
    <w:rsid w:val="00086212"/>
    <w:rsid w:val="000906AB"/>
    <w:rsid w:val="000916C3"/>
    <w:rsid w:val="00092F39"/>
    <w:rsid w:val="00093258"/>
    <w:rsid w:val="00093317"/>
    <w:rsid w:val="000A01DC"/>
    <w:rsid w:val="000A203C"/>
    <w:rsid w:val="000A53C2"/>
    <w:rsid w:val="000A711E"/>
    <w:rsid w:val="000B084C"/>
    <w:rsid w:val="000B3F14"/>
    <w:rsid w:val="000B5A5A"/>
    <w:rsid w:val="000B6C5E"/>
    <w:rsid w:val="000B7E9C"/>
    <w:rsid w:val="000C6425"/>
    <w:rsid w:val="000C6D0E"/>
    <w:rsid w:val="000D0217"/>
    <w:rsid w:val="000D0D65"/>
    <w:rsid w:val="000D1A48"/>
    <w:rsid w:val="000D2E05"/>
    <w:rsid w:val="000D4412"/>
    <w:rsid w:val="000D453C"/>
    <w:rsid w:val="000D6FD3"/>
    <w:rsid w:val="000D7724"/>
    <w:rsid w:val="000D7A51"/>
    <w:rsid w:val="000E0A99"/>
    <w:rsid w:val="000E23C0"/>
    <w:rsid w:val="000E53D7"/>
    <w:rsid w:val="000E6D0C"/>
    <w:rsid w:val="000F0B54"/>
    <w:rsid w:val="000F0E3F"/>
    <w:rsid w:val="000F12CB"/>
    <w:rsid w:val="000F75FB"/>
    <w:rsid w:val="001002E0"/>
    <w:rsid w:val="0010265C"/>
    <w:rsid w:val="00105132"/>
    <w:rsid w:val="001065E0"/>
    <w:rsid w:val="00112BBE"/>
    <w:rsid w:val="001141F4"/>
    <w:rsid w:val="00121DC5"/>
    <w:rsid w:val="00125AE9"/>
    <w:rsid w:val="0013237F"/>
    <w:rsid w:val="0013244A"/>
    <w:rsid w:val="00134BB6"/>
    <w:rsid w:val="00140DED"/>
    <w:rsid w:val="0014540B"/>
    <w:rsid w:val="00150067"/>
    <w:rsid w:val="00152799"/>
    <w:rsid w:val="00155C37"/>
    <w:rsid w:val="00157781"/>
    <w:rsid w:val="00160833"/>
    <w:rsid w:val="00160B7D"/>
    <w:rsid w:val="00162338"/>
    <w:rsid w:val="0016274F"/>
    <w:rsid w:val="001660A4"/>
    <w:rsid w:val="0017055B"/>
    <w:rsid w:val="0017371E"/>
    <w:rsid w:val="001762E9"/>
    <w:rsid w:val="00181470"/>
    <w:rsid w:val="00187221"/>
    <w:rsid w:val="00187456"/>
    <w:rsid w:val="00193905"/>
    <w:rsid w:val="00195D2B"/>
    <w:rsid w:val="0019747A"/>
    <w:rsid w:val="001976A5"/>
    <w:rsid w:val="001A1BB8"/>
    <w:rsid w:val="001A22E2"/>
    <w:rsid w:val="001B4038"/>
    <w:rsid w:val="001B54ED"/>
    <w:rsid w:val="001B6421"/>
    <w:rsid w:val="001C21C3"/>
    <w:rsid w:val="001C3367"/>
    <w:rsid w:val="001C4732"/>
    <w:rsid w:val="001C7EE6"/>
    <w:rsid w:val="001D15D0"/>
    <w:rsid w:val="001D1B0A"/>
    <w:rsid w:val="001D2B84"/>
    <w:rsid w:val="001D2C91"/>
    <w:rsid w:val="001D5CFE"/>
    <w:rsid w:val="001D5F4D"/>
    <w:rsid w:val="001E02AE"/>
    <w:rsid w:val="001E1129"/>
    <w:rsid w:val="001E72AB"/>
    <w:rsid w:val="001F127F"/>
    <w:rsid w:val="001F17C9"/>
    <w:rsid w:val="001F543D"/>
    <w:rsid w:val="001F75CF"/>
    <w:rsid w:val="00202229"/>
    <w:rsid w:val="0020468D"/>
    <w:rsid w:val="00204BA9"/>
    <w:rsid w:val="00204D46"/>
    <w:rsid w:val="00206168"/>
    <w:rsid w:val="00206EE5"/>
    <w:rsid w:val="00207854"/>
    <w:rsid w:val="00207FDA"/>
    <w:rsid w:val="00210D08"/>
    <w:rsid w:val="00213E48"/>
    <w:rsid w:val="00214060"/>
    <w:rsid w:val="00214FC4"/>
    <w:rsid w:val="00216828"/>
    <w:rsid w:val="00216D54"/>
    <w:rsid w:val="00220ED0"/>
    <w:rsid w:val="002331CC"/>
    <w:rsid w:val="002345C9"/>
    <w:rsid w:val="00234638"/>
    <w:rsid w:val="00235AD3"/>
    <w:rsid w:val="00237B46"/>
    <w:rsid w:val="00240209"/>
    <w:rsid w:val="0024071D"/>
    <w:rsid w:val="00240A15"/>
    <w:rsid w:val="00241528"/>
    <w:rsid w:val="00244C1C"/>
    <w:rsid w:val="002469F2"/>
    <w:rsid w:val="00246A56"/>
    <w:rsid w:val="00251597"/>
    <w:rsid w:val="00251940"/>
    <w:rsid w:val="002520BC"/>
    <w:rsid w:val="00252C30"/>
    <w:rsid w:val="002561A8"/>
    <w:rsid w:val="002571B8"/>
    <w:rsid w:val="00263CA2"/>
    <w:rsid w:val="00270318"/>
    <w:rsid w:val="00272DF9"/>
    <w:rsid w:val="00275C96"/>
    <w:rsid w:val="00276AFF"/>
    <w:rsid w:val="002801AB"/>
    <w:rsid w:val="00295A9D"/>
    <w:rsid w:val="002A0886"/>
    <w:rsid w:val="002A2273"/>
    <w:rsid w:val="002A7707"/>
    <w:rsid w:val="002B004F"/>
    <w:rsid w:val="002B1229"/>
    <w:rsid w:val="002B462E"/>
    <w:rsid w:val="002B5053"/>
    <w:rsid w:val="002C023D"/>
    <w:rsid w:val="002C0D50"/>
    <w:rsid w:val="002C1C8A"/>
    <w:rsid w:val="002C1E72"/>
    <w:rsid w:val="002C24AD"/>
    <w:rsid w:val="002C2AA5"/>
    <w:rsid w:val="002C2F77"/>
    <w:rsid w:val="002C3E27"/>
    <w:rsid w:val="002C4BE1"/>
    <w:rsid w:val="002C62F3"/>
    <w:rsid w:val="002C7C4B"/>
    <w:rsid w:val="002D2B90"/>
    <w:rsid w:val="002D4F18"/>
    <w:rsid w:val="002D591B"/>
    <w:rsid w:val="002D5A51"/>
    <w:rsid w:val="002D76B5"/>
    <w:rsid w:val="002D775B"/>
    <w:rsid w:val="002E0013"/>
    <w:rsid w:val="002E0523"/>
    <w:rsid w:val="002E12C0"/>
    <w:rsid w:val="002E1F8F"/>
    <w:rsid w:val="002E427C"/>
    <w:rsid w:val="002E6AC1"/>
    <w:rsid w:val="002F06CF"/>
    <w:rsid w:val="002F1CA4"/>
    <w:rsid w:val="002F3DE8"/>
    <w:rsid w:val="002F6111"/>
    <w:rsid w:val="00301275"/>
    <w:rsid w:val="00302795"/>
    <w:rsid w:val="003105B0"/>
    <w:rsid w:val="00311D18"/>
    <w:rsid w:val="00312A7A"/>
    <w:rsid w:val="0031508F"/>
    <w:rsid w:val="003174DB"/>
    <w:rsid w:val="00326714"/>
    <w:rsid w:val="00326FB7"/>
    <w:rsid w:val="00331542"/>
    <w:rsid w:val="00336AD6"/>
    <w:rsid w:val="00340765"/>
    <w:rsid w:val="00340AA5"/>
    <w:rsid w:val="00341721"/>
    <w:rsid w:val="00341F8C"/>
    <w:rsid w:val="00342C50"/>
    <w:rsid w:val="00346B75"/>
    <w:rsid w:val="00347E7D"/>
    <w:rsid w:val="00352FA1"/>
    <w:rsid w:val="00354298"/>
    <w:rsid w:val="00354674"/>
    <w:rsid w:val="00354826"/>
    <w:rsid w:val="0035498C"/>
    <w:rsid w:val="00354ED3"/>
    <w:rsid w:val="003566C7"/>
    <w:rsid w:val="0035785C"/>
    <w:rsid w:val="00364747"/>
    <w:rsid w:val="003673BA"/>
    <w:rsid w:val="00367AA7"/>
    <w:rsid w:val="00371668"/>
    <w:rsid w:val="00374A4D"/>
    <w:rsid w:val="003751EB"/>
    <w:rsid w:val="003826EE"/>
    <w:rsid w:val="003828CD"/>
    <w:rsid w:val="00384DFC"/>
    <w:rsid w:val="003878FF"/>
    <w:rsid w:val="003948A9"/>
    <w:rsid w:val="0039794E"/>
    <w:rsid w:val="003A0C31"/>
    <w:rsid w:val="003A534A"/>
    <w:rsid w:val="003A72F1"/>
    <w:rsid w:val="003A79EE"/>
    <w:rsid w:val="003B4CD8"/>
    <w:rsid w:val="003B66D0"/>
    <w:rsid w:val="003B7FF2"/>
    <w:rsid w:val="003C2C8A"/>
    <w:rsid w:val="003C2D6D"/>
    <w:rsid w:val="003C769C"/>
    <w:rsid w:val="003D11AE"/>
    <w:rsid w:val="003D2FFD"/>
    <w:rsid w:val="003D7145"/>
    <w:rsid w:val="003D7241"/>
    <w:rsid w:val="003E038E"/>
    <w:rsid w:val="003E31CD"/>
    <w:rsid w:val="003E3506"/>
    <w:rsid w:val="003E424E"/>
    <w:rsid w:val="003E4543"/>
    <w:rsid w:val="003E5940"/>
    <w:rsid w:val="003E5BD1"/>
    <w:rsid w:val="003E6B8D"/>
    <w:rsid w:val="003E7656"/>
    <w:rsid w:val="003E7980"/>
    <w:rsid w:val="003F0520"/>
    <w:rsid w:val="003F2078"/>
    <w:rsid w:val="003F2BA7"/>
    <w:rsid w:val="00401DAA"/>
    <w:rsid w:val="004065E6"/>
    <w:rsid w:val="00410073"/>
    <w:rsid w:val="00417660"/>
    <w:rsid w:val="00420D7E"/>
    <w:rsid w:val="00424016"/>
    <w:rsid w:val="00425C14"/>
    <w:rsid w:val="00426233"/>
    <w:rsid w:val="00431C8C"/>
    <w:rsid w:val="00433E9F"/>
    <w:rsid w:val="00434F69"/>
    <w:rsid w:val="004406D6"/>
    <w:rsid w:val="004408BA"/>
    <w:rsid w:val="004408EA"/>
    <w:rsid w:val="004428D3"/>
    <w:rsid w:val="004433DD"/>
    <w:rsid w:val="004445A4"/>
    <w:rsid w:val="004456B1"/>
    <w:rsid w:val="004456DB"/>
    <w:rsid w:val="00446D76"/>
    <w:rsid w:val="00446F88"/>
    <w:rsid w:val="00451E6E"/>
    <w:rsid w:val="00453F8F"/>
    <w:rsid w:val="00454F95"/>
    <w:rsid w:val="00456077"/>
    <w:rsid w:val="0045688E"/>
    <w:rsid w:val="00457F04"/>
    <w:rsid w:val="00462640"/>
    <w:rsid w:val="004634D5"/>
    <w:rsid w:val="00474C12"/>
    <w:rsid w:val="00476A96"/>
    <w:rsid w:val="00477028"/>
    <w:rsid w:val="004836A4"/>
    <w:rsid w:val="00486E85"/>
    <w:rsid w:val="00495747"/>
    <w:rsid w:val="00496C9E"/>
    <w:rsid w:val="004977F7"/>
    <w:rsid w:val="004A0D0E"/>
    <w:rsid w:val="004A1E53"/>
    <w:rsid w:val="004A232C"/>
    <w:rsid w:val="004A337A"/>
    <w:rsid w:val="004A4DC4"/>
    <w:rsid w:val="004A5B20"/>
    <w:rsid w:val="004A7923"/>
    <w:rsid w:val="004A7B64"/>
    <w:rsid w:val="004B0D65"/>
    <w:rsid w:val="004B43CA"/>
    <w:rsid w:val="004B669B"/>
    <w:rsid w:val="004C0240"/>
    <w:rsid w:val="004C146B"/>
    <w:rsid w:val="004C53C0"/>
    <w:rsid w:val="004C5E76"/>
    <w:rsid w:val="004C5EDC"/>
    <w:rsid w:val="004C7E4D"/>
    <w:rsid w:val="004D1A08"/>
    <w:rsid w:val="004D1D12"/>
    <w:rsid w:val="004D3403"/>
    <w:rsid w:val="004D7201"/>
    <w:rsid w:val="004E2B6A"/>
    <w:rsid w:val="004E3D89"/>
    <w:rsid w:val="004F3B24"/>
    <w:rsid w:val="004F3CCE"/>
    <w:rsid w:val="00503F39"/>
    <w:rsid w:val="00507F66"/>
    <w:rsid w:val="00511D55"/>
    <w:rsid w:val="0051419C"/>
    <w:rsid w:val="005162BC"/>
    <w:rsid w:val="005168D4"/>
    <w:rsid w:val="00521C83"/>
    <w:rsid w:val="00522333"/>
    <w:rsid w:val="00524604"/>
    <w:rsid w:val="0052490F"/>
    <w:rsid w:val="00530F82"/>
    <w:rsid w:val="005324A9"/>
    <w:rsid w:val="00534145"/>
    <w:rsid w:val="005349E2"/>
    <w:rsid w:val="00536432"/>
    <w:rsid w:val="00542716"/>
    <w:rsid w:val="00543582"/>
    <w:rsid w:val="005451C8"/>
    <w:rsid w:val="00545772"/>
    <w:rsid w:val="005461BA"/>
    <w:rsid w:val="00550E2C"/>
    <w:rsid w:val="005602EB"/>
    <w:rsid w:val="00565DFA"/>
    <w:rsid w:val="005710F2"/>
    <w:rsid w:val="005718EC"/>
    <w:rsid w:val="00574A0F"/>
    <w:rsid w:val="00577DE4"/>
    <w:rsid w:val="00581F47"/>
    <w:rsid w:val="00582B1C"/>
    <w:rsid w:val="00585965"/>
    <w:rsid w:val="00585FCC"/>
    <w:rsid w:val="00586BE3"/>
    <w:rsid w:val="00587BE6"/>
    <w:rsid w:val="00591450"/>
    <w:rsid w:val="00596C52"/>
    <w:rsid w:val="005A124A"/>
    <w:rsid w:val="005B3BD4"/>
    <w:rsid w:val="005C4765"/>
    <w:rsid w:val="005D06B7"/>
    <w:rsid w:val="005D4EC9"/>
    <w:rsid w:val="005D6135"/>
    <w:rsid w:val="005D77A1"/>
    <w:rsid w:val="005D7A0B"/>
    <w:rsid w:val="005D7A91"/>
    <w:rsid w:val="005E1F1E"/>
    <w:rsid w:val="005E3028"/>
    <w:rsid w:val="005E43C8"/>
    <w:rsid w:val="005F2082"/>
    <w:rsid w:val="005F4692"/>
    <w:rsid w:val="005F7F55"/>
    <w:rsid w:val="00601AA6"/>
    <w:rsid w:val="00602A5E"/>
    <w:rsid w:val="00602A68"/>
    <w:rsid w:val="006031B6"/>
    <w:rsid w:val="00605879"/>
    <w:rsid w:val="006068DF"/>
    <w:rsid w:val="006069EA"/>
    <w:rsid w:val="00615F9B"/>
    <w:rsid w:val="00616190"/>
    <w:rsid w:val="006213D5"/>
    <w:rsid w:val="00621A5A"/>
    <w:rsid w:val="00623A95"/>
    <w:rsid w:val="006246CD"/>
    <w:rsid w:val="006259CD"/>
    <w:rsid w:val="0063178B"/>
    <w:rsid w:val="00635459"/>
    <w:rsid w:val="00636D1C"/>
    <w:rsid w:val="00637D58"/>
    <w:rsid w:val="00640059"/>
    <w:rsid w:val="00641330"/>
    <w:rsid w:val="006447E0"/>
    <w:rsid w:val="00645EE7"/>
    <w:rsid w:val="00647AB1"/>
    <w:rsid w:val="006614C6"/>
    <w:rsid w:val="006638FC"/>
    <w:rsid w:val="0067369B"/>
    <w:rsid w:val="006767A7"/>
    <w:rsid w:val="006803BC"/>
    <w:rsid w:val="00681791"/>
    <w:rsid w:val="00685C2F"/>
    <w:rsid w:val="0068656A"/>
    <w:rsid w:val="00686BF5"/>
    <w:rsid w:val="00687F77"/>
    <w:rsid w:val="006906FE"/>
    <w:rsid w:val="00692D52"/>
    <w:rsid w:val="0069352B"/>
    <w:rsid w:val="006A3818"/>
    <w:rsid w:val="006A382B"/>
    <w:rsid w:val="006B2252"/>
    <w:rsid w:val="006B3886"/>
    <w:rsid w:val="006B59B5"/>
    <w:rsid w:val="006C6138"/>
    <w:rsid w:val="006D06D1"/>
    <w:rsid w:val="006D2717"/>
    <w:rsid w:val="006D2A40"/>
    <w:rsid w:val="006D7F2F"/>
    <w:rsid w:val="006E1332"/>
    <w:rsid w:val="006E188F"/>
    <w:rsid w:val="006F130A"/>
    <w:rsid w:val="006F2AF2"/>
    <w:rsid w:val="00705DBF"/>
    <w:rsid w:val="00705E41"/>
    <w:rsid w:val="00710FDE"/>
    <w:rsid w:val="007133DC"/>
    <w:rsid w:val="00713512"/>
    <w:rsid w:val="00714788"/>
    <w:rsid w:val="00714D0A"/>
    <w:rsid w:val="0072221C"/>
    <w:rsid w:val="00723CAB"/>
    <w:rsid w:val="007260FB"/>
    <w:rsid w:val="00733283"/>
    <w:rsid w:val="0073616A"/>
    <w:rsid w:val="0073777C"/>
    <w:rsid w:val="007378F8"/>
    <w:rsid w:val="00737FA8"/>
    <w:rsid w:val="00743720"/>
    <w:rsid w:val="0074415C"/>
    <w:rsid w:val="0074786D"/>
    <w:rsid w:val="007531BC"/>
    <w:rsid w:val="007535C4"/>
    <w:rsid w:val="00760FE6"/>
    <w:rsid w:val="007615D8"/>
    <w:rsid w:val="00765AAD"/>
    <w:rsid w:val="00770E84"/>
    <w:rsid w:val="00772ECA"/>
    <w:rsid w:val="007743DE"/>
    <w:rsid w:val="00775F84"/>
    <w:rsid w:val="00777318"/>
    <w:rsid w:val="00781953"/>
    <w:rsid w:val="00782C70"/>
    <w:rsid w:val="00786BCE"/>
    <w:rsid w:val="0078748D"/>
    <w:rsid w:val="007956C0"/>
    <w:rsid w:val="00795D04"/>
    <w:rsid w:val="00796879"/>
    <w:rsid w:val="007A110C"/>
    <w:rsid w:val="007A35E8"/>
    <w:rsid w:val="007A75A8"/>
    <w:rsid w:val="007A775B"/>
    <w:rsid w:val="007B0915"/>
    <w:rsid w:val="007B3E33"/>
    <w:rsid w:val="007B5E98"/>
    <w:rsid w:val="007B6830"/>
    <w:rsid w:val="007C20B7"/>
    <w:rsid w:val="007C2E13"/>
    <w:rsid w:val="007C2F43"/>
    <w:rsid w:val="007C4520"/>
    <w:rsid w:val="007C5A28"/>
    <w:rsid w:val="007D258F"/>
    <w:rsid w:val="007D6089"/>
    <w:rsid w:val="007E0A95"/>
    <w:rsid w:val="007E133B"/>
    <w:rsid w:val="007E5F2B"/>
    <w:rsid w:val="007E6CBC"/>
    <w:rsid w:val="007F1D1A"/>
    <w:rsid w:val="007F3751"/>
    <w:rsid w:val="007F5465"/>
    <w:rsid w:val="007F792D"/>
    <w:rsid w:val="00803CFB"/>
    <w:rsid w:val="008067C4"/>
    <w:rsid w:val="00806AB2"/>
    <w:rsid w:val="008174CF"/>
    <w:rsid w:val="00834E79"/>
    <w:rsid w:val="008361DD"/>
    <w:rsid w:val="00840586"/>
    <w:rsid w:val="008415E0"/>
    <w:rsid w:val="008437E1"/>
    <w:rsid w:val="00845E0F"/>
    <w:rsid w:val="00845F4C"/>
    <w:rsid w:val="0085184D"/>
    <w:rsid w:val="0085285F"/>
    <w:rsid w:val="0085299C"/>
    <w:rsid w:val="008553A6"/>
    <w:rsid w:val="00855495"/>
    <w:rsid w:val="0085766B"/>
    <w:rsid w:val="0085791C"/>
    <w:rsid w:val="00861454"/>
    <w:rsid w:val="00862400"/>
    <w:rsid w:val="00864D6E"/>
    <w:rsid w:val="008659CA"/>
    <w:rsid w:val="008661E7"/>
    <w:rsid w:val="00866D95"/>
    <w:rsid w:val="00871E40"/>
    <w:rsid w:val="0087232D"/>
    <w:rsid w:val="0087675A"/>
    <w:rsid w:val="0087795D"/>
    <w:rsid w:val="0088036F"/>
    <w:rsid w:val="00880752"/>
    <w:rsid w:val="00885DF3"/>
    <w:rsid w:val="00887FCD"/>
    <w:rsid w:val="008903F2"/>
    <w:rsid w:val="008A40BC"/>
    <w:rsid w:val="008B133E"/>
    <w:rsid w:val="008B1A4B"/>
    <w:rsid w:val="008B4D40"/>
    <w:rsid w:val="008B7822"/>
    <w:rsid w:val="008C10CA"/>
    <w:rsid w:val="008C15DA"/>
    <w:rsid w:val="008C65ED"/>
    <w:rsid w:val="008C7147"/>
    <w:rsid w:val="008D0F99"/>
    <w:rsid w:val="008D1930"/>
    <w:rsid w:val="008D25D2"/>
    <w:rsid w:val="008D33D8"/>
    <w:rsid w:val="008D469D"/>
    <w:rsid w:val="008D53FD"/>
    <w:rsid w:val="008D541A"/>
    <w:rsid w:val="008D6EB2"/>
    <w:rsid w:val="008D763F"/>
    <w:rsid w:val="008D7F1D"/>
    <w:rsid w:val="008E100F"/>
    <w:rsid w:val="008E30C3"/>
    <w:rsid w:val="008E330E"/>
    <w:rsid w:val="008E63FA"/>
    <w:rsid w:val="008F50CF"/>
    <w:rsid w:val="008F5234"/>
    <w:rsid w:val="008F5AF4"/>
    <w:rsid w:val="008F79C9"/>
    <w:rsid w:val="00901D0A"/>
    <w:rsid w:val="00903F4C"/>
    <w:rsid w:val="0090429D"/>
    <w:rsid w:val="00904A09"/>
    <w:rsid w:val="00906453"/>
    <w:rsid w:val="0091198A"/>
    <w:rsid w:val="009120E4"/>
    <w:rsid w:val="00912187"/>
    <w:rsid w:val="00913081"/>
    <w:rsid w:val="00915D9B"/>
    <w:rsid w:val="00916B8D"/>
    <w:rsid w:val="009247A9"/>
    <w:rsid w:val="0092588A"/>
    <w:rsid w:val="0092784D"/>
    <w:rsid w:val="00930049"/>
    <w:rsid w:val="009305D9"/>
    <w:rsid w:val="00936BC3"/>
    <w:rsid w:val="00941089"/>
    <w:rsid w:val="00941F6E"/>
    <w:rsid w:val="00943C7E"/>
    <w:rsid w:val="00946D58"/>
    <w:rsid w:val="00947F45"/>
    <w:rsid w:val="00950DA4"/>
    <w:rsid w:val="00951708"/>
    <w:rsid w:val="009517FE"/>
    <w:rsid w:val="009548FA"/>
    <w:rsid w:val="00962E0F"/>
    <w:rsid w:val="00962EE8"/>
    <w:rsid w:val="00963613"/>
    <w:rsid w:val="009637AE"/>
    <w:rsid w:val="00963FC9"/>
    <w:rsid w:val="00964035"/>
    <w:rsid w:val="00964A51"/>
    <w:rsid w:val="00965BA9"/>
    <w:rsid w:val="00967C42"/>
    <w:rsid w:val="009703D0"/>
    <w:rsid w:val="009708D5"/>
    <w:rsid w:val="009721A1"/>
    <w:rsid w:val="00974E00"/>
    <w:rsid w:val="00975184"/>
    <w:rsid w:val="009778F1"/>
    <w:rsid w:val="00984387"/>
    <w:rsid w:val="009861BB"/>
    <w:rsid w:val="00986770"/>
    <w:rsid w:val="009875F4"/>
    <w:rsid w:val="00995DD6"/>
    <w:rsid w:val="009A0C5F"/>
    <w:rsid w:val="009A0CC2"/>
    <w:rsid w:val="009A2ABF"/>
    <w:rsid w:val="009A392C"/>
    <w:rsid w:val="009A424D"/>
    <w:rsid w:val="009A63D1"/>
    <w:rsid w:val="009C1521"/>
    <w:rsid w:val="009C18B3"/>
    <w:rsid w:val="009C2621"/>
    <w:rsid w:val="009C3171"/>
    <w:rsid w:val="009C3497"/>
    <w:rsid w:val="009C3C9C"/>
    <w:rsid w:val="009C7F0F"/>
    <w:rsid w:val="009D4D3E"/>
    <w:rsid w:val="009D5E25"/>
    <w:rsid w:val="009D705C"/>
    <w:rsid w:val="009D7968"/>
    <w:rsid w:val="009E7EAB"/>
    <w:rsid w:val="009F339E"/>
    <w:rsid w:val="009F53E0"/>
    <w:rsid w:val="00A0060B"/>
    <w:rsid w:val="00A01E71"/>
    <w:rsid w:val="00A02234"/>
    <w:rsid w:val="00A024B0"/>
    <w:rsid w:val="00A03A35"/>
    <w:rsid w:val="00A040EB"/>
    <w:rsid w:val="00A04AE2"/>
    <w:rsid w:val="00A074B6"/>
    <w:rsid w:val="00A07C22"/>
    <w:rsid w:val="00A07FED"/>
    <w:rsid w:val="00A15654"/>
    <w:rsid w:val="00A21061"/>
    <w:rsid w:val="00A217C2"/>
    <w:rsid w:val="00A262BA"/>
    <w:rsid w:val="00A33421"/>
    <w:rsid w:val="00A33515"/>
    <w:rsid w:val="00A342B5"/>
    <w:rsid w:val="00A40D1F"/>
    <w:rsid w:val="00A442D8"/>
    <w:rsid w:val="00A46658"/>
    <w:rsid w:val="00A51FF2"/>
    <w:rsid w:val="00A52898"/>
    <w:rsid w:val="00A53961"/>
    <w:rsid w:val="00A53FAC"/>
    <w:rsid w:val="00A6635B"/>
    <w:rsid w:val="00A67E3D"/>
    <w:rsid w:val="00A719AD"/>
    <w:rsid w:val="00A719D2"/>
    <w:rsid w:val="00A721EB"/>
    <w:rsid w:val="00A73EDE"/>
    <w:rsid w:val="00A74F6D"/>
    <w:rsid w:val="00A7611A"/>
    <w:rsid w:val="00A7645F"/>
    <w:rsid w:val="00A80BE9"/>
    <w:rsid w:val="00A83856"/>
    <w:rsid w:val="00A83FBA"/>
    <w:rsid w:val="00A84DFB"/>
    <w:rsid w:val="00A87505"/>
    <w:rsid w:val="00A90210"/>
    <w:rsid w:val="00A943FC"/>
    <w:rsid w:val="00A9465E"/>
    <w:rsid w:val="00A957FF"/>
    <w:rsid w:val="00A96DC9"/>
    <w:rsid w:val="00A97F18"/>
    <w:rsid w:val="00AA2015"/>
    <w:rsid w:val="00AA3986"/>
    <w:rsid w:val="00AA39D1"/>
    <w:rsid w:val="00AA68B5"/>
    <w:rsid w:val="00AB451F"/>
    <w:rsid w:val="00AB52D5"/>
    <w:rsid w:val="00AB5622"/>
    <w:rsid w:val="00AB6828"/>
    <w:rsid w:val="00AB6C8A"/>
    <w:rsid w:val="00AB6F75"/>
    <w:rsid w:val="00AB70B0"/>
    <w:rsid w:val="00AC0062"/>
    <w:rsid w:val="00AC0194"/>
    <w:rsid w:val="00AC0E0D"/>
    <w:rsid w:val="00AC1C07"/>
    <w:rsid w:val="00AC439A"/>
    <w:rsid w:val="00AC4626"/>
    <w:rsid w:val="00AC5067"/>
    <w:rsid w:val="00AC6DC4"/>
    <w:rsid w:val="00AD23B5"/>
    <w:rsid w:val="00AD2A4E"/>
    <w:rsid w:val="00AD4416"/>
    <w:rsid w:val="00AD7418"/>
    <w:rsid w:val="00AE0167"/>
    <w:rsid w:val="00AE7B3D"/>
    <w:rsid w:val="00AF1643"/>
    <w:rsid w:val="00AF26BC"/>
    <w:rsid w:val="00AF4488"/>
    <w:rsid w:val="00B0185E"/>
    <w:rsid w:val="00B01E5F"/>
    <w:rsid w:val="00B02472"/>
    <w:rsid w:val="00B02530"/>
    <w:rsid w:val="00B02A36"/>
    <w:rsid w:val="00B0778F"/>
    <w:rsid w:val="00B07CCE"/>
    <w:rsid w:val="00B12D6A"/>
    <w:rsid w:val="00B167BD"/>
    <w:rsid w:val="00B24351"/>
    <w:rsid w:val="00B2636E"/>
    <w:rsid w:val="00B27378"/>
    <w:rsid w:val="00B3096C"/>
    <w:rsid w:val="00B30CB8"/>
    <w:rsid w:val="00B32A53"/>
    <w:rsid w:val="00B34F01"/>
    <w:rsid w:val="00B35B7D"/>
    <w:rsid w:val="00B42C54"/>
    <w:rsid w:val="00B432F7"/>
    <w:rsid w:val="00B4580D"/>
    <w:rsid w:val="00B50976"/>
    <w:rsid w:val="00B536A3"/>
    <w:rsid w:val="00B56EE6"/>
    <w:rsid w:val="00B57AAD"/>
    <w:rsid w:val="00B606B3"/>
    <w:rsid w:val="00B6274E"/>
    <w:rsid w:val="00B6521F"/>
    <w:rsid w:val="00B653EF"/>
    <w:rsid w:val="00B67F25"/>
    <w:rsid w:val="00B71155"/>
    <w:rsid w:val="00B72FC5"/>
    <w:rsid w:val="00B73A22"/>
    <w:rsid w:val="00B7776B"/>
    <w:rsid w:val="00B77AC8"/>
    <w:rsid w:val="00B809D6"/>
    <w:rsid w:val="00B8583C"/>
    <w:rsid w:val="00B85EB8"/>
    <w:rsid w:val="00B92CE3"/>
    <w:rsid w:val="00B93066"/>
    <w:rsid w:val="00B96860"/>
    <w:rsid w:val="00B97026"/>
    <w:rsid w:val="00BA65EF"/>
    <w:rsid w:val="00BA7980"/>
    <w:rsid w:val="00BB78CC"/>
    <w:rsid w:val="00BC361B"/>
    <w:rsid w:val="00BC37E1"/>
    <w:rsid w:val="00BC7384"/>
    <w:rsid w:val="00BC7942"/>
    <w:rsid w:val="00BD1F9F"/>
    <w:rsid w:val="00BD5567"/>
    <w:rsid w:val="00BD7753"/>
    <w:rsid w:val="00BE0796"/>
    <w:rsid w:val="00BE146A"/>
    <w:rsid w:val="00BE2DD2"/>
    <w:rsid w:val="00BE2F4C"/>
    <w:rsid w:val="00BE4494"/>
    <w:rsid w:val="00BF11D2"/>
    <w:rsid w:val="00BF1334"/>
    <w:rsid w:val="00BF4431"/>
    <w:rsid w:val="00BF5759"/>
    <w:rsid w:val="00BF64AE"/>
    <w:rsid w:val="00C02ADA"/>
    <w:rsid w:val="00C12451"/>
    <w:rsid w:val="00C13D49"/>
    <w:rsid w:val="00C14080"/>
    <w:rsid w:val="00C15E3A"/>
    <w:rsid w:val="00C2209E"/>
    <w:rsid w:val="00C229C1"/>
    <w:rsid w:val="00C309E2"/>
    <w:rsid w:val="00C3167D"/>
    <w:rsid w:val="00C34957"/>
    <w:rsid w:val="00C36F0C"/>
    <w:rsid w:val="00C37428"/>
    <w:rsid w:val="00C4030C"/>
    <w:rsid w:val="00C41572"/>
    <w:rsid w:val="00C41DD8"/>
    <w:rsid w:val="00C41EDA"/>
    <w:rsid w:val="00C435E5"/>
    <w:rsid w:val="00C43AEC"/>
    <w:rsid w:val="00C43D80"/>
    <w:rsid w:val="00C44BD7"/>
    <w:rsid w:val="00C52305"/>
    <w:rsid w:val="00C525DD"/>
    <w:rsid w:val="00C5317B"/>
    <w:rsid w:val="00C571F5"/>
    <w:rsid w:val="00C57B6C"/>
    <w:rsid w:val="00C60BA6"/>
    <w:rsid w:val="00C60E99"/>
    <w:rsid w:val="00C61537"/>
    <w:rsid w:val="00C61857"/>
    <w:rsid w:val="00C6279D"/>
    <w:rsid w:val="00C63577"/>
    <w:rsid w:val="00C644B6"/>
    <w:rsid w:val="00C67B21"/>
    <w:rsid w:val="00C67C02"/>
    <w:rsid w:val="00C73FD4"/>
    <w:rsid w:val="00C7547D"/>
    <w:rsid w:val="00C75EB0"/>
    <w:rsid w:val="00C8111C"/>
    <w:rsid w:val="00C821BC"/>
    <w:rsid w:val="00C82268"/>
    <w:rsid w:val="00C826A7"/>
    <w:rsid w:val="00C86144"/>
    <w:rsid w:val="00C9185B"/>
    <w:rsid w:val="00C93993"/>
    <w:rsid w:val="00C93E6A"/>
    <w:rsid w:val="00C96861"/>
    <w:rsid w:val="00CA0A70"/>
    <w:rsid w:val="00CA0E72"/>
    <w:rsid w:val="00CA25FF"/>
    <w:rsid w:val="00CA35ED"/>
    <w:rsid w:val="00CA4706"/>
    <w:rsid w:val="00CA4B0C"/>
    <w:rsid w:val="00CB04D5"/>
    <w:rsid w:val="00CB1CDD"/>
    <w:rsid w:val="00CB40E6"/>
    <w:rsid w:val="00CC1085"/>
    <w:rsid w:val="00CC3164"/>
    <w:rsid w:val="00CC40A0"/>
    <w:rsid w:val="00CC5F40"/>
    <w:rsid w:val="00CD08C0"/>
    <w:rsid w:val="00CD5C78"/>
    <w:rsid w:val="00CD5D88"/>
    <w:rsid w:val="00CD62EF"/>
    <w:rsid w:val="00CF35B6"/>
    <w:rsid w:val="00CF7AC8"/>
    <w:rsid w:val="00D0245C"/>
    <w:rsid w:val="00D025E5"/>
    <w:rsid w:val="00D03610"/>
    <w:rsid w:val="00D10155"/>
    <w:rsid w:val="00D12802"/>
    <w:rsid w:val="00D167A6"/>
    <w:rsid w:val="00D20A61"/>
    <w:rsid w:val="00D213F1"/>
    <w:rsid w:val="00D2210E"/>
    <w:rsid w:val="00D229E2"/>
    <w:rsid w:val="00D27740"/>
    <w:rsid w:val="00D31BD5"/>
    <w:rsid w:val="00D33908"/>
    <w:rsid w:val="00D378A4"/>
    <w:rsid w:val="00D40DDB"/>
    <w:rsid w:val="00D42A5B"/>
    <w:rsid w:val="00D431E4"/>
    <w:rsid w:val="00D45EA2"/>
    <w:rsid w:val="00D50D5F"/>
    <w:rsid w:val="00D517FD"/>
    <w:rsid w:val="00D51D23"/>
    <w:rsid w:val="00D5379C"/>
    <w:rsid w:val="00D56267"/>
    <w:rsid w:val="00D562AF"/>
    <w:rsid w:val="00D56D64"/>
    <w:rsid w:val="00D613D6"/>
    <w:rsid w:val="00D62C55"/>
    <w:rsid w:val="00D64108"/>
    <w:rsid w:val="00D643DA"/>
    <w:rsid w:val="00D6549A"/>
    <w:rsid w:val="00D66692"/>
    <w:rsid w:val="00D74BFC"/>
    <w:rsid w:val="00D75CA2"/>
    <w:rsid w:val="00D8164B"/>
    <w:rsid w:val="00D82C8A"/>
    <w:rsid w:val="00D84BF3"/>
    <w:rsid w:val="00D86D85"/>
    <w:rsid w:val="00D95333"/>
    <w:rsid w:val="00D9581A"/>
    <w:rsid w:val="00D97483"/>
    <w:rsid w:val="00DA0E85"/>
    <w:rsid w:val="00DA1C0B"/>
    <w:rsid w:val="00DA2F99"/>
    <w:rsid w:val="00DA38A7"/>
    <w:rsid w:val="00DA6A9E"/>
    <w:rsid w:val="00DB0ADC"/>
    <w:rsid w:val="00DB5CB7"/>
    <w:rsid w:val="00DC013B"/>
    <w:rsid w:val="00DC1643"/>
    <w:rsid w:val="00DC28D9"/>
    <w:rsid w:val="00DC43BB"/>
    <w:rsid w:val="00DC6918"/>
    <w:rsid w:val="00DC6AF3"/>
    <w:rsid w:val="00DD10BA"/>
    <w:rsid w:val="00DD3143"/>
    <w:rsid w:val="00DD35FD"/>
    <w:rsid w:val="00DD5498"/>
    <w:rsid w:val="00DD60F6"/>
    <w:rsid w:val="00DD73D7"/>
    <w:rsid w:val="00DD755C"/>
    <w:rsid w:val="00DE526D"/>
    <w:rsid w:val="00DF0132"/>
    <w:rsid w:val="00DF0B45"/>
    <w:rsid w:val="00DF1130"/>
    <w:rsid w:val="00DF3A75"/>
    <w:rsid w:val="00DF7B94"/>
    <w:rsid w:val="00E02915"/>
    <w:rsid w:val="00E06E04"/>
    <w:rsid w:val="00E106C2"/>
    <w:rsid w:val="00E10825"/>
    <w:rsid w:val="00E12DC6"/>
    <w:rsid w:val="00E13E92"/>
    <w:rsid w:val="00E15E4F"/>
    <w:rsid w:val="00E15FD6"/>
    <w:rsid w:val="00E16EC1"/>
    <w:rsid w:val="00E172F6"/>
    <w:rsid w:val="00E24389"/>
    <w:rsid w:val="00E25CBE"/>
    <w:rsid w:val="00E33AA4"/>
    <w:rsid w:val="00E33BBD"/>
    <w:rsid w:val="00E34708"/>
    <w:rsid w:val="00E4091C"/>
    <w:rsid w:val="00E4091D"/>
    <w:rsid w:val="00E41873"/>
    <w:rsid w:val="00E41978"/>
    <w:rsid w:val="00E465A7"/>
    <w:rsid w:val="00E465B7"/>
    <w:rsid w:val="00E46926"/>
    <w:rsid w:val="00E47F6B"/>
    <w:rsid w:val="00E51DB2"/>
    <w:rsid w:val="00E522B3"/>
    <w:rsid w:val="00E52AED"/>
    <w:rsid w:val="00E56C93"/>
    <w:rsid w:val="00E6178D"/>
    <w:rsid w:val="00E7138C"/>
    <w:rsid w:val="00E73BBF"/>
    <w:rsid w:val="00E74E94"/>
    <w:rsid w:val="00E75626"/>
    <w:rsid w:val="00E770CD"/>
    <w:rsid w:val="00E772E5"/>
    <w:rsid w:val="00E81E14"/>
    <w:rsid w:val="00E82AA9"/>
    <w:rsid w:val="00E87BE6"/>
    <w:rsid w:val="00E91A5B"/>
    <w:rsid w:val="00E9223F"/>
    <w:rsid w:val="00E9231C"/>
    <w:rsid w:val="00EA3FD1"/>
    <w:rsid w:val="00EA7FB7"/>
    <w:rsid w:val="00EB381B"/>
    <w:rsid w:val="00EB4CBB"/>
    <w:rsid w:val="00EB652D"/>
    <w:rsid w:val="00EC2686"/>
    <w:rsid w:val="00EC26C3"/>
    <w:rsid w:val="00EC7A8C"/>
    <w:rsid w:val="00ED0267"/>
    <w:rsid w:val="00ED1D41"/>
    <w:rsid w:val="00ED24D0"/>
    <w:rsid w:val="00ED41DA"/>
    <w:rsid w:val="00ED4408"/>
    <w:rsid w:val="00EE086D"/>
    <w:rsid w:val="00EE10E7"/>
    <w:rsid w:val="00EE2328"/>
    <w:rsid w:val="00EE2A31"/>
    <w:rsid w:val="00EE6BF4"/>
    <w:rsid w:val="00EF0D94"/>
    <w:rsid w:val="00EF3A4D"/>
    <w:rsid w:val="00EF4178"/>
    <w:rsid w:val="00EF4196"/>
    <w:rsid w:val="00EF4A77"/>
    <w:rsid w:val="00EF563B"/>
    <w:rsid w:val="00EF7615"/>
    <w:rsid w:val="00F0565A"/>
    <w:rsid w:val="00F11EFE"/>
    <w:rsid w:val="00F155AD"/>
    <w:rsid w:val="00F15D9D"/>
    <w:rsid w:val="00F172F8"/>
    <w:rsid w:val="00F23C51"/>
    <w:rsid w:val="00F2761C"/>
    <w:rsid w:val="00F33D48"/>
    <w:rsid w:val="00F3496B"/>
    <w:rsid w:val="00F37BCC"/>
    <w:rsid w:val="00F406B0"/>
    <w:rsid w:val="00F46B8E"/>
    <w:rsid w:val="00F569BD"/>
    <w:rsid w:val="00F67B3F"/>
    <w:rsid w:val="00F70A08"/>
    <w:rsid w:val="00F7174B"/>
    <w:rsid w:val="00F724EA"/>
    <w:rsid w:val="00F72888"/>
    <w:rsid w:val="00F73A13"/>
    <w:rsid w:val="00F8591C"/>
    <w:rsid w:val="00F85EE5"/>
    <w:rsid w:val="00F86A84"/>
    <w:rsid w:val="00F86DFB"/>
    <w:rsid w:val="00F90B71"/>
    <w:rsid w:val="00F91941"/>
    <w:rsid w:val="00F94E11"/>
    <w:rsid w:val="00F95120"/>
    <w:rsid w:val="00F964D3"/>
    <w:rsid w:val="00FA6420"/>
    <w:rsid w:val="00FA689B"/>
    <w:rsid w:val="00FB1A53"/>
    <w:rsid w:val="00FB2330"/>
    <w:rsid w:val="00FB2AAC"/>
    <w:rsid w:val="00FB46B0"/>
    <w:rsid w:val="00FB5623"/>
    <w:rsid w:val="00FB5DB9"/>
    <w:rsid w:val="00FB6E6A"/>
    <w:rsid w:val="00FC3077"/>
    <w:rsid w:val="00FC30E6"/>
    <w:rsid w:val="00FC634C"/>
    <w:rsid w:val="00FC77D8"/>
    <w:rsid w:val="00FD52B9"/>
    <w:rsid w:val="00FE0BFE"/>
    <w:rsid w:val="00FE1026"/>
    <w:rsid w:val="00FE194F"/>
    <w:rsid w:val="00FE1C2B"/>
    <w:rsid w:val="00FE4386"/>
    <w:rsid w:val="00FE4D21"/>
    <w:rsid w:val="00FE5900"/>
    <w:rsid w:val="00FE7A3E"/>
    <w:rsid w:val="00FF0E0E"/>
    <w:rsid w:val="00FF1248"/>
    <w:rsid w:val="00FF3D90"/>
    <w:rsid w:val="00FF4B09"/>
    <w:rsid w:val="00FF56DE"/>
    <w:rsid w:val="00FF62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8D79C5"/>
  <w15:chartTrackingRefBased/>
  <w15:docId w15:val="{AA46B990-D874-429F-B087-977CCAB6D6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87BE6"/>
    <w:pPr>
      <w:spacing w:after="0" w:line="240" w:lineRule="auto"/>
    </w:pPr>
    <w:rPr>
      <w:rFonts w:ascii="Verdana" w:eastAsia="Calibri" w:hAnsi="Verdana" w:cs="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957F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957FF"/>
    <w:rPr>
      <w:rFonts w:ascii="Segoe UI" w:eastAsia="Calibri" w:hAnsi="Segoe UI" w:cs="Segoe UI"/>
      <w:sz w:val="18"/>
      <w:szCs w:val="18"/>
    </w:rPr>
  </w:style>
  <w:style w:type="paragraph" w:styleId="PlainText">
    <w:name w:val="Plain Text"/>
    <w:basedOn w:val="Normal"/>
    <w:link w:val="PlainTextChar"/>
    <w:uiPriority w:val="99"/>
    <w:semiHidden/>
    <w:unhideWhenUsed/>
    <w:rsid w:val="00AC439A"/>
    <w:rPr>
      <w:rFonts w:ascii="Calibri" w:eastAsiaTheme="minorHAnsi" w:hAnsi="Calibri" w:cstheme="minorBidi"/>
      <w:sz w:val="22"/>
      <w:szCs w:val="21"/>
    </w:rPr>
  </w:style>
  <w:style w:type="character" w:customStyle="1" w:styleId="PlainTextChar">
    <w:name w:val="Plain Text Char"/>
    <w:basedOn w:val="DefaultParagraphFont"/>
    <w:link w:val="PlainText"/>
    <w:uiPriority w:val="99"/>
    <w:semiHidden/>
    <w:rsid w:val="00AC439A"/>
    <w:rPr>
      <w:rFonts w:ascii="Calibri" w:hAnsi="Calibri"/>
      <w:szCs w:val="21"/>
    </w:rPr>
  </w:style>
  <w:style w:type="character" w:styleId="Hyperlink">
    <w:name w:val="Hyperlink"/>
    <w:basedOn w:val="DefaultParagraphFont"/>
    <w:uiPriority w:val="99"/>
    <w:semiHidden/>
    <w:unhideWhenUsed/>
    <w:rsid w:val="00621A5A"/>
    <w:rPr>
      <w:color w:val="0563C1"/>
      <w:u w:val="single"/>
    </w:rPr>
  </w:style>
  <w:style w:type="character" w:styleId="FollowedHyperlink">
    <w:name w:val="FollowedHyperlink"/>
    <w:basedOn w:val="DefaultParagraphFont"/>
    <w:uiPriority w:val="99"/>
    <w:semiHidden/>
    <w:unhideWhenUsed/>
    <w:rsid w:val="00C14080"/>
    <w:rPr>
      <w:color w:val="954F72" w:themeColor="followedHyperlink"/>
      <w:u w:val="single"/>
    </w:rPr>
  </w:style>
  <w:style w:type="paragraph" w:styleId="NormalWeb">
    <w:name w:val="Normal (Web)"/>
    <w:basedOn w:val="Normal"/>
    <w:uiPriority w:val="99"/>
    <w:unhideWhenUsed/>
    <w:rsid w:val="002C1E72"/>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9801108">
      <w:bodyDiv w:val="1"/>
      <w:marLeft w:val="0"/>
      <w:marRight w:val="0"/>
      <w:marTop w:val="0"/>
      <w:marBottom w:val="0"/>
      <w:divBdr>
        <w:top w:val="none" w:sz="0" w:space="0" w:color="auto"/>
        <w:left w:val="none" w:sz="0" w:space="0" w:color="auto"/>
        <w:bottom w:val="none" w:sz="0" w:space="0" w:color="auto"/>
        <w:right w:val="none" w:sz="0" w:space="0" w:color="auto"/>
      </w:divBdr>
    </w:div>
    <w:div w:id="233468801">
      <w:bodyDiv w:val="1"/>
      <w:marLeft w:val="0"/>
      <w:marRight w:val="0"/>
      <w:marTop w:val="0"/>
      <w:marBottom w:val="0"/>
      <w:divBdr>
        <w:top w:val="none" w:sz="0" w:space="0" w:color="auto"/>
        <w:left w:val="none" w:sz="0" w:space="0" w:color="auto"/>
        <w:bottom w:val="none" w:sz="0" w:space="0" w:color="auto"/>
        <w:right w:val="none" w:sz="0" w:space="0" w:color="auto"/>
      </w:divBdr>
    </w:div>
    <w:div w:id="425467535">
      <w:bodyDiv w:val="1"/>
      <w:marLeft w:val="0"/>
      <w:marRight w:val="0"/>
      <w:marTop w:val="0"/>
      <w:marBottom w:val="0"/>
      <w:divBdr>
        <w:top w:val="none" w:sz="0" w:space="0" w:color="auto"/>
        <w:left w:val="none" w:sz="0" w:space="0" w:color="auto"/>
        <w:bottom w:val="none" w:sz="0" w:space="0" w:color="auto"/>
        <w:right w:val="none" w:sz="0" w:space="0" w:color="auto"/>
      </w:divBdr>
    </w:div>
    <w:div w:id="542986328">
      <w:bodyDiv w:val="1"/>
      <w:marLeft w:val="0"/>
      <w:marRight w:val="0"/>
      <w:marTop w:val="0"/>
      <w:marBottom w:val="0"/>
      <w:divBdr>
        <w:top w:val="none" w:sz="0" w:space="0" w:color="auto"/>
        <w:left w:val="none" w:sz="0" w:space="0" w:color="auto"/>
        <w:bottom w:val="none" w:sz="0" w:space="0" w:color="auto"/>
        <w:right w:val="none" w:sz="0" w:space="0" w:color="auto"/>
      </w:divBdr>
    </w:div>
    <w:div w:id="676078660">
      <w:bodyDiv w:val="1"/>
      <w:marLeft w:val="0"/>
      <w:marRight w:val="0"/>
      <w:marTop w:val="0"/>
      <w:marBottom w:val="0"/>
      <w:divBdr>
        <w:top w:val="none" w:sz="0" w:space="0" w:color="auto"/>
        <w:left w:val="none" w:sz="0" w:space="0" w:color="auto"/>
        <w:bottom w:val="none" w:sz="0" w:space="0" w:color="auto"/>
        <w:right w:val="none" w:sz="0" w:space="0" w:color="auto"/>
      </w:divBdr>
      <w:divsChild>
        <w:div w:id="396125867">
          <w:marLeft w:val="0"/>
          <w:marRight w:val="0"/>
          <w:marTop w:val="0"/>
          <w:marBottom w:val="0"/>
          <w:divBdr>
            <w:top w:val="none" w:sz="0" w:space="0" w:color="auto"/>
            <w:left w:val="none" w:sz="0" w:space="0" w:color="auto"/>
            <w:bottom w:val="none" w:sz="0" w:space="0" w:color="auto"/>
            <w:right w:val="none" w:sz="0" w:space="0" w:color="auto"/>
          </w:divBdr>
          <w:divsChild>
            <w:div w:id="255136516">
              <w:marLeft w:val="0"/>
              <w:marRight w:val="0"/>
              <w:marTop w:val="0"/>
              <w:marBottom w:val="0"/>
              <w:divBdr>
                <w:top w:val="none" w:sz="0" w:space="0" w:color="auto"/>
                <w:left w:val="none" w:sz="0" w:space="0" w:color="auto"/>
                <w:bottom w:val="none" w:sz="0" w:space="0" w:color="auto"/>
                <w:right w:val="none" w:sz="0" w:space="0" w:color="auto"/>
              </w:divBdr>
              <w:divsChild>
                <w:div w:id="305596694">
                  <w:marLeft w:val="0"/>
                  <w:marRight w:val="0"/>
                  <w:marTop w:val="0"/>
                  <w:marBottom w:val="0"/>
                  <w:divBdr>
                    <w:top w:val="none" w:sz="0" w:space="0" w:color="auto"/>
                    <w:left w:val="none" w:sz="0" w:space="0" w:color="auto"/>
                    <w:bottom w:val="none" w:sz="0" w:space="0" w:color="auto"/>
                    <w:right w:val="none" w:sz="0" w:space="0" w:color="auto"/>
                  </w:divBdr>
                  <w:divsChild>
                    <w:div w:id="1001662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1292627">
      <w:bodyDiv w:val="1"/>
      <w:marLeft w:val="0"/>
      <w:marRight w:val="0"/>
      <w:marTop w:val="0"/>
      <w:marBottom w:val="0"/>
      <w:divBdr>
        <w:top w:val="none" w:sz="0" w:space="0" w:color="auto"/>
        <w:left w:val="none" w:sz="0" w:space="0" w:color="auto"/>
        <w:bottom w:val="none" w:sz="0" w:space="0" w:color="auto"/>
        <w:right w:val="none" w:sz="0" w:space="0" w:color="auto"/>
      </w:divBdr>
    </w:div>
    <w:div w:id="747583021">
      <w:bodyDiv w:val="1"/>
      <w:marLeft w:val="0"/>
      <w:marRight w:val="0"/>
      <w:marTop w:val="0"/>
      <w:marBottom w:val="0"/>
      <w:divBdr>
        <w:top w:val="none" w:sz="0" w:space="0" w:color="auto"/>
        <w:left w:val="none" w:sz="0" w:space="0" w:color="auto"/>
        <w:bottom w:val="none" w:sz="0" w:space="0" w:color="auto"/>
        <w:right w:val="none" w:sz="0" w:space="0" w:color="auto"/>
      </w:divBdr>
    </w:div>
    <w:div w:id="794100608">
      <w:bodyDiv w:val="1"/>
      <w:marLeft w:val="0"/>
      <w:marRight w:val="0"/>
      <w:marTop w:val="0"/>
      <w:marBottom w:val="0"/>
      <w:divBdr>
        <w:top w:val="none" w:sz="0" w:space="0" w:color="auto"/>
        <w:left w:val="none" w:sz="0" w:space="0" w:color="auto"/>
        <w:bottom w:val="none" w:sz="0" w:space="0" w:color="auto"/>
        <w:right w:val="none" w:sz="0" w:space="0" w:color="auto"/>
      </w:divBdr>
    </w:div>
    <w:div w:id="854615011">
      <w:bodyDiv w:val="1"/>
      <w:marLeft w:val="0"/>
      <w:marRight w:val="0"/>
      <w:marTop w:val="0"/>
      <w:marBottom w:val="0"/>
      <w:divBdr>
        <w:top w:val="none" w:sz="0" w:space="0" w:color="auto"/>
        <w:left w:val="none" w:sz="0" w:space="0" w:color="auto"/>
        <w:bottom w:val="none" w:sz="0" w:space="0" w:color="auto"/>
        <w:right w:val="none" w:sz="0" w:space="0" w:color="auto"/>
      </w:divBdr>
    </w:div>
    <w:div w:id="979193065">
      <w:bodyDiv w:val="1"/>
      <w:marLeft w:val="0"/>
      <w:marRight w:val="0"/>
      <w:marTop w:val="0"/>
      <w:marBottom w:val="0"/>
      <w:divBdr>
        <w:top w:val="none" w:sz="0" w:space="0" w:color="auto"/>
        <w:left w:val="none" w:sz="0" w:space="0" w:color="auto"/>
        <w:bottom w:val="none" w:sz="0" w:space="0" w:color="auto"/>
        <w:right w:val="none" w:sz="0" w:space="0" w:color="auto"/>
      </w:divBdr>
    </w:div>
    <w:div w:id="1014460031">
      <w:bodyDiv w:val="1"/>
      <w:marLeft w:val="0"/>
      <w:marRight w:val="0"/>
      <w:marTop w:val="0"/>
      <w:marBottom w:val="0"/>
      <w:divBdr>
        <w:top w:val="none" w:sz="0" w:space="0" w:color="auto"/>
        <w:left w:val="none" w:sz="0" w:space="0" w:color="auto"/>
        <w:bottom w:val="none" w:sz="0" w:space="0" w:color="auto"/>
        <w:right w:val="none" w:sz="0" w:space="0" w:color="auto"/>
      </w:divBdr>
    </w:div>
    <w:div w:id="1038773436">
      <w:bodyDiv w:val="1"/>
      <w:marLeft w:val="0"/>
      <w:marRight w:val="0"/>
      <w:marTop w:val="0"/>
      <w:marBottom w:val="0"/>
      <w:divBdr>
        <w:top w:val="none" w:sz="0" w:space="0" w:color="auto"/>
        <w:left w:val="none" w:sz="0" w:space="0" w:color="auto"/>
        <w:bottom w:val="none" w:sz="0" w:space="0" w:color="auto"/>
        <w:right w:val="none" w:sz="0" w:space="0" w:color="auto"/>
      </w:divBdr>
    </w:div>
    <w:div w:id="1063139249">
      <w:bodyDiv w:val="1"/>
      <w:marLeft w:val="0"/>
      <w:marRight w:val="0"/>
      <w:marTop w:val="0"/>
      <w:marBottom w:val="0"/>
      <w:divBdr>
        <w:top w:val="none" w:sz="0" w:space="0" w:color="auto"/>
        <w:left w:val="none" w:sz="0" w:space="0" w:color="auto"/>
        <w:bottom w:val="none" w:sz="0" w:space="0" w:color="auto"/>
        <w:right w:val="none" w:sz="0" w:space="0" w:color="auto"/>
      </w:divBdr>
    </w:div>
    <w:div w:id="1136292982">
      <w:bodyDiv w:val="1"/>
      <w:marLeft w:val="0"/>
      <w:marRight w:val="0"/>
      <w:marTop w:val="0"/>
      <w:marBottom w:val="0"/>
      <w:divBdr>
        <w:top w:val="none" w:sz="0" w:space="0" w:color="auto"/>
        <w:left w:val="none" w:sz="0" w:space="0" w:color="auto"/>
        <w:bottom w:val="none" w:sz="0" w:space="0" w:color="auto"/>
        <w:right w:val="none" w:sz="0" w:space="0" w:color="auto"/>
      </w:divBdr>
    </w:div>
    <w:div w:id="1138451580">
      <w:bodyDiv w:val="1"/>
      <w:marLeft w:val="0"/>
      <w:marRight w:val="0"/>
      <w:marTop w:val="0"/>
      <w:marBottom w:val="0"/>
      <w:divBdr>
        <w:top w:val="none" w:sz="0" w:space="0" w:color="auto"/>
        <w:left w:val="none" w:sz="0" w:space="0" w:color="auto"/>
        <w:bottom w:val="none" w:sz="0" w:space="0" w:color="auto"/>
        <w:right w:val="none" w:sz="0" w:space="0" w:color="auto"/>
      </w:divBdr>
    </w:div>
    <w:div w:id="1314869986">
      <w:bodyDiv w:val="1"/>
      <w:marLeft w:val="0"/>
      <w:marRight w:val="0"/>
      <w:marTop w:val="0"/>
      <w:marBottom w:val="0"/>
      <w:divBdr>
        <w:top w:val="none" w:sz="0" w:space="0" w:color="auto"/>
        <w:left w:val="none" w:sz="0" w:space="0" w:color="auto"/>
        <w:bottom w:val="none" w:sz="0" w:space="0" w:color="auto"/>
        <w:right w:val="none" w:sz="0" w:space="0" w:color="auto"/>
      </w:divBdr>
    </w:div>
    <w:div w:id="1331442575">
      <w:bodyDiv w:val="1"/>
      <w:marLeft w:val="0"/>
      <w:marRight w:val="0"/>
      <w:marTop w:val="0"/>
      <w:marBottom w:val="0"/>
      <w:divBdr>
        <w:top w:val="none" w:sz="0" w:space="0" w:color="auto"/>
        <w:left w:val="none" w:sz="0" w:space="0" w:color="auto"/>
        <w:bottom w:val="none" w:sz="0" w:space="0" w:color="auto"/>
        <w:right w:val="none" w:sz="0" w:space="0" w:color="auto"/>
      </w:divBdr>
    </w:div>
    <w:div w:id="1609309340">
      <w:bodyDiv w:val="1"/>
      <w:marLeft w:val="0"/>
      <w:marRight w:val="0"/>
      <w:marTop w:val="0"/>
      <w:marBottom w:val="0"/>
      <w:divBdr>
        <w:top w:val="none" w:sz="0" w:space="0" w:color="auto"/>
        <w:left w:val="none" w:sz="0" w:space="0" w:color="auto"/>
        <w:bottom w:val="none" w:sz="0" w:space="0" w:color="auto"/>
        <w:right w:val="none" w:sz="0" w:space="0" w:color="auto"/>
      </w:divBdr>
    </w:div>
    <w:div w:id="1699770998">
      <w:bodyDiv w:val="1"/>
      <w:marLeft w:val="0"/>
      <w:marRight w:val="0"/>
      <w:marTop w:val="0"/>
      <w:marBottom w:val="0"/>
      <w:divBdr>
        <w:top w:val="none" w:sz="0" w:space="0" w:color="auto"/>
        <w:left w:val="none" w:sz="0" w:space="0" w:color="auto"/>
        <w:bottom w:val="none" w:sz="0" w:space="0" w:color="auto"/>
        <w:right w:val="none" w:sz="0" w:space="0" w:color="auto"/>
      </w:divBdr>
    </w:div>
    <w:div w:id="1904488505">
      <w:bodyDiv w:val="1"/>
      <w:marLeft w:val="0"/>
      <w:marRight w:val="0"/>
      <w:marTop w:val="0"/>
      <w:marBottom w:val="0"/>
      <w:divBdr>
        <w:top w:val="none" w:sz="0" w:space="0" w:color="auto"/>
        <w:left w:val="none" w:sz="0" w:space="0" w:color="auto"/>
        <w:bottom w:val="none" w:sz="0" w:space="0" w:color="auto"/>
        <w:right w:val="none" w:sz="0" w:space="0" w:color="auto"/>
      </w:divBdr>
    </w:div>
    <w:div w:id="1974676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Barb.brown@pendleton.kyschools.us" TargetMode="Externa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618B4D95D97374289DFA968F223341C" ma:contentTypeVersion="12" ma:contentTypeDescription="Create a new document." ma:contentTypeScope="" ma:versionID="7b03fd8ef0b94dfeb3c83950c6aeebb9">
  <xsd:schema xmlns:xsd="http://www.w3.org/2001/XMLSchema" xmlns:xs="http://www.w3.org/2001/XMLSchema" xmlns:p="http://schemas.microsoft.com/office/2006/metadata/properties" xmlns:ns3="b7d1d2a2-80aa-4654-a356-d4af6739be89" xmlns:ns4="077f8b39-fa69-49fe-bbbb-f605e8791710" targetNamespace="http://schemas.microsoft.com/office/2006/metadata/properties" ma:root="true" ma:fieldsID="33f9c59ac77e1b852f1c5cf4e916fd8b" ns3:_="" ns4:_="">
    <xsd:import namespace="b7d1d2a2-80aa-4654-a356-d4af6739be89"/>
    <xsd:import namespace="077f8b39-fa69-49fe-bbbb-f605e8791710"/>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d1d2a2-80aa-4654-a356-d4af6739be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77f8b39-fa69-49fe-bbbb-f605e879171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9E4E23-A374-4462-91F2-295E6A81161E}">
  <ds:schemaRefs>
    <ds:schemaRef ds:uri="http://schemas.microsoft.com/office/infopath/2007/PartnerControls"/>
    <ds:schemaRef ds:uri="077f8b39-fa69-49fe-bbbb-f605e8791710"/>
    <ds:schemaRef ds:uri="http://schemas.microsoft.com/office/2006/metadata/properties"/>
    <ds:schemaRef ds:uri="b7d1d2a2-80aa-4654-a356-d4af6739be89"/>
    <ds:schemaRef ds:uri="http://purl.org/dc/elements/1.1/"/>
    <ds:schemaRef ds:uri="http://schemas.microsoft.com/office/2006/documentManagement/types"/>
    <ds:schemaRef ds:uri="http://purl.org/dc/dcmitype/"/>
    <ds:schemaRef ds:uri="http://schemas.openxmlformats.org/package/2006/metadata/core-properties"/>
    <ds:schemaRef ds:uri="http://www.w3.org/XML/1998/namespace"/>
    <ds:schemaRef ds:uri="http://purl.org/dc/terms/"/>
  </ds:schemaRefs>
</ds:datastoreItem>
</file>

<file path=customXml/itemProps2.xml><?xml version="1.0" encoding="utf-8"?>
<ds:datastoreItem xmlns:ds="http://schemas.openxmlformats.org/officeDocument/2006/customXml" ds:itemID="{7C1BAE58-447D-4D85-9E73-9C50FF2A67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7d1d2a2-80aa-4654-a356-d4af6739be89"/>
    <ds:schemaRef ds:uri="077f8b39-fa69-49fe-bbbb-f605e87917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052C156-EE08-4C43-B5CE-0345C9A0118F}">
  <ds:schemaRefs>
    <ds:schemaRef ds:uri="http://schemas.microsoft.com/sharepoint/v3/contenttype/forms"/>
  </ds:schemaRefs>
</ds:datastoreItem>
</file>

<file path=customXml/itemProps4.xml><?xml version="1.0" encoding="utf-8"?>
<ds:datastoreItem xmlns:ds="http://schemas.openxmlformats.org/officeDocument/2006/customXml" ds:itemID="{3C8D1370-8EB6-4BA4-B005-3DEA51288F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500</Words>
  <Characters>2853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Crotty, Nancy</dc:creator>
  <cp:keywords/>
  <dc:description/>
  <cp:lastModifiedBy>Webster, Kristin</cp:lastModifiedBy>
  <cp:revision>2</cp:revision>
  <cp:lastPrinted>2023-08-04T16:03:00Z</cp:lastPrinted>
  <dcterms:created xsi:type="dcterms:W3CDTF">2026-10-15T14:36:00Z</dcterms:created>
  <dcterms:modified xsi:type="dcterms:W3CDTF">2026-10-15T14:36:00Z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0x0101001618B4D95D97374289DFA968F223341C</vt:lpwstr>
  </property>
</Properties>
</file>