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Odyssey ECCO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School Accountability Committee (SAC) 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Principal Stacy Miller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SAC chair Marion Clawson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Monday , November 10, 6pm virtually </w:t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7635"/>
        <w:tblGridChange w:id="0">
          <w:tblGrid>
            <w:gridCol w:w="1725"/>
            <w:gridCol w:w="76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Meeting link : </w:t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hyperlink r:id="rId6">
              <w:r w:rsidDel="00000000" w:rsidR="00000000" w:rsidRPr="00000000">
                <w:rPr>
                  <w:color w:val="5b5fc7"/>
                  <w:sz w:val="30"/>
                  <w:szCs w:val="30"/>
                  <w:u w:val="single"/>
                  <w:rtl w:val="0"/>
                </w:rPr>
                <w:t xml:space="preserve">Join the meeting now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Verdana" w:cs="Verdana" w:eastAsia="Verdana" w:hAnsi="Verdana"/>
          <w:b w:val="1"/>
          <w:bCs w:val="1"/>
          <w:sz w:val="32"/>
          <w:szCs w:val="3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2"/>
          <w:szCs w:val="32"/>
          <w:rtl w:val="0"/>
        </w:rPr>
        <w:t xml:space="preserve">October Meeting Agenda </w: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40"/>
        <w:gridCol w:w="1920"/>
        <w:tblGridChange w:id="0">
          <w:tblGrid>
            <w:gridCol w:w="7440"/>
            <w:gridCol w:w="1920"/>
          </w:tblGrid>
        </w:tblGridChange>
      </w:tblGrid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Welcome and Introductions 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Chair/ Principal, 5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DAC report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DAC newsletter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SAC workshop recap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Upcoming DAC meeting 11/20 - Enrollment strategies and financial impact , see district calendar for agendas that incl WebEx link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Principal’s report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 Official Enrollment number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5E response rate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Recruitment work 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Promotional video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Unified Improvement plan (UIP) 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DDI Data driven Instruction, how has the use of data changed this year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Coaching cycles, how is the implementation going,is there teacher feedback? 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20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Questions (as many as time allows)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20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Future agenda item request: Engaging with other schools in the area 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7710"/>
        <w:tblGridChange w:id="0">
          <w:tblGrid>
            <w:gridCol w:w="1650"/>
            <w:gridCol w:w="77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Nest Meeting: 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December 8 00 - 6-7 pm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eams.microsoft.com/l/meetup-join/19%3ameeting_MjdlNzcxYWItOThiNC00MTE4LWI2ZjQtZTJjNzcwM2M3MzVj%40thread.v2/0?context=%7b%22Tid%22%3a%22b5a33716-1e23-4b33-ba9a-618a56e76a18%22%2c%22Oid%22%3a%226c66f8a3-e844-443a-b1fe-ee7ecab3d252%22%7d" TargetMode="External"/><Relationship Id="rId7" Type="http://schemas.openxmlformats.org/officeDocument/2006/relationships/hyperlink" Target="https://www.d11.org/fs/pages/8962" TargetMode="External"/><Relationship Id="rId8" Type="http://schemas.openxmlformats.org/officeDocument/2006/relationships/hyperlink" Target="https://drive.google.com/file/d/1o_bg7ahvC8c3aUTeIAYHIRTur6BSOmR7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