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5427B" w14:textId="72CAD6BF" w:rsidR="00AD02FC" w:rsidRDefault="00691210" w:rsidP="00691210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Escuela Primaria TR Simmons</w:t>
      </w:r>
    </w:p>
    <w:p w14:paraId="6B346C2E" w14:textId="77777777" w:rsidR="00691210" w:rsidRDefault="00691210" w:rsidP="006912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Plan de Participación de Padres y Familias del Título I</w:t>
      </w:r>
    </w:p>
    <w:p w14:paraId="55271885" w14:textId="77777777" w:rsidR="00691210" w:rsidRDefault="00691210" w:rsidP="006912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2026-2027</w:t>
      </w:r>
    </w:p>
    <w:p w14:paraId="57E4913D" w14:textId="77777777" w:rsidR="00691210" w:rsidRDefault="00691210" w:rsidP="00691210">
      <w:pPr>
        <w:rPr>
          <w:sz w:val="28"/>
          <w:szCs w:val="28"/>
        </w:rPr>
      </w:pPr>
      <w:r>
        <w:rPr>
          <w:sz w:val="28"/>
          <w:szCs w:val="28"/>
        </w:rPr>
        <w:t xml:space="preserve">Sabemos que la implicación familiar en la educación de un niño es un mayor predictor del éxito académico que si esa familia es acomodada o pobre. Por eso, las regulaciones del programa Título I, Parte A, insisten en actividades sólidas de participación familiar en cada escuela donde estos fondos federales apoyan una enseñanza eficaz y un aprendizaje comprometido. </w:t>
      </w:r>
    </w:p>
    <w:p w14:paraId="76A4B2B7" w14:textId="77777777" w:rsidR="00691210" w:rsidRDefault="00691210" w:rsidP="00691210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es la implicación familiar/parental?</w:t>
      </w:r>
    </w:p>
    <w:p w14:paraId="2769035A" w14:textId="77777777" w:rsidR="00691210" w:rsidRPr="006F2B6E" w:rsidRDefault="00691210" w:rsidP="00691210">
      <w:pPr>
        <w:rPr>
          <w:sz w:val="24"/>
          <w:szCs w:val="24"/>
        </w:rPr>
      </w:pPr>
      <w:r w:rsidRPr="006F2B6E">
        <w:rPr>
          <w:sz w:val="24"/>
          <w:szCs w:val="24"/>
        </w:rPr>
        <w:t xml:space="preserve">El Título I, Parte A define la implicación de los padres como... la participación de los padres en </w:t>
      </w:r>
      <w:r w:rsidRPr="006F2B6E">
        <w:rPr>
          <w:b/>
          <w:sz w:val="24"/>
          <w:szCs w:val="24"/>
        </w:rPr>
        <w:t>una comunicación regular, bidireccional y significativa</w:t>
      </w:r>
      <w:r w:rsidRPr="006F2B6E">
        <w:rPr>
          <w:sz w:val="24"/>
          <w:szCs w:val="24"/>
        </w:rPr>
        <w:t xml:space="preserve"> con el personal escolar que involucra al alumno, aborda el aprendizaje y involucra a la familia en las actividades escolares. </w:t>
      </w:r>
    </w:p>
    <w:p w14:paraId="02B26AB1" w14:textId="77777777" w:rsidR="00691210" w:rsidRDefault="00691210" w:rsidP="00691210">
      <w:pPr>
        <w:rPr>
          <w:b/>
          <w:sz w:val="28"/>
          <w:szCs w:val="28"/>
        </w:rPr>
      </w:pPr>
      <w:r>
        <w:rPr>
          <w:b/>
          <w:sz w:val="28"/>
          <w:szCs w:val="28"/>
        </w:rPr>
        <w:t>¿Por qué importa la implicación familiar y de los padres?</w:t>
      </w:r>
    </w:p>
    <w:p w14:paraId="11B3B75C" w14:textId="77777777" w:rsidR="00691210" w:rsidRPr="006F2B6E" w:rsidRDefault="00691210" w:rsidP="00691210">
      <w:pPr>
        <w:rPr>
          <w:sz w:val="24"/>
          <w:szCs w:val="24"/>
        </w:rPr>
      </w:pPr>
      <w:r w:rsidRPr="006F2B6E">
        <w:rPr>
          <w:sz w:val="24"/>
          <w:szCs w:val="24"/>
        </w:rPr>
        <w:t>Las investigaciones nos indican que los estudiantes con padres implicados tienen más probabilidades de:</w:t>
      </w:r>
    </w:p>
    <w:p w14:paraId="368DFA99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>Obtener mejores notas y resultados en exámenes</w:t>
      </w:r>
    </w:p>
    <w:p w14:paraId="7FD39692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>Haz clases más exigentes</w:t>
      </w:r>
    </w:p>
    <w:p w14:paraId="73445AD1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>Tener mejor asistencia</w:t>
      </w:r>
    </w:p>
    <w:p w14:paraId="205D06D4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 xml:space="preserve">Graduarse, </w:t>
      </w:r>
      <w:r w:rsidRPr="006F2B6E">
        <w:rPr>
          <w:b/>
          <w:sz w:val="24"/>
          <w:szCs w:val="24"/>
        </w:rPr>
        <w:t>Y</w:t>
      </w:r>
    </w:p>
    <w:p w14:paraId="2BDBB315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>Sigue estudiando en un colegio o universidad comunitaria/técnica</w:t>
      </w:r>
    </w:p>
    <w:p w14:paraId="2671EBB8" w14:textId="77777777" w:rsidR="00691210" w:rsidRDefault="00691210" w:rsidP="00691210">
      <w:pPr>
        <w:rPr>
          <w:b/>
          <w:sz w:val="28"/>
          <w:szCs w:val="28"/>
        </w:rPr>
      </w:pPr>
      <w:r>
        <w:rPr>
          <w:b/>
          <w:sz w:val="28"/>
          <w:szCs w:val="28"/>
        </w:rPr>
        <w:t>¿Cómo puedo involucrarme?</w:t>
      </w:r>
    </w:p>
    <w:p w14:paraId="7B6CC96E" w14:textId="77777777" w:rsidR="00691210" w:rsidRPr="006F2B6E" w:rsidRDefault="00691210" w:rsidP="00691210">
      <w:pPr>
        <w:rPr>
          <w:sz w:val="24"/>
          <w:szCs w:val="24"/>
        </w:rPr>
      </w:pPr>
      <w:r w:rsidRPr="006F2B6E">
        <w:rPr>
          <w:sz w:val="24"/>
          <w:szCs w:val="24"/>
        </w:rPr>
        <w:t>Puedes influir en el éxito de tu hijo en la escuela más que en cualquier profesor o programa federal; al convertirte en un participante activo en el plan de participación de padres del Título I en tu centro, tendrás:</w:t>
      </w:r>
    </w:p>
    <w:p w14:paraId="17788E21" w14:textId="77777777" w:rsidR="00691210" w:rsidRPr="006F2B6E" w:rsidRDefault="00691210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Sé un modelo a seguir, mostrando a tu hijo que apoyas su educación.</w:t>
      </w:r>
    </w:p>
    <w:p w14:paraId="06F1438F" w14:textId="77777777" w:rsidR="006F2B6E" w:rsidRPr="006F2B6E" w:rsidRDefault="006F2B6E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Asiste a reuniones con los padres para aportar opiniones al colegio.</w:t>
      </w:r>
    </w:p>
    <w:p w14:paraId="70B987EF" w14:textId="77777777" w:rsidR="006F2B6E" w:rsidRPr="006F2B6E" w:rsidRDefault="006F2B6E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Asegúrate de estar al tanto del progreso educativo de tu alumno; demostrando así lo importante que es su progreso para ti.</w:t>
      </w:r>
    </w:p>
    <w:p w14:paraId="18A0C480" w14:textId="77777777" w:rsidR="006F2B6E" w:rsidRPr="006F2B6E" w:rsidRDefault="006F2B6E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Enseña a tu hijo que valoras tu aportación en el colegio y que apoyas sus esfuerzos.</w:t>
      </w:r>
    </w:p>
    <w:p w14:paraId="6A9F32E5" w14:textId="77777777" w:rsidR="006F2B6E" w:rsidRPr="006F2B6E" w:rsidRDefault="006F2B6E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Trabaja con tu hijo y con su profesor para formar una colaboración de aprendizaje que apoye el éxito de su hijo.</w:t>
      </w:r>
    </w:p>
    <w:p w14:paraId="78707792" w14:textId="5B269910" w:rsidR="00691210" w:rsidRPr="006F2B6E" w:rsidRDefault="00691210" w:rsidP="00691210">
      <w:pPr>
        <w:rPr>
          <w:b/>
          <w:sz w:val="24"/>
          <w:szCs w:val="24"/>
        </w:rPr>
      </w:pPr>
    </w:p>
    <w:sectPr w:rsidR="00691210" w:rsidRPr="006F2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70D8"/>
    <w:multiLevelType w:val="hybridMultilevel"/>
    <w:tmpl w:val="BFFA7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F58AA"/>
    <w:multiLevelType w:val="hybridMultilevel"/>
    <w:tmpl w:val="8CAAC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210"/>
    <w:rsid w:val="005C2698"/>
    <w:rsid w:val="00691210"/>
    <w:rsid w:val="006F2B6E"/>
    <w:rsid w:val="00892530"/>
    <w:rsid w:val="008E7659"/>
    <w:rsid w:val="00B7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6E9A4"/>
  <w15:chartTrackingRefBased/>
  <w15:docId w15:val="{EB4E337F-1860-4555-ACE2-DB08528C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21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707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0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1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20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1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6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4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35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354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784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732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096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50cf31-fc90-43a1-9b40-a6628c51d3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C8754A39F70D4BA0224E69488B8D78" ma:contentTypeVersion="15" ma:contentTypeDescription="Create a new document." ma:contentTypeScope="" ma:versionID="1e19052a88d75e503b317ecf6db619cb">
  <xsd:schema xmlns:xsd="http://www.w3.org/2001/XMLSchema" xmlns:xs="http://www.w3.org/2001/XMLSchema" xmlns:p="http://schemas.microsoft.com/office/2006/metadata/properties" xmlns:ns3="08fa8584-48df-4683-9f1d-0955db33343f" xmlns:ns4="1f50cf31-fc90-43a1-9b40-a6628c51d38d" targetNamespace="http://schemas.microsoft.com/office/2006/metadata/properties" ma:root="true" ma:fieldsID="6bea0b03006ce347e737f2d675021517" ns3:_="" ns4:_="">
    <xsd:import namespace="08fa8584-48df-4683-9f1d-0955db33343f"/>
    <xsd:import namespace="1f50cf31-fc90-43a1-9b40-a6628c51d38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ObjectDetectorVersions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SearchProperties" minOccurs="0"/>
                <xsd:element ref="ns3:SharedWithDetails" minOccurs="0"/>
                <xsd:element ref="ns3:SharingHintHash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a8584-48df-4683-9f1d-0955db3334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0cf31-fc90-43a1-9b40-a6628c51d3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9C9AA-94A4-499F-AAAC-65A049B9C3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6B88C5-276A-4939-B3A3-23BF01339D2A}">
  <ds:schemaRefs>
    <ds:schemaRef ds:uri="http://schemas.microsoft.com/office/2006/metadata/properties"/>
    <ds:schemaRef ds:uri="http://schemas.microsoft.com/office/infopath/2007/PartnerControls"/>
    <ds:schemaRef ds:uri="1f50cf31-fc90-43a1-9b40-a6628c51d38d"/>
  </ds:schemaRefs>
</ds:datastoreItem>
</file>

<file path=customXml/itemProps3.xml><?xml version="1.0" encoding="utf-8"?>
<ds:datastoreItem xmlns:ds="http://schemas.openxmlformats.org/officeDocument/2006/customXml" ds:itemID="{C472ED7A-5A66-46D7-8754-E977623A7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a8584-48df-4683-9f1d-0955db33343f"/>
    <ds:schemaRef ds:uri="1f50cf31-fc90-43a1-9b40-a6628c51d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Jasper City Schools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Malea Norris</dc:creator>
  <cp:keywords/>
  <dc:description/>
  <cp:lastModifiedBy>Stacy Flanary</cp:lastModifiedBy>
  <cp:revision>1</cp:revision>
  <dcterms:created xsi:type="dcterms:W3CDTF">2026-10-07T17:49:00Z</dcterms:created>
  <dcterms:modified xsi:type="dcterms:W3CDTF">2026-10-14T17:09:00Z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0x010100BFC8754A39F70D4BA0224E69488B8D78</vt:lpwstr>
  </property>
  <property fmtid="{D5CDD505-2E9C-101B-9397-08002B2CF9AE}" pid="3" name="GrammarlyDocumentId">
    <vt:lpwstr>b580973a-26be-4a6d-b3e6-6760de81c6a7</vt:lpwstr>
  </property>
</Properties>
</file>