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5427B" w14:textId="77777777" w:rsidR="00AD02FC" w:rsidRDefault="00691210" w:rsidP="00691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TR Simmons Elementary School</w:t>
      </w:r>
    </w:p>
    <w:p w14:paraId="6B346C2E" w14:textId="77777777" w:rsidR="00691210" w:rsidRDefault="00691210" w:rsidP="00691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Title I Parent and Family Engagement Plan</w:t>
      </w:r>
    </w:p>
    <w:p w14:paraId="55271885" w14:textId="77777777" w:rsidR="00691210" w:rsidRDefault="00691210" w:rsidP="006912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2026-2027</w:t>
      </w:r>
    </w:p>
    <w:p w14:paraId="57E4913D" w14:textId="77777777" w:rsidR="00691210" w:rsidRDefault="00691210" w:rsidP="00691210">
      <w:pPr>
        <w:rPr>
          <w:sz w:val="28"/>
          <w:szCs w:val="28"/>
        </w:rPr>
      </w:pPr>
      <w:r>
        <w:rPr>
          <w:sz w:val="28"/>
          <w:szCs w:val="28"/>
        </w:rPr>
        <w:t xml:space="preserve">We know that family involvement in a child’s education is a greater predictor of academic success than whether or not that family is affluent or poor.  That’s why Title I, Part A program regulations insist on robust family involvement activities at every school where these federal funds support effective teaching and engaged learning. </w:t>
      </w:r>
    </w:p>
    <w:p w14:paraId="76A4B2B7" w14:textId="77777777" w:rsidR="00691210" w:rsidRDefault="00691210" w:rsidP="00691210">
      <w:pPr>
        <w:rPr>
          <w:b/>
          <w:sz w:val="28"/>
          <w:szCs w:val="28"/>
        </w:rPr>
      </w:pPr>
      <w:r>
        <w:rPr>
          <w:b/>
          <w:sz w:val="28"/>
          <w:szCs w:val="28"/>
        </w:rPr>
        <w:t>What is Family/Parental Involvement?</w:t>
      </w:r>
    </w:p>
    <w:p w14:paraId="2769035A" w14:textId="77777777" w:rsidR="00691210" w:rsidRPr="006F2B6E" w:rsidRDefault="00691210" w:rsidP="00691210">
      <w:pPr>
        <w:rPr>
          <w:sz w:val="24"/>
          <w:szCs w:val="24"/>
        </w:rPr>
      </w:pPr>
      <w:r w:rsidRPr="006F2B6E">
        <w:rPr>
          <w:sz w:val="24"/>
          <w:szCs w:val="24"/>
        </w:rPr>
        <w:t xml:space="preserve">Title I, Part A defines parental involvement as the…participation of parents in </w:t>
      </w:r>
      <w:r w:rsidRPr="006F2B6E">
        <w:rPr>
          <w:b/>
          <w:sz w:val="24"/>
          <w:szCs w:val="24"/>
        </w:rPr>
        <w:t>regular, two-way and meaningful communication</w:t>
      </w:r>
      <w:r w:rsidRPr="006F2B6E">
        <w:rPr>
          <w:sz w:val="24"/>
          <w:szCs w:val="24"/>
        </w:rPr>
        <w:t xml:space="preserve"> with school staff that involves the student, addresses learning and engages the family in school activities. </w:t>
      </w:r>
    </w:p>
    <w:p w14:paraId="02B26AB1" w14:textId="77777777" w:rsidR="00691210" w:rsidRDefault="00691210" w:rsidP="00691210">
      <w:pPr>
        <w:rPr>
          <w:b/>
          <w:sz w:val="28"/>
          <w:szCs w:val="28"/>
        </w:rPr>
      </w:pPr>
      <w:r>
        <w:rPr>
          <w:b/>
          <w:sz w:val="28"/>
          <w:szCs w:val="28"/>
        </w:rPr>
        <w:t>Why does Family/Parental Involvement Matter?</w:t>
      </w:r>
    </w:p>
    <w:p w14:paraId="11B3B75C" w14:textId="77777777" w:rsidR="00691210" w:rsidRPr="006F2B6E" w:rsidRDefault="00691210" w:rsidP="00691210">
      <w:pPr>
        <w:rPr>
          <w:sz w:val="24"/>
          <w:szCs w:val="24"/>
        </w:rPr>
      </w:pPr>
      <w:r w:rsidRPr="006F2B6E">
        <w:rPr>
          <w:sz w:val="24"/>
          <w:szCs w:val="24"/>
        </w:rPr>
        <w:t>Research tells us that students with involved parents, are more likely to:</w:t>
      </w:r>
    </w:p>
    <w:p w14:paraId="368DFA99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Earn higher grades and test scores</w:t>
      </w:r>
    </w:p>
    <w:p w14:paraId="7FD39692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Take more challenging classes</w:t>
      </w:r>
    </w:p>
    <w:p w14:paraId="73445AD1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Have better attendance</w:t>
      </w:r>
    </w:p>
    <w:p w14:paraId="205D06D4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 xml:space="preserve">Graduate, </w:t>
      </w:r>
      <w:r w:rsidRPr="006F2B6E">
        <w:rPr>
          <w:b/>
          <w:sz w:val="24"/>
          <w:szCs w:val="24"/>
        </w:rPr>
        <w:t>AND</w:t>
      </w:r>
    </w:p>
    <w:p w14:paraId="2BDBB315" w14:textId="77777777" w:rsidR="00691210" w:rsidRPr="006F2B6E" w:rsidRDefault="00691210" w:rsidP="0069121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B6E">
        <w:rPr>
          <w:sz w:val="24"/>
          <w:szCs w:val="24"/>
        </w:rPr>
        <w:t>Go on to a community/technical College or University</w:t>
      </w:r>
    </w:p>
    <w:p w14:paraId="2671EBB8" w14:textId="77777777" w:rsidR="00691210" w:rsidRDefault="00691210" w:rsidP="00691210">
      <w:pPr>
        <w:rPr>
          <w:b/>
          <w:sz w:val="28"/>
          <w:szCs w:val="28"/>
        </w:rPr>
      </w:pPr>
      <w:r>
        <w:rPr>
          <w:b/>
          <w:sz w:val="28"/>
          <w:szCs w:val="28"/>
        </w:rPr>
        <w:t>How can I get involved?</w:t>
      </w:r>
    </w:p>
    <w:p w14:paraId="7B6CC96E" w14:textId="77777777" w:rsidR="00691210" w:rsidRPr="006F2B6E" w:rsidRDefault="00691210" w:rsidP="00691210">
      <w:pPr>
        <w:rPr>
          <w:sz w:val="24"/>
          <w:szCs w:val="24"/>
        </w:rPr>
      </w:pPr>
      <w:r w:rsidRPr="006F2B6E">
        <w:rPr>
          <w:sz w:val="24"/>
          <w:szCs w:val="24"/>
        </w:rPr>
        <w:t>You can influence the success of your student in school more than any teacher or federal program, by becoming an active participant in the Title I parent involvement plan at your school, you will:</w:t>
      </w:r>
    </w:p>
    <w:p w14:paraId="17788E21" w14:textId="77777777" w:rsidR="00691210" w:rsidRPr="006F2B6E" w:rsidRDefault="00691210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Serve a role model, showing your student that you support his/her education</w:t>
      </w:r>
      <w:r w:rsidR="006F2B6E" w:rsidRPr="006F2B6E">
        <w:rPr>
          <w:sz w:val="24"/>
          <w:szCs w:val="24"/>
        </w:rPr>
        <w:t>.</w:t>
      </w:r>
    </w:p>
    <w:p w14:paraId="06F1438F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Attend parental meetings to provide input to the school.</w:t>
      </w:r>
    </w:p>
    <w:p w14:paraId="70B987EF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Assure that you are aware of your student’s educational progress; thereby demonstrating how important their progress is to you.</w:t>
      </w:r>
    </w:p>
    <w:p w14:paraId="18A0C480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Teach your student that your input at the school is appreciated and that you support its efforts.</w:t>
      </w:r>
    </w:p>
    <w:p w14:paraId="6A9F32E5" w14:textId="77777777" w:rsidR="006F2B6E" w:rsidRPr="006F2B6E" w:rsidRDefault="006F2B6E" w:rsidP="0069121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F2B6E">
        <w:rPr>
          <w:sz w:val="24"/>
          <w:szCs w:val="24"/>
        </w:rPr>
        <w:t>Work with your child and your child’s teacher to form a learning partnership to support your child’s success.</w:t>
      </w:r>
    </w:p>
    <w:p w14:paraId="78707792" w14:textId="7EC7A132" w:rsidR="00691210" w:rsidRPr="006F2B6E" w:rsidRDefault="00691210" w:rsidP="00691210">
      <w:pPr>
        <w:rPr>
          <w:b/>
          <w:sz w:val="24"/>
          <w:szCs w:val="24"/>
        </w:rPr>
      </w:pPr>
      <w:bookmarkStart w:id="0" w:name="_GoBack"/>
      <w:bookmarkEnd w:id="0"/>
    </w:p>
    <w:sectPr w:rsidR="00691210" w:rsidRPr="006F2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70D8"/>
    <w:multiLevelType w:val="hybridMultilevel"/>
    <w:tmpl w:val="BFFA7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F58AA"/>
    <w:multiLevelType w:val="hybridMultilevel"/>
    <w:tmpl w:val="8CAAC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210"/>
    <w:rsid w:val="005C2698"/>
    <w:rsid w:val="00691210"/>
    <w:rsid w:val="006F2B6E"/>
    <w:rsid w:val="00892530"/>
    <w:rsid w:val="008E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6E9A4"/>
  <w15:chartTrackingRefBased/>
  <w15:docId w15:val="{EB4E337F-1860-4555-ACE2-DB08528C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2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0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20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1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60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4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357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5354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5784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4732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2096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8754A39F70D4BA0224E69488B8D78" ma:contentTypeVersion="15" ma:contentTypeDescription="Create a new document." ma:contentTypeScope="" ma:versionID="1e19052a88d75e503b317ecf6db619cb">
  <xsd:schema xmlns:xsd="http://www.w3.org/2001/XMLSchema" xmlns:xs="http://www.w3.org/2001/XMLSchema" xmlns:p="http://schemas.microsoft.com/office/2006/metadata/properties" xmlns:ns3="08fa8584-48df-4683-9f1d-0955db33343f" xmlns:ns4="1f50cf31-fc90-43a1-9b40-a6628c51d38d" targetNamespace="http://schemas.microsoft.com/office/2006/metadata/properties" ma:root="true" ma:fieldsID="6bea0b03006ce347e737f2d675021517" ns3:_="" ns4:_="">
    <xsd:import namespace="08fa8584-48df-4683-9f1d-0955db33343f"/>
    <xsd:import namespace="1f50cf31-fc90-43a1-9b40-a6628c51d38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ObjectDetectorVersions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SearchProperties" minOccurs="0"/>
                <xsd:element ref="ns3:SharedWithDetails" minOccurs="0"/>
                <xsd:element ref="ns3:SharingHintHash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a8584-48df-4683-9f1d-0955db3334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0cf31-fc90-43a1-9b40-a6628c51d3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f50cf31-fc90-43a1-9b40-a6628c51d3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72ED7A-5A66-46D7-8754-E977623A7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a8584-48df-4683-9f1d-0955db33343f"/>
    <ds:schemaRef ds:uri="1f50cf31-fc90-43a1-9b40-a6628c51d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B88C5-276A-4939-B3A3-23BF01339D2A}">
  <ds:schemaRefs>
    <ds:schemaRef ds:uri="http://schemas.microsoft.com/office/2006/metadata/properties"/>
    <ds:schemaRef ds:uri="http://schemas.microsoft.com/office/infopath/2007/PartnerControls"/>
    <ds:schemaRef ds:uri="1f50cf31-fc90-43a1-9b40-a6628c51d38d"/>
  </ds:schemaRefs>
</ds:datastoreItem>
</file>

<file path=customXml/itemProps3.xml><?xml version="1.0" encoding="utf-8"?>
<ds:datastoreItem xmlns:ds="http://schemas.openxmlformats.org/officeDocument/2006/customXml" ds:itemID="{4DB9C9AA-94A4-499F-AAAC-65A049B9C3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Jasper City Schools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Malea Norris</dc:creator>
  <cp:keywords/>
  <dc:description/>
  <cp:lastModifiedBy>Stacy Flanary</cp:lastModifiedBy>
  <cp:revision>2</cp:revision>
  <dcterms:created xsi:type="dcterms:W3CDTF">2026-10-14T17:09:00Z</dcterms:created>
  <dcterms:modified xsi:type="dcterms:W3CDTF">2026-10-14T17:09:00Z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0x010100BFC8754A39F70D4BA0224E69488B8D78</vt:lpwstr>
  </property>
  <property fmtid="{D5CDD505-2E9C-101B-9397-08002B2CF9AE}" pid="3" name="GrammarlyDocumentId">
    <vt:lpwstr>857ab651ca3afa9d34a62bf851847ae7b473bf6c800bdcd5e67d50ed1a7e88d4</vt:lpwstr>
  </property>
</Properties>
</file>