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BC70" w14:textId="77777777" w:rsidR="00B6299D" w:rsidRPr="00D01093" w:rsidRDefault="002844B3">
      <w:pPr>
        <w:spacing w:after="51"/>
        <w:ind w:left="1236"/>
        <w:rPr>
          <w:lang w:val="es-419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1A9994C" wp14:editId="626AB8D2">
            <wp:simplePos x="0" y="0"/>
            <wp:positionH relativeFrom="column">
              <wp:posOffset>-317</wp:posOffset>
            </wp:positionH>
            <wp:positionV relativeFrom="paragraph">
              <wp:posOffset>-149381</wp:posOffset>
            </wp:positionV>
            <wp:extent cx="670560" cy="63690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1093">
        <w:rPr>
          <w:rFonts w:ascii="Times New Roman" w:eastAsia="Times New Roman" w:hAnsi="Times New Roman" w:cs="Times New Roman"/>
          <w:b/>
          <w:sz w:val="28"/>
          <w:lang w:val="es-419"/>
        </w:rPr>
        <w:t xml:space="preserve">          </w:t>
      </w:r>
      <w:r w:rsidRPr="00D01093">
        <w:rPr>
          <w:rFonts w:ascii="Times New Roman" w:eastAsia="Times New Roman" w:hAnsi="Times New Roman" w:cs="Times New Roman"/>
          <w:b/>
          <w:sz w:val="32"/>
          <w:lang w:val="es-419"/>
        </w:rPr>
        <w:t xml:space="preserve">           Escuela primaria </w:t>
      </w:r>
      <w:proofErr w:type="spellStart"/>
      <w:r w:rsidRPr="00D01093">
        <w:rPr>
          <w:rFonts w:ascii="Times New Roman" w:eastAsia="Times New Roman" w:hAnsi="Times New Roman" w:cs="Times New Roman"/>
          <w:b/>
          <w:sz w:val="32"/>
          <w:lang w:val="es-419"/>
        </w:rPr>
        <w:t>Southview</w:t>
      </w:r>
      <w:proofErr w:type="spellEnd"/>
      <w:r w:rsidRPr="00D01093">
        <w:rPr>
          <w:rFonts w:ascii="Times New Roman" w:eastAsia="Times New Roman" w:hAnsi="Times New Roman" w:cs="Times New Roman"/>
          <w:sz w:val="32"/>
          <w:lang w:val="es-419"/>
        </w:rPr>
        <w:t xml:space="preserve"> </w:t>
      </w:r>
    </w:p>
    <w:p w14:paraId="6322FAD0" w14:textId="77777777" w:rsidR="00B6299D" w:rsidRPr="00D01093" w:rsidRDefault="002844B3">
      <w:pPr>
        <w:spacing w:after="85"/>
        <w:ind w:left="1230"/>
        <w:jc w:val="center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16"/>
          <w:lang w:val="es-419"/>
        </w:rPr>
        <w:t xml:space="preserve"> </w:t>
      </w:r>
    </w:p>
    <w:p w14:paraId="4FFCED81" w14:textId="77777777" w:rsidR="00B6299D" w:rsidRPr="00D01093" w:rsidRDefault="002844B3">
      <w:pPr>
        <w:spacing w:after="0"/>
        <w:ind w:left="2316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8"/>
          <w:u w:val="single" w:color="000000"/>
          <w:lang w:val="es-419"/>
        </w:rPr>
        <w:t>PACTO ENTRE LA ESCUELA Y LOS PADRES</w:t>
      </w:r>
      <w:r w:rsidRPr="00D01093">
        <w:rPr>
          <w:rFonts w:ascii="Times New Roman" w:eastAsia="Times New Roman" w:hAnsi="Times New Roman" w:cs="Times New Roman"/>
          <w:b/>
          <w:sz w:val="28"/>
          <w:lang w:val="es-419"/>
        </w:rPr>
        <w:t xml:space="preserve"> </w:t>
      </w:r>
    </w:p>
    <w:p w14:paraId="353055F1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1A5DBD7E" w14:textId="77777777" w:rsidR="00B6299D" w:rsidRPr="00D01093" w:rsidRDefault="002844B3">
      <w:pPr>
        <w:spacing w:after="244" w:line="230" w:lineRule="auto"/>
        <w:ind w:right="7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sz w:val="24"/>
          <w:lang w:val="es-419"/>
        </w:rPr>
        <w:t xml:space="preserve">La </w:t>
      </w:r>
      <w:r w:rsidRPr="00D01093">
        <w:rPr>
          <w:rFonts w:ascii="Times New Roman" w:eastAsia="Times New Roman" w:hAnsi="Times New Roman" w:cs="Times New Roman"/>
          <w:i/>
          <w:sz w:val="24"/>
          <w:u w:val="single" w:color="000000"/>
          <w:lang w:val="es-419"/>
        </w:rPr>
        <w:t xml:space="preserve"> escuela primaria </w:t>
      </w:r>
      <w:proofErr w:type="spellStart"/>
      <w:r w:rsidRPr="00D01093">
        <w:rPr>
          <w:rFonts w:ascii="Times New Roman" w:eastAsia="Times New Roman" w:hAnsi="Times New Roman" w:cs="Times New Roman"/>
          <w:i/>
          <w:sz w:val="24"/>
          <w:u w:val="single" w:color="000000"/>
          <w:lang w:val="es-419"/>
        </w:rPr>
        <w:t>Southview</w:t>
      </w:r>
      <w:proofErr w:type="spellEnd"/>
      <w:r w:rsidRPr="00D01093">
        <w:rPr>
          <w:rFonts w:ascii="Times New Roman" w:eastAsia="Times New Roman" w:hAnsi="Times New Roman" w:cs="Times New Roman"/>
          <w:i/>
          <w:sz w:val="24"/>
          <w:u w:val="single" w:color="000000"/>
          <w:lang w:val="es-419"/>
        </w:rPr>
        <w:t xml:space="preserve"> </w:t>
      </w:r>
      <w:r w:rsidRPr="00D01093">
        <w:rPr>
          <w:rFonts w:ascii="Times New Roman" w:eastAsia="Times New Roman" w:hAnsi="Times New Roman" w:cs="Times New Roman"/>
          <w:i/>
          <w:sz w:val="24"/>
          <w:lang w:val="es-419"/>
        </w:rPr>
        <w:t xml:space="preserve"> y los padres de los estudiantes que participan en las actividades, los servicios y los programas financiados por el Título I, Parte A de la ley Cada Estudiante Triunfa (ESSA, por su sigla en inglés) de 2015, acuerdan que en este pacto se describe la responsabilidad que los padres, el personal escolar y los estudiantes comparten para mejorar el logro académico de los estudiantes y los medios por los cuales la escuela y los padres construirán y desarrollarán cooperación para ayudar a los niños a alcanzar los altos estándares del Estado. </w:t>
      </w:r>
    </w:p>
    <w:p w14:paraId="193B546E" w14:textId="40144D4F" w:rsidR="00B6299D" w:rsidRPr="00D01093" w:rsidRDefault="002844B3">
      <w:pPr>
        <w:spacing w:after="206" w:line="258" w:lineRule="auto"/>
        <w:ind w:left="-5" w:hanging="1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>Este pacto entre la escuela y los padres permanecerá en vigor durante el año escolar</w:t>
      </w:r>
      <w:r w:rsidRPr="00D01093">
        <w:rPr>
          <w:rFonts w:ascii="Times New Roman" w:eastAsia="Times New Roman" w:hAnsi="Times New Roman" w:cs="Times New Roman"/>
          <w:sz w:val="24"/>
          <w:u w:val="single" w:color="000000"/>
          <w:lang w:val="es-419"/>
        </w:rPr>
        <w:t xml:space="preserve"> 202</w:t>
      </w:r>
      <w:r w:rsidR="00300E86" w:rsidRPr="00D01093">
        <w:rPr>
          <w:rFonts w:ascii="Times New Roman" w:eastAsia="Times New Roman" w:hAnsi="Times New Roman" w:cs="Times New Roman"/>
          <w:sz w:val="24"/>
          <w:u w:val="single" w:color="000000"/>
          <w:lang w:val="es-419"/>
        </w:rPr>
        <w:t>6</w:t>
      </w:r>
      <w:r w:rsidRPr="00D01093">
        <w:rPr>
          <w:rFonts w:ascii="Times New Roman" w:eastAsia="Times New Roman" w:hAnsi="Times New Roman" w:cs="Times New Roman"/>
          <w:sz w:val="24"/>
          <w:u w:val="single" w:color="000000"/>
          <w:lang w:val="es-419"/>
        </w:rPr>
        <w:t>-202</w:t>
      </w:r>
      <w:r w:rsidR="00300E86" w:rsidRPr="00D01093">
        <w:rPr>
          <w:rFonts w:ascii="Times New Roman" w:eastAsia="Times New Roman" w:hAnsi="Times New Roman" w:cs="Times New Roman"/>
          <w:sz w:val="24"/>
          <w:u w:val="single" w:color="000000"/>
          <w:lang w:val="es-419"/>
        </w:rPr>
        <w:t>7</w:t>
      </w:r>
      <w:r w:rsidRPr="00D01093">
        <w:rPr>
          <w:rFonts w:ascii="Times New Roman" w:eastAsia="Times New Roman" w:hAnsi="Times New Roman" w:cs="Times New Roman"/>
          <w:sz w:val="24"/>
          <w:u w:val="single" w:color="000000"/>
          <w:lang w:val="es-419"/>
        </w:rPr>
        <w:t>.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1422C8A5" w14:textId="77777777" w:rsidR="00B6299D" w:rsidRPr="00D01093" w:rsidRDefault="002844B3">
      <w:pPr>
        <w:spacing w:after="206" w:line="258" w:lineRule="auto"/>
        <w:ind w:left="-5" w:hanging="1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>DISPOSICIONES DEL PACTO ENTRE LA ESCUELA Y LOS PADRES</w:t>
      </w: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 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15781CC3" w14:textId="77777777" w:rsidR="00B6299D" w:rsidRPr="00D01093" w:rsidRDefault="002844B3">
      <w:pPr>
        <w:pStyle w:val="Heading1"/>
        <w:ind w:left="-5"/>
        <w:rPr>
          <w:lang w:val="es-419"/>
        </w:rPr>
      </w:pPr>
      <w:r w:rsidRPr="00D01093">
        <w:rPr>
          <w:lang w:val="es-419"/>
        </w:rPr>
        <w:t>Responsabilidades de la escuela</w:t>
      </w:r>
      <w:r w:rsidRPr="00D01093">
        <w:rPr>
          <w:u w:val="none"/>
          <w:lang w:val="es-419"/>
        </w:rPr>
        <w:t xml:space="preserve"> </w:t>
      </w:r>
    </w:p>
    <w:p w14:paraId="3BF42EDF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 </w:t>
      </w:r>
    </w:p>
    <w:p w14:paraId="21B6E62C" w14:textId="77777777" w:rsidR="00B6299D" w:rsidRPr="00D01093" w:rsidRDefault="002844B3">
      <w:pPr>
        <w:spacing w:after="0"/>
        <w:ind w:left="-5" w:hanging="1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u w:val="single" w:color="000000"/>
          <w:lang w:val="es-419"/>
        </w:rPr>
        <w:t xml:space="preserve">La escuela primaria </w:t>
      </w:r>
      <w:proofErr w:type="spellStart"/>
      <w:r w:rsidRPr="00D01093">
        <w:rPr>
          <w:rFonts w:ascii="Times New Roman" w:eastAsia="Times New Roman" w:hAnsi="Times New Roman" w:cs="Times New Roman"/>
          <w:b/>
          <w:sz w:val="24"/>
          <w:u w:val="single" w:color="000000"/>
          <w:lang w:val="es-419"/>
        </w:rPr>
        <w:t>Southview</w:t>
      </w:r>
      <w:proofErr w:type="spellEnd"/>
      <w:r w:rsidRPr="00D01093">
        <w:rPr>
          <w:rFonts w:ascii="Times New Roman" w:eastAsia="Times New Roman" w:hAnsi="Times New Roman" w:cs="Times New Roman"/>
          <w:b/>
          <w:sz w:val="24"/>
          <w:u w:val="single" w:color="000000"/>
          <w:lang w:val="es-419"/>
        </w:rPr>
        <w:t xml:space="preserve"> se compromete a:</w:t>
      </w: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 </w:t>
      </w:r>
    </w:p>
    <w:p w14:paraId="00A8F291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 </w:t>
      </w:r>
    </w:p>
    <w:p w14:paraId="6C6E4A36" w14:textId="77777777" w:rsidR="00B6299D" w:rsidRPr="00D01093" w:rsidRDefault="002844B3">
      <w:pPr>
        <w:spacing w:after="7" w:line="233" w:lineRule="auto"/>
        <w:ind w:left="716" w:hanging="37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>1.</w:t>
      </w:r>
      <w:r w:rsidRPr="00D01093">
        <w:rPr>
          <w:rFonts w:ascii="Arial" w:eastAsia="Arial" w:hAnsi="Arial" w:cs="Arial"/>
          <w:b/>
          <w:sz w:val="24"/>
          <w:lang w:val="es-419"/>
        </w:rPr>
        <w:t xml:space="preserve"> </w:t>
      </w: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Proveer un plan de estudios e instrucción de alta calidad en un entorno de aprendizaje efectivo que permita que los niños que participan cumplan con los estándares de logro académico del Estado, de la siguiente manera: </w:t>
      </w:r>
    </w:p>
    <w:p w14:paraId="5E21F9E5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Nos esforzaremos para mantener un entorno de aprendizaje seguro en el que cada niño esté motivado para aprender.  </w:t>
      </w:r>
    </w:p>
    <w:p w14:paraId="587CAA5F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Sostendremos y fomentaremos la convicción de que todos los niños pueden aprender.  </w:t>
      </w:r>
    </w:p>
    <w:p w14:paraId="41A0D2BB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Mostraremos respeto por cada niño, padre y familia.  </w:t>
      </w:r>
    </w:p>
    <w:p w14:paraId="51C13011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Aseguraremos que las clases planificadas cumplan o superen los requisitos del Programa de Estudio de Alabama en todas las materias. </w:t>
      </w:r>
    </w:p>
    <w:p w14:paraId="7B5DD7BC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Evaluaremos regularmente el desempeño de los docentes y estudiantes y ajustaremos el plan de estudios y la instrucción como corresponda.  </w:t>
      </w:r>
    </w:p>
    <w:p w14:paraId="5A2A4626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Aseguraremos la disponibilidad de todos los materiales necesarios para la instrucción en el aula. </w:t>
      </w:r>
    </w:p>
    <w:p w14:paraId="22D20D94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Monitorearemos continuamente el progreso académico y social de los estudiantes.  </w:t>
      </w:r>
    </w:p>
    <w:p w14:paraId="6F5F9E36" w14:textId="77777777" w:rsidR="00B6299D" w:rsidRPr="00D01093" w:rsidRDefault="002844B3">
      <w:pPr>
        <w:numPr>
          <w:ilvl w:val="0"/>
          <w:numId w:val="1"/>
        </w:numPr>
        <w:spacing w:after="8" w:line="248" w:lineRule="auto"/>
        <w:ind w:right="37" w:hanging="41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Buscaremos constantemente mejorar la competencia profesional y las habilidades de los docentes mediante actividades continuas de desarrollo profesional. </w:t>
      </w:r>
    </w:p>
    <w:p w14:paraId="42456757" w14:textId="77777777" w:rsidR="00B6299D" w:rsidRPr="00D01093" w:rsidRDefault="002844B3">
      <w:pPr>
        <w:spacing w:after="0"/>
        <w:rPr>
          <w:sz w:val="36"/>
          <w:szCs w:val="36"/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 </w:t>
      </w:r>
    </w:p>
    <w:p w14:paraId="7B9A59D5" w14:textId="77777777" w:rsidR="00B6299D" w:rsidRPr="00D01093" w:rsidRDefault="002844B3">
      <w:pPr>
        <w:numPr>
          <w:ilvl w:val="0"/>
          <w:numId w:val="2"/>
        </w:numPr>
        <w:spacing w:after="7" w:line="233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 xml:space="preserve">Convocar reuniones de padres (por lo menos una vez al año en las escuelas primarias) en las que se discuta este pacto y los logros de cada niño. 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Específicamente, dichas reuniones se llevarán a cabo de la siguiente manera: </w:t>
      </w:r>
    </w:p>
    <w:p w14:paraId="6B75296D" w14:textId="0023273D" w:rsidR="00B6299D" w:rsidRPr="00D01093" w:rsidRDefault="002844B3">
      <w:pPr>
        <w:numPr>
          <w:ilvl w:val="1"/>
          <w:numId w:val="2"/>
        </w:numPr>
        <w:spacing w:after="190" w:line="248" w:lineRule="auto"/>
        <w:ind w:right="37" w:hanging="360"/>
      </w:pPr>
      <w:r w:rsidRPr="00D01093">
        <w:rPr>
          <w:rFonts w:ascii="Cambria" w:eastAsia="Cambria" w:hAnsi="Cambria" w:cs="Cambria"/>
          <w:i/>
          <w:lang w:val="es-419"/>
        </w:rPr>
        <w:t xml:space="preserve">Como mínimo, se convocará una reunión de padres en la que se discutirá este pacto y el nivel de progreso del estudiante. </w:t>
      </w:r>
      <w:proofErr w:type="spellStart"/>
      <w:r>
        <w:rPr>
          <w:rFonts w:ascii="Cambria" w:eastAsia="Cambria" w:hAnsi="Cambria" w:cs="Cambria"/>
          <w:i/>
        </w:rPr>
        <w:t>Además</w:t>
      </w:r>
      <w:proofErr w:type="spellEnd"/>
      <w:r>
        <w:rPr>
          <w:rFonts w:ascii="Cambria" w:eastAsia="Cambria" w:hAnsi="Cambria" w:cs="Cambria"/>
          <w:i/>
        </w:rPr>
        <w:t xml:space="preserve">, se </w:t>
      </w:r>
      <w:proofErr w:type="spellStart"/>
      <w:r>
        <w:rPr>
          <w:rFonts w:ascii="Cambria" w:eastAsia="Cambria" w:hAnsi="Cambria" w:cs="Cambria"/>
          <w:i/>
        </w:rPr>
        <w:t>programarán</w:t>
      </w:r>
      <w:proofErr w:type="spellEnd"/>
      <w:r>
        <w:rPr>
          <w:rFonts w:ascii="Cambria" w:eastAsia="Cambria" w:hAnsi="Cambria" w:cs="Cambria"/>
          <w:i/>
        </w:rPr>
        <w:t xml:space="preserve"> </w:t>
      </w:r>
      <w:proofErr w:type="spellStart"/>
      <w:r>
        <w:rPr>
          <w:rFonts w:ascii="Cambria" w:eastAsia="Cambria" w:hAnsi="Cambria" w:cs="Cambria"/>
          <w:i/>
        </w:rPr>
        <w:t>reuniones</w:t>
      </w:r>
      <w:proofErr w:type="spellEnd"/>
      <w:r>
        <w:rPr>
          <w:rFonts w:ascii="Cambria" w:eastAsia="Cambria" w:hAnsi="Cambria" w:cs="Cambria"/>
          <w:i/>
        </w:rPr>
        <w:t xml:space="preserve"> antes del </w:t>
      </w:r>
      <w:r w:rsidR="008571B8">
        <w:rPr>
          <w:rFonts w:ascii="Cambria" w:eastAsia="Cambria" w:hAnsi="Cambria" w:cs="Cambria"/>
          <w:i/>
        </w:rPr>
        <w:t>7</w:t>
      </w:r>
      <w:r>
        <w:rPr>
          <w:rFonts w:ascii="Cambria" w:eastAsia="Cambria" w:hAnsi="Cambria" w:cs="Cambria"/>
          <w:i/>
        </w:rPr>
        <w:t xml:space="preserve"> de </w:t>
      </w:r>
      <w:proofErr w:type="spellStart"/>
      <w:r>
        <w:rPr>
          <w:rFonts w:ascii="Cambria" w:eastAsia="Cambria" w:hAnsi="Cambria" w:cs="Cambria"/>
          <w:i/>
        </w:rPr>
        <w:t>octubre</w:t>
      </w:r>
      <w:proofErr w:type="spellEnd"/>
      <w:r>
        <w:rPr>
          <w:rFonts w:ascii="Cambria" w:eastAsia="Cambria" w:hAnsi="Cambria" w:cs="Cambria"/>
          <w:i/>
        </w:rPr>
        <w:t xml:space="preserve"> de 202</w:t>
      </w:r>
      <w:r w:rsidR="00300E86">
        <w:rPr>
          <w:rFonts w:ascii="Cambria" w:eastAsia="Cambria" w:hAnsi="Cambria" w:cs="Cambria"/>
          <w:i/>
        </w:rPr>
        <w:t>6</w:t>
      </w:r>
      <w:r>
        <w:rPr>
          <w:rFonts w:ascii="Cambria" w:eastAsia="Cambria" w:hAnsi="Cambria" w:cs="Cambria"/>
          <w:i/>
        </w:rPr>
        <w:t xml:space="preserve">. </w:t>
      </w:r>
    </w:p>
    <w:p w14:paraId="411ACC00" w14:textId="77777777" w:rsidR="00D01093" w:rsidRDefault="00D01093" w:rsidP="00D01093">
      <w:pPr>
        <w:spacing w:after="190" w:line="248" w:lineRule="auto"/>
        <w:ind w:left="1081" w:right="37"/>
      </w:pPr>
    </w:p>
    <w:p w14:paraId="08C32DEA" w14:textId="77777777" w:rsidR="00B6299D" w:rsidRDefault="002844B3">
      <w:pPr>
        <w:numPr>
          <w:ilvl w:val="0"/>
          <w:numId w:val="2"/>
        </w:numPr>
        <w:spacing w:after="7" w:line="233" w:lineRule="auto"/>
        <w:ind w:hanging="360"/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>Proporcionar frecuentemente a los padres informes sobre el progreso de sus hijos.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Específicamente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proporcionará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informes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</w:rPr>
        <w:t>siguiente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manera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42C53277" w14:textId="77777777" w:rsidR="00B6299D" w:rsidRPr="00D01093" w:rsidRDefault="002844B3">
      <w:pPr>
        <w:numPr>
          <w:ilvl w:val="1"/>
          <w:numId w:val="2"/>
        </w:numPr>
        <w:spacing w:after="188" w:line="248" w:lineRule="auto"/>
        <w:ind w:right="37" w:hanging="36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Se les proporcionará a los padres en forma regular informes de progreso al menos una vez cada cuatro semanas y media, distribuidos a los estudiantes y/o por correo a los padres. </w:t>
      </w:r>
    </w:p>
    <w:p w14:paraId="222DCB82" w14:textId="77777777" w:rsidR="00B6299D" w:rsidRPr="00D01093" w:rsidRDefault="002844B3">
      <w:pPr>
        <w:numPr>
          <w:ilvl w:val="0"/>
          <w:numId w:val="2"/>
        </w:numPr>
        <w:spacing w:after="3" w:line="25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lastRenderedPageBreak/>
        <w:t xml:space="preserve">Proveer a los padres acceso razonable al personal. 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Específicamente, el personal estará </w:t>
      </w:r>
      <w:r w:rsidRPr="00D01093">
        <w:rPr>
          <w:rFonts w:ascii="Times New Roman" w:eastAsia="Times New Roman" w:hAnsi="Times New Roman" w:cs="Times New Roman"/>
          <w:sz w:val="2"/>
          <w:lang w:val="es-419"/>
        </w:rPr>
        <w:t xml:space="preserve"> </w:t>
      </w:r>
      <w:r w:rsidRPr="00D01093">
        <w:rPr>
          <w:rFonts w:ascii="Times New Roman" w:eastAsia="Times New Roman" w:hAnsi="Times New Roman" w:cs="Times New Roman"/>
          <w:sz w:val="2"/>
          <w:lang w:val="es-419"/>
        </w:rPr>
        <w:tab/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disponible para atender consultas de los padres de la siguiente manera: </w:t>
      </w:r>
    </w:p>
    <w:p w14:paraId="51E5109E" w14:textId="77777777" w:rsidR="00B6299D" w:rsidRPr="00D01093" w:rsidRDefault="002844B3">
      <w:pPr>
        <w:numPr>
          <w:ilvl w:val="1"/>
          <w:numId w:val="2"/>
        </w:numPr>
        <w:spacing w:after="8" w:line="248" w:lineRule="auto"/>
        <w:ind w:right="37" w:hanging="36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Cuando sea necesario, el personal estará disponible para atender consultas de los padres. Dichas consultas se programarán durante periodos de planificación docente, antes o después del horario escolar, o bajo solicitud previa.  </w:t>
      </w:r>
    </w:p>
    <w:p w14:paraId="5BBB67CC" w14:textId="77777777" w:rsidR="00B6299D" w:rsidRPr="00D01093" w:rsidRDefault="002844B3">
      <w:pPr>
        <w:spacing w:after="162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6"/>
          <w:lang w:val="es-419"/>
        </w:rPr>
        <w:t xml:space="preserve"> </w:t>
      </w:r>
    </w:p>
    <w:p w14:paraId="3F89D440" w14:textId="77777777" w:rsidR="00B6299D" w:rsidRPr="00D01093" w:rsidRDefault="002844B3">
      <w:pPr>
        <w:numPr>
          <w:ilvl w:val="0"/>
          <w:numId w:val="2"/>
        </w:numPr>
        <w:spacing w:after="7" w:line="233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>Brindar a los padres oportunidades de ser voluntarios, de participar en las clases de sus hijos y de observar las actividades del aula, de la siguiente manera: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1925D49B" w14:textId="77777777" w:rsidR="00B6299D" w:rsidRPr="00D01093" w:rsidRDefault="002844B3">
      <w:pPr>
        <w:numPr>
          <w:ilvl w:val="1"/>
          <w:numId w:val="2"/>
        </w:numPr>
        <w:spacing w:after="8" w:line="248" w:lineRule="auto"/>
        <w:ind w:right="37" w:hanging="360"/>
        <w:rPr>
          <w:lang w:val="es-419"/>
        </w:rPr>
      </w:pPr>
      <w:r w:rsidRPr="00D01093">
        <w:rPr>
          <w:rFonts w:ascii="Cambria" w:eastAsia="Cambria" w:hAnsi="Cambria" w:cs="Cambria"/>
          <w:i/>
          <w:lang w:val="es-419"/>
        </w:rPr>
        <w:t xml:space="preserve">Se brindará a los padres oportunidades de ser voluntarios a través de comités escolares y/o actividades de la PTA (asociación de padres y docentes). </w:t>
      </w:r>
    </w:p>
    <w:p w14:paraId="5B59FF0C" w14:textId="77777777" w:rsidR="00B6299D" w:rsidRPr="00D01093" w:rsidRDefault="002844B3">
      <w:pPr>
        <w:spacing w:after="0"/>
        <w:ind w:left="1441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 xml:space="preserve"> </w:t>
      </w:r>
    </w:p>
    <w:p w14:paraId="269A46CD" w14:textId="77777777" w:rsidR="00B6299D" w:rsidRPr="00D01093" w:rsidRDefault="002844B3">
      <w:pPr>
        <w:numPr>
          <w:ilvl w:val="0"/>
          <w:numId w:val="2"/>
        </w:numPr>
        <w:spacing w:after="0" w:line="22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lang w:val="es-419"/>
        </w:rPr>
        <w:t xml:space="preserve">Asegurar la comunicación recíproca significativa y frecuente entre los miembros de la familia y el personal escolar y, en la medida de lo posible, en un idioma que la familia pueda comprender. </w:t>
      </w:r>
    </w:p>
    <w:p w14:paraId="6042706A" w14:textId="77777777" w:rsidR="00B6299D" w:rsidRPr="00D01093" w:rsidRDefault="002844B3">
      <w:pPr>
        <w:numPr>
          <w:ilvl w:val="1"/>
          <w:numId w:val="2"/>
        </w:numPr>
        <w:spacing w:after="6" w:line="248" w:lineRule="auto"/>
        <w:ind w:right="37"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Comunicación semanal mediante carpetas de comunicación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6FDF7B1B" w14:textId="77777777" w:rsidR="00B6299D" w:rsidRDefault="002844B3">
      <w:pPr>
        <w:numPr>
          <w:ilvl w:val="1"/>
          <w:numId w:val="2"/>
        </w:numPr>
        <w:spacing w:after="6" w:line="248" w:lineRule="auto"/>
        <w:ind w:right="37" w:hanging="360"/>
      </w:pPr>
      <w:proofErr w:type="spellStart"/>
      <w:r>
        <w:rPr>
          <w:rFonts w:ascii="Times New Roman" w:eastAsia="Times New Roman" w:hAnsi="Times New Roman" w:cs="Times New Roman"/>
          <w:i/>
        </w:rPr>
        <w:t>Comunicación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mediante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i/>
        </w:rPr>
        <w:t>aplicación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ParentSquare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6B82AA86" w14:textId="77777777" w:rsidR="00B6299D" w:rsidRPr="00D01093" w:rsidRDefault="002844B3">
      <w:pPr>
        <w:numPr>
          <w:ilvl w:val="1"/>
          <w:numId w:val="2"/>
        </w:numPr>
        <w:spacing w:after="6" w:line="248" w:lineRule="auto"/>
        <w:ind w:right="37"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Respuesta a los llamados telefónicos y los correos electrónicos dentro de las 24 horas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0ED4D04B" w14:textId="77777777" w:rsidR="00B6299D" w:rsidRPr="00D01093" w:rsidRDefault="002844B3">
      <w:pPr>
        <w:spacing w:after="310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14"/>
          <w:lang w:val="es-419"/>
        </w:rPr>
        <w:t xml:space="preserve"> </w:t>
      </w:r>
    </w:p>
    <w:p w14:paraId="1547793B" w14:textId="77777777" w:rsidR="00B6299D" w:rsidRPr="00D01093" w:rsidRDefault="002844B3">
      <w:pPr>
        <w:pStyle w:val="Heading1"/>
        <w:ind w:left="-5"/>
        <w:rPr>
          <w:lang w:val="es-419"/>
        </w:rPr>
      </w:pPr>
      <w:r w:rsidRPr="00D01093">
        <w:rPr>
          <w:lang w:val="es-419"/>
        </w:rPr>
        <w:t>Responsabilidades de los padres</w:t>
      </w:r>
      <w:r w:rsidRPr="00D01093">
        <w:rPr>
          <w:u w:val="none"/>
          <w:lang w:val="es-419"/>
        </w:rPr>
        <w:t xml:space="preserve"> </w:t>
      </w:r>
    </w:p>
    <w:p w14:paraId="6886D60F" w14:textId="6F679007" w:rsidR="00B6299D" w:rsidRPr="00D01093" w:rsidRDefault="002844B3" w:rsidP="00D01093">
      <w:pPr>
        <w:spacing w:after="7" w:line="233" w:lineRule="auto"/>
        <w:rPr>
          <w:lang w:val="es-419"/>
        </w:rPr>
      </w:pPr>
      <w:r w:rsidRPr="00D01093">
        <w:rPr>
          <w:rFonts w:ascii="Times New Roman" w:eastAsia="Times New Roman" w:hAnsi="Times New Roman" w:cs="Times New Roman"/>
          <w:b/>
          <w:sz w:val="24"/>
          <w:lang w:val="es-419"/>
        </w:rPr>
        <w:t>Nosotros, como padres, apoyaremos el aprendizaje de nuestros hijos de la siguiente manera: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  <w:r w:rsidRPr="00D01093">
        <w:rPr>
          <w:rFonts w:ascii="Times New Roman" w:eastAsia="Times New Roman" w:hAnsi="Times New Roman" w:cs="Times New Roman"/>
          <w:sz w:val="2"/>
          <w:lang w:val="es-419"/>
        </w:rPr>
        <w:t xml:space="preserve"> </w:t>
      </w:r>
    </w:p>
    <w:p w14:paraId="17CEF304" w14:textId="77777777" w:rsidR="00B6299D" w:rsidRDefault="002844B3">
      <w:pPr>
        <w:numPr>
          <w:ilvl w:val="0"/>
          <w:numId w:val="3"/>
        </w:numPr>
        <w:spacing w:after="6" w:line="248" w:lineRule="auto"/>
        <w:ind w:hanging="360"/>
      </w:pPr>
      <w:proofErr w:type="spellStart"/>
      <w:r>
        <w:rPr>
          <w:rFonts w:ascii="Times New Roman" w:eastAsia="Times New Roman" w:hAnsi="Times New Roman" w:cs="Times New Roman"/>
          <w:i/>
        </w:rPr>
        <w:t>Monitorearemos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i/>
        </w:rPr>
        <w:t>asistencia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</w:t>
      </w:r>
    </w:p>
    <w:p w14:paraId="3305A6A6" w14:textId="77777777" w:rsidR="00D01093" w:rsidRPr="00D01093" w:rsidRDefault="002844B3">
      <w:pPr>
        <w:numPr>
          <w:ilvl w:val="0"/>
          <w:numId w:val="3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Nos aseguraremos de que nuestros niños completen la tarea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794D93B3" w14:textId="67E2BC13" w:rsidR="00B6299D" w:rsidRPr="00D01093" w:rsidRDefault="002844B3">
      <w:pPr>
        <w:numPr>
          <w:ilvl w:val="0"/>
          <w:numId w:val="3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Nos ofreceremos de voluntarios en el aula de nuestros hijos.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30284386" w14:textId="77777777" w:rsidR="00B6299D" w:rsidRPr="00D01093" w:rsidRDefault="002844B3">
      <w:pPr>
        <w:numPr>
          <w:ilvl w:val="0"/>
          <w:numId w:val="3"/>
        </w:numPr>
        <w:spacing w:after="3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Participaremos, cuando sea apropiado, en las decisiones relacionadas con la educación de nuestros hijos.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13B32B26" w14:textId="77777777" w:rsidR="00B6299D" w:rsidRPr="00D01093" w:rsidRDefault="002844B3">
      <w:pPr>
        <w:numPr>
          <w:ilvl w:val="0"/>
          <w:numId w:val="3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Fomentaremos el uso positivo del tiempo extracurricular de nuestros hijos.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5B8AFE82" w14:textId="77777777" w:rsidR="00B6299D" w:rsidRPr="00D01093" w:rsidRDefault="002844B3">
      <w:pPr>
        <w:numPr>
          <w:ilvl w:val="0"/>
          <w:numId w:val="3"/>
        </w:numPr>
        <w:spacing w:after="4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Nos comunicaremos con la escuela y nos mantendremos informados sobre la educación de nuestros hijos leyendo todas las notificaciones de la escuela y del distrito escolar</w:t>
      </w:r>
      <w:r w:rsidRPr="00D01093">
        <w:rPr>
          <w:rFonts w:ascii="Times New Roman" w:eastAsia="Times New Roman" w:hAnsi="Times New Roman" w:cs="Times New Roman"/>
          <w:lang w:val="es-419"/>
        </w:rPr>
        <w:t xml:space="preserve"> </w:t>
      </w:r>
    </w:p>
    <w:p w14:paraId="7E52B9C8" w14:textId="64D2E038" w:rsidR="00B6299D" w:rsidRPr="00D01093" w:rsidRDefault="002844B3">
      <w:pPr>
        <w:numPr>
          <w:ilvl w:val="0"/>
          <w:numId w:val="3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>Participaremos, en la medida que nos sea posible, en grupos de asesoramiento, como los</w:t>
      </w:r>
      <w:r w:rsidR="0051717C">
        <w:rPr>
          <w:rFonts w:ascii="Times New Roman" w:eastAsia="Times New Roman" w:hAnsi="Times New Roman" w:cs="Times New Roman"/>
          <w:i/>
          <w:lang w:val="es-419"/>
        </w:rPr>
        <w:t xml:space="preserve"> </w:t>
      </w:r>
      <w:r w:rsidRPr="00D01093">
        <w:rPr>
          <w:rFonts w:ascii="Times New Roman" w:eastAsia="Times New Roman" w:hAnsi="Times New Roman" w:cs="Times New Roman"/>
          <w:i/>
          <w:lang w:val="es-419"/>
        </w:rPr>
        <w:t>comités asesores del Título I y los comités de participación de padres y familias.</w:t>
      </w: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46AE37D3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24A07165" w14:textId="77777777" w:rsidR="00B6299D" w:rsidRPr="00D01093" w:rsidRDefault="002844B3">
      <w:pPr>
        <w:pStyle w:val="Heading1"/>
        <w:ind w:left="-5"/>
        <w:rPr>
          <w:lang w:val="es-419"/>
        </w:rPr>
      </w:pPr>
      <w:r w:rsidRPr="00D01093">
        <w:rPr>
          <w:lang w:val="es-419"/>
        </w:rPr>
        <w:t>Responsabilidades del estudiante</w:t>
      </w:r>
      <w:r w:rsidRPr="00D01093">
        <w:rPr>
          <w:u w:val="none"/>
          <w:lang w:val="es-419"/>
        </w:rPr>
        <w:t xml:space="preserve"> </w:t>
      </w:r>
    </w:p>
    <w:p w14:paraId="3A2AFE11" w14:textId="77777777" w:rsidR="00B6299D" w:rsidRDefault="002844B3">
      <w:pPr>
        <w:spacing w:after="3" w:line="258" w:lineRule="auto"/>
        <w:ind w:left="-5" w:hanging="10"/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Nosotros, como estudiantes, compartiremos la responsabilidad de mejorar nuestro rendimiento académico y de alcanzar los altos estándares del Estado.  </w:t>
      </w:r>
      <w:proofErr w:type="spellStart"/>
      <w:r>
        <w:rPr>
          <w:rFonts w:ascii="Times New Roman" w:eastAsia="Times New Roman" w:hAnsi="Times New Roman" w:cs="Times New Roman"/>
          <w:sz w:val="24"/>
        </w:rPr>
        <w:t>Específicamente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vamos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a: </w:t>
      </w:r>
    </w:p>
    <w:p w14:paraId="1E61ABDE" w14:textId="77777777" w:rsidR="00B6299D" w:rsidRPr="00D01093" w:rsidRDefault="002844B3">
      <w:pPr>
        <w:numPr>
          <w:ilvl w:val="0"/>
          <w:numId w:val="4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 xml:space="preserve">Hacer la tarea todos los días y pedir ayuda cuando la necesitemos. </w:t>
      </w:r>
    </w:p>
    <w:p w14:paraId="240B2763" w14:textId="77777777" w:rsidR="00B6299D" w:rsidRPr="00D01093" w:rsidRDefault="002844B3">
      <w:pPr>
        <w:numPr>
          <w:ilvl w:val="0"/>
          <w:numId w:val="4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 xml:space="preserve">Leer al menos 30 minutos todos los días fuera del horario escolar. </w:t>
      </w:r>
    </w:p>
    <w:p w14:paraId="5AF2BC3B" w14:textId="77777777" w:rsidR="00B6299D" w:rsidRPr="00D01093" w:rsidRDefault="002844B3">
      <w:pPr>
        <w:numPr>
          <w:ilvl w:val="0"/>
          <w:numId w:val="4"/>
        </w:numPr>
        <w:spacing w:after="6" w:line="248" w:lineRule="auto"/>
        <w:ind w:hanging="360"/>
        <w:rPr>
          <w:lang w:val="es-419"/>
        </w:rPr>
      </w:pPr>
      <w:r w:rsidRPr="00D01093">
        <w:rPr>
          <w:rFonts w:ascii="Times New Roman" w:eastAsia="Times New Roman" w:hAnsi="Times New Roman" w:cs="Times New Roman"/>
          <w:i/>
          <w:lang w:val="es-419"/>
        </w:rPr>
        <w:t xml:space="preserve">Dar a mis padres (o al adulto responsable de mi bienestar) todas las notificaciones y la información que recibo de mi escuela todos los días. </w:t>
      </w:r>
    </w:p>
    <w:p w14:paraId="2D2C1746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0F85AB3B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16069EE6" w14:textId="77777777" w:rsidR="00B6299D" w:rsidRDefault="002844B3">
      <w:pPr>
        <w:tabs>
          <w:tab w:val="center" w:pos="4862"/>
          <w:tab w:val="right" w:pos="9405"/>
        </w:tabs>
        <w:spacing w:after="3" w:line="258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______________________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 </w:t>
      </w:r>
    </w:p>
    <w:p w14:paraId="170A9455" w14:textId="77777777" w:rsidR="00B6299D" w:rsidRPr="00D01093" w:rsidRDefault="002844B3">
      <w:pPr>
        <w:tabs>
          <w:tab w:val="center" w:pos="4599"/>
          <w:tab w:val="center" w:pos="7674"/>
        </w:tabs>
        <w:spacing w:after="15"/>
        <w:ind w:left="-15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0"/>
          <w:lang w:val="es-419"/>
        </w:rPr>
        <w:t xml:space="preserve">Firma del representante de la escuela </w:t>
      </w:r>
      <w:r w:rsidRPr="00D01093">
        <w:rPr>
          <w:rFonts w:ascii="Times New Roman" w:eastAsia="Times New Roman" w:hAnsi="Times New Roman" w:cs="Times New Roman"/>
          <w:sz w:val="20"/>
          <w:lang w:val="es-419"/>
        </w:rPr>
        <w:tab/>
        <w:t xml:space="preserve">      Firma del padre/tutor  </w:t>
      </w:r>
      <w:r w:rsidRPr="00D01093">
        <w:rPr>
          <w:rFonts w:ascii="Times New Roman" w:eastAsia="Times New Roman" w:hAnsi="Times New Roman" w:cs="Times New Roman"/>
          <w:sz w:val="20"/>
          <w:lang w:val="es-419"/>
        </w:rPr>
        <w:tab/>
        <w:t xml:space="preserve">               Firma del estudiante </w:t>
      </w:r>
    </w:p>
    <w:p w14:paraId="0BE92BE4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0B458759" w14:textId="77777777" w:rsidR="00B6299D" w:rsidRPr="00D01093" w:rsidRDefault="002844B3">
      <w:pPr>
        <w:spacing w:after="0"/>
        <w:rPr>
          <w:lang w:val="es-419"/>
        </w:rPr>
      </w:pPr>
      <w:r w:rsidRPr="00D01093">
        <w:rPr>
          <w:rFonts w:ascii="Times New Roman" w:eastAsia="Times New Roman" w:hAnsi="Times New Roman" w:cs="Times New Roman"/>
          <w:sz w:val="24"/>
          <w:lang w:val="es-419"/>
        </w:rPr>
        <w:t xml:space="preserve"> </w:t>
      </w:r>
    </w:p>
    <w:p w14:paraId="056619AF" w14:textId="77777777" w:rsidR="00B6299D" w:rsidRDefault="002844B3">
      <w:pPr>
        <w:tabs>
          <w:tab w:val="center" w:pos="4862"/>
          <w:tab w:val="right" w:pos="9405"/>
        </w:tabs>
        <w:spacing w:after="3" w:line="258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______________________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 </w:t>
      </w:r>
    </w:p>
    <w:p w14:paraId="38F3F277" w14:textId="77777777" w:rsidR="00B6299D" w:rsidRDefault="002844B3">
      <w:pPr>
        <w:tabs>
          <w:tab w:val="center" w:pos="1085"/>
          <w:tab w:val="center" w:pos="2161"/>
          <w:tab w:val="center" w:pos="2882"/>
          <w:tab w:val="center" w:pos="3602"/>
          <w:tab w:val="center" w:pos="4661"/>
          <w:tab w:val="center" w:pos="5763"/>
          <w:tab w:val="center" w:pos="6483"/>
          <w:tab w:val="center" w:pos="7667"/>
        </w:tabs>
        <w:spacing w:after="15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0"/>
        </w:rPr>
        <w:t>Fecha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  <w:sz w:val="20"/>
        </w:rPr>
        <w:t>Fecha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0"/>
        </w:rPr>
        <w:t>Fecha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B6299D" w:rsidSect="00D01093">
      <w:pgSz w:w="12240" w:h="15840"/>
      <w:pgMar w:top="810" w:right="1395" w:bottom="914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3038C"/>
    <w:multiLevelType w:val="hybridMultilevel"/>
    <w:tmpl w:val="8772805C"/>
    <w:lvl w:ilvl="0" w:tplc="CAFE2D6A">
      <w:start w:val="1"/>
      <w:numFmt w:val="bullet"/>
      <w:lvlText w:val="•"/>
      <w:lvlJc w:val="left"/>
      <w:pPr>
        <w:ind w:left="1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C8101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DC6590">
      <w:start w:val="1"/>
      <w:numFmt w:val="bullet"/>
      <w:lvlText w:val="▪"/>
      <w:lvlJc w:val="left"/>
      <w:pPr>
        <w:ind w:left="2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B647F6">
      <w:start w:val="1"/>
      <w:numFmt w:val="bullet"/>
      <w:lvlText w:val="•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3C444A">
      <w:start w:val="1"/>
      <w:numFmt w:val="bullet"/>
      <w:lvlText w:val="o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7210A6">
      <w:start w:val="1"/>
      <w:numFmt w:val="bullet"/>
      <w:lvlText w:val="▪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F49CE4">
      <w:start w:val="1"/>
      <w:numFmt w:val="bullet"/>
      <w:lvlText w:val="•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B4F6F4">
      <w:start w:val="1"/>
      <w:numFmt w:val="bullet"/>
      <w:lvlText w:val="o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BC4AD0">
      <w:start w:val="1"/>
      <w:numFmt w:val="bullet"/>
      <w:lvlText w:val="▪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D36EB8"/>
    <w:multiLevelType w:val="hybridMultilevel"/>
    <w:tmpl w:val="B8D07312"/>
    <w:lvl w:ilvl="0" w:tplc="D3E8FC2A">
      <w:start w:val="1"/>
      <w:numFmt w:val="bullet"/>
      <w:lvlText w:val="•"/>
      <w:lvlJc w:val="left"/>
      <w:pPr>
        <w:ind w:left="1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B0F500">
      <w:start w:val="1"/>
      <w:numFmt w:val="bullet"/>
      <w:lvlText w:val="o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923450">
      <w:start w:val="1"/>
      <w:numFmt w:val="bullet"/>
      <w:lvlText w:val="▪"/>
      <w:lvlJc w:val="left"/>
      <w:pPr>
        <w:ind w:left="2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988F16">
      <w:start w:val="1"/>
      <w:numFmt w:val="bullet"/>
      <w:lvlText w:val="•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D4A274">
      <w:start w:val="1"/>
      <w:numFmt w:val="bullet"/>
      <w:lvlText w:val="o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DE6790">
      <w:start w:val="1"/>
      <w:numFmt w:val="bullet"/>
      <w:lvlText w:val="▪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C474A8">
      <w:start w:val="1"/>
      <w:numFmt w:val="bullet"/>
      <w:lvlText w:val="•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4E00A0">
      <w:start w:val="1"/>
      <w:numFmt w:val="bullet"/>
      <w:lvlText w:val="o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649D5E">
      <w:start w:val="1"/>
      <w:numFmt w:val="bullet"/>
      <w:lvlText w:val="▪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8E17C9"/>
    <w:multiLevelType w:val="hybridMultilevel"/>
    <w:tmpl w:val="557E51A0"/>
    <w:lvl w:ilvl="0" w:tplc="E5966256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56051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38FE8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B66FA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C323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76EBD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EC16A0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46F83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3ECA1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E05652"/>
    <w:multiLevelType w:val="hybridMultilevel"/>
    <w:tmpl w:val="7EBC7C52"/>
    <w:lvl w:ilvl="0" w:tplc="D166EB4E">
      <w:start w:val="2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747282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32DB44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E8270E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3E94B8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0E7256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01C26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4EE866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2A1C92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0384771">
    <w:abstractNumId w:val="2"/>
  </w:num>
  <w:num w:numId="2" w16cid:durableId="1954555504">
    <w:abstractNumId w:val="3"/>
  </w:num>
  <w:num w:numId="3" w16cid:durableId="1146095272">
    <w:abstractNumId w:val="0"/>
  </w:num>
  <w:num w:numId="4" w16cid:durableId="128727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9D"/>
    <w:rsid w:val="002844B3"/>
    <w:rsid w:val="002A282E"/>
    <w:rsid w:val="00300E86"/>
    <w:rsid w:val="00406EC7"/>
    <w:rsid w:val="00480F6D"/>
    <w:rsid w:val="0051717C"/>
    <w:rsid w:val="00607475"/>
    <w:rsid w:val="008571B8"/>
    <w:rsid w:val="00B6299D"/>
    <w:rsid w:val="00D0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AD6B7"/>
  <w15:docId w15:val="{F7AE4058-DEC9-4FCF-BFA7-DF3BFDC9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812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School-Parent Compact</dc:title>
  <dc:subject/>
  <dc:creator>State of Alabama</dc:creator>
  <cp:keywords/>
  <cp:lastModifiedBy>Elisa Lopez</cp:lastModifiedBy>
  <cp:revision>4</cp:revision>
  <cp:lastPrinted>2026-08-12T17:35:00Z</cp:lastPrinted>
  <dcterms:created xsi:type="dcterms:W3CDTF">2026-08-12T17:44:00Z</dcterms:created>
  <dcterms:modified xsi:type="dcterms:W3CDTF">2026-08-12T18:19:00Z</dcterms:modified>
</cp:coreProperties>
</file>