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7FDAE" w14:textId="3C043A63" w:rsidR="00317754" w:rsidRDefault="00317754" w:rsidP="3E9DD68C">
      <w:pPr>
        <w:spacing w:before="240" w:after="240"/>
        <w:jc w:val="center"/>
        <w:rPr>
          <w:b/>
          <w:bCs/>
          <w:sz w:val="24"/>
          <w:szCs w:val="24"/>
          <w:u w:val="single"/>
        </w:rPr>
      </w:pPr>
      <w:r w:rsidRPr="3E9DD68C">
        <w:rPr>
          <w:b/>
          <w:bCs/>
          <w:sz w:val="24"/>
          <w:szCs w:val="24"/>
          <w:u w:val="single"/>
        </w:rPr>
        <w:t xml:space="preserve">Medication at School Information </w:t>
      </w:r>
    </w:p>
    <w:p w14:paraId="00000002" w14:textId="77777777" w:rsidR="00FB0661" w:rsidRDefault="00317754">
      <w:pPr>
        <w:spacing w:before="240" w:after="240"/>
        <w:rPr>
          <w:sz w:val="24"/>
          <w:szCs w:val="24"/>
        </w:rPr>
      </w:pPr>
      <w:r w:rsidRPr="3E9DD68C">
        <w:rPr>
          <w:sz w:val="24"/>
          <w:szCs w:val="24"/>
        </w:rPr>
        <w:t xml:space="preserve"> If your child takes a </w:t>
      </w:r>
      <w:r w:rsidRPr="3E9DD68C">
        <w:rPr>
          <w:b/>
          <w:bCs/>
          <w:sz w:val="24"/>
          <w:szCs w:val="24"/>
        </w:rPr>
        <w:t>scheduled/prescription medication</w:t>
      </w:r>
      <w:r w:rsidRPr="3E9DD68C">
        <w:rPr>
          <w:sz w:val="24"/>
          <w:szCs w:val="24"/>
        </w:rPr>
        <w:t>, we will need:</w:t>
      </w:r>
    </w:p>
    <w:p w14:paraId="00000003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>Your student’s provider to sign and complete the “Authorization for Administration of Medication in School” form.</w:t>
      </w:r>
    </w:p>
    <w:p w14:paraId="00000004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>You to sign the “Authorization for Administration of Medication in School” form.</w:t>
      </w:r>
    </w:p>
    <w:p w14:paraId="00000005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>Your student’s medication to be brought to school in the original container with the original pharmacy label.</w:t>
      </w:r>
    </w:p>
    <w:p w14:paraId="00000006" w14:textId="77777777" w:rsidR="00FB0661" w:rsidRDefault="00317754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If your child has a </w:t>
      </w:r>
      <w:r>
        <w:rPr>
          <w:b/>
          <w:sz w:val="24"/>
          <w:szCs w:val="24"/>
        </w:rPr>
        <w:t>severe Allergy (with medication), Asthma (with medication), or has Epilepsy (with medication)</w:t>
      </w:r>
      <w:r>
        <w:rPr>
          <w:sz w:val="24"/>
          <w:szCs w:val="24"/>
        </w:rPr>
        <w:t>, we will need:</w:t>
      </w:r>
    </w:p>
    <w:p w14:paraId="00000007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>Your student’s provider to sign and complete the “Authorization for Administration of Medication in School” form.</w:t>
      </w:r>
    </w:p>
    <w:p w14:paraId="00000008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>You to sign the “Authorization for Administration of Medication in School” form.</w:t>
      </w:r>
    </w:p>
    <w:p w14:paraId="00000009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>Your student’s medication to be brought to school in the original container with the original pharmacy label.</w:t>
      </w:r>
    </w:p>
    <w:p w14:paraId="0000000A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>An allergy/asthma/seizure “Action Plan”  from your student’s provider.</w:t>
      </w:r>
    </w:p>
    <w:p w14:paraId="0000000B" w14:textId="77777777" w:rsidR="00FB0661" w:rsidRDefault="00317754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If your child has </w:t>
      </w:r>
      <w:r>
        <w:rPr>
          <w:b/>
          <w:sz w:val="24"/>
          <w:szCs w:val="24"/>
        </w:rPr>
        <w:t>Diabetes</w:t>
      </w:r>
      <w:r>
        <w:rPr>
          <w:sz w:val="24"/>
          <w:szCs w:val="24"/>
        </w:rPr>
        <w:t>, we will need:</w:t>
      </w:r>
    </w:p>
    <w:p w14:paraId="0000000C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>Your student’s provider to sign and complete the “Authorization for Administration of Medication in School” form.</w:t>
      </w:r>
    </w:p>
    <w:p w14:paraId="0000000D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>You to sign the “Authorization for Administration of Medication in School” form.</w:t>
      </w:r>
    </w:p>
    <w:p w14:paraId="0000000E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 xml:space="preserve">Your student’s medication to be brought to school in the original container with the original pharmacy label, and your student’s other necessary supplies (lancets, BG reader, </w:t>
      </w:r>
      <w:proofErr w:type="spellStart"/>
      <w:r w:rsidRPr="3E9DD68C">
        <w:rPr>
          <w:sz w:val="24"/>
          <w:szCs w:val="24"/>
          <w:lang w:val="en-US"/>
        </w:rPr>
        <w:t>orother</w:t>
      </w:r>
      <w:proofErr w:type="spellEnd"/>
      <w:r w:rsidRPr="3E9DD68C">
        <w:rPr>
          <w:sz w:val="24"/>
          <w:szCs w:val="24"/>
          <w:lang w:val="en-US"/>
        </w:rPr>
        <w:t xml:space="preserve"> extra supplies).</w:t>
      </w:r>
    </w:p>
    <w:p w14:paraId="0000000F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 xml:space="preserve">Your student’s diabetic orders for school, signed by their provider. </w:t>
      </w:r>
    </w:p>
    <w:p w14:paraId="00000010" w14:textId="77777777" w:rsidR="00FB0661" w:rsidRDefault="00317754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Any other </w:t>
      </w:r>
      <w:r>
        <w:rPr>
          <w:b/>
          <w:sz w:val="24"/>
          <w:szCs w:val="24"/>
        </w:rPr>
        <w:t>non-prescription medication</w:t>
      </w:r>
      <w:r>
        <w:rPr>
          <w:sz w:val="24"/>
          <w:szCs w:val="24"/>
        </w:rPr>
        <w:t>, we will need:</w:t>
      </w:r>
    </w:p>
    <w:p w14:paraId="00000011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>Your student’s provider to sign and complete the “Authorization for Administration of Medication in School” form.</w:t>
      </w:r>
    </w:p>
    <w:p w14:paraId="00000012" w14:textId="77777777" w:rsidR="00FB0661" w:rsidRDefault="00317754" w:rsidP="3E9DD68C">
      <w:pPr>
        <w:numPr>
          <w:ilvl w:val="0"/>
          <w:numId w:val="2"/>
        </w:numPr>
        <w:ind w:left="180" w:firstLine="0"/>
        <w:rPr>
          <w:sz w:val="24"/>
          <w:szCs w:val="24"/>
          <w:lang w:val="en-US"/>
        </w:rPr>
      </w:pPr>
      <w:r w:rsidRPr="3E9DD68C">
        <w:rPr>
          <w:sz w:val="24"/>
          <w:szCs w:val="24"/>
          <w:lang w:val="en-US"/>
        </w:rPr>
        <w:t>You to sign and complete the “Authorization for Administration of Medication in School” form.</w:t>
      </w:r>
    </w:p>
    <w:p w14:paraId="00000013" w14:textId="77777777" w:rsidR="00FB0661" w:rsidRDefault="00317754" w:rsidP="3E9DD68C">
      <w:pPr>
        <w:ind w:left="180"/>
        <w:rPr>
          <w:sz w:val="24"/>
          <w:szCs w:val="24"/>
          <w:lang w:val="en-US"/>
        </w:rPr>
      </w:pPr>
      <w:proofErr w:type="gramStart"/>
      <w:r w:rsidRPr="3E9DD68C">
        <w:rPr>
          <w:sz w:val="24"/>
          <w:szCs w:val="24"/>
          <w:lang w:val="en-US"/>
        </w:rPr>
        <w:t xml:space="preserve">●  </w:t>
      </w:r>
      <w:r>
        <w:tab/>
      </w:r>
      <w:proofErr w:type="gramEnd"/>
      <w:r w:rsidRPr="3E9DD68C">
        <w:rPr>
          <w:sz w:val="24"/>
          <w:szCs w:val="24"/>
          <w:lang w:val="en-US"/>
        </w:rPr>
        <w:t>The medication to be brought to school in its original container and packaging.</w:t>
      </w:r>
    </w:p>
    <w:p w14:paraId="00000014" w14:textId="77777777" w:rsidR="00FB0661" w:rsidRDefault="00FB0661">
      <w:pPr>
        <w:spacing w:before="240" w:after="240"/>
        <w:ind w:left="180"/>
        <w:rPr>
          <w:sz w:val="24"/>
          <w:szCs w:val="24"/>
        </w:rPr>
      </w:pPr>
    </w:p>
    <w:p w14:paraId="6218AE3E" w14:textId="093233F2" w:rsidR="00317754" w:rsidRDefault="00317754" w:rsidP="3E9DD68C">
      <w:pPr>
        <w:spacing w:before="240" w:after="240"/>
        <w:rPr>
          <w:sz w:val="24"/>
          <w:szCs w:val="24"/>
        </w:rPr>
      </w:pPr>
      <w:r w:rsidRPr="3E9DD68C">
        <w:rPr>
          <w:sz w:val="24"/>
          <w:szCs w:val="24"/>
        </w:rPr>
        <w:t xml:space="preserve">If you have any questions or concerns, please contact </w:t>
      </w:r>
      <w:r w:rsidRPr="3E9DD68C">
        <w:rPr>
          <w:b/>
          <w:bCs/>
          <w:sz w:val="24"/>
          <w:szCs w:val="24"/>
        </w:rPr>
        <w:t>Keturah Spriggs</w:t>
      </w:r>
      <w:r w:rsidRPr="3E9DD68C">
        <w:rPr>
          <w:sz w:val="24"/>
          <w:szCs w:val="24"/>
        </w:rPr>
        <w:t xml:space="preserve">, District Nurse for CHPS, at </w:t>
      </w:r>
      <w:r w:rsidRPr="3E9DD68C">
        <w:rPr>
          <w:b/>
          <w:bCs/>
          <w:sz w:val="24"/>
          <w:szCs w:val="24"/>
        </w:rPr>
        <w:t>763-528-4580</w:t>
      </w:r>
      <w:r w:rsidRPr="3E9DD68C">
        <w:rPr>
          <w:sz w:val="24"/>
          <w:szCs w:val="24"/>
        </w:rPr>
        <w:t xml:space="preserve"> or </w:t>
      </w:r>
      <w:hyperlink r:id="rId5">
        <w:r w:rsidRPr="3E9DD68C">
          <w:rPr>
            <w:rStyle w:val="Hyperlink"/>
            <w:sz w:val="24"/>
            <w:szCs w:val="24"/>
          </w:rPr>
          <w:t>spriggsk@colheights.k12.mn.us</w:t>
        </w:r>
      </w:hyperlink>
      <w:r w:rsidRPr="3E9DD68C">
        <w:rPr>
          <w:sz w:val="24"/>
          <w:szCs w:val="24"/>
        </w:rPr>
        <w:t>.</w:t>
      </w:r>
    </w:p>
    <w:p w14:paraId="033B1352" w14:textId="086AF066" w:rsidR="3E9DD68C" w:rsidRDefault="3E9DD68C" w:rsidP="3E9DD68C">
      <w:pPr>
        <w:spacing w:before="240" w:after="240"/>
        <w:rPr>
          <w:sz w:val="24"/>
          <w:szCs w:val="24"/>
        </w:rPr>
      </w:pPr>
    </w:p>
    <w:p w14:paraId="099532D4" w14:textId="3BCBA437" w:rsidR="00263D03" w:rsidRDefault="00263D03" w:rsidP="3E9DD68C">
      <w:pPr>
        <w:spacing w:before="240" w:after="240"/>
        <w:rPr>
          <w:sz w:val="24"/>
          <w:szCs w:val="24"/>
        </w:rPr>
      </w:pPr>
    </w:p>
    <w:p w14:paraId="0E67AA79" w14:textId="77777777" w:rsidR="00263D03" w:rsidRDefault="00263D03" w:rsidP="3E9DD68C">
      <w:pPr>
        <w:spacing w:before="240" w:after="240"/>
        <w:rPr>
          <w:sz w:val="24"/>
          <w:szCs w:val="24"/>
        </w:rPr>
      </w:pPr>
    </w:p>
    <w:p w14:paraId="67CB4753" w14:textId="1836EB2A" w:rsidR="2CFD5295" w:rsidRPr="00263D03" w:rsidRDefault="2CFD5295" w:rsidP="3E9DD68C">
      <w:pPr>
        <w:spacing w:before="240" w:after="240"/>
        <w:ind w:firstLine="720"/>
        <w:jc w:val="center"/>
        <w:rPr>
          <w:b/>
          <w:bCs/>
          <w:color w:val="000000" w:themeColor="text1"/>
          <w:sz w:val="24"/>
          <w:szCs w:val="24"/>
          <w:u w:val="single"/>
          <w:lang w:val="es-ES"/>
        </w:rPr>
      </w:pPr>
      <w:r w:rsidRPr="00263D03">
        <w:rPr>
          <w:b/>
          <w:bCs/>
          <w:color w:val="000000" w:themeColor="text1"/>
          <w:sz w:val="24"/>
          <w:szCs w:val="24"/>
          <w:u w:val="single"/>
          <w:lang w:val="es-ES"/>
        </w:rPr>
        <w:lastRenderedPageBreak/>
        <w:t xml:space="preserve">Información sobre la administración de medicamentos en la escuela </w:t>
      </w:r>
    </w:p>
    <w:p w14:paraId="5D07687C" w14:textId="5F0F57ED" w:rsidR="2CFD5295" w:rsidRPr="00263D03" w:rsidRDefault="2CFD5295" w:rsidP="3E9DD68C">
      <w:pPr>
        <w:spacing w:before="240" w:after="240"/>
        <w:rPr>
          <w:color w:val="000000" w:themeColor="text1"/>
          <w:sz w:val="24"/>
          <w:szCs w:val="24"/>
        </w:rPr>
      </w:pPr>
      <w:r w:rsidRPr="00263D03">
        <w:rPr>
          <w:color w:val="000000" w:themeColor="text1"/>
          <w:sz w:val="24"/>
          <w:szCs w:val="24"/>
          <w:lang w:val="es-ES"/>
        </w:rPr>
        <w:t xml:space="preserve"> Si su hijo toma un </w:t>
      </w:r>
      <w:r w:rsidRPr="00263D03">
        <w:rPr>
          <w:b/>
          <w:bCs/>
          <w:color w:val="000000" w:themeColor="text1"/>
          <w:sz w:val="24"/>
          <w:szCs w:val="24"/>
          <w:lang w:val="es-ES"/>
        </w:rPr>
        <w:t>medicamento programado con receta</w:t>
      </w:r>
      <w:r w:rsidRPr="00263D03">
        <w:rPr>
          <w:color w:val="000000" w:themeColor="text1"/>
          <w:sz w:val="24"/>
          <w:szCs w:val="24"/>
          <w:lang w:val="es-ES"/>
        </w:rPr>
        <w:t>, necesitaremos:</w:t>
      </w:r>
    </w:p>
    <w:p w14:paraId="29AC1BDE" w14:textId="6BE85DAA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>Que el proveedor del estudiante firme y cumplimente el formulario "Autorización para la administración de medicamentos en la escuela".</w:t>
      </w:r>
    </w:p>
    <w:p w14:paraId="7952BC8E" w14:textId="60AB15BC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>Que usted firme el formulario de "Autorización para la administración de medicamentos en la escuela".</w:t>
      </w:r>
    </w:p>
    <w:p w14:paraId="6F8C0DDB" w14:textId="52540BA7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>Los medicamentos del estudiante deben traerse a la escuela en su envase original con la etiqueta original de la farmacia.</w:t>
      </w:r>
    </w:p>
    <w:p w14:paraId="3F3AAEDD" w14:textId="7645936A" w:rsidR="2CFD5295" w:rsidRPr="00263D03" w:rsidRDefault="2CFD5295" w:rsidP="3E9DD68C">
      <w:pPr>
        <w:spacing w:before="240" w:after="240"/>
        <w:rPr>
          <w:color w:val="000000" w:themeColor="text1"/>
          <w:sz w:val="24"/>
          <w:szCs w:val="24"/>
        </w:rPr>
      </w:pPr>
      <w:r w:rsidRPr="00263D03">
        <w:rPr>
          <w:color w:val="000000" w:themeColor="text1"/>
          <w:sz w:val="24"/>
          <w:szCs w:val="24"/>
          <w:lang w:val="es-ES"/>
        </w:rPr>
        <w:t xml:space="preserve">Si su hijo tiene una </w:t>
      </w:r>
      <w:r w:rsidRPr="00263D03">
        <w:rPr>
          <w:b/>
          <w:bCs/>
          <w:color w:val="000000" w:themeColor="text1"/>
          <w:sz w:val="24"/>
          <w:szCs w:val="24"/>
          <w:lang w:val="es-ES"/>
        </w:rPr>
        <w:t>alergia grave (con medicación), asma (con medicación), o sufre de epilepsia (con medicación)</w:t>
      </w:r>
      <w:r w:rsidRPr="00263D03">
        <w:rPr>
          <w:color w:val="000000" w:themeColor="text1"/>
          <w:sz w:val="24"/>
          <w:szCs w:val="24"/>
          <w:lang w:val="es-ES"/>
        </w:rPr>
        <w:t>, necesitaremos:</w:t>
      </w:r>
    </w:p>
    <w:p w14:paraId="1E13BEB5" w14:textId="4F0E92A3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>Que el proveedor del estudiante firme y cumplimente el formulario "Autorización para la administración de medicamentos en la escuela".</w:t>
      </w:r>
    </w:p>
    <w:p w14:paraId="5C83694A" w14:textId="0AEDFEAC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>Que usted firme el formulario de "Autorización para la administración de medicamentos en la escuela".</w:t>
      </w:r>
    </w:p>
    <w:p w14:paraId="58827A44" w14:textId="7F342D46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>Los medicamentos del estudiante deben traerse a la escuela en su envase original con la etiqueta original de la farmacia.</w:t>
      </w:r>
    </w:p>
    <w:p w14:paraId="4C190D73" w14:textId="38B3A893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>Un "Plan de Acción" para alergias/asma/convulsiones expedido por el proveedor del estudiante.</w:t>
      </w:r>
    </w:p>
    <w:p w14:paraId="5B04B152" w14:textId="2FDC5022" w:rsidR="2CFD5295" w:rsidRPr="00263D03" w:rsidRDefault="2CFD5295" w:rsidP="3E9DD68C">
      <w:pPr>
        <w:spacing w:before="240" w:after="240"/>
        <w:rPr>
          <w:color w:val="000000" w:themeColor="text1"/>
          <w:sz w:val="24"/>
          <w:szCs w:val="24"/>
        </w:rPr>
      </w:pPr>
      <w:r w:rsidRPr="00263D03">
        <w:rPr>
          <w:color w:val="000000" w:themeColor="text1"/>
          <w:sz w:val="24"/>
          <w:szCs w:val="24"/>
          <w:lang w:val="es-ES"/>
        </w:rPr>
        <w:t xml:space="preserve">Si su hijo tiene </w:t>
      </w:r>
      <w:r w:rsidRPr="00263D03">
        <w:rPr>
          <w:b/>
          <w:bCs/>
          <w:color w:val="000000" w:themeColor="text1"/>
          <w:sz w:val="24"/>
          <w:szCs w:val="24"/>
          <w:lang w:val="es-ES"/>
        </w:rPr>
        <w:t>diabetes</w:t>
      </w:r>
      <w:r w:rsidRPr="00263D03">
        <w:rPr>
          <w:color w:val="000000" w:themeColor="text1"/>
          <w:sz w:val="24"/>
          <w:szCs w:val="24"/>
          <w:lang w:val="es-ES"/>
        </w:rPr>
        <w:t>, necesitaremos:</w:t>
      </w:r>
    </w:p>
    <w:p w14:paraId="7D3FE9BD" w14:textId="2D598B9B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>Que el proveedor del estudiante firme y cumplimente el formulario "Autorización para la administración de medicamentos en la escuela".</w:t>
      </w:r>
    </w:p>
    <w:p w14:paraId="7C653190" w14:textId="178628FB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>Que usted firme el formulario de "Autorización para la administración de medicamentos en la escuela".</w:t>
      </w:r>
    </w:p>
    <w:p w14:paraId="119475FC" w14:textId="0E78A01E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>Los medicamentos del estudiante deben traerse a la escuela en su envase original con la etiqueta original de la farmacia, así como los demás suministros necesarios (lancetas, lector de glucosa en sangre u otros suministros adicionales).</w:t>
      </w:r>
    </w:p>
    <w:p w14:paraId="7943582C" w14:textId="116E3890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 xml:space="preserve">Las órdenes para diabéticos del estudiante para la escuela, firmadas por su proveedor. </w:t>
      </w:r>
    </w:p>
    <w:p w14:paraId="0A34C692" w14:textId="6317779A" w:rsidR="2CFD5295" w:rsidRPr="00263D03" w:rsidRDefault="2CFD5295" w:rsidP="3E9DD68C">
      <w:pPr>
        <w:spacing w:before="240" w:after="240"/>
        <w:rPr>
          <w:color w:val="000000" w:themeColor="text1"/>
          <w:sz w:val="24"/>
          <w:szCs w:val="24"/>
        </w:rPr>
      </w:pPr>
      <w:r w:rsidRPr="00263D03">
        <w:rPr>
          <w:color w:val="000000" w:themeColor="text1"/>
          <w:sz w:val="24"/>
          <w:szCs w:val="24"/>
          <w:lang w:val="es-ES"/>
        </w:rPr>
        <w:t xml:space="preserve"> Para cualquier otro </w:t>
      </w:r>
      <w:r w:rsidRPr="00263D03">
        <w:rPr>
          <w:b/>
          <w:bCs/>
          <w:color w:val="000000" w:themeColor="text1"/>
          <w:sz w:val="24"/>
          <w:szCs w:val="24"/>
          <w:lang w:val="es-ES"/>
        </w:rPr>
        <w:t>medicamento sin receta</w:t>
      </w:r>
      <w:r w:rsidRPr="00263D03">
        <w:rPr>
          <w:color w:val="000000" w:themeColor="text1"/>
          <w:sz w:val="24"/>
          <w:szCs w:val="24"/>
          <w:lang w:val="es-ES"/>
        </w:rPr>
        <w:t>, necesitaremos:</w:t>
      </w:r>
    </w:p>
    <w:p w14:paraId="57946881" w14:textId="138AA4FF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>Que el proveedor del estudiante firme y cumplimente el formulario "Autorización para la administración de medicamentos en la escuela".</w:t>
      </w:r>
    </w:p>
    <w:p w14:paraId="4C516AE6" w14:textId="2A25BB3D" w:rsidR="2CFD5295" w:rsidRPr="00263D03" w:rsidRDefault="2CFD5295" w:rsidP="3E9DD68C">
      <w:pPr>
        <w:pStyle w:val="ListParagraph"/>
        <w:numPr>
          <w:ilvl w:val="0"/>
          <w:numId w:val="1"/>
        </w:numPr>
        <w:ind w:left="180" w:firstLine="0"/>
        <w:rPr>
          <w:color w:val="000000" w:themeColor="text1"/>
          <w:sz w:val="24"/>
          <w:szCs w:val="24"/>
        </w:rPr>
      </w:pPr>
      <w:r w:rsidRPr="00263D03">
        <w:rPr>
          <w:color w:val="000000" w:themeColor="text1"/>
          <w:sz w:val="24"/>
          <w:szCs w:val="24"/>
          <w:lang w:val="es-ES"/>
        </w:rPr>
        <w:t>Que usted firme y rellene el formulario "Autorización para la administración de medicamentos en la escuela".</w:t>
      </w:r>
    </w:p>
    <w:p w14:paraId="436E4284" w14:textId="5F6C8B00" w:rsidR="2CFD5295" w:rsidRPr="00263D03" w:rsidRDefault="2CFD5295" w:rsidP="3E9DD68C">
      <w:pPr>
        <w:ind w:left="180"/>
        <w:rPr>
          <w:color w:val="000000" w:themeColor="text1"/>
          <w:sz w:val="24"/>
          <w:szCs w:val="24"/>
        </w:rPr>
      </w:pPr>
      <w:proofErr w:type="gramStart"/>
      <w:r w:rsidRPr="00263D03">
        <w:rPr>
          <w:color w:val="000000" w:themeColor="text1"/>
          <w:sz w:val="24"/>
          <w:szCs w:val="24"/>
          <w:lang w:val="es-ES"/>
        </w:rPr>
        <w:t xml:space="preserve">●  </w:t>
      </w:r>
      <w:r w:rsidRPr="00263D03">
        <w:rPr>
          <w:sz w:val="24"/>
          <w:szCs w:val="24"/>
        </w:rPr>
        <w:tab/>
      </w:r>
      <w:proofErr w:type="gramEnd"/>
      <w:r w:rsidRPr="00263D03">
        <w:rPr>
          <w:color w:val="000000" w:themeColor="text1"/>
          <w:sz w:val="24"/>
          <w:szCs w:val="24"/>
          <w:lang w:val="es-ES"/>
        </w:rPr>
        <w:t>Que el medicamento se traiga al colegio en su envase y embalaje original.</w:t>
      </w:r>
    </w:p>
    <w:p w14:paraId="423D827B" w14:textId="57ADCBE9" w:rsidR="3E9DD68C" w:rsidRPr="00263D03" w:rsidRDefault="3E9DD68C" w:rsidP="3E9DD68C">
      <w:pPr>
        <w:ind w:left="180"/>
        <w:rPr>
          <w:color w:val="000000" w:themeColor="text1"/>
          <w:sz w:val="24"/>
          <w:szCs w:val="24"/>
        </w:rPr>
      </w:pPr>
    </w:p>
    <w:p w14:paraId="756EA85C" w14:textId="21A1A0E1" w:rsidR="2CFD5295" w:rsidRPr="00263D03" w:rsidRDefault="2CFD5295" w:rsidP="3E9DD68C">
      <w:pPr>
        <w:spacing w:before="240" w:after="240"/>
        <w:rPr>
          <w:color w:val="000000" w:themeColor="text1"/>
          <w:sz w:val="24"/>
          <w:szCs w:val="24"/>
        </w:rPr>
      </w:pPr>
      <w:r w:rsidRPr="00263D03">
        <w:rPr>
          <w:color w:val="000000" w:themeColor="text1"/>
          <w:sz w:val="24"/>
          <w:szCs w:val="24"/>
          <w:lang w:val="es-ES"/>
        </w:rPr>
        <w:t xml:space="preserve">Si tiene alguna pregunta o inquietud, comuníquese con </w:t>
      </w:r>
      <w:r w:rsidRPr="00263D03">
        <w:rPr>
          <w:b/>
          <w:bCs/>
          <w:color w:val="000000" w:themeColor="text1"/>
          <w:sz w:val="24"/>
          <w:szCs w:val="24"/>
          <w:lang w:val="es-ES"/>
        </w:rPr>
        <w:t>Keturah Spriggs</w:t>
      </w:r>
      <w:r w:rsidRPr="00263D03">
        <w:rPr>
          <w:color w:val="000000" w:themeColor="text1"/>
          <w:sz w:val="24"/>
          <w:szCs w:val="24"/>
          <w:lang w:val="es-ES"/>
        </w:rPr>
        <w:t xml:space="preserve">, Enfermera del Distrito de CHPS, al </w:t>
      </w:r>
      <w:r w:rsidRPr="00263D03">
        <w:rPr>
          <w:b/>
          <w:bCs/>
          <w:color w:val="000000" w:themeColor="text1"/>
          <w:sz w:val="24"/>
          <w:szCs w:val="24"/>
          <w:lang w:val="es-ES"/>
        </w:rPr>
        <w:t>763-528-4580</w:t>
      </w:r>
      <w:r w:rsidRPr="00263D03">
        <w:rPr>
          <w:color w:val="000000" w:themeColor="text1"/>
          <w:sz w:val="24"/>
          <w:szCs w:val="24"/>
          <w:lang w:val="es-ES"/>
        </w:rPr>
        <w:t xml:space="preserve"> o a </w:t>
      </w:r>
      <w:hyperlink r:id="rId6">
        <w:r w:rsidRPr="00263D03">
          <w:rPr>
            <w:rStyle w:val="Hyperlink"/>
            <w:color w:val="1155CC"/>
            <w:sz w:val="24"/>
            <w:szCs w:val="24"/>
            <w:lang w:val="es-ES"/>
          </w:rPr>
          <w:t>spriggsk@colheights.k12.mn.us</w:t>
        </w:r>
      </w:hyperlink>
      <w:r w:rsidRPr="00263D03">
        <w:rPr>
          <w:color w:val="000000" w:themeColor="text1"/>
          <w:sz w:val="24"/>
          <w:szCs w:val="24"/>
          <w:lang w:val="es-ES"/>
        </w:rPr>
        <w:t>.</w:t>
      </w:r>
    </w:p>
    <w:p w14:paraId="00000016" w14:textId="77777777" w:rsidR="00FB0661" w:rsidRDefault="00FB0661" w:rsidP="3E9DD68C">
      <w:pPr>
        <w:rPr>
          <w:sz w:val="24"/>
          <w:szCs w:val="24"/>
        </w:rPr>
      </w:pPr>
    </w:p>
    <w:sectPr w:rsidR="00FB0661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E5A7"/>
    <w:multiLevelType w:val="multilevel"/>
    <w:tmpl w:val="5BF40DD2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87E3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661"/>
    <w:rsid w:val="000D1484"/>
    <w:rsid w:val="00263D03"/>
    <w:rsid w:val="00317754"/>
    <w:rsid w:val="00BD3F20"/>
    <w:rsid w:val="00FB0661"/>
    <w:rsid w:val="109DC58A"/>
    <w:rsid w:val="1ECEB30D"/>
    <w:rsid w:val="2CFD5295"/>
    <w:rsid w:val="39F9382D"/>
    <w:rsid w:val="3E9DD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6E157"/>
  <w15:docId w15:val="{FE508A73-A98C-4105-80C0-81BE383F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riggsk@colheights.k12.mn.us" TargetMode="External"/><Relationship Id="rId5" Type="http://schemas.openxmlformats.org/officeDocument/2006/relationships/hyperlink" Target="mailto:spriggsk@colheights.k12.mn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3752</Characters>
  <Application>Microsoft Office Word</Application>
  <DocSecurity>4</DocSecurity>
  <Lines>78</Lines>
  <Paragraphs>50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Keturah Spriggs</dc:creator>
  <cp:lastModifiedBy>Emma Bute</cp:lastModifiedBy>
  <cp:revision>2</cp:revision>
  <dcterms:created xsi:type="dcterms:W3CDTF">2026-10-14T10:10:00Z</dcterms:created>
  <dcterms:modified xsi:type="dcterms:W3CDTF">2026-10-14T10:10:00Z</dcterms:modified>
</cp:coreProperties>
</file>