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A79" w:rsidRDefault="00E06DA9">
      <w:pPr>
        <w:spacing w:before="240" w:after="240"/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  <w:noProof/>
          <w:color w:val="0070C0"/>
        </w:rPr>
        <w:drawing>
          <wp:inline distT="114300" distB="114300" distL="114300" distR="114300">
            <wp:extent cx="3476625" cy="106367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063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b/>
          <w:bCs/>
          <w:color w:val="0070C0"/>
        </w:rPr>
        <w:t xml:space="preserve"> </w:t>
      </w:r>
      <w:r>
        <w:rPr>
          <w:rFonts w:ascii="Verdana" w:eastAsia="Verdana" w:hAnsi="Verdana" w:cs="Verdana"/>
          <w:b/>
          <w:bCs/>
          <w:color w:val="0070C0"/>
        </w:rPr>
        <w:br/>
      </w:r>
      <w:r>
        <w:rPr>
          <w:rFonts w:ascii="Calibri" w:eastAsia="Calibri" w:hAnsi="Calibri" w:cs="Calibri"/>
        </w:rPr>
        <w:t>Dr. Christie Robinson, Superintendent             400 Sherwood St. Otsego, MI 49078              www.otsegops.org</w:t>
      </w:r>
      <w:r>
        <w:pict>
          <v:rect id="_x0000_i1025" style="width:0;height:1.5pt" o:hralign="center" o:hrstd="t" o:hr="t" fillcolor="#a0a0a0" stroked="f"/>
        </w:pict>
      </w:r>
    </w:p>
    <w:p w:rsidR="00E06DA9" w:rsidRDefault="00E06DA9" w:rsidP="00E06DA9">
      <w:pPr>
        <w:spacing w:after="334"/>
        <w:ind w:left="-389"/>
        <w:jc w:val="center"/>
      </w:pPr>
      <w:r>
        <w:t>Association Dues paid with District Funds FY 2025/26</w:t>
      </w:r>
    </w:p>
    <w:tbl>
      <w:tblPr>
        <w:tblStyle w:val="TableGrid"/>
        <w:tblpPr w:vertAnchor="text" w:horzAnchor="margin" w:tblpY="23"/>
        <w:tblOverlap w:val="never"/>
        <w:tblW w:w="9810" w:type="dxa"/>
        <w:tblInd w:w="0" w:type="dxa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7650"/>
        <w:gridCol w:w="2160"/>
      </w:tblGrid>
      <w:tr w:rsidR="00E06DA9" w:rsidTr="00E06DA9">
        <w:trPr>
          <w:trHeight w:val="287"/>
        </w:trPr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r>
              <w:t>Professional Association Dues</w:t>
            </w:r>
            <w:r>
              <w:tab/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pPr>
              <w:tabs>
                <w:tab w:val="center" w:pos="6780"/>
              </w:tabs>
              <w:ind w:left="-399"/>
              <w:jc w:val="right"/>
            </w:pPr>
            <w:r>
              <w:t>Amount</w:t>
            </w:r>
          </w:p>
          <w:p w:rsidR="00E06DA9" w:rsidRDefault="00E06DA9" w:rsidP="00E06DA9">
            <w:pPr>
              <w:ind w:left="67"/>
              <w:jc w:val="right"/>
            </w:pPr>
          </w:p>
        </w:tc>
      </w:tr>
      <w:tr w:rsidR="00E06DA9" w:rsidTr="00E06DA9">
        <w:trPr>
          <w:trHeight w:val="287"/>
        </w:trPr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r>
              <w:t>Allegan County School Boards Association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pPr>
              <w:jc w:val="right"/>
            </w:pPr>
            <w:r>
              <w:t>400.00</w:t>
            </w:r>
          </w:p>
        </w:tc>
      </w:tr>
      <w:tr w:rsidR="00E06DA9" w:rsidTr="00E06DA9">
        <w:trPr>
          <w:trHeight w:val="305"/>
        </w:trPr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r>
              <w:t>Competitive Cheer Coaches Association of Michigan (CCCAM)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pPr>
              <w:jc w:val="right"/>
            </w:pPr>
            <w:r>
              <w:t>275.00</w:t>
            </w:r>
          </w:p>
        </w:tc>
      </w:tr>
      <w:tr w:rsidR="00E06DA9" w:rsidTr="00E06DA9">
        <w:trPr>
          <w:trHeight w:val="305"/>
        </w:trPr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r>
              <w:t>Michigan Association of Secondary School Principals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pPr>
              <w:jc w:val="right"/>
            </w:pPr>
            <w:r>
              <w:t>450.00</w:t>
            </w:r>
          </w:p>
        </w:tc>
      </w:tr>
      <w:tr w:rsidR="00E06DA9" w:rsidTr="00E06DA9">
        <w:trPr>
          <w:trHeight w:val="305"/>
        </w:trPr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r>
              <w:t>Michigan Elementary and Middle School Principals Association (MEMSPA)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pPr>
              <w:jc w:val="right"/>
            </w:pPr>
            <w:r>
              <w:t>3,074</w:t>
            </w:r>
          </w:p>
        </w:tc>
      </w:tr>
      <w:tr w:rsidR="00E06DA9" w:rsidTr="00E06DA9">
        <w:trPr>
          <w:trHeight w:val="305"/>
        </w:trPr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r>
              <w:t xml:space="preserve">Michigan High School Interscholastic Swim Coaches </w:t>
            </w:r>
            <w:proofErr w:type="spellStart"/>
            <w:r>
              <w:t>Assion</w:t>
            </w:r>
            <w:proofErr w:type="spellEnd"/>
            <w:r>
              <w:t xml:space="preserve"> (MHSIBCA)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pPr>
              <w:jc w:val="right"/>
            </w:pPr>
            <w:r>
              <w:t>190.00</w:t>
            </w:r>
          </w:p>
        </w:tc>
      </w:tr>
      <w:tr w:rsidR="00E06DA9" w:rsidTr="00E06DA9">
        <w:trPr>
          <w:trHeight w:val="305"/>
        </w:trPr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r>
              <w:t>Michigan Inter-club Swimming Association (MICSA)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pPr>
              <w:jc w:val="right"/>
            </w:pPr>
            <w:r>
              <w:t>185.00</w:t>
            </w:r>
          </w:p>
        </w:tc>
      </w:tr>
      <w:tr w:rsidR="00E06DA9" w:rsidTr="00E06DA9">
        <w:trPr>
          <w:trHeight w:val="305"/>
        </w:trPr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r>
              <w:t>Michigan Interscholastic Athletic Administration Association (MIAAA)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pPr>
              <w:jc w:val="right"/>
            </w:pPr>
            <w:r>
              <w:t>208.00</w:t>
            </w:r>
          </w:p>
        </w:tc>
      </w:tr>
      <w:tr w:rsidR="00E06DA9" w:rsidTr="00E06DA9">
        <w:trPr>
          <w:trHeight w:val="305"/>
        </w:trPr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r>
              <w:t>Michigan School Band and Orchestra Association (MSBOA)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pPr>
              <w:jc w:val="right"/>
            </w:pPr>
            <w:r>
              <w:t>375.00</w:t>
            </w:r>
          </w:p>
        </w:tc>
      </w:tr>
      <w:tr w:rsidR="00E06DA9" w:rsidTr="00E06DA9">
        <w:trPr>
          <w:trHeight w:val="305"/>
        </w:trPr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r>
              <w:t>Michigan School Business Officials (MSBO)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pPr>
              <w:jc w:val="right"/>
            </w:pPr>
            <w:r>
              <w:t>900.00</w:t>
            </w:r>
          </w:p>
        </w:tc>
      </w:tr>
      <w:tr w:rsidR="00E06DA9" w:rsidTr="00E06DA9">
        <w:trPr>
          <w:trHeight w:val="305"/>
        </w:trPr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r>
              <w:t>Michigan School Vocal Music Association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pPr>
              <w:jc w:val="right"/>
            </w:pPr>
            <w:r>
              <w:t>770.00</w:t>
            </w:r>
          </w:p>
        </w:tc>
      </w:tr>
      <w:tr w:rsidR="00E06DA9" w:rsidTr="00E06DA9">
        <w:trPr>
          <w:trHeight w:val="305"/>
        </w:trPr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r>
              <w:t>National Association of Secondary School Principals (NASSP)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pPr>
              <w:jc w:val="right"/>
            </w:pPr>
            <w:r>
              <w:t>385.00</w:t>
            </w:r>
          </w:p>
        </w:tc>
      </w:tr>
      <w:tr w:rsidR="00E06DA9" w:rsidTr="00E06DA9">
        <w:trPr>
          <w:trHeight w:val="305"/>
        </w:trPr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r w:rsidRPr="00785155">
              <w:t>National Interscholastic Swim Coaches Association</w:t>
            </w:r>
            <w:r>
              <w:t xml:space="preserve"> (NISCA)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pPr>
              <w:jc w:val="right"/>
            </w:pPr>
            <w:r>
              <w:t>75.00</w:t>
            </w:r>
          </w:p>
        </w:tc>
      </w:tr>
      <w:tr w:rsidR="00E06DA9" w:rsidTr="00E06DA9">
        <w:trPr>
          <w:trHeight w:val="305"/>
        </w:trPr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r>
              <w:t>Otsego-Plainwell Area Chamber of Commerce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pPr>
              <w:jc w:val="right"/>
            </w:pPr>
            <w:r>
              <w:t>770.00</w:t>
            </w:r>
          </w:p>
        </w:tc>
      </w:tr>
      <w:tr w:rsidR="00E06DA9" w:rsidTr="00E06DA9">
        <w:trPr>
          <w:trHeight w:val="452"/>
        </w:trPr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r>
              <w:t>Wolverine Conference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06DA9" w:rsidRDefault="00E06DA9" w:rsidP="00E06DA9">
            <w:pPr>
              <w:jc w:val="right"/>
            </w:pPr>
            <w:r>
              <w:t>2,500.00</w:t>
            </w:r>
          </w:p>
        </w:tc>
      </w:tr>
      <w:tr w:rsidR="00E06DA9" w:rsidTr="00E06DA9">
        <w:trPr>
          <w:trHeight w:val="435"/>
        </w:trPr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DA9" w:rsidRDefault="00E06DA9" w:rsidP="00E06DA9">
            <w:r>
              <w:t>Total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DA9" w:rsidRDefault="00E06DA9" w:rsidP="00E06DA9">
            <w:pPr>
              <w:jc w:val="right"/>
            </w:pPr>
            <w:r>
              <w:rPr>
                <w:u w:val="single" w:color="000000"/>
              </w:rPr>
              <w:t xml:space="preserve">$10,557.00 </w:t>
            </w:r>
          </w:p>
        </w:tc>
      </w:tr>
    </w:tbl>
    <w:p w:rsidR="00BA1A79" w:rsidRDefault="00BA1A79" w:rsidP="00E06DA9">
      <w:pPr>
        <w:spacing w:line="360" w:lineRule="auto"/>
        <w:rPr>
          <w:rFonts w:ascii="Calibri" w:eastAsia="Calibri" w:hAnsi="Calibri" w:cs="Calibri"/>
          <w:b/>
          <w:bCs/>
          <w:sz w:val="24"/>
          <w:szCs w:val="24"/>
        </w:rPr>
      </w:pPr>
      <w:bookmarkStart w:id="0" w:name="_GoBack"/>
      <w:bookmarkEnd w:id="0"/>
    </w:p>
    <w:sectPr w:rsidR="00BA1A79" w:rsidSect="00E06DA9">
      <w:pgSz w:w="12240" w:h="15840"/>
      <w:pgMar w:top="72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F2D17B69-2E67-495B-B1CF-B7B32E4E4EC2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FB4BB991-A56C-4ACF-AD9D-F6613F8D6D71}"/>
    <w:embedBold r:id="rId3" w:fontKey="{902F081A-27AF-4C53-AA52-741C822455A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A0EBBA0-24B1-4057-8321-98CFD256D3D7}"/>
    <w:embedBold r:id="rId5" w:fontKey="{649F44C8-42C1-4EEA-A876-C8CF7A83AE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A79"/>
    <w:rsid w:val="00BA1A79"/>
    <w:rsid w:val="00E0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86414"/>
  <w15:docId w15:val="{1C1B98F9-E54E-4BE2-93AF-22D3CED5F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Grid">
    <w:name w:val="TableGrid"/>
    <w:rsid w:val="00E06DA9"/>
    <w:pPr>
      <w:spacing w:line="240" w:lineRule="auto"/>
    </w:pPr>
    <w:rPr>
      <w:rFonts w:asciiTheme="minorHAnsi" w:eastAsiaTheme="minorEastAsia" w:hAnsiTheme="minorHAnsi" w:cstheme="minorBid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 Crouch</dc:creator>
  <cp:lastModifiedBy>Dan Crouch</cp:lastModifiedBy>
  <cp:revision>2</cp:revision>
  <dcterms:created xsi:type="dcterms:W3CDTF">2026-10-07T20:22:00Z</dcterms:created>
  <dcterms:modified xsi:type="dcterms:W3CDTF">2026-10-07T20:22:00Z</dcterms:modified>
</cp:coreProperties>
</file>