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AAD5E" w14:textId="77777777" w:rsidR="00C079B0" w:rsidRDefault="00E5314E">
      <w:pPr>
        <w:spacing w:after="0" w:line="265" w:lineRule="auto"/>
        <w:ind w:left="-5" w:hanging="10"/>
      </w:pPr>
      <w:r>
        <w:rPr>
          <w:b/>
        </w:rPr>
        <w:t xml:space="preserve">                                                                        2025 </w:t>
      </w:r>
      <w:proofErr w:type="spellStart"/>
      <w:r>
        <w:rPr>
          <w:b/>
        </w:rPr>
        <w:t>Clery</w:t>
      </w:r>
      <w:proofErr w:type="spellEnd"/>
      <w:r>
        <w:rPr>
          <w:b/>
        </w:rPr>
        <w:t xml:space="preserve"> Act Annual Security Report</w:t>
      </w:r>
    </w:p>
    <w:p w14:paraId="77B9E3CF" w14:textId="77777777" w:rsidR="00C079B0" w:rsidRDefault="00E5314E">
      <w:pPr>
        <w:spacing w:after="575" w:line="265" w:lineRule="auto"/>
        <w:ind w:left="-5" w:hanging="10"/>
      </w:pPr>
      <w:r>
        <w:rPr>
          <w:b/>
        </w:rPr>
        <w:t xml:space="preserve">                                                                 ON CAMPUS CRIME STATISTICS FOR 2025-2026</w:t>
      </w:r>
    </w:p>
    <w:p w14:paraId="3165755C" w14:textId="77777777" w:rsidR="00C079B0" w:rsidRDefault="00E5314E">
      <w:pPr>
        <w:spacing w:after="59" w:line="265" w:lineRule="auto"/>
        <w:ind w:left="-5" w:hanging="10"/>
      </w:pPr>
      <w:r>
        <w:rPr>
          <w:b/>
        </w:rPr>
        <w:t xml:space="preserve">                                                                           CRIMINAL OFFENSES-ON CAMPUS</w:t>
      </w:r>
    </w:p>
    <w:tbl>
      <w:tblPr>
        <w:tblStyle w:val="TableGrid"/>
        <w:tblW w:w="1080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1440"/>
        <w:gridCol w:w="1530"/>
      </w:tblGrid>
      <w:tr w:rsidR="00C079B0" w14:paraId="45C20A86" w14:textId="77777777" w:rsidTr="00AF00E7">
        <w:trPr>
          <w:trHeight w:val="839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1C541953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</w:tabs>
              <w:spacing w:after="290"/>
            </w:pPr>
            <w:r>
              <w:rPr>
                <w:b/>
                <w:shd w:val="clear" w:color="auto" w:fill="D9D9D9"/>
              </w:rPr>
              <w:t>OFFENSE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</w:p>
          <w:p w14:paraId="615C42E4" w14:textId="77777777" w:rsidR="00C079B0" w:rsidRDefault="00E5314E">
            <w:pPr>
              <w:spacing w:after="0"/>
            </w:pPr>
            <w:r>
              <w:t>Criminal Offence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7F1872" w14:textId="77777777" w:rsidR="00C079B0" w:rsidRDefault="00E5314E">
            <w:pPr>
              <w:spacing w:after="0"/>
            </w:pPr>
            <w:r>
              <w:rPr>
                <w:b/>
                <w:shd w:val="clear" w:color="auto" w:fill="D9D9D9"/>
              </w:rPr>
              <w:t>2024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5D98B4E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10DE0C15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01A92B1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Murder/</w:t>
            </w:r>
            <w:proofErr w:type="gramStart"/>
            <w:r>
              <w:t>Non-negligent</w:t>
            </w:r>
            <w:proofErr w:type="gramEnd"/>
            <w:r>
              <w:t xml:space="preserve"> manslaughter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7A6C3D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1973521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EFDAA3C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318233FB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Negligent manslaughter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11006B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649F9B8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FD86A84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478A7F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Sex offenses - Forcible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CFDB2F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81885F9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C701918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C7B0140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Rape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EBD00A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298D6AA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D5B5C82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137F5F53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Fondling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878B012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9076FDD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08D9B16F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14F8BE4C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Sex offenses - </w:t>
            </w:r>
            <w:proofErr w:type="gramStart"/>
            <w:r>
              <w:t>Non-forcible</w:t>
            </w:r>
            <w:proofErr w:type="gramEnd"/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A91FA2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42F6244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3E2844A5" w14:textId="77777777" w:rsidTr="00AF00E7">
        <w:trPr>
          <w:trHeight w:val="291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2278A3ED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Incest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358235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4D0ED30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097DED13" w14:textId="77777777" w:rsidTr="00AF00E7">
        <w:trPr>
          <w:trHeight w:val="291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29DE5199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Statutory rape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ED2463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499C095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365845BD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3EFC9651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Robbery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B1F85E7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360DF04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45E6C7B1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737840B8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Aggravated assault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757C39C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CF81FC0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1D00782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1879AF5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Burglary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5071B0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B2627C1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8AD2BB6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74BCCB6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Motor Vehicle theft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D3618C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D51DD8D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CCCC739" w14:textId="77777777" w:rsidTr="00AF00E7">
        <w:trPr>
          <w:trHeight w:val="1597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672B584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871"/>
            </w:pPr>
            <w:r>
              <w:t xml:space="preserve">     Arson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39AA5EF9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CRIMINAL OFFENSES-NONCAMPUS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80A3E03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F9E4D7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089F6668" w14:textId="77777777" w:rsidTr="00AF00E7">
        <w:trPr>
          <w:trHeight w:val="1017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3BB9C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</w:tabs>
              <w:spacing w:after="290"/>
            </w:pPr>
            <w:r>
              <w:rPr>
                <w:b/>
                <w:shd w:val="clear" w:color="auto" w:fill="D9D9D9"/>
              </w:rPr>
              <w:t>OFFENSE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</w:p>
          <w:p w14:paraId="25412AB6" w14:textId="77777777" w:rsidR="00C079B0" w:rsidRDefault="00E5314E">
            <w:pPr>
              <w:spacing w:after="0"/>
            </w:pPr>
            <w:r>
              <w:t>Criminal Offence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105631" w14:textId="77777777" w:rsidR="00C079B0" w:rsidRDefault="00E5314E">
            <w:pPr>
              <w:spacing w:after="0"/>
            </w:pPr>
            <w:r>
              <w:rPr>
                <w:b/>
                <w:shd w:val="clear" w:color="auto" w:fill="D9D9D9"/>
              </w:rPr>
              <w:t>2024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DC779FB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7192D0EB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66285D8D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Murder/</w:t>
            </w:r>
            <w:proofErr w:type="gramStart"/>
            <w:r>
              <w:t>Non-negligent</w:t>
            </w:r>
            <w:proofErr w:type="gramEnd"/>
            <w:r>
              <w:t xml:space="preserve"> manslaughter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599C5C9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7458882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7097DB40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2865C494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Negligent manslaughter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332952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CC51A89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801A4B2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0CC30C28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Sex offenses - Forcible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B60F35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0723255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025208EB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621814E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Rape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E6023C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2F0935D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4572F821" w14:textId="77777777" w:rsidTr="00AF00E7">
        <w:trPr>
          <w:trHeight w:val="291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202CC058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Fondling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DBA072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7A73A43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6D51ABD9" w14:textId="77777777" w:rsidTr="00AF00E7">
        <w:trPr>
          <w:trHeight w:val="291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66A5D105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Sex offenses - </w:t>
            </w:r>
            <w:proofErr w:type="gramStart"/>
            <w:r>
              <w:t>Non-forcible</w:t>
            </w:r>
            <w:proofErr w:type="gramEnd"/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508E27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76A1FC5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F49362F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713A8829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Incest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866F20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961FD8F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6932FC2D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56B07DBE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          Statutory rape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BD4C59A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CAD8E25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29784E9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64014946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Robbery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064F718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C682670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3825247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29D2998A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Aggravated assault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591422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7661D63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0DD9A56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99B5C89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Burglary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39DF70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F3DCC91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FDD813D" w14:textId="77777777" w:rsidTr="00AF00E7">
        <w:trPr>
          <w:trHeight w:val="290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6076AFE7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Motor Vehicle theft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4728E1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8F81228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082CC37D" w14:textId="77777777" w:rsidTr="00AF00E7">
        <w:trPr>
          <w:trHeight w:val="258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FB3F2FA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</w:tabs>
              <w:spacing w:after="0"/>
            </w:pPr>
            <w:r>
              <w:t xml:space="preserve">     Arson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7D374A" w14:textId="77777777" w:rsidR="00C079B0" w:rsidRDefault="00E5314E">
            <w:pPr>
              <w:spacing w:after="0"/>
              <w:ind w:left="339"/>
            </w:pPr>
            <w: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FBEDCE2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</w:tbl>
    <w:p w14:paraId="38544FC7" w14:textId="77777777" w:rsidR="00C079B0" w:rsidRDefault="00E5314E">
      <w:pPr>
        <w:spacing w:after="299" w:line="265" w:lineRule="auto"/>
        <w:ind w:left="-5" w:hanging="10"/>
      </w:pPr>
      <w:r>
        <w:rPr>
          <w:b/>
        </w:rPr>
        <w:t xml:space="preserve">                                                                           CRIMINAL OFFENSES- PUBLIC PROPERTY</w:t>
      </w:r>
    </w:p>
    <w:p w14:paraId="15855612" w14:textId="77777777" w:rsidR="00C079B0" w:rsidRDefault="00E5314E">
      <w:pPr>
        <w:pStyle w:val="Heading1"/>
        <w:tabs>
          <w:tab w:val="center" w:pos="4760"/>
          <w:tab w:val="center" w:pos="5792"/>
          <w:tab w:val="center" w:pos="6824"/>
          <w:tab w:val="center" w:pos="7856"/>
          <w:tab w:val="right" w:pos="9114"/>
        </w:tabs>
        <w:ind w:left="-15" w:right="-15" w:firstLine="0"/>
      </w:pPr>
      <w:r>
        <w:lastRenderedPageBreak/>
        <w:t>OFFENSE</w:t>
      </w:r>
      <w:r>
        <w:tab/>
        <w:t>2021</w:t>
      </w:r>
      <w:r>
        <w:tab/>
        <w:t>2022</w:t>
      </w:r>
      <w:r>
        <w:tab/>
        <w:t>2023</w:t>
      </w:r>
      <w:r>
        <w:tab/>
        <w:t>2024</w:t>
      </w:r>
      <w:r>
        <w:tab/>
        <w:t>2025</w:t>
      </w:r>
    </w:p>
    <w:p w14:paraId="37439CAC" w14:textId="77777777" w:rsidR="00C079B0" w:rsidRDefault="00E5314E">
      <w:pPr>
        <w:spacing w:after="7" w:line="265" w:lineRule="auto"/>
        <w:ind w:left="-5" w:hanging="10"/>
      </w:pPr>
      <w:r>
        <w:t>Criminal Offence</w:t>
      </w:r>
    </w:p>
    <w:p w14:paraId="129ADC35" w14:textId="568BA28D" w:rsidR="00D82592" w:rsidRDefault="00187AE2" w:rsidP="00187AE2">
      <w:pPr>
        <w:spacing w:after="0" w:line="272" w:lineRule="auto"/>
        <w:ind w:left="-5" w:right="-15" w:hanging="10"/>
      </w:pPr>
      <w:r>
        <w:t xml:space="preserve">              </w:t>
      </w:r>
      <w:r w:rsidR="00E5314E">
        <w:t>Murder/</w:t>
      </w:r>
      <w:proofErr w:type="gramStart"/>
      <w:r w:rsidR="00E5314E">
        <w:t>Non-negligent</w:t>
      </w:r>
      <w:proofErr w:type="gramEnd"/>
      <w:r w:rsidR="00E5314E">
        <w:t xml:space="preserve"> manslaughter</w:t>
      </w:r>
      <w:r w:rsidR="00E5314E">
        <w:tab/>
      </w:r>
      <w:r w:rsidR="00AB72F9">
        <w:t xml:space="preserve">  </w:t>
      </w:r>
      <w:r>
        <w:t xml:space="preserve">         0</w:t>
      </w:r>
      <w:r w:rsidR="00E5314E">
        <w:tab/>
      </w:r>
      <w:r w:rsidR="00AB72F9">
        <w:t xml:space="preserve">      </w:t>
      </w:r>
      <w:r w:rsidR="00D82592">
        <w:t xml:space="preserve"> </w:t>
      </w:r>
      <w:r>
        <w:t xml:space="preserve">         0</w:t>
      </w:r>
      <w:r w:rsidR="00E5314E">
        <w:tab/>
      </w:r>
      <w:r w:rsidR="00AB72F9">
        <w:t xml:space="preserve">         </w:t>
      </w:r>
      <w:r>
        <w:t>0</w:t>
      </w:r>
      <w:r w:rsidR="00E5314E">
        <w:tab/>
      </w:r>
      <w:r w:rsidR="00AB72F9">
        <w:t xml:space="preserve">  </w:t>
      </w:r>
      <w:r>
        <w:t xml:space="preserve">         </w:t>
      </w:r>
      <w:r w:rsidR="00AB72F9">
        <w:t xml:space="preserve">    </w:t>
      </w:r>
      <w:r>
        <w:t>0</w:t>
      </w:r>
      <w:r w:rsidR="00AB72F9">
        <w:t xml:space="preserve">              </w:t>
      </w:r>
      <w:r w:rsidR="00E5314E">
        <w:t xml:space="preserve"> </w:t>
      </w:r>
      <w:r w:rsidR="00E5314E">
        <w:t xml:space="preserve"> </w:t>
      </w:r>
      <w:r w:rsidR="00D82592">
        <w:t xml:space="preserve"> </w:t>
      </w:r>
      <w:r>
        <w:t xml:space="preserve"> 0</w:t>
      </w:r>
      <w:r w:rsidR="00D82592">
        <w:t xml:space="preserve"> </w:t>
      </w:r>
    </w:p>
    <w:p w14:paraId="37DE4BCD" w14:textId="45E7CE3E" w:rsidR="00C079B0" w:rsidRDefault="00D82592" w:rsidP="00D82592">
      <w:pPr>
        <w:spacing w:after="0" w:line="272" w:lineRule="auto"/>
        <w:ind w:left="-5" w:right="-15" w:hanging="10"/>
      </w:pPr>
      <w:r>
        <w:t xml:space="preserve">              </w:t>
      </w:r>
      <w:r w:rsidR="00E5314E">
        <w:t>Negligent manslaughter</w:t>
      </w:r>
      <w:r w:rsidR="00E5314E">
        <w:tab/>
      </w:r>
      <w:r>
        <w:t xml:space="preserve"> </w:t>
      </w:r>
      <w:r>
        <w:tab/>
      </w:r>
      <w:r>
        <w:tab/>
        <w:t xml:space="preserve">           </w:t>
      </w:r>
      <w:r w:rsidR="00E5314E">
        <w:t>0</w:t>
      </w:r>
      <w:r>
        <w:t xml:space="preserve">                  0</w:t>
      </w:r>
      <w:r w:rsidR="00E5314E">
        <w:tab/>
      </w:r>
      <w:r>
        <w:t xml:space="preserve">         </w:t>
      </w:r>
      <w:r w:rsidR="00E5314E">
        <w:t>0</w:t>
      </w:r>
      <w:r w:rsidR="00E5314E">
        <w:tab/>
      </w:r>
      <w:r w:rsidR="00E5314E">
        <w:tab/>
      </w:r>
      <w:r w:rsidR="00187AE2">
        <w:t xml:space="preserve"> </w:t>
      </w:r>
      <w:r w:rsidR="00E5314E">
        <w:t>0</w:t>
      </w:r>
      <w:r w:rsidR="00E5314E">
        <w:tab/>
      </w:r>
      <w:r w:rsidR="00187AE2">
        <w:t xml:space="preserve">       0</w:t>
      </w:r>
    </w:p>
    <w:p w14:paraId="660EBEBA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Sex offenses - Forcible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5EB7DBCE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         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E785FCD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          Fondling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B001FE0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Sex offenses - </w:t>
      </w:r>
      <w:proofErr w:type="gramStart"/>
      <w:r>
        <w:t>Non-forcible</w:t>
      </w:r>
      <w:proofErr w:type="gramEnd"/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ED3BD80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          Incest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2C19AB59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          Statutory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6FCF329F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Robbery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5100262" w14:textId="499795DB" w:rsidR="00187AE2" w:rsidRDefault="00187AE2" w:rsidP="00187AE2">
      <w:pPr>
        <w:spacing w:after="0" w:line="272" w:lineRule="auto"/>
        <w:ind w:left="-5" w:right="-15" w:hanging="10"/>
      </w:pPr>
      <w:r>
        <w:t xml:space="preserve">               </w:t>
      </w:r>
      <w:r w:rsidR="00E5314E">
        <w:t>Aggravated assault</w:t>
      </w:r>
      <w:r w:rsidR="00E5314E">
        <w:tab/>
      </w:r>
      <w:r w:rsidR="00506C45">
        <w:tab/>
      </w:r>
      <w:r w:rsidR="00506C45">
        <w:tab/>
        <w:t xml:space="preserve">           </w:t>
      </w:r>
      <w:r w:rsidR="00E5314E">
        <w:t>0</w:t>
      </w:r>
      <w:r w:rsidR="00E5314E">
        <w:tab/>
      </w:r>
      <w:r w:rsidR="00506C45">
        <w:t xml:space="preserve">                  </w:t>
      </w:r>
      <w:r w:rsidR="00E5314E">
        <w:t>0</w:t>
      </w:r>
      <w:r w:rsidR="00E5314E">
        <w:tab/>
      </w:r>
      <w:r w:rsidR="00506C45">
        <w:t xml:space="preserve">     </w:t>
      </w:r>
      <w:r w:rsidR="006B721B">
        <w:t xml:space="preserve">    </w:t>
      </w:r>
      <w:r w:rsidR="00E5314E">
        <w:t>0</w:t>
      </w:r>
      <w:r w:rsidR="00E5314E">
        <w:tab/>
      </w:r>
      <w:r w:rsidR="00E5314E">
        <w:tab/>
      </w:r>
      <w:r w:rsidR="006B721B">
        <w:t xml:space="preserve"> </w:t>
      </w:r>
      <w:r w:rsidR="00E5314E">
        <w:t xml:space="preserve">0      </w:t>
      </w:r>
      <w:r w:rsidR="006B721B">
        <w:t xml:space="preserve">            0</w:t>
      </w:r>
    </w:p>
    <w:p w14:paraId="7AD5EDED" w14:textId="7EA7516F" w:rsidR="00C079B0" w:rsidRDefault="006B721B" w:rsidP="006B721B">
      <w:pPr>
        <w:spacing w:after="0" w:line="272" w:lineRule="auto"/>
        <w:ind w:left="-5" w:right="-15" w:hanging="10"/>
      </w:pPr>
      <w:r>
        <w:t xml:space="preserve">               </w:t>
      </w:r>
      <w:r w:rsidR="00E5314E">
        <w:t>Burglary</w:t>
      </w:r>
      <w:r w:rsidR="00E5314E">
        <w:tab/>
      </w:r>
      <w:r>
        <w:t xml:space="preserve">                                                      </w:t>
      </w:r>
      <w:r w:rsidR="00E5314E">
        <w:t>0</w:t>
      </w:r>
      <w:r w:rsidR="00E5314E">
        <w:tab/>
      </w:r>
      <w:r>
        <w:t xml:space="preserve">                  </w:t>
      </w:r>
      <w:r w:rsidR="00E5314E">
        <w:t>0</w:t>
      </w:r>
      <w:r w:rsidR="00E5314E">
        <w:tab/>
      </w:r>
      <w:r>
        <w:t xml:space="preserve">         </w:t>
      </w:r>
      <w:r w:rsidR="00E5314E">
        <w:t>0</w:t>
      </w:r>
      <w:r w:rsidR="00E5314E">
        <w:tab/>
      </w:r>
      <w:r>
        <w:t xml:space="preserve">               </w:t>
      </w:r>
      <w:r w:rsidR="00E5314E">
        <w:t>0</w:t>
      </w:r>
      <w:r w:rsidR="00E5314E">
        <w:tab/>
      </w:r>
      <w:r>
        <w:t xml:space="preserve">       </w:t>
      </w:r>
      <w:r w:rsidR="00E5314E">
        <w:t>0</w:t>
      </w:r>
    </w:p>
    <w:p w14:paraId="7C159A26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Motor Vehicle theft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63C7AA26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865" w:line="265" w:lineRule="auto"/>
        <w:ind w:left="-15"/>
      </w:pPr>
      <w:r>
        <w:t xml:space="preserve">     Arson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DD767DD" w14:textId="77777777" w:rsidR="00C079B0" w:rsidRDefault="00E5314E">
      <w:pPr>
        <w:spacing w:after="299" w:line="265" w:lineRule="auto"/>
        <w:ind w:left="-5" w:hanging="10"/>
      </w:pPr>
      <w:r>
        <w:rPr>
          <w:b/>
        </w:rPr>
        <w:t xml:space="preserve">                                                                                                HATE CRIMES-ON CAMPUS</w:t>
      </w:r>
    </w:p>
    <w:p w14:paraId="4BB89759" w14:textId="77777777" w:rsidR="00C079B0" w:rsidRDefault="00E5314E">
      <w:pPr>
        <w:pStyle w:val="Heading1"/>
        <w:tabs>
          <w:tab w:val="center" w:pos="4760"/>
          <w:tab w:val="center" w:pos="5792"/>
          <w:tab w:val="center" w:pos="6824"/>
          <w:tab w:val="center" w:pos="7856"/>
          <w:tab w:val="right" w:pos="9114"/>
        </w:tabs>
        <w:ind w:left="-15" w:right="-15" w:firstLine="0"/>
      </w:pPr>
      <w:r>
        <w:t>Criminal Offense</w:t>
      </w:r>
      <w:r>
        <w:tab/>
        <w:t>2021</w:t>
      </w:r>
      <w:r>
        <w:tab/>
        <w:t>2022</w:t>
      </w:r>
      <w:r>
        <w:tab/>
        <w:t>2023</w:t>
      </w:r>
      <w:r>
        <w:tab/>
        <w:t>2024</w:t>
      </w:r>
      <w:r>
        <w:tab/>
        <w:t>2025</w:t>
      </w:r>
    </w:p>
    <w:p w14:paraId="03931A29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Murder/</w:t>
      </w:r>
      <w:proofErr w:type="gramStart"/>
      <w:r>
        <w:t>Non-negligent</w:t>
      </w:r>
      <w:proofErr w:type="gramEnd"/>
      <w:r>
        <w:t xml:space="preserve"> manslaughter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D5F4ECB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0C5E888F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Fondling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21A97C04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Incest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E07636A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Statutory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C7DE206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Robbery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0454FE96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Aggravated assault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BB78474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Burglary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17E66D4" w14:textId="2F98E356" w:rsidR="006B721B" w:rsidRDefault="006B721B" w:rsidP="006B721B">
      <w:pPr>
        <w:spacing w:after="0" w:line="272" w:lineRule="auto"/>
        <w:ind w:left="-5" w:right="-15" w:hanging="10"/>
      </w:pPr>
      <w:r>
        <w:t xml:space="preserve">     </w:t>
      </w:r>
      <w:r w:rsidR="00E5314E">
        <w:t>Motor Vehicle theft</w:t>
      </w:r>
      <w:r w:rsidR="00E5314E">
        <w:tab/>
      </w:r>
      <w:r w:rsidR="005A09D2">
        <w:t xml:space="preserve">                                                       </w:t>
      </w:r>
      <w:r w:rsidR="00E5314E">
        <w:t>0</w:t>
      </w:r>
      <w:r w:rsidR="00E5314E">
        <w:tab/>
      </w:r>
      <w:r w:rsidR="005A09D2">
        <w:t xml:space="preserve">                  </w:t>
      </w:r>
      <w:r w:rsidR="00E5314E">
        <w:t>0</w:t>
      </w:r>
      <w:r w:rsidR="00E5314E">
        <w:tab/>
      </w:r>
      <w:r w:rsidR="005A09D2">
        <w:t xml:space="preserve">         </w:t>
      </w:r>
      <w:r w:rsidR="00E5314E">
        <w:t>0</w:t>
      </w:r>
      <w:r w:rsidR="00E5314E">
        <w:tab/>
      </w:r>
      <w:r w:rsidR="005A09D2">
        <w:t xml:space="preserve">                </w:t>
      </w:r>
      <w:r w:rsidR="00E5314E">
        <w:t>0</w:t>
      </w:r>
      <w:r w:rsidR="00E5314E">
        <w:tab/>
      </w:r>
      <w:r w:rsidR="005A09D2">
        <w:t xml:space="preserve">       </w:t>
      </w:r>
      <w:r w:rsidR="00E5314E">
        <w:t xml:space="preserve">0      </w:t>
      </w:r>
    </w:p>
    <w:p w14:paraId="5A612650" w14:textId="45DF92E1" w:rsidR="00C079B0" w:rsidRDefault="006B721B" w:rsidP="006B721B">
      <w:pPr>
        <w:spacing w:after="0" w:line="272" w:lineRule="auto"/>
        <w:ind w:left="-5" w:right="-15" w:hanging="10"/>
      </w:pPr>
      <w:r>
        <w:t xml:space="preserve">     </w:t>
      </w:r>
      <w:r w:rsidR="00E5314E">
        <w:t>Arson</w:t>
      </w:r>
      <w:r w:rsidR="00E5314E">
        <w:tab/>
      </w:r>
      <w:r w:rsidR="005A09D2">
        <w:t xml:space="preserve">                                                                      </w:t>
      </w:r>
      <w:r w:rsidR="00E5314E">
        <w:t>0</w:t>
      </w:r>
      <w:r w:rsidR="00E5314E">
        <w:tab/>
      </w:r>
      <w:r w:rsidR="005A09D2">
        <w:t xml:space="preserve">                  </w:t>
      </w:r>
      <w:r w:rsidR="00E5314E">
        <w:t>0</w:t>
      </w:r>
      <w:r w:rsidR="00E5314E">
        <w:tab/>
      </w:r>
      <w:r w:rsidR="005A09D2">
        <w:t xml:space="preserve">         </w:t>
      </w:r>
      <w:r w:rsidR="00E5314E">
        <w:t>0</w:t>
      </w:r>
      <w:r w:rsidR="00E5314E">
        <w:tab/>
      </w:r>
      <w:r w:rsidR="005A09D2">
        <w:t xml:space="preserve">                </w:t>
      </w:r>
      <w:r w:rsidR="00E5314E">
        <w:t>0</w:t>
      </w:r>
      <w:r w:rsidR="00E5314E">
        <w:tab/>
      </w:r>
      <w:r w:rsidR="005A09D2">
        <w:t xml:space="preserve">       </w:t>
      </w:r>
      <w:r w:rsidR="00E5314E">
        <w:t>0</w:t>
      </w:r>
    </w:p>
    <w:p w14:paraId="5C07B289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Simple Assault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086F4780" w14:textId="21B72CB2" w:rsidR="006B721B" w:rsidRDefault="00E5314E">
      <w:pPr>
        <w:spacing w:after="0" w:line="276" w:lineRule="auto"/>
        <w:jc w:val="both"/>
      </w:pPr>
      <w:r>
        <w:t xml:space="preserve">     Larceny-theft </w:t>
      </w:r>
      <w:r w:rsidR="005A09D2">
        <w:t xml:space="preserve">                                                                    </w:t>
      </w:r>
      <w:r>
        <w:t xml:space="preserve">0 </w:t>
      </w:r>
      <w:r w:rsidR="005A09D2">
        <w:t xml:space="preserve">                  </w:t>
      </w:r>
      <w:r>
        <w:t xml:space="preserve">0 </w:t>
      </w:r>
      <w:r w:rsidR="005A09D2">
        <w:t xml:space="preserve">                  </w:t>
      </w:r>
      <w:r>
        <w:t xml:space="preserve">0 </w:t>
      </w:r>
      <w:r w:rsidR="005A09D2">
        <w:t xml:space="preserve">                 </w:t>
      </w:r>
      <w:r>
        <w:t xml:space="preserve">0 </w:t>
      </w:r>
      <w:r w:rsidR="005A09D2">
        <w:t xml:space="preserve">                  </w:t>
      </w:r>
      <w:r>
        <w:t xml:space="preserve">0     </w:t>
      </w:r>
    </w:p>
    <w:p w14:paraId="727AD308" w14:textId="5329A222" w:rsidR="006B721B" w:rsidRDefault="00E5314E">
      <w:pPr>
        <w:spacing w:after="0" w:line="276" w:lineRule="auto"/>
        <w:jc w:val="both"/>
      </w:pPr>
      <w:r>
        <w:t xml:space="preserve"> Intimidation </w:t>
      </w:r>
      <w:r w:rsidR="005A09D2">
        <w:t xml:space="preserve">                                                                          </w:t>
      </w:r>
      <w:r>
        <w:t xml:space="preserve">0 </w:t>
      </w:r>
      <w:r w:rsidR="005A09D2">
        <w:t xml:space="preserve">                 </w:t>
      </w:r>
      <w:r>
        <w:t>0</w:t>
      </w:r>
      <w:r w:rsidR="005A09D2">
        <w:t xml:space="preserve"> </w:t>
      </w:r>
      <w:r>
        <w:t xml:space="preserve"> </w:t>
      </w:r>
      <w:r w:rsidR="005A09D2">
        <w:t xml:space="preserve">                 </w:t>
      </w:r>
      <w:r>
        <w:t xml:space="preserve">0 </w:t>
      </w:r>
      <w:r w:rsidR="005A09D2">
        <w:t xml:space="preserve">                 </w:t>
      </w:r>
      <w:r>
        <w:t xml:space="preserve">0 </w:t>
      </w:r>
      <w:r w:rsidR="005A09D2">
        <w:t xml:space="preserve">                  </w:t>
      </w:r>
      <w:r>
        <w:t>0</w:t>
      </w:r>
    </w:p>
    <w:p w14:paraId="050E37DC" w14:textId="3F3D380E" w:rsidR="006B721B" w:rsidRDefault="00E5314E">
      <w:pPr>
        <w:spacing w:after="0" w:line="276" w:lineRule="auto"/>
        <w:jc w:val="both"/>
      </w:pPr>
      <w:r>
        <w:t xml:space="preserve"> Destruction/damage</w:t>
      </w:r>
      <w:r w:rsidR="005A09D2">
        <w:t xml:space="preserve">                                                           </w:t>
      </w:r>
      <w:r>
        <w:t xml:space="preserve"> 0 </w:t>
      </w:r>
      <w:r w:rsidR="005A09D2">
        <w:t xml:space="preserve">                 </w:t>
      </w:r>
      <w:r>
        <w:t xml:space="preserve">0 </w:t>
      </w:r>
      <w:r w:rsidR="005A09D2">
        <w:t xml:space="preserve">                  </w:t>
      </w:r>
      <w:r>
        <w:t xml:space="preserve">0 </w:t>
      </w:r>
      <w:r w:rsidR="005A09D2">
        <w:t xml:space="preserve">                 </w:t>
      </w:r>
      <w:r>
        <w:t xml:space="preserve">0 </w:t>
      </w:r>
      <w:r w:rsidR="005A09D2">
        <w:t xml:space="preserve">                   </w:t>
      </w:r>
      <w:r>
        <w:t xml:space="preserve">0 </w:t>
      </w:r>
    </w:p>
    <w:p w14:paraId="2E592C0E" w14:textId="6CFEC666" w:rsidR="00C079B0" w:rsidRDefault="00E5314E">
      <w:pPr>
        <w:spacing w:after="0" w:line="276" w:lineRule="auto"/>
        <w:jc w:val="both"/>
      </w:pPr>
      <w:r>
        <w:t>vandalism of property/vandalism of property</w:t>
      </w:r>
    </w:p>
    <w:p w14:paraId="2DFBD959" w14:textId="77777777" w:rsidR="00C079B0" w:rsidRDefault="00E5314E">
      <w:pPr>
        <w:spacing w:after="299" w:line="265" w:lineRule="auto"/>
        <w:ind w:left="-5" w:hanging="10"/>
      </w:pPr>
      <w:r>
        <w:rPr>
          <w:b/>
        </w:rPr>
        <w:t xml:space="preserve">                                                                                                HATE CRIMES-NONCAMPUS</w:t>
      </w:r>
    </w:p>
    <w:p w14:paraId="31CDF104" w14:textId="77777777" w:rsidR="00C079B0" w:rsidRDefault="00E5314E">
      <w:pPr>
        <w:pStyle w:val="Heading1"/>
        <w:tabs>
          <w:tab w:val="center" w:pos="4760"/>
          <w:tab w:val="center" w:pos="5792"/>
          <w:tab w:val="center" w:pos="6824"/>
          <w:tab w:val="center" w:pos="7856"/>
          <w:tab w:val="right" w:pos="9114"/>
        </w:tabs>
        <w:ind w:left="-15" w:right="-15" w:firstLine="0"/>
      </w:pPr>
      <w:r>
        <w:t>Criminal Offense</w:t>
      </w:r>
      <w:r>
        <w:tab/>
        <w:t>2021</w:t>
      </w:r>
      <w:r>
        <w:tab/>
        <w:t>2022</w:t>
      </w:r>
      <w:r>
        <w:tab/>
        <w:t>2023</w:t>
      </w:r>
      <w:r>
        <w:tab/>
        <w:t>2024</w:t>
      </w:r>
      <w:r>
        <w:tab/>
        <w:t>2025</w:t>
      </w:r>
    </w:p>
    <w:p w14:paraId="2DBA3B5C" w14:textId="6672B14E" w:rsidR="00BD16C8" w:rsidRDefault="00E5314E" w:rsidP="00BD16C8">
      <w:pPr>
        <w:spacing w:after="0" w:line="272" w:lineRule="auto"/>
        <w:ind w:left="-5" w:right="-15" w:hanging="10"/>
      </w:pPr>
      <w:r>
        <w:t>Murder/</w:t>
      </w:r>
      <w:proofErr w:type="gramStart"/>
      <w:r>
        <w:t>Non-negligent</w:t>
      </w:r>
      <w:proofErr w:type="gramEnd"/>
      <w:r>
        <w:t xml:space="preserve"> manslaughter</w:t>
      </w:r>
      <w:r>
        <w:tab/>
      </w:r>
      <w:r w:rsidR="005A09D2">
        <w:t xml:space="preserve">                        </w:t>
      </w:r>
      <w:r>
        <w:t>0</w:t>
      </w:r>
      <w:r>
        <w:tab/>
      </w:r>
      <w:r w:rsidR="005A09D2">
        <w:t xml:space="preserve">                </w:t>
      </w:r>
      <w:r>
        <w:t>0</w:t>
      </w:r>
      <w:r>
        <w:tab/>
      </w:r>
      <w:r w:rsidR="005A09D2">
        <w:t xml:space="preserve">       </w:t>
      </w:r>
      <w:r>
        <w:t>0</w:t>
      </w:r>
      <w:r>
        <w:tab/>
      </w:r>
      <w:r w:rsidR="005A09D2">
        <w:t xml:space="preserve">              </w:t>
      </w:r>
      <w:r>
        <w:t>0</w:t>
      </w:r>
      <w:r>
        <w:tab/>
      </w:r>
      <w:r w:rsidR="005A09D2">
        <w:t xml:space="preserve">      </w:t>
      </w:r>
      <w:r>
        <w:t xml:space="preserve">0      </w:t>
      </w:r>
    </w:p>
    <w:p w14:paraId="44A3FD72" w14:textId="1CD2172B" w:rsidR="00C079B0" w:rsidRDefault="00E5314E" w:rsidP="00BD16C8">
      <w:pPr>
        <w:spacing w:after="0" w:line="272" w:lineRule="auto"/>
        <w:ind w:left="-5" w:right="-15" w:hanging="10"/>
      </w:pPr>
      <w:r>
        <w:t>Rape</w:t>
      </w:r>
      <w:r>
        <w:tab/>
      </w:r>
      <w:r w:rsidR="005A09D2">
        <w:t xml:space="preserve">                                                                                   </w:t>
      </w:r>
      <w:r>
        <w:t>0</w:t>
      </w:r>
      <w:r>
        <w:tab/>
      </w:r>
      <w:r w:rsidR="005A09D2">
        <w:t xml:space="preserve">                 </w:t>
      </w:r>
      <w:r>
        <w:t>0</w:t>
      </w:r>
      <w:r>
        <w:tab/>
      </w:r>
      <w:r w:rsidR="005A09D2">
        <w:t xml:space="preserve">        </w:t>
      </w:r>
      <w:r>
        <w:t>0</w:t>
      </w:r>
      <w:r>
        <w:tab/>
      </w:r>
      <w:r w:rsidR="005A09D2">
        <w:t xml:space="preserve">               </w:t>
      </w:r>
      <w:r>
        <w:t>0</w:t>
      </w:r>
      <w:r>
        <w:tab/>
      </w:r>
      <w:r w:rsidR="005A09D2">
        <w:t xml:space="preserve">       </w:t>
      </w:r>
      <w:r>
        <w:t>0</w:t>
      </w:r>
    </w:p>
    <w:p w14:paraId="623ED3D5" w14:textId="6365768E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>Fondling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1F516EEB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Incest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1218ED5D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Statutory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6156C0E8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lastRenderedPageBreak/>
        <w:t xml:space="preserve">     Robbery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58335FFE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Aggravated assault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5F679B3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Burglary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1BA7AD7C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Motor Vehicle theft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04D3BC8" w14:textId="3EAD87EE" w:rsidR="00BD16C8" w:rsidRDefault="00BD16C8" w:rsidP="00BD16C8">
      <w:pPr>
        <w:spacing w:after="0" w:line="272" w:lineRule="auto"/>
        <w:ind w:left="-5" w:right="-15" w:hanging="10"/>
      </w:pPr>
      <w:r>
        <w:t xml:space="preserve">    </w:t>
      </w:r>
      <w:r w:rsidR="00E5314E">
        <w:t xml:space="preserve"> </w:t>
      </w:r>
      <w:r w:rsidR="00E5314E">
        <w:t>Arson</w:t>
      </w:r>
      <w:r w:rsidR="00E5314E">
        <w:tab/>
      </w:r>
      <w:r w:rsidR="005A09D2">
        <w:t xml:space="preserve">                                                                     </w:t>
      </w:r>
      <w:r w:rsidR="00E5314E">
        <w:t>0</w:t>
      </w:r>
      <w:r w:rsidR="00E5314E">
        <w:tab/>
      </w:r>
      <w:r w:rsidR="005A09D2">
        <w:t xml:space="preserve">                 </w:t>
      </w:r>
      <w:r w:rsidR="00E5314E">
        <w:t>0</w:t>
      </w:r>
      <w:r w:rsidR="00E5314E">
        <w:tab/>
      </w:r>
      <w:r w:rsidR="005A09D2">
        <w:t xml:space="preserve">          </w:t>
      </w:r>
      <w:r w:rsidR="00E5314E">
        <w:t>0</w:t>
      </w:r>
      <w:r w:rsidR="00E5314E">
        <w:tab/>
      </w:r>
      <w:r w:rsidR="005A09D2">
        <w:t xml:space="preserve">               </w:t>
      </w:r>
      <w:r w:rsidR="00E5314E">
        <w:t>0</w:t>
      </w:r>
      <w:r w:rsidR="00E5314E">
        <w:tab/>
      </w:r>
      <w:r w:rsidR="005A09D2">
        <w:t xml:space="preserve">       </w:t>
      </w:r>
      <w:r w:rsidR="00E5314E">
        <w:t xml:space="preserve">0      </w:t>
      </w:r>
    </w:p>
    <w:p w14:paraId="0AB71F47" w14:textId="35314840" w:rsidR="00C079B0" w:rsidRDefault="00BD16C8" w:rsidP="00BD16C8">
      <w:pPr>
        <w:spacing w:after="0" w:line="272" w:lineRule="auto"/>
        <w:ind w:left="-5" w:right="-15" w:hanging="10"/>
      </w:pPr>
      <w:r>
        <w:t xml:space="preserve">     </w:t>
      </w:r>
      <w:r w:rsidR="00E5314E">
        <w:t>Simple Assault</w:t>
      </w:r>
      <w:r w:rsidR="00E5314E">
        <w:tab/>
      </w:r>
      <w:r w:rsidR="005A09D2">
        <w:t xml:space="preserve">                                                      </w:t>
      </w:r>
      <w:r w:rsidR="00E5314E">
        <w:t>0</w:t>
      </w:r>
      <w:r w:rsidR="00E5314E">
        <w:tab/>
      </w:r>
      <w:r w:rsidR="005A09D2">
        <w:t xml:space="preserve">                 </w:t>
      </w:r>
      <w:r w:rsidR="00E5314E">
        <w:t>0</w:t>
      </w:r>
      <w:r w:rsidR="00E5314E">
        <w:tab/>
      </w:r>
      <w:r w:rsidR="005A09D2">
        <w:t xml:space="preserve">          </w:t>
      </w:r>
      <w:r w:rsidR="00E5314E">
        <w:t>0</w:t>
      </w:r>
      <w:r w:rsidR="00E5314E">
        <w:tab/>
      </w:r>
      <w:r w:rsidR="005A09D2">
        <w:t xml:space="preserve">               </w:t>
      </w:r>
      <w:r w:rsidR="00E5314E">
        <w:t>0</w:t>
      </w:r>
      <w:r w:rsidR="00E5314E">
        <w:tab/>
      </w:r>
      <w:r w:rsidR="005A09D2">
        <w:t xml:space="preserve">       </w:t>
      </w:r>
      <w:r w:rsidR="00E5314E">
        <w:t>0</w:t>
      </w:r>
    </w:p>
    <w:p w14:paraId="2E37A73C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Larceny-theft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0158AF3" w14:textId="539B23EF" w:rsidR="00BD16C8" w:rsidRDefault="00E5314E">
      <w:pPr>
        <w:spacing w:after="7" w:line="265" w:lineRule="auto"/>
        <w:ind w:left="-5" w:hanging="10"/>
      </w:pPr>
      <w:r>
        <w:t xml:space="preserve">     Intimidation</w:t>
      </w:r>
      <w:r w:rsidR="005A09D2">
        <w:t xml:space="preserve">                                                                      </w:t>
      </w:r>
      <w:r>
        <w:t xml:space="preserve"> 0 </w:t>
      </w:r>
      <w:r w:rsidR="005A09D2">
        <w:t xml:space="preserve">                  </w:t>
      </w:r>
      <w:r>
        <w:t xml:space="preserve">0 </w:t>
      </w:r>
      <w:r w:rsidR="005A09D2">
        <w:t xml:space="preserve">                  </w:t>
      </w:r>
      <w:r>
        <w:t xml:space="preserve">0 </w:t>
      </w:r>
      <w:r w:rsidR="005A09D2">
        <w:t xml:space="preserve">                 </w:t>
      </w:r>
      <w:r>
        <w:t xml:space="preserve">0 </w:t>
      </w:r>
      <w:r w:rsidR="005A09D2">
        <w:t xml:space="preserve">                 </w:t>
      </w:r>
      <w:r>
        <w:t xml:space="preserve">0 </w:t>
      </w:r>
    </w:p>
    <w:p w14:paraId="2817645E" w14:textId="07D83C45" w:rsidR="00C079B0" w:rsidRDefault="00E5314E">
      <w:pPr>
        <w:spacing w:after="7" w:line="265" w:lineRule="auto"/>
        <w:ind w:left="-5" w:hanging="10"/>
      </w:pPr>
      <w:r>
        <w:t>Destruction/damage</w:t>
      </w:r>
      <w:r w:rsidR="005A09D2">
        <w:t xml:space="preserve">                                                         </w:t>
      </w:r>
      <w:r>
        <w:t xml:space="preserve"> </w:t>
      </w:r>
      <w:r w:rsidR="005A09D2">
        <w:t xml:space="preserve">   </w:t>
      </w:r>
      <w:r>
        <w:t xml:space="preserve">0 </w:t>
      </w:r>
      <w:r w:rsidR="005A09D2">
        <w:t xml:space="preserve">                  </w:t>
      </w:r>
      <w:r>
        <w:t xml:space="preserve">0 </w:t>
      </w:r>
      <w:r w:rsidR="005A09D2">
        <w:t xml:space="preserve">                  </w:t>
      </w:r>
      <w:r>
        <w:t>0</w:t>
      </w:r>
      <w:r w:rsidR="005A09D2">
        <w:t xml:space="preserve">  </w:t>
      </w:r>
      <w:r>
        <w:t xml:space="preserve"> </w:t>
      </w:r>
      <w:r w:rsidR="005A09D2">
        <w:t xml:space="preserve">               </w:t>
      </w:r>
      <w:r>
        <w:t xml:space="preserve">0 </w:t>
      </w:r>
      <w:r w:rsidR="005A09D2">
        <w:t xml:space="preserve">                 </w:t>
      </w:r>
      <w:r>
        <w:t>0</w:t>
      </w:r>
    </w:p>
    <w:p w14:paraId="24722D23" w14:textId="77777777" w:rsidR="00C079B0" w:rsidRDefault="00E5314E">
      <w:pPr>
        <w:spacing w:after="865" w:line="265" w:lineRule="auto"/>
        <w:ind w:left="-5" w:hanging="10"/>
      </w:pPr>
      <w:r>
        <w:t>vandalism of property/vandalism of property</w:t>
      </w:r>
    </w:p>
    <w:p w14:paraId="4B3A5A07" w14:textId="77777777" w:rsidR="00C079B0" w:rsidRDefault="00E5314E">
      <w:pPr>
        <w:spacing w:after="299" w:line="265" w:lineRule="auto"/>
        <w:ind w:left="-5" w:hanging="10"/>
      </w:pPr>
      <w:r>
        <w:rPr>
          <w:b/>
        </w:rPr>
        <w:t xml:space="preserve">                                                                                             HATE CRIMES-PUBLIC PROPERTY</w:t>
      </w:r>
    </w:p>
    <w:p w14:paraId="189C8EDE" w14:textId="77777777" w:rsidR="00C079B0" w:rsidRDefault="00E5314E">
      <w:pPr>
        <w:pStyle w:val="Heading1"/>
        <w:tabs>
          <w:tab w:val="center" w:pos="4760"/>
          <w:tab w:val="center" w:pos="5792"/>
          <w:tab w:val="center" w:pos="6824"/>
          <w:tab w:val="center" w:pos="7856"/>
          <w:tab w:val="right" w:pos="9114"/>
        </w:tabs>
        <w:ind w:left="-15" w:right="-15" w:firstLine="0"/>
      </w:pPr>
      <w:r>
        <w:t>Criminal Offense</w:t>
      </w:r>
      <w:r>
        <w:tab/>
        <w:t>2021</w:t>
      </w:r>
      <w:r>
        <w:tab/>
        <w:t>2022</w:t>
      </w:r>
      <w:r>
        <w:tab/>
        <w:t>2023</w:t>
      </w:r>
      <w:r>
        <w:tab/>
        <w:t>2024</w:t>
      </w:r>
      <w:r>
        <w:tab/>
        <w:t>2025</w:t>
      </w:r>
    </w:p>
    <w:p w14:paraId="4921A9B3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Murder/</w:t>
      </w:r>
      <w:proofErr w:type="gramStart"/>
      <w:r>
        <w:t>Non-negligent</w:t>
      </w:r>
      <w:proofErr w:type="gramEnd"/>
      <w:r>
        <w:t xml:space="preserve"> manslaughter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2B7803B5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632FBC4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Fondling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5CF14CD7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Incest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01DCE9D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Statutory Rape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028C3634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Robbery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A1F5B77" w14:textId="25392ACA" w:rsidR="00BD16C8" w:rsidRDefault="00BD16C8" w:rsidP="00BD16C8">
      <w:pPr>
        <w:spacing w:after="0" w:line="272" w:lineRule="auto"/>
        <w:ind w:left="-5" w:right="-15" w:hanging="10"/>
      </w:pPr>
      <w:r>
        <w:t xml:space="preserve">     </w:t>
      </w:r>
      <w:r w:rsidR="00E5314E">
        <w:t>Aggravated assault</w:t>
      </w:r>
      <w:r w:rsidR="00E5314E">
        <w:tab/>
      </w:r>
      <w:r w:rsidR="00F9410D">
        <w:t xml:space="preserve">                                                       </w:t>
      </w:r>
      <w:r w:rsidR="00E5314E">
        <w:t>0</w:t>
      </w:r>
      <w:r w:rsidR="00E5314E">
        <w:tab/>
      </w:r>
      <w:r w:rsidR="00F9410D">
        <w:t xml:space="preserve">                 </w:t>
      </w:r>
      <w:r w:rsidR="00E5314E">
        <w:t>0</w:t>
      </w:r>
      <w:r w:rsidR="00E5314E">
        <w:tab/>
      </w:r>
      <w:r w:rsidR="00F9410D">
        <w:t xml:space="preserve">         </w:t>
      </w:r>
      <w:r w:rsidR="00E5314E">
        <w:t>0</w:t>
      </w:r>
      <w:r w:rsidR="00E5314E">
        <w:tab/>
      </w:r>
      <w:r w:rsidR="00F9410D">
        <w:t xml:space="preserve">                </w:t>
      </w:r>
      <w:r w:rsidR="00E5314E">
        <w:t>0</w:t>
      </w:r>
      <w:r w:rsidR="00F9410D">
        <w:t xml:space="preserve">                  </w:t>
      </w:r>
      <w:r w:rsidR="00E5314E">
        <w:t xml:space="preserve">0      </w:t>
      </w:r>
    </w:p>
    <w:p w14:paraId="58082236" w14:textId="4BB9DF93" w:rsidR="00C079B0" w:rsidRDefault="00BD16C8" w:rsidP="00BD16C8">
      <w:pPr>
        <w:spacing w:after="0" w:line="272" w:lineRule="auto"/>
        <w:ind w:left="-5" w:right="-15" w:hanging="10"/>
      </w:pPr>
      <w:r>
        <w:t xml:space="preserve">     </w:t>
      </w:r>
      <w:r w:rsidR="00E5314E">
        <w:t>Burglary</w:t>
      </w:r>
      <w:r w:rsidR="00E5314E">
        <w:tab/>
      </w:r>
      <w:r w:rsidR="00F9410D">
        <w:t xml:space="preserve">                                                                     </w:t>
      </w:r>
      <w:r w:rsidR="00E5314E">
        <w:t>0</w:t>
      </w:r>
      <w:r w:rsidR="00E5314E">
        <w:tab/>
      </w:r>
      <w:r w:rsidR="00E5314E">
        <w:tab/>
      </w:r>
      <w:r w:rsidR="00F9410D">
        <w:t xml:space="preserve">   0                  </w:t>
      </w:r>
      <w:r w:rsidR="00E5314E">
        <w:t>0</w:t>
      </w:r>
      <w:r w:rsidR="00E5314E">
        <w:tab/>
      </w:r>
      <w:r w:rsidR="00F9410D">
        <w:t xml:space="preserve">                </w:t>
      </w:r>
      <w:r w:rsidR="00E5314E">
        <w:t>0</w:t>
      </w:r>
      <w:r w:rsidR="00F9410D">
        <w:t xml:space="preserve">                  </w:t>
      </w:r>
      <w:r w:rsidR="00E5314E">
        <w:t>0</w:t>
      </w:r>
    </w:p>
    <w:p w14:paraId="4B1549BC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Motor Vehicle theft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0ABA9328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Arson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2AC218D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Simple Assault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108FE4A9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Larceny-theft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B43D0FA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7" w:line="265" w:lineRule="auto"/>
        <w:ind w:left="-15"/>
      </w:pPr>
      <w:r>
        <w:t xml:space="preserve">     Intimidation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1BE2716" w14:textId="22C14BAB" w:rsidR="00F9410D" w:rsidRDefault="00E5314E">
      <w:pPr>
        <w:spacing w:after="7" w:line="265" w:lineRule="auto"/>
        <w:ind w:left="-5" w:hanging="10"/>
      </w:pPr>
      <w:r>
        <w:t xml:space="preserve">     Destruction/damage</w:t>
      </w:r>
      <w:r>
        <w:t xml:space="preserve">     </w:t>
      </w:r>
      <w:r w:rsidR="00F9410D">
        <w:tab/>
      </w:r>
      <w:r w:rsidR="00F9410D">
        <w:tab/>
      </w:r>
      <w:r w:rsidR="00F9410D">
        <w:tab/>
        <w:t xml:space="preserve">           0</w:t>
      </w:r>
    </w:p>
    <w:p w14:paraId="73B4FFC0" w14:textId="34C2D6FB" w:rsidR="00C079B0" w:rsidRDefault="00E5314E">
      <w:pPr>
        <w:spacing w:after="7" w:line="265" w:lineRule="auto"/>
        <w:ind w:left="-5" w:hanging="10"/>
      </w:pPr>
      <w:r>
        <w:t>vandalism of property</w:t>
      </w:r>
    </w:p>
    <w:p w14:paraId="01C46F8D" w14:textId="77777777" w:rsidR="00C079B0" w:rsidRDefault="00E5314E">
      <w:pPr>
        <w:spacing w:after="59" w:line="265" w:lineRule="auto"/>
        <w:ind w:left="-5" w:hanging="10"/>
      </w:pPr>
      <w:r>
        <w:rPr>
          <w:b/>
        </w:rPr>
        <w:t xml:space="preserve">                                                                                                     VAWA OFFENSES- ON CAMPUS</w:t>
      </w:r>
    </w:p>
    <w:tbl>
      <w:tblPr>
        <w:tblStyle w:val="TableGrid"/>
        <w:tblW w:w="98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664"/>
        <w:gridCol w:w="1146"/>
      </w:tblGrid>
      <w:tr w:rsidR="00C079B0" w14:paraId="529FFB1A" w14:textId="77777777" w:rsidTr="00BD16C8">
        <w:trPr>
          <w:trHeight w:val="403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67F81F01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4CA5EB4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701806D2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0FADF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Domestic Violence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52277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3CA012DF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64CA8D17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Dating Violence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9938D49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5DF3631" w14:textId="77777777" w:rsidTr="00BD16C8">
        <w:trPr>
          <w:trHeight w:val="1888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6400B75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1161"/>
            </w:pPr>
            <w:r>
              <w:t xml:space="preserve">     Stalking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0A85BB7B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                          VAWA OFFENSES- NONCAMPUS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776065F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4FC6AB09" w14:textId="77777777" w:rsidTr="00BD16C8">
        <w:trPr>
          <w:trHeight w:val="58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EBAD0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17C34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1299F7D8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C5170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Domestic Violence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CEF01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30D02EC5" w14:textId="77777777" w:rsidTr="00BD16C8">
        <w:trPr>
          <w:trHeight w:val="290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37C5E453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Dating Violence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DD5093D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7ACDC12" w14:textId="77777777" w:rsidTr="00BD16C8">
        <w:trPr>
          <w:trHeight w:val="1888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3D9F0B97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1161"/>
            </w:pPr>
            <w:r>
              <w:t xml:space="preserve">     Stalking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198C7966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                  VAWA OFFENSES- PUBLIC PROPERTY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D19F3DB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752A4B2A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36B44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6E98B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0182C621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72928A0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ab/>
            </w:r>
            <w:r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AC56363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64B6D7C5" w14:textId="77777777" w:rsidTr="00BD16C8">
        <w:trPr>
          <w:trHeight w:val="290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10F78887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Domestic Violence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33D60CA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481DD551" w14:textId="77777777" w:rsidTr="00BD16C8">
        <w:trPr>
          <w:trHeight w:val="290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55809378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Dating Violence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0A65529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61E7AAE4" w14:textId="77777777" w:rsidTr="00BD16C8">
        <w:trPr>
          <w:trHeight w:val="159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3B8D72F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868"/>
            </w:pPr>
            <w:r>
              <w:t xml:space="preserve">     Stalking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3C7F84AE" w14:textId="77777777" w:rsidR="00C079B0" w:rsidRDefault="00E5314E">
            <w:pPr>
              <w:spacing w:after="0"/>
            </w:pPr>
            <w:r>
              <w:t xml:space="preserve">                                                                                                      </w:t>
            </w:r>
            <w:r>
              <w:rPr>
                <w:b/>
              </w:rPr>
              <w:t xml:space="preserve">    ARRESTS - ON CAMPUS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311EE17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385E1FD0" w14:textId="77777777" w:rsidTr="00BD16C8">
        <w:trPr>
          <w:trHeight w:val="582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3D210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E6324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31E47560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5033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Weapons: carrying, possessing, </w:t>
            </w:r>
            <w:proofErr w:type="spellStart"/>
            <w:r>
              <w:t>etc</w:t>
            </w:r>
            <w:proofErr w:type="spellEnd"/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C5BA3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B02CEA2" w14:textId="77777777" w:rsidTr="00BD16C8">
        <w:trPr>
          <w:trHeight w:val="290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2477B2B4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Drug abuse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F0F5A2A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6632902C" w14:textId="77777777" w:rsidTr="00BD16C8">
        <w:trPr>
          <w:trHeight w:val="258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25BDDA5F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Liquor law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F6F26DB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</w:tbl>
    <w:p w14:paraId="3CD1E87D" w14:textId="77777777" w:rsidR="00C079B0" w:rsidRDefault="00E5314E">
      <w:pPr>
        <w:spacing w:after="62" w:line="265" w:lineRule="auto"/>
        <w:ind w:left="-5" w:hanging="10"/>
      </w:pPr>
      <w:r>
        <w:t xml:space="preserve">                                                                                                      </w:t>
      </w:r>
      <w:r>
        <w:rPr>
          <w:b/>
        </w:rPr>
        <w:t xml:space="preserve">    ARRESTS - NONCAMPUS</w:t>
      </w:r>
    </w:p>
    <w:tbl>
      <w:tblPr>
        <w:tblStyle w:val="TableGrid"/>
        <w:tblW w:w="98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664"/>
        <w:gridCol w:w="1146"/>
      </w:tblGrid>
      <w:tr w:rsidR="00C079B0" w14:paraId="306D855A" w14:textId="77777777" w:rsidTr="00BD16C8">
        <w:trPr>
          <w:trHeight w:val="403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5BD0CA97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3F8F21F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763CB5B3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18B5C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Weapons: carrying, possessing, </w:t>
            </w:r>
            <w:proofErr w:type="spellStart"/>
            <w:r>
              <w:t>etc</w:t>
            </w:r>
            <w:proofErr w:type="spellEnd"/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C3511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4DA502E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12137CDB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Drug abuse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0A99589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5EF84BA" w14:textId="77777777" w:rsidTr="00BD16C8">
        <w:trPr>
          <w:trHeight w:val="1597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5642E361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871"/>
            </w:pPr>
            <w:r>
              <w:t xml:space="preserve">     Liquor law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5F19E4F1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                         ARRESTS-ON PUBLIC PROPERTY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F70D02F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08242E3" w14:textId="77777777" w:rsidTr="00BD16C8">
        <w:trPr>
          <w:trHeight w:val="58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38B8A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D2146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2E4519FB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CCABD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Weapons: carrying, possessing, </w:t>
            </w:r>
            <w:proofErr w:type="spellStart"/>
            <w:r>
              <w:t>etc</w:t>
            </w:r>
            <w:proofErr w:type="spellEnd"/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AB16A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695C7F5A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2C02904C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Drug abuse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9666C7A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7F2CFE0A" w14:textId="77777777" w:rsidTr="00BD16C8">
        <w:trPr>
          <w:trHeight w:val="1597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1C8E836D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871"/>
            </w:pPr>
            <w:r>
              <w:t xml:space="preserve">     Liquor law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2254BD5F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           DISCIPLINARY ACTIONS- ON CAMPUS       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7F1B802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7F5F2AF4" w14:textId="77777777" w:rsidTr="00BD16C8">
        <w:trPr>
          <w:trHeight w:val="58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B340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B9490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1FC45AA4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FE042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Weapons: carrying, possessing, </w:t>
            </w:r>
            <w:proofErr w:type="spellStart"/>
            <w:r>
              <w:t>etc</w:t>
            </w:r>
            <w:proofErr w:type="spellEnd"/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B0323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52F6F120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4AD60D6F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Drug abuse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0CE3C96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765E4A0" w14:textId="77777777" w:rsidTr="00BD16C8">
        <w:trPr>
          <w:trHeight w:val="1307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668D4006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580"/>
            </w:pPr>
            <w:r>
              <w:t xml:space="preserve">     Liquor law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53DE197E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           DISCIPLINARY ACTIONS- NONCAMPUS       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A84E585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7A1C81D2" w14:textId="77777777" w:rsidTr="00BD16C8">
        <w:trPr>
          <w:trHeight w:val="58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0A8A4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25F3D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74CE12B3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D4D40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Weapons: carrying, possessing, </w:t>
            </w:r>
            <w:proofErr w:type="spellStart"/>
            <w:r>
              <w:t>etc</w:t>
            </w:r>
            <w:proofErr w:type="spellEnd"/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962BF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16F39A30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20B04AA6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Drug abuse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62C9241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28BF2F9C" w14:textId="77777777" w:rsidTr="00BD16C8">
        <w:trPr>
          <w:trHeight w:val="1597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1A6EDD5C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871"/>
            </w:pPr>
            <w:r>
              <w:t xml:space="preserve">     Liquor law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  <w:p w14:paraId="2A2ED58F" w14:textId="77777777" w:rsidR="00C079B0" w:rsidRDefault="00E5314E">
            <w:pPr>
              <w:spacing w:after="0"/>
            </w:pPr>
            <w:r>
              <w:rPr>
                <w:b/>
              </w:rPr>
              <w:t xml:space="preserve">                                                                                    DISCIPLINARY ACTIONS- PUBLIC PROPERTY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1C39F32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47CEB261" w14:textId="77777777" w:rsidTr="00BD16C8">
        <w:trPr>
          <w:trHeight w:val="58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24378" w14:textId="77777777" w:rsidR="00C079B0" w:rsidRDefault="00E5314E">
            <w:pPr>
              <w:tabs>
                <w:tab w:val="center" w:pos="4760"/>
                <w:tab w:val="center" w:pos="5792"/>
                <w:tab w:val="center" w:pos="6824"/>
                <w:tab w:val="center" w:pos="7856"/>
              </w:tabs>
              <w:spacing w:after="0"/>
            </w:pPr>
            <w:r>
              <w:rPr>
                <w:b/>
                <w:shd w:val="clear" w:color="auto" w:fill="D9D9D9"/>
              </w:rPr>
              <w:t>Crime</w:t>
            </w:r>
            <w:r>
              <w:rPr>
                <w:b/>
                <w:shd w:val="clear" w:color="auto" w:fill="D9D9D9"/>
              </w:rPr>
              <w:tab/>
              <w:t>2021</w:t>
            </w:r>
            <w:r>
              <w:rPr>
                <w:b/>
                <w:shd w:val="clear" w:color="auto" w:fill="D9D9D9"/>
              </w:rPr>
              <w:tab/>
              <w:t>2022</w:t>
            </w:r>
            <w:r>
              <w:rPr>
                <w:b/>
                <w:shd w:val="clear" w:color="auto" w:fill="D9D9D9"/>
              </w:rPr>
              <w:tab/>
              <w:t>2023</w:t>
            </w:r>
            <w:r>
              <w:rPr>
                <w:b/>
                <w:shd w:val="clear" w:color="auto" w:fill="D9D9D9"/>
              </w:rPr>
              <w:tab/>
              <w:t>2024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33D98" w14:textId="77777777" w:rsidR="00C079B0" w:rsidRDefault="00E5314E">
            <w:pPr>
              <w:spacing w:after="0"/>
              <w:jc w:val="both"/>
            </w:pPr>
            <w:r>
              <w:rPr>
                <w:b/>
                <w:shd w:val="clear" w:color="auto" w:fill="D9D9D9"/>
              </w:rPr>
              <w:t>2025</w:t>
            </w:r>
          </w:p>
        </w:tc>
      </w:tr>
      <w:tr w:rsidR="00C079B0" w14:paraId="773CE5D1" w14:textId="77777777" w:rsidTr="00BD16C8">
        <w:trPr>
          <w:trHeight w:val="436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E1BFD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Weapons: carrying, possessing, </w:t>
            </w:r>
            <w:proofErr w:type="spellStart"/>
            <w:r>
              <w:t>etc</w:t>
            </w:r>
            <w:proofErr w:type="spellEnd"/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49033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3361A2D9" w14:textId="77777777" w:rsidTr="00BD16C8">
        <w:trPr>
          <w:trHeight w:val="291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76497557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Drug abuse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B277287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  <w:tr w:rsidR="00C079B0" w14:paraId="4BD8113B" w14:textId="77777777" w:rsidTr="00BD16C8">
        <w:trPr>
          <w:trHeight w:val="258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43B137C6" w14:textId="77777777" w:rsidR="00C079B0" w:rsidRDefault="00E5314E">
            <w:pPr>
              <w:tabs>
                <w:tab w:val="center" w:pos="4929"/>
                <w:tab w:val="center" w:pos="5961"/>
                <w:tab w:val="center" w:pos="6993"/>
                <w:tab w:val="center" w:pos="8026"/>
              </w:tabs>
              <w:spacing w:after="0"/>
            </w:pPr>
            <w:r>
              <w:t xml:space="preserve">     Liquor law violations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  <w:r>
              <w:tab/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0B571B6" w14:textId="77777777" w:rsidR="00C079B0" w:rsidRDefault="00E5314E">
            <w:pPr>
              <w:spacing w:after="0"/>
              <w:jc w:val="right"/>
            </w:pPr>
            <w:r>
              <w:t>0</w:t>
            </w:r>
          </w:p>
        </w:tc>
      </w:tr>
    </w:tbl>
    <w:p w14:paraId="3B19F487" w14:textId="77777777" w:rsidR="00C079B0" w:rsidRDefault="00E5314E">
      <w:pPr>
        <w:spacing w:after="299" w:line="265" w:lineRule="auto"/>
        <w:ind w:left="-5" w:hanging="10"/>
      </w:pPr>
      <w:r>
        <w:rPr>
          <w:b/>
        </w:rPr>
        <w:t xml:space="preserve">                                                                                                              UNFOUNDED CRIMES</w:t>
      </w:r>
    </w:p>
    <w:p w14:paraId="6DC6BA27" w14:textId="77777777" w:rsidR="00C079B0" w:rsidRDefault="00E5314E">
      <w:pPr>
        <w:pStyle w:val="Heading1"/>
        <w:tabs>
          <w:tab w:val="center" w:pos="4760"/>
          <w:tab w:val="center" w:pos="5792"/>
          <w:tab w:val="center" w:pos="6824"/>
          <w:tab w:val="center" w:pos="7856"/>
          <w:tab w:val="right" w:pos="9114"/>
        </w:tabs>
        <w:ind w:left="-15" w:right="-15" w:firstLine="0"/>
      </w:pPr>
      <w:r>
        <w:t>Crime</w:t>
      </w:r>
      <w:r>
        <w:tab/>
        <w:t>2021</w:t>
      </w:r>
      <w:r>
        <w:tab/>
        <w:t>2022</w:t>
      </w:r>
      <w:r>
        <w:tab/>
        <w:t>2023</w:t>
      </w:r>
      <w:r>
        <w:tab/>
        <w:t>2024</w:t>
      </w:r>
      <w:r>
        <w:tab/>
        <w:t>2025</w:t>
      </w:r>
    </w:p>
    <w:p w14:paraId="7BE06592" w14:textId="77777777" w:rsidR="00C079B0" w:rsidRDefault="00E5314E">
      <w:pPr>
        <w:tabs>
          <w:tab w:val="center" w:pos="4929"/>
          <w:tab w:val="center" w:pos="5961"/>
          <w:tab w:val="center" w:pos="6993"/>
          <w:tab w:val="center" w:pos="8026"/>
          <w:tab w:val="right" w:pos="9114"/>
        </w:tabs>
        <w:spacing w:after="575" w:line="265" w:lineRule="auto"/>
        <w:ind w:left="-15"/>
      </w:pPr>
      <w:r>
        <w:rPr>
          <w:b/>
        </w:rPr>
        <w:t>Total unfounded crimes</w:t>
      </w:r>
      <w:r>
        <w:rPr>
          <w:b/>
        </w:rPr>
        <w:tab/>
        <w:t>0</w:t>
      </w:r>
      <w:r>
        <w:rPr>
          <w:b/>
        </w:rPr>
        <w:tab/>
        <w:t>0</w:t>
      </w:r>
      <w:r>
        <w:rPr>
          <w:b/>
        </w:rPr>
        <w:tab/>
        <w:t>0</w:t>
      </w:r>
      <w:r>
        <w:rPr>
          <w:b/>
        </w:rPr>
        <w:tab/>
        <w:t>0</w:t>
      </w:r>
      <w:r>
        <w:rPr>
          <w:b/>
        </w:rPr>
        <w:tab/>
        <w:t>0</w:t>
      </w:r>
    </w:p>
    <w:p w14:paraId="6AA59888" w14:textId="77777777" w:rsidR="00C079B0" w:rsidRDefault="00E5314E">
      <w:pPr>
        <w:spacing w:after="7" w:line="265" w:lineRule="auto"/>
        <w:ind w:left="-5" w:right="974" w:hanging="10"/>
      </w:pPr>
      <w:r>
        <w:t>In the event of an accident or incident the instructional staff or students should contact the main school office for assistance (843) 423-1941. Should the office not respond, immediately call 911 for assistance.</w:t>
      </w:r>
    </w:p>
    <w:sectPr w:rsidR="00C079B0">
      <w:pgSz w:w="12240" w:h="15840"/>
      <w:pgMar w:top="782" w:right="2430" w:bottom="1472" w:left="6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B0"/>
    <w:rsid w:val="00187AE2"/>
    <w:rsid w:val="0036017B"/>
    <w:rsid w:val="004C0468"/>
    <w:rsid w:val="00506C45"/>
    <w:rsid w:val="005A09D2"/>
    <w:rsid w:val="006B721B"/>
    <w:rsid w:val="008A2FD1"/>
    <w:rsid w:val="00AB72F9"/>
    <w:rsid w:val="00AF00E7"/>
    <w:rsid w:val="00BD16C8"/>
    <w:rsid w:val="00C079B0"/>
    <w:rsid w:val="00D82592"/>
    <w:rsid w:val="00E5314E"/>
    <w:rsid w:val="00F9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441E2"/>
  <w15:docId w15:val="{A9CE5103-1B6A-4B0C-911E-6EB4843E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4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  <w:shd w:val="clear" w:color="auto" w:fill="D9D9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  <w:shd w:val="clear" w:color="auto" w:fill="D9D9D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3A325B195B042B99798D3BE9FBAD0" ma:contentTypeVersion="13" ma:contentTypeDescription="Create a new document." ma:contentTypeScope="" ma:versionID="b624fe5189aacd584ee826dad4164a65">
  <xsd:schema xmlns:xsd="http://www.w3.org/2001/XMLSchema" xmlns:xs="http://www.w3.org/2001/XMLSchema" xmlns:p="http://schemas.microsoft.com/office/2006/metadata/properties" xmlns:ns3="68882ebc-a0fd-4efd-b289-113eeda83bef" xmlns:ns4="0ecba292-749c-4694-b211-548e8282db5f" targetNamespace="http://schemas.microsoft.com/office/2006/metadata/properties" ma:root="true" ma:fieldsID="5b560b958ff87657702184689a9b8aab" ns3:_="" ns4:_="">
    <xsd:import namespace="68882ebc-a0fd-4efd-b289-113eeda83bef"/>
    <xsd:import namespace="0ecba292-749c-4694-b211-548e8282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82ebc-a0fd-4efd-b289-113eeda83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ba292-749c-4694-b211-548e8282db5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882ebc-a0fd-4efd-b289-113eeda83bef" xsi:nil="true"/>
  </documentManagement>
</p:properties>
</file>

<file path=customXml/itemProps1.xml><?xml version="1.0" encoding="utf-8"?>
<ds:datastoreItem xmlns:ds="http://schemas.openxmlformats.org/officeDocument/2006/customXml" ds:itemID="{1480AB4A-93BE-4789-A9D6-37B53EBF8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882ebc-a0fd-4efd-b289-113eeda83bef"/>
    <ds:schemaRef ds:uri="0ecba292-749c-4694-b211-548e8282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7E2C1F-E4F0-4B33-88E0-31DDACF799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7A8862-B0BE-4190-8667-4177CE7582AF}">
  <ds:schemaRefs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  <ds:schemaRef ds:uri="68882ebc-a0fd-4efd-b289-113eeda83bef"/>
    <ds:schemaRef ds:uri="http://schemas.microsoft.com/office/2006/documentManagement/types"/>
    <ds:schemaRef ds:uri="http://schemas.openxmlformats.org/package/2006/metadata/core-properties"/>
    <ds:schemaRef ds:uri="0ecba292-749c-4694-b211-548e8282db5f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ACT_Guidance</dc:creator>
  <cp:keywords/>
  <cp:lastModifiedBy>Alicia Whittington</cp:lastModifiedBy>
  <cp:revision>2</cp:revision>
  <dcterms:created xsi:type="dcterms:W3CDTF">2026-10-12T16:06:00Z</dcterms:created>
  <dcterms:modified xsi:type="dcterms:W3CDTF">2026-10-12T16:06:00Z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0x010100B1D3A325B195B042B99798D3BE9FBAD0</vt:lpwstr>
  </property>
</Properties>
</file>