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9C504" w14:textId="145357A0" w:rsidR="00E54E5B" w:rsidRPr="00EA25E9" w:rsidRDefault="00164469" w:rsidP="00AA468F">
      <w:pPr>
        <w:pStyle w:val="Title"/>
        <w:spacing w:before="60"/>
        <w:ind w:left="2680" w:right="2690"/>
        <w:contextualSpacing/>
        <w:rPr>
          <w:rFonts w:ascii="Times New Roman" w:hAnsi="Times New Roman" w:cs="Times New Roman"/>
          <w:b w:val="0"/>
          <w:bCs w:val="0"/>
          <w:lang w:val="es-MX"/>
        </w:rPr>
      </w:pPr>
      <w:r w:rsidRPr="00EA25E9">
        <w:rPr>
          <w:rFonts w:ascii="Times New Roman" w:hAnsi="Times New Roman" w:cs="Times New Roman"/>
          <w:b w:val="0"/>
          <w:bCs w:val="0"/>
          <w:lang w:val="es-MX"/>
        </w:rPr>
        <w:t>Escuela</w:t>
      </w:r>
      <w:r w:rsidRPr="00EA25E9">
        <w:rPr>
          <w:rFonts w:ascii="Times New Roman" w:hAnsi="Times New Roman" w:cs="Times New Roman"/>
          <w:b w:val="0"/>
          <w:bCs w:val="0"/>
          <w:spacing w:val="-23"/>
          <w:lang w:val="es-MX"/>
        </w:rPr>
        <w:t xml:space="preserve"> </w:t>
      </w:r>
      <w:r w:rsidRPr="00EA25E9">
        <w:rPr>
          <w:rFonts w:ascii="Times New Roman" w:hAnsi="Times New Roman" w:cs="Times New Roman"/>
          <w:b w:val="0"/>
          <w:bCs w:val="0"/>
          <w:lang w:val="es-MX"/>
        </w:rPr>
        <w:t>Primaria</w:t>
      </w:r>
      <w:r w:rsidRPr="00EA25E9">
        <w:rPr>
          <w:rFonts w:ascii="Times New Roman" w:hAnsi="Times New Roman" w:cs="Times New Roman"/>
          <w:b w:val="0"/>
          <w:bCs w:val="0"/>
          <w:spacing w:val="-22"/>
          <w:lang w:val="es-MX"/>
        </w:rPr>
        <w:t xml:space="preserve"> </w:t>
      </w:r>
      <w:r w:rsidRPr="00EA25E9">
        <w:rPr>
          <w:rFonts w:ascii="Times New Roman" w:hAnsi="Times New Roman" w:cs="Times New Roman"/>
          <w:b w:val="0"/>
          <w:bCs w:val="0"/>
          <w:lang w:val="es-MX"/>
        </w:rPr>
        <w:t>Roosevelt 202</w:t>
      </w:r>
      <w:r w:rsidR="009E1420">
        <w:rPr>
          <w:rFonts w:ascii="Times New Roman" w:hAnsi="Times New Roman" w:cs="Times New Roman"/>
          <w:b w:val="0"/>
          <w:bCs w:val="0"/>
          <w:lang w:val="es-MX"/>
        </w:rPr>
        <w:t xml:space="preserve">6 </w:t>
      </w:r>
      <w:r w:rsidRPr="00EA25E9">
        <w:rPr>
          <w:rFonts w:ascii="Times New Roman" w:hAnsi="Times New Roman" w:cs="Times New Roman"/>
          <w:b w:val="0"/>
          <w:bCs w:val="0"/>
          <w:lang w:val="es-MX"/>
        </w:rPr>
        <w:t>- 202</w:t>
      </w:r>
      <w:r w:rsidR="009E1420">
        <w:rPr>
          <w:rFonts w:ascii="Times New Roman" w:hAnsi="Times New Roman" w:cs="Times New Roman"/>
          <w:b w:val="0"/>
          <w:bCs w:val="0"/>
          <w:lang w:val="es-MX"/>
        </w:rPr>
        <w:t>7</w:t>
      </w:r>
      <w:r w:rsidRPr="00EA25E9">
        <w:rPr>
          <w:rFonts w:ascii="Times New Roman" w:hAnsi="Times New Roman" w:cs="Times New Roman"/>
          <w:b w:val="0"/>
          <w:bCs w:val="0"/>
          <w:lang w:val="es-MX"/>
        </w:rPr>
        <w:t xml:space="preserve"> Título </w:t>
      </w:r>
      <w:r w:rsidR="008D7BD4">
        <w:rPr>
          <w:rFonts w:ascii="Times New Roman" w:hAnsi="Times New Roman" w:cs="Times New Roman"/>
          <w:b w:val="0"/>
          <w:bCs w:val="0"/>
          <w:lang w:val="es-MX"/>
        </w:rPr>
        <w:t>1</w:t>
      </w:r>
      <w:r w:rsidRPr="00EA25E9">
        <w:rPr>
          <w:rFonts w:ascii="Times New Roman" w:hAnsi="Times New Roman" w:cs="Times New Roman"/>
          <w:b w:val="0"/>
          <w:bCs w:val="0"/>
          <w:lang w:val="es-MX"/>
        </w:rPr>
        <w:t>, Parte A</w:t>
      </w:r>
    </w:p>
    <w:p w14:paraId="4DE9C505" w14:textId="5D26D0F8" w:rsidR="00E54E5B" w:rsidRPr="00EA25E9" w:rsidRDefault="00164469" w:rsidP="00AA468F">
      <w:pPr>
        <w:pStyle w:val="Title"/>
        <w:contextualSpacing/>
        <w:rPr>
          <w:rFonts w:ascii="Times New Roman" w:hAnsi="Times New Roman" w:cs="Times New Roman"/>
          <w:lang w:val="es-MX"/>
        </w:rPr>
      </w:pPr>
      <w:r w:rsidRPr="00EA25E9">
        <w:rPr>
          <w:rFonts w:ascii="Times New Roman" w:hAnsi="Times New Roman" w:cs="Times New Roman"/>
          <w:lang w:val="es-MX"/>
        </w:rPr>
        <w:t>Política</w:t>
      </w:r>
      <w:r w:rsidRPr="00EA25E9">
        <w:rPr>
          <w:rFonts w:ascii="Times New Roman" w:hAnsi="Times New Roman" w:cs="Times New Roman"/>
          <w:spacing w:val="-5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</w:t>
      </w:r>
      <w:r w:rsidRPr="00EA25E9">
        <w:rPr>
          <w:rFonts w:ascii="Times New Roman" w:hAnsi="Times New Roman" w:cs="Times New Roman"/>
          <w:spacing w:val="-9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Participación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="00F86F4D" w:rsidRPr="00EA25E9">
        <w:rPr>
          <w:rFonts w:ascii="Times New Roman" w:hAnsi="Times New Roman" w:cs="Times New Roman"/>
          <w:lang w:val="es-MX"/>
        </w:rPr>
        <w:t>F</w:t>
      </w:r>
      <w:r w:rsidRPr="00EA25E9">
        <w:rPr>
          <w:rFonts w:ascii="Times New Roman" w:hAnsi="Times New Roman" w:cs="Times New Roman"/>
          <w:lang w:val="es-MX"/>
        </w:rPr>
        <w:t>amiliar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y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</w:t>
      </w:r>
      <w:r w:rsidRPr="00EA25E9">
        <w:rPr>
          <w:rFonts w:ascii="Times New Roman" w:hAnsi="Times New Roman" w:cs="Times New Roman"/>
          <w:spacing w:val="-7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los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="00F86F4D" w:rsidRPr="00EA25E9">
        <w:rPr>
          <w:rFonts w:ascii="Times New Roman" w:hAnsi="Times New Roman" w:cs="Times New Roman"/>
          <w:spacing w:val="-2"/>
          <w:lang w:val="es-MX"/>
        </w:rPr>
        <w:t>P</w:t>
      </w:r>
      <w:r w:rsidRPr="00EA25E9">
        <w:rPr>
          <w:rFonts w:ascii="Times New Roman" w:hAnsi="Times New Roman" w:cs="Times New Roman"/>
          <w:spacing w:val="-2"/>
          <w:lang w:val="es-MX"/>
        </w:rPr>
        <w:t>adres</w:t>
      </w:r>
    </w:p>
    <w:p w14:paraId="4DE9C506" w14:textId="77777777" w:rsidR="00E54E5B" w:rsidRPr="00EA25E9" w:rsidRDefault="00E54E5B">
      <w:pPr>
        <w:pStyle w:val="BodyText"/>
        <w:ind w:left="0" w:firstLine="0"/>
        <w:rPr>
          <w:rFonts w:ascii="Times New Roman" w:hAnsi="Times New Roman" w:cs="Times New Roman"/>
          <w:b/>
          <w:sz w:val="36"/>
          <w:lang w:val="es-MX"/>
        </w:rPr>
      </w:pPr>
    </w:p>
    <w:p w14:paraId="4DE9C507" w14:textId="77777777" w:rsidR="00E54E5B" w:rsidRPr="00EA25E9" w:rsidRDefault="00164469">
      <w:pPr>
        <w:spacing w:before="234"/>
        <w:ind w:left="100"/>
        <w:rPr>
          <w:rFonts w:ascii="Times New Roman" w:hAnsi="Times New Roman" w:cs="Times New Roman"/>
          <w:b/>
          <w:sz w:val="24"/>
          <w:lang w:val="es-MX"/>
        </w:rPr>
      </w:pPr>
      <w:r w:rsidRPr="00EA25E9">
        <w:rPr>
          <w:rFonts w:ascii="Times New Roman" w:hAnsi="Times New Roman" w:cs="Times New Roman"/>
          <w:b/>
          <w:sz w:val="24"/>
          <w:lang w:val="es-MX"/>
        </w:rPr>
        <w:t>DECLARACION</w:t>
      </w:r>
      <w:r w:rsidRPr="00EA25E9">
        <w:rPr>
          <w:rFonts w:ascii="Times New Roman" w:hAnsi="Times New Roman" w:cs="Times New Roman"/>
          <w:b/>
          <w:spacing w:val="-1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b/>
          <w:sz w:val="24"/>
          <w:lang w:val="es-MX"/>
        </w:rPr>
        <w:t>DE</w:t>
      </w:r>
      <w:r w:rsidRPr="00EA25E9">
        <w:rPr>
          <w:rFonts w:ascii="Times New Roman" w:hAnsi="Times New Roman" w:cs="Times New Roman"/>
          <w:b/>
          <w:spacing w:val="-1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b/>
          <w:spacing w:val="-2"/>
          <w:sz w:val="24"/>
          <w:lang w:val="es-MX"/>
        </w:rPr>
        <w:t>FINALIDAD</w:t>
      </w:r>
    </w:p>
    <w:p w14:paraId="4DE9C508" w14:textId="61FCA5D3" w:rsidR="00E54E5B" w:rsidRPr="00EA25E9" w:rsidRDefault="00164469">
      <w:pPr>
        <w:pStyle w:val="BodyText"/>
        <w:spacing w:before="182" w:line="259" w:lineRule="auto"/>
        <w:ind w:left="100" w:firstLine="0"/>
        <w:rPr>
          <w:rFonts w:ascii="Times New Roman" w:hAnsi="Times New Roman" w:cs="Times New Roman"/>
          <w:lang w:val="es-MX"/>
        </w:rPr>
      </w:pPr>
      <w:r w:rsidRPr="00EA25E9">
        <w:rPr>
          <w:rFonts w:ascii="Times New Roman" w:hAnsi="Times New Roman" w:cs="Times New Roman"/>
          <w:lang w:val="es-MX"/>
        </w:rPr>
        <w:t>La Primaria Roosevelt acepta implementar los requisitos legales de la Ley Cada Estudiante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Triunfa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(ESSA,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por</w:t>
      </w:r>
      <w:r w:rsidRPr="00EA25E9">
        <w:rPr>
          <w:rFonts w:ascii="Times New Roman" w:hAnsi="Times New Roman" w:cs="Times New Roman"/>
          <w:spacing w:val="-4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sus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="00001CC2" w:rsidRPr="00EA25E9">
        <w:rPr>
          <w:rFonts w:ascii="Times New Roman" w:hAnsi="Times New Roman" w:cs="Times New Roman"/>
          <w:lang w:val="es-MX"/>
        </w:rPr>
        <w:t>siglas en ingles</w:t>
      </w:r>
      <w:r w:rsidRPr="00EA25E9">
        <w:rPr>
          <w:rFonts w:ascii="Times New Roman" w:hAnsi="Times New Roman" w:cs="Times New Roman"/>
          <w:lang w:val="es-MX"/>
        </w:rPr>
        <w:t>)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para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asegurar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que</w:t>
      </w:r>
      <w:r w:rsidRPr="00EA25E9">
        <w:rPr>
          <w:rFonts w:ascii="Times New Roman" w:hAnsi="Times New Roman" w:cs="Times New Roman"/>
          <w:spacing w:val="-3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la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comunidad escolar se adhiera al nivel requerido de participación parental.</w:t>
      </w:r>
    </w:p>
    <w:p w14:paraId="4DE9C509" w14:textId="77777777" w:rsidR="00E54E5B" w:rsidRPr="00EA25E9" w:rsidRDefault="00E54E5B">
      <w:pPr>
        <w:pStyle w:val="BodyText"/>
        <w:spacing w:before="3"/>
        <w:ind w:left="0" w:firstLine="0"/>
        <w:rPr>
          <w:rFonts w:ascii="Times New Roman" w:hAnsi="Times New Roman" w:cs="Times New Roman"/>
          <w:lang w:val="es-MX"/>
        </w:rPr>
      </w:pPr>
    </w:p>
    <w:p w14:paraId="4DE9C50A" w14:textId="77777777" w:rsidR="00E54E5B" w:rsidRPr="00EA25E9" w:rsidRDefault="00164469">
      <w:pPr>
        <w:pStyle w:val="Heading1"/>
        <w:spacing w:before="1"/>
        <w:rPr>
          <w:rFonts w:ascii="Times New Roman" w:hAnsi="Times New Roman" w:cs="Times New Roman"/>
          <w:u w:val="none"/>
          <w:lang w:val="es-MX"/>
        </w:rPr>
      </w:pPr>
      <w:r w:rsidRPr="00EA25E9">
        <w:rPr>
          <w:rFonts w:ascii="Times New Roman" w:hAnsi="Times New Roman" w:cs="Times New Roman"/>
          <w:lang w:val="es-MX"/>
        </w:rPr>
        <w:t>PARTICIPACIÓN</w:t>
      </w:r>
      <w:r w:rsidRPr="00EA25E9">
        <w:rPr>
          <w:rFonts w:ascii="Times New Roman" w:hAnsi="Times New Roman" w:cs="Times New Roman"/>
          <w:spacing w:val="-9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</w:t>
      </w:r>
      <w:r w:rsidRPr="00EA25E9">
        <w:rPr>
          <w:rFonts w:ascii="Times New Roman" w:hAnsi="Times New Roman" w:cs="Times New Roman"/>
          <w:spacing w:val="-10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LOS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PADRES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EN</w:t>
      </w:r>
      <w:r w:rsidRPr="00EA25E9">
        <w:rPr>
          <w:rFonts w:ascii="Times New Roman" w:hAnsi="Times New Roman" w:cs="Times New Roman"/>
          <w:spacing w:val="-11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EL</w:t>
      </w:r>
      <w:r w:rsidRPr="00EA25E9">
        <w:rPr>
          <w:rFonts w:ascii="Times New Roman" w:hAnsi="Times New Roman" w:cs="Times New Roman"/>
          <w:spacing w:val="-11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DESARROLLO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</w:t>
      </w:r>
      <w:r w:rsidRPr="00EA25E9">
        <w:rPr>
          <w:rFonts w:ascii="Times New Roman" w:hAnsi="Times New Roman" w:cs="Times New Roman"/>
          <w:spacing w:val="-7"/>
          <w:lang w:val="es-MX"/>
        </w:rPr>
        <w:t xml:space="preserve"> </w:t>
      </w:r>
      <w:r w:rsidRPr="00EA25E9">
        <w:rPr>
          <w:rFonts w:ascii="Times New Roman" w:hAnsi="Times New Roman" w:cs="Times New Roman"/>
          <w:spacing w:val="-2"/>
          <w:lang w:val="es-MX"/>
        </w:rPr>
        <w:t>POLÍTICAS</w:t>
      </w:r>
    </w:p>
    <w:p w14:paraId="4DE9C50B" w14:textId="77777777" w:rsidR="00E54E5B" w:rsidRPr="00EA25E9" w:rsidRDefault="00E54E5B">
      <w:pPr>
        <w:pStyle w:val="BodyText"/>
        <w:spacing w:before="2"/>
        <w:ind w:left="0" w:firstLine="0"/>
        <w:rPr>
          <w:rFonts w:ascii="Times New Roman" w:hAnsi="Times New Roman" w:cs="Times New Roman"/>
          <w:b/>
          <w:sz w:val="16"/>
          <w:lang w:val="es-MX"/>
        </w:rPr>
      </w:pPr>
    </w:p>
    <w:p w14:paraId="5B2EEE8E" w14:textId="77777777" w:rsidR="0037678D" w:rsidRDefault="00164469" w:rsidP="00EA25E9">
      <w:pPr>
        <w:pStyle w:val="ListParagraph"/>
        <w:numPr>
          <w:ilvl w:val="0"/>
          <w:numId w:val="8"/>
        </w:numPr>
        <w:tabs>
          <w:tab w:val="left" w:pos="820"/>
        </w:tabs>
        <w:spacing w:before="92"/>
        <w:ind w:left="821" w:right="541"/>
        <w:contextualSpacing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En la Primaria Roosevelt, los padres trabajarán con la escuela para revisar, planificar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mejorar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programas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bajo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política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participación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padres. Los aportes de los padres se piden en las cuatro reuniones o un padre puede programar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una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cita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individual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con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director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discutir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sus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ideas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para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mejorar el programa y o el logro general de la escuela.</w:t>
      </w:r>
    </w:p>
    <w:p w14:paraId="6C03DE43" w14:textId="77777777" w:rsidR="00EA25E9" w:rsidRPr="00EA25E9" w:rsidRDefault="00EA25E9" w:rsidP="00EA25E9">
      <w:pPr>
        <w:pStyle w:val="ListParagraph"/>
        <w:tabs>
          <w:tab w:val="left" w:pos="820"/>
        </w:tabs>
        <w:spacing w:before="92"/>
        <w:ind w:left="821" w:right="541" w:firstLine="0"/>
        <w:contextualSpacing/>
        <w:rPr>
          <w:rFonts w:ascii="Times New Roman" w:hAnsi="Times New Roman" w:cs="Times New Roman"/>
          <w:sz w:val="24"/>
          <w:lang w:val="es-MX"/>
        </w:rPr>
      </w:pPr>
    </w:p>
    <w:p w14:paraId="4DE9C50D" w14:textId="0B476B33" w:rsidR="00E54E5B" w:rsidRDefault="00164469" w:rsidP="00EA25E9">
      <w:pPr>
        <w:pStyle w:val="ListParagraph"/>
        <w:numPr>
          <w:ilvl w:val="0"/>
          <w:numId w:val="8"/>
        </w:numPr>
        <w:tabs>
          <w:tab w:val="left" w:pos="820"/>
        </w:tabs>
        <w:spacing w:before="92"/>
        <w:ind w:left="821" w:right="541"/>
        <w:contextualSpacing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Si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plan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del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programa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Título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8D7BD4">
        <w:rPr>
          <w:rFonts w:ascii="Times New Roman" w:hAnsi="Times New Roman" w:cs="Times New Roman"/>
          <w:sz w:val="24"/>
          <w:lang w:val="es-MX"/>
        </w:rPr>
        <w:t>1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toda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no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satisfactorio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los padres, la escuela enviará los comentarios de los padres sobre el plan a Financiamiento Externo y revisará el plan según lo aconsejado por el Administrador del Programa de Participación Parental del Título </w:t>
      </w:r>
      <w:r w:rsidR="00E533BC" w:rsidRPr="00EA25E9">
        <w:rPr>
          <w:rFonts w:ascii="Times New Roman" w:hAnsi="Times New Roman" w:cs="Times New Roman"/>
          <w:sz w:val="24"/>
          <w:lang w:val="es-MX"/>
        </w:rPr>
        <w:t>1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 de HISD y otros designados del Distrito.</w:t>
      </w:r>
    </w:p>
    <w:p w14:paraId="136B91C3" w14:textId="77777777" w:rsidR="00EA25E9" w:rsidRPr="00EA25E9" w:rsidRDefault="00EA25E9" w:rsidP="00EA25E9">
      <w:pPr>
        <w:pStyle w:val="ListParagraph"/>
        <w:ind w:left="821"/>
        <w:contextualSpacing/>
        <w:rPr>
          <w:rFonts w:ascii="Times New Roman" w:hAnsi="Times New Roman" w:cs="Times New Roman"/>
          <w:sz w:val="24"/>
          <w:lang w:val="es-MX"/>
        </w:rPr>
      </w:pPr>
    </w:p>
    <w:p w14:paraId="4DE9C50E" w14:textId="77777777" w:rsidR="00E54E5B" w:rsidRPr="00EA25E9" w:rsidRDefault="00164469" w:rsidP="00EA25E9">
      <w:pPr>
        <w:pStyle w:val="ListParagraph"/>
        <w:numPr>
          <w:ilvl w:val="0"/>
          <w:numId w:val="8"/>
        </w:numPr>
        <w:tabs>
          <w:tab w:val="left" w:pos="820"/>
        </w:tabs>
        <w:ind w:left="821" w:right="115"/>
        <w:contextualSpacing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La Primaria Roosevelt proporcionará oportunidades completas para la participación de padres con dominio limitado del inglés, padres con discapacidades y padres de niños migratorios, incluyendo proporcionar información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informes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escolares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requeridos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bajo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sección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1111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 la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ESSA en un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formato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comprensible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uniforme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incluyendo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formatos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alternativos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petición y, en la medida de lo posible, en el lenguaje que los padres entiendan.</w:t>
      </w:r>
    </w:p>
    <w:p w14:paraId="7C62F91F" w14:textId="77777777" w:rsidR="007E6A9A" w:rsidRPr="00EA25E9" w:rsidRDefault="007E6A9A" w:rsidP="00EA25E9">
      <w:pPr>
        <w:pStyle w:val="ListParagraph"/>
        <w:tabs>
          <w:tab w:val="left" w:pos="820"/>
        </w:tabs>
        <w:ind w:left="821" w:right="115" w:firstLine="0"/>
        <w:contextualSpacing/>
        <w:rPr>
          <w:rFonts w:ascii="Times New Roman" w:hAnsi="Times New Roman" w:cs="Times New Roman"/>
          <w:sz w:val="24"/>
          <w:lang w:val="es-MX"/>
        </w:rPr>
      </w:pPr>
    </w:p>
    <w:p w14:paraId="4DE9C50F" w14:textId="77777777" w:rsidR="00E54E5B" w:rsidRPr="00EA25E9" w:rsidRDefault="00164469" w:rsidP="00EA25E9">
      <w:pPr>
        <w:pStyle w:val="ListParagraph"/>
        <w:numPr>
          <w:ilvl w:val="0"/>
          <w:numId w:val="8"/>
        </w:numPr>
        <w:tabs>
          <w:tab w:val="left" w:pos="820"/>
        </w:tabs>
        <w:ind w:left="821" w:right="460"/>
        <w:contextualSpacing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La Primaria Roosevelt notificará a los padres de la política en un formato comprensible y uniforme y, en la medida de lo posible, en el lenguaje que los padres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puedan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entender.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política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pondrá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 disposición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 la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comunidad local y se actualizará periódicamente para satisfacer las necesidades cambiantes de los padres, los estudiantes y la escuela. La política estará archivada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oficina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publicada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sitio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web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escuela.</w:t>
      </w:r>
    </w:p>
    <w:p w14:paraId="4DE9C510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lang w:val="es-MX"/>
        </w:rPr>
      </w:pPr>
    </w:p>
    <w:p w14:paraId="4F20CB6B" w14:textId="623AA56D" w:rsidR="69FAB8C2" w:rsidRPr="00EA25E9" w:rsidRDefault="69FAB8C2" w:rsidP="69FAB8C2">
      <w:pPr>
        <w:pStyle w:val="Heading1"/>
        <w:rPr>
          <w:rFonts w:ascii="Times New Roman" w:hAnsi="Times New Roman" w:cs="Times New Roman"/>
          <w:lang w:val="es-MX"/>
        </w:rPr>
      </w:pPr>
    </w:p>
    <w:p w14:paraId="4DE9C511" w14:textId="77777777" w:rsidR="00E54E5B" w:rsidRPr="00EA25E9" w:rsidRDefault="00164469">
      <w:pPr>
        <w:pStyle w:val="Heading1"/>
        <w:rPr>
          <w:rFonts w:ascii="Times New Roman" w:hAnsi="Times New Roman" w:cs="Times New Roman"/>
          <w:u w:val="none"/>
          <w:lang w:val="es-MX"/>
        </w:rPr>
      </w:pPr>
      <w:r w:rsidRPr="00EA25E9">
        <w:rPr>
          <w:rFonts w:ascii="Times New Roman" w:hAnsi="Times New Roman" w:cs="Times New Roman"/>
          <w:spacing w:val="-2"/>
          <w:lang w:val="es-MX"/>
        </w:rPr>
        <w:t>COMPROMISO</w:t>
      </w:r>
      <w:r w:rsidRPr="00EA25E9">
        <w:rPr>
          <w:rFonts w:ascii="Times New Roman" w:hAnsi="Times New Roman" w:cs="Times New Roman"/>
          <w:spacing w:val="2"/>
          <w:lang w:val="es-MX"/>
        </w:rPr>
        <w:t xml:space="preserve"> </w:t>
      </w:r>
      <w:r w:rsidRPr="00EA25E9">
        <w:rPr>
          <w:rFonts w:ascii="Times New Roman" w:hAnsi="Times New Roman" w:cs="Times New Roman"/>
          <w:spacing w:val="-2"/>
          <w:lang w:val="es-MX"/>
        </w:rPr>
        <w:t>FAMILIAR</w:t>
      </w:r>
    </w:p>
    <w:p w14:paraId="4DE9C512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b/>
          <w:sz w:val="16"/>
          <w:lang w:val="es-MX"/>
        </w:rPr>
      </w:pPr>
    </w:p>
    <w:p w14:paraId="4DE9C515" w14:textId="792ED2BD" w:rsidR="00E54E5B" w:rsidRPr="00EA25E9" w:rsidRDefault="00164469" w:rsidP="00EA25E9">
      <w:pPr>
        <w:pStyle w:val="BodyText"/>
        <w:spacing w:before="92"/>
        <w:ind w:left="100" w:right="123" w:firstLine="0"/>
        <w:rPr>
          <w:rFonts w:ascii="Times New Roman" w:hAnsi="Times New Roman" w:cs="Times New Roman"/>
          <w:lang w:val="es-MX"/>
        </w:rPr>
      </w:pPr>
      <w:r w:rsidRPr="00EA25E9">
        <w:rPr>
          <w:rFonts w:ascii="Times New Roman" w:hAnsi="Times New Roman" w:cs="Times New Roman"/>
          <w:lang w:val="es-MX"/>
        </w:rPr>
        <w:t>La</w:t>
      </w:r>
      <w:r w:rsidRPr="00EA25E9">
        <w:rPr>
          <w:rFonts w:ascii="Times New Roman" w:hAnsi="Times New Roman" w:cs="Times New Roman"/>
          <w:spacing w:val="-2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Primaria</w:t>
      </w:r>
      <w:r w:rsidRPr="00EA25E9">
        <w:rPr>
          <w:rFonts w:ascii="Times New Roman" w:hAnsi="Times New Roman" w:cs="Times New Roman"/>
          <w:spacing w:val="-4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Roosevelt</w:t>
      </w:r>
      <w:r w:rsidRPr="00EA25E9">
        <w:rPr>
          <w:rFonts w:ascii="Times New Roman" w:hAnsi="Times New Roman" w:cs="Times New Roman"/>
          <w:spacing w:val="-5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cree</w:t>
      </w:r>
      <w:r w:rsidRPr="00EA25E9">
        <w:rPr>
          <w:rFonts w:ascii="Times New Roman" w:hAnsi="Times New Roman" w:cs="Times New Roman"/>
          <w:spacing w:val="-2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que</w:t>
      </w:r>
      <w:r w:rsidRPr="00EA25E9">
        <w:rPr>
          <w:rFonts w:ascii="Times New Roman" w:hAnsi="Times New Roman" w:cs="Times New Roman"/>
          <w:spacing w:val="-4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el</w:t>
      </w:r>
      <w:r w:rsidRPr="00EA25E9">
        <w:rPr>
          <w:rFonts w:ascii="Times New Roman" w:hAnsi="Times New Roman" w:cs="Times New Roman"/>
          <w:spacing w:val="-4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compromiso</w:t>
      </w:r>
      <w:r w:rsidRPr="00EA25E9">
        <w:rPr>
          <w:rFonts w:ascii="Times New Roman" w:hAnsi="Times New Roman" w:cs="Times New Roman"/>
          <w:spacing w:val="-2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</w:t>
      </w:r>
      <w:r w:rsidRPr="00EA25E9">
        <w:rPr>
          <w:rFonts w:ascii="Times New Roman" w:hAnsi="Times New Roman" w:cs="Times New Roman"/>
          <w:spacing w:val="-5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los</w:t>
      </w:r>
      <w:r w:rsidRPr="00EA25E9">
        <w:rPr>
          <w:rFonts w:ascii="Times New Roman" w:hAnsi="Times New Roman" w:cs="Times New Roman"/>
          <w:spacing w:val="-4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padres</w:t>
      </w:r>
      <w:r w:rsidRPr="00EA25E9">
        <w:rPr>
          <w:rFonts w:ascii="Times New Roman" w:hAnsi="Times New Roman" w:cs="Times New Roman"/>
          <w:spacing w:val="-5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es</w:t>
      </w:r>
      <w:r w:rsidRPr="00EA25E9">
        <w:rPr>
          <w:rFonts w:ascii="Times New Roman" w:hAnsi="Times New Roman" w:cs="Times New Roman"/>
          <w:spacing w:val="-2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necesario</w:t>
      </w:r>
      <w:r w:rsidRPr="00EA25E9">
        <w:rPr>
          <w:rFonts w:ascii="Times New Roman" w:hAnsi="Times New Roman" w:cs="Times New Roman"/>
          <w:spacing w:val="-4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para</w:t>
      </w:r>
      <w:r w:rsidRPr="00EA25E9">
        <w:rPr>
          <w:rFonts w:ascii="Times New Roman" w:hAnsi="Times New Roman" w:cs="Times New Roman"/>
          <w:spacing w:val="-5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ayudar a los estudiantes a cumplir con los estándares de promoción, aprobar las pruebas estatales y agregar conocimiento y valor a su aprendizaje diario. Es nuestro plan y expectativa que los padres, estudiantes, maestros y personal trabajen juntos para apoyar el logro, crecimiento y éxito de cada estudiante. La participación de los padres significa la participación de los padres en una comunicación regular, bidireccional y</w:t>
      </w:r>
      <w:r w:rsidR="00EA25E9">
        <w:rPr>
          <w:rFonts w:ascii="Times New Roman" w:hAnsi="Times New Roman" w:cs="Times New Roman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significativa</w:t>
      </w:r>
      <w:r w:rsidRPr="00EA25E9">
        <w:rPr>
          <w:rFonts w:ascii="Times New Roman" w:hAnsi="Times New Roman" w:cs="Times New Roman"/>
          <w:spacing w:val="-7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que</w:t>
      </w:r>
      <w:r w:rsidRPr="00EA25E9">
        <w:rPr>
          <w:rFonts w:ascii="Times New Roman" w:hAnsi="Times New Roman" w:cs="Times New Roman"/>
          <w:spacing w:val="-7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involucra</w:t>
      </w:r>
      <w:r w:rsidRPr="00EA25E9">
        <w:rPr>
          <w:rFonts w:ascii="Times New Roman" w:hAnsi="Times New Roman" w:cs="Times New Roman"/>
          <w:spacing w:val="-3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el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aprendizaje</w:t>
      </w:r>
      <w:r w:rsidRPr="00EA25E9">
        <w:rPr>
          <w:rFonts w:ascii="Times New Roman" w:hAnsi="Times New Roman" w:cs="Times New Roman"/>
          <w:spacing w:val="-3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académico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</w:t>
      </w:r>
      <w:r w:rsidRPr="00EA25E9">
        <w:rPr>
          <w:rFonts w:ascii="Times New Roman" w:hAnsi="Times New Roman" w:cs="Times New Roman"/>
          <w:spacing w:val="-2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los</w:t>
      </w:r>
      <w:r w:rsidRPr="00EA25E9">
        <w:rPr>
          <w:rFonts w:ascii="Times New Roman" w:hAnsi="Times New Roman" w:cs="Times New Roman"/>
          <w:spacing w:val="-7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estudiantes</w:t>
      </w:r>
      <w:r w:rsidRPr="00EA25E9">
        <w:rPr>
          <w:rFonts w:ascii="Times New Roman" w:hAnsi="Times New Roman" w:cs="Times New Roman"/>
          <w:spacing w:val="-3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y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otras actividades escolares, incluyendo asegurar:</w:t>
      </w:r>
    </w:p>
    <w:p w14:paraId="4DE9C516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lang w:val="es-MX"/>
        </w:rPr>
      </w:pPr>
    </w:p>
    <w:p w14:paraId="4DE9C517" w14:textId="065E4C4D" w:rsidR="00E54E5B" w:rsidRPr="00EA25E9" w:rsidRDefault="00164469" w:rsidP="00A86121">
      <w:pPr>
        <w:pStyle w:val="ListParagraph"/>
        <w:numPr>
          <w:ilvl w:val="0"/>
          <w:numId w:val="9"/>
        </w:numPr>
        <w:tabs>
          <w:tab w:val="left" w:pos="820"/>
        </w:tabs>
        <w:ind w:right="231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lastRenderedPageBreak/>
        <w:t>Los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E440B2" w:rsidRPr="00EA25E9">
        <w:rPr>
          <w:rFonts w:ascii="Times New Roman" w:hAnsi="Times New Roman" w:cs="Times New Roman"/>
          <w:sz w:val="24"/>
          <w:lang w:val="es-MX"/>
        </w:rPr>
        <w:t>estén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participando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activamente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éxito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educativo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su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hijo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 escuela y en el hogar.</w:t>
      </w:r>
    </w:p>
    <w:p w14:paraId="783946DF" w14:textId="77777777" w:rsidR="00A86121" w:rsidRPr="00EA25E9" w:rsidRDefault="00A86121" w:rsidP="00A86121">
      <w:pPr>
        <w:pStyle w:val="ListParagraph"/>
        <w:tabs>
          <w:tab w:val="left" w:pos="820"/>
        </w:tabs>
        <w:ind w:right="231" w:firstLine="0"/>
        <w:rPr>
          <w:rFonts w:ascii="Times New Roman" w:hAnsi="Times New Roman" w:cs="Times New Roman"/>
          <w:sz w:val="24"/>
          <w:lang w:val="es-MX"/>
        </w:rPr>
      </w:pPr>
    </w:p>
    <w:p w14:paraId="4DE9C518" w14:textId="2352CCE1" w:rsidR="00E54E5B" w:rsidRPr="00EA25E9" w:rsidRDefault="009B2E39" w:rsidP="00A86121">
      <w:pPr>
        <w:pStyle w:val="ListParagraph"/>
        <w:numPr>
          <w:ilvl w:val="0"/>
          <w:numId w:val="9"/>
        </w:numPr>
        <w:tabs>
          <w:tab w:val="left" w:pos="820"/>
        </w:tabs>
        <w:ind w:right="422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</w:t>
      </w:r>
      <w:r w:rsidR="00164469" w:rsidRPr="00EA25E9">
        <w:rPr>
          <w:rFonts w:ascii="Times New Roman" w:hAnsi="Times New Roman" w:cs="Times New Roman"/>
          <w:sz w:val="24"/>
          <w:lang w:val="es-MX"/>
        </w:rPr>
        <w:t>os padres son socios plenos en la educación de sus hijos y se incluyen, según corresponda, en la toma de decisiones y en comités consultivos para ayudar</w:t>
      </w:r>
      <w:r w:rsidR="00164469"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en</w:t>
      </w:r>
      <w:r w:rsidR="00164469"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la</w:t>
      </w:r>
      <w:r w:rsidR="00164469"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educación</w:t>
      </w:r>
      <w:r w:rsidR="00164469"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de</w:t>
      </w:r>
      <w:r w:rsidR="00164469"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sus</w:t>
      </w:r>
      <w:r w:rsidR="00164469"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hijos</w:t>
      </w:r>
      <w:r w:rsidR="00164469"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y</w:t>
      </w:r>
      <w:r w:rsidR="00164469"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la</w:t>
      </w:r>
      <w:r w:rsidR="00164469"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realización</w:t>
      </w:r>
      <w:r w:rsidR="00164469"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de</w:t>
      </w:r>
      <w:r w:rsidR="00164469"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otras</w:t>
      </w:r>
      <w:r w:rsidR="00164469"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actividades</w:t>
      </w:r>
      <w:r w:rsidR="00164469"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como las descritas en la ESSA.</w:t>
      </w:r>
    </w:p>
    <w:p w14:paraId="4DE9C519" w14:textId="77777777" w:rsidR="00E54E5B" w:rsidRPr="00EA25E9" w:rsidRDefault="00E54E5B">
      <w:pPr>
        <w:pStyle w:val="BodyText"/>
        <w:spacing w:before="2"/>
        <w:ind w:left="0" w:firstLine="0"/>
        <w:rPr>
          <w:rFonts w:ascii="Times New Roman" w:hAnsi="Times New Roman" w:cs="Times New Roman"/>
          <w:lang w:val="es-MX"/>
        </w:rPr>
      </w:pPr>
    </w:p>
    <w:p w14:paraId="4DE9C51A" w14:textId="77777777" w:rsidR="00E54E5B" w:rsidRPr="00EA25E9" w:rsidRDefault="00164469">
      <w:pPr>
        <w:pStyle w:val="Heading1"/>
        <w:spacing w:before="1"/>
        <w:rPr>
          <w:rFonts w:ascii="Times New Roman" w:hAnsi="Times New Roman" w:cs="Times New Roman"/>
          <w:u w:val="none"/>
          <w:lang w:val="es-MX"/>
        </w:rPr>
      </w:pPr>
      <w:r w:rsidRPr="00EA25E9">
        <w:rPr>
          <w:rFonts w:ascii="Times New Roman" w:hAnsi="Times New Roman" w:cs="Times New Roman"/>
          <w:lang w:val="es-MX"/>
        </w:rPr>
        <w:t>REUNIÓN</w:t>
      </w:r>
      <w:r w:rsidRPr="00EA25E9">
        <w:rPr>
          <w:rFonts w:ascii="Times New Roman" w:hAnsi="Times New Roman" w:cs="Times New Roman"/>
          <w:spacing w:val="-13"/>
          <w:lang w:val="es-MX"/>
        </w:rPr>
        <w:t xml:space="preserve"> </w:t>
      </w:r>
      <w:r w:rsidRPr="00EA25E9">
        <w:rPr>
          <w:rFonts w:ascii="Times New Roman" w:hAnsi="Times New Roman" w:cs="Times New Roman"/>
          <w:spacing w:val="-2"/>
          <w:lang w:val="es-MX"/>
        </w:rPr>
        <w:t>ANUAL</w:t>
      </w:r>
    </w:p>
    <w:p w14:paraId="4DE9C51B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b/>
          <w:sz w:val="16"/>
          <w:lang w:val="es-MX"/>
        </w:rPr>
      </w:pPr>
    </w:p>
    <w:p w14:paraId="4DE9C51C" w14:textId="30FBA6DA" w:rsidR="00E54E5B" w:rsidRPr="00EA25E9" w:rsidRDefault="00164469">
      <w:pPr>
        <w:spacing w:before="91"/>
        <w:ind w:left="100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La Primaria Roosevelt celebrará una reunión anual en septiembre</w:t>
      </w:r>
      <w:r w:rsidR="00EA25E9"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para notificar a los padres y estudiantes de la participación de la Primaria Roosevelt en el programa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Título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="00E533BC"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>1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informar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 los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 los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requisitos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una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de Título </w:t>
      </w:r>
      <w:r w:rsidR="00E533BC" w:rsidRPr="00EA25E9">
        <w:rPr>
          <w:rFonts w:ascii="Times New Roman" w:hAnsi="Times New Roman" w:cs="Times New Roman"/>
          <w:sz w:val="24"/>
          <w:szCs w:val="24"/>
          <w:lang w:val="es-MX"/>
        </w:rPr>
        <w:t>1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 derechos de los padres a participar.</w:t>
      </w:r>
    </w:p>
    <w:p w14:paraId="4DE9C51D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lang w:val="es-MX"/>
        </w:rPr>
      </w:pPr>
    </w:p>
    <w:p w14:paraId="4DE9C51E" w14:textId="77777777" w:rsidR="00E54E5B" w:rsidRPr="00EA25E9" w:rsidRDefault="00164469" w:rsidP="00A86121">
      <w:pPr>
        <w:pStyle w:val="ListParagraph"/>
        <w:numPr>
          <w:ilvl w:val="0"/>
          <w:numId w:val="10"/>
        </w:numPr>
        <w:tabs>
          <w:tab w:val="left" w:pos="820"/>
        </w:tabs>
        <w:ind w:right="261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Se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llevará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cabo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un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mínimo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cuatro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reuniones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participación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 cada año escolar. En un esfuerzo por acomodar los horarios de los padres, celebraremos una reunión por la mañana y por la tarde en días separados.</w:t>
      </w:r>
    </w:p>
    <w:p w14:paraId="4DE9C51F" w14:textId="5674820F" w:rsidR="00E54E5B" w:rsidRPr="00EA25E9" w:rsidRDefault="00164469" w:rsidP="00A86121">
      <w:pPr>
        <w:pStyle w:val="ListParagraph"/>
        <w:numPr>
          <w:ilvl w:val="0"/>
          <w:numId w:val="10"/>
        </w:numPr>
        <w:tabs>
          <w:tab w:val="left" w:pos="820"/>
        </w:tabs>
        <w:ind w:right="274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enfoque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cada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reunión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será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involucrar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en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educación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sus hijos, permitir a </w:t>
      </w:r>
      <w:r w:rsidR="004A3DF5" w:rsidRPr="00EA25E9">
        <w:rPr>
          <w:rFonts w:ascii="Times New Roman" w:hAnsi="Times New Roman" w:cs="Times New Roman"/>
          <w:sz w:val="24"/>
          <w:szCs w:val="24"/>
          <w:lang w:val="es-MX"/>
        </w:rPr>
        <w:t>las padres oportunidades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 de aportes en la toma de decisiones relacionadas con la educación de sus hijos, dar aportes para mejorar las oportunidades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 los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para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participar,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revisar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plan de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Título </w:t>
      </w:r>
      <w:r w:rsidR="00E533BC" w:rsidRPr="00EA25E9">
        <w:rPr>
          <w:rFonts w:ascii="Times New Roman" w:hAnsi="Times New Roman" w:cs="Times New Roman"/>
          <w:sz w:val="24"/>
          <w:szCs w:val="24"/>
          <w:lang w:val="es-MX"/>
        </w:rPr>
        <w:t>1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 toda la escuela y el uso de los fondos.</w:t>
      </w:r>
    </w:p>
    <w:p w14:paraId="4DE9C520" w14:textId="3A204221" w:rsidR="00E54E5B" w:rsidRPr="00384FE3" w:rsidRDefault="00164469" w:rsidP="00A86121">
      <w:pPr>
        <w:pStyle w:val="ListParagraph"/>
        <w:numPr>
          <w:ilvl w:val="0"/>
          <w:numId w:val="10"/>
        </w:numPr>
        <w:tabs>
          <w:tab w:val="left" w:pos="820"/>
        </w:tabs>
        <w:ind w:right="300"/>
        <w:rPr>
          <w:rFonts w:ascii="Times New Roman" w:hAnsi="Times New Roman" w:cs="Times New Roman"/>
          <w:sz w:val="24"/>
          <w:szCs w:val="24"/>
          <w:lang w:val="es-MX"/>
        </w:rPr>
      </w:pPr>
      <w:r w:rsidRPr="00384FE3">
        <w:rPr>
          <w:rFonts w:ascii="Times New Roman" w:hAnsi="Times New Roman" w:cs="Times New Roman"/>
          <w:sz w:val="24"/>
          <w:szCs w:val="24"/>
          <w:lang w:val="es-MX"/>
        </w:rPr>
        <w:t>Para</w:t>
      </w:r>
      <w:r w:rsidRPr="00384FE3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384FE3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año</w:t>
      </w:r>
      <w:r w:rsidRPr="00384FE3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escolar</w:t>
      </w:r>
      <w:r w:rsidRPr="00384FE3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202</w:t>
      </w:r>
      <w:r w:rsidR="009E1420">
        <w:rPr>
          <w:rFonts w:ascii="Times New Roman" w:hAnsi="Times New Roman" w:cs="Times New Roman"/>
          <w:sz w:val="24"/>
          <w:szCs w:val="24"/>
          <w:lang w:val="es-MX"/>
        </w:rPr>
        <w:t xml:space="preserve">6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-202</w:t>
      </w:r>
      <w:r w:rsidR="009E1420">
        <w:rPr>
          <w:rFonts w:ascii="Times New Roman" w:hAnsi="Times New Roman" w:cs="Times New Roman"/>
          <w:sz w:val="24"/>
          <w:szCs w:val="24"/>
          <w:lang w:val="es-MX"/>
        </w:rPr>
        <w:t>7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,</w:t>
      </w:r>
      <w:r w:rsidRPr="00384FE3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384FE3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fondos</w:t>
      </w:r>
      <w:r w:rsidRPr="00384FE3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del</w:t>
      </w:r>
      <w:r w:rsidRPr="00384FE3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Título</w:t>
      </w:r>
      <w:r w:rsidRPr="00384FE3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="00E533BC" w:rsidRPr="00384FE3">
        <w:rPr>
          <w:rFonts w:ascii="Times New Roman" w:hAnsi="Times New Roman" w:cs="Times New Roman"/>
          <w:sz w:val="24"/>
          <w:szCs w:val="24"/>
          <w:lang w:val="es-MX"/>
        </w:rPr>
        <w:t>1</w:t>
      </w:r>
      <w:r w:rsidRPr="00384FE3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384FE3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="007239A4" w:rsidRPr="00384FE3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la Escuela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Roosevelt</w:t>
      </w:r>
      <w:r w:rsidRPr="00384FE3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se utilizarán para proporcionar servicios suplementarios (clases después de la escuela,</w:t>
      </w:r>
      <w:r w:rsidRPr="00384FE3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tutoriales,</w:t>
      </w:r>
      <w:r w:rsidRPr="00384FE3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materiales</w:t>
      </w:r>
      <w:r w:rsidRPr="00384FE3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para</w:t>
      </w:r>
      <w:r w:rsidRPr="00384FE3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tutoriales,</w:t>
      </w:r>
      <w:r w:rsidRPr="00384FE3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escuelas</w:t>
      </w:r>
      <w:r w:rsidRPr="00384FE3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384FE3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verano</w:t>
      </w:r>
      <w:r w:rsidRPr="00384FE3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384FE3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suministros para la escuela de verano, y recursos suplementarios) para el</w:t>
      </w:r>
      <w:r w:rsidRPr="00384FE3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éxito académico de los estudiantes en riesgo de no cumplir con los estándares.</w:t>
      </w:r>
    </w:p>
    <w:p w14:paraId="4DE9C521" w14:textId="77777777" w:rsidR="00E54E5B" w:rsidRPr="00EA25E9" w:rsidRDefault="00E54E5B">
      <w:pPr>
        <w:pStyle w:val="BodyText"/>
        <w:spacing w:before="3"/>
        <w:ind w:left="0" w:firstLine="0"/>
        <w:rPr>
          <w:rFonts w:ascii="Times New Roman" w:hAnsi="Times New Roman" w:cs="Times New Roman"/>
          <w:lang w:val="es-MX"/>
        </w:rPr>
      </w:pPr>
    </w:p>
    <w:p w14:paraId="4DE9C522" w14:textId="77777777" w:rsidR="00E54E5B" w:rsidRPr="00EA25E9" w:rsidRDefault="00164469">
      <w:pPr>
        <w:pStyle w:val="Heading1"/>
        <w:rPr>
          <w:rFonts w:ascii="Times New Roman" w:hAnsi="Times New Roman" w:cs="Times New Roman"/>
          <w:u w:val="none"/>
          <w:lang w:val="es-MX"/>
        </w:rPr>
      </w:pPr>
      <w:r w:rsidRPr="00EA25E9">
        <w:rPr>
          <w:rFonts w:ascii="Times New Roman" w:hAnsi="Times New Roman" w:cs="Times New Roman"/>
          <w:lang w:val="es-MX"/>
        </w:rPr>
        <w:t>COMUNICACIÓN</w:t>
      </w:r>
      <w:r w:rsidRPr="00EA25E9">
        <w:rPr>
          <w:rFonts w:ascii="Times New Roman" w:hAnsi="Times New Roman" w:cs="Times New Roman"/>
          <w:spacing w:val="-9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ENTRE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EL</w:t>
      </w:r>
      <w:r w:rsidRPr="00EA25E9">
        <w:rPr>
          <w:rFonts w:ascii="Times New Roman" w:hAnsi="Times New Roman" w:cs="Times New Roman"/>
          <w:spacing w:val="-10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PERSONAL</w:t>
      </w:r>
      <w:r w:rsidRPr="00EA25E9">
        <w:rPr>
          <w:rFonts w:ascii="Times New Roman" w:hAnsi="Times New Roman" w:cs="Times New Roman"/>
          <w:spacing w:val="-9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Y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LOS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spacing w:val="-2"/>
          <w:lang w:val="es-MX"/>
        </w:rPr>
        <w:t>PADRES</w:t>
      </w:r>
    </w:p>
    <w:p w14:paraId="4DE9C523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b/>
          <w:sz w:val="16"/>
          <w:lang w:val="es-MX"/>
        </w:rPr>
      </w:pPr>
    </w:p>
    <w:p w14:paraId="4DE9C524" w14:textId="77777777" w:rsidR="00E54E5B" w:rsidRPr="00EA25E9" w:rsidRDefault="00164469" w:rsidP="007F79EF">
      <w:pPr>
        <w:pStyle w:val="ListParagraph"/>
        <w:numPr>
          <w:ilvl w:val="0"/>
          <w:numId w:val="11"/>
        </w:numPr>
        <w:tabs>
          <w:tab w:val="left" w:pos="820"/>
        </w:tabs>
        <w:spacing w:before="92"/>
        <w:ind w:right="794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Anualmente, la escuela proporcionará a los padres una descripción y una explicación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del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plan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estudios estatal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utilizado en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escuelas HISD,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las evaluaciones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estatales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distritales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utilizadas</w:t>
      </w:r>
      <w:r w:rsidRPr="00EA25E9">
        <w:rPr>
          <w:rFonts w:ascii="Times New Roman" w:hAnsi="Times New Roman" w:cs="Times New Roman"/>
          <w:spacing w:val="-8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medir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progreso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los estudiantes y los niveles de competencia que se espera que cumplan los 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>estudiantes.</w:t>
      </w:r>
    </w:p>
    <w:p w14:paraId="4DE9C525" w14:textId="77777777" w:rsidR="00E54E5B" w:rsidRPr="00EA25E9" w:rsidRDefault="00164469" w:rsidP="007F79EF">
      <w:pPr>
        <w:pStyle w:val="ListParagraph"/>
        <w:numPr>
          <w:ilvl w:val="0"/>
          <w:numId w:val="11"/>
        </w:numPr>
        <w:tabs>
          <w:tab w:val="left" w:pos="820"/>
        </w:tabs>
        <w:ind w:right="431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Las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normas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promoción 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HISD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difunden anualmente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las copias están disponibles en la escuela, así como en el sitio web de HISD.</w:t>
      </w:r>
    </w:p>
    <w:p w14:paraId="4DE9C526" w14:textId="77777777" w:rsidR="00E54E5B" w:rsidRPr="00EA25E9" w:rsidRDefault="00164469" w:rsidP="007F79EF">
      <w:pPr>
        <w:pStyle w:val="ListParagraph"/>
        <w:numPr>
          <w:ilvl w:val="0"/>
          <w:numId w:val="11"/>
        </w:numPr>
        <w:tabs>
          <w:tab w:val="left" w:pos="820"/>
        </w:tabs>
        <w:ind w:right="286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proporcionará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cada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un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informe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individual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del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estudiante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con respecto al desempeño de su hijo en el examen STAAR estatal cuando esté disponible. Una explicación de la prueba y la puntuación se envía a casa a los padres con los puntajes individuales de los estudiantes.</w:t>
      </w:r>
    </w:p>
    <w:p w14:paraId="4DE9C527" w14:textId="77777777" w:rsidR="00E54E5B" w:rsidRPr="00EA25E9" w:rsidRDefault="00164469" w:rsidP="007F79EF">
      <w:pPr>
        <w:pStyle w:val="ListParagraph"/>
        <w:numPr>
          <w:ilvl w:val="0"/>
          <w:numId w:val="11"/>
        </w:numPr>
        <w:tabs>
          <w:tab w:val="left" w:pos="820"/>
        </w:tabs>
        <w:ind w:right="209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comunicación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continua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entre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esencial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éxito académico de un estudiante.</w:t>
      </w:r>
    </w:p>
    <w:p w14:paraId="4DE9C528" w14:textId="77777777" w:rsidR="00E54E5B" w:rsidRPr="00EA25E9" w:rsidRDefault="00E54E5B">
      <w:pPr>
        <w:rPr>
          <w:rFonts w:ascii="Times New Roman" w:hAnsi="Times New Roman" w:cs="Times New Roman"/>
          <w:sz w:val="24"/>
          <w:lang w:val="es-MX"/>
        </w:rPr>
        <w:sectPr w:rsidR="00E54E5B" w:rsidRPr="00EA25E9">
          <w:pgSz w:w="12240" w:h="15840"/>
          <w:pgMar w:top="1360" w:right="1340" w:bottom="280" w:left="1340" w:header="720" w:footer="720" w:gutter="0"/>
          <w:cols w:space="720"/>
        </w:sectPr>
      </w:pPr>
    </w:p>
    <w:p w14:paraId="4DE9C529" w14:textId="3E6418F6" w:rsidR="00E54E5B" w:rsidRPr="00EA25E9" w:rsidRDefault="00164469" w:rsidP="003A1C67">
      <w:pPr>
        <w:pStyle w:val="ListParagraph"/>
        <w:numPr>
          <w:ilvl w:val="0"/>
          <w:numId w:val="11"/>
        </w:numPr>
        <w:tabs>
          <w:tab w:val="left" w:pos="820"/>
        </w:tabs>
        <w:spacing w:before="80"/>
        <w:ind w:right="212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lastRenderedPageBreak/>
        <w:t>Se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insta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ser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voluntarios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escuela,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unirse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al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PTO,</w:t>
      </w:r>
      <w:r w:rsidR="004A3DF5" w:rsidRPr="00EA25E9">
        <w:rPr>
          <w:rFonts w:ascii="Times New Roman" w:hAnsi="Times New Roman" w:cs="Times New Roman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participar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 las actividades escolares de su hijo y observar el salón de clases de su hijo.</w:t>
      </w:r>
    </w:p>
    <w:p w14:paraId="4DE9C52A" w14:textId="5D8E1226" w:rsidR="00E54E5B" w:rsidRPr="00EA25E9" w:rsidRDefault="00164469" w:rsidP="003A1C67">
      <w:pPr>
        <w:pStyle w:val="ListParagraph"/>
        <w:numPr>
          <w:ilvl w:val="0"/>
          <w:numId w:val="11"/>
        </w:numPr>
        <w:tabs>
          <w:tab w:val="left" w:pos="820"/>
        </w:tabs>
        <w:ind w:right="102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Se alienta a los padres a comunicarse regularmente y con frecuencia con el maestro de su hijo con respecto al progreso de su hijo en la escuela / Las tarjetas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informe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distribuyen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cada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6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semanas</w:t>
      </w:r>
      <w:r w:rsidRPr="00EA25E9">
        <w:rPr>
          <w:rFonts w:ascii="Times New Roman" w:hAnsi="Times New Roman" w:cs="Times New Roman"/>
          <w:spacing w:val="40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informes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 progreso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 envían a casa cada</w:t>
      </w:r>
      <w:r w:rsidRPr="00EA25E9">
        <w:rPr>
          <w:rFonts w:ascii="Times New Roman" w:hAnsi="Times New Roman" w:cs="Times New Roman"/>
          <w:spacing w:val="40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3 </w:t>
      </w:r>
      <w:r w:rsidR="004A3DF5" w:rsidRPr="00EA25E9">
        <w:rPr>
          <w:rFonts w:ascii="Times New Roman" w:hAnsi="Times New Roman" w:cs="Times New Roman"/>
          <w:sz w:val="24"/>
          <w:lang w:val="es-MX"/>
        </w:rPr>
        <w:t>semanas.</w:t>
      </w:r>
    </w:p>
    <w:p w14:paraId="4DE9C52B" w14:textId="76FC0BF8" w:rsidR="00E54E5B" w:rsidRPr="00EA25E9" w:rsidRDefault="00164469" w:rsidP="003A1C67">
      <w:pPr>
        <w:pStyle w:val="ListParagraph"/>
        <w:numPr>
          <w:ilvl w:val="0"/>
          <w:numId w:val="11"/>
        </w:numPr>
        <w:tabs>
          <w:tab w:val="left" w:pos="820"/>
        </w:tabs>
        <w:ind w:right="367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Se alienta a los</w:t>
      </w:r>
      <w:r w:rsidR="004A3DF5" w:rsidRPr="00EA25E9">
        <w:rPr>
          <w:rFonts w:ascii="Times New Roman" w:hAnsi="Times New Roman" w:cs="Times New Roman"/>
          <w:sz w:val="24"/>
          <w:lang w:val="es-MX"/>
        </w:rPr>
        <w:t xml:space="preserve"> padres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 a programar una conferencia con el maestro o un administrador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para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discutir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progreso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su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hijo y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cómo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pueden apoyar mejor la educación de su hijo en el hogar.</w:t>
      </w:r>
    </w:p>
    <w:p w14:paraId="4DE9C52C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lang w:val="es-MX"/>
        </w:rPr>
      </w:pPr>
    </w:p>
    <w:p w14:paraId="4DE9C52D" w14:textId="27680B03" w:rsidR="00E54E5B" w:rsidRPr="00EA25E9" w:rsidRDefault="00164469">
      <w:pPr>
        <w:pStyle w:val="Heading1"/>
        <w:rPr>
          <w:rFonts w:ascii="Times New Roman" w:hAnsi="Times New Roman" w:cs="Times New Roman"/>
          <w:u w:val="none"/>
          <w:lang w:val="es-MX"/>
        </w:rPr>
      </w:pPr>
      <w:r w:rsidRPr="00EA25E9">
        <w:rPr>
          <w:rFonts w:ascii="Times New Roman" w:hAnsi="Times New Roman" w:cs="Times New Roman"/>
          <w:spacing w:val="-2"/>
          <w:lang w:val="es-MX"/>
        </w:rPr>
        <w:t>PACT</w:t>
      </w:r>
      <w:r w:rsidR="00135A0D" w:rsidRPr="00EA25E9">
        <w:rPr>
          <w:rFonts w:ascii="Times New Roman" w:hAnsi="Times New Roman" w:cs="Times New Roman"/>
          <w:spacing w:val="-2"/>
          <w:lang w:val="es-MX"/>
        </w:rPr>
        <w:t xml:space="preserve">O </w:t>
      </w:r>
      <w:r w:rsidR="00D90081" w:rsidRPr="00EA25E9">
        <w:rPr>
          <w:rFonts w:ascii="Times New Roman" w:hAnsi="Times New Roman" w:cs="Times New Roman"/>
          <w:spacing w:val="-2"/>
          <w:lang w:val="es-MX"/>
        </w:rPr>
        <w:t xml:space="preserve">ESCOLAR </w:t>
      </w:r>
      <w:r w:rsidR="00135A0D" w:rsidRPr="00EA25E9">
        <w:rPr>
          <w:rFonts w:ascii="Times New Roman" w:hAnsi="Times New Roman" w:cs="Times New Roman"/>
          <w:spacing w:val="-2"/>
          <w:lang w:val="es-MX"/>
        </w:rPr>
        <w:t xml:space="preserve">DE </w:t>
      </w:r>
      <w:r w:rsidR="00D90081" w:rsidRPr="00EA25E9">
        <w:rPr>
          <w:rFonts w:ascii="Times New Roman" w:hAnsi="Times New Roman" w:cs="Times New Roman"/>
          <w:spacing w:val="-2"/>
          <w:lang w:val="es-MX"/>
        </w:rPr>
        <w:t>PADRES/ESTUDIANTES</w:t>
      </w:r>
    </w:p>
    <w:p w14:paraId="4DE9C52E" w14:textId="77777777" w:rsidR="00E54E5B" w:rsidRPr="00EA25E9" w:rsidRDefault="00E54E5B">
      <w:pPr>
        <w:pStyle w:val="BodyText"/>
        <w:spacing w:before="3"/>
        <w:ind w:left="0" w:firstLine="0"/>
        <w:rPr>
          <w:rFonts w:ascii="Times New Roman" w:hAnsi="Times New Roman" w:cs="Times New Roman"/>
          <w:b/>
          <w:sz w:val="16"/>
          <w:lang w:val="es-MX"/>
        </w:rPr>
      </w:pPr>
    </w:p>
    <w:p w14:paraId="4DE9C52F" w14:textId="278278C1" w:rsidR="00E54E5B" w:rsidRPr="00EA25E9" w:rsidRDefault="00164469" w:rsidP="00E47E10">
      <w:pPr>
        <w:pStyle w:val="ListParagraph"/>
        <w:numPr>
          <w:ilvl w:val="0"/>
          <w:numId w:val="12"/>
        </w:numPr>
        <w:tabs>
          <w:tab w:val="left" w:pos="820"/>
        </w:tabs>
        <w:spacing w:before="92"/>
        <w:ind w:right="155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Además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Política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 Compromiso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Padres,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Primaria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Roosevelt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los padres desarrollarán conjuntamente un Pacto </w:t>
      </w:r>
      <w:r w:rsidR="00D90081" w:rsidRPr="00EA25E9">
        <w:rPr>
          <w:rFonts w:ascii="Times New Roman" w:hAnsi="Times New Roman" w:cs="Times New Roman"/>
          <w:sz w:val="24"/>
          <w:lang w:val="es-MX"/>
        </w:rPr>
        <w:t>Escolar de Padres/Estudiantes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 que describe cómo los padres, la facultad y el personal de la escuela, y los estudiantes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compartirán la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responsabilidad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 mejorar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logro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académico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los 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>estudiantes.</w:t>
      </w:r>
    </w:p>
    <w:p w14:paraId="4DE9C530" w14:textId="77777777" w:rsidR="00E54E5B" w:rsidRPr="00EA25E9" w:rsidRDefault="00164469" w:rsidP="00E47E10">
      <w:pPr>
        <w:pStyle w:val="ListParagraph"/>
        <w:numPr>
          <w:ilvl w:val="0"/>
          <w:numId w:val="12"/>
        </w:numPr>
        <w:tabs>
          <w:tab w:val="left" w:pos="820"/>
        </w:tabs>
        <w:ind w:right="169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La Escuela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Primaria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Roosevelt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 los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 de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estudiantes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que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participan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 actividades, servicios y programas financiados por el Título I, Parte A de la Ley de Educación Primaria y Secundaria (ESSA) (niños participantes), están de acuerdo en que este pacto describe cómo los padres, todo el personal de la escuela y los estudiantes compartirán la responsabilidad de mejorar el rendimiento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académico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estudiantes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medios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por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cuales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 y los padres construirán y desarrollarán una asociación que ayudará a los niños a alcanzar los altos estándares del estado.</w:t>
      </w:r>
    </w:p>
    <w:p w14:paraId="4DE9C531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lang w:val="es-MX"/>
        </w:rPr>
      </w:pPr>
    </w:p>
    <w:p w14:paraId="4DE9C532" w14:textId="77777777" w:rsidR="00E54E5B" w:rsidRPr="00EA25E9" w:rsidRDefault="00164469">
      <w:pPr>
        <w:pStyle w:val="Heading1"/>
        <w:rPr>
          <w:rFonts w:ascii="Times New Roman" w:hAnsi="Times New Roman" w:cs="Times New Roman"/>
          <w:u w:val="none"/>
          <w:lang w:val="es-MX"/>
        </w:rPr>
      </w:pPr>
      <w:r w:rsidRPr="00EA25E9">
        <w:rPr>
          <w:rFonts w:ascii="Times New Roman" w:hAnsi="Times New Roman" w:cs="Times New Roman"/>
          <w:spacing w:val="-2"/>
          <w:lang w:val="es-MX"/>
        </w:rPr>
        <w:t>CONCLUSIÓN</w:t>
      </w:r>
    </w:p>
    <w:p w14:paraId="4DE9C533" w14:textId="77777777" w:rsidR="00E54E5B" w:rsidRPr="00EA25E9" w:rsidRDefault="00E54E5B">
      <w:pPr>
        <w:pStyle w:val="BodyText"/>
        <w:spacing w:before="2"/>
        <w:ind w:left="0" w:firstLine="0"/>
        <w:rPr>
          <w:rFonts w:ascii="Times New Roman" w:hAnsi="Times New Roman" w:cs="Times New Roman"/>
          <w:b/>
          <w:sz w:val="16"/>
          <w:lang w:val="es-MX"/>
        </w:rPr>
      </w:pPr>
    </w:p>
    <w:p w14:paraId="4DE9C534" w14:textId="77777777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spacing w:before="92"/>
        <w:ind w:right="326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La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Facultad,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personal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Roosevelt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trabajarán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juntos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apoyarán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 participación de los padres.</w:t>
      </w:r>
    </w:p>
    <w:p w14:paraId="4DE9C535" w14:textId="6DC5AEA0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El "Pacto Esc</w:t>
      </w:r>
      <w:r w:rsidR="00C95D5A" w:rsidRPr="00EA25E9">
        <w:rPr>
          <w:rFonts w:ascii="Times New Roman" w:hAnsi="Times New Roman" w:cs="Times New Roman"/>
          <w:sz w:val="24"/>
          <w:szCs w:val="24"/>
          <w:lang w:val="es-MX"/>
        </w:rPr>
        <w:t>uela/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Padre/Estudiante" explica cómo los padres, el personal de la escuela</w:t>
      </w:r>
      <w:r w:rsidRPr="00EA25E9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estudiantes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compartirán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responsabilidad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del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éxito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académico</w:t>
      </w:r>
      <w:r w:rsidRPr="00EA25E9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 cada estudiante.</w:t>
      </w:r>
    </w:p>
    <w:p w14:paraId="4DE9C536" w14:textId="70CA2D17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ind w:right="390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La "Política de Participación Parental del Título </w:t>
      </w:r>
      <w:r w:rsidR="00EA25E9" w:rsidRPr="00EA25E9">
        <w:rPr>
          <w:rFonts w:ascii="Times New Roman" w:hAnsi="Times New Roman" w:cs="Times New Roman"/>
          <w:sz w:val="24"/>
          <w:szCs w:val="24"/>
          <w:lang w:val="es-MX"/>
        </w:rPr>
        <w:t>1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" y el "</w:t>
      </w:r>
      <w:r w:rsidR="0044614F" w:rsidRPr="00EA25E9">
        <w:rPr>
          <w:rFonts w:ascii="Times New Roman" w:hAnsi="Times New Roman" w:cs="Times New Roman"/>
          <w:sz w:val="24"/>
          <w:szCs w:val="24"/>
          <w:lang w:val="es-MX"/>
        </w:rPr>
        <w:t>Pacto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 Esc</w:t>
      </w:r>
      <w:r w:rsidR="0044614F" w:rsidRPr="00EA25E9">
        <w:rPr>
          <w:rFonts w:ascii="Times New Roman" w:hAnsi="Times New Roman" w:cs="Times New Roman"/>
          <w:sz w:val="24"/>
          <w:szCs w:val="24"/>
          <w:lang w:val="es-MX"/>
        </w:rPr>
        <w:t>uela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/Padre/Estudiante"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se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desarrollan,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revisan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adoptan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con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8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de los estudiantes participantes del Título </w:t>
      </w:r>
      <w:r w:rsidR="00EA25E9" w:rsidRPr="00EA25E9">
        <w:rPr>
          <w:rFonts w:ascii="Times New Roman" w:hAnsi="Times New Roman" w:cs="Times New Roman"/>
          <w:sz w:val="24"/>
          <w:szCs w:val="24"/>
          <w:lang w:val="es-MX"/>
        </w:rPr>
        <w:t>1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.</w:t>
      </w:r>
    </w:p>
    <w:p w14:paraId="4DE9C537" w14:textId="4535C2C1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ind w:right="262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Todas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las</w:t>
      </w:r>
      <w:r w:rsidRPr="00EA25E9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actividades</w:t>
      </w:r>
      <w:r w:rsidRPr="00EA25E9">
        <w:rPr>
          <w:rFonts w:ascii="Times New Roman" w:hAnsi="Times New Roman" w:cs="Times New Roman"/>
          <w:spacing w:val="-9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serán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conformes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con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componente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="0024608E"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>de</w:t>
      </w:r>
      <w:r w:rsidR="004C1FFB"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la participación </w:t>
      </w:r>
      <w:r w:rsidR="00B52E42"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de los padres de la junta escolar </w:t>
      </w:r>
      <w:r w:rsidR="004C1FFB"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del </w:t>
      </w:r>
      <w:r w:rsidR="0024608E"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Distrito Escolar de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Houston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ISD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y el Departamento de Educación del Estado de 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>Texas.</w:t>
      </w:r>
    </w:p>
    <w:p w14:paraId="4DE9C538" w14:textId="77777777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ind w:right="1022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Se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pide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que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participen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en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todas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áreas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participación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 compromiso de los padres establecidas por la escuela.</w:t>
      </w:r>
    </w:p>
    <w:p w14:paraId="4DE9C539" w14:textId="77777777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spacing w:before="1"/>
        <w:ind w:right="302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La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información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distrito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se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envía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 casa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en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idioma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origen de los padres.</w:t>
      </w:r>
    </w:p>
    <w:p w14:paraId="4DE9C53A" w14:textId="77777777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ind w:right="357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Nos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aseguramos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 que los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con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discapacidades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tengan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oportunidad de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participar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proporcionando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acceso</w:t>
      </w:r>
      <w:r w:rsidRPr="00EA25E9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para</w:t>
      </w:r>
      <w:r w:rsidRPr="00EA25E9">
        <w:rPr>
          <w:rFonts w:ascii="Times New Roman" w:hAnsi="Times New Roman" w:cs="Times New Roman"/>
          <w:spacing w:val="-9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discapacitados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nuestro</w:t>
      </w:r>
      <w:r w:rsidRPr="00EA25E9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edificio.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Se proporcionan intérpretes y otras modificaciones según sea necesario.</w:t>
      </w:r>
    </w:p>
    <w:sectPr w:rsidR="00E54E5B" w:rsidRPr="00EA25E9">
      <w:pgSz w:w="12240" w:h="15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5EAA"/>
    <w:multiLevelType w:val="hybridMultilevel"/>
    <w:tmpl w:val="C5B67404"/>
    <w:lvl w:ilvl="0" w:tplc="4B80BF74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44A85D2C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EC2E257E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A008E67E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ED6FF1E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C3E02338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6B0A0030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77A470EC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9294DF60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1" w15:restartNumberingAfterBreak="0">
    <w:nsid w:val="142C1C2D"/>
    <w:multiLevelType w:val="hybridMultilevel"/>
    <w:tmpl w:val="066488E6"/>
    <w:lvl w:ilvl="0" w:tplc="04090001">
      <w:start w:val="1"/>
      <w:numFmt w:val="bullet"/>
      <w:lvlText w:val=""/>
      <w:lvlJc w:val="left"/>
      <w:pPr>
        <w:ind w:left="820" w:hanging="72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2" w15:restartNumberingAfterBreak="0">
    <w:nsid w:val="1C372A26"/>
    <w:multiLevelType w:val="hybridMultilevel"/>
    <w:tmpl w:val="4B7414B8"/>
    <w:lvl w:ilvl="0" w:tplc="22382678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5440B422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0E00947E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170A50BC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BC161902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D83E7C8C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8E90D31E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A996833C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1A72EA04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3" w15:restartNumberingAfterBreak="0">
    <w:nsid w:val="1F570299"/>
    <w:multiLevelType w:val="hybridMultilevel"/>
    <w:tmpl w:val="9C085AE4"/>
    <w:lvl w:ilvl="0" w:tplc="688052EE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16ED1A0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951485E6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28CEDCEC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009E1860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59F2EBC2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2A5C7172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B382F682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8F90F95A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4" w15:restartNumberingAfterBreak="0">
    <w:nsid w:val="42AE49C4"/>
    <w:multiLevelType w:val="hybridMultilevel"/>
    <w:tmpl w:val="659C9E98"/>
    <w:lvl w:ilvl="0" w:tplc="04090001">
      <w:start w:val="1"/>
      <w:numFmt w:val="bullet"/>
      <w:lvlText w:val=""/>
      <w:lvlJc w:val="left"/>
      <w:pPr>
        <w:ind w:left="820" w:hanging="72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5" w15:restartNumberingAfterBreak="0">
    <w:nsid w:val="42E624FA"/>
    <w:multiLevelType w:val="hybridMultilevel"/>
    <w:tmpl w:val="20D053E2"/>
    <w:lvl w:ilvl="0" w:tplc="04090001">
      <w:start w:val="1"/>
      <w:numFmt w:val="bullet"/>
      <w:lvlText w:val=""/>
      <w:lvlJc w:val="left"/>
      <w:pPr>
        <w:ind w:left="820" w:hanging="72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6" w15:restartNumberingAfterBreak="0">
    <w:nsid w:val="4ACC33FD"/>
    <w:multiLevelType w:val="hybridMultilevel"/>
    <w:tmpl w:val="9522B4CC"/>
    <w:lvl w:ilvl="0" w:tplc="04090001">
      <w:start w:val="1"/>
      <w:numFmt w:val="bullet"/>
      <w:lvlText w:val=""/>
      <w:lvlJc w:val="left"/>
      <w:pPr>
        <w:ind w:left="820" w:hanging="72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7" w15:restartNumberingAfterBreak="0">
    <w:nsid w:val="507A2D35"/>
    <w:multiLevelType w:val="hybridMultilevel"/>
    <w:tmpl w:val="F920C3B0"/>
    <w:lvl w:ilvl="0" w:tplc="04090001">
      <w:start w:val="1"/>
      <w:numFmt w:val="bullet"/>
      <w:lvlText w:val=""/>
      <w:lvlJc w:val="left"/>
      <w:pPr>
        <w:ind w:left="820" w:hanging="72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8" w15:restartNumberingAfterBreak="0">
    <w:nsid w:val="51642E00"/>
    <w:multiLevelType w:val="hybridMultilevel"/>
    <w:tmpl w:val="DB7EFA9E"/>
    <w:lvl w:ilvl="0" w:tplc="24285672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C73E4B50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D414ABE0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5A84DD3E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3DAEC654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028882B6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1D548D38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27809E0C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A628CE2A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9" w15:restartNumberingAfterBreak="0">
    <w:nsid w:val="5EBA5299"/>
    <w:multiLevelType w:val="hybridMultilevel"/>
    <w:tmpl w:val="1108A736"/>
    <w:lvl w:ilvl="0" w:tplc="566CBF32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8C1EF766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AB1AA9E4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1422B662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3AAAFD3A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585C2E0E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28942E90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A5229CA4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D2C66CF8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10" w15:restartNumberingAfterBreak="0">
    <w:nsid w:val="5F3E1A7F"/>
    <w:multiLevelType w:val="hybridMultilevel"/>
    <w:tmpl w:val="1598BC86"/>
    <w:lvl w:ilvl="0" w:tplc="04090001">
      <w:start w:val="1"/>
      <w:numFmt w:val="bullet"/>
      <w:lvlText w:val=""/>
      <w:lvlJc w:val="left"/>
      <w:pPr>
        <w:ind w:left="820" w:hanging="72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11" w15:restartNumberingAfterBreak="0">
    <w:nsid w:val="625F22B4"/>
    <w:multiLevelType w:val="hybridMultilevel"/>
    <w:tmpl w:val="15468A18"/>
    <w:lvl w:ilvl="0" w:tplc="2482D0EC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908A6748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B55620C4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79A8BE0A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0F26A5F8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889AF56E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19BA3B74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3B80E6B8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E6C84BF4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12" w15:restartNumberingAfterBreak="0">
    <w:nsid w:val="64FF5A6C"/>
    <w:multiLevelType w:val="hybridMultilevel"/>
    <w:tmpl w:val="5A6EAED4"/>
    <w:lvl w:ilvl="0" w:tplc="9022E758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B4440BA2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BAAAACB8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7FFA3918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AA46E0D6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19005FF0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0C92B114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C6789D80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C65400C2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num w:numId="1" w16cid:durableId="192302433">
    <w:abstractNumId w:val="2"/>
  </w:num>
  <w:num w:numId="2" w16cid:durableId="200441803">
    <w:abstractNumId w:val="12"/>
  </w:num>
  <w:num w:numId="3" w16cid:durableId="1207714104">
    <w:abstractNumId w:val="3"/>
  </w:num>
  <w:num w:numId="4" w16cid:durableId="448356895">
    <w:abstractNumId w:val="8"/>
  </w:num>
  <w:num w:numId="5" w16cid:durableId="298803167">
    <w:abstractNumId w:val="11"/>
  </w:num>
  <w:num w:numId="6" w16cid:durableId="197352318">
    <w:abstractNumId w:val="9"/>
  </w:num>
  <w:num w:numId="7" w16cid:durableId="1187720187">
    <w:abstractNumId w:val="0"/>
  </w:num>
  <w:num w:numId="8" w16cid:durableId="1254901611">
    <w:abstractNumId w:val="5"/>
  </w:num>
  <w:num w:numId="9" w16cid:durableId="579290343">
    <w:abstractNumId w:val="10"/>
  </w:num>
  <w:num w:numId="10" w16cid:durableId="155271301">
    <w:abstractNumId w:val="7"/>
  </w:num>
  <w:num w:numId="11" w16cid:durableId="644314324">
    <w:abstractNumId w:val="1"/>
  </w:num>
  <w:num w:numId="12" w16cid:durableId="631984998">
    <w:abstractNumId w:val="4"/>
  </w:num>
  <w:num w:numId="13" w16cid:durableId="481847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5B"/>
    <w:rsid w:val="00001CC2"/>
    <w:rsid w:val="0003478E"/>
    <w:rsid w:val="00097B70"/>
    <w:rsid w:val="00135A0D"/>
    <w:rsid w:val="00164469"/>
    <w:rsid w:val="0024608E"/>
    <w:rsid w:val="0031725D"/>
    <w:rsid w:val="0037678D"/>
    <w:rsid w:val="00384FE3"/>
    <w:rsid w:val="003A1C67"/>
    <w:rsid w:val="003B6549"/>
    <w:rsid w:val="0044614F"/>
    <w:rsid w:val="004A3DF5"/>
    <w:rsid w:val="004C1FFB"/>
    <w:rsid w:val="006935E5"/>
    <w:rsid w:val="007239A4"/>
    <w:rsid w:val="00736B6A"/>
    <w:rsid w:val="00775038"/>
    <w:rsid w:val="007E6A9A"/>
    <w:rsid w:val="007F56D1"/>
    <w:rsid w:val="007F79EF"/>
    <w:rsid w:val="008379AC"/>
    <w:rsid w:val="008D7BD4"/>
    <w:rsid w:val="009B2E39"/>
    <w:rsid w:val="009E1420"/>
    <w:rsid w:val="00A00FAA"/>
    <w:rsid w:val="00A12764"/>
    <w:rsid w:val="00A558D6"/>
    <w:rsid w:val="00A86121"/>
    <w:rsid w:val="00A93608"/>
    <w:rsid w:val="00AA468F"/>
    <w:rsid w:val="00AB4F12"/>
    <w:rsid w:val="00B14636"/>
    <w:rsid w:val="00B17ACE"/>
    <w:rsid w:val="00B52E42"/>
    <w:rsid w:val="00C95D5A"/>
    <w:rsid w:val="00D90081"/>
    <w:rsid w:val="00E440B2"/>
    <w:rsid w:val="00E47E10"/>
    <w:rsid w:val="00E533BC"/>
    <w:rsid w:val="00E54E5B"/>
    <w:rsid w:val="00EA25E9"/>
    <w:rsid w:val="00F86F4D"/>
    <w:rsid w:val="69FAB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C504"/>
  <w15:docId w15:val="{E6CA9BD1-4E52-4C16-9622-6E385876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7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"/>
      <w:ind w:left="1115" w:right="112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right="207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7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1177</Words>
  <Characters>6712</Characters>
  <Application>Microsoft Office Word</Application>
  <DocSecurity>0</DocSecurity>
  <Lines>55</Lines>
  <Paragraphs>15</Paragraphs>
  <ScaleCrop>false</ScaleCrop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Title I School Family Engagement Policy 2021-2022</dc:title>
  <dc:subject/>
  <dc:creator>P00082544</dc:creator>
  <cp:keywords/>
  <cp:lastModifiedBy>Mohd, Shoaib A</cp:lastModifiedBy>
  <cp:revision>2</cp:revision>
  <cp:lastPrinted>2023-11-09T17:07:00Z</cp:lastPrinted>
  <dcterms:created xsi:type="dcterms:W3CDTF">2026-10-12T15:27:00Z</dcterms:created>
  <dcterms:modified xsi:type="dcterms:W3CDTF">2026-10-12T15:27:00Z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LastSaved">
    <vt:filetime>2023-11-09T00:00:00Z</vt:filetime>
  </property>
  <property fmtid="{D5CDD505-2E9C-101B-9397-08002B2CF9AE}" pid="4" name="Producer">
    <vt:lpwstr>Microsoft: Print To PDF</vt:lpwstr>
  </property>
</Properties>
</file>