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5E3329E8" w:rsidR="00587BE6" w:rsidRDefault="009C7F0F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 1</w:t>
            </w:r>
            <w:r w:rsidR="00BE2F4C">
              <w:rPr>
                <w:b/>
                <w:sz w:val="28"/>
                <w:szCs w:val="28"/>
              </w:rPr>
              <w:t>2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1CD4B88" w14:textId="696025BB" w:rsidR="00A721EB" w:rsidRDefault="00F3496B" w:rsidP="004456D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4456DB">
        <w:rPr>
          <w:noProof/>
        </w:rPr>
        <w:t xml:space="preserve">                                                                                                                     </w:t>
      </w:r>
      <w:r w:rsidR="008437E1">
        <w:rPr>
          <w:noProof/>
        </w:rPr>
        <w:t xml:space="preserve">  </w:t>
      </w:r>
      <w:r w:rsidR="005D77A1">
        <w:rPr>
          <w:noProof/>
        </w:rPr>
        <w:t xml:space="preserve">     </w:t>
      </w:r>
      <w:r w:rsidR="008437E1">
        <w:rPr>
          <w:noProof/>
        </w:rPr>
        <w:t xml:space="preserve"> </w:t>
      </w:r>
      <w:r w:rsidR="00FF56DE">
        <w:rPr>
          <w:noProof/>
        </w:rPr>
        <w:t xml:space="preserve">        </w:t>
      </w:r>
      <w:r w:rsidR="008437E1">
        <w:rPr>
          <w:noProof/>
        </w:rPr>
        <w:t xml:space="preserve">    </w:t>
      </w:r>
      <w:r>
        <w:rPr>
          <w:noProof/>
        </w:rPr>
        <w:t xml:space="preserve">  </w:t>
      </w:r>
    </w:p>
    <w:p w14:paraId="33D62C20" w14:textId="6754DDE6" w:rsidR="008437E1" w:rsidRDefault="009D5E25" w:rsidP="008437E1">
      <w:pPr>
        <w:rPr>
          <w:noProof/>
        </w:rPr>
      </w:pPr>
      <w:r>
        <w:rPr>
          <w:noProof/>
        </w:rPr>
        <w:t xml:space="preserve">       </w:t>
      </w:r>
      <w:r w:rsidR="00BE2F4C">
        <w:rPr>
          <w:noProof/>
        </w:rPr>
        <w:t xml:space="preserve">            </w:t>
      </w:r>
      <w:r>
        <w:rPr>
          <w:noProof/>
        </w:rPr>
        <w:t xml:space="preserve">             </w:t>
      </w:r>
      <w:r w:rsidR="00BE2F4C">
        <w:rPr>
          <w:noProof/>
        </w:rPr>
        <w:drawing>
          <wp:inline distT="0" distB="0" distL="0" distR="0" wp14:anchorId="451CF8D1" wp14:editId="2E4C1C45">
            <wp:extent cx="1873102" cy="2809653"/>
            <wp:effectExtent l="0" t="0" r="0" b="0"/>
            <wp:docPr id="1" name="Picture 1" descr="Beautiful Autumn Park with Colourful Leaves, Trees and Lak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Autumn Park with Colourful Leaves, Trees and Lak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849" cy="282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bookmarkStart w:id="0" w:name="_GoBack"/>
            <w:bookmarkEnd w:id="0"/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C229C1" w14:paraId="396BC8D0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2852" w14:textId="6BCDF89C" w:rsidR="00C229C1" w:rsidRDefault="00B77AC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D597" w14:textId="46C6BB9D" w:rsidR="00C229C1" w:rsidRDefault="00B77AC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KIP </w:t>
            </w:r>
            <w:proofErr w:type="gramStart"/>
            <w:r>
              <w:rPr>
                <w:rFonts w:cs="Calibri"/>
                <w:color w:val="0070C0"/>
              </w:rPr>
              <w:t>survey  9:00</w:t>
            </w:r>
            <w:proofErr w:type="gramEnd"/>
            <w:r>
              <w:rPr>
                <w:rFonts w:cs="Calibri"/>
                <w:color w:val="0070C0"/>
              </w:rPr>
              <w:t xml:space="preserve"> a.m.</w:t>
            </w:r>
          </w:p>
        </w:tc>
      </w:tr>
      <w:tr w:rsidR="00B77AC8" w14:paraId="5950371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BB7A" w14:textId="2E77702B" w:rsidR="00B77AC8" w:rsidRDefault="00B77AC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E0C1" w14:textId="0FC955DC" w:rsidR="00B77AC8" w:rsidRDefault="00B77AC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Picture retake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4B43CA" w14:paraId="10C5DF1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B8D" w14:textId="36CF476B" w:rsidR="004B43CA" w:rsidRDefault="004B43C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B01" w14:textId="59066349" w:rsidR="004B43CA" w:rsidRDefault="004B43C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 1</w:t>
            </w:r>
            <w:r w:rsidRPr="004B43CA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– 3</w:t>
            </w:r>
            <w:r w:rsidRPr="004B43CA">
              <w:rPr>
                <w:rFonts w:cs="Calibri"/>
                <w:color w:val="0070C0"/>
                <w:vertAlign w:val="superscript"/>
              </w:rPr>
              <w:t>rd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77f8b39-fa69-49fe-bbbb-f605e8791710"/>
    <ds:schemaRef ds:uri="http://schemas.microsoft.com/office/2006/documentManagement/types"/>
    <ds:schemaRef ds:uri="b7d1d2a2-80aa-4654-a356-d4af6739be8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4777A-B2E6-4892-9B41-BD404041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2026-10-12T14:04:00Z</dcterms:created>
  <dcterms:modified xsi:type="dcterms:W3CDTF">2026-10-12T14:04:00Z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