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p14">
  <w:body>
    <w:p w:rsidR="00F7437B" w:rsidP="00BF6D5F" w:rsidRDefault="00BF6D5F" w14:paraId="4CDD7267" w14:textId="28FB0F61">
      <w:pPr>
        <w:pStyle w:val="Heading1"/>
      </w:pPr>
      <w:r w:rsidR="382605F4">
        <w:rPr/>
        <w:t xml:space="preserve">Student Voice Protocol: Grading and </w:t>
      </w:r>
      <w:r w:rsidR="382605F4">
        <w:rPr/>
        <w:t>Homework</w:t>
      </w:r>
      <w:r w:rsidR="62261372">
        <w:rPr/>
        <w:t xml:space="preserve"> WORKING</w:t>
      </w:r>
      <w:r w:rsidR="62261372">
        <w:rPr/>
        <w:t xml:space="preserve"> DRAFT</w:t>
      </w:r>
    </w:p>
    <w:p w:rsidR="00BF6D5F" w:rsidP="00BF6D5F" w:rsidRDefault="13BD95D8" w14:paraId="73383A93" w14:textId="4C9C079A">
      <w:r>
        <w:t>Fall 2026</w:t>
      </w:r>
    </w:p>
    <w:p w:rsidR="00BF6D5F" w:rsidP="00123048" w:rsidRDefault="022FB913" w14:paraId="192088D2" w14:textId="68283CFB">
      <w:pPr>
        <w:pStyle w:val="Heading2"/>
      </w:pPr>
      <w:r>
        <w:t>F</w:t>
      </w:r>
      <w:r w:rsidR="7AD4E9F7">
        <w:t>ormat</w:t>
      </w:r>
      <w:r w:rsidR="11A23D99">
        <w:t>s</w:t>
      </w:r>
    </w:p>
    <w:p w:rsidR="00AE031E" w:rsidP="00233175" w:rsidRDefault="00233175" w14:paraId="6FDB7E6A" w14:textId="2D5D4002">
      <w:pPr>
        <w:pStyle w:val="ListParagraph"/>
        <w:numPr>
          <w:ilvl w:val="0"/>
          <w:numId w:val="7"/>
        </w:numPr>
      </w:pPr>
      <w:r>
        <w:t>Admin / GPAC team interviews: using protocol interview students 1:1</w:t>
      </w:r>
    </w:p>
    <w:p w:rsidR="00233175" w:rsidP="00233175" w:rsidRDefault="00233175" w14:paraId="1971D570" w14:textId="25ADDA47">
      <w:pPr>
        <w:pStyle w:val="ListParagraph"/>
        <w:numPr>
          <w:ilvl w:val="0"/>
          <w:numId w:val="7"/>
        </w:numPr>
      </w:pPr>
      <w:r>
        <w:t xml:space="preserve">Focus groups: </w:t>
      </w:r>
      <w:r w:rsidR="002F1D1B">
        <w:t>District leaders working with equity teams to conduct focus group conversations using a modified protocol, may include community committee members</w:t>
      </w:r>
    </w:p>
    <w:p w:rsidR="002F1D1B" w:rsidP="00233175" w:rsidRDefault="002F1D1B" w14:paraId="7FD9A321" w14:textId="379C4A08">
      <w:pPr>
        <w:pStyle w:val="ListParagraph"/>
        <w:numPr>
          <w:ilvl w:val="0"/>
          <w:numId w:val="7"/>
        </w:numPr>
      </w:pPr>
      <w:r>
        <w:t>Committee Teacher class conversations</w:t>
      </w:r>
      <w:r w:rsidR="00635AF0">
        <w:t xml:space="preserve"> – using a modified protocol will conduct focus group conversations with their classes</w:t>
      </w:r>
    </w:p>
    <w:p w:rsidR="00635AF0" w:rsidP="00233175" w:rsidRDefault="00635AF0" w14:paraId="457B3D0B" w14:textId="2E32F972">
      <w:pPr>
        <w:pStyle w:val="ListParagraph"/>
        <w:numPr>
          <w:ilvl w:val="0"/>
          <w:numId w:val="7"/>
        </w:numPr>
      </w:pPr>
      <w:r>
        <w:t>Student to student: committee member students may also use the protocol to conduct 1:1 interviews</w:t>
      </w:r>
    </w:p>
    <w:p w:rsidR="000F5399" w:rsidP="00653E97" w:rsidRDefault="000B2139" w14:paraId="57168308" w14:textId="57780022">
      <w:pPr>
        <w:pStyle w:val="Heading3"/>
      </w:pPr>
      <w:r>
        <w:t>Fram</w:t>
      </w:r>
      <w:r w:rsidR="00255A39">
        <w:t>ework for Interviews</w:t>
      </w:r>
    </w:p>
    <w:tbl>
      <w:tblPr>
        <w:tblStyle w:val="GridTable1Light"/>
        <w:tblW w:w="10790" w:type="dxa"/>
        <w:tblLook w:val="0620" w:firstRow="1" w:lastRow="0" w:firstColumn="0" w:lastColumn="0" w:noHBand="1" w:noVBand="1"/>
      </w:tblPr>
      <w:tblGrid>
        <w:gridCol w:w="4605"/>
        <w:gridCol w:w="6185"/>
      </w:tblGrid>
      <w:tr w:rsidRPr="00D62DB5" w:rsidR="00BD1DDB" w:rsidTr="15115FEF" w14:paraId="0855DF3E" w14:textId="77777777">
        <w:trPr>
          <w:cnfStyle w:val="100000000000" w:firstRow="1" w:lastRow="0" w:firstColumn="0" w:lastColumn="0" w:oddVBand="0" w:evenVBand="0" w:oddHBand="0" w:evenHBand="0" w:firstRowFirstColumn="0" w:firstRowLastColumn="0" w:lastRowFirstColumn="0" w:lastRowLastColumn="0"/>
        </w:trPr>
        <w:tc>
          <w:tcPr>
            <w:tcW w:w="4605" w:type="dxa"/>
          </w:tcPr>
          <w:p w:rsidRPr="00D62DB5" w:rsidR="00BD1DDB" w:rsidP="00BF6D5F" w:rsidRDefault="00223C97" w14:paraId="6C0D2DE0" w14:textId="31541D8B">
            <w:pPr>
              <w:rPr>
                <w:color w:val="006F82" w:themeColor="text2"/>
                <w:sz w:val="28"/>
                <w:szCs w:val="28"/>
              </w:rPr>
            </w:pPr>
            <w:r w:rsidRPr="00D62DB5">
              <w:rPr>
                <w:color w:val="006F82" w:themeColor="text2"/>
                <w:sz w:val="28"/>
                <w:szCs w:val="28"/>
              </w:rPr>
              <w:t>Questions</w:t>
            </w:r>
          </w:p>
        </w:tc>
        <w:tc>
          <w:tcPr>
            <w:tcW w:w="6185" w:type="dxa"/>
          </w:tcPr>
          <w:p w:rsidRPr="00D62DB5" w:rsidR="00BD1DDB" w:rsidP="00BF6D5F" w:rsidRDefault="00D7779B" w14:paraId="50A5EBDA" w14:textId="19D58A04">
            <w:pPr>
              <w:rPr>
                <w:color w:val="006F82" w:themeColor="text2"/>
                <w:sz w:val="28"/>
                <w:szCs w:val="28"/>
              </w:rPr>
            </w:pPr>
            <w:r w:rsidRPr="00D62DB5">
              <w:rPr>
                <w:color w:val="006F82" w:themeColor="text2"/>
                <w:sz w:val="28"/>
                <w:szCs w:val="28"/>
              </w:rPr>
              <w:t>Goals</w:t>
            </w:r>
            <w:r w:rsidRPr="00D62DB5" w:rsidR="00DB701A">
              <w:rPr>
                <w:color w:val="006F82" w:themeColor="text2"/>
                <w:sz w:val="28"/>
                <w:szCs w:val="28"/>
              </w:rPr>
              <w:t xml:space="preserve"> &amp; </w:t>
            </w:r>
            <w:r w:rsidRPr="00D62DB5">
              <w:rPr>
                <w:color w:val="006F82" w:themeColor="text2"/>
                <w:sz w:val="28"/>
                <w:szCs w:val="28"/>
              </w:rPr>
              <w:t>Conditions</w:t>
            </w:r>
          </w:p>
        </w:tc>
      </w:tr>
      <w:tr w:rsidRPr="00D62DB5" w:rsidR="00BB7791" w:rsidTr="15115FEF" w14:paraId="623AB567" w14:textId="77777777">
        <w:tc>
          <w:tcPr>
            <w:tcW w:w="4605" w:type="dxa"/>
          </w:tcPr>
          <w:p w:rsidRPr="008B1A4D" w:rsidR="00BB7791" w:rsidP="00BB7791" w:rsidRDefault="00BB7791" w14:paraId="0877E809" w14:textId="77777777">
            <w:pPr>
              <w:rPr>
                <w:sz w:val="24"/>
                <w:szCs w:val="24"/>
              </w:rPr>
            </w:pPr>
            <w:r w:rsidRPr="008B1A4D">
              <w:rPr>
                <w:sz w:val="24"/>
                <w:szCs w:val="24"/>
              </w:rPr>
              <w:t xml:space="preserve">How are we doing to make sure that your </w:t>
            </w:r>
            <w:r w:rsidRPr="008B1A4D">
              <w:rPr>
                <w:b/>
                <w:bCs/>
                <w:color w:val="006F82" w:themeColor="text2"/>
                <w:sz w:val="24"/>
                <w:szCs w:val="24"/>
              </w:rPr>
              <w:t>grade reflects how well you learned</w:t>
            </w:r>
            <w:r w:rsidRPr="008B1A4D">
              <w:rPr>
                <w:sz w:val="24"/>
                <w:szCs w:val="24"/>
              </w:rPr>
              <w:t xml:space="preserve"> the essential learnings of the class, and are not overly impacted by the process of learning such as early stumbles?</w:t>
            </w:r>
          </w:p>
          <w:p w:rsidRPr="00D62DB5" w:rsidR="00BB7791" w:rsidP="00BB7791" w:rsidRDefault="00BB7791" w14:paraId="72A21EDD" w14:textId="77777777">
            <w:pPr>
              <w:rPr>
                <w:color w:val="006F82" w:themeColor="text2"/>
                <w:sz w:val="28"/>
                <w:szCs w:val="28"/>
              </w:rPr>
            </w:pPr>
          </w:p>
        </w:tc>
        <w:tc>
          <w:tcPr>
            <w:tcW w:w="6185" w:type="dxa"/>
          </w:tcPr>
          <w:p w:rsidRPr="004D129A" w:rsidR="00BB7791" w:rsidP="00BB7791" w:rsidRDefault="00BB7791" w14:paraId="7B0D61B4" w14:textId="77777777">
            <w:pPr>
              <w:pStyle w:val="ListParagraph"/>
              <w:numPr>
                <w:ilvl w:val="0"/>
                <w:numId w:val="1"/>
              </w:numPr>
              <w:spacing w:after="120"/>
              <w:ind w:left="250" w:hanging="270"/>
              <w:rPr>
                <w:b/>
                <w:bCs/>
              </w:rPr>
            </w:pPr>
            <w:r>
              <w:rPr>
                <w:b/>
                <w:bCs/>
              </w:rPr>
              <w:t xml:space="preserve">Clarity: </w:t>
            </w:r>
            <w:r>
              <w:t>Students know in advance the quality and quantity of work expected in the class to achieve their desired grade</w:t>
            </w:r>
          </w:p>
          <w:p w:rsidRPr="00BA2994" w:rsidR="00BB7791" w:rsidP="00BB7791" w:rsidRDefault="00BB7791" w14:paraId="4B6A3EAF" w14:textId="77777777">
            <w:pPr>
              <w:pStyle w:val="ListParagraph"/>
              <w:numPr>
                <w:ilvl w:val="0"/>
                <w:numId w:val="1"/>
              </w:numPr>
              <w:spacing w:after="120"/>
              <w:ind w:left="250" w:hanging="270"/>
              <w:rPr>
                <w:b/>
                <w:bCs/>
              </w:rPr>
            </w:pPr>
            <w:r>
              <w:rPr>
                <w:b/>
                <w:bCs/>
              </w:rPr>
              <w:t xml:space="preserve">Opportunity &amp; Support: </w:t>
            </w:r>
            <w:r>
              <w:t>Students get the support and guidance they need to a have the opportunity to earn their desired grade</w:t>
            </w:r>
          </w:p>
          <w:p w:rsidR="00BB7791" w:rsidP="00BB7791" w:rsidRDefault="00BB7791" w14:paraId="45F3A900" w14:textId="77777777">
            <w:pPr>
              <w:pStyle w:val="ListParagraph"/>
              <w:numPr>
                <w:ilvl w:val="0"/>
                <w:numId w:val="1"/>
              </w:numPr>
              <w:spacing w:after="120"/>
              <w:ind w:left="250" w:hanging="270"/>
              <w:rPr>
                <w:b/>
                <w:bCs/>
              </w:rPr>
            </w:pPr>
            <w:r>
              <w:rPr>
                <w:b/>
                <w:bCs/>
              </w:rPr>
              <w:t xml:space="preserve">Fairness: </w:t>
            </w:r>
            <w:r>
              <w:t>Students understand how their grade reflects their learning</w:t>
            </w:r>
          </w:p>
          <w:p w:rsidR="00BB7791" w:rsidP="00BB7791" w:rsidRDefault="00BB7791" w14:paraId="2FA72E48" w14:textId="77777777">
            <w:pPr>
              <w:ind w:left="-14"/>
              <w:contextualSpacing/>
              <w:rPr>
                <w:b/>
                <w:bCs/>
              </w:rPr>
            </w:pPr>
            <w:r>
              <w:rPr>
                <w:b/>
                <w:bCs/>
              </w:rPr>
              <w:t xml:space="preserve">Conditions: </w:t>
            </w:r>
          </w:p>
          <w:p w:rsidRPr="00D62DB5" w:rsidR="00BB7791" w:rsidP="00BB7791" w:rsidRDefault="00BB7791" w14:paraId="5086E637" w14:textId="3BA74C5C">
            <w:pPr>
              <w:rPr>
                <w:color w:val="006F82" w:themeColor="text2"/>
                <w:sz w:val="28"/>
                <w:szCs w:val="28"/>
              </w:rPr>
            </w:pPr>
            <w:r>
              <w:t>We want to create conditions where the focus is on learning, not accrual of points, and both effort and outcome are rewarded</w:t>
            </w:r>
          </w:p>
        </w:tc>
      </w:tr>
      <w:tr w:rsidR="00383479" w:rsidTr="006127D0" w14:paraId="426FFD2F" w14:textId="77777777">
        <w:trPr>
          <w:trHeight w:val="458"/>
        </w:trPr>
        <w:tc>
          <w:tcPr>
            <w:tcW w:w="4605" w:type="dxa"/>
          </w:tcPr>
          <w:p w:rsidRPr="008B1A4D" w:rsidR="00383479" w:rsidP="006127D0" w:rsidRDefault="00383479" w14:paraId="49438BD2" w14:textId="77777777">
            <w:pPr>
              <w:rPr>
                <w:sz w:val="24"/>
                <w:szCs w:val="24"/>
              </w:rPr>
            </w:pPr>
            <w:r w:rsidRPr="008B1A4D">
              <w:rPr>
                <w:sz w:val="24"/>
                <w:szCs w:val="24"/>
              </w:rPr>
              <w:t xml:space="preserve">How are we doing in making sure students have the chance to </w:t>
            </w:r>
            <w:r w:rsidRPr="008B1A4D">
              <w:rPr>
                <w:b/>
                <w:bCs/>
                <w:color w:val="006F82" w:themeColor="text2"/>
                <w:sz w:val="24"/>
                <w:szCs w:val="24"/>
              </w:rPr>
              <w:t>try</w:t>
            </w:r>
            <w:r w:rsidRPr="008B1A4D">
              <w:rPr>
                <w:color w:val="006F82" w:themeColor="text2"/>
                <w:sz w:val="24"/>
                <w:szCs w:val="24"/>
              </w:rPr>
              <w:t xml:space="preserve"> </w:t>
            </w:r>
            <w:r w:rsidRPr="008B1A4D">
              <w:rPr>
                <w:sz w:val="24"/>
                <w:szCs w:val="24"/>
              </w:rPr>
              <w:t xml:space="preserve">new learning, and </w:t>
            </w:r>
            <w:r w:rsidRPr="008B1A4D">
              <w:rPr>
                <w:b/>
                <w:bCs/>
                <w:color w:val="006F82" w:themeColor="text2"/>
                <w:sz w:val="24"/>
                <w:szCs w:val="24"/>
              </w:rPr>
              <w:t xml:space="preserve">get feedback </w:t>
            </w:r>
            <w:r w:rsidRPr="008B1A4D">
              <w:rPr>
                <w:sz w:val="24"/>
                <w:szCs w:val="24"/>
              </w:rPr>
              <w:t xml:space="preserve">so that they can </w:t>
            </w:r>
            <w:r w:rsidRPr="008B1A4D">
              <w:rPr>
                <w:b/>
                <w:bCs/>
                <w:color w:val="006F82" w:themeColor="text2"/>
                <w:sz w:val="24"/>
                <w:szCs w:val="24"/>
              </w:rPr>
              <w:t>learn from their mistakes</w:t>
            </w:r>
            <w:r w:rsidRPr="008B1A4D">
              <w:rPr>
                <w:sz w:val="24"/>
                <w:szCs w:val="24"/>
              </w:rPr>
              <w:t xml:space="preserve"> before major graded tasks and tests?</w:t>
            </w:r>
          </w:p>
          <w:p w:rsidRPr="008B1A4D" w:rsidR="00383479" w:rsidP="006127D0" w:rsidRDefault="00383479" w14:paraId="3F57D83F" w14:textId="77777777">
            <w:pPr>
              <w:rPr>
                <w:sz w:val="24"/>
                <w:szCs w:val="24"/>
              </w:rPr>
            </w:pPr>
          </w:p>
        </w:tc>
        <w:tc>
          <w:tcPr>
            <w:tcW w:w="6185" w:type="dxa"/>
          </w:tcPr>
          <w:p w:rsidRPr="006259E9" w:rsidR="00383479" w:rsidP="006127D0" w:rsidRDefault="00383479" w14:paraId="280FC460" w14:textId="77777777">
            <w:pPr>
              <w:pStyle w:val="ListParagraph"/>
              <w:numPr>
                <w:ilvl w:val="0"/>
                <w:numId w:val="1"/>
              </w:numPr>
              <w:spacing w:after="120"/>
              <w:ind w:left="250" w:hanging="270"/>
              <w:rPr>
                <w:b/>
                <w:bCs/>
              </w:rPr>
            </w:pPr>
            <w:r>
              <w:rPr>
                <w:b/>
                <w:bCs/>
              </w:rPr>
              <w:t xml:space="preserve">Resilience: </w:t>
            </w:r>
            <w:r>
              <w:t>Students have room to try, make mistakes, and learn</w:t>
            </w:r>
          </w:p>
          <w:p w:rsidRPr="00265687" w:rsidR="00383479" w:rsidP="006127D0" w:rsidRDefault="00383479" w14:paraId="7FED6865" w14:textId="77777777">
            <w:pPr>
              <w:pStyle w:val="ListParagraph"/>
              <w:numPr>
                <w:ilvl w:val="0"/>
                <w:numId w:val="1"/>
              </w:numPr>
              <w:spacing w:after="120"/>
              <w:ind w:left="250" w:hanging="270"/>
              <w:rPr>
                <w:b/>
                <w:bCs/>
              </w:rPr>
            </w:pPr>
            <w:r>
              <w:rPr>
                <w:b/>
                <w:bCs/>
              </w:rPr>
              <w:t xml:space="preserve">In the Zone: </w:t>
            </w:r>
            <w:r>
              <w:t>Students are challenged but not overwhelmed (sometimes called the zone of proximal development)</w:t>
            </w:r>
          </w:p>
          <w:p w:rsidR="00383479" w:rsidP="006127D0" w:rsidRDefault="00383479" w14:paraId="51CADC82" w14:textId="77777777">
            <w:pPr>
              <w:pStyle w:val="ListParagraph"/>
              <w:numPr>
                <w:ilvl w:val="0"/>
                <w:numId w:val="1"/>
              </w:numPr>
              <w:spacing w:after="120"/>
              <w:ind w:left="250" w:hanging="270"/>
              <w:rPr>
                <w:b/>
                <w:bCs/>
              </w:rPr>
            </w:pPr>
            <w:r>
              <w:rPr>
                <w:b/>
                <w:bCs/>
              </w:rPr>
              <w:t xml:space="preserve">Ownership: </w:t>
            </w:r>
            <w:r>
              <w:t>Learning is a partnership that goes back and forth as teacher provide guidance, students try out the learning,  and teachers provide feedback …; both take responsibility for outcomes and growth</w:t>
            </w:r>
          </w:p>
          <w:p w:rsidR="00383479" w:rsidP="006127D0" w:rsidRDefault="00383479" w14:paraId="6E7A3DC4" w14:textId="77777777">
            <w:pPr>
              <w:ind w:left="-14"/>
              <w:contextualSpacing/>
              <w:rPr>
                <w:b/>
                <w:bCs/>
              </w:rPr>
            </w:pPr>
            <w:r>
              <w:rPr>
                <w:b/>
                <w:bCs/>
              </w:rPr>
              <w:t>Conditions:</w:t>
            </w:r>
          </w:p>
          <w:p w:rsidRPr="00E70BDB" w:rsidR="00383479" w:rsidP="006127D0" w:rsidRDefault="00383479" w14:paraId="62A08089" w14:textId="77777777">
            <w:pPr>
              <w:pStyle w:val="ListParagraph"/>
              <w:numPr>
                <w:ilvl w:val="0"/>
                <w:numId w:val="4"/>
              </w:numPr>
              <w:spacing w:after="120"/>
              <w:ind w:left="250" w:hanging="180"/>
            </w:pPr>
            <w:r>
              <w:rPr>
                <w:b/>
                <w:bCs/>
              </w:rPr>
              <w:t xml:space="preserve"> </w:t>
            </w:r>
            <w:r>
              <w:t>For this to work, student must keep up with the work so the teacher has the opportunity to provide feedback, and teachers need to provide timely feedback</w:t>
            </w:r>
          </w:p>
        </w:tc>
      </w:tr>
      <w:tr w:rsidR="00383479" w:rsidTr="006127D0" w14:paraId="330B16B8" w14:textId="77777777">
        <w:tc>
          <w:tcPr>
            <w:tcW w:w="4605" w:type="dxa"/>
          </w:tcPr>
          <w:p w:rsidRPr="008B1A4D" w:rsidR="00383479" w:rsidP="006127D0" w:rsidRDefault="00383479" w14:paraId="4351FB11" w14:textId="77777777">
            <w:pPr>
              <w:rPr>
                <w:sz w:val="24"/>
                <w:szCs w:val="24"/>
              </w:rPr>
            </w:pPr>
            <w:r w:rsidRPr="008B1A4D">
              <w:rPr>
                <w:sz w:val="24"/>
                <w:szCs w:val="24"/>
              </w:rPr>
              <w:t xml:space="preserve">How are we doing in making sure </w:t>
            </w:r>
            <w:r w:rsidRPr="008B1A4D">
              <w:rPr>
                <w:b/>
                <w:bCs/>
                <w:color w:val="006F82" w:themeColor="text2"/>
                <w:sz w:val="24"/>
                <w:szCs w:val="24"/>
              </w:rPr>
              <w:t>student workload is appropriate</w:t>
            </w:r>
            <w:r w:rsidRPr="008B1A4D">
              <w:rPr>
                <w:sz w:val="24"/>
                <w:szCs w:val="24"/>
              </w:rPr>
              <w:t xml:space="preserve"> for their goals and allows time for healthy life choices such as clubs, sports, community activities?</w:t>
            </w:r>
          </w:p>
        </w:tc>
        <w:tc>
          <w:tcPr>
            <w:tcW w:w="6185" w:type="dxa"/>
          </w:tcPr>
          <w:p w:rsidR="00383479" w:rsidP="006127D0" w:rsidRDefault="00383479" w14:paraId="3B19958A" w14:textId="77777777">
            <w:pPr>
              <w:pStyle w:val="ListParagraph"/>
              <w:numPr>
                <w:ilvl w:val="0"/>
                <w:numId w:val="1"/>
              </w:numPr>
              <w:spacing w:after="120"/>
              <w:ind w:left="250" w:hanging="270"/>
            </w:pPr>
            <w:r w:rsidRPr="00A40858">
              <w:rPr>
                <w:b/>
                <w:bCs/>
              </w:rPr>
              <w:t>Student Choice:</w:t>
            </w:r>
            <w:r>
              <w:t xml:space="preserve"> Students intentionally select courses knowing how much work will be involved</w:t>
            </w:r>
          </w:p>
          <w:p w:rsidR="00383479" w:rsidP="006127D0" w:rsidRDefault="00383479" w14:paraId="5F8AAB38" w14:textId="77777777">
            <w:pPr>
              <w:pStyle w:val="ListParagraph"/>
              <w:numPr>
                <w:ilvl w:val="0"/>
                <w:numId w:val="1"/>
              </w:numPr>
              <w:spacing w:after="120"/>
              <w:ind w:left="250" w:hanging="270"/>
            </w:pPr>
            <w:r>
              <w:rPr>
                <w:b/>
                <w:bCs/>
              </w:rPr>
              <w:t xml:space="preserve">Reasonable: </w:t>
            </w:r>
            <w:r>
              <w:t>A reasonable schedule results in reasonable workload</w:t>
            </w:r>
          </w:p>
          <w:p w:rsidRPr="007E7C02" w:rsidR="00383479" w:rsidP="006127D0" w:rsidRDefault="00383479" w14:paraId="65D7663F" w14:textId="77777777">
            <w:pPr>
              <w:pStyle w:val="ListParagraph"/>
              <w:numPr>
                <w:ilvl w:val="0"/>
                <w:numId w:val="1"/>
              </w:numPr>
              <w:spacing w:after="120"/>
              <w:ind w:left="250" w:hanging="270"/>
            </w:pPr>
            <w:r>
              <w:rPr>
                <w:b/>
                <w:bCs/>
              </w:rPr>
              <w:t>Opportunity for</w:t>
            </w:r>
            <w:r w:rsidRPr="00F14275">
              <w:rPr>
                <w:b/>
                <w:bCs/>
              </w:rPr>
              <w:t xml:space="preserve"> Rigor:</w:t>
            </w:r>
            <w:r>
              <w:t xml:space="preserve"> Rigor focuses on quality over quantity, students make informed choice on courses and programs based on their goals</w:t>
            </w:r>
          </w:p>
          <w:p w:rsidR="00383479" w:rsidP="006127D0" w:rsidRDefault="00383479" w14:paraId="137A761A" w14:textId="77777777">
            <w:pPr>
              <w:ind w:left="-14"/>
              <w:contextualSpacing/>
              <w:rPr>
                <w:b/>
                <w:bCs/>
              </w:rPr>
            </w:pPr>
            <w:r>
              <w:rPr>
                <w:b/>
                <w:bCs/>
              </w:rPr>
              <w:t xml:space="preserve">Conditions: </w:t>
            </w:r>
          </w:p>
          <w:p w:rsidR="00383479" w:rsidP="006127D0" w:rsidRDefault="00383479" w14:paraId="5C11768C" w14:textId="77777777">
            <w:pPr>
              <w:pStyle w:val="ListParagraph"/>
              <w:numPr>
                <w:ilvl w:val="0"/>
                <w:numId w:val="4"/>
              </w:numPr>
              <w:spacing w:after="120"/>
              <w:ind w:left="250" w:hanging="180"/>
            </w:pPr>
            <w:r>
              <w:t>Work habits in class and out of class make work load variable across students</w:t>
            </w:r>
          </w:p>
          <w:p w:rsidR="00383479" w:rsidP="006127D0" w:rsidRDefault="00383479" w14:paraId="24FDAE0E" w14:textId="77777777">
            <w:pPr>
              <w:pStyle w:val="ListParagraph"/>
              <w:numPr>
                <w:ilvl w:val="0"/>
                <w:numId w:val="4"/>
              </w:numPr>
              <w:spacing w:after="120"/>
              <w:ind w:left="250" w:hanging="180"/>
            </w:pPr>
            <w:r>
              <w:t>Students who select multiple courses with advanced frameworks (AP/IB/CHS) may end up with more workload</w:t>
            </w:r>
          </w:p>
        </w:tc>
      </w:tr>
      <w:tr w:rsidRPr="00D62DB5" w:rsidR="00BB7791" w:rsidTr="15115FEF" w14:paraId="066721AD" w14:textId="77777777">
        <w:tc>
          <w:tcPr>
            <w:tcW w:w="4605" w:type="dxa"/>
          </w:tcPr>
          <w:p w:rsidRPr="008B1A4D" w:rsidR="00BB7791" w:rsidP="00BB7791" w:rsidRDefault="00BB7791" w14:paraId="411E27BB" w14:textId="614335E6">
            <w:pPr>
              <w:rPr>
                <w:sz w:val="24"/>
                <w:szCs w:val="24"/>
              </w:rPr>
            </w:pPr>
            <w:r w:rsidRPr="008B1A4D">
              <w:rPr>
                <w:sz w:val="24"/>
                <w:szCs w:val="24"/>
              </w:rPr>
              <w:t xml:space="preserve">How are we doing in making sure students see the learning as personally </w:t>
            </w:r>
            <w:r w:rsidRPr="008B1A4D">
              <w:rPr>
                <w:b/>
                <w:bCs/>
                <w:color w:val="006F82" w:themeColor="accent1"/>
                <w:sz w:val="24"/>
                <w:szCs w:val="24"/>
              </w:rPr>
              <w:t>meaningful</w:t>
            </w:r>
            <w:r w:rsidRPr="008B1A4D">
              <w:rPr>
                <w:sz w:val="24"/>
                <w:szCs w:val="24"/>
              </w:rPr>
              <w:t xml:space="preserve">, </w:t>
            </w:r>
            <w:r w:rsidRPr="008B1A4D">
              <w:rPr>
                <w:b/>
                <w:bCs/>
                <w:color w:val="006F82" w:themeColor="accent1"/>
                <w:sz w:val="24"/>
                <w:szCs w:val="24"/>
              </w:rPr>
              <w:t>enjoyable</w:t>
            </w:r>
            <w:r w:rsidRPr="008B1A4D">
              <w:rPr>
                <w:sz w:val="24"/>
                <w:szCs w:val="24"/>
              </w:rPr>
              <w:t xml:space="preserve">, </w:t>
            </w:r>
            <w:r>
              <w:rPr>
                <w:sz w:val="24"/>
                <w:szCs w:val="24"/>
              </w:rPr>
              <w:t>and/</w:t>
            </w:r>
            <w:r w:rsidRPr="008B1A4D">
              <w:rPr>
                <w:sz w:val="24"/>
                <w:szCs w:val="24"/>
              </w:rPr>
              <w:t xml:space="preserve">or </w:t>
            </w:r>
            <w:r w:rsidRPr="008B1A4D">
              <w:rPr>
                <w:b/>
                <w:bCs/>
                <w:color w:val="006F82" w:themeColor="accent1"/>
                <w:sz w:val="24"/>
                <w:szCs w:val="24"/>
              </w:rPr>
              <w:t>supportive</w:t>
            </w:r>
            <w:r w:rsidRPr="008B1A4D">
              <w:rPr>
                <w:sz w:val="24"/>
                <w:szCs w:val="24"/>
              </w:rPr>
              <w:t xml:space="preserve"> of their life and learning goals?</w:t>
            </w:r>
          </w:p>
        </w:tc>
        <w:tc>
          <w:tcPr>
            <w:tcW w:w="6185" w:type="dxa"/>
          </w:tcPr>
          <w:p w:rsidRPr="00F54333" w:rsidR="00BB7791" w:rsidP="00BB7791" w:rsidRDefault="00BB7791" w14:paraId="0E786D5F" w14:textId="77777777">
            <w:pPr>
              <w:pStyle w:val="ListParagraph"/>
              <w:numPr>
                <w:ilvl w:val="0"/>
                <w:numId w:val="1"/>
              </w:numPr>
              <w:spacing w:after="120"/>
              <w:ind w:left="250" w:hanging="270"/>
              <w:rPr>
                <w:b/>
                <w:bCs/>
              </w:rPr>
            </w:pPr>
            <w:r>
              <w:rPr>
                <w:b/>
                <w:bCs/>
              </w:rPr>
              <w:t xml:space="preserve">Joy: </w:t>
            </w:r>
            <w:r>
              <w:t>Students find the content and/or process of learning in their classes to be positive.</w:t>
            </w:r>
          </w:p>
          <w:p w:rsidRPr="00391CAF" w:rsidR="00BB7791" w:rsidP="00BB7791" w:rsidRDefault="00BB7791" w14:paraId="2DAAEED6" w14:textId="77777777">
            <w:pPr>
              <w:pStyle w:val="ListParagraph"/>
              <w:numPr>
                <w:ilvl w:val="0"/>
                <w:numId w:val="1"/>
              </w:numPr>
              <w:spacing w:after="120"/>
              <w:ind w:left="250" w:hanging="270"/>
              <w:rPr>
                <w:b/>
                <w:bCs/>
              </w:rPr>
            </w:pPr>
            <w:r>
              <w:rPr>
                <w:b/>
                <w:bCs/>
              </w:rPr>
              <w:t>Relevant:</w:t>
            </w:r>
            <w:r>
              <w:t xml:space="preserve"> Students find the learning to be personally relevant to their current life and/or goals.</w:t>
            </w:r>
          </w:p>
          <w:p w:rsidRPr="00B342F7" w:rsidR="00BB7791" w:rsidP="00BB7791" w:rsidRDefault="00BB7791" w14:paraId="3CE70993" w14:textId="6CC85DE3">
            <w:pPr>
              <w:pStyle w:val="ListParagraph"/>
              <w:numPr>
                <w:ilvl w:val="0"/>
                <w:numId w:val="1"/>
              </w:numPr>
              <w:spacing w:after="120"/>
              <w:ind w:left="250" w:hanging="270"/>
              <w:rPr>
                <w:b/>
                <w:bCs/>
              </w:rPr>
            </w:pPr>
            <w:r w:rsidRPr="15115FEF">
              <w:rPr>
                <w:b/>
                <w:bCs/>
              </w:rPr>
              <w:t xml:space="preserve">Representative: </w:t>
            </w:r>
            <w:r>
              <w:t>Students seek themselves in the learning through how they express themselves and/or in the content of the learning.</w:t>
            </w:r>
          </w:p>
        </w:tc>
      </w:tr>
    </w:tbl>
    <w:p w:rsidR="00BD1DDB" w:rsidP="00BF6D5F" w:rsidRDefault="00BD1DDB" w14:paraId="068DE194" w14:textId="77777777"/>
    <w:p w:rsidR="3AA39AD6" w:rsidP="15115FEF" w:rsidRDefault="3AA39AD6" w14:paraId="4B3A0DFE" w14:textId="57D0C59C">
      <w:pPr>
        <w:pStyle w:val="Heading2"/>
      </w:pPr>
      <w:r>
        <w:lastRenderedPageBreak/>
        <w:t>Protocol</w:t>
      </w:r>
    </w:p>
    <w:p w:rsidRPr="001D610A" w:rsidR="00C92A06" w:rsidP="00C92A06" w:rsidRDefault="00C92A06" w14:paraId="71D23B42" w14:textId="2AE73BFE">
      <w:pPr>
        <w:pStyle w:val="Heading3"/>
      </w:pPr>
      <w:r>
        <w:t>General Directions</w:t>
      </w:r>
    </w:p>
    <w:p w:rsidR="00C92A06" w:rsidP="00C92A06" w:rsidRDefault="008F68C2" w14:paraId="2938532E" w14:textId="696E2A88">
      <w:r w:rsidR="194703AD">
        <w:rPr/>
        <w:t>Ou</w:t>
      </w:r>
      <w:r w:rsidR="311F4E1E">
        <w:rPr/>
        <w:t>r</w:t>
      </w:r>
      <w:r w:rsidR="194703AD">
        <w:rPr/>
        <w:t xml:space="preserve"> goal is to get broad student voice, capture their experiences in our classes</w:t>
      </w:r>
      <w:r w:rsidR="5BE96A86">
        <w:rPr/>
        <w:t xml:space="preserve">; aiming for 40+ students from each school, with range of backgrounds (race, </w:t>
      </w:r>
      <w:r w:rsidR="122CFB67">
        <w:rPr/>
        <w:t>grade level, types of courses, levels of achievement…)</w:t>
      </w:r>
      <w:r w:rsidR="38EE42FF">
        <w:rPr/>
        <w:t>.</w:t>
      </w:r>
      <w:r w:rsidR="194703AD">
        <w:rPr/>
        <w:t xml:space="preserve"> There are 4 topics</w:t>
      </w:r>
      <w:r w:rsidR="194703AD">
        <w:rPr/>
        <w:t xml:space="preserve">.  </w:t>
      </w:r>
      <w:r w:rsidR="194703AD">
        <w:rPr/>
        <w:t>The protocol suggests students decide which topic(s) they want to discuss</w:t>
      </w:r>
      <w:r w:rsidR="194703AD">
        <w:rPr/>
        <w:t xml:space="preserve">.  </w:t>
      </w:r>
    </w:p>
    <w:p w:rsidR="008F68C2" w:rsidP="00C92A06" w:rsidRDefault="008F68C2" w14:paraId="1C2A1388" w14:textId="0012579E">
      <w:r>
        <w:rPr>
          <w:b/>
          <w:bCs/>
        </w:rPr>
        <w:t xml:space="preserve">Time: </w:t>
      </w:r>
      <w:r w:rsidR="008D096A">
        <w:t>How long each interview goes is up to the interviewer and student.  Giving 5-10 minutes should allow the student to speak to at least one topic.  It is okay to go longer if you feel you have and the student has things to say.</w:t>
      </w:r>
    </w:p>
    <w:p w:rsidRPr="008F68C2" w:rsidR="00545FFA" w:rsidP="00C92A06" w:rsidRDefault="00545FFA" w14:paraId="66610960" w14:textId="4FF39B22">
      <w:r w:rsidRPr="25924963" w:rsidR="32907F69">
        <w:rPr>
          <w:b w:val="1"/>
          <w:bCs w:val="1"/>
        </w:rPr>
        <w:t>Individual vs groups</w:t>
      </w:r>
      <w:r w:rsidR="32907F69">
        <w:rPr/>
        <w:t>: Use your judgement</w:t>
      </w:r>
      <w:r w:rsidR="32907F69">
        <w:rPr/>
        <w:t xml:space="preserve">.  </w:t>
      </w:r>
      <w:r w:rsidR="32907F69">
        <w:rPr/>
        <w:t>Groups are okay, making sure all give consent to record</w:t>
      </w:r>
      <w:r w:rsidR="32907F69">
        <w:rPr/>
        <w:t xml:space="preserve">.  </w:t>
      </w:r>
      <w:r w:rsidR="32907F69">
        <w:rPr/>
        <w:t xml:space="preserve">Be conscious that the audio file </w:t>
      </w:r>
      <w:r w:rsidR="32907F69">
        <w:rPr/>
        <w:t>won</w:t>
      </w:r>
      <w:r w:rsidR="055FB4CE">
        <w:rPr/>
        <w:t>’</w:t>
      </w:r>
      <w:r w:rsidR="32907F69">
        <w:rPr/>
        <w:t>t</w:t>
      </w:r>
      <w:r w:rsidR="32907F69">
        <w:rPr/>
        <w:t xml:space="preserve"> pick up non-verbal cues and </w:t>
      </w:r>
      <w:r w:rsidR="32907F69">
        <w:rPr/>
        <w:t>agreement</w:t>
      </w:r>
      <w:r w:rsidR="32907F69">
        <w:rPr/>
        <w:t>.</w:t>
      </w:r>
      <w:r w:rsidR="7626B184">
        <w:rPr/>
        <w:t xml:space="preserve"> </w:t>
      </w:r>
      <w:r w:rsidR="5397829B">
        <w:rPr/>
        <w:t>In groups, skip asking about IEP/504 or support classes</w:t>
      </w:r>
      <w:r w:rsidR="5D89EE2E">
        <w:rPr/>
        <w:t>.</w:t>
      </w:r>
    </w:p>
    <w:p w:rsidR="00C92A06" w:rsidP="00EE1C9D" w:rsidRDefault="00C92A06" w14:paraId="0CC80E1E" w14:textId="77777777">
      <w:pPr>
        <w:pStyle w:val="Heading3"/>
      </w:pPr>
    </w:p>
    <w:p w:rsidRPr="001D610A" w:rsidR="3AA39AD6" w:rsidP="00EE1C9D" w:rsidRDefault="001D610A" w14:paraId="21C31399" w14:textId="06FF5762">
      <w:pPr>
        <w:pStyle w:val="Heading3"/>
      </w:pPr>
      <w:r w:rsidRPr="001D610A">
        <w:t>Outline</w:t>
      </w:r>
    </w:p>
    <w:p w:rsidR="3AA39AD6" w:rsidP="15115FEF" w:rsidRDefault="3AA39AD6" w14:paraId="6F823450" w14:textId="642ADC82">
      <w:r>
        <w:t>Introduction</w:t>
      </w:r>
    </w:p>
    <w:p w:rsidR="3AA39AD6" w:rsidP="15115FEF" w:rsidRDefault="3AA39AD6" w14:paraId="0ECC09E3" w14:textId="1E95179A">
      <w:pPr>
        <w:pStyle w:val="ListParagraph"/>
        <w:numPr>
          <w:ilvl w:val="0"/>
          <w:numId w:val="6"/>
        </w:numPr>
      </w:pPr>
      <w:r>
        <w:t>Introduce self</w:t>
      </w:r>
    </w:p>
    <w:p w:rsidR="3AA39AD6" w:rsidP="15115FEF" w:rsidRDefault="3AA39AD6" w14:paraId="41C7F2AB" w14:textId="4D0C64BC">
      <w:pPr>
        <w:pStyle w:val="ListParagraph"/>
        <w:numPr>
          <w:ilvl w:val="0"/>
          <w:numId w:val="6"/>
        </w:numPr>
      </w:pPr>
      <w:r>
        <w:t>Allow student(s) to introduce themselves (name, grade)</w:t>
      </w:r>
    </w:p>
    <w:p w:rsidR="3AA39AD6" w:rsidP="15115FEF" w:rsidRDefault="3AA39AD6" w14:paraId="3CA15707" w14:textId="0A251AE8">
      <w:pPr>
        <w:pStyle w:val="ListParagraph"/>
        <w:numPr>
          <w:ilvl w:val="0"/>
          <w:numId w:val="6"/>
        </w:numPr>
      </w:pPr>
      <w:r>
        <w:t>Introduce the process (slide or handout)</w:t>
      </w:r>
    </w:p>
    <w:p w:rsidR="0682DC75" w:rsidP="15115FEF" w:rsidRDefault="0682DC75" w14:paraId="66E9993C" w14:textId="583679A4">
      <w:r>
        <w:t xml:space="preserve">Background (not recorded) </w:t>
      </w:r>
    </w:p>
    <w:p w:rsidR="3AA39AD6" w:rsidP="15115FEF" w:rsidRDefault="3AA39AD6" w14:paraId="6908836F" w14:textId="5A429882">
      <w:r>
        <w:t>Permission to record</w:t>
      </w:r>
      <w:r w:rsidR="4F44926E">
        <w:t xml:space="preserve"> / establish ground-rules</w:t>
      </w:r>
    </w:p>
    <w:p w:rsidR="3AA39AD6" w:rsidP="15115FEF" w:rsidRDefault="3AA39AD6" w14:paraId="3CF5EF4E" w14:textId="46E8ED13">
      <w:r>
        <w:t>Recorded interview / listening session</w:t>
      </w:r>
    </w:p>
    <w:p w:rsidR="3AA39AD6" w:rsidP="15115FEF" w:rsidRDefault="3AA39AD6" w14:paraId="5CFB49F1" w14:textId="4525AABD">
      <w:r>
        <w:t>Stop recording</w:t>
      </w:r>
    </w:p>
    <w:p w:rsidR="3AA39AD6" w:rsidP="15115FEF" w:rsidRDefault="3AA39AD6" w14:paraId="4D393737" w14:textId="70FBEACF">
      <w:r>
        <w:t>Thank-you and next steps reminder</w:t>
      </w:r>
    </w:p>
    <w:p w:rsidR="15115FEF" w:rsidP="15115FEF" w:rsidRDefault="15115FEF" w14:paraId="4DC6226E" w14:textId="618792E6"/>
    <w:p w:rsidR="261D3272" w:rsidP="15115FEF" w:rsidRDefault="532957D4" w14:paraId="1E6AFDE0" w14:textId="4436350C">
      <w:pPr>
        <w:pStyle w:val="Heading3"/>
      </w:pPr>
      <w:r>
        <w:t>Recording Interviews and saving files</w:t>
      </w:r>
    </w:p>
    <w:p w:rsidR="0BED2B30" w:rsidP="3CC1F600" w:rsidRDefault="0BED2B30" w14:paraId="05AA46F3" w14:textId="245CB142">
      <w:r>
        <w:t xml:space="preserve">Recommendation: Use </w:t>
      </w:r>
      <w:r w:rsidRPr="008271B5">
        <w:rPr>
          <w:b/>
          <w:bCs/>
        </w:rPr>
        <w:t>Sound Recorder</w:t>
      </w:r>
      <w:r>
        <w:t xml:space="preserve"> app on your laptop to record the interview.  After recording if you right-click on the file, you can choose to see file location to access the audio file</w:t>
      </w:r>
    </w:p>
    <w:p w:rsidR="0BED2B30" w:rsidP="3CC1F600" w:rsidRDefault="0BED2B30" w14:paraId="288F0D06" w14:textId="2A0C375F">
      <w:r w:rsidRPr="3CC1F600">
        <w:t xml:space="preserve">Use </w:t>
      </w:r>
      <w:r w:rsidRPr="3CC1F600" w:rsidR="3F46AEF7">
        <w:t xml:space="preserve">this </w:t>
      </w:r>
      <w:hyperlink r:id="rId8">
        <w:r w:rsidRPr="3CC1F600" w:rsidR="3F46AEF7">
          <w:rPr>
            <w:rStyle w:val="Hyperlink"/>
          </w:rPr>
          <w:t>Interview Register</w:t>
        </w:r>
      </w:hyperlink>
      <w:r w:rsidRPr="3CC1F600" w:rsidR="3F46AEF7">
        <w:t xml:space="preserve"> to submit the file.</w:t>
      </w:r>
    </w:p>
    <w:p w:rsidR="2A9701D3" w:rsidP="3CC1F600" w:rsidRDefault="00000000" w14:paraId="135EDE10" w14:textId="4E3C07FC">
      <w:hyperlink w:history="1" r:id="rId9">
        <w:r w:rsidRPr="008271B5" w:rsidR="2A9701D3">
          <w:rPr>
            <w:rStyle w:val="Hyperlink"/>
          </w:rPr>
          <w:t>Click here to see demo.</w:t>
        </w:r>
      </w:hyperlink>
    </w:p>
    <w:p w:rsidR="15115FEF" w:rsidP="15115FEF" w:rsidRDefault="15115FEF" w14:paraId="265C1709" w14:textId="42C132AC"/>
    <w:p w:rsidR="3AA39AD6" w:rsidP="15115FEF" w:rsidRDefault="3AA39AD6" w14:paraId="30E4851E" w14:textId="40C32E41">
      <w:pPr>
        <w:pStyle w:val="Heading3"/>
      </w:pPr>
      <w:r>
        <w:t>Facilitator Script</w:t>
      </w:r>
    </w:p>
    <w:p w:rsidRPr="00A61731" w:rsidR="00DE1957" w:rsidP="00DE1957" w:rsidRDefault="00DE1957" w14:paraId="4330A6BD" w14:textId="6B9B915F">
      <w:pPr>
        <w:rPr>
          <w:b/>
          <w:bCs/>
        </w:rPr>
      </w:pPr>
      <w:r w:rsidRPr="00A61731">
        <w:rPr>
          <w:b/>
          <w:bCs/>
        </w:rPr>
        <w:t>Introduction</w:t>
      </w:r>
    </w:p>
    <w:p w:rsidR="003D63D8" w:rsidP="00DE1957" w:rsidRDefault="3E809CA0" w14:paraId="6CFD01A5" w14:textId="4CBFB3EA">
      <w:r w:rsidRPr="15115FEF">
        <w:rPr>
          <w:i/>
          <w:iCs/>
        </w:rPr>
        <w:t xml:space="preserve">Hello, </w:t>
      </w:r>
      <w:r w:rsidRPr="15115FEF" w:rsidR="0A4350FE">
        <w:rPr>
          <w:i/>
          <w:iCs/>
        </w:rPr>
        <w:t>[introduce your self and your role if the student doesn’t know you]</w:t>
      </w:r>
    </w:p>
    <w:p w:rsidR="003D63D8" w:rsidP="3CC1F600" w:rsidRDefault="5EB91A4B" w14:paraId="7D60320D" w14:textId="707C9FFE">
      <w:pPr>
        <w:rPr>
          <w:i/>
          <w:iCs/>
        </w:rPr>
      </w:pPr>
      <w:r w:rsidRPr="3CC1F600">
        <w:rPr>
          <w:i/>
          <w:iCs/>
        </w:rPr>
        <w:t>Ask a</w:t>
      </w:r>
      <w:r w:rsidRPr="3CC1F600" w:rsidR="06FB4C33">
        <w:rPr>
          <w:i/>
          <w:iCs/>
        </w:rPr>
        <w:t xml:space="preserve"> welcoming question or two </w:t>
      </w:r>
      <w:r w:rsidRPr="3CC1F600">
        <w:rPr>
          <w:i/>
          <w:iCs/>
        </w:rPr>
        <w:t>such as</w:t>
      </w:r>
      <w:r w:rsidRPr="3CC1F600" w:rsidR="5190E9DE">
        <w:rPr>
          <w:i/>
          <w:iCs/>
        </w:rPr>
        <w:t>, "</w:t>
      </w:r>
      <w:r w:rsidRPr="3CC1F600">
        <w:rPr>
          <w:i/>
          <w:iCs/>
        </w:rPr>
        <w:t>How is your day going?</w:t>
      </w:r>
      <w:r w:rsidRPr="3CC1F600" w:rsidR="5265E88E">
        <w:rPr>
          <w:i/>
          <w:iCs/>
        </w:rPr>
        <w:t>"</w:t>
      </w:r>
    </w:p>
    <w:p w:rsidR="003D63D8" w:rsidP="3CC1F600" w:rsidRDefault="5EB91A4B" w14:paraId="6D58F7D9" w14:textId="159F4EA6">
      <w:r w:rsidRPr="3CC1F600">
        <w:rPr>
          <w:i/>
          <w:iCs/>
        </w:rPr>
        <w:t>Thank you for being willing to talk today</w:t>
      </w:r>
      <w:r w:rsidRPr="3CC1F600" w:rsidR="31A4102C">
        <w:rPr>
          <w:i/>
          <w:iCs/>
        </w:rPr>
        <w:t>.  Let me tell you what this is all about.  We have a group of teachers, students and parents who are meeting to talk about how grading and homework is going in high schools and to make re</w:t>
      </w:r>
      <w:r w:rsidRPr="3CC1F600" w:rsidR="29569E78">
        <w:rPr>
          <w:i/>
          <w:iCs/>
        </w:rPr>
        <w:t xml:space="preserve">commendations for making </w:t>
      </w:r>
      <w:r w:rsidRPr="3CC1F600" w:rsidR="6AE54BB9">
        <w:rPr>
          <w:i/>
          <w:iCs/>
        </w:rPr>
        <w:t xml:space="preserve">grading and homework </w:t>
      </w:r>
      <w:r w:rsidRPr="3CC1F600" w:rsidR="29569E78">
        <w:rPr>
          <w:i/>
          <w:iCs/>
        </w:rPr>
        <w:t>a better experience for students.  So we want to hear from students how it is going now.  What about grading and homework is working well and what about grading and homework is</w:t>
      </w:r>
      <w:r w:rsidRPr="3CC1F600" w:rsidR="4D8182C0">
        <w:rPr>
          <w:i/>
          <w:iCs/>
        </w:rPr>
        <w:t xml:space="preserve"> not working well for students</w:t>
      </w:r>
      <w:r w:rsidRPr="3CC1F600" w:rsidR="5E9A1CB8">
        <w:rPr>
          <w:i/>
          <w:iCs/>
        </w:rPr>
        <w:t>.</w:t>
      </w:r>
    </w:p>
    <w:p w:rsidR="003D63D8" w:rsidP="15115FEF" w:rsidRDefault="4D8182C0" w14:paraId="138D45A3" w14:textId="16FD0CDB">
      <w:r w:rsidRPr="3CC1F600">
        <w:rPr>
          <w:i/>
          <w:iCs/>
        </w:rPr>
        <w:t>Any questions about the goal?</w:t>
      </w:r>
    </w:p>
    <w:p w:rsidR="3CC1F600" w:rsidP="3CC1F600" w:rsidRDefault="3CC1F600" w14:paraId="09A0D82C" w14:textId="65E4B3CA">
      <w:pPr>
        <w:rPr>
          <w:i/>
          <w:iCs/>
        </w:rPr>
      </w:pPr>
    </w:p>
    <w:p w:rsidR="20BCA3C1" w:rsidP="3CC1F600" w:rsidRDefault="20BCA3C1" w14:paraId="0B9D8CFE" w14:textId="1D4ECCC2">
      <w:pPr>
        <w:rPr>
          <w:b/>
          <w:bCs/>
        </w:rPr>
      </w:pPr>
      <w:r w:rsidRPr="3CC1F600">
        <w:rPr>
          <w:b/>
          <w:bCs/>
        </w:rPr>
        <w:t>Background</w:t>
      </w:r>
    </w:p>
    <w:p w:rsidR="20BCA3C1" w:rsidP="3CC1F600" w:rsidRDefault="20BCA3C1" w14:paraId="37497A1A" w14:textId="22CA444F">
      <w:r w:rsidRPr="3CC1F600">
        <w:rPr>
          <w:i/>
          <w:iCs/>
        </w:rPr>
        <w:t>First, we want to make sure we talk to all types of students so we get a lot of different perspectives.  Everything you share today is private and we will not put your name down.  So if you don't mind, can you shar</w:t>
      </w:r>
      <w:r w:rsidRPr="3CC1F600" w:rsidR="0DB03212">
        <w:rPr>
          <w:i/>
          <w:iCs/>
        </w:rPr>
        <w:t>e...</w:t>
      </w:r>
    </w:p>
    <w:p w:rsidR="0DB03212" w:rsidP="3CC1F600" w:rsidRDefault="0DB03212" w14:paraId="7A14A597" w14:textId="3769DC1B">
      <w:pPr>
        <w:pStyle w:val="ListParagraph"/>
        <w:numPr>
          <w:ilvl w:val="0"/>
          <w:numId w:val="8"/>
        </w:numPr>
        <w:rPr>
          <w:i/>
          <w:iCs/>
        </w:rPr>
      </w:pPr>
      <w:r w:rsidRPr="3CC1F600">
        <w:rPr>
          <w:i/>
          <w:iCs/>
        </w:rPr>
        <w:t>What grade are you in?</w:t>
      </w:r>
    </w:p>
    <w:p w:rsidR="16FB670C" w:rsidP="3CC1F600" w:rsidRDefault="16FB670C" w14:paraId="32C45F19" w14:textId="1C5A8411">
      <w:pPr>
        <w:pStyle w:val="ListParagraph"/>
        <w:numPr>
          <w:ilvl w:val="0"/>
          <w:numId w:val="8"/>
        </w:numPr>
        <w:rPr>
          <w:i/>
          <w:iCs/>
        </w:rPr>
      </w:pPr>
      <w:r w:rsidRPr="3CC1F600">
        <w:rPr>
          <w:i/>
          <w:iCs/>
        </w:rPr>
        <w:t>How would you describe your race?</w:t>
      </w:r>
    </w:p>
    <w:p w:rsidR="0DB03212" w:rsidP="3CC1F600" w:rsidRDefault="0DB03212" w14:paraId="06B77DC0" w14:textId="6881D3D4">
      <w:pPr>
        <w:pStyle w:val="ListParagraph"/>
        <w:numPr>
          <w:ilvl w:val="0"/>
          <w:numId w:val="8"/>
        </w:numPr>
        <w:rPr>
          <w:i/>
          <w:iCs/>
        </w:rPr>
      </w:pPr>
      <w:r w:rsidRPr="3CC1F600">
        <w:rPr>
          <w:i/>
          <w:iCs/>
        </w:rPr>
        <w:lastRenderedPageBreak/>
        <w:t>Are you taking any advanced classes?  How many?</w:t>
      </w:r>
    </w:p>
    <w:p w:rsidR="0DB03212" w:rsidP="3CC1F600" w:rsidRDefault="0DB03212" w14:paraId="39D56B2A" w14:textId="7C5EBBF8">
      <w:pPr>
        <w:pStyle w:val="ListParagraph"/>
        <w:numPr>
          <w:ilvl w:val="0"/>
          <w:numId w:val="8"/>
        </w:numPr>
        <w:rPr>
          <w:i/>
          <w:iCs/>
        </w:rPr>
      </w:pPr>
      <w:r w:rsidRPr="3CC1F600">
        <w:rPr>
          <w:i/>
          <w:iCs/>
        </w:rPr>
        <w:t>Are you taking any support classes or receiving support services such as lab classes, guided studies</w:t>
      </w:r>
      <w:r w:rsidRPr="3CC1F600" w:rsidR="0827738B">
        <w:rPr>
          <w:i/>
          <w:iCs/>
        </w:rPr>
        <w:t>...</w:t>
      </w:r>
    </w:p>
    <w:p w:rsidR="0827738B" w:rsidP="3CC1F600" w:rsidRDefault="0827738B" w14:paraId="70126E5F" w14:textId="70C5CC34">
      <w:pPr>
        <w:pStyle w:val="ListParagraph"/>
        <w:numPr>
          <w:ilvl w:val="0"/>
          <w:numId w:val="8"/>
        </w:numPr>
        <w:rPr>
          <w:i/>
          <w:iCs/>
        </w:rPr>
      </w:pPr>
      <w:r w:rsidRPr="3CC1F600">
        <w:rPr>
          <w:i/>
          <w:iCs/>
        </w:rPr>
        <w:t xml:space="preserve">Do you </w:t>
      </w:r>
      <w:r w:rsidRPr="3CC1F600" w:rsidR="0DB03212">
        <w:rPr>
          <w:i/>
          <w:iCs/>
        </w:rPr>
        <w:t xml:space="preserve">have a 504 </w:t>
      </w:r>
      <w:r w:rsidRPr="3CC1F600" w:rsidR="3F0DB2FF">
        <w:rPr>
          <w:i/>
          <w:iCs/>
        </w:rPr>
        <w:t xml:space="preserve">plan </w:t>
      </w:r>
      <w:r w:rsidRPr="3CC1F600" w:rsidR="0DB03212">
        <w:rPr>
          <w:i/>
          <w:iCs/>
        </w:rPr>
        <w:t>or IEP?</w:t>
      </w:r>
    </w:p>
    <w:p w:rsidR="3CC1F600" w:rsidP="3CC1F600" w:rsidRDefault="3CC1F600" w14:paraId="6F9CCEE9" w14:textId="7B967998">
      <w:pPr>
        <w:rPr>
          <w:i/>
          <w:iCs/>
        </w:rPr>
      </w:pPr>
    </w:p>
    <w:p w:rsidR="1767E7D1" w:rsidP="3CC1F600" w:rsidRDefault="1767E7D1" w14:paraId="30A487CD" w14:textId="00C60E90">
      <w:r w:rsidRPr="3CC1F600">
        <w:rPr>
          <w:b/>
          <w:bCs/>
        </w:rPr>
        <w:t>Ground Rules</w:t>
      </w:r>
    </w:p>
    <w:p w:rsidR="005A51B8" w:rsidP="3CC1F600" w:rsidRDefault="1767E7D1" w14:paraId="7F23D72E" w14:textId="0535A770">
      <w:pPr>
        <w:rPr>
          <w:i/>
          <w:iCs/>
        </w:rPr>
      </w:pPr>
      <w:r w:rsidRPr="3CC1F600">
        <w:rPr>
          <w:i/>
          <w:iCs/>
        </w:rPr>
        <w:t xml:space="preserve">We want to collect stories but protect both you and others, so if you allow me to record this interview can we set a </w:t>
      </w:r>
      <w:r w:rsidRPr="3CC1F600" w:rsidR="73BE8D70">
        <w:rPr>
          <w:i/>
          <w:iCs/>
        </w:rPr>
        <w:t xml:space="preserve">few simple </w:t>
      </w:r>
      <w:r w:rsidRPr="3CC1F600" w:rsidR="1926AA79">
        <w:rPr>
          <w:i/>
          <w:iCs/>
        </w:rPr>
        <w:t>ground rules</w:t>
      </w:r>
      <w:r w:rsidRPr="3CC1F600" w:rsidR="73BE8D70">
        <w:rPr>
          <w:i/>
          <w:iCs/>
        </w:rPr>
        <w:t>:</w:t>
      </w:r>
    </w:p>
    <w:p w:rsidR="2A909F22" w:rsidP="3CC1F600" w:rsidRDefault="2A909F22" w14:paraId="0F7E7358" w14:textId="0A118ED8">
      <w:pPr>
        <w:pStyle w:val="ListParagraph"/>
        <w:numPr>
          <w:ilvl w:val="0"/>
          <w:numId w:val="2"/>
        </w:numPr>
        <w:rPr>
          <w:i/>
          <w:iCs/>
        </w:rPr>
      </w:pPr>
      <w:r w:rsidRPr="3CC1F600">
        <w:rPr>
          <w:i/>
          <w:iCs/>
        </w:rPr>
        <w:t>We want you to feel free to share your experience and your experience.</w:t>
      </w:r>
    </w:p>
    <w:p w:rsidR="005A51B8" w:rsidP="3CC1F600" w:rsidRDefault="73BE8D70" w14:paraId="4AF7E536" w14:textId="36295BBE">
      <w:pPr>
        <w:pStyle w:val="ListParagraph"/>
        <w:numPr>
          <w:ilvl w:val="0"/>
          <w:numId w:val="2"/>
        </w:numPr>
        <w:rPr>
          <w:i/>
          <w:iCs/>
        </w:rPr>
      </w:pPr>
      <w:r w:rsidRPr="3CC1F600">
        <w:rPr>
          <w:i/>
          <w:iCs/>
        </w:rPr>
        <w:t xml:space="preserve">We want to know both the good and the </w:t>
      </w:r>
      <w:r w:rsidRPr="3CC1F600" w:rsidR="0E21BF20">
        <w:rPr>
          <w:i/>
          <w:iCs/>
        </w:rPr>
        <w:t>not-so-good experiences you have had.</w:t>
      </w:r>
    </w:p>
    <w:p w:rsidR="0E21BF20" w:rsidP="00D84C42" w:rsidRDefault="0E21BF20" w14:paraId="02A0364F" w14:textId="33428990">
      <w:pPr>
        <w:pStyle w:val="ListParagraph"/>
        <w:numPr>
          <w:ilvl w:val="0"/>
          <w:numId w:val="2"/>
        </w:numPr>
        <w:rPr>
          <w:i/>
          <w:iCs/>
        </w:rPr>
      </w:pPr>
      <w:r w:rsidRPr="3CC1F600">
        <w:rPr>
          <w:i/>
          <w:iCs/>
        </w:rPr>
        <w:t>We want to stay anonymous, so I won’t use your name and I ask that you not use anybody elses name.  So if you have a specific teacher in mind you can say something like, “I had this one teacher...” or “I had a math teacher that...” but don’t say their name</w:t>
      </w:r>
      <w:r w:rsidRPr="3CC1F600" w:rsidR="05D5F58A">
        <w:rPr>
          <w:i/>
          <w:iCs/>
        </w:rPr>
        <w:t>.</w:t>
      </w:r>
    </w:p>
    <w:p w:rsidRPr="0081507F" w:rsidR="3CC1F600" w:rsidP="3CC1F600" w:rsidRDefault="05D5F58A" w14:paraId="3DF5FA2D" w14:textId="56C5310C">
      <w:r w:rsidRPr="3CC1F600">
        <w:rPr>
          <w:i/>
          <w:iCs/>
        </w:rPr>
        <w:t>Is that all okay?</w:t>
      </w:r>
    </w:p>
    <w:p w:rsidR="05D5F58A" w:rsidP="3CC1F600" w:rsidRDefault="05D5F58A" w14:paraId="70FB03BB" w14:textId="06E3402D">
      <w:r w:rsidRPr="3CC1F600">
        <w:rPr>
          <w:b/>
          <w:bCs/>
        </w:rPr>
        <w:t>Permission to record</w:t>
      </w:r>
    </w:p>
    <w:p w:rsidR="05D5F58A" w:rsidP="3CC1F600" w:rsidRDefault="05D5F58A" w14:paraId="4F41AED8" w14:textId="7C674EB7">
      <w:r w:rsidRPr="3CC1F600">
        <w:rPr>
          <w:i/>
          <w:iCs/>
        </w:rPr>
        <w:t>I need your permission to record this, and then at the end, I am going to ask your permission to keep and submit the recording.  If either time you say no, there will be no recording.  Do you mind if I record this interview?</w:t>
      </w:r>
    </w:p>
    <w:p w:rsidR="05D5F58A" w:rsidP="3CC1F600" w:rsidRDefault="05D5F58A" w14:paraId="2ED1CECB" w14:textId="0F736983">
      <w:r w:rsidRPr="3CC1F600">
        <w:rPr>
          <w:b/>
          <w:bCs/>
        </w:rPr>
        <w:t>Start Recording</w:t>
      </w:r>
    </w:p>
    <w:p w:rsidR="05D5F58A" w:rsidP="3CC1F600" w:rsidRDefault="05D5F58A" w14:paraId="01B1AAEE" w14:textId="6964B46E">
      <w:r w:rsidRPr="3CC1F600">
        <w:rPr>
          <w:i/>
          <w:iCs/>
        </w:rPr>
        <w:t>Now I have to ask again while I am recording, are you okay with me recording this?</w:t>
      </w:r>
    </w:p>
    <w:p w:rsidR="05D5F58A" w:rsidP="3CC1F600" w:rsidRDefault="05D5F58A" w14:paraId="47B7060A" w14:textId="33D0EE0E">
      <w:r w:rsidRPr="3CC1F600">
        <w:rPr>
          <w:i/>
          <w:iCs/>
        </w:rPr>
        <w:t>Great, thanks.</w:t>
      </w:r>
    </w:p>
    <w:p w:rsidR="3CC1F600" w:rsidP="0023BBC2" w:rsidRDefault="05D5F58A" w14:paraId="687E9375" w14:textId="3AB29D5A">
      <w:r w:rsidRPr="3CC1F600">
        <w:rPr>
          <w:i/>
          <w:iCs/>
        </w:rPr>
        <w:t xml:space="preserve">I basically have 4 questions we can discuss, and you get to pick which topic and/or which order.  </w:t>
      </w:r>
      <w:r w:rsidRPr="0023BBC2">
        <w:rPr>
          <w:i/>
          <w:iCs/>
        </w:rPr>
        <w:t>Here are the main topics (</w:t>
      </w:r>
      <w:hyperlink r:id="rId10">
        <w:r w:rsidRPr="0023BBC2">
          <w:rPr>
            <w:rStyle w:val="Hyperlink"/>
            <w:i/>
            <w:iCs/>
          </w:rPr>
          <w:t>show page 1</w:t>
        </w:r>
      </w:hyperlink>
      <w:r w:rsidRPr="0023BBC2">
        <w:rPr>
          <w:i/>
          <w:iCs/>
        </w:rPr>
        <w:t>)</w:t>
      </w:r>
      <w:r w:rsidRPr="0023BBC2" w:rsidR="16CB1DB8">
        <w:rPr>
          <w:i/>
          <w:iCs/>
        </w:rPr>
        <w:t>.  Which one would you like to start with?</w:t>
      </w:r>
    </w:p>
    <w:p w:rsidR="0023BBC2" w:rsidP="0023BBC2" w:rsidRDefault="00351D0E" w14:paraId="42DC5D85" w14:textId="058F9C3B">
      <w:pPr>
        <w:rPr>
          <w:rFonts w:ascii="Aptos" w:hAnsi="Aptos" w:eastAsia="Aptos" w:cs="Aptos"/>
        </w:rPr>
      </w:pPr>
      <w:r>
        <w:rPr>
          <w:noProof/>
        </w:rPr>
        <w:drawing>
          <wp:inline distT="0" distB="0" distL="0" distR="0" wp14:anchorId="71693F13" wp14:editId="2DF4638D">
            <wp:extent cx="6858000" cy="3857625"/>
            <wp:effectExtent l="0" t="0" r="0" b="952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6858000" cy="3857625"/>
                    </a:xfrm>
                    <a:prstGeom prst="rect">
                      <a:avLst/>
                    </a:prstGeom>
                  </pic:spPr>
                </pic:pic>
              </a:graphicData>
            </a:graphic>
          </wp:inline>
        </w:drawing>
      </w:r>
    </w:p>
    <w:p w:rsidR="00D67B87" w:rsidP="0023BBC2" w:rsidRDefault="00D67B87" w14:paraId="0612CCD5" w14:textId="77777777">
      <w:pPr>
        <w:rPr>
          <w:rFonts w:ascii="Aptos" w:hAnsi="Aptos" w:eastAsia="Aptos" w:cs="Aptos"/>
        </w:rPr>
      </w:pPr>
    </w:p>
    <w:p w:rsidR="00D67B87" w:rsidP="0023BBC2" w:rsidRDefault="00D67B87" w14:paraId="760C7482" w14:textId="77777777">
      <w:pPr>
        <w:rPr>
          <w:rFonts w:ascii="Aptos" w:hAnsi="Aptos" w:eastAsia="Aptos" w:cs="Aptos"/>
        </w:rPr>
      </w:pPr>
    </w:p>
    <w:p w:rsidR="001E530C" w:rsidRDefault="001E530C" w14:paraId="1A3DE6F2" w14:textId="77777777">
      <w:pPr>
        <w:rPr>
          <w:rFonts w:asciiTheme="majorHAnsi" w:hAnsiTheme="majorHAnsi" w:eastAsiaTheme="majorEastAsia" w:cstheme="majorBidi"/>
          <w:sz w:val="22"/>
          <w:szCs w:val="22"/>
        </w:rPr>
      </w:pPr>
      <w:r>
        <w:br w:type="page"/>
      </w:r>
    </w:p>
    <w:p w:rsidR="007D223E" w:rsidP="25924963" w:rsidRDefault="001154F3" w14:paraId="0AF26239" w14:textId="28889160">
      <w:pPr>
        <w:pStyle w:val="Heading4"/>
        <w:shd w:val="clear" w:color="auto" w:fill="C7D9E1" w:themeFill="accent2" w:themeFillTint="99"/>
        <w:rPr>
          <w:b w:val="1"/>
          <w:bCs w:val="1"/>
        </w:rPr>
      </w:pPr>
      <w:r w:rsidRPr="25924963" w:rsidR="037203EF">
        <w:rPr>
          <w:b w:val="1"/>
          <w:bCs w:val="1"/>
        </w:rPr>
        <w:t>Topic 1 Questions</w:t>
      </w:r>
    </w:p>
    <w:p w:rsidR="001154F3" w:rsidP="3CC1F600" w:rsidRDefault="00A6323F" w14:paraId="31243C85" w14:textId="49A0E167">
      <w:r>
        <w:t xml:space="preserve">For this topic, our hope is that students find their classes </w:t>
      </w:r>
      <w:r w:rsidR="00B86F7E">
        <w:t xml:space="preserve">worth showing up for!  </w:t>
      </w:r>
      <w:r w:rsidR="005A349D">
        <w:t xml:space="preserve">We want </w:t>
      </w:r>
      <w:r w:rsidR="00D2568D">
        <w:t>students</w:t>
      </w:r>
      <w:r w:rsidR="005A349D">
        <w:t xml:space="preserve"> to find classes </w:t>
      </w:r>
      <w:r>
        <w:t xml:space="preserve">enjoyable, meaning they </w:t>
      </w:r>
      <w:r w:rsidR="003E4D7B">
        <w:t xml:space="preserve">are </w:t>
      </w:r>
      <w:r w:rsidR="00C715EB">
        <w:t>interesting or fun</w:t>
      </w:r>
      <w:r w:rsidR="00FC70B1">
        <w:t xml:space="preserve"> or feel important</w:t>
      </w:r>
      <w:r w:rsidR="001F2374">
        <w:t>.  We want students to see how their class is connected to real life or prepares them for their future.</w:t>
      </w:r>
      <w:r w:rsidR="005D7757">
        <w:t xml:space="preserve">  You know, even if the class is hard or not your favorite topic, we want you to feel a sense of </w:t>
      </w:r>
      <w:r w:rsidR="009616B6">
        <w:t>pride, accomplishment and even a little joyfulness in the class.</w:t>
      </w:r>
    </w:p>
    <w:p w:rsidR="001F2374" w:rsidP="3CC1F600" w:rsidRDefault="004C4FE7" w14:paraId="6ED5CC42" w14:textId="48B30B91">
      <w:pPr>
        <w:rPr>
          <w:b/>
          <w:bCs/>
        </w:rPr>
      </w:pPr>
      <w:r>
        <w:rPr>
          <w:noProof/>
        </w:rPr>
        <w:drawing>
          <wp:anchor distT="0" distB="0" distL="114300" distR="114300" simplePos="0" relativeHeight="251658240" behindDoc="0" locked="0" layoutInCell="1" allowOverlap="1" wp14:anchorId="1F6FABAC" wp14:editId="05A423D0">
            <wp:simplePos x="0" y="0"/>
            <wp:positionH relativeFrom="column">
              <wp:posOffset>3657069</wp:posOffset>
            </wp:positionH>
            <wp:positionV relativeFrom="paragraph">
              <wp:posOffset>39067</wp:posOffset>
            </wp:positionV>
            <wp:extent cx="3251122" cy="1828800"/>
            <wp:effectExtent l="0" t="0" r="6985" b="0"/>
            <wp:wrapSquare wrapText="bothSides"/>
            <wp:docPr id="2186349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63494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3251122" cy="1828800"/>
                    </a:xfrm>
                    <a:prstGeom prst="rect">
                      <a:avLst/>
                    </a:prstGeom>
                  </pic:spPr>
                </pic:pic>
              </a:graphicData>
            </a:graphic>
            <wp14:sizeRelH relativeFrom="margin">
              <wp14:pctWidth>0</wp14:pctWidth>
            </wp14:sizeRelH>
            <wp14:sizeRelV relativeFrom="margin">
              <wp14:pctHeight>0</wp14:pctHeight>
            </wp14:sizeRelV>
          </wp:anchor>
        </w:drawing>
      </w:r>
      <w:r w:rsidR="00C22FB8">
        <w:rPr>
          <w:b/>
          <w:bCs/>
        </w:rPr>
        <w:t xml:space="preserve">How many of your current classes </w:t>
      </w:r>
      <w:r w:rsidR="0063113C">
        <w:rPr>
          <w:b/>
          <w:bCs/>
        </w:rPr>
        <w:t xml:space="preserve">are either </w:t>
      </w:r>
      <w:r w:rsidR="009616B6">
        <w:rPr>
          <w:b/>
          <w:bCs/>
        </w:rPr>
        <w:t xml:space="preserve">joyful, </w:t>
      </w:r>
      <w:r w:rsidR="0063113C">
        <w:rPr>
          <w:b/>
          <w:bCs/>
        </w:rPr>
        <w:t>fun, interesting, or feel important and relevant?</w:t>
      </w:r>
    </w:p>
    <w:p w:rsidR="00FA30B1" w:rsidP="25924963" w:rsidRDefault="00FA30B1" w14:paraId="08E49A35" w14:textId="2BDC34EF">
      <w:pPr>
        <w:pStyle w:val="ListParagraph"/>
        <w:numPr>
          <w:ilvl w:val="0"/>
          <w:numId w:val="14"/>
        </w:numPr>
        <w:rPr>
          <w:b w:val="1"/>
          <w:bCs w:val="1"/>
        </w:rPr>
      </w:pPr>
      <w:r w:rsidRPr="25924963" w:rsidR="5516F45F">
        <w:rPr>
          <w:b w:val="1"/>
          <w:bCs w:val="1"/>
        </w:rPr>
        <w:t xml:space="preserve">In those classes what does the teacher do to </w:t>
      </w:r>
      <w:r w:rsidRPr="25924963" w:rsidR="60A68871">
        <w:rPr>
          <w:b w:val="1"/>
          <w:bCs w:val="1"/>
        </w:rPr>
        <w:t xml:space="preserve">make the classes </w:t>
      </w:r>
      <w:r w:rsidRPr="25924963" w:rsidR="5D9457EE">
        <w:rPr>
          <w:b w:val="1"/>
          <w:bCs w:val="1"/>
        </w:rPr>
        <w:t>that way?</w:t>
      </w:r>
    </w:p>
    <w:p w:rsidR="004573F7" w:rsidP="25924963" w:rsidRDefault="004573F7" w14:paraId="1769C5FE" w14:textId="56DE55B6">
      <w:pPr>
        <w:pStyle w:val="ListParagraph"/>
        <w:numPr>
          <w:ilvl w:val="0"/>
          <w:numId w:val="14"/>
        </w:numPr>
        <w:rPr>
          <w:b w:val="1"/>
          <w:bCs w:val="1"/>
        </w:rPr>
      </w:pPr>
      <w:r w:rsidRPr="25924963" w:rsidR="5D9457EE">
        <w:rPr>
          <w:b w:val="1"/>
          <w:bCs w:val="1"/>
        </w:rPr>
        <w:t xml:space="preserve">How many of your classes don’t feel </w:t>
      </w:r>
      <w:r w:rsidRPr="25924963" w:rsidR="30E82F5D">
        <w:rPr>
          <w:b w:val="1"/>
          <w:bCs w:val="1"/>
        </w:rPr>
        <w:t>joyful, fun, interesting or important?</w:t>
      </w:r>
    </w:p>
    <w:p w:rsidR="00CE29FA" w:rsidP="25924963" w:rsidRDefault="00CE29FA" w14:paraId="3550FEE8" w14:textId="541CDD08">
      <w:pPr>
        <w:pStyle w:val="ListParagraph"/>
        <w:numPr>
          <w:ilvl w:val="0"/>
          <w:numId w:val="14"/>
        </w:numPr>
        <w:rPr>
          <w:b w:val="1"/>
          <w:bCs w:val="1"/>
        </w:rPr>
      </w:pPr>
      <w:r w:rsidRPr="25924963" w:rsidR="30E82F5D">
        <w:rPr>
          <w:b w:val="1"/>
          <w:bCs w:val="1"/>
        </w:rPr>
        <w:t>What is happening that makes those classes feel that way?</w:t>
      </w:r>
    </w:p>
    <w:p w:rsidR="00CE29FA" w:rsidP="25924963" w:rsidRDefault="00CE29FA" w14:paraId="41825632" w14:textId="6DEB9333">
      <w:pPr>
        <w:pStyle w:val="ListParagraph"/>
        <w:numPr>
          <w:ilvl w:val="0"/>
          <w:numId w:val="14"/>
        </w:numPr>
        <w:rPr>
          <w:b w:val="1"/>
          <w:bCs w:val="1"/>
        </w:rPr>
      </w:pPr>
      <w:r w:rsidRPr="25924963" w:rsidR="30E82F5D">
        <w:rPr>
          <w:b w:val="1"/>
          <w:bCs w:val="1"/>
        </w:rPr>
        <w:t xml:space="preserve">What could the teacher in those classes do differently so the class feels better to </w:t>
      </w:r>
      <w:r w:rsidRPr="25924963" w:rsidR="16E1A65B">
        <w:rPr>
          <w:b w:val="1"/>
          <w:bCs w:val="1"/>
        </w:rPr>
        <w:t>you?</w:t>
      </w:r>
    </w:p>
    <w:p w:rsidR="00D841BE" w:rsidP="3CC1F600" w:rsidRDefault="00D841BE" w14:paraId="33933150" w14:textId="77777777">
      <w:pPr>
        <w:rPr>
          <w:b/>
          <w:bCs/>
        </w:rPr>
      </w:pPr>
    </w:p>
    <w:p w:rsidR="00D841BE" w:rsidP="25924963" w:rsidRDefault="00D841BE" w14:paraId="01A152E2" w14:textId="4480BA78">
      <w:pPr>
        <w:pStyle w:val="Heading4"/>
        <w:shd w:val="clear" w:color="auto" w:fill="C7D9E1" w:themeFill="accent2" w:themeFillTint="99"/>
        <w:rPr>
          <w:b w:val="1"/>
          <w:bCs w:val="1"/>
        </w:rPr>
      </w:pPr>
      <w:r w:rsidRPr="25924963" w:rsidR="5D566861">
        <w:rPr>
          <w:b w:val="1"/>
          <w:bCs w:val="1"/>
        </w:rPr>
        <w:t xml:space="preserve">Topic </w:t>
      </w:r>
      <w:r w:rsidRPr="25924963" w:rsidR="7259FAAC">
        <w:rPr>
          <w:b w:val="1"/>
          <w:bCs w:val="1"/>
        </w:rPr>
        <w:t>2</w:t>
      </w:r>
      <w:r w:rsidRPr="25924963" w:rsidR="5D566861">
        <w:rPr>
          <w:b w:val="1"/>
          <w:bCs w:val="1"/>
        </w:rPr>
        <w:t xml:space="preserve"> Questions</w:t>
      </w:r>
    </w:p>
    <w:p w:rsidR="00D841BE" w:rsidP="00D841BE" w:rsidRDefault="0081507F" w14:paraId="24F54780" w14:textId="208F888A">
      <w:r>
        <w:rPr>
          <w:noProof/>
        </w:rPr>
        <w:drawing>
          <wp:anchor distT="0" distB="0" distL="114300" distR="114300" simplePos="0" relativeHeight="251658241" behindDoc="0" locked="0" layoutInCell="1" allowOverlap="1" wp14:anchorId="21A0BF14" wp14:editId="3B6E1259">
            <wp:simplePos x="0" y="0"/>
            <wp:positionH relativeFrom="column">
              <wp:posOffset>3656690</wp:posOffset>
            </wp:positionH>
            <wp:positionV relativeFrom="paragraph">
              <wp:posOffset>867192</wp:posOffset>
            </wp:positionV>
            <wp:extent cx="3251200" cy="1828800"/>
            <wp:effectExtent l="0" t="0" r="6350" b="0"/>
            <wp:wrapSquare wrapText="bothSides"/>
            <wp:docPr id="20475860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86048"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3251200" cy="1828800"/>
                    </a:xfrm>
                    <a:prstGeom prst="rect">
                      <a:avLst/>
                    </a:prstGeom>
                  </pic:spPr>
                </pic:pic>
              </a:graphicData>
            </a:graphic>
            <wp14:sizeRelH relativeFrom="margin">
              <wp14:pctWidth>0</wp14:pctWidth>
            </wp14:sizeRelH>
            <wp14:sizeRelV relativeFrom="margin">
              <wp14:pctHeight>0</wp14:pctHeight>
            </wp14:sizeRelV>
          </wp:anchor>
        </w:drawing>
      </w:r>
      <w:r w:rsidR="00D841BE">
        <w:t xml:space="preserve">For this topic, </w:t>
      </w:r>
      <w:r w:rsidR="00EB7DB6">
        <w:t>we know that every class will ask students to do work</w:t>
      </w:r>
      <w:r w:rsidR="00E61C95">
        <w:t xml:space="preserve"> in class, and may require work outside of class.  Our goal is that </w:t>
      </w:r>
      <w:r w:rsidR="00B230C8">
        <w:t>you can manage your own workload reasonably</w:t>
      </w:r>
      <w:r w:rsidR="00B43355">
        <w:t xml:space="preserve"> and the work is </w:t>
      </w:r>
      <w:r w:rsidR="1F800E3D">
        <w:t>meaningful</w:t>
      </w:r>
      <w:r w:rsidR="00B230C8">
        <w:t xml:space="preserve">.  In other words, you can pick classes </w:t>
      </w:r>
      <w:r w:rsidR="008332CC">
        <w:t>knowing how much work is involved</w:t>
      </w:r>
      <w:r w:rsidR="00F613ED">
        <w:t xml:space="preserve">, that when you pick a reasonable schedule, there is a reasonable amount of work expected, and </w:t>
      </w:r>
      <w:r w:rsidR="00334B2E">
        <w:t xml:space="preserve">that if you work hard in class there is </w:t>
      </w:r>
      <w:r w:rsidR="00CC7D6F">
        <w:t>a reasonable amount of homework</w:t>
      </w:r>
      <w:r w:rsidR="003B478B">
        <w:t xml:space="preserve"> based on the type of class – knowing that some advanced classes may require more work</w:t>
      </w:r>
      <w:r w:rsidR="00D841BE">
        <w:t>.</w:t>
      </w:r>
      <w:r w:rsidR="005C4EA1">
        <w:t xml:space="preserve"> And most important, we want the work to feel purposeful, work that helps you </w:t>
      </w:r>
      <w:r w:rsidR="00B43355">
        <w:t>learn the required content, not “busy work”.</w:t>
      </w:r>
    </w:p>
    <w:p w:rsidR="00D841BE" w:rsidP="25924963" w:rsidRDefault="00B43355" w14:paraId="70C4B118" w14:textId="33212B8E">
      <w:pPr>
        <w:pStyle w:val="ListParagraph"/>
        <w:numPr>
          <w:ilvl w:val="0"/>
          <w:numId w:val="13"/>
        </w:numPr>
        <w:rPr>
          <w:b w:val="1"/>
          <w:bCs w:val="1"/>
        </w:rPr>
      </w:pPr>
      <w:r w:rsidRPr="25924963" w:rsidR="190B5C6D">
        <w:rPr>
          <w:b w:val="1"/>
          <w:bCs w:val="1"/>
        </w:rPr>
        <w:t>In h</w:t>
      </w:r>
      <w:r w:rsidRPr="25924963" w:rsidR="5D566861">
        <w:rPr>
          <w:b w:val="1"/>
          <w:bCs w:val="1"/>
        </w:rPr>
        <w:t xml:space="preserve">ow many of your current classes </w:t>
      </w:r>
      <w:r w:rsidRPr="25924963" w:rsidR="190B5C6D">
        <w:rPr>
          <w:b w:val="1"/>
          <w:bCs w:val="1"/>
        </w:rPr>
        <w:t>do you feel the workload expectations are reasonable for the class</w:t>
      </w:r>
      <w:r w:rsidRPr="25924963" w:rsidR="5D566861">
        <w:rPr>
          <w:b w:val="1"/>
          <w:bCs w:val="1"/>
        </w:rPr>
        <w:t>?</w:t>
      </w:r>
    </w:p>
    <w:p w:rsidR="00D841BE" w:rsidP="25924963" w:rsidRDefault="00B43355" w14:paraId="44CAE8E1" w14:textId="720FDFAB">
      <w:pPr>
        <w:pStyle w:val="ListParagraph"/>
        <w:numPr>
          <w:ilvl w:val="0"/>
          <w:numId w:val="13"/>
        </w:numPr>
        <w:rPr>
          <w:b w:val="1"/>
          <w:bCs w:val="1"/>
        </w:rPr>
      </w:pPr>
      <w:r w:rsidRPr="25924963" w:rsidR="190B5C6D">
        <w:rPr>
          <w:b w:val="1"/>
          <w:bCs w:val="1"/>
        </w:rPr>
        <w:t>What does the teacher do to make sure the work is reasonable and meaningful</w:t>
      </w:r>
      <w:r w:rsidRPr="25924963" w:rsidR="5D566861">
        <w:rPr>
          <w:b w:val="1"/>
          <w:bCs w:val="1"/>
        </w:rPr>
        <w:t>?</w:t>
      </w:r>
    </w:p>
    <w:p w:rsidR="00D841BE" w:rsidP="25924963" w:rsidRDefault="00D841BE" w14:paraId="3754EB69" w14:textId="0D9B2E30">
      <w:pPr>
        <w:pStyle w:val="ListParagraph"/>
        <w:numPr>
          <w:ilvl w:val="0"/>
          <w:numId w:val="13"/>
        </w:numPr>
        <w:rPr>
          <w:b w:val="1"/>
          <w:bCs w:val="1"/>
        </w:rPr>
      </w:pPr>
      <w:r w:rsidRPr="25924963" w:rsidR="5D566861">
        <w:rPr>
          <w:b w:val="1"/>
          <w:bCs w:val="1"/>
        </w:rPr>
        <w:t xml:space="preserve">How many of your classes </w:t>
      </w:r>
      <w:r w:rsidRPr="25924963" w:rsidR="190B5C6D">
        <w:rPr>
          <w:b w:val="1"/>
          <w:bCs w:val="1"/>
        </w:rPr>
        <w:t>do you feel the workload is not reasonable or not meaningful</w:t>
      </w:r>
      <w:r w:rsidRPr="25924963" w:rsidR="5D566861">
        <w:rPr>
          <w:b w:val="1"/>
          <w:bCs w:val="1"/>
        </w:rPr>
        <w:t>?</w:t>
      </w:r>
    </w:p>
    <w:p w:rsidR="00D841BE" w:rsidP="25924963" w:rsidRDefault="00D841BE" w14:paraId="4FD7F5A8" w14:textId="77777777">
      <w:pPr>
        <w:pStyle w:val="ListParagraph"/>
        <w:numPr>
          <w:ilvl w:val="0"/>
          <w:numId w:val="13"/>
        </w:numPr>
        <w:rPr>
          <w:b w:val="1"/>
          <w:bCs w:val="1"/>
        </w:rPr>
      </w:pPr>
      <w:r w:rsidRPr="25924963" w:rsidR="5D566861">
        <w:rPr>
          <w:b w:val="1"/>
          <w:bCs w:val="1"/>
        </w:rPr>
        <w:t>What is happening that makes those classes feel that way?</w:t>
      </w:r>
    </w:p>
    <w:p w:rsidR="00D841BE" w:rsidP="25924963" w:rsidRDefault="00D841BE" w14:paraId="2AF8180E" w14:textId="043764C3">
      <w:pPr>
        <w:pStyle w:val="ListParagraph"/>
        <w:numPr>
          <w:ilvl w:val="0"/>
          <w:numId w:val="13"/>
        </w:numPr>
        <w:rPr>
          <w:b w:val="1"/>
          <w:bCs w:val="1"/>
        </w:rPr>
      </w:pPr>
      <w:r w:rsidRPr="25924963" w:rsidR="5D566861">
        <w:rPr>
          <w:b w:val="1"/>
          <w:bCs w:val="1"/>
        </w:rPr>
        <w:t>What could the teacher in those classes do differently?</w:t>
      </w:r>
      <w:r w:rsidRPr="25924963" w:rsidR="76401E1D">
        <w:rPr>
          <w:noProof/>
        </w:rPr>
        <w:t xml:space="preserve"> </w:t>
      </w:r>
    </w:p>
    <w:p w:rsidR="008247F7" w:rsidP="00D841BE" w:rsidRDefault="008247F7" w14:paraId="2BFF4B4A" w14:textId="77777777">
      <w:pPr>
        <w:rPr>
          <w:b/>
          <w:bCs/>
        </w:rPr>
      </w:pPr>
    </w:p>
    <w:p w:rsidR="008247F7" w:rsidP="25924963" w:rsidRDefault="008247F7" w14:paraId="63B706F3" w14:textId="6DB87C6A">
      <w:pPr>
        <w:pStyle w:val="Heading4"/>
        <w:shd w:val="clear" w:color="auto" w:fill="C7D9E1" w:themeFill="accent2" w:themeFillTint="99"/>
        <w:rPr>
          <w:b w:val="1"/>
          <w:bCs w:val="1"/>
        </w:rPr>
      </w:pPr>
      <w:r w:rsidRPr="25924963" w:rsidR="116BF3E2">
        <w:rPr>
          <w:b w:val="1"/>
          <w:bCs w:val="1"/>
        </w:rPr>
        <w:t xml:space="preserve">Topic </w:t>
      </w:r>
      <w:r w:rsidRPr="25924963" w:rsidR="2B9DE9A6">
        <w:rPr>
          <w:b w:val="1"/>
          <w:bCs w:val="1"/>
        </w:rPr>
        <w:t>3</w:t>
      </w:r>
      <w:r w:rsidRPr="25924963" w:rsidR="116BF3E2">
        <w:rPr>
          <w:b w:val="1"/>
          <w:bCs w:val="1"/>
        </w:rPr>
        <w:t xml:space="preserve"> Questions</w:t>
      </w:r>
    </w:p>
    <w:p w:rsidR="008247F7" w:rsidP="008247F7" w:rsidRDefault="00FE0559" w14:paraId="7F928512" w14:textId="0479E47A">
      <w:r>
        <w:rPr>
          <w:noProof/>
        </w:rPr>
        <w:drawing>
          <wp:anchor distT="0" distB="0" distL="114300" distR="114300" simplePos="0" relativeHeight="251658242" behindDoc="0" locked="0" layoutInCell="1" allowOverlap="1" wp14:anchorId="766FB808" wp14:editId="13509180">
            <wp:simplePos x="0" y="0"/>
            <wp:positionH relativeFrom="column">
              <wp:posOffset>3595986</wp:posOffset>
            </wp:positionH>
            <wp:positionV relativeFrom="paragraph">
              <wp:posOffset>520065</wp:posOffset>
            </wp:positionV>
            <wp:extent cx="3251200" cy="1828800"/>
            <wp:effectExtent l="0" t="0" r="6350" b="0"/>
            <wp:wrapSquare wrapText="bothSides"/>
            <wp:docPr id="7858888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88828"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3251200" cy="1828800"/>
                    </a:xfrm>
                    <a:prstGeom prst="rect">
                      <a:avLst/>
                    </a:prstGeom>
                  </pic:spPr>
                </pic:pic>
              </a:graphicData>
            </a:graphic>
            <wp14:sizeRelH relativeFrom="margin">
              <wp14:pctWidth>0</wp14:pctWidth>
            </wp14:sizeRelH>
            <wp14:sizeRelV relativeFrom="margin">
              <wp14:pctHeight>0</wp14:pctHeight>
            </wp14:sizeRelV>
          </wp:anchor>
        </w:drawing>
      </w:r>
      <w:r w:rsidR="008247F7">
        <w:t>For this topic,</w:t>
      </w:r>
      <w:r w:rsidR="007A2183">
        <w:t xml:space="preserve"> we want to ask about how well prepared you are for tests</w:t>
      </w:r>
      <w:r w:rsidR="008727A5">
        <w:t xml:space="preserve">, projects, papers, or big graded tasks.  Our goal is that </w:t>
      </w:r>
      <w:r w:rsidR="004E47F4">
        <w:t>leading up to those big graded moments you have had the opportunity to practice the skills and get feedback so you know what you are doing well and can learn from your mistakes before it</w:t>
      </w:r>
      <w:r w:rsidR="005E3729">
        <w:t xml:space="preserve"> counts for a lot of your grade</w:t>
      </w:r>
      <w:r w:rsidR="008247F7">
        <w:t>.</w:t>
      </w:r>
    </w:p>
    <w:p w:rsidR="008247F7" w:rsidP="25924963" w:rsidRDefault="008247F7" w14:paraId="3307F9DA" w14:textId="40F17526">
      <w:pPr>
        <w:pStyle w:val="ListParagraph"/>
        <w:numPr>
          <w:ilvl w:val="0"/>
          <w:numId w:val="12"/>
        </w:numPr>
        <w:rPr>
          <w:b w:val="1"/>
          <w:bCs w:val="1"/>
        </w:rPr>
      </w:pPr>
      <w:r w:rsidRPr="25924963" w:rsidR="116BF3E2">
        <w:rPr>
          <w:b w:val="1"/>
          <w:bCs w:val="1"/>
        </w:rPr>
        <w:t xml:space="preserve">In how many of your current classes do you feel </w:t>
      </w:r>
      <w:r w:rsidRPr="25924963" w:rsidR="43906854">
        <w:rPr>
          <w:b w:val="1"/>
          <w:bCs w:val="1"/>
        </w:rPr>
        <w:t>your teacher provides you feedback so you are ready for heavily graded tests and other tasks</w:t>
      </w:r>
      <w:r w:rsidRPr="25924963" w:rsidR="116BF3E2">
        <w:rPr>
          <w:b w:val="1"/>
          <w:bCs w:val="1"/>
        </w:rPr>
        <w:t>?</w:t>
      </w:r>
    </w:p>
    <w:p w:rsidR="008247F7" w:rsidP="25924963" w:rsidRDefault="008247F7" w14:paraId="5408F2D7" w14:textId="790707A7">
      <w:pPr>
        <w:pStyle w:val="ListParagraph"/>
        <w:numPr>
          <w:ilvl w:val="0"/>
          <w:numId w:val="12"/>
        </w:numPr>
        <w:rPr>
          <w:b w:val="1"/>
          <w:bCs w:val="1"/>
        </w:rPr>
      </w:pPr>
      <w:r w:rsidRPr="25924963" w:rsidR="116BF3E2">
        <w:rPr>
          <w:b w:val="1"/>
          <w:bCs w:val="1"/>
        </w:rPr>
        <w:t xml:space="preserve">What does the teacher do to make sure </w:t>
      </w:r>
      <w:r w:rsidRPr="25924963" w:rsidR="43906854">
        <w:rPr>
          <w:b w:val="1"/>
          <w:bCs w:val="1"/>
        </w:rPr>
        <w:t>your are prepared</w:t>
      </w:r>
      <w:r w:rsidRPr="25924963" w:rsidR="116BF3E2">
        <w:rPr>
          <w:b w:val="1"/>
          <w:bCs w:val="1"/>
        </w:rPr>
        <w:t>?</w:t>
      </w:r>
    </w:p>
    <w:p w:rsidR="008247F7" w:rsidP="25924963" w:rsidRDefault="008247F7" w14:paraId="7659095B" w14:textId="7BDE2EA7">
      <w:pPr>
        <w:pStyle w:val="ListParagraph"/>
        <w:numPr>
          <w:ilvl w:val="0"/>
          <w:numId w:val="12"/>
        </w:numPr>
        <w:rPr>
          <w:b w:val="1"/>
          <w:bCs w:val="1"/>
        </w:rPr>
      </w:pPr>
      <w:r w:rsidRPr="25924963" w:rsidR="116BF3E2">
        <w:rPr>
          <w:b w:val="1"/>
          <w:bCs w:val="1"/>
        </w:rPr>
        <w:t>How many of your classes do you feel</w:t>
      </w:r>
      <w:r w:rsidRPr="25924963" w:rsidR="43906854">
        <w:rPr>
          <w:b w:val="1"/>
          <w:bCs w:val="1"/>
        </w:rPr>
        <w:t xml:space="preserve"> you are often not given the feedback you need to be ready for tests</w:t>
      </w:r>
      <w:r w:rsidRPr="25924963" w:rsidR="116BF3E2">
        <w:rPr>
          <w:b w:val="1"/>
          <w:bCs w:val="1"/>
        </w:rPr>
        <w:t>?</w:t>
      </w:r>
    </w:p>
    <w:p w:rsidR="008247F7" w:rsidP="25924963" w:rsidRDefault="008247F7" w14:paraId="427E1263" w14:textId="1576AA8F">
      <w:pPr>
        <w:pStyle w:val="ListParagraph"/>
        <w:numPr>
          <w:ilvl w:val="0"/>
          <w:numId w:val="12"/>
        </w:numPr>
        <w:rPr>
          <w:b w:val="1"/>
          <w:bCs w:val="1"/>
        </w:rPr>
      </w:pPr>
      <w:r w:rsidRPr="25924963" w:rsidR="116BF3E2">
        <w:rPr>
          <w:b w:val="1"/>
          <w:bCs w:val="1"/>
        </w:rPr>
        <w:t>What could the teacher in those classes do differently?</w:t>
      </w:r>
      <w:r w:rsidRPr="25924963" w:rsidR="44088AC8">
        <w:rPr>
          <w:noProof/>
        </w:rPr>
        <w:t xml:space="preserve"> </w:t>
      </w:r>
    </w:p>
    <w:p w:rsidR="008247F7" w:rsidP="008247F7" w:rsidRDefault="008247F7" w14:paraId="79942B7D" w14:textId="77777777">
      <w:pPr>
        <w:rPr>
          <w:b/>
          <w:bCs/>
        </w:rPr>
      </w:pPr>
    </w:p>
    <w:p w:rsidR="00FE0559" w:rsidP="008247F7" w:rsidRDefault="00FE0559" w14:paraId="2D9C60ED" w14:textId="77777777">
      <w:pPr>
        <w:rPr>
          <w:b/>
          <w:bCs/>
        </w:rPr>
      </w:pPr>
    </w:p>
    <w:p w:rsidR="00D37019" w:rsidP="00D37019" w:rsidRDefault="00D37019" w14:paraId="43D2ADA1" w14:textId="670EA23B">
      <w:pPr>
        <w:pStyle w:val="Heading4"/>
        <w:shd w:val="clear" w:color="auto" w:fill="C7D9E1" w:themeFill="accent2" w:themeFillTint="99"/>
      </w:pPr>
      <w:r>
        <w:lastRenderedPageBreak/>
        <w:t>Topic 4 Questions</w:t>
      </w:r>
    </w:p>
    <w:p w:rsidR="00D37019" w:rsidP="00D37019" w:rsidRDefault="008F7FF4" w14:paraId="045BD654" w14:textId="17B93697">
      <w:r>
        <w:rPr>
          <w:noProof/>
        </w:rPr>
        <w:drawing>
          <wp:anchor distT="0" distB="0" distL="114300" distR="114300" simplePos="0" relativeHeight="251658243" behindDoc="0" locked="0" layoutInCell="1" allowOverlap="1" wp14:anchorId="1740EA84" wp14:editId="6DA42763">
            <wp:simplePos x="0" y="0"/>
            <wp:positionH relativeFrom="column">
              <wp:posOffset>3630304</wp:posOffset>
            </wp:positionH>
            <wp:positionV relativeFrom="paragraph">
              <wp:posOffset>544109</wp:posOffset>
            </wp:positionV>
            <wp:extent cx="3251200" cy="1828800"/>
            <wp:effectExtent l="0" t="0" r="6350" b="0"/>
            <wp:wrapSquare wrapText="bothSides"/>
            <wp:docPr id="70203411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34114"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3251200" cy="1828800"/>
                    </a:xfrm>
                    <a:prstGeom prst="rect">
                      <a:avLst/>
                    </a:prstGeom>
                  </pic:spPr>
                </pic:pic>
              </a:graphicData>
            </a:graphic>
            <wp14:sizeRelH relativeFrom="margin">
              <wp14:pctWidth>0</wp14:pctWidth>
            </wp14:sizeRelH>
            <wp14:sizeRelV relativeFrom="margin">
              <wp14:pctHeight>0</wp14:pctHeight>
            </wp14:sizeRelV>
          </wp:anchor>
        </w:drawing>
      </w:r>
      <w:r w:rsidR="00D37019">
        <w:t xml:space="preserve">For this topic, we want to ask about </w:t>
      </w:r>
      <w:r w:rsidR="00A22EB8">
        <w:t xml:space="preserve">how well you feel your grades match </w:t>
      </w:r>
      <w:r w:rsidR="002347E7">
        <w:t xml:space="preserve">how well you learned the </w:t>
      </w:r>
      <w:r w:rsidR="0069268A">
        <w:t>most important learning in the class</w:t>
      </w:r>
      <w:r w:rsidR="00D37019">
        <w:t>.</w:t>
      </w:r>
      <w:r w:rsidR="00C83937">
        <w:t xml:space="preserve">  The goal is that you know what is expected </w:t>
      </w:r>
      <w:r w:rsidR="00616C54">
        <w:t xml:space="preserve">ahead of time, and that you have a fair opportunity to reach the grade you want to get, and that </w:t>
      </w:r>
      <w:r w:rsidR="00C03932">
        <w:t>at the end of each unit, you feel your grade fairly matches how well you learned.</w:t>
      </w:r>
    </w:p>
    <w:p w:rsidR="00D37019" w:rsidP="25924963" w:rsidRDefault="00D37019" w14:paraId="523A0A03" w14:textId="47447D1D">
      <w:pPr>
        <w:pStyle w:val="ListParagraph"/>
        <w:numPr>
          <w:ilvl w:val="0"/>
          <w:numId w:val="11"/>
        </w:numPr>
        <w:rPr>
          <w:b w:val="1"/>
          <w:bCs w:val="1"/>
        </w:rPr>
      </w:pPr>
      <w:r w:rsidRPr="25924963" w:rsidR="2B9DE9A6">
        <w:rPr>
          <w:b w:val="1"/>
          <w:bCs w:val="1"/>
        </w:rPr>
        <w:t xml:space="preserve">In how many of your current classes do you feel </w:t>
      </w:r>
      <w:r w:rsidRPr="25924963" w:rsidR="75C8D025">
        <w:rPr>
          <w:b w:val="1"/>
          <w:bCs w:val="1"/>
        </w:rPr>
        <w:t>you know what you need to do, have a fair chance to learn, and get a grade that reflects the level of your learning?</w:t>
      </w:r>
    </w:p>
    <w:p w:rsidR="00D37019" w:rsidP="25924963" w:rsidRDefault="00D37019" w14:paraId="179F0975" w14:textId="7ADDBB62">
      <w:pPr>
        <w:pStyle w:val="ListParagraph"/>
        <w:numPr>
          <w:ilvl w:val="0"/>
          <w:numId w:val="11"/>
        </w:numPr>
        <w:rPr>
          <w:b w:val="1"/>
          <w:bCs w:val="1"/>
        </w:rPr>
      </w:pPr>
      <w:r w:rsidRPr="25924963" w:rsidR="2B9DE9A6">
        <w:rPr>
          <w:b w:val="1"/>
          <w:bCs w:val="1"/>
        </w:rPr>
        <w:t xml:space="preserve">What does the teacher do to make sure </w:t>
      </w:r>
      <w:r w:rsidRPr="25924963" w:rsidR="75C8D025">
        <w:rPr>
          <w:b w:val="1"/>
          <w:bCs w:val="1"/>
        </w:rPr>
        <w:t>you feel you got a fair grade</w:t>
      </w:r>
      <w:r w:rsidRPr="25924963" w:rsidR="2B9DE9A6">
        <w:rPr>
          <w:b w:val="1"/>
          <w:bCs w:val="1"/>
        </w:rPr>
        <w:t>?</w:t>
      </w:r>
    </w:p>
    <w:p w:rsidR="00D37019" w:rsidP="25924963" w:rsidRDefault="00D37019" w14:paraId="4B3A845A" w14:textId="17F36ACF">
      <w:pPr>
        <w:pStyle w:val="ListParagraph"/>
        <w:numPr>
          <w:ilvl w:val="0"/>
          <w:numId w:val="11"/>
        </w:numPr>
        <w:rPr>
          <w:b w:val="1"/>
          <w:bCs w:val="1"/>
        </w:rPr>
      </w:pPr>
      <w:r w:rsidRPr="25924963" w:rsidR="2B9DE9A6">
        <w:rPr>
          <w:b w:val="1"/>
          <w:bCs w:val="1"/>
        </w:rPr>
        <w:t xml:space="preserve">How many of your classes do you feel you are often not </w:t>
      </w:r>
      <w:r w:rsidRPr="25924963" w:rsidR="1E8E548B">
        <w:rPr>
          <w:b w:val="1"/>
          <w:bCs w:val="1"/>
        </w:rPr>
        <w:t xml:space="preserve">given a </w:t>
      </w:r>
      <w:r w:rsidRPr="25924963" w:rsidR="50FE84B7">
        <w:rPr>
          <w:b w:val="1"/>
          <w:bCs w:val="1"/>
        </w:rPr>
        <w:t>fair chance at a fair grade</w:t>
      </w:r>
      <w:r w:rsidRPr="25924963" w:rsidR="2B9DE9A6">
        <w:rPr>
          <w:b w:val="1"/>
          <w:bCs w:val="1"/>
        </w:rPr>
        <w:t>?</w:t>
      </w:r>
    </w:p>
    <w:p w:rsidR="00D37019" w:rsidP="25924963" w:rsidRDefault="00D37019" w14:paraId="1EF4490A" w14:textId="2DFB2B4F">
      <w:pPr>
        <w:pStyle w:val="ListParagraph"/>
        <w:numPr>
          <w:ilvl w:val="0"/>
          <w:numId w:val="11"/>
        </w:numPr>
        <w:rPr>
          <w:b w:val="1"/>
          <w:bCs w:val="1"/>
        </w:rPr>
      </w:pPr>
      <w:r w:rsidRPr="25924963" w:rsidR="2B9DE9A6">
        <w:rPr>
          <w:b w:val="1"/>
          <w:bCs w:val="1"/>
        </w:rPr>
        <w:t>What could the teacher in those classes do differently?</w:t>
      </w:r>
      <w:r w:rsidRPr="25924963" w:rsidR="3BF58999">
        <w:rPr>
          <w:noProof/>
        </w:rPr>
        <w:t xml:space="preserve"> </w:t>
      </w:r>
    </w:p>
    <w:p w:rsidR="00FC200A" w:rsidP="00D37019" w:rsidRDefault="00FC200A" w14:paraId="4075178D" w14:textId="77777777">
      <w:pPr>
        <w:rPr>
          <w:b/>
          <w:bCs/>
        </w:rPr>
      </w:pPr>
    </w:p>
    <w:p w:rsidR="003F416C" w:rsidP="003F416C" w:rsidRDefault="003F416C" w14:paraId="2D7318CB" w14:textId="06DBBF5B">
      <w:pPr>
        <w:pStyle w:val="Heading4"/>
        <w:shd w:val="clear" w:color="auto" w:fill="C7D9E1" w:themeFill="accent2" w:themeFillTint="99"/>
      </w:pPr>
      <w:r>
        <w:t>Closing Questions</w:t>
      </w:r>
    </w:p>
    <w:p w:rsidRPr="000648FB" w:rsidR="003F416C" w:rsidP="25924963" w:rsidRDefault="003F416C" w14:paraId="25DAF2B0" w14:textId="74D397C3">
      <w:pPr>
        <w:pStyle w:val="ListParagraph"/>
        <w:numPr>
          <w:ilvl w:val="0"/>
          <w:numId w:val="15"/>
        </w:numPr>
        <w:rPr>
          <w:b w:val="1"/>
          <w:bCs w:val="1"/>
        </w:rPr>
      </w:pPr>
      <w:r w:rsidRPr="25924963" w:rsidR="6D16D3A5">
        <w:rPr>
          <w:b w:val="1"/>
          <w:bCs w:val="1"/>
        </w:rPr>
        <w:t xml:space="preserve">Okay, we have asked a lot of questions, is there anything else you would like to share about </w:t>
      </w:r>
      <w:r w:rsidRPr="25924963" w:rsidR="625A3DFD">
        <w:rPr>
          <w:b w:val="1"/>
          <w:bCs w:val="1"/>
        </w:rPr>
        <w:t xml:space="preserve">homework or grading </w:t>
      </w:r>
      <w:r w:rsidRPr="25924963" w:rsidR="7699D17E">
        <w:rPr>
          <w:b w:val="1"/>
          <w:bCs w:val="1"/>
        </w:rPr>
        <w:t xml:space="preserve">that either bothers you, or that works really well, or that the community committee should know to </w:t>
      </w:r>
      <w:r w:rsidRPr="25924963" w:rsidR="5A01C545">
        <w:rPr>
          <w:b w:val="1"/>
          <w:bCs w:val="1"/>
        </w:rPr>
        <w:t>help improve the experience of students?</w:t>
      </w:r>
    </w:p>
    <w:p w:rsidR="000648FB" w:rsidP="00D37019" w:rsidRDefault="000648FB" w14:paraId="546F9EA9" w14:textId="77777777"/>
    <w:p w:rsidRPr="000648FB" w:rsidR="000648FB" w:rsidP="25924963" w:rsidRDefault="000648FB" w14:paraId="0A3D2E06" w14:textId="0C54219D">
      <w:pPr>
        <w:pStyle w:val="ListParagraph"/>
        <w:numPr>
          <w:ilvl w:val="0"/>
          <w:numId w:val="15"/>
        </w:numPr>
        <w:rPr>
          <w:b w:val="1"/>
          <w:bCs w:val="1"/>
        </w:rPr>
      </w:pPr>
      <w:r w:rsidRPr="25924963" w:rsidR="5A01C545">
        <w:rPr>
          <w:b w:val="1"/>
          <w:bCs w:val="1"/>
        </w:rPr>
        <w:t>And finally, do I have your permission to use this recording to share your input with the committee?</w:t>
      </w:r>
      <w:r w:rsidRPr="25924963" w:rsidR="17C8B31A">
        <w:rPr>
          <w:b w:val="1"/>
          <w:bCs w:val="1"/>
        </w:rPr>
        <w:t xml:space="preserve">  If you say no, I will delete it.</w:t>
      </w:r>
    </w:p>
    <w:p w:rsidR="0046543D" w:rsidP="00D37019" w:rsidRDefault="0046543D" w14:paraId="749702C5" w14:textId="77777777">
      <w:pPr>
        <w:rPr>
          <w:b/>
          <w:bCs/>
        </w:rPr>
      </w:pPr>
    </w:p>
    <w:p w:rsidRPr="000648FB" w:rsidR="0046543D" w:rsidP="25924963" w:rsidRDefault="0046543D" w14:paraId="4E8D7881" w14:textId="6EE511BD">
      <w:pPr>
        <w:pStyle w:val="ListParagraph"/>
        <w:numPr>
          <w:ilvl w:val="0"/>
          <w:numId w:val="15"/>
        </w:numPr>
        <w:rPr>
          <w:b w:val="1"/>
          <w:bCs w:val="1"/>
        </w:rPr>
      </w:pPr>
      <w:r w:rsidRPr="25924963" w:rsidR="1C05C37A">
        <w:rPr>
          <w:b w:val="1"/>
          <w:bCs w:val="1"/>
        </w:rPr>
        <w:t xml:space="preserve">Thank you so much.  We plan on sharing out to students and families, how the committee uses these interviews to </w:t>
      </w:r>
      <w:r w:rsidRPr="25924963" w:rsidR="44D24220">
        <w:rPr>
          <w:b w:val="1"/>
          <w:bCs w:val="1"/>
        </w:rPr>
        <w:t xml:space="preserve">help </w:t>
      </w:r>
      <w:r w:rsidRPr="25924963" w:rsidR="0E0F7184">
        <w:rPr>
          <w:b w:val="1"/>
          <w:bCs w:val="1"/>
        </w:rPr>
        <w:t>improve how students experience homework and grading.</w:t>
      </w:r>
    </w:p>
    <w:p w:rsidRPr="00104A73" w:rsidR="00840567" w:rsidP="25924963" w:rsidRDefault="00840567" w14:paraId="4AC85B60" w14:textId="662BE851">
      <w:pPr>
        <w:pStyle w:val="Normal"/>
      </w:pPr>
    </w:p>
    <w:sectPr w:rsidRPr="00104A73" w:rsidR="00840567" w:rsidSect="00264654">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4">
    <w:nsid w:val="10556c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18993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29151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cfe63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23fbd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1F76770"/>
    <w:multiLevelType w:val="hybridMultilevel"/>
    <w:tmpl w:val="14A8C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0368B4"/>
    <w:multiLevelType w:val="hybridMultilevel"/>
    <w:tmpl w:val="8F0A1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B4D20C"/>
    <w:multiLevelType w:val="hybridMultilevel"/>
    <w:tmpl w:val="FFFFFFFF"/>
    <w:lvl w:ilvl="0" w:tplc="5BA4FC74">
      <w:start w:val="1"/>
      <w:numFmt w:val="bullet"/>
      <w:lvlText w:val=""/>
      <w:lvlJc w:val="left"/>
      <w:pPr>
        <w:ind w:left="720" w:hanging="360"/>
      </w:pPr>
      <w:rPr>
        <w:rFonts w:hint="default" w:ascii="Symbol" w:hAnsi="Symbol"/>
      </w:rPr>
    </w:lvl>
    <w:lvl w:ilvl="1" w:tplc="927E5F42">
      <w:start w:val="1"/>
      <w:numFmt w:val="bullet"/>
      <w:lvlText w:val="o"/>
      <w:lvlJc w:val="left"/>
      <w:pPr>
        <w:ind w:left="1440" w:hanging="360"/>
      </w:pPr>
      <w:rPr>
        <w:rFonts w:hint="default" w:ascii="Courier New" w:hAnsi="Courier New"/>
      </w:rPr>
    </w:lvl>
    <w:lvl w:ilvl="2" w:tplc="CC009812">
      <w:start w:val="1"/>
      <w:numFmt w:val="bullet"/>
      <w:lvlText w:val=""/>
      <w:lvlJc w:val="left"/>
      <w:pPr>
        <w:ind w:left="2160" w:hanging="360"/>
      </w:pPr>
      <w:rPr>
        <w:rFonts w:hint="default" w:ascii="Wingdings" w:hAnsi="Wingdings"/>
      </w:rPr>
    </w:lvl>
    <w:lvl w:ilvl="3" w:tplc="60C6E12E">
      <w:start w:val="1"/>
      <w:numFmt w:val="bullet"/>
      <w:lvlText w:val=""/>
      <w:lvlJc w:val="left"/>
      <w:pPr>
        <w:ind w:left="2880" w:hanging="360"/>
      </w:pPr>
      <w:rPr>
        <w:rFonts w:hint="default" w:ascii="Symbol" w:hAnsi="Symbol"/>
      </w:rPr>
    </w:lvl>
    <w:lvl w:ilvl="4" w:tplc="2B8E2AEE">
      <w:start w:val="1"/>
      <w:numFmt w:val="bullet"/>
      <w:lvlText w:val="o"/>
      <w:lvlJc w:val="left"/>
      <w:pPr>
        <w:ind w:left="3600" w:hanging="360"/>
      </w:pPr>
      <w:rPr>
        <w:rFonts w:hint="default" w:ascii="Courier New" w:hAnsi="Courier New"/>
      </w:rPr>
    </w:lvl>
    <w:lvl w:ilvl="5" w:tplc="6D4C7AFC">
      <w:start w:val="1"/>
      <w:numFmt w:val="bullet"/>
      <w:lvlText w:val=""/>
      <w:lvlJc w:val="left"/>
      <w:pPr>
        <w:ind w:left="4320" w:hanging="360"/>
      </w:pPr>
      <w:rPr>
        <w:rFonts w:hint="default" w:ascii="Wingdings" w:hAnsi="Wingdings"/>
      </w:rPr>
    </w:lvl>
    <w:lvl w:ilvl="6" w:tplc="AAD4332E">
      <w:start w:val="1"/>
      <w:numFmt w:val="bullet"/>
      <w:lvlText w:val=""/>
      <w:lvlJc w:val="left"/>
      <w:pPr>
        <w:ind w:left="5040" w:hanging="360"/>
      </w:pPr>
      <w:rPr>
        <w:rFonts w:hint="default" w:ascii="Symbol" w:hAnsi="Symbol"/>
      </w:rPr>
    </w:lvl>
    <w:lvl w:ilvl="7" w:tplc="F0E657D2">
      <w:start w:val="1"/>
      <w:numFmt w:val="bullet"/>
      <w:lvlText w:val="o"/>
      <w:lvlJc w:val="left"/>
      <w:pPr>
        <w:ind w:left="5760" w:hanging="360"/>
      </w:pPr>
      <w:rPr>
        <w:rFonts w:hint="default" w:ascii="Courier New" w:hAnsi="Courier New"/>
      </w:rPr>
    </w:lvl>
    <w:lvl w:ilvl="8" w:tplc="A87293A6">
      <w:start w:val="1"/>
      <w:numFmt w:val="bullet"/>
      <w:lvlText w:val=""/>
      <w:lvlJc w:val="left"/>
      <w:pPr>
        <w:ind w:left="6480" w:hanging="360"/>
      </w:pPr>
      <w:rPr>
        <w:rFonts w:hint="default" w:ascii="Wingdings" w:hAnsi="Wingdings"/>
      </w:rPr>
    </w:lvl>
  </w:abstractNum>
  <w:abstractNum w:abstractNumId="3" w15:restartNumberingAfterBreak="0">
    <w:nsid w:val="31064209"/>
    <w:multiLevelType w:val="hybridMultilevel"/>
    <w:tmpl w:val="FFFFFFFF"/>
    <w:lvl w:ilvl="0" w:tplc="B1E8C090">
      <w:start w:val="1"/>
      <w:numFmt w:val="bullet"/>
      <w:lvlText w:val=""/>
      <w:lvlJc w:val="left"/>
      <w:pPr>
        <w:ind w:left="720" w:hanging="360"/>
      </w:pPr>
      <w:rPr>
        <w:rFonts w:hint="default" w:ascii="Symbol" w:hAnsi="Symbol"/>
      </w:rPr>
    </w:lvl>
    <w:lvl w:ilvl="1" w:tplc="E17CF0EA">
      <w:start w:val="1"/>
      <w:numFmt w:val="bullet"/>
      <w:lvlText w:val="o"/>
      <w:lvlJc w:val="left"/>
      <w:pPr>
        <w:ind w:left="1440" w:hanging="360"/>
      </w:pPr>
      <w:rPr>
        <w:rFonts w:hint="default" w:ascii="Courier New" w:hAnsi="Courier New"/>
      </w:rPr>
    </w:lvl>
    <w:lvl w:ilvl="2" w:tplc="004CB112">
      <w:start w:val="1"/>
      <w:numFmt w:val="bullet"/>
      <w:lvlText w:val=""/>
      <w:lvlJc w:val="left"/>
      <w:pPr>
        <w:ind w:left="2160" w:hanging="360"/>
      </w:pPr>
      <w:rPr>
        <w:rFonts w:hint="default" w:ascii="Wingdings" w:hAnsi="Wingdings"/>
      </w:rPr>
    </w:lvl>
    <w:lvl w:ilvl="3" w:tplc="8AC89B4A">
      <w:start w:val="1"/>
      <w:numFmt w:val="bullet"/>
      <w:lvlText w:val=""/>
      <w:lvlJc w:val="left"/>
      <w:pPr>
        <w:ind w:left="2880" w:hanging="360"/>
      </w:pPr>
      <w:rPr>
        <w:rFonts w:hint="default" w:ascii="Symbol" w:hAnsi="Symbol"/>
      </w:rPr>
    </w:lvl>
    <w:lvl w:ilvl="4" w:tplc="D340CA98">
      <w:start w:val="1"/>
      <w:numFmt w:val="bullet"/>
      <w:lvlText w:val="o"/>
      <w:lvlJc w:val="left"/>
      <w:pPr>
        <w:ind w:left="3600" w:hanging="360"/>
      </w:pPr>
      <w:rPr>
        <w:rFonts w:hint="default" w:ascii="Courier New" w:hAnsi="Courier New"/>
      </w:rPr>
    </w:lvl>
    <w:lvl w:ilvl="5" w:tplc="C7688AA6">
      <w:start w:val="1"/>
      <w:numFmt w:val="bullet"/>
      <w:lvlText w:val=""/>
      <w:lvlJc w:val="left"/>
      <w:pPr>
        <w:ind w:left="4320" w:hanging="360"/>
      </w:pPr>
      <w:rPr>
        <w:rFonts w:hint="default" w:ascii="Wingdings" w:hAnsi="Wingdings"/>
      </w:rPr>
    </w:lvl>
    <w:lvl w:ilvl="6" w:tplc="6DF4A1B0">
      <w:start w:val="1"/>
      <w:numFmt w:val="bullet"/>
      <w:lvlText w:val=""/>
      <w:lvlJc w:val="left"/>
      <w:pPr>
        <w:ind w:left="5040" w:hanging="360"/>
      </w:pPr>
      <w:rPr>
        <w:rFonts w:hint="default" w:ascii="Symbol" w:hAnsi="Symbol"/>
      </w:rPr>
    </w:lvl>
    <w:lvl w:ilvl="7" w:tplc="623E50AE">
      <w:start w:val="1"/>
      <w:numFmt w:val="bullet"/>
      <w:lvlText w:val="o"/>
      <w:lvlJc w:val="left"/>
      <w:pPr>
        <w:ind w:left="5760" w:hanging="360"/>
      </w:pPr>
      <w:rPr>
        <w:rFonts w:hint="default" w:ascii="Courier New" w:hAnsi="Courier New"/>
      </w:rPr>
    </w:lvl>
    <w:lvl w:ilvl="8" w:tplc="9CEC7406">
      <w:start w:val="1"/>
      <w:numFmt w:val="bullet"/>
      <w:lvlText w:val=""/>
      <w:lvlJc w:val="left"/>
      <w:pPr>
        <w:ind w:left="6480" w:hanging="360"/>
      </w:pPr>
      <w:rPr>
        <w:rFonts w:hint="default" w:ascii="Wingdings" w:hAnsi="Wingdings"/>
      </w:rPr>
    </w:lvl>
  </w:abstractNum>
  <w:abstractNum w:abstractNumId="4" w15:restartNumberingAfterBreak="0">
    <w:nsid w:val="34667CBD"/>
    <w:multiLevelType w:val="hybridMultilevel"/>
    <w:tmpl w:val="546C18E4"/>
    <w:lvl w:ilvl="0" w:tplc="D430B18A">
      <w:start w:val="1"/>
      <w:numFmt w:val="bullet"/>
      <w:lvlText w:val=""/>
      <w:lvlJc w:val="left"/>
      <w:pPr>
        <w:ind w:left="720" w:hanging="360"/>
      </w:pPr>
      <w:rPr>
        <w:rFonts w:hint="default" w:ascii="Wingdings 3" w:hAnsi="Wingdings 3"/>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FC369DD"/>
    <w:multiLevelType w:val="hybridMultilevel"/>
    <w:tmpl w:val="2F82E2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C83E82"/>
    <w:multiLevelType w:val="hybridMultilevel"/>
    <w:tmpl w:val="B9E28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5A33E2"/>
    <w:multiLevelType w:val="hybridMultilevel"/>
    <w:tmpl w:val="A6BCE9FA"/>
    <w:lvl w:ilvl="0" w:tplc="0409000D">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E820B31"/>
    <w:multiLevelType w:val="hybridMultilevel"/>
    <w:tmpl w:val="1B2830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6CD70E95"/>
    <w:multiLevelType w:val="hybridMultilevel"/>
    <w:tmpl w:val="FFFFFFFF"/>
    <w:lvl w:ilvl="0" w:tplc="21BEBCC8">
      <w:start w:val="1"/>
      <w:numFmt w:val="bullet"/>
      <w:lvlText w:val=""/>
      <w:lvlJc w:val="left"/>
      <w:pPr>
        <w:ind w:left="720" w:hanging="360"/>
      </w:pPr>
      <w:rPr>
        <w:rFonts w:hint="default" w:ascii="Symbol" w:hAnsi="Symbol"/>
      </w:rPr>
    </w:lvl>
    <w:lvl w:ilvl="1" w:tplc="EAE4CDD0">
      <w:start w:val="1"/>
      <w:numFmt w:val="bullet"/>
      <w:lvlText w:val="o"/>
      <w:lvlJc w:val="left"/>
      <w:pPr>
        <w:ind w:left="1440" w:hanging="360"/>
      </w:pPr>
      <w:rPr>
        <w:rFonts w:hint="default" w:ascii="Courier New" w:hAnsi="Courier New"/>
      </w:rPr>
    </w:lvl>
    <w:lvl w:ilvl="2" w:tplc="3A60F722">
      <w:start w:val="1"/>
      <w:numFmt w:val="bullet"/>
      <w:lvlText w:val=""/>
      <w:lvlJc w:val="left"/>
      <w:pPr>
        <w:ind w:left="2160" w:hanging="360"/>
      </w:pPr>
      <w:rPr>
        <w:rFonts w:hint="default" w:ascii="Wingdings" w:hAnsi="Wingdings"/>
      </w:rPr>
    </w:lvl>
    <w:lvl w:ilvl="3" w:tplc="8E3E7664">
      <w:start w:val="1"/>
      <w:numFmt w:val="bullet"/>
      <w:lvlText w:val=""/>
      <w:lvlJc w:val="left"/>
      <w:pPr>
        <w:ind w:left="2880" w:hanging="360"/>
      </w:pPr>
      <w:rPr>
        <w:rFonts w:hint="default" w:ascii="Symbol" w:hAnsi="Symbol"/>
      </w:rPr>
    </w:lvl>
    <w:lvl w:ilvl="4" w:tplc="34366FA6">
      <w:start w:val="1"/>
      <w:numFmt w:val="bullet"/>
      <w:lvlText w:val="o"/>
      <w:lvlJc w:val="left"/>
      <w:pPr>
        <w:ind w:left="3600" w:hanging="360"/>
      </w:pPr>
      <w:rPr>
        <w:rFonts w:hint="default" w:ascii="Courier New" w:hAnsi="Courier New"/>
      </w:rPr>
    </w:lvl>
    <w:lvl w:ilvl="5" w:tplc="B8E47AE4">
      <w:start w:val="1"/>
      <w:numFmt w:val="bullet"/>
      <w:lvlText w:val=""/>
      <w:lvlJc w:val="left"/>
      <w:pPr>
        <w:ind w:left="4320" w:hanging="360"/>
      </w:pPr>
      <w:rPr>
        <w:rFonts w:hint="default" w:ascii="Wingdings" w:hAnsi="Wingdings"/>
      </w:rPr>
    </w:lvl>
    <w:lvl w:ilvl="6" w:tplc="244A72F4">
      <w:start w:val="1"/>
      <w:numFmt w:val="bullet"/>
      <w:lvlText w:val=""/>
      <w:lvlJc w:val="left"/>
      <w:pPr>
        <w:ind w:left="5040" w:hanging="360"/>
      </w:pPr>
      <w:rPr>
        <w:rFonts w:hint="default" w:ascii="Symbol" w:hAnsi="Symbol"/>
      </w:rPr>
    </w:lvl>
    <w:lvl w:ilvl="7" w:tplc="9B7EAD9E">
      <w:start w:val="1"/>
      <w:numFmt w:val="bullet"/>
      <w:lvlText w:val="o"/>
      <w:lvlJc w:val="left"/>
      <w:pPr>
        <w:ind w:left="5760" w:hanging="360"/>
      </w:pPr>
      <w:rPr>
        <w:rFonts w:hint="default" w:ascii="Courier New" w:hAnsi="Courier New"/>
      </w:rPr>
    </w:lvl>
    <w:lvl w:ilvl="8" w:tplc="1472DBFC">
      <w:start w:val="1"/>
      <w:numFmt w:val="bullet"/>
      <w:lvlText w:val=""/>
      <w:lvlJc w:val="left"/>
      <w:pPr>
        <w:ind w:left="6480" w:hanging="360"/>
      </w:pPr>
      <w:rPr>
        <w:rFonts w:hint="default" w:ascii="Wingdings" w:hAnsi="Wingdings"/>
      </w:rPr>
    </w:lvl>
  </w:abstractNum>
  <w:num w:numId="15">
    <w:abstractNumId w:val="14"/>
  </w:num>
  <w:num w:numId="14">
    <w:abstractNumId w:val="13"/>
  </w:num>
  <w:num w:numId="13">
    <w:abstractNumId w:val="12"/>
  </w:num>
  <w:num w:numId="12">
    <w:abstractNumId w:val="11"/>
  </w:num>
  <w:num w:numId="11">
    <w:abstractNumId w:val="10"/>
  </w:num>
  <w:num w:numId="1" w16cid:durableId="1149401474">
    <w:abstractNumId w:val="7"/>
  </w:num>
  <w:num w:numId="2" w16cid:durableId="1221864093">
    <w:abstractNumId w:val="0"/>
  </w:num>
  <w:num w:numId="3" w16cid:durableId="1423793169">
    <w:abstractNumId w:val="5"/>
  </w:num>
  <w:num w:numId="4" w16cid:durableId="1677028036">
    <w:abstractNumId w:val="4"/>
  </w:num>
  <w:num w:numId="5" w16cid:durableId="1694108243">
    <w:abstractNumId w:val="1"/>
  </w:num>
  <w:num w:numId="6" w16cid:durableId="1840005231">
    <w:abstractNumId w:val="9"/>
  </w:num>
  <w:num w:numId="7" w16cid:durableId="2127652172">
    <w:abstractNumId w:val="6"/>
  </w:num>
  <w:num w:numId="8" w16cid:durableId="307636675">
    <w:abstractNumId w:val="3"/>
  </w:num>
  <w:num w:numId="9" w16cid:durableId="336931404">
    <w:abstractNumId w:val="2"/>
  </w:num>
  <w:num w:numId="10" w16cid:durableId="391538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trackRevisions w:val="false"/>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D5F"/>
    <w:rsid w:val="00003DFA"/>
    <w:rsid w:val="000107D0"/>
    <w:rsid w:val="00026EDE"/>
    <w:rsid w:val="00036125"/>
    <w:rsid w:val="00056F8E"/>
    <w:rsid w:val="000648FB"/>
    <w:rsid w:val="00066592"/>
    <w:rsid w:val="000B2139"/>
    <w:rsid w:val="000B3D7A"/>
    <w:rsid w:val="000C473B"/>
    <w:rsid w:val="000D03B0"/>
    <w:rsid w:val="000E03DD"/>
    <w:rsid w:val="000E6CFC"/>
    <w:rsid w:val="000F4BBC"/>
    <w:rsid w:val="000F5399"/>
    <w:rsid w:val="000F5A61"/>
    <w:rsid w:val="00104A73"/>
    <w:rsid w:val="001154F3"/>
    <w:rsid w:val="00115C61"/>
    <w:rsid w:val="00123048"/>
    <w:rsid w:val="00126152"/>
    <w:rsid w:val="001319DA"/>
    <w:rsid w:val="0014602D"/>
    <w:rsid w:val="001475EA"/>
    <w:rsid w:val="00182A6E"/>
    <w:rsid w:val="00193340"/>
    <w:rsid w:val="0019601F"/>
    <w:rsid w:val="001A20C3"/>
    <w:rsid w:val="001D0B14"/>
    <w:rsid w:val="001D610A"/>
    <w:rsid w:val="001E11B7"/>
    <w:rsid w:val="001E23AF"/>
    <w:rsid w:val="001E2A65"/>
    <w:rsid w:val="001E530C"/>
    <w:rsid w:val="001E72BA"/>
    <w:rsid w:val="001F2374"/>
    <w:rsid w:val="00201BDF"/>
    <w:rsid w:val="002020CE"/>
    <w:rsid w:val="00202C68"/>
    <w:rsid w:val="00222336"/>
    <w:rsid w:val="00223C97"/>
    <w:rsid w:val="00227470"/>
    <w:rsid w:val="00232118"/>
    <w:rsid w:val="00233175"/>
    <w:rsid w:val="002347E7"/>
    <w:rsid w:val="002356A4"/>
    <w:rsid w:val="00236231"/>
    <w:rsid w:val="0023BBC2"/>
    <w:rsid w:val="00243D9B"/>
    <w:rsid w:val="00245D8F"/>
    <w:rsid w:val="002478EC"/>
    <w:rsid w:val="00255A39"/>
    <w:rsid w:val="00257E41"/>
    <w:rsid w:val="00260E7C"/>
    <w:rsid w:val="00264654"/>
    <w:rsid w:val="00265687"/>
    <w:rsid w:val="00286277"/>
    <w:rsid w:val="002912AF"/>
    <w:rsid w:val="002A1603"/>
    <w:rsid w:val="002B4554"/>
    <w:rsid w:val="002F0E4E"/>
    <w:rsid w:val="002F1D1B"/>
    <w:rsid w:val="003005E1"/>
    <w:rsid w:val="00310F27"/>
    <w:rsid w:val="00334B2E"/>
    <w:rsid w:val="00344028"/>
    <w:rsid w:val="00351D0E"/>
    <w:rsid w:val="003731C2"/>
    <w:rsid w:val="003761D8"/>
    <w:rsid w:val="00383479"/>
    <w:rsid w:val="003861C2"/>
    <w:rsid w:val="00391CAF"/>
    <w:rsid w:val="003A0415"/>
    <w:rsid w:val="003A7D7F"/>
    <w:rsid w:val="003B478B"/>
    <w:rsid w:val="003C00F8"/>
    <w:rsid w:val="003D13DA"/>
    <w:rsid w:val="003D63D8"/>
    <w:rsid w:val="003D74A9"/>
    <w:rsid w:val="003E4D7B"/>
    <w:rsid w:val="003F2D43"/>
    <w:rsid w:val="003F416C"/>
    <w:rsid w:val="003F7266"/>
    <w:rsid w:val="0040189E"/>
    <w:rsid w:val="00402AD0"/>
    <w:rsid w:val="00403A47"/>
    <w:rsid w:val="00430254"/>
    <w:rsid w:val="00436B2E"/>
    <w:rsid w:val="00446DD4"/>
    <w:rsid w:val="0045205E"/>
    <w:rsid w:val="004573F7"/>
    <w:rsid w:val="00457CD3"/>
    <w:rsid w:val="0046543D"/>
    <w:rsid w:val="00470697"/>
    <w:rsid w:val="00473F38"/>
    <w:rsid w:val="004A2D42"/>
    <w:rsid w:val="004C4FE7"/>
    <w:rsid w:val="004D129A"/>
    <w:rsid w:val="004D260F"/>
    <w:rsid w:val="004D284C"/>
    <w:rsid w:val="004E47F4"/>
    <w:rsid w:val="0052564F"/>
    <w:rsid w:val="0053214F"/>
    <w:rsid w:val="00545FFA"/>
    <w:rsid w:val="005760A2"/>
    <w:rsid w:val="00580C5A"/>
    <w:rsid w:val="00582169"/>
    <w:rsid w:val="005A349D"/>
    <w:rsid w:val="005A51B8"/>
    <w:rsid w:val="005B379C"/>
    <w:rsid w:val="005B58AE"/>
    <w:rsid w:val="005C4EA1"/>
    <w:rsid w:val="005D7757"/>
    <w:rsid w:val="005E3729"/>
    <w:rsid w:val="005E70F0"/>
    <w:rsid w:val="005F372E"/>
    <w:rsid w:val="005F40B6"/>
    <w:rsid w:val="00603817"/>
    <w:rsid w:val="00616C54"/>
    <w:rsid w:val="006223B9"/>
    <w:rsid w:val="006241DD"/>
    <w:rsid w:val="006259E9"/>
    <w:rsid w:val="0063113C"/>
    <w:rsid w:val="00635AF0"/>
    <w:rsid w:val="00653E97"/>
    <w:rsid w:val="006656AF"/>
    <w:rsid w:val="00670255"/>
    <w:rsid w:val="00675BBA"/>
    <w:rsid w:val="00686562"/>
    <w:rsid w:val="006877F3"/>
    <w:rsid w:val="006917EF"/>
    <w:rsid w:val="0069268A"/>
    <w:rsid w:val="006D07CA"/>
    <w:rsid w:val="006D6614"/>
    <w:rsid w:val="006D6C45"/>
    <w:rsid w:val="00702C75"/>
    <w:rsid w:val="00707EEE"/>
    <w:rsid w:val="00710A49"/>
    <w:rsid w:val="00713E62"/>
    <w:rsid w:val="007142A8"/>
    <w:rsid w:val="0072262A"/>
    <w:rsid w:val="007340FF"/>
    <w:rsid w:val="00751C42"/>
    <w:rsid w:val="00760767"/>
    <w:rsid w:val="0076285D"/>
    <w:rsid w:val="007741D5"/>
    <w:rsid w:val="0078748E"/>
    <w:rsid w:val="00796744"/>
    <w:rsid w:val="007A2183"/>
    <w:rsid w:val="007A2E95"/>
    <w:rsid w:val="007D223E"/>
    <w:rsid w:val="007D40A7"/>
    <w:rsid w:val="007E7C02"/>
    <w:rsid w:val="007F7243"/>
    <w:rsid w:val="0080335B"/>
    <w:rsid w:val="00807316"/>
    <w:rsid w:val="0081507F"/>
    <w:rsid w:val="00820E03"/>
    <w:rsid w:val="008247F7"/>
    <w:rsid w:val="008271B5"/>
    <w:rsid w:val="00830FCB"/>
    <w:rsid w:val="008332CC"/>
    <w:rsid w:val="00840567"/>
    <w:rsid w:val="00852F16"/>
    <w:rsid w:val="00856830"/>
    <w:rsid w:val="008655C6"/>
    <w:rsid w:val="008727A5"/>
    <w:rsid w:val="008805F0"/>
    <w:rsid w:val="0088067A"/>
    <w:rsid w:val="00883E9B"/>
    <w:rsid w:val="008871DD"/>
    <w:rsid w:val="00890168"/>
    <w:rsid w:val="008A5354"/>
    <w:rsid w:val="008B1A4D"/>
    <w:rsid w:val="008B2097"/>
    <w:rsid w:val="008B395A"/>
    <w:rsid w:val="008B7042"/>
    <w:rsid w:val="008D096A"/>
    <w:rsid w:val="008F68C2"/>
    <w:rsid w:val="008F7FF4"/>
    <w:rsid w:val="009136D5"/>
    <w:rsid w:val="0093448D"/>
    <w:rsid w:val="00936564"/>
    <w:rsid w:val="009373C0"/>
    <w:rsid w:val="009616B6"/>
    <w:rsid w:val="00961DDA"/>
    <w:rsid w:val="00966288"/>
    <w:rsid w:val="00975112"/>
    <w:rsid w:val="00993256"/>
    <w:rsid w:val="009B1218"/>
    <w:rsid w:val="009C3153"/>
    <w:rsid w:val="009E3D46"/>
    <w:rsid w:val="009F6855"/>
    <w:rsid w:val="00A034C1"/>
    <w:rsid w:val="00A22EB8"/>
    <w:rsid w:val="00A26F2B"/>
    <w:rsid w:val="00A40858"/>
    <w:rsid w:val="00A41312"/>
    <w:rsid w:val="00A534A4"/>
    <w:rsid w:val="00A61731"/>
    <w:rsid w:val="00A6323F"/>
    <w:rsid w:val="00A6557A"/>
    <w:rsid w:val="00A66B72"/>
    <w:rsid w:val="00A74A49"/>
    <w:rsid w:val="00AA0983"/>
    <w:rsid w:val="00AA16A2"/>
    <w:rsid w:val="00AA7FD5"/>
    <w:rsid w:val="00AB24F1"/>
    <w:rsid w:val="00AB39EB"/>
    <w:rsid w:val="00AC3153"/>
    <w:rsid w:val="00AC3E9D"/>
    <w:rsid w:val="00AC51FE"/>
    <w:rsid w:val="00AE031E"/>
    <w:rsid w:val="00AE643F"/>
    <w:rsid w:val="00AF01B0"/>
    <w:rsid w:val="00B12509"/>
    <w:rsid w:val="00B230C8"/>
    <w:rsid w:val="00B32A98"/>
    <w:rsid w:val="00B342F7"/>
    <w:rsid w:val="00B43355"/>
    <w:rsid w:val="00B44F03"/>
    <w:rsid w:val="00B45136"/>
    <w:rsid w:val="00B525B6"/>
    <w:rsid w:val="00B54492"/>
    <w:rsid w:val="00B607FE"/>
    <w:rsid w:val="00B81622"/>
    <w:rsid w:val="00B820BE"/>
    <w:rsid w:val="00B86F7E"/>
    <w:rsid w:val="00BA1B94"/>
    <w:rsid w:val="00BA2994"/>
    <w:rsid w:val="00BA6168"/>
    <w:rsid w:val="00BA6B28"/>
    <w:rsid w:val="00BB7791"/>
    <w:rsid w:val="00BC55C9"/>
    <w:rsid w:val="00BD1B7A"/>
    <w:rsid w:val="00BD1DDB"/>
    <w:rsid w:val="00BF35E9"/>
    <w:rsid w:val="00BF6D5F"/>
    <w:rsid w:val="00BF7FC1"/>
    <w:rsid w:val="00C03932"/>
    <w:rsid w:val="00C22FB8"/>
    <w:rsid w:val="00C35E53"/>
    <w:rsid w:val="00C36B8F"/>
    <w:rsid w:val="00C5268B"/>
    <w:rsid w:val="00C528C2"/>
    <w:rsid w:val="00C651A8"/>
    <w:rsid w:val="00C715EB"/>
    <w:rsid w:val="00C77C76"/>
    <w:rsid w:val="00C83937"/>
    <w:rsid w:val="00C92A06"/>
    <w:rsid w:val="00C92D4A"/>
    <w:rsid w:val="00CA3F59"/>
    <w:rsid w:val="00CA6B8C"/>
    <w:rsid w:val="00CB3A3C"/>
    <w:rsid w:val="00CB4173"/>
    <w:rsid w:val="00CC4351"/>
    <w:rsid w:val="00CC7D6F"/>
    <w:rsid w:val="00CE1966"/>
    <w:rsid w:val="00CE29FA"/>
    <w:rsid w:val="00CE4946"/>
    <w:rsid w:val="00CF2754"/>
    <w:rsid w:val="00CF78B1"/>
    <w:rsid w:val="00D049E6"/>
    <w:rsid w:val="00D11A42"/>
    <w:rsid w:val="00D12176"/>
    <w:rsid w:val="00D130A1"/>
    <w:rsid w:val="00D2568D"/>
    <w:rsid w:val="00D25B01"/>
    <w:rsid w:val="00D37019"/>
    <w:rsid w:val="00D37C2F"/>
    <w:rsid w:val="00D51CB7"/>
    <w:rsid w:val="00D62DB5"/>
    <w:rsid w:val="00D67B87"/>
    <w:rsid w:val="00D7779B"/>
    <w:rsid w:val="00D841BE"/>
    <w:rsid w:val="00D84C42"/>
    <w:rsid w:val="00D8676C"/>
    <w:rsid w:val="00DB1AF7"/>
    <w:rsid w:val="00DB553C"/>
    <w:rsid w:val="00DB701A"/>
    <w:rsid w:val="00DC28BE"/>
    <w:rsid w:val="00DD36C0"/>
    <w:rsid w:val="00DE1957"/>
    <w:rsid w:val="00E14405"/>
    <w:rsid w:val="00E1472C"/>
    <w:rsid w:val="00E3031D"/>
    <w:rsid w:val="00E32D9A"/>
    <w:rsid w:val="00E35875"/>
    <w:rsid w:val="00E61C95"/>
    <w:rsid w:val="00E65296"/>
    <w:rsid w:val="00E70BDB"/>
    <w:rsid w:val="00E84D1A"/>
    <w:rsid w:val="00E91970"/>
    <w:rsid w:val="00E9353B"/>
    <w:rsid w:val="00EB46C0"/>
    <w:rsid w:val="00EB7DB6"/>
    <w:rsid w:val="00EE1C9D"/>
    <w:rsid w:val="00EF208F"/>
    <w:rsid w:val="00EF3B92"/>
    <w:rsid w:val="00EF5491"/>
    <w:rsid w:val="00F14275"/>
    <w:rsid w:val="00F3474E"/>
    <w:rsid w:val="00F363F2"/>
    <w:rsid w:val="00F378C1"/>
    <w:rsid w:val="00F54333"/>
    <w:rsid w:val="00F613ED"/>
    <w:rsid w:val="00F7437B"/>
    <w:rsid w:val="00F83104"/>
    <w:rsid w:val="00F90899"/>
    <w:rsid w:val="00F97629"/>
    <w:rsid w:val="00FA0CB5"/>
    <w:rsid w:val="00FA30B1"/>
    <w:rsid w:val="00FC08A8"/>
    <w:rsid w:val="00FC200A"/>
    <w:rsid w:val="00FC70B1"/>
    <w:rsid w:val="00FE0559"/>
    <w:rsid w:val="00FE5B57"/>
    <w:rsid w:val="00FE7D04"/>
    <w:rsid w:val="022FB913"/>
    <w:rsid w:val="037203EF"/>
    <w:rsid w:val="055FB4CE"/>
    <w:rsid w:val="05D5F58A"/>
    <w:rsid w:val="0682DC75"/>
    <w:rsid w:val="06FB4C33"/>
    <w:rsid w:val="0727934A"/>
    <w:rsid w:val="081B1CCA"/>
    <w:rsid w:val="0827738B"/>
    <w:rsid w:val="085380F5"/>
    <w:rsid w:val="0A4350FE"/>
    <w:rsid w:val="0BED2B30"/>
    <w:rsid w:val="0C05C9D6"/>
    <w:rsid w:val="0C7B8652"/>
    <w:rsid w:val="0D064894"/>
    <w:rsid w:val="0DB03212"/>
    <w:rsid w:val="0E0F7184"/>
    <w:rsid w:val="0E21BF20"/>
    <w:rsid w:val="1155D6BC"/>
    <w:rsid w:val="116BF3E2"/>
    <w:rsid w:val="11A23D99"/>
    <w:rsid w:val="121D5A71"/>
    <w:rsid w:val="122CFB67"/>
    <w:rsid w:val="13BD95D8"/>
    <w:rsid w:val="15115FEF"/>
    <w:rsid w:val="1532EF27"/>
    <w:rsid w:val="169DE83E"/>
    <w:rsid w:val="16CB1DB8"/>
    <w:rsid w:val="16E1A65B"/>
    <w:rsid w:val="16FB670C"/>
    <w:rsid w:val="175FC846"/>
    <w:rsid w:val="1767E7D1"/>
    <w:rsid w:val="1777E674"/>
    <w:rsid w:val="17C8B31A"/>
    <w:rsid w:val="190B5C6D"/>
    <w:rsid w:val="1926AA79"/>
    <w:rsid w:val="19315228"/>
    <w:rsid w:val="19360AA1"/>
    <w:rsid w:val="194703AD"/>
    <w:rsid w:val="1A9EF0AD"/>
    <w:rsid w:val="1AAFCFC7"/>
    <w:rsid w:val="1AE317FB"/>
    <w:rsid w:val="1C05C37A"/>
    <w:rsid w:val="1E8E548B"/>
    <w:rsid w:val="1EFCB99F"/>
    <w:rsid w:val="1F800E3D"/>
    <w:rsid w:val="1FD54278"/>
    <w:rsid w:val="20BCA3C1"/>
    <w:rsid w:val="21C4E6EF"/>
    <w:rsid w:val="22A47CB5"/>
    <w:rsid w:val="2335A842"/>
    <w:rsid w:val="23FF7897"/>
    <w:rsid w:val="24A406EA"/>
    <w:rsid w:val="25924963"/>
    <w:rsid w:val="261D3272"/>
    <w:rsid w:val="26BEA98B"/>
    <w:rsid w:val="26C93CDA"/>
    <w:rsid w:val="29351CD1"/>
    <w:rsid w:val="29569E78"/>
    <w:rsid w:val="2A0B7B93"/>
    <w:rsid w:val="2A909F22"/>
    <w:rsid w:val="2A9701D3"/>
    <w:rsid w:val="2B9DE9A6"/>
    <w:rsid w:val="2CCD5C37"/>
    <w:rsid w:val="2DB49ED1"/>
    <w:rsid w:val="2E111BCE"/>
    <w:rsid w:val="2E3F203A"/>
    <w:rsid w:val="2EAF6FB6"/>
    <w:rsid w:val="2FBC108F"/>
    <w:rsid w:val="2FFF3E9C"/>
    <w:rsid w:val="301E33A6"/>
    <w:rsid w:val="30E82F5D"/>
    <w:rsid w:val="311F4E1E"/>
    <w:rsid w:val="313AEFB2"/>
    <w:rsid w:val="31A4102C"/>
    <w:rsid w:val="31F1FBC0"/>
    <w:rsid w:val="32907F69"/>
    <w:rsid w:val="353139BF"/>
    <w:rsid w:val="3679AE4E"/>
    <w:rsid w:val="382605F4"/>
    <w:rsid w:val="3837EF3C"/>
    <w:rsid w:val="38EE42FF"/>
    <w:rsid w:val="3AA39AD6"/>
    <w:rsid w:val="3ABE0A50"/>
    <w:rsid w:val="3BC8A45B"/>
    <w:rsid w:val="3BF58999"/>
    <w:rsid w:val="3C13C507"/>
    <w:rsid w:val="3CC1F600"/>
    <w:rsid w:val="3E809CA0"/>
    <w:rsid w:val="3F0DB2FF"/>
    <w:rsid w:val="3F46AEF7"/>
    <w:rsid w:val="4099BD69"/>
    <w:rsid w:val="40B47FA0"/>
    <w:rsid w:val="43906854"/>
    <w:rsid w:val="44088AC8"/>
    <w:rsid w:val="447E4A06"/>
    <w:rsid w:val="44D24220"/>
    <w:rsid w:val="4553B0C3"/>
    <w:rsid w:val="46B287EB"/>
    <w:rsid w:val="46EA1D5F"/>
    <w:rsid w:val="48FFCF99"/>
    <w:rsid w:val="4B9B4CB8"/>
    <w:rsid w:val="4D2B7D79"/>
    <w:rsid w:val="4D8182C0"/>
    <w:rsid w:val="4F44926E"/>
    <w:rsid w:val="4F525E41"/>
    <w:rsid w:val="50FE84B7"/>
    <w:rsid w:val="51578DC1"/>
    <w:rsid w:val="5190E9DE"/>
    <w:rsid w:val="5265E88E"/>
    <w:rsid w:val="532957D4"/>
    <w:rsid w:val="5397829B"/>
    <w:rsid w:val="54AD433F"/>
    <w:rsid w:val="5516F45F"/>
    <w:rsid w:val="58623E61"/>
    <w:rsid w:val="59BC9B2F"/>
    <w:rsid w:val="5A01C545"/>
    <w:rsid w:val="5B838F18"/>
    <w:rsid w:val="5BE96A86"/>
    <w:rsid w:val="5D566861"/>
    <w:rsid w:val="5D89EE2E"/>
    <w:rsid w:val="5D9457EE"/>
    <w:rsid w:val="5E9A1CB8"/>
    <w:rsid w:val="5EB91A4B"/>
    <w:rsid w:val="5F4E4BB6"/>
    <w:rsid w:val="603C21C4"/>
    <w:rsid w:val="60A68871"/>
    <w:rsid w:val="62261372"/>
    <w:rsid w:val="62498772"/>
    <w:rsid w:val="625A3DFD"/>
    <w:rsid w:val="62C0EFDD"/>
    <w:rsid w:val="62EBC70F"/>
    <w:rsid w:val="637DF14D"/>
    <w:rsid w:val="63CE6AB2"/>
    <w:rsid w:val="65384BB6"/>
    <w:rsid w:val="657D1F66"/>
    <w:rsid w:val="68754592"/>
    <w:rsid w:val="6941B235"/>
    <w:rsid w:val="6AE54BB9"/>
    <w:rsid w:val="6B38FFBB"/>
    <w:rsid w:val="6B68A3B5"/>
    <w:rsid w:val="6C118073"/>
    <w:rsid w:val="6C77DFF2"/>
    <w:rsid w:val="6CA779DC"/>
    <w:rsid w:val="6D16D3A5"/>
    <w:rsid w:val="6F02033C"/>
    <w:rsid w:val="719C7024"/>
    <w:rsid w:val="7259FAAC"/>
    <w:rsid w:val="72E0F91B"/>
    <w:rsid w:val="736DF2C6"/>
    <w:rsid w:val="73BE8D70"/>
    <w:rsid w:val="74D1772C"/>
    <w:rsid w:val="75C8D025"/>
    <w:rsid w:val="761D1E9F"/>
    <w:rsid w:val="762521E1"/>
    <w:rsid w:val="7626B184"/>
    <w:rsid w:val="76401E1D"/>
    <w:rsid w:val="7699D17E"/>
    <w:rsid w:val="793BCCAE"/>
    <w:rsid w:val="79AFE143"/>
    <w:rsid w:val="7AD4E9F7"/>
    <w:rsid w:val="7CA7BC0E"/>
    <w:rsid w:val="7EBCF749"/>
    <w:rsid w:val="7F91F7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7F7D9"/>
  <w15:chartTrackingRefBased/>
  <w15:docId w15:val="{1EF7CC0F-CAB1-4169-910B-EE0A692EE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37019"/>
  </w:style>
  <w:style w:type="paragraph" w:styleId="Heading1">
    <w:name w:val="heading 1"/>
    <w:basedOn w:val="Normal"/>
    <w:next w:val="Normal"/>
    <w:link w:val="Heading1Char"/>
    <w:uiPriority w:val="9"/>
    <w:qFormat/>
    <w:rsid w:val="00E84D1A"/>
    <w:pPr>
      <w:keepNext/>
      <w:keepLines/>
      <w:spacing w:before="320" w:after="0" w:line="240" w:lineRule="auto"/>
      <w:outlineLvl w:val="0"/>
    </w:pPr>
    <w:rPr>
      <w:rFonts w:asciiTheme="majorHAnsi" w:hAnsiTheme="majorHAnsi" w:eastAsiaTheme="majorEastAsia" w:cstheme="majorBidi"/>
      <w:color w:val="005261" w:themeColor="accent1" w:themeShade="BF"/>
      <w:sz w:val="32"/>
      <w:szCs w:val="32"/>
    </w:rPr>
  </w:style>
  <w:style w:type="paragraph" w:styleId="Heading2">
    <w:name w:val="heading 2"/>
    <w:basedOn w:val="Normal"/>
    <w:next w:val="Normal"/>
    <w:link w:val="Heading2Char"/>
    <w:uiPriority w:val="9"/>
    <w:unhideWhenUsed/>
    <w:qFormat/>
    <w:rsid w:val="00E84D1A"/>
    <w:pPr>
      <w:keepNext/>
      <w:keepLines/>
      <w:spacing w:before="80" w:after="0" w:line="240" w:lineRule="auto"/>
      <w:outlineLvl w:val="1"/>
    </w:pPr>
    <w:rPr>
      <w:rFonts w:asciiTheme="majorHAnsi" w:hAnsiTheme="majorHAnsi" w:eastAsiaTheme="majorEastAsia" w:cstheme="majorBidi"/>
      <w:color w:val="4B5D75" w:themeColor="text1" w:themeTint="BF"/>
      <w:sz w:val="28"/>
      <w:szCs w:val="28"/>
    </w:rPr>
  </w:style>
  <w:style w:type="paragraph" w:styleId="Heading3">
    <w:name w:val="heading 3"/>
    <w:basedOn w:val="Normal"/>
    <w:next w:val="Normal"/>
    <w:link w:val="Heading3Char"/>
    <w:uiPriority w:val="9"/>
    <w:unhideWhenUsed/>
    <w:qFormat/>
    <w:rsid w:val="00E84D1A"/>
    <w:pPr>
      <w:keepNext/>
      <w:keepLines/>
      <w:spacing w:before="40" w:after="0" w:line="240" w:lineRule="auto"/>
      <w:outlineLvl w:val="2"/>
    </w:pPr>
    <w:rPr>
      <w:rFonts w:asciiTheme="majorHAnsi" w:hAnsiTheme="majorHAnsi" w:eastAsiaTheme="majorEastAsia" w:cstheme="majorBidi"/>
      <w:color w:val="006F82" w:themeColor="text2"/>
      <w:sz w:val="24"/>
      <w:szCs w:val="24"/>
    </w:rPr>
  </w:style>
  <w:style w:type="paragraph" w:styleId="Heading4">
    <w:name w:val="heading 4"/>
    <w:basedOn w:val="Normal"/>
    <w:next w:val="Normal"/>
    <w:link w:val="Heading4Char"/>
    <w:uiPriority w:val="9"/>
    <w:unhideWhenUsed/>
    <w:qFormat/>
    <w:rsid w:val="00E84D1A"/>
    <w:pPr>
      <w:keepNext/>
      <w:keepLines/>
      <w:spacing w:before="40" w:after="0"/>
      <w:outlineLvl w:val="3"/>
    </w:pPr>
    <w:rPr>
      <w:rFonts w:asciiTheme="majorHAnsi" w:hAnsiTheme="majorHAnsi" w:eastAsiaTheme="majorEastAsia" w:cstheme="majorBidi"/>
      <w:sz w:val="22"/>
      <w:szCs w:val="22"/>
    </w:rPr>
  </w:style>
  <w:style w:type="paragraph" w:styleId="Heading5">
    <w:name w:val="heading 5"/>
    <w:basedOn w:val="Normal"/>
    <w:next w:val="Normal"/>
    <w:link w:val="Heading5Char"/>
    <w:uiPriority w:val="9"/>
    <w:semiHidden/>
    <w:unhideWhenUsed/>
    <w:qFormat/>
    <w:rsid w:val="00E84D1A"/>
    <w:pPr>
      <w:keepNext/>
      <w:keepLines/>
      <w:spacing w:before="40" w:after="0"/>
      <w:outlineLvl w:val="4"/>
    </w:pPr>
    <w:rPr>
      <w:rFonts w:asciiTheme="majorHAnsi" w:hAnsiTheme="majorHAnsi" w:eastAsiaTheme="majorEastAsia" w:cstheme="majorBidi"/>
      <w:color w:val="006F82" w:themeColor="text2"/>
      <w:sz w:val="22"/>
      <w:szCs w:val="22"/>
    </w:rPr>
  </w:style>
  <w:style w:type="paragraph" w:styleId="Heading6">
    <w:name w:val="heading 6"/>
    <w:basedOn w:val="Normal"/>
    <w:next w:val="Normal"/>
    <w:link w:val="Heading6Char"/>
    <w:uiPriority w:val="9"/>
    <w:semiHidden/>
    <w:unhideWhenUsed/>
    <w:qFormat/>
    <w:rsid w:val="00E84D1A"/>
    <w:pPr>
      <w:keepNext/>
      <w:keepLines/>
      <w:spacing w:before="40" w:after="0"/>
      <w:outlineLvl w:val="5"/>
    </w:pPr>
    <w:rPr>
      <w:rFonts w:asciiTheme="majorHAnsi" w:hAnsiTheme="majorHAnsi" w:eastAsiaTheme="majorEastAsia" w:cstheme="majorBidi"/>
      <w:i/>
      <w:iCs/>
      <w:color w:val="006F82" w:themeColor="text2"/>
      <w:sz w:val="21"/>
      <w:szCs w:val="21"/>
    </w:rPr>
  </w:style>
  <w:style w:type="paragraph" w:styleId="Heading7">
    <w:name w:val="heading 7"/>
    <w:basedOn w:val="Normal"/>
    <w:next w:val="Normal"/>
    <w:link w:val="Heading7Char"/>
    <w:uiPriority w:val="9"/>
    <w:semiHidden/>
    <w:unhideWhenUsed/>
    <w:qFormat/>
    <w:rsid w:val="00E84D1A"/>
    <w:pPr>
      <w:keepNext/>
      <w:keepLines/>
      <w:spacing w:before="40" w:after="0"/>
      <w:outlineLvl w:val="6"/>
    </w:pPr>
    <w:rPr>
      <w:rFonts w:asciiTheme="majorHAnsi" w:hAnsiTheme="majorHAnsi" w:eastAsiaTheme="majorEastAsia" w:cstheme="majorBidi"/>
      <w:i/>
      <w:iCs/>
      <w:color w:val="003741" w:themeColor="accent1" w:themeShade="80"/>
      <w:sz w:val="21"/>
      <w:szCs w:val="21"/>
    </w:rPr>
  </w:style>
  <w:style w:type="paragraph" w:styleId="Heading8">
    <w:name w:val="heading 8"/>
    <w:basedOn w:val="Normal"/>
    <w:next w:val="Normal"/>
    <w:link w:val="Heading8Char"/>
    <w:uiPriority w:val="9"/>
    <w:semiHidden/>
    <w:unhideWhenUsed/>
    <w:qFormat/>
    <w:rsid w:val="00E84D1A"/>
    <w:pPr>
      <w:keepNext/>
      <w:keepLines/>
      <w:spacing w:before="40" w:after="0"/>
      <w:outlineLvl w:val="7"/>
    </w:pPr>
    <w:rPr>
      <w:rFonts w:asciiTheme="majorHAnsi" w:hAnsiTheme="majorHAnsi" w:eastAsiaTheme="majorEastAsia" w:cstheme="majorBidi"/>
      <w:b/>
      <w:bCs/>
      <w:color w:val="006F82" w:themeColor="text2"/>
    </w:rPr>
  </w:style>
  <w:style w:type="paragraph" w:styleId="Heading9">
    <w:name w:val="heading 9"/>
    <w:basedOn w:val="Normal"/>
    <w:next w:val="Normal"/>
    <w:link w:val="Heading9Char"/>
    <w:uiPriority w:val="9"/>
    <w:semiHidden/>
    <w:unhideWhenUsed/>
    <w:qFormat/>
    <w:rsid w:val="00E84D1A"/>
    <w:pPr>
      <w:keepNext/>
      <w:keepLines/>
      <w:spacing w:before="40" w:after="0"/>
      <w:outlineLvl w:val="8"/>
    </w:pPr>
    <w:rPr>
      <w:rFonts w:asciiTheme="majorHAnsi" w:hAnsiTheme="majorHAnsi" w:eastAsiaTheme="majorEastAsia" w:cstheme="majorBidi"/>
      <w:b/>
      <w:bCs/>
      <w:i/>
      <w:iCs/>
      <w:color w:val="006F82" w:themeColor="text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84D1A"/>
    <w:rPr>
      <w:rFonts w:asciiTheme="majorHAnsi" w:hAnsiTheme="majorHAnsi" w:eastAsiaTheme="majorEastAsia" w:cstheme="majorBidi"/>
      <w:color w:val="005261" w:themeColor="accent1" w:themeShade="BF"/>
      <w:sz w:val="32"/>
      <w:szCs w:val="32"/>
    </w:rPr>
  </w:style>
  <w:style w:type="character" w:styleId="Heading2Char" w:customStyle="1">
    <w:name w:val="Heading 2 Char"/>
    <w:basedOn w:val="DefaultParagraphFont"/>
    <w:link w:val="Heading2"/>
    <w:uiPriority w:val="9"/>
    <w:rsid w:val="00E84D1A"/>
    <w:rPr>
      <w:rFonts w:asciiTheme="majorHAnsi" w:hAnsiTheme="majorHAnsi" w:eastAsiaTheme="majorEastAsia" w:cstheme="majorBidi"/>
      <w:color w:val="4B5D75" w:themeColor="text1" w:themeTint="BF"/>
      <w:sz w:val="28"/>
      <w:szCs w:val="28"/>
    </w:rPr>
  </w:style>
  <w:style w:type="character" w:styleId="Heading3Char" w:customStyle="1">
    <w:name w:val="Heading 3 Char"/>
    <w:basedOn w:val="DefaultParagraphFont"/>
    <w:link w:val="Heading3"/>
    <w:uiPriority w:val="9"/>
    <w:rsid w:val="00E84D1A"/>
    <w:rPr>
      <w:rFonts w:asciiTheme="majorHAnsi" w:hAnsiTheme="majorHAnsi" w:eastAsiaTheme="majorEastAsia" w:cstheme="majorBidi"/>
      <w:color w:val="006F82" w:themeColor="text2"/>
      <w:sz w:val="24"/>
      <w:szCs w:val="24"/>
    </w:rPr>
  </w:style>
  <w:style w:type="character" w:styleId="Heading4Char" w:customStyle="1">
    <w:name w:val="Heading 4 Char"/>
    <w:basedOn w:val="DefaultParagraphFont"/>
    <w:link w:val="Heading4"/>
    <w:uiPriority w:val="9"/>
    <w:rsid w:val="00E84D1A"/>
    <w:rPr>
      <w:rFonts w:asciiTheme="majorHAnsi" w:hAnsiTheme="majorHAnsi" w:eastAsiaTheme="majorEastAsia" w:cstheme="majorBidi"/>
      <w:sz w:val="22"/>
      <w:szCs w:val="22"/>
    </w:rPr>
  </w:style>
  <w:style w:type="character" w:styleId="Heading5Char" w:customStyle="1">
    <w:name w:val="Heading 5 Char"/>
    <w:basedOn w:val="DefaultParagraphFont"/>
    <w:link w:val="Heading5"/>
    <w:uiPriority w:val="9"/>
    <w:semiHidden/>
    <w:rsid w:val="00E84D1A"/>
    <w:rPr>
      <w:rFonts w:asciiTheme="majorHAnsi" w:hAnsiTheme="majorHAnsi" w:eastAsiaTheme="majorEastAsia" w:cstheme="majorBidi"/>
      <w:color w:val="006F82" w:themeColor="text2"/>
      <w:sz w:val="22"/>
      <w:szCs w:val="22"/>
    </w:rPr>
  </w:style>
  <w:style w:type="character" w:styleId="Heading6Char" w:customStyle="1">
    <w:name w:val="Heading 6 Char"/>
    <w:basedOn w:val="DefaultParagraphFont"/>
    <w:link w:val="Heading6"/>
    <w:uiPriority w:val="9"/>
    <w:semiHidden/>
    <w:rsid w:val="00E84D1A"/>
    <w:rPr>
      <w:rFonts w:asciiTheme="majorHAnsi" w:hAnsiTheme="majorHAnsi" w:eastAsiaTheme="majorEastAsia" w:cstheme="majorBidi"/>
      <w:i/>
      <w:iCs/>
      <w:color w:val="006F82" w:themeColor="text2"/>
      <w:sz w:val="21"/>
      <w:szCs w:val="21"/>
    </w:rPr>
  </w:style>
  <w:style w:type="character" w:styleId="Heading7Char" w:customStyle="1">
    <w:name w:val="Heading 7 Char"/>
    <w:basedOn w:val="DefaultParagraphFont"/>
    <w:link w:val="Heading7"/>
    <w:uiPriority w:val="9"/>
    <w:semiHidden/>
    <w:rsid w:val="00E84D1A"/>
    <w:rPr>
      <w:rFonts w:asciiTheme="majorHAnsi" w:hAnsiTheme="majorHAnsi" w:eastAsiaTheme="majorEastAsia" w:cstheme="majorBidi"/>
      <w:i/>
      <w:iCs/>
      <w:color w:val="003741" w:themeColor="accent1" w:themeShade="80"/>
      <w:sz w:val="21"/>
      <w:szCs w:val="21"/>
    </w:rPr>
  </w:style>
  <w:style w:type="character" w:styleId="Heading8Char" w:customStyle="1">
    <w:name w:val="Heading 8 Char"/>
    <w:basedOn w:val="DefaultParagraphFont"/>
    <w:link w:val="Heading8"/>
    <w:uiPriority w:val="9"/>
    <w:semiHidden/>
    <w:rsid w:val="00E84D1A"/>
    <w:rPr>
      <w:rFonts w:asciiTheme="majorHAnsi" w:hAnsiTheme="majorHAnsi" w:eastAsiaTheme="majorEastAsia" w:cstheme="majorBidi"/>
      <w:b/>
      <w:bCs/>
      <w:color w:val="006F82" w:themeColor="text2"/>
    </w:rPr>
  </w:style>
  <w:style w:type="character" w:styleId="Heading9Char" w:customStyle="1">
    <w:name w:val="Heading 9 Char"/>
    <w:basedOn w:val="DefaultParagraphFont"/>
    <w:link w:val="Heading9"/>
    <w:uiPriority w:val="9"/>
    <w:semiHidden/>
    <w:rsid w:val="00E84D1A"/>
    <w:rPr>
      <w:rFonts w:asciiTheme="majorHAnsi" w:hAnsiTheme="majorHAnsi" w:eastAsiaTheme="majorEastAsia" w:cstheme="majorBidi"/>
      <w:b/>
      <w:bCs/>
      <w:i/>
      <w:iCs/>
      <w:color w:val="006F82" w:themeColor="text2"/>
    </w:rPr>
  </w:style>
  <w:style w:type="paragraph" w:styleId="Caption">
    <w:name w:val="caption"/>
    <w:basedOn w:val="Normal"/>
    <w:next w:val="Normal"/>
    <w:uiPriority w:val="35"/>
    <w:semiHidden/>
    <w:unhideWhenUsed/>
    <w:qFormat/>
    <w:rsid w:val="00E84D1A"/>
    <w:pPr>
      <w:spacing w:line="240" w:lineRule="auto"/>
    </w:pPr>
    <w:rPr>
      <w:b/>
      <w:bCs/>
      <w:smallCaps/>
      <w:color w:val="5B718E" w:themeColor="text1" w:themeTint="A6"/>
      <w:spacing w:val="6"/>
    </w:rPr>
  </w:style>
  <w:style w:type="paragraph" w:styleId="Title">
    <w:name w:val="Title"/>
    <w:basedOn w:val="Normal"/>
    <w:next w:val="Normal"/>
    <w:link w:val="TitleChar"/>
    <w:uiPriority w:val="10"/>
    <w:qFormat/>
    <w:rsid w:val="00E84D1A"/>
    <w:pPr>
      <w:spacing w:after="0" w:line="240" w:lineRule="auto"/>
      <w:contextualSpacing/>
    </w:pPr>
    <w:rPr>
      <w:rFonts w:asciiTheme="majorHAnsi" w:hAnsiTheme="majorHAnsi" w:eastAsiaTheme="majorEastAsia" w:cstheme="majorBidi"/>
      <w:color w:val="006F82" w:themeColor="accent1"/>
      <w:spacing w:val="-10"/>
      <w:sz w:val="56"/>
      <w:szCs w:val="56"/>
    </w:rPr>
  </w:style>
  <w:style w:type="character" w:styleId="TitleChar" w:customStyle="1">
    <w:name w:val="Title Char"/>
    <w:basedOn w:val="DefaultParagraphFont"/>
    <w:link w:val="Title"/>
    <w:uiPriority w:val="10"/>
    <w:rsid w:val="00E84D1A"/>
    <w:rPr>
      <w:rFonts w:asciiTheme="majorHAnsi" w:hAnsiTheme="majorHAnsi" w:eastAsiaTheme="majorEastAsia" w:cstheme="majorBidi"/>
      <w:color w:val="006F82" w:themeColor="accent1"/>
      <w:spacing w:val="-10"/>
      <w:sz w:val="56"/>
      <w:szCs w:val="56"/>
    </w:rPr>
  </w:style>
  <w:style w:type="paragraph" w:styleId="Subtitle">
    <w:name w:val="Subtitle"/>
    <w:basedOn w:val="Normal"/>
    <w:next w:val="Normal"/>
    <w:link w:val="SubtitleChar"/>
    <w:uiPriority w:val="11"/>
    <w:qFormat/>
    <w:rsid w:val="00E84D1A"/>
    <w:pPr>
      <w:numPr>
        <w:ilvl w:val="1"/>
      </w:numPr>
      <w:spacing w:line="240" w:lineRule="auto"/>
    </w:pPr>
    <w:rPr>
      <w:rFonts w:asciiTheme="majorHAnsi" w:hAnsiTheme="majorHAnsi" w:eastAsiaTheme="majorEastAsia" w:cstheme="majorBidi"/>
      <w:sz w:val="24"/>
      <w:szCs w:val="24"/>
    </w:rPr>
  </w:style>
  <w:style w:type="character" w:styleId="SubtitleChar" w:customStyle="1">
    <w:name w:val="Subtitle Char"/>
    <w:basedOn w:val="DefaultParagraphFont"/>
    <w:link w:val="Subtitle"/>
    <w:uiPriority w:val="11"/>
    <w:rsid w:val="00E84D1A"/>
    <w:rPr>
      <w:rFonts w:asciiTheme="majorHAnsi" w:hAnsiTheme="majorHAnsi" w:eastAsiaTheme="majorEastAsia" w:cstheme="majorBidi"/>
      <w:sz w:val="24"/>
      <w:szCs w:val="24"/>
    </w:rPr>
  </w:style>
  <w:style w:type="character" w:styleId="Strong">
    <w:name w:val="Strong"/>
    <w:basedOn w:val="DefaultParagraphFont"/>
    <w:uiPriority w:val="22"/>
    <w:qFormat/>
    <w:rsid w:val="00E84D1A"/>
    <w:rPr>
      <w:b/>
      <w:bCs/>
    </w:rPr>
  </w:style>
  <w:style w:type="character" w:styleId="Emphasis">
    <w:name w:val="Emphasis"/>
    <w:basedOn w:val="DefaultParagraphFont"/>
    <w:uiPriority w:val="20"/>
    <w:qFormat/>
    <w:rsid w:val="00E84D1A"/>
    <w:rPr>
      <w:i/>
      <w:iCs/>
    </w:rPr>
  </w:style>
  <w:style w:type="paragraph" w:styleId="NoSpacing">
    <w:name w:val="No Spacing"/>
    <w:uiPriority w:val="1"/>
    <w:qFormat/>
    <w:rsid w:val="00E84D1A"/>
    <w:pPr>
      <w:spacing w:after="0" w:line="240" w:lineRule="auto"/>
    </w:pPr>
  </w:style>
  <w:style w:type="paragraph" w:styleId="ListParagraph">
    <w:name w:val="List Paragraph"/>
    <w:basedOn w:val="Normal"/>
    <w:uiPriority w:val="34"/>
    <w:qFormat/>
    <w:rsid w:val="00E84D1A"/>
    <w:pPr>
      <w:ind w:left="720"/>
      <w:contextualSpacing/>
    </w:pPr>
  </w:style>
  <w:style w:type="paragraph" w:styleId="Quote">
    <w:name w:val="Quote"/>
    <w:basedOn w:val="Normal"/>
    <w:next w:val="Normal"/>
    <w:link w:val="QuoteChar"/>
    <w:uiPriority w:val="29"/>
    <w:qFormat/>
    <w:rsid w:val="00E84D1A"/>
    <w:pPr>
      <w:spacing w:before="160"/>
      <w:ind w:left="720" w:right="720"/>
    </w:pPr>
    <w:rPr>
      <w:i/>
      <w:iCs/>
      <w:color w:val="4B5D75" w:themeColor="text1" w:themeTint="BF"/>
    </w:rPr>
  </w:style>
  <w:style w:type="character" w:styleId="QuoteChar" w:customStyle="1">
    <w:name w:val="Quote Char"/>
    <w:basedOn w:val="DefaultParagraphFont"/>
    <w:link w:val="Quote"/>
    <w:uiPriority w:val="29"/>
    <w:rsid w:val="00E84D1A"/>
    <w:rPr>
      <w:i/>
      <w:iCs/>
      <w:color w:val="4B5D75" w:themeColor="text1" w:themeTint="BF"/>
    </w:rPr>
  </w:style>
  <w:style w:type="paragraph" w:styleId="IntenseQuote">
    <w:name w:val="Intense Quote"/>
    <w:basedOn w:val="Normal"/>
    <w:next w:val="Normal"/>
    <w:link w:val="IntenseQuoteChar"/>
    <w:uiPriority w:val="30"/>
    <w:qFormat/>
    <w:rsid w:val="00E84D1A"/>
    <w:pPr>
      <w:pBdr>
        <w:left w:val="single" w:color="006F82" w:themeColor="accent1" w:sz="18" w:space="12"/>
      </w:pBdr>
      <w:spacing w:before="100" w:beforeAutospacing="1" w:line="300" w:lineRule="auto"/>
      <w:ind w:left="1224" w:right="1224"/>
    </w:pPr>
    <w:rPr>
      <w:rFonts w:asciiTheme="majorHAnsi" w:hAnsiTheme="majorHAnsi" w:eastAsiaTheme="majorEastAsia" w:cstheme="majorBidi"/>
      <w:color w:val="006F82" w:themeColor="accent1"/>
      <w:sz w:val="28"/>
      <w:szCs w:val="28"/>
    </w:rPr>
  </w:style>
  <w:style w:type="character" w:styleId="IntenseQuoteChar" w:customStyle="1">
    <w:name w:val="Intense Quote Char"/>
    <w:basedOn w:val="DefaultParagraphFont"/>
    <w:link w:val="IntenseQuote"/>
    <w:uiPriority w:val="30"/>
    <w:rsid w:val="00E84D1A"/>
    <w:rPr>
      <w:rFonts w:asciiTheme="majorHAnsi" w:hAnsiTheme="majorHAnsi" w:eastAsiaTheme="majorEastAsia" w:cstheme="majorBidi"/>
      <w:color w:val="006F82" w:themeColor="accent1"/>
      <w:sz w:val="28"/>
      <w:szCs w:val="28"/>
    </w:rPr>
  </w:style>
  <w:style w:type="character" w:styleId="SubtleEmphasis">
    <w:name w:val="Subtle Emphasis"/>
    <w:basedOn w:val="DefaultParagraphFont"/>
    <w:uiPriority w:val="19"/>
    <w:qFormat/>
    <w:rsid w:val="00E84D1A"/>
    <w:rPr>
      <w:i/>
      <w:iCs/>
      <w:color w:val="4B5D75" w:themeColor="text1" w:themeTint="BF"/>
    </w:rPr>
  </w:style>
  <w:style w:type="character" w:styleId="IntenseEmphasis">
    <w:name w:val="Intense Emphasis"/>
    <w:basedOn w:val="DefaultParagraphFont"/>
    <w:uiPriority w:val="21"/>
    <w:qFormat/>
    <w:rsid w:val="00E84D1A"/>
    <w:rPr>
      <w:b/>
      <w:bCs/>
      <w:i/>
      <w:iCs/>
    </w:rPr>
  </w:style>
  <w:style w:type="character" w:styleId="SubtleReference">
    <w:name w:val="Subtle Reference"/>
    <w:basedOn w:val="DefaultParagraphFont"/>
    <w:uiPriority w:val="31"/>
    <w:qFormat/>
    <w:rsid w:val="00E84D1A"/>
    <w:rPr>
      <w:smallCaps/>
      <w:color w:val="4B5D75" w:themeColor="text1" w:themeTint="BF"/>
      <w:u w:val="single" w:color="7D91AC" w:themeColor="text1" w:themeTint="80"/>
    </w:rPr>
  </w:style>
  <w:style w:type="character" w:styleId="IntenseReference">
    <w:name w:val="Intense Reference"/>
    <w:basedOn w:val="DefaultParagraphFont"/>
    <w:uiPriority w:val="32"/>
    <w:qFormat/>
    <w:rsid w:val="00E84D1A"/>
    <w:rPr>
      <w:b/>
      <w:bCs/>
      <w:smallCaps/>
      <w:spacing w:val="5"/>
      <w:u w:val="single"/>
    </w:rPr>
  </w:style>
  <w:style w:type="character" w:styleId="BookTitle">
    <w:name w:val="Book Title"/>
    <w:basedOn w:val="DefaultParagraphFont"/>
    <w:uiPriority w:val="33"/>
    <w:qFormat/>
    <w:rsid w:val="00E84D1A"/>
    <w:rPr>
      <w:b/>
      <w:bCs/>
      <w:smallCaps/>
    </w:rPr>
  </w:style>
  <w:style w:type="paragraph" w:styleId="TOCHeading">
    <w:name w:val="TOC Heading"/>
    <w:basedOn w:val="Heading1"/>
    <w:next w:val="Normal"/>
    <w:uiPriority w:val="39"/>
    <w:semiHidden/>
    <w:unhideWhenUsed/>
    <w:qFormat/>
    <w:rsid w:val="00E84D1A"/>
    <w:pPr>
      <w:outlineLvl w:val="9"/>
    </w:pPr>
  </w:style>
  <w:style w:type="table" w:styleId="TableGrid">
    <w:name w:val="Table Grid"/>
    <w:basedOn w:val="TableNormal"/>
    <w:uiPriority w:val="39"/>
    <w:rsid w:val="00BD1DD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
    <w:name w:val="Grid Table 1 Light"/>
    <w:basedOn w:val="TableNormal"/>
    <w:uiPriority w:val="46"/>
    <w:rsid w:val="00D7779B"/>
    <w:pPr>
      <w:spacing w:after="0" w:line="240" w:lineRule="auto"/>
    </w:pPr>
    <w:tblPr>
      <w:tblStyleRowBandSize w:val="1"/>
      <w:tblStyleColBandSize w:val="1"/>
      <w:tblBorders>
        <w:top w:val="single" w:color="97A7BC" w:themeColor="text1" w:themeTint="66" w:sz="4" w:space="0"/>
        <w:left w:val="single" w:color="97A7BC" w:themeColor="text1" w:themeTint="66" w:sz="4" w:space="0"/>
        <w:bottom w:val="single" w:color="97A7BC" w:themeColor="text1" w:themeTint="66" w:sz="4" w:space="0"/>
        <w:right w:val="single" w:color="97A7BC" w:themeColor="text1" w:themeTint="66" w:sz="4" w:space="0"/>
        <w:insideH w:val="single" w:color="97A7BC" w:themeColor="text1" w:themeTint="66" w:sz="4" w:space="0"/>
        <w:insideV w:val="single" w:color="97A7BC" w:themeColor="text1" w:themeTint="66" w:sz="4" w:space="0"/>
      </w:tblBorders>
    </w:tblPr>
    <w:tblStylePr w:type="firstRow">
      <w:rPr>
        <w:b/>
        <w:bCs/>
      </w:rPr>
      <w:tblPr/>
      <w:tcPr>
        <w:tcBorders>
          <w:bottom w:val="single" w:color="647B9B" w:themeColor="text1" w:themeTint="99" w:sz="12" w:space="0"/>
        </w:tcBorders>
      </w:tcPr>
    </w:tblStylePr>
    <w:tblStylePr w:type="lastRow">
      <w:rPr>
        <w:b/>
        <w:bCs/>
      </w:rPr>
      <w:tblPr/>
      <w:tcPr>
        <w:tcBorders>
          <w:top w:val="double" w:color="647B9B" w:themeColor="text1" w:themeTint="99" w:sz="2" w:space="0"/>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3CC1F600"/>
    <w:rPr>
      <w:color w:val="0563C1"/>
      <w:u w:val="single"/>
    </w:rPr>
  </w:style>
  <w:style w:type="character" w:styleId="UnresolvedMention">
    <w:name w:val="Unresolved Mention"/>
    <w:basedOn w:val="DefaultParagraphFont"/>
    <w:uiPriority w:val="99"/>
    <w:semiHidden/>
    <w:unhideWhenUsed/>
    <w:rsid w:val="00B4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issaquahwednet.sharepoint.com/sites/StudentVoiceInterviewsonGradingandHomework/Lists/Interview%20Register/Open%20Interviews.aspx" TargetMode="External" Id="rId8" /><Relationship Type="http://schemas.openxmlformats.org/officeDocument/2006/relationships/image" Target="media/image3.png" Id="rId13" /><Relationship Type="http://schemas.openxmlformats.org/officeDocument/2006/relationships/image" Target="media/image8.sv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image" Target="media/image2.svg" Id="rId12" /><Relationship Type="http://schemas.openxmlformats.org/officeDocument/2006/relationships/image" Target="media/image7.png" Id="rId17" /><Relationship Type="http://schemas.openxmlformats.org/officeDocument/2006/relationships/customXml" Target="../customXml/item2.xml" Id="rId2" /><Relationship Type="http://schemas.openxmlformats.org/officeDocument/2006/relationships/image" Target="media/image6.svg" Id="rId16" /><Relationship Type="http://schemas.openxmlformats.org/officeDocument/2006/relationships/image" Target="media/image10.svg"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openxmlformats.org/officeDocument/2006/relationships/styles" Target="styles.xml" Id="rId5" /><Relationship Type="http://schemas.openxmlformats.org/officeDocument/2006/relationships/image" Target="media/image5.png" Id="rId15" /><Relationship Type="http://schemas.openxmlformats.org/officeDocument/2006/relationships/hyperlink" Target="https://issaquahwednet.sharepoint.com/:p:/s/ISDCabinet2022-2023/IQBKNcoWi2OpQI1kG8YzWKt8AeL4Nif7AEusGlLnaTtpfQI?e=Ql566L" TargetMode="External" Id="rId10" /><Relationship Type="http://schemas.openxmlformats.org/officeDocument/2006/relationships/image" Target="media/image9.png" Id="rId19" /><Relationship Type="http://schemas.openxmlformats.org/officeDocument/2006/relationships/numbering" Target="numbering.xml" Id="rId4" /><Relationship Type="http://schemas.openxmlformats.org/officeDocument/2006/relationships/hyperlink" Target="https://issaquahwednet.sharepoint.com/:u:/s/ISDCabinet2022-2023/IQCsZZB4j2TbQLos6ioVg61XAfURzc_XyJ4C4F5mNj-dejk?e=sZmvIq" TargetMode="External" Id="rId9" /><Relationship Type="http://schemas.openxmlformats.org/officeDocument/2006/relationships/image" Target="media/image4.svg" Id="rId14"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TLS Standard">
      <a:dk1>
        <a:srgbClr val="222A35"/>
      </a:dk1>
      <a:lt1>
        <a:sysClr val="window" lastClr="FFFFFF"/>
      </a:lt1>
      <a:dk2>
        <a:srgbClr val="006F82"/>
      </a:dk2>
      <a:lt2>
        <a:srgbClr val="E7E6E6"/>
      </a:lt2>
      <a:accent1>
        <a:srgbClr val="006F82"/>
      </a:accent1>
      <a:accent2>
        <a:srgbClr val="A2C1CD"/>
      </a:accent2>
      <a:accent3>
        <a:srgbClr val="A5A5A5"/>
      </a:accent3>
      <a:accent4>
        <a:srgbClr val="EE3524"/>
      </a:accent4>
      <a:accent5>
        <a:srgbClr val="0FA1B8"/>
      </a:accent5>
      <a:accent6>
        <a:srgbClr val="859900"/>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a8877a-e64f-483c-ab68-7bf81c91849c" xsi:nil="true"/>
    <lcf76f155ced4ddcb4097134ff3c332f xmlns="77319aad-8f0b-495d-b6c1-01882457c23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2B9D2EE6F53F4C8C19607CC206E45C" ma:contentTypeVersion="15" ma:contentTypeDescription="Create a new document." ma:contentTypeScope="" ma:versionID="7b1c403a327a95578b9baa243f5e525e">
  <xsd:schema xmlns:xsd="http://www.w3.org/2001/XMLSchema" xmlns:xs="http://www.w3.org/2001/XMLSchema" xmlns:p="http://schemas.microsoft.com/office/2006/metadata/properties" xmlns:ns2="77319aad-8f0b-495d-b6c1-01882457c235" xmlns:ns3="25a8877a-e64f-483c-ab68-7bf81c91849c" targetNamespace="http://schemas.microsoft.com/office/2006/metadata/properties" ma:root="true" ma:fieldsID="bd8f520f0ec25447d3795d0cb8490af2" ns2:_="" ns3:_="">
    <xsd:import namespace="77319aad-8f0b-495d-b6c1-01882457c235"/>
    <xsd:import namespace="25a8877a-e64f-483c-ab68-7bf81c9184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319aad-8f0b-495d-b6c1-01882457c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fba8f3-8c88-472d-9187-da4178a8121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5a8877a-e64f-483c-ab68-7bf81c9184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1891fd4-a05c-45e8-8a3f-90ad634eba2b}" ma:internalName="TaxCatchAll" ma:showField="CatchAllData" ma:web="25a8877a-e64f-483c-ab68-7bf81c9184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B53746-20B4-4D08-B30A-AD841FC5769F}">
  <ds:schemaRefs>
    <ds:schemaRef ds:uri="http://schemas.microsoft.com/office/2006/metadata/properties"/>
    <ds:schemaRef ds:uri="http://schemas.microsoft.com/office/infopath/2007/PartnerControls"/>
    <ds:schemaRef ds:uri="25a8877a-e64f-483c-ab68-7bf81c91849c"/>
    <ds:schemaRef ds:uri="77319aad-8f0b-495d-b6c1-01882457c235"/>
  </ds:schemaRefs>
</ds:datastoreItem>
</file>

<file path=customXml/itemProps2.xml><?xml version="1.0" encoding="utf-8"?>
<ds:datastoreItem xmlns:ds="http://schemas.openxmlformats.org/officeDocument/2006/customXml" ds:itemID="{0C1D45FC-9CFA-4D9C-ACD4-0126B557D343}">
  <ds:schemaRefs>
    <ds:schemaRef ds:uri="http://schemas.microsoft.com/sharepoint/v3/contenttype/forms"/>
  </ds:schemaRefs>
</ds:datastoreItem>
</file>

<file path=customXml/itemProps3.xml><?xml version="1.0" encoding="utf-8"?>
<ds:datastoreItem xmlns:ds="http://schemas.openxmlformats.org/officeDocument/2006/customXml" ds:itemID="{A365B02A-E7F8-4BC6-8B7B-118D67576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319aad-8f0b-495d-b6c1-01882457c235"/>
    <ds:schemaRef ds:uri="25a8877a-e64f-483c-ab68-7bf81c918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Mellish, Richard</dc:creator>
  <keywords/>
  <dc:description/>
  <lastModifiedBy>Paananen, William</lastModifiedBy>
  <revision>293</revision>
  <dcterms:created xsi:type="dcterms:W3CDTF">2026-08-21T16:18:00.0000000Z</dcterms:created>
  <dcterms:modified xsi:type="dcterms:W3CDTF">2026-09-29T22:26:04.0576225Z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0x010100D42B9D2EE6F53F4C8C19607CC206E45C</vt:lpwstr>
  </property>
  <property fmtid="{D5CDD505-2E9C-101B-9397-08002B2CF9AE}" pid="3" name="MediaServiceImageTags">
    <vt:lpwstr/>
  </property>
  <property fmtid="{D5CDD505-2E9C-101B-9397-08002B2CF9AE}" pid="4" name="docLang">
    <vt:lpwstr>en</vt:lpwstr>
  </property>
</Properties>
</file>