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FD11E" w14:textId="77777777" w:rsidR="008F3E10" w:rsidRDefault="00FB5F52">
      <w:r>
        <w:rPr>
          <w:noProof/>
        </w:rPr>
        <mc:AlternateContent>
          <mc:Choice Requires="wps">
            <w:drawing>
              <wp:inline distT="0" distB="0" distL="114300" distR="114300" wp14:anchorId="6994E91C" wp14:editId="10BFB669">
                <wp:extent cx="5956300" cy="26670"/>
                <wp:effectExtent l="0" t="0" r="0" b="0"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73015"/>
                          <a:ext cx="5943600" cy="1397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D0FE36" w14:textId="77777777" w:rsidR="008F3E10" w:rsidRDefault="008F3E10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94E91C" id="Rectangle 8" o:spid="_x0000_s1026" style="width:469pt;height: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" filled="f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68D0FE36" w14:textId="77777777" w:rsidR="008F3E10" w:rsidRDefault="008F3E10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511638C6" w14:textId="77777777" w:rsidR="008F3E10" w:rsidRDefault="00FB5F52">
      <w:pPr>
        <w:bidi/>
        <w:spacing w:before="180" w:line="240" w:lineRule="auto"/>
        <w:jc w:val="center"/>
        <w:rPr>
          <w:rFonts w:ascii="Century Gothic" w:eastAsia="Century Gothic" w:hAnsi="Century Gothic" w:cs="Century Gothic"/>
          <w:b/>
          <w:bCs/>
          <w:sz w:val="28"/>
          <w:szCs w:val="28"/>
        </w:rPr>
      </w:pPr>
      <w:r>
        <w:rPr>
          <w:b/>
          <w:sz w:val="28"/>
          <w:rtl/>
        </w:rPr>
        <w:t>له درېیم لوري څخه د محرمو اسنادو د ترلاسه کولو یا درېیم لوري ته د هغوی د سپارلو د اجازې غوښتنه</w:t>
      </w:r>
    </w:p>
    <w:p w14:paraId="5C8CEBB4" w14:textId="77777777" w:rsidR="008F3E10" w:rsidRDefault="00FB5F52">
      <w:pPr>
        <w:rPr>
          <w:rFonts w:ascii="Century Gothic" w:eastAsia="Century Gothic" w:hAnsi="Century Gothic" w:cs="Century Gothic"/>
          <w:b/>
          <w:bCs/>
          <w:sz w:val="30"/>
          <w:szCs w:val="30"/>
        </w:rPr>
      </w:pPr>
      <w:r>
        <w:rPr>
          <w:noProof/>
        </w:rPr>
        <mc:AlternateContent>
          <mc:Choice Requires="wps">
            <w:drawing>
              <wp:inline distT="0" distB="0" distL="114300" distR="114300" wp14:anchorId="25C58874" wp14:editId="2610875C">
                <wp:extent cx="5956300" cy="26670"/>
                <wp:effectExtent l="0" t="0" r="0" b="0"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73015"/>
                          <a:ext cx="5943600" cy="1397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839E860" w14:textId="77777777" w:rsidR="008F3E10" w:rsidRDefault="008F3E10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C58874" id="Rectangle 7" o:spid="_x0000_s1027" style="width:469pt;height: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" filled="f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2839E860" w14:textId="77777777" w:rsidR="008F3E10" w:rsidRDefault="008F3E10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253B4830" w14:textId="77777777" w:rsidR="008F3E10" w:rsidRDefault="008F3E10">
      <w:pPr>
        <w:jc w:val="center"/>
        <w:rPr>
          <w:rFonts w:ascii="Century Gothic" w:eastAsia="Century Gothic" w:hAnsi="Century Gothic" w:cs="Century Gothic"/>
        </w:rPr>
      </w:pPr>
    </w:p>
    <w:p w14:paraId="6E4D0D36" w14:textId="2C22DBD6" w:rsidR="008F3E10" w:rsidRDefault="00FB5F52">
      <w:pPr>
        <w:bidi/>
        <w:spacing w:after="240" w:line="240" w:lineRule="auto"/>
        <w:jc w:val="right"/>
        <w:rPr>
          <w:rFonts w:ascii="Century Gothic" w:eastAsia="Century Gothic" w:hAnsi="Century Gothic" w:cs="Century Gothic"/>
        </w:rPr>
      </w:pPr>
      <w:r>
        <w:rPr>
          <w:rtl/>
        </w:rPr>
        <w:t xml:space="preserve">د زده کوونکي نوم: ____________________ </w:t>
      </w:r>
      <w:r w:rsidR="00A106A8">
        <w:t xml:space="preserve">                                        </w:t>
      </w:r>
      <w:r>
        <w:rPr>
          <w:rtl/>
        </w:rPr>
        <w:t xml:space="preserve">  </w:t>
      </w:r>
      <w:r w:rsidR="00A106A8">
        <w:t xml:space="preserve"> </w:t>
      </w:r>
      <w:r>
        <w:rPr>
          <w:rtl/>
        </w:rPr>
        <w:t xml:space="preserve"> د زېږون نېټه: _____________</w:t>
      </w:r>
      <w:r w:rsidR="00A106A8">
        <w:t xml:space="preserve"> </w:t>
      </w:r>
    </w:p>
    <w:p w14:paraId="1D00BE2A" w14:textId="64DC314C" w:rsidR="008F3E10" w:rsidRDefault="00A106A8">
      <w:pPr>
        <w:bidi/>
        <w:spacing w:before="120" w:after="240" w:line="240" w:lineRule="auto"/>
        <w:jc w:val="right"/>
        <w:rPr>
          <w:rFonts w:ascii="Century Gothic" w:eastAsia="Century Gothic" w:hAnsi="Century Gothic" w:cs="Century Gothic"/>
        </w:rPr>
      </w:pPr>
      <w:r>
        <w:t xml:space="preserve"> </w:t>
      </w:r>
      <w:r w:rsidR="00FB5F52">
        <w:rPr>
          <w:rtl/>
        </w:rPr>
        <w:t xml:space="preserve">ټولګی: </w:t>
      </w:r>
      <w:r>
        <w:t xml:space="preserve">               </w:t>
      </w:r>
      <w:r w:rsidR="00FB5F52">
        <w:rPr>
          <w:rtl/>
        </w:rPr>
        <w:t>__________</w:t>
      </w:r>
      <w:r>
        <w:t xml:space="preserve">                                                                                                           </w:t>
      </w:r>
      <w:r w:rsidR="00FB5F52">
        <w:rPr>
          <w:rtl/>
        </w:rPr>
        <w:t xml:space="preserve">    ښوونځی: </w:t>
      </w:r>
      <w:r>
        <w:t xml:space="preserve">   </w:t>
      </w:r>
      <w:r w:rsidR="00FB5F52">
        <w:rPr>
          <w:rtl/>
        </w:rPr>
        <w:t>________________________________</w:t>
      </w:r>
      <w:r>
        <w:t xml:space="preserve">                                                                         </w:t>
      </w:r>
    </w:p>
    <w:p w14:paraId="408C1A50" w14:textId="04970371" w:rsidR="008F3E10" w:rsidRDefault="00FB5F52">
      <w:pPr>
        <w:bidi/>
        <w:spacing w:before="120" w:after="240" w:line="240" w:lineRule="auto"/>
        <w:jc w:val="right"/>
        <w:rPr>
          <w:rFonts w:ascii="Century Gothic" w:eastAsia="Century Gothic" w:hAnsi="Century Gothic" w:cs="Century Gothic"/>
        </w:rPr>
      </w:pPr>
      <w:r>
        <w:rPr>
          <w:rtl/>
        </w:rPr>
        <w:t xml:space="preserve">د لاندې لاسلیک له مخې، د سنټرل ډافین ښوونیزې ولسوالۍ ته اجازه ورکول کېږي چې زما د ماشوم محرم اسناد وسپاري یا ترلاسه </w:t>
      </w:r>
      <w:r w:rsidR="00A106A8">
        <w:t xml:space="preserve">  </w:t>
      </w:r>
      <w:r>
        <w:rPr>
          <w:rtl/>
        </w:rPr>
        <w:t>کړي. دا اجازه به د لاسلیک له نېټې څخه د یو کال لپاره اعتبار ولري.</w:t>
      </w:r>
      <w:r w:rsidR="00A106A8">
        <w:t xml:space="preserve">                                                   </w:t>
      </w:r>
    </w:p>
    <w:p w14:paraId="59DA4CB9" w14:textId="77777777" w:rsidR="008F3E10" w:rsidRDefault="008F3E10">
      <w:pPr>
        <w:jc w:val="center"/>
        <w:rPr>
          <w:rFonts w:ascii="Century Gothic" w:eastAsia="Century Gothic" w:hAnsi="Century Gothic" w:cs="Century Gothic"/>
        </w:rPr>
      </w:pPr>
    </w:p>
    <w:p w14:paraId="26BE30FF" w14:textId="0132A736" w:rsidR="008F3E10" w:rsidRDefault="00FB5F52">
      <w:pPr>
        <w:bidi/>
        <w:jc w:val="right"/>
        <w:rPr>
          <w:rFonts w:ascii="Century Gothic" w:eastAsia="Century Gothic" w:hAnsi="Century Gothic" w:cs="Century Gothic"/>
        </w:rPr>
      </w:pPr>
      <w:r>
        <w:rPr>
          <w:rtl/>
        </w:rPr>
        <w:t>اسناد به لاندې درېیم لوري ته وسپارل شي یا له هغه څخه به ترلاسه شي:</w:t>
      </w:r>
      <w:r w:rsidR="00A106A8">
        <w:t xml:space="preserve">                                                                    </w:t>
      </w:r>
    </w:p>
    <w:p w14:paraId="696A6DAB" w14:textId="77777777" w:rsidR="008F3E10" w:rsidRDefault="008F3E10">
      <w:pPr>
        <w:rPr>
          <w:rFonts w:ascii="Century Gothic" w:eastAsia="Century Gothic" w:hAnsi="Century Gothic" w:cs="Century Gothic"/>
        </w:rPr>
      </w:pPr>
    </w:p>
    <w:p w14:paraId="5949AC1B" w14:textId="2A68ECB8" w:rsidR="008F3E10" w:rsidRDefault="00FB5F52" w:rsidP="0048406C">
      <w:pPr>
        <w:bidi/>
        <w:jc w:val="right"/>
        <w:rPr>
          <w:rFonts w:ascii="Century Gothic" w:eastAsia="Century Gothic" w:hAnsi="Century Gothic" w:cs="Century Gothic"/>
        </w:rPr>
      </w:pPr>
      <w:r>
        <w:rPr>
          <w:rtl/>
        </w:rPr>
        <w:t>____________________________________________________________________________</w:t>
      </w:r>
    </w:p>
    <w:p w14:paraId="7A5C6B16" w14:textId="16692597" w:rsidR="008F3E10" w:rsidRDefault="00FB5F52">
      <w:pPr>
        <w:bidi/>
        <w:spacing w:after="120"/>
        <w:jc w:val="right"/>
        <w:rPr>
          <w:rFonts w:ascii="Century Gothic" w:eastAsia="Century Gothic" w:hAnsi="Century Gothic" w:cs="Century Gothic"/>
          <w:b/>
          <w:bCs/>
        </w:rPr>
      </w:pPr>
      <w:r>
        <w:rPr>
          <w:rtl/>
        </w:rPr>
        <w:t>مهرباني وکړئ د درېیم لوري په اړه لاندې معلومات ولیکئ:</w:t>
      </w:r>
      <w:r w:rsidR="00A106A8">
        <w:t xml:space="preserve">                                                                                    </w:t>
      </w:r>
    </w:p>
    <w:p w14:paraId="46851EAE" w14:textId="77777777" w:rsidR="008F3E10" w:rsidRDefault="00FB5F52">
      <w:pPr>
        <w:bidi/>
        <w:spacing w:after="240" w:line="240" w:lineRule="auto"/>
        <w:jc w:val="right"/>
        <w:rPr>
          <w:rFonts w:ascii="Century Gothic" w:eastAsia="Century Gothic" w:hAnsi="Century Gothic" w:cs="Century Gothic"/>
        </w:rPr>
      </w:pPr>
      <w:r>
        <w:rPr>
          <w:rtl/>
        </w:rPr>
        <w:t>پته: ________________________________________________    فکس: ____________________</w:t>
      </w:r>
    </w:p>
    <w:p w14:paraId="7198E581" w14:textId="3917BD63" w:rsidR="00A106A8" w:rsidRDefault="00FB5F52">
      <w:pPr>
        <w:bidi/>
        <w:spacing w:after="240" w:line="240" w:lineRule="auto"/>
        <w:jc w:val="right"/>
      </w:pPr>
      <w:r>
        <w:rPr>
          <w:rtl/>
        </w:rPr>
        <w:t>ښار: _______________________________</w:t>
      </w:r>
      <w:r w:rsidR="00A106A8">
        <w:t xml:space="preserve">          </w:t>
      </w:r>
      <w:r>
        <w:rPr>
          <w:rtl/>
        </w:rPr>
        <w:t xml:space="preserve">  </w:t>
      </w:r>
      <w:r w:rsidR="00A106A8">
        <w:t xml:space="preserve">                     </w:t>
      </w:r>
      <w:r>
        <w:rPr>
          <w:rtl/>
        </w:rPr>
        <w:t xml:space="preserve">  ایالت: _____________</w:t>
      </w:r>
      <w:r w:rsidR="00A106A8">
        <w:t xml:space="preserve">               </w:t>
      </w:r>
      <w:r>
        <w:rPr>
          <w:rtl/>
        </w:rPr>
        <w:t xml:space="preserve">   </w:t>
      </w:r>
    </w:p>
    <w:p w14:paraId="7BF6E46E" w14:textId="3A8BC953" w:rsidR="008F3E10" w:rsidRDefault="00A106A8" w:rsidP="00A106A8">
      <w:pPr>
        <w:bidi/>
        <w:spacing w:after="240" w:line="240" w:lineRule="auto"/>
        <w:jc w:val="right"/>
        <w:rPr>
          <w:rFonts w:ascii="Century Gothic" w:eastAsia="Century Gothic" w:hAnsi="Century Gothic" w:cs="Century Gothic"/>
        </w:rPr>
      </w:pPr>
      <w:r>
        <w:t xml:space="preserve">            </w:t>
      </w:r>
      <w:r w:rsidR="00FB5F52">
        <w:rPr>
          <w:rtl/>
        </w:rPr>
        <w:t>پوستي کوډ: _____________</w:t>
      </w:r>
      <w:r>
        <w:t xml:space="preserve">            </w:t>
      </w:r>
    </w:p>
    <w:p w14:paraId="49A64D64" w14:textId="38456101" w:rsidR="008F3E10" w:rsidRDefault="00FB5F52">
      <w:pPr>
        <w:bidi/>
        <w:spacing w:after="240" w:line="240" w:lineRule="auto"/>
        <w:jc w:val="right"/>
        <w:rPr>
          <w:rFonts w:ascii="Century Gothic" w:eastAsia="Century Gothic" w:hAnsi="Century Gothic" w:cs="Century Gothic"/>
        </w:rPr>
      </w:pPr>
      <w:r>
        <w:rPr>
          <w:rtl/>
        </w:rPr>
        <w:t>د تلیفون شمېره: _________________________</w:t>
      </w:r>
      <w:r w:rsidR="00A106A8">
        <w:t xml:space="preserve">                                                                                  </w:t>
      </w:r>
      <w:r>
        <w:rPr>
          <w:rtl/>
        </w:rPr>
        <w:t xml:space="preserve"> برېښنالیک: ___________________</w:t>
      </w:r>
    </w:p>
    <w:p w14:paraId="0BF3D1DE" w14:textId="1746C54C" w:rsidR="008F3E10" w:rsidRDefault="00FB5F52">
      <w:pPr>
        <w:bidi/>
        <w:spacing w:line="360" w:lineRule="auto"/>
        <w:jc w:val="right"/>
        <w:rPr>
          <w:rFonts w:ascii="Century Gothic" w:eastAsia="Century Gothic" w:hAnsi="Century Gothic" w:cs="Century Gothic"/>
          <w:b/>
          <w:bCs/>
          <w:sz w:val="20"/>
          <w:szCs w:val="20"/>
        </w:rPr>
        <w:sectPr w:rsidR="008F3E1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783" w:left="1440" w:header="720" w:footer="720" w:gutter="0"/>
          <w:pgNumType w:start="1"/>
          <w:cols w:space="720"/>
        </w:sectPr>
      </w:pPr>
      <w:r>
        <w:rPr>
          <w:rtl/>
        </w:rPr>
        <w:t>مهرباني وکړئ د هغو اسنادو ترڅنګ په مربع کې نښه وکړئ چې غواړئ وسپارل شي:</w:t>
      </w:r>
      <w:r w:rsidR="00A106A8">
        <w:t xml:space="preserve">                                                    </w:t>
      </w:r>
    </w:p>
    <w:p w14:paraId="23C6F1A4" w14:textId="087A25BC" w:rsidR="008F3E10" w:rsidRDefault="00236806">
      <w:pPr>
        <w:bidi/>
        <w:spacing w:line="240" w:lineRule="auto"/>
        <w:ind w:left="540"/>
        <w:jc w:val="right"/>
        <w:rPr>
          <w:rFonts w:ascii="Century Gothic" w:eastAsia="Century Gothic" w:hAnsi="Century Gothic" w:cs="Century Gothic"/>
        </w:rPr>
      </w:pPr>
      <w:sdt>
        <w:sdtPr>
          <w:rPr>
            <w:rtl/>
          </w:rPr>
          <w:tag w:val="goog_rdk_0"/>
          <w:id w:val="2067252375"/>
        </w:sdtPr>
        <w:sdtEndPr/>
        <w:sdtContent>
          <w:r w:rsidR="00FB5F52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>
        <w:rPr>
          <w:rtl/>
        </w:rPr>
        <w:t>د ښوونځي اسناد او نمرې</w:t>
      </w:r>
      <w:r w:rsidR="00A106A8">
        <w:t xml:space="preserve">                     </w:t>
      </w:r>
    </w:p>
    <w:p w14:paraId="2230D8B4" w14:textId="77777777" w:rsidR="008F3E10" w:rsidRDefault="00236806">
      <w:pPr>
        <w:bidi/>
        <w:spacing w:line="240" w:lineRule="auto"/>
        <w:ind w:left="540"/>
        <w:jc w:val="right"/>
        <w:rPr>
          <w:rFonts w:ascii="Century Gothic" w:eastAsia="Century Gothic" w:hAnsi="Century Gothic" w:cs="Century Gothic"/>
        </w:rPr>
      </w:pPr>
      <w:sdt>
        <w:sdtPr>
          <w:rPr>
            <w:rtl/>
          </w:rPr>
          <w:tag w:val="goog_rdk_1"/>
          <w:id w:val="1258144239"/>
        </w:sdtPr>
        <w:sdtEndPr/>
        <w:sdtContent>
          <w:r w:rsidR="00FB5F52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>
        <w:rPr>
          <w:rtl/>
        </w:rPr>
        <w:t>د زده کړو رسمي ریکارډ (Transcripts)</w:t>
      </w:r>
    </w:p>
    <w:p w14:paraId="46F626BD" w14:textId="456AE7C9" w:rsidR="008F3E10" w:rsidRDefault="00236806">
      <w:pPr>
        <w:bidi/>
        <w:spacing w:line="240" w:lineRule="auto"/>
        <w:ind w:left="540"/>
        <w:jc w:val="right"/>
        <w:rPr>
          <w:rFonts w:ascii="Century Gothic" w:eastAsia="Century Gothic" w:hAnsi="Century Gothic" w:cs="Century Gothic"/>
        </w:rPr>
      </w:pPr>
      <w:sdt>
        <w:sdtPr>
          <w:rPr>
            <w:rtl/>
          </w:rPr>
          <w:tag w:val="goog_rdk_2"/>
          <w:id w:val="1328040181"/>
        </w:sdtPr>
        <w:sdtEndPr/>
        <w:sdtContent>
          <w:r w:rsidR="00FB5F52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>
        <w:rPr>
          <w:rtl/>
        </w:rPr>
        <w:t>د ارواپوهنې متخصص/مشاور راپورونه</w:t>
      </w:r>
      <w:r w:rsidR="00A106A8">
        <w:t xml:space="preserve">    </w:t>
      </w:r>
    </w:p>
    <w:p w14:paraId="6C390716" w14:textId="22AD133D" w:rsidR="008F3E10" w:rsidRDefault="00236806">
      <w:pPr>
        <w:bidi/>
        <w:spacing w:line="240" w:lineRule="auto"/>
        <w:ind w:left="540"/>
        <w:jc w:val="right"/>
        <w:rPr>
          <w:rFonts w:ascii="Century Gothic" w:eastAsia="Century Gothic" w:hAnsi="Century Gothic" w:cs="Century Gothic"/>
        </w:rPr>
      </w:pPr>
      <w:sdt>
        <w:sdtPr>
          <w:rPr>
            <w:rtl/>
          </w:rPr>
          <w:tag w:val="goog_rdk_3"/>
          <w:id w:val="285090107"/>
        </w:sdtPr>
        <w:sdtEndPr/>
        <w:sdtContent>
          <w:r w:rsidR="00FB5F52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>
        <w:rPr>
          <w:rtl/>
        </w:rPr>
        <w:t>د رواني ډاکټر، ښوونکي او/یا</w:t>
      </w:r>
      <w:r w:rsidR="00A106A8">
        <w:t xml:space="preserve">                </w:t>
      </w:r>
      <w:r w:rsidR="00A106A8">
        <w:rPr>
          <w:rtl/>
        </w:rPr>
        <w:t>مشاور مشاهدات</w:t>
      </w:r>
      <w:r w:rsidR="00A106A8">
        <w:t xml:space="preserve">   </w:t>
      </w:r>
      <w:r>
        <w:rPr>
          <w:rtl/>
        </w:rPr>
        <w:br/>
      </w:r>
      <w:r w:rsidR="00A106A8">
        <w:t xml:space="preserve">                 </w:t>
      </w:r>
      <w:r>
        <w:rPr>
          <w:rtl/>
        </w:rPr>
        <w:t xml:space="preserve"> </w:t>
      </w:r>
    </w:p>
    <w:p w14:paraId="62D1BC71" w14:textId="4011DDE3" w:rsidR="008F3E10" w:rsidRDefault="00236806">
      <w:pPr>
        <w:bidi/>
        <w:spacing w:line="240" w:lineRule="auto"/>
        <w:ind w:left="720"/>
        <w:jc w:val="right"/>
        <w:rPr>
          <w:rFonts w:ascii="Century Gothic" w:eastAsia="Century Gothic" w:hAnsi="Century Gothic" w:cs="Century Gothic"/>
        </w:rPr>
      </w:pPr>
      <w:sdt>
        <w:sdtPr>
          <w:rPr>
            <w:rtl/>
          </w:rPr>
          <w:tag w:val="goog_rdk_4"/>
          <w:id w:val="-201895584"/>
        </w:sdtPr>
        <w:sdtEndPr/>
        <w:sdtContent>
          <w:r w:rsidR="00FB5F52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>
        <w:rPr>
          <w:rtl/>
        </w:rPr>
        <w:t>د معیاري ازموینو نمرې</w:t>
      </w:r>
      <w:r w:rsidR="00A106A8">
        <w:t xml:space="preserve">                     </w:t>
      </w:r>
    </w:p>
    <w:p w14:paraId="23373928" w14:textId="4E4B5260" w:rsidR="008F3E10" w:rsidRDefault="00236806">
      <w:pPr>
        <w:bidi/>
        <w:spacing w:line="240" w:lineRule="auto"/>
        <w:ind w:left="720"/>
        <w:jc w:val="right"/>
        <w:rPr>
          <w:rFonts w:ascii="Century Gothic" w:eastAsia="Century Gothic" w:hAnsi="Century Gothic" w:cs="Century Gothic"/>
        </w:rPr>
      </w:pPr>
      <w:sdt>
        <w:sdtPr>
          <w:rPr>
            <w:rtl/>
          </w:rPr>
          <w:tag w:val="goog_rdk_5"/>
          <w:id w:val="-1374445146"/>
        </w:sdtPr>
        <w:sdtEndPr/>
        <w:sdtContent>
          <w:r w:rsidR="00FB5F52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>
        <w:rPr>
          <w:rtl/>
        </w:rPr>
        <w:t>د ټیم راپور(ونه)</w:t>
      </w:r>
      <w:r w:rsidR="00A106A8">
        <w:t xml:space="preserve">                              </w:t>
      </w:r>
    </w:p>
    <w:p w14:paraId="189881E9" w14:textId="4DACFDC4" w:rsidR="008F3E10" w:rsidRDefault="00236806">
      <w:pPr>
        <w:bidi/>
        <w:spacing w:line="240" w:lineRule="auto"/>
        <w:ind w:left="720"/>
        <w:jc w:val="right"/>
        <w:rPr>
          <w:rFonts w:ascii="Century Gothic" w:eastAsia="Century Gothic" w:hAnsi="Century Gothic" w:cs="Century Gothic"/>
        </w:rPr>
      </w:pPr>
      <w:sdt>
        <w:sdtPr>
          <w:rPr>
            <w:rtl/>
          </w:rPr>
          <w:tag w:val="goog_rdk_6"/>
          <w:id w:val="1967929013"/>
        </w:sdtPr>
        <w:sdtEndPr/>
        <w:sdtContent>
          <w:r w:rsidR="00FB5F52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>
        <w:rPr>
          <w:rtl/>
        </w:rPr>
        <w:t>NORA/IEPs/504 پلانونه/GIEPs</w:t>
      </w:r>
      <w:r w:rsidR="00A106A8">
        <w:t xml:space="preserve">    </w:t>
      </w:r>
    </w:p>
    <w:p w14:paraId="2DBC7AF9" w14:textId="32870CA1" w:rsidR="008F3E10" w:rsidRDefault="00236806">
      <w:pPr>
        <w:bidi/>
        <w:spacing w:line="240" w:lineRule="auto"/>
        <w:ind w:left="720"/>
        <w:jc w:val="right"/>
        <w:rPr>
          <w:rFonts w:ascii="Century Gothic" w:eastAsia="Century Gothic" w:hAnsi="Century Gothic" w:cs="Century Gothic"/>
        </w:rPr>
      </w:pPr>
      <w:sdt>
        <w:sdtPr>
          <w:rPr>
            <w:rtl/>
          </w:rPr>
          <w:tag w:val="goog_rdk_7"/>
          <w:id w:val="-1677132322"/>
        </w:sdtPr>
        <w:sdtEndPr/>
        <w:sdtContent>
          <w:r w:rsidR="00FB5F52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>
        <w:rPr>
          <w:rtl/>
        </w:rPr>
        <w:t>روغتیايي اسناد</w:t>
      </w:r>
      <w:r w:rsidR="00A106A8">
        <w:t xml:space="preserve">                                 </w:t>
      </w:r>
    </w:p>
    <w:p w14:paraId="32C66631" w14:textId="77777777" w:rsidR="008F3E10" w:rsidRDefault="00236806">
      <w:pPr>
        <w:bidi/>
        <w:spacing w:line="240" w:lineRule="auto"/>
        <w:ind w:left="720"/>
        <w:jc w:val="right"/>
        <w:rPr>
          <w:rFonts w:ascii="Century Gothic" w:eastAsia="Century Gothic" w:hAnsi="Century Gothic" w:cs="Century Gothic"/>
        </w:rPr>
        <w:sectPr w:rsidR="008F3E10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  <w:sdt>
        <w:sdtPr>
          <w:rPr>
            <w:rtl/>
          </w:rPr>
          <w:tag w:val="goog_rdk_8"/>
          <w:id w:val="1731757264"/>
        </w:sdtPr>
        <w:sdtEndPr/>
        <w:sdtContent>
          <w:r w:rsidR="00FB5F52"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tl/>
        </w:rPr>
        <w:t>نور _______________________</w:t>
      </w:r>
    </w:p>
    <w:p w14:paraId="004B4770" w14:textId="77777777" w:rsidR="008F3E10" w:rsidRDefault="008F3E10">
      <w:pPr>
        <w:ind w:left="720"/>
        <w:rPr>
          <w:rFonts w:ascii="Century Gothic" w:eastAsia="Century Gothic" w:hAnsi="Century Gothic" w:cs="Century Gothic"/>
        </w:rPr>
      </w:pPr>
    </w:p>
    <w:p w14:paraId="63003ACC" w14:textId="77777777" w:rsidR="008F3E10" w:rsidRDefault="008F3E10">
      <w:pPr>
        <w:rPr>
          <w:rFonts w:ascii="Century Gothic" w:eastAsia="Century Gothic" w:hAnsi="Century Gothic" w:cs="Century Gothic"/>
        </w:rPr>
      </w:pPr>
    </w:p>
    <w:p w14:paraId="1ADC9D46" w14:textId="77777777" w:rsidR="008F3E10" w:rsidRDefault="00FB5F52">
      <w:pPr>
        <w:bidi/>
        <w:jc w:val="right"/>
        <w:rPr>
          <w:rFonts w:ascii="Century Gothic" w:eastAsia="Century Gothic" w:hAnsi="Century Gothic" w:cs="Century Gothic"/>
        </w:rPr>
      </w:pPr>
      <w:r>
        <w:rPr>
          <w:rtl/>
        </w:rPr>
        <w:t>د مور یا پلار لاسلیک ____________________________________________    نېټه: _____________</w:t>
      </w:r>
      <w:r>
        <w:rPr>
          <w:rtl/>
        </w:rPr>
        <w:br/>
        <w:t>(که زده کوونکی له ۱۸ کلونو کم عمر ولري)</w:t>
      </w:r>
    </w:p>
    <w:p w14:paraId="1C8A3D48" w14:textId="77777777" w:rsidR="008F3E10" w:rsidRDefault="008F3E10">
      <w:pPr>
        <w:rPr>
          <w:rFonts w:ascii="Century Gothic" w:eastAsia="Century Gothic" w:hAnsi="Century Gothic" w:cs="Century Gothic"/>
        </w:rPr>
      </w:pPr>
    </w:p>
    <w:p w14:paraId="7E5DA521" w14:textId="77777777" w:rsidR="008F3E10" w:rsidRDefault="00FB5F52">
      <w:pPr>
        <w:bidi/>
        <w:jc w:val="right"/>
        <w:rPr>
          <w:rFonts w:ascii="Century Gothic" w:eastAsia="Century Gothic" w:hAnsi="Century Gothic" w:cs="Century Gothic"/>
        </w:rPr>
      </w:pPr>
      <w:r>
        <w:rPr>
          <w:rtl/>
        </w:rPr>
        <w:t>د زده کوونکي لاسلیک ____________________________________________    نېټه: _____________</w:t>
      </w:r>
      <w:r>
        <w:rPr>
          <w:rtl/>
        </w:rPr>
        <w:br/>
        <w:t>(که زده کوونکی ۱۸ کلن یا تر هغه ډېر عمر ولري)</w:t>
      </w:r>
    </w:p>
    <w:sectPr w:rsidR="008F3E10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CE7EA" w14:textId="77777777" w:rsidR="00236806" w:rsidRDefault="00236806">
      <w:pPr>
        <w:spacing w:line="240" w:lineRule="auto"/>
      </w:pPr>
      <w:r>
        <w:separator/>
      </w:r>
    </w:p>
  </w:endnote>
  <w:endnote w:type="continuationSeparator" w:id="0">
    <w:p w14:paraId="22B9FFFC" w14:textId="77777777" w:rsidR="00236806" w:rsidRDefault="002368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A23558FD-50F6-4D05-A224-FCBF3AC70ED5}"/>
    <w:embedBold r:id="rId2" w:fontKey="{F8B1E778-B3C4-4F16-B7DC-C8C132A2CA1A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3" w:fontKey="{B1EABA70-E74B-4B32-8F2A-77CB682F00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C679AC2-818C-494B-B8E1-D7234C82155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55D24" w14:textId="77777777" w:rsidR="008F3E10" w:rsidRDefault="008F3E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6E424" w14:textId="77777777" w:rsidR="008F3E10" w:rsidRDefault="008F3E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D3343" w14:textId="77777777" w:rsidR="008F3E10" w:rsidRDefault="008F3E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E5603" w14:textId="77777777" w:rsidR="00236806" w:rsidRDefault="00236806">
      <w:pPr>
        <w:spacing w:line="240" w:lineRule="auto"/>
      </w:pPr>
      <w:r>
        <w:separator/>
      </w:r>
    </w:p>
  </w:footnote>
  <w:footnote w:type="continuationSeparator" w:id="0">
    <w:p w14:paraId="6D38FFD1" w14:textId="77777777" w:rsidR="00236806" w:rsidRDefault="002368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9B7B0" w14:textId="77777777" w:rsidR="008F3E10" w:rsidRDefault="008F3E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F558F" w14:textId="77777777" w:rsidR="008F3E10" w:rsidRDefault="00FB5F52">
    <w:pPr>
      <w:bidi/>
      <w:jc w:val="center"/>
      <w:rPr>
        <w:b/>
        <w:bCs/>
        <w:sz w:val="26"/>
        <w:szCs w:val="26"/>
      </w:rPr>
    </w:pPr>
    <w:r>
      <w:rPr>
        <w:b/>
        <w:sz w:val="24"/>
        <w:rtl/>
      </w:rPr>
      <w:t>د سنټرل ډافین ښوونیزه ولسوالي</w:t>
    </w:r>
  </w:p>
  <w:p w14:paraId="1D3250BA" w14:textId="77777777" w:rsidR="008F3E10" w:rsidRDefault="00FB5F52">
    <w:pPr>
      <w:jc w:val="center"/>
    </w:pPr>
    <w:r>
      <w:t>75 SOUTH HOUCKS ROAD</w:t>
    </w:r>
  </w:p>
  <w:p w14:paraId="2E4FBA20" w14:textId="77777777" w:rsidR="008F3E10" w:rsidRDefault="00FB5F52">
    <w:pPr>
      <w:jc w:val="center"/>
    </w:pPr>
    <w:r>
      <w:t>HARRISBURG, PA 17109</w:t>
    </w:r>
  </w:p>
  <w:p w14:paraId="43A42D33" w14:textId="77777777" w:rsidR="008F3E10" w:rsidRDefault="00FB5F52">
    <w:pPr>
      <w:bidi/>
      <w:jc w:val="center"/>
    </w:pPr>
    <w:r>
      <w:rPr>
        <w:rtl/>
      </w:rPr>
      <w:t xml:space="preserve">تلیفون   717.545.4703 </w:t>
    </w:r>
    <w:r>
      <w:rPr>
        <w:rtl/>
      </w:rPr>
      <w:tab/>
    </w:r>
    <w:r>
      <w:rPr>
        <w:rtl/>
      </w:rPr>
      <w:tab/>
      <w:t>فکس   717.657.4999</w:t>
    </w:r>
  </w:p>
  <w:p w14:paraId="0C66D3A0" w14:textId="77777777" w:rsidR="008F3E10" w:rsidRDefault="008F3E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FBC7D" w14:textId="77777777" w:rsidR="008F3E10" w:rsidRDefault="008F3E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E10"/>
    <w:rsid w:val="00124AE0"/>
    <w:rsid w:val="00236806"/>
    <w:rsid w:val="003B735F"/>
    <w:rsid w:val="003C3D2F"/>
    <w:rsid w:val="004300A3"/>
    <w:rsid w:val="0048406C"/>
    <w:rsid w:val="00770879"/>
    <w:rsid w:val="00883344"/>
    <w:rsid w:val="008F3E10"/>
    <w:rsid w:val="00982702"/>
    <w:rsid w:val="009A1889"/>
    <w:rsid w:val="00A106A8"/>
    <w:rsid w:val="00A22AF8"/>
    <w:rsid w:val="00B24F4F"/>
    <w:rsid w:val="00C451F6"/>
    <w:rsid w:val="00CA4C64"/>
    <w:rsid w:val="00FB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C1810"/>
  <w15:docId w15:val="{D027448A-5BD5-4537-810B-1D6AB09D3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070E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0EE"/>
  </w:style>
  <w:style w:type="paragraph" w:styleId="Footer">
    <w:name w:val="footer"/>
    <w:basedOn w:val="Normal"/>
    <w:link w:val="FooterChar"/>
    <w:uiPriority w:val="99"/>
    <w:unhideWhenUsed/>
    <w:rsid w:val="00B070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0EE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KMnY5n1mgotKgreC7wWL9QmP5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4AHIhMUtQY1REVnp2SGpNdDlvcEltT1dNTEo0a3Exc2JnLXd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1937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Beaston, Micah</dc:creator>
  <cp:lastModifiedBy>Herster, Mary</cp:lastModifiedBy>
  <cp:revision>2</cp:revision>
  <dcterms:created xsi:type="dcterms:W3CDTF">2026-10-09T12:36:00Z</dcterms:created>
  <dcterms:modified xsi:type="dcterms:W3CDTF">2026-10-09T12:36:00Z</dcterms:modified>
</cp:coreProperties>
</file>