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F3B" w:rsidRDefault="00F56F3B" w:rsidP="00F56F3B">
      <w:pPr>
        <w:jc w:val="center"/>
        <w:rPr>
          <w:b/>
        </w:rPr>
      </w:pPr>
      <w:r>
        <w:rPr>
          <w:b/>
        </w:rPr>
        <w:t>Minutes</w:t>
      </w:r>
    </w:p>
    <w:p w:rsidR="00F56F3B" w:rsidRDefault="00F56F3B" w:rsidP="00F56F3B">
      <w:pPr>
        <w:jc w:val="center"/>
        <w:rPr>
          <w:b/>
        </w:rPr>
      </w:pPr>
      <w:r>
        <w:rPr>
          <w:b/>
        </w:rPr>
        <w:t>Citizens Oversight Committee</w:t>
      </w:r>
    </w:p>
    <w:p w:rsidR="00F56F3B" w:rsidRDefault="00F56F3B" w:rsidP="00F56F3B">
      <w:pPr>
        <w:jc w:val="center"/>
        <w:rPr>
          <w:b/>
        </w:rPr>
      </w:pPr>
      <w:r>
        <w:rPr>
          <w:b/>
        </w:rPr>
        <w:t>March 3</w:t>
      </w:r>
      <w:r>
        <w:rPr>
          <w:b/>
        </w:rPr>
        <w:t xml:space="preserve">, 2026 </w:t>
      </w:r>
    </w:p>
    <w:p w:rsidR="00F56F3B" w:rsidRDefault="006A0062" w:rsidP="00F56F3B">
      <w:pPr>
        <w:jc w:val="center"/>
        <w:rPr>
          <w:b/>
        </w:rPr>
      </w:pPr>
      <w:r>
        <w:rPr>
          <w:b/>
        </w:rPr>
        <w:t>District Office Board Room</w:t>
      </w:r>
      <w:r w:rsidR="00F56F3B">
        <w:rPr>
          <w:b/>
        </w:rPr>
        <w:t xml:space="preserve"> </w:t>
      </w:r>
    </w:p>
    <w:p w:rsidR="00F56F3B" w:rsidRDefault="00F56F3B" w:rsidP="00F56F3B">
      <w:pPr>
        <w:jc w:val="center"/>
        <w:rPr>
          <w:b/>
        </w:rPr>
      </w:pPr>
      <w:r>
        <w:rPr>
          <w:b/>
        </w:rPr>
        <w:t>5:30 pm</w:t>
      </w:r>
    </w:p>
    <w:p w:rsidR="00F56F3B" w:rsidRDefault="00F56F3B" w:rsidP="00F56F3B">
      <w:pPr>
        <w:jc w:val="center"/>
        <w:rPr>
          <w:b/>
        </w:rPr>
      </w:pPr>
    </w:p>
    <w:p w:rsidR="00F56F3B" w:rsidRDefault="00F56F3B" w:rsidP="00F56F3B">
      <w:r>
        <w:rPr>
          <w:b/>
        </w:rPr>
        <w:t xml:space="preserve">Present: </w:t>
      </w:r>
      <w:r>
        <w:t>Karli Vorderstrasse, Bob Archer, Jerry Boudrea</w:t>
      </w:r>
      <w:r w:rsidR="00B03175">
        <w:t>u</w:t>
      </w:r>
      <w:r>
        <w:t>, Angela Munkers, Bill Mas</w:t>
      </w:r>
      <w:r w:rsidR="00B03175">
        <w:t>e</w:t>
      </w:r>
      <w:r>
        <w:t>i, Tami Larson, John Hockman, Bethany Henry, Lee Schlenker, Walt Markee,</w:t>
      </w:r>
      <w:r w:rsidR="00B03175">
        <w:t xml:space="preserve"> </w:t>
      </w:r>
      <w:r>
        <w:t>Candy Posey</w:t>
      </w:r>
      <w:r w:rsidR="00B03175">
        <w:t>, Tara Townley,</w:t>
      </w:r>
    </w:p>
    <w:p w:rsidR="00F56F3B" w:rsidRDefault="00F56F3B" w:rsidP="00F56F3B">
      <w:r w:rsidRPr="000F7CA1">
        <w:rPr>
          <w:b/>
        </w:rPr>
        <w:t>Absent:</w:t>
      </w:r>
      <w:r>
        <w:t xml:space="preserve"> Micky Garus,</w:t>
      </w:r>
      <w:r w:rsidR="00B03175" w:rsidRPr="00B03175">
        <w:t xml:space="preserve"> </w:t>
      </w:r>
      <w:r w:rsidR="00B03175">
        <w:t>Gary Suderman</w:t>
      </w:r>
      <w:r w:rsidR="00B03175">
        <w:t>, Sara Croxford, Sean Johnson, Marlene GIllis</w:t>
      </w:r>
    </w:p>
    <w:p w:rsidR="00B03175" w:rsidRDefault="00F56F3B" w:rsidP="00F56F3B">
      <w:r w:rsidRPr="00565AB4">
        <w:rPr>
          <w:b/>
        </w:rPr>
        <w:t xml:space="preserve">Start </w:t>
      </w:r>
      <w:r>
        <w:rPr>
          <w:b/>
        </w:rPr>
        <w:t>T</w:t>
      </w:r>
      <w:r w:rsidRPr="00565AB4">
        <w:rPr>
          <w:b/>
        </w:rPr>
        <w:t>ime</w:t>
      </w:r>
      <w:r>
        <w:t>: 5:3</w:t>
      </w:r>
      <w:r w:rsidR="00B03175">
        <w:t>4</w:t>
      </w:r>
      <w:r>
        <w:t xml:space="preserve"> pm</w:t>
      </w:r>
    </w:p>
    <w:p w:rsidR="00F56F3B" w:rsidRPr="00B03175" w:rsidRDefault="00B03175" w:rsidP="00B03175">
      <w:pPr>
        <w:pStyle w:val="ListParagraph"/>
        <w:numPr>
          <w:ilvl w:val="0"/>
          <w:numId w:val="1"/>
        </w:numPr>
        <w:rPr>
          <w:b/>
        </w:rPr>
      </w:pPr>
      <w:r w:rsidRPr="00B03175">
        <w:rPr>
          <w:b/>
        </w:rPr>
        <w:t>Welcome</w:t>
      </w:r>
      <w:r w:rsidR="00F56F3B" w:rsidRPr="00B03175">
        <w:rPr>
          <w:b/>
        </w:rPr>
        <w:t xml:space="preserve"> </w:t>
      </w:r>
    </w:p>
    <w:p w:rsidR="00B03175" w:rsidRDefault="00B03175" w:rsidP="00B03175">
      <w:pPr>
        <w:pStyle w:val="ListParagraph"/>
        <w:ind w:left="360"/>
      </w:pPr>
      <w:r w:rsidRPr="00B03175">
        <w:t xml:space="preserve">Welcome all to the COC meeting tonight </w:t>
      </w:r>
      <w:r>
        <w:t xml:space="preserve">everyone </w:t>
      </w:r>
    </w:p>
    <w:p w:rsidR="00B03175" w:rsidRDefault="00B03175" w:rsidP="00B03175">
      <w:pPr>
        <w:pStyle w:val="ListParagraph"/>
        <w:ind w:left="360"/>
      </w:pPr>
    </w:p>
    <w:p w:rsidR="00B03175" w:rsidRPr="00B03175" w:rsidRDefault="00B03175" w:rsidP="00B03175">
      <w:pPr>
        <w:pStyle w:val="ListParagraph"/>
        <w:numPr>
          <w:ilvl w:val="0"/>
          <w:numId w:val="1"/>
        </w:numPr>
        <w:rPr>
          <w:b/>
        </w:rPr>
      </w:pPr>
      <w:r w:rsidRPr="00B03175">
        <w:rPr>
          <w:b/>
        </w:rPr>
        <w:t>Approval of January Minutes:</w:t>
      </w:r>
    </w:p>
    <w:p w:rsidR="00B03175" w:rsidRDefault="00B03175" w:rsidP="00B03175">
      <w:r>
        <w:t xml:space="preserve">Correction of Names: Bill Masei and Sarah Croxford and 3.0 B in Bob </w:t>
      </w:r>
    </w:p>
    <w:p w:rsidR="00B03175" w:rsidRDefault="00B03175" w:rsidP="00B03175">
      <w:r>
        <w:t>Motion to Approve min with corrections and approval of min</w:t>
      </w:r>
    </w:p>
    <w:p w:rsidR="00B03175" w:rsidRPr="006A0062" w:rsidRDefault="00B03175" w:rsidP="00B03175">
      <w:pPr>
        <w:pStyle w:val="ListParagraph"/>
        <w:numPr>
          <w:ilvl w:val="0"/>
          <w:numId w:val="1"/>
        </w:numPr>
        <w:rPr>
          <w:b/>
        </w:rPr>
      </w:pPr>
      <w:r w:rsidRPr="006A0062">
        <w:rPr>
          <w:b/>
        </w:rPr>
        <w:t>Financial Report:</w:t>
      </w:r>
    </w:p>
    <w:p w:rsidR="00B03175" w:rsidRDefault="00B03175" w:rsidP="00B03175">
      <w:pPr>
        <w:pStyle w:val="ListParagraph"/>
        <w:ind w:left="360"/>
      </w:pPr>
    </w:p>
    <w:p w:rsidR="00B03175" w:rsidRDefault="00B03175" w:rsidP="00B03175">
      <w:pPr>
        <w:pStyle w:val="ListParagraph"/>
        <w:ind w:left="360"/>
      </w:pPr>
      <w:r w:rsidRPr="006A0062">
        <w:rPr>
          <w:b/>
        </w:rPr>
        <w:t>Tami:</w:t>
      </w:r>
      <w:r>
        <w:t xml:space="preserve"> Last disbursement grant fir us. We have 4 million dollars and final reporting to do. We have had </w:t>
      </w:r>
      <w:r w:rsidR="006A0062">
        <w:t>$</w:t>
      </w:r>
      <w:r>
        <w:t xml:space="preserve">3 million dollars received and </w:t>
      </w:r>
      <w:r w:rsidR="006A0062">
        <w:t xml:space="preserve">spent $7 million dollars total. Currently we have $13.73 Million in funds not encumbered. </w:t>
      </w:r>
    </w:p>
    <w:p w:rsidR="006A0062" w:rsidRDefault="006A0062" w:rsidP="00B03175">
      <w:pPr>
        <w:pStyle w:val="ListParagraph"/>
        <w:ind w:left="360"/>
      </w:pPr>
    </w:p>
    <w:p w:rsidR="006A0062" w:rsidRPr="006A0062" w:rsidRDefault="006A0062" w:rsidP="006A0062">
      <w:pPr>
        <w:pStyle w:val="ListParagraph"/>
        <w:numPr>
          <w:ilvl w:val="0"/>
          <w:numId w:val="1"/>
        </w:numPr>
        <w:rPr>
          <w:b/>
        </w:rPr>
      </w:pPr>
      <w:r w:rsidRPr="006A0062">
        <w:rPr>
          <w:b/>
        </w:rPr>
        <w:t xml:space="preserve">Old Business: </w:t>
      </w:r>
    </w:p>
    <w:p w:rsidR="006A0062" w:rsidRDefault="006A0062" w:rsidP="006A0062">
      <w:r w:rsidRPr="006A0062">
        <w:rPr>
          <w:b/>
        </w:rPr>
        <w:t>Bob:</w:t>
      </w:r>
      <w:r>
        <w:t xml:space="preserve"> Last Meeting we had the DHS CTE walk and the wrestling room which was great and from that walk do we have any questions or concerns from the group? </w:t>
      </w:r>
    </w:p>
    <w:p w:rsidR="006A0062" w:rsidRDefault="006A0062" w:rsidP="006A0062">
      <w:r w:rsidRPr="006A0062">
        <w:rPr>
          <w:b/>
        </w:rPr>
        <w:t>Candy:</w:t>
      </w:r>
      <w:r>
        <w:t xml:space="preserve"> The new CTE space at the high school looked amazing really impressive</w:t>
      </w:r>
    </w:p>
    <w:p w:rsidR="006A0062" w:rsidRDefault="006A0062" w:rsidP="006A0062">
      <w:r w:rsidRPr="006A0062">
        <w:rPr>
          <w:b/>
        </w:rPr>
        <w:t>Jerry:</w:t>
      </w:r>
      <w:r>
        <w:t xml:space="preserve"> Do we have a recommendation for the stadium for the board to move forward? I went to the Board with the recommendation and they also agreed it was with the goal of this COC group the rec of the superintendent, facilities Director that we move forward with the Stadium. </w:t>
      </w:r>
    </w:p>
    <w:p w:rsidR="006A0062" w:rsidRPr="006658A5" w:rsidRDefault="006A0062" w:rsidP="006658A5">
      <w:pPr>
        <w:pStyle w:val="ListParagraph"/>
        <w:numPr>
          <w:ilvl w:val="0"/>
          <w:numId w:val="1"/>
        </w:numPr>
        <w:rPr>
          <w:b/>
        </w:rPr>
      </w:pPr>
      <w:r w:rsidRPr="006658A5">
        <w:rPr>
          <w:b/>
        </w:rPr>
        <w:t xml:space="preserve">New Business: </w:t>
      </w:r>
    </w:p>
    <w:p w:rsidR="006658A5" w:rsidRDefault="006658A5" w:rsidP="006658A5">
      <w:pPr>
        <w:rPr>
          <w:b/>
        </w:rPr>
      </w:pPr>
      <w:r w:rsidRPr="006658A5">
        <w:rPr>
          <w:b/>
        </w:rPr>
        <w:t xml:space="preserve">Upcoming </w:t>
      </w:r>
      <w:r>
        <w:rPr>
          <w:b/>
        </w:rPr>
        <w:t xml:space="preserve">Projects/ Summer </w:t>
      </w:r>
    </w:p>
    <w:p w:rsidR="006658A5" w:rsidRDefault="006658A5" w:rsidP="006658A5">
      <w:r w:rsidRPr="006658A5">
        <w:rPr>
          <w:b/>
        </w:rPr>
        <w:t xml:space="preserve">Bob: </w:t>
      </w:r>
      <w:r>
        <w:t xml:space="preserve">Full swing for this we are doing the larger wall metal theater CMU masonry and south side of the gym at the high school. Oakdale Elementary needs metal soffit repair replacement however that may be up in the aor. We need to possibly redo and seal the roofline as well at Oakdale. </w:t>
      </w:r>
    </w:p>
    <w:p w:rsidR="006658A5" w:rsidRDefault="006658A5" w:rsidP="006658A5">
      <w:r>
        <w:lastRenderedPageBreak/>
        <w:t xml:space="preserve">At Whitworth we have beam repair as well as exterior paint and roof. Stadium reno is a big one for summer and demo is happening now. That will be about a five-month project. On that I had to do a request for proposals </w:t>
      </w:r>
      <w:r w:rsidR="001E0A3E">
        <w:t xml:space="preserve">process right now. Current contractor Kirby is doing the demo on this. </w:t>
      </w:r>
    </w:p>
    <w:p w:rsidR="001E0A3E" w:rsidRDefault="001E0A3E" w:rsidP="006658A5">
      <w:r>
        <w:t xml:space="preserve">The beauty of doing the demo now is no surprises down the road hopefully and the structural so far is really good. </w:t>
      </w:r>
      <w:proofErr w:type="gramStart"/>
      <w:r>
        <w:t>So</w:t>
      </w:r>
      <w:proofErr w:type="gramEnd"/>
      <w:r>
        <w:t xml:space="preserve"> we are looking at the end of March to award the contract for the stadium project and beginning of April for max price. Another COC member asked if this is not an active construction zone at the stadium. Bob replied that yes it in fact is right now and no students or anyone else should be in that area. </w:t>
      </w:r>
    </w:p>
    <w:p w:rsidR="001E0A3E" w:rsidRDefault="001E0A3E" w:rsidP="006658A5">
      <w:r>
        <w:t xml:space="preserve">We are making sure per Bob that the gates will be locked and entrance will be at Whitworth if possible because we will lock It all for safety. </w:t>
      </w:r>
    </w:p>
    <w:p w:rsidR="001E0A3E" w:rsidRDefault="001E0A3E" w:rsidP="006658A5">
      <w:r>
        <w:t xml:space="preserve">The tennis court reno we will also get to that this summer along with HVAC and UV (Unit Ventilators) throughout the district. We have 6-8 cabinets that are in good shape so those will just be rebuilt. </w:t>
      </w:r>
    </w:p>
    <w:p w:rsidR="001E0A3E" w:rsidRDefault="001E0A3E" w:rsidP="006658A5">
      <w:r>
        <w:t xml:space="preserve">Lyle plumbing and shut offs are also on the list and be put in. Lighting at DHS theater will be moved to 2027 in the summer and construction at LaCreole with a potential behavior program for all students in pods and adding doors is something we are looking at doing this summer. </w:t>
      </w:r>
    </w:p>
    <w:p w:rsidR="001E0A3E" w:rsidRDefault="001E0A3E" w:rsidP="006658A5">
      <w:r>
        <w:t xml:space="preserve">Another COC member asked if that will be another bid process. Bob answered no, it was added into the new RFP to make sure all of that and any new additions were covered. Overall $5.7 million estimated in costs for these summer projects which includes the stadium upgrade. </w:t>
      </w:r>
      <w:r w:rsidR="00F4149B">
        <w:t xml:space="preserve">Which at the end estimating $1.3 million left for reserve and keep that going into next </w:t>
      </w:r>
      <w:r w:rsidR="00A72956">
        <w:t>bond?</w:t>
      </w:r>
    </w:p>
    <w:p w:rsidR="00F4149B" w:rsidRDefault="00F4149B" w:rsidP="006658A5">
      <w:r>
        <w:t xml:space="preserve">We may have $6-7 million next rounds in 2027 for projects and long-range planning. This group is what can help in deciding what direction we will go with that and the remaining funds. We have come a long way with this current bond and right now are at our 3-4-year window with our school roofs. Safety and security have also come a long way with the additions of gates around the entire high school. </w:t>
      </w:r>
    </w:p>
    <w:p w:rsidR="00F4149B" w:rsidRDefault="00F4149B" w:rsidP="006658A5">
      <w:pPr>
        <w:rPr>
          <w:b/>
        </w:rPr>
      </w:pPr>
      <w:r w:rsidRPr="00F4149B">
        <w:rPr>
          <w:b/>
        </w:rPr>
        <w:t xml:space="preserve">Steve: </w:t>
      </w:r>
    </w:p>
    <w:p w:rsidR="00F4149B" w:rsidRDefault="00F4149B" w:rsidP="006658A5">
      <w:pPr>
        <w:rPr>
          <w:b/>
        </w:rPr>
      </w:pPr>
      <w:r>
        <w:rPr>
          <w:b/>
        </w:rPr>
        <w:t xml:space="preserve">Updates on Exploration projects: </w:t>
      </w:r>
    </w:p>
    <w:p w:rsidR="00F4149B" w:rsidRDefault="00F4149B" w:rsidP="006658A5">
      <w:r w:rsidRPr="00F4149B">
        <w:t>We have some projects we are looking into at LaCreole and DHS</w:t>
      </w:r>
      <w:r>
        <w:t xml:space="preserve">. These would be behavior programs in leasing out a portion of the middle school as a revenue endeavor $3-500,000 similar to the OASIS program and this would all reinvestment. </w:t>
      </w:r>
      <w:r w:rsidRPr="00F4149B">
        <w:t xml:space="preserve"> </w:t>
      </w:r>
    </w:p>
    <w:p w:rsidR="00F4149B" w:rsidRDefault="00F4149B" w:rsidP="006658A5">
      <w:r>
        <w:t xml:space="preserve">We are also looking at DHS/ CTE programs and a completion of partnerships that we are right to be into. This would be receiving revenue and compensation by having other people come in and use are space for programs for students. </w:t>
      </w:r>
    </w:p>
    <w:p w:rsidR="004148B1" w:rsidRDefault="00F4149B" w:rsidP="006658A5">
      <w:r>
        <w:t xml:space="preserve">Preschool Promise at Lyle and Oakdale this is a cost neutral preschool program. Saves resources for future students and provides </w:t>
      </w:r>
      <w:r w:rsidR="004148B1">
        <w:t xml:space="preserve">a need for the community as well as brings kids into the schools for the long run. We are looking to have a goal of ready for September and also not wanting to at this point not close a building which I am feeling confident in. I have to do a lot of things and spend money wisely for the community which is important. </w:t>
      </w:r>
    </w:p>
    <w:p w:rsidR="004148B1" w:rsidRDefault="004148B1" w:rsidP="006658A5">
      <w:r>
        <w:lastRenderedPageBreak/>
        <w:t xml:space="preserve">Another COC member asked how would we manager this new OASIS program and Steve replied this is just rented space and not ours to manage. The students are in that space. Bob also added that the hope is to minimize need in the buildings and cost savings as well. These are investments into the programs. </w:t>
      </w:r>
    </w:p>
    <w:p w:rsidR="004148B1" w:rsidRDefault="004148B1" w:rsidP="006658A5">
      <w:r>
        <w:t xml:space="preserve">A COC member added that he toured a </w:t>
      </w:r>
      <w:proofErr w:type="spellStart"/>
      <w:r>
        <w:t>LaGrande</w:t>
      </w:r>
      <w:proofErr w:type="spellEnd"/>
      <w:r>
        <w:t xml:space="preserve"> facility over the weekend and it was a massive facility. $10.8 million spent 2 years ago for a multiuse facility. He learned from the main superintendent that the goal was he wanted flexibility for all groups as well as the community to be able to use this so all sports as well as craft fairs, etc. As well as weather accommodation for the cold and heat in summer. </w:t>
      </w:r>
      <w:r w:rsidR="00A44F9C">
        <w:t xml:space="preserve"> Going off of that another member said that she could all agree that we do need space for a wresting room and it is a big program and it’s been amazing what has been done with the current space. </w:t>
      </w:r>
    </w:p>
    <w:p w:rsidR="00A44F9C" w:rsidRDefault="00A44F9C" w:rsidP="006658A5">
      <w:r>
        <w:t xml:space="preserve">In discussing a multiuse facility, a member had the thoughts of all parents would be wanting to use this not just specific to one sport. Being able to make sure it is for everyone and its possible that parents will be upset. The look to using other space already in existence was also brought up other than building an entire new facility and prioritizing spaces we already have. </w:t>
      </w:r>
    </w:p>
    <w:p w:rsidR="00A44F9C" w:rsidRDefault="00A44F9C" w:rsidP="006658A5">
      <w:r>
        <w:t xml:space="preserve">Tami made a point that LFRP is working and talking to make sure we are accessing and seeing if we can use current spaces and what is used during the day, what is enrollment, how many students are using those spaces as well and where. </w:t>
      </w:r>
    </w:p>
    <w:p w:rsidR="00A44F9C" w:rsidRDefault="00A44F9C" w:rsidP="006658A5">
      <w:r>
        <w:t>One of the other members asked when the RFP will close and Bob responded March 11</w:t>
      </w:r>
      <w:r w:rsidRPr="00A44F9C">
        <w:rPr>
          <w:vertAlign w:val="superscript"/>
        </w:rPr>
        <w:t>th</w:t>
      </w:r>
      <w:r>
        <w:t xml:space="preserve"> 2026. Bob also stated that we do not have a timeline for a multiuse facility or even the wrestling room. He knows that we have summer projects and he also </w:t>
      </w:r>
      <w:r w:rsidR="00CE6201">
        <w:t>want</w:t>
      </w:r>
      <w:r>
        <w:t xml:space="preserve"> to make sure that wrestling is advocated for since we do need something for wrestling. </w:t>
      </w:r>
    </w:p>
    <w:p w:rsidR="00A44F9C" w:rsidRPr="00A44F9C" w:rsidRDefault="00A44F9C" w:rsidP="006658A5">
      <w:pPr>
        <w:rPr>
          <w:b/>
        </w:rPr>
      </w:pPr>
    </w:p>
    <w:p w:rsidR="00A44F9C" w:rsidRPr="00A44F9C" w:rsidRDefault="00A44F9C" w:rsidP="00A44F9C">
      <w:pPr>
        <w:pStyle w:val="ListParagraph"/>
        <w:numPr>
          <w:ilvl w:val="0"/>
          <w:numId w:val="1"/>
        </w:numPr>
        <w:rPr>
          <w:b/>
        </w:rPr>
      </w:pPr>
      <w:r w:rsidRPr="00A44F9C">
        <w:rPr>
          <w:b/>
        </w:rPr>
        <w:t xml:space="preserve">Public Input: N/A </w:t>
      </w:r>
    </w:p>
    <w:p w:rsidR="00A44F9C" w:rsidRDefault="00A44F9C" w:rsidP="00A44F9C">
      <w:r w:rsidRPr="00CE6201">
        <w:t xml:space="preserve">One of the members had an added comment </w:t>
      </w:r>
      <w:r w:rsidR="00CE6201" w:rsidRPr="00CE6201">
        <w:t xml:space="preserve">that we do yes need to use the space we have but it would also take up space to heat a gym and we already have three gyms and classrooms get too cold. We could get some revenues to come in with a new space even if we did a small kitchen that could help create revenue and with a weight room for all use it cuts back on injuries on kids as well. </w:t>
      </w:r>
    </w:p>
    <w:p w:rsidR="00CE6201" w:rsidRDefault="00CE6201" w:rsidP="00A44F9C">
      <w:r>
        <w:t xml:space="preserve">No one will disagree that wrestling is in a bad spot a member agreed. But we need to make sure to use what we have. Drainage needs to be also addressed on playgrounds at the schools. Many people don’t like the idea of prioritizing another sport over another. </w:t>
      </w:r>
    </w:p>
    <w:p w:rsidR="00CE6201" w:rsidRDefault="00C94E0A" w:rsidP="00A44F9C">
      <w:r>
        <w:t xml:space="preserve">We have pressure from community use sports needing space. I love the girls wrestling program. </w:t>
      </w:r>
      <w:r w:rsidR="00DB36AF">
        <w:t xml:space="preserve">We can do a building of some kind now and space so we have the need. We also need it to be useful and we need to know what we have left to spend and it has to be well planned with all being involved. </w:t>
      </w:r>
    </w:p>
    <w:p w:rsidR="00DB36AF" w:rsidRDefault="00DB36AF" w:rsidP="00A44F9C">
      <w:r w:rsidRPr="00DB36AF">
        <w:rPr>
          <w:b/>
        </w:rPr>
        <w:t>Bob:</w:t>
      </w:r>
      <w:r>
        <w:t xml:space="preserve"> For the stadium bathrooms we have and will use what we have for now and reno that. If we could build we would do the end of the softball field. </w:t>
      </w:r>
    </w:p>
    <w:p w:rsidR="00DB36AF" w:rsidRDefault="00DB36AF" w:rsidP="00A44F9C">
      <w:r>
        <w:t xml:space="preserve">A member asked besides Multiuse and gym and wrestling room what other ideas do we have for our funds? </w:t>
      </w:r>
    </w:p>
    <w:p w:rsidR="00DB36AF" w:rsidRDefault="00DB36AF" w:rsidP="00A44F9C">
      <w:r>
        <w:t xml:space="preserve">Bob answered that we have ongoing maintenance leading up to bond for 28-29 year and just applied for seismic grants as well from the middle school. Decisions up to this point are defendable with the need </w:t>
      </w:r>
      <w:r>
        <w:lastRenderedPageBreak/>
        <w:t xml:space="preserve">for the stadium, multiuse and other ideas out of this group. </w:t>
      </w:r>
      <w:r w:rsidR="00A72956">
        <w:t xml:space="preserve">I can say wrestling rooms are smaller footprints than a big multiuse building and less energy use. We can build a multiuse, we could have indoor walking, we could have a track. We really have endless possibilities but its up to the community and us how we will spend the money and what that looks like. </w:t>
      </w:r>
    </w:p>
    <w:p w:rsidR="00A72956" w:rsidRDefault="00A72956" w:rsidP="00A44F9C">
      <w:r>
        <w:t xml:space="preserve">One member wants to see where the money is, the stadium at the end of all of this as well as a wrestling space. Something that can help everyone kids, community all. </w:t>
      </w:r>
    </w:p>
    <w:p w:rsidR="00A72956" w:rsidRDefault="00A72956" w:rsidP="00A72956">
      <w:pPr>
        <w:pStyle w:val="ListParagraph"/>
        <w:numPr>
          <w:ilvl w:val="0"/>
          <w:numId w:val="1"/>
        </w:numPr>
        <w:rPr>
          <w:b/>
        </w:rPr>
      </w:pPr>
      <w:r w:rsidRPr="00A72956">
        <w:rPr>
          <w:b/>
        </w:rPr>
        <w:t>Next Meeting: April 7 2026 District Office 5:30pm</w:t>
      </w:r>
    </w:p>
    <w:p w:rsidR="00DE3092" w:rsidRPr="00A72956" w:rsidRDefault="00DE3092" w:rsidP="00DE3092">
      <w:pPr>
        <w:pStyle w:val="ListParagraph"/>
        <w:ind w:left="360"/>
        <w:rPr>
          <w:b/>
        </w:rPr>
      </w:pPr>
    </w:p>
    <w:p w:rsidR="00A72956" w:rsidRDefault="00A72956" w:rsidP="00DE3092">
      <w:pPr>
        <w:pStyle w:val="ListParagraph"/>
        <w:numPr>
          <w:ilvl w:val="0"/>
          <w:numId w:val="1"/>
        </w:numPr>
        <w:rPr>
          <w:b/>
        </w:rPr>
      </w:pPr>
      <w:r w:rsidRPr="00DE3092">
        <w:rPr>
          <w:b/>
        </w:rPr>
        <w:t xml:space="preserve">Adjourn 7:20pm </w:t>
      </w:r>
    </w:p>
    <w:p w:rsidR="00DE3092" w:rsidRPr="00DE3092" w:rsidRDefault="00DE3092" w:rsidP="00DE3092">
      <w:pPr>
        <w:pStyle w:val="ListParagraph"/>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r>
        <w:rPr>
          <w:b/>
        </w:rPr>
        <w:t xml:space="preserve">_____________________________________                                              </w:t>
      </w:r>
      <w:r>
        <w:rPr>
          <w:b/>
        </w:rPr>
        <w:tab/>
      </w:r>
      <w:r>
        <w:rPr>
          <w:b/>
        </w:rPr>
        <w:tab/>
        <w:t>_____________</w:t>
      </w:r>
    </w:p>
    <w:p w:rsidR="00DE3092" w:rsidRDefault="00DE3092" w:rsidP="00DE3092">
      <w:pPr>
        <w:pStyle w:val="ListParagraph"/>
        <w:ind w:left="360"/>
        <w:rPr>
          <w:b/>
        </w:rPr>
      </w:pPr>
      <w:r>
        <w:rPr>
          <w:b/>
        </w:rPr>
        <w:t xml:space="preserve">Committee Chair Jerry Boudreaux                                                                                                 Date </w:t>
      </w:r>
    </w:p>
    <w:p w:rsidR="00DE3092" w:rsidRDefault="00DE3092" w:rsidP="00DE3092">
      <w:pPr>
        <w:pStyle w:val="ListParagraph"/>
        <w:ind w:left="360"/>
        <w:rPr>
          <w:b/>
        </w:rPr>
      </w:pPr>
    </w:p>
    <w:p w:rsidR="00DE3092" w:rsidRDefault="00DE3092" w:rsidP="00DE3092">
      <w:pPr>
        <w:pStyle w:val="ListParagraph"/>
        <w:ind w:left="360"/>
        <w:rPr>
          <w:b/>
        </w:rPr>
      </w:pPr>
    </w:p>
    <w:p w:rsidR="00DE3092" w:rsidRDefault="00DE3092" w:rsidP="00DE3092">
      <w:pPr>
        <w:pStyle w:val="ListParagraph"/>
        <w:ind w:left="360"/>
        <w:rPr>
          <w:b/>
        </w:rPr>
      </w:pPr>
      <w:r>
        <w:rPr>
          <w:b/>
        </w:rPr>
        <w:t>_____________________________________                                                                       ____________</w:t>
      </w:r>
    </w:p>
    <w:p w:rsidR="00DE3092" w:rsidRPr="00DE3092" w:rsidRDefault="00DE3092" w:rsidP="00DE3092">
      <w:pPr>
        <w:pStyle w:val="ListParagraph"/>
        <w:ind w:left="360"/>
        <w:rPr>
          <w:b/>
        </w:rPr>
      </w:pPr>
      <w:r>
        <w:rPr>
          <w:b/>
        </w:rPr>
        <w:t xml:space="preserve">Committee Secretary Karli Vorderstrasse                                                                                    Date </w:t>
      </w:r>
      <w:bookmarkStart w:id="0" w:name="_GoBack"/>
      <w:bookmarkEnd w:id="0"/>
    </w:p>
    <w:p w:rsidR="00DE3092" w:rsidRDefault="00DE3092" w:rsidP="00DE3092">
      <w:pPr>
        <w:rPr>
          <w:b/>
        </w:rPr>
      </w:pPr>
    </w:p>
    <w:p w:rsidR="00DE3092" w:rsidRDefault="00DE3092" w:rsidP="00DE3092">
      <w:pPr>
        <w:rPr>
          <w:b/>
        </w:rPr>
      </w:pPr>
    </w:p>
    <w:p w:rsidR="00DE3092" w:rsidRPr="00DE3092" w:rsidRDefault="00DE3092" w:rsidP="00DE3092">
      <w:pPr>
        <w:rPr>
          <w:b/>
        </w:rPr>
      </w:pPr>
    </w:p>
    <w:p w:rsidR="00A44F9C" w:rsidRDefault="00A44F9C" w:rsidP="006658A5"/>
    <w:p w:rsidR="004148B1" w:rsidRPr="00F4149B" w:rsidRDefault="004148B1" w:rsidP="006658A5"/>
    <w:p w:rsidR="006A0062" w:rsidRDefault="006A0062" w:rsidP="006A0062"/>
    <w:p w:rsidR="006A0062" w:rsidRPr="00B03175" w:rsidRDefault="006A0062" w:rsidP="006A0062"/>
    <w:p w:rsidR="00DB3631" w:rsidRDefault="00DB3631"/>
    <w:sectPr w:rsidR="00DB363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FD6" w:rsidRDefault="00C96FD6" w:rsidP="00B03175">
      <w:pPr>
        <w:spacing w:after="0" w:line="240" w:lineRule="auto"/>
      </w:pPr>
      <w:r>
        <w:separator/>
      </w:r>
    </w:p>
  </w:endnote>
  <w:endnote w:type="continuationSeparator" w:id="0">
    <w:p w:rsidR="00C96FD6" w:rsidRDefault="00C96FD6" w:rsidP="00B03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7691071"/>
      <w:docPartObj>
        <w:docPartGallery w:val="Page Numbers (Bottom of Page)"/>
        <w:docPartUnique/>
      </w:docPartObj>
    </w:sdtPr>
    <w:sdtEndPr>
      <w:rPr>
        <w:noProof/>
      </w:rPr>
    </w:sdtEndPr>
    <w:sdtContent>
      <w:p w:rsidR="00F4149B" w:rsidRDefault="00F414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3175" w:rsidRDefault="00B03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FD6" w:rsidRDefault="00C96FD6" w:rsidP="00B03175">
      <w:pPr>
        <w:spacing w:after="0" w:line="240" w:lineRule="auto"/>
      </w:pPr>
      <w:r>
        <w:separator/>
      </w:r>
    </w:p>
  </w:footnote>
  <w:footnote w:type="continuationSeparator" w:id="0">
    <w:p w:rsidR="00C96FD6" w:rsidRDefault="00C96FD6" w:rsidP="00B03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651396"/>
      <w:docPartObj>
        <w:docPartGallery w:val="Watermarks"/>
        <w:docPartUnique/>
      </w:docPartObj>
    </w:sdtPr>
    <w:sdtContent>
      <w:p w:rsidR="00B03175" w:rsidRDefault="00B0317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B0941"/>
    <w:multiLevelType w:val="multilevel"/>
    <w:tmpl w:val="5050675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3B"/>
    <w:rsid w:val="001E0A3E"/>
    <w:rsid w:val="004148B1"/>
    <w:rsid w:val="006658A5"/>
    <w:rsid w:val="006A0062"/>
    <w:rsid w:val="00A44F9C"/>
    <w:rsid w:val="00A72956"/>
    <w:rsid w:val="00B03175"/>
    <w:rsid w:val="00B436C0"/>
    <w:rsid w:val="00C94E0A"/>
    <w:rsid w:val="00C96FD6"/>
    <w:rsid w:val="00CE6201"/>
    <w:rsid w:val="00DB3631"/>
    <w:rsid w:val="00DB36AF"/>
    <w:rsid w:val="00DE3092"/>
    <w:rsid w:val="00F4149B"/>
    <w:rsid w:val="00F5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6D1465"/>
  <w15:chartTrackingRefBased/>
  <w15:docId w15:val="{3EF0FDDE-922C-491B-9F39-8EE143E2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F3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175"/>
  </w:style>
  <w:style w:type="paragraph" w:styleId="Footer">
    <w:name w:val="footer"/>
    <w:basedOn w:val="Normal"/>
    <w:link w:val="FooterChar"/>
    <w:uiPriority w:val="99"/>
    <w:unhideWhenUsed/>
    <w:rsid w:val="00B03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175"/>
  </w:style>
  <w:style w:type="paragraph" w:styleId="ListParagraph">
    <w:name w:val="List Paragraph"/>
    <w:basedOn w:val="Normal"/>
    <w:uiPriority w:val="34"/>
    <w:qFormat/>
    <w:rsid w:val="00B03175"/>
    <w:pPr>
      <w:ind w:left="720"/>
      <w:contextualSpacing/>
    </w:pPr>
  </w:style>
  <w:style w:type="paragraph" w:styleId="BalloonText">
    <w:name w:val="Balloon Text"/>
    <w:basedOn w:val="Normal"/>
    <w:link w:val="BalloonTextChar"/>
    <w:uiPriority w:val="99"/>
    <w:semiHidden/>
    <w:unhideWhenUsed/>
    <w:rsid w:val="00DE3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0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181E7-DF29-4281-B33C-E0843489E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Dallas School District</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 Vorderstrasse</dc:creator>
  <cp:keywords/>
  <dc:description/>
  <cp:lastModifiedBy>Karli Vorderstrasse</cp:lastModifiedBy>
  <cp:revision>4</cp:revision>
  <cp:lastPrinted>2026-03-04T17:49:00Z</cp:lastPrinted>
  <dcterms:created xsi:type="dcterms:W3CDTF">2026-03-04T15:43:00Z</dcterms:created>
  <dcterms:modified xsi:type="dcterms:W3CDTF">2026-03-04T17:53:00Z</dcterms:modified>
</cp:coreProperties>
</file>