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F259" w14:textId="77777777" w:rsidR="00B15DE4" w:rsidRDefault="00000000">
      <w:pPr>
        <w:pStyle w:val="Heading1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</w:rPr>
        <w:t>English Learner Advisory Committee Agenda Planning and Minutes Template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6ADA884" wp14:editId="4F26891F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1147763" cy="923388"/>
            <wp:effectExtent l="0" t="0" r="0" b="0"/>
            <wp:wrapSquare wrapText="bothSides" distT="114300" distB="11430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7763" cy="923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7AF455" w14:textId="524DDCF8" w:rsidR="00B15DE4" w:rsidRDefault="00000000">
      <w:pPr>
        <w:pStyle w:val="Heading3"/>
      </w:pPr>
      <w:r>
        <w:t>School:</w:t>
      </w:r>
      <w:r w:rsidR="00162F2F">
        <w:t xml:space="preserve"> Green Oaks</w:t>
      </w:r>
      <w:r w:rsidR="003C5AE0">
        <w:t xml:space="preserve"> Elementary</w:t>
      </w:r>
      <w:r>
        <w:tab/>
      </w:r>
      <w:r>
        <w:tab/>
        <w:t>Meeting Date:</w:t>
      </w:r>
      <w:r w:rsidR="00162F2F">
        <w:t xml:space="preserve"> 9-22-26</w:t>
      </w:r>
      <w:r>
        <w:tab/>
      </w:r>
    </w:p>
    <w:p w14:paraId="47FC3CF7" w14:textId="77777777" w:rsidR="00B15DE4" w:rsidRDefault="00000000">
      <w:pPr>
        <w:pStyle w:val="Heading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Date the box next to the legal requirement when covered at ELAC meeting. </w:t>
      </w:r>
    </w:p>
    <w:tbl>
      <w:tblPr>
        <w:tblStyle w:val="a8"/>
        <w:tblW w:w="105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9"/>
        <w:gridCol w:w="9119"/>
      </w:tblGrid>
      <w:tr w:rsidR="00B15DE4" w14:paraId="34938747" w14:textId="77777777">
        <w:trPr>
          <w:trHeight w:val="960"/>
        </w:trPr>
        <w:tc>
          <w:tcPr>
            <w:tcW w:w="1429" w:type="dxa"/>
            <w:shd w:val="clear" w:color="auto" w:fill="F3F3F3"/>
            <w:tcMar>
              <w:top w:w="0" w:type="dxa"/>
              <w:bottom w:w="0" w:type="dxa"/>
            </w:tcMar>
          </w:tcPr>
          <w:p w14:paraId="32BBB2A3" w14:textId="77777777" w:rsidR="00B15DE4" w:rsidRDefault="00000000">
            <w:pPr>
              <w:pStyle w:val="Heading1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Date when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Accomplished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119" w:type="dxa"/>
            <w:shd w:val="clear" w:color="auto" w:fill="F3F3F3"/>
            <w:tcMar>
              <w:top w:w="0" w:type="dxa"/>
              <w:bottom w:w="0" w:type="dxa"/>
            </w:tcMar>
          </w:tcPr>
          <w:p w14:paraId="65C0E80F" w14:textId="77777777" w:rsidR="00B15DE4" w:rsidRDefault="00000000">
            <w:pPr>
              <w:pStyle w:val="Heading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Reference of Legal Requirements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(Each is not covered in every meeting; however, all must be covered by June.)</w:t>
            </w:r>
          </w:p>
        </w:tc>
      </w:tr>
      <w:tr w:rsidR="00B15DE4" w14:paraId="3130C8D9" w14:textId="77777777">
        <w:trPr>
          <w:trHeight w:val="320"/>
        </w:trPr>
        <w:tc>
          <w:tcPr>
            <w:tcW w:w="1429" w:type="dxa"/>
            <w:tcMar>
              <w:top w:w="0" w:type="dxa"/>
              <w:bottom w:w="0" w:type="dxa"/>
            </w:tcMar>
          </w:tcPr>
          <w:p w14:paraId="1AB983FD" w14:textId="308E98C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119" w:type="dxa"/>
            <w:tcMar>
              <w:top w:w="0" w:type="dxa"/>
              <w:bottom w:w="0" w:type="dxa"/>
            </w:tcMar>
          </w:tcPr>
          <w:p w14:paraId="5A09488A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  Election of members</w:t>
            </w:r>
          </w:p>
        </w:tc>
      </w:tr>
      <w:tr w:rsidR="00B15DE4" w14:paraId="52CE36C8" w14:textId="77777777">
        <w:trPr>
          <w:trHeight w:val="320"/>
        </w:trPr>
        <w:tc>
          <w:tcPr>
            <w:tcW w:w="1429" w:type="dxa"/>
            <w:tcMar>
              <w:top w:w="0" w:type="dxa"/>
              <w:bottom w:w="0" w:type="dxa"/>
            </w:tcMar>
          </w:tcPr>
          <w:p w14:paraId="37960A32" w14:textId="108745D4" w:rsidR="00B15DE4" w:rsidRDefault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9-22-26</w:t>
            </w:r>
          </w:p>
        </w:tc>
        <w:tc>
          <w:tcPr>
            <w:tcW w:w="9119" w:type="dxa"/>
            <w:tcMar>
              <w:top w:w="0" w:type="dxa"/>
              <w:bottom w:w="0" w:type="dxa"/>
            </w:tcMar>
          </w:tcPr>
          <w:p w14:paraId="1211E015" w14:textId="76C6FF65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 Election of DELAC representative</w:t>
            </w:r>
          </w:p>
        </w:tc>
      </w:tr>
      <w:tr w:rsidR="00B15DE4" w14:paraId="7FD4BAD7" w14:textId="77777777">
        <w:trPr>
          <w:trHeight w:val="320"/>
        </w:trPr>
        <w:tc>
          <w:tcPr>
            <w:tcW w:w="1429" w:type="dxa"/>
            <w:tcMar>
              <w:top w:w="0" w:type="dxa"/>
              <w:bottom w:w="0" w:type="dxa"/>
            </w:tcMar>
          </w:tcPr>
          <w:p w14:paraId="4C18767D" w14:textId="6987DE10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119" w:type="dxa"/>
            <w:tcMar>
              <w:top w:w="0" w:type="dxa"/>
              <w:bottom w:w="0" w:type="dxa"/>
            </w:tcMar>
          </w:tcPr>
          <w:p w14:paraId="61867F76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  Training of members on their responsibilities</w:t>
            </w:r>
          </w:p>
        </w:tc>
      </w:tr>
      <w:tr w:rsidR="00B15DE4" w14:paraId="17E04719" w14:textId="77777777">
        <w:trPr>
          <w:trHeight w:val="320"/>
        </w:trPr>
        <w:tc>
          <w:tcPr>
            <w:tcW w:w="1429" w:type="dxa"/>
            <w:tcMar>
              <w:top w:w="0" w:type="dxa"/>
              <w:bottom w:w="0" w:type="dxa"/>
            </w:tcMar>
          </w:tcPr>
          <w:p w14:paraId="1F10B64E" w14:textId="056109F0" w:rsidR="00B15DE4" w:rsidRDefault="00162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9-22</w:t>
            </w:r>
            <w:r w:rsidR="00670321">
              <w:rPr>
                <w:color w:val="000000"/>
                <w:sz w:val="22"/>
                <w:szCs w:val="22"/>
              </w:rPr>
              <w:t>-26</w:t>
            </w:r>
          </w:p>
        </w:tc>
        <w:tc>
          <w:tcPr>
            <w:tcW w:w="9119" w:type="dxa"/>
            <w:tcMar>
              <w:top w:w="0" w:type="dxa"/>
              <w:bottom w:w="0" w:type="dxa"/>
            </w:tcMar>
          </w:tcPr>
          <w:p w14:paraId="5F2E8CE6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  Completion of the School Needs Assessment</w:t>
            </w:r>
          </w:p>
        </w:tc>
      </w:tr>
      <w:tr w:rsidR="00B15DE4" w14:paraId="02837C20" w14:textId="77777777">
        <w:trPr>
          <w:trHeight w:val="320"/>
        </w:trPr>
        <w:tc>
          <w:tcPr>
            <w:tcW w:w="1429" w:type="dxa"/>
            <w:tcMar>
              <w:top w:w="0" w:type="dxa"/>
              <w:bottom w:w="0" w:type="dxa"/>
            </w:tcMar>
          </w:tcPr>
          <w:p w14:paraId="12144102" w14:textId="64C8F8DA" w:rsidR="00B15DE4" w:rsidRDefault="00670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9-22-26</w:t>
            </w:r>
          </w:p>
        </w:tc>
        <w:tc>
          <w:tcPr>
            <w:tcW w:w="9119" w:type="dxa"/>
            <w:tcMar>
              <w:top w:w="0" w:type="dxa"/>
              <w:bottom w:w="0" w:type="dxa"/>
            </w:tcMar>
          </w:tcPr>
          <w:p w14:paraId="2E0EA2AC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5.  Parents review and comment on programs and services for English Learners </w:t>
            </w:r>
          </w:p>
        </w:tc>
      </w:tr>
      <w:tr w:rsidR="00B15DE4" w14:paraId="1FE01315" w14:textId="77777777">
        <w:trPr>
          <w:trHeight w:val="320"/>
        </w:trPr>
        <w:tc>
          <w:tcPr>
            <w:tcW w:w="1429" w:type="dxa"/>
            <w:tcMar>
              <w:top w:w="0" w:type="dxa"/>
              <w:bottom w:w="0" w:type="dxa"/>
            </w:tcMar>
          </w:tcPr>
          <w:p w14:paraId="093D90B9" w14:textId="4B40C345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119" w:type="dxa"/>
            <w:tcMar>
              <w:top w:w="0" w:type="dxa"/>
              <w:bottom w:w="0" w:type="dxa"/>
            </w:tcMar>
          </w:tcPr>
          <w:p w14:paraId="19E5CC6C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  Recommended actions to support regular school attendance</w:t>
            </w:r>
          </w:p>
        </w:tc>
      </w:tr>
      <w:tr w:rsidR="00B15DE4" w14:paraId="2B01DF8F" w14:textId="77777777">
        <w:trPr>
          <w:trHeight w:val="320"/>
        </w:trPr>
        <w:tc>
          <w:tcPr>
            <w:tcW w:w="1429" w:type="dxa"/>
            <w:tcMar>
              <w:top w:w="0" w:type="dxa"/>
              <w:bottom w:w="0" w:type="dxa"/>
            </w:tcMar>
          </w:tcPr>
          <w:p w14:paraId="7248DEA3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119" w:type="dxa"/>
            <w:tcMar>
              <w:top w:w="0" w:type="dxa"/>
              <w:bottom w:w="0" w:type="dxa"/>
            </w:tcMar>
          </w:tcPr>
          <w:p w14:paraId="7091F8C7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  Build Capacity:  training for families as per the School Needs Assessment</w:t>
            </w:r>
          </w:p>
        </w:tc>
      </w:tr>
      <w:tr w:rsidR="00B15DE4" w14:paraId="73D7B45E" w14:textId="77777777">
        <w:trPr>
          <w:trHeight w:val="320"/>
        </w:trPr>
        <w:tc>
          <w:tcPr>
            <w:tcW w:w="1429" w:type="dxa"/>
            <w:tcMar>
              <w:top w:w="0" w:type="dxa"/>
              <w:bottom w:w="0" w:type="dxa"/>
            </w:tcMar>
          </w:tcPr>
          <w:p w14:paraId="01EA2EC5" w14:textId="1A95F387" w:rsidR="00B15DE4" w:rsidRDefault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9-22-26</w:t>
            </w:r>
          </w:p>
        </w:tc>
        <w:tc>
          <w:tcPr>
            <w:tcW w:w="9119" w:type="dxa"/>
            <w:tcMar>
              <w:top w:w="0" w:type="dxa"/>
              <w:bottom w:w="0" w:type="dxa"/>
            </w:tcMar>
          </w:tcPr>
          <w:p w14:paraId="1010E96D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  Advise the School Site Council on the School Plan for Student Achievement (Every meeting)</w:t>
            </w:r>
          </w:p>
        </w:tc>
      </w:tr>
      <w:tr w:rsidR="00B15DE4" w14:paraId="4A89A74F" w14:textId="77777777">
        <w:trPr>
          <w:trHeight w:val="320"/>
        </w:trPr>
        <w:tc>
          <w:tcPr>
            <w:tcW w:w="1429" w:type="dxa"/>
            <w:tcMar>
              <w:top w:w="0" w:type="dxa"/>
              <w:bottom w:w="0" w:type="dxa"/>
            </w:tcMar>
          </w:tcPr>
          <w:p w14:paraId="352F6CB7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9119" w:type="dxa"/>
            <w:tcMar>
              <w:top w:w="0" w:type="dxa"/>
              <w:bottom w:w="0" w:type="dxa"/>
            </w:tcMar>
          </w:tcPr>
          <w:p w14:paraId="776A77FA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9.ELPAC Test Information </w:t>
            </w:r>
          </w:p>
        </w:tc>
      </w:tr>
    </w:tbl>
    <w:p w14:paraId="1DE45459" w14:textId="77777777" w:rsidR="00B15DE4" w:rsidRDefault="00B15DE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B849B38" w14:textId="77777777" w:rsidR="00B15DE4" w:rsidRDefault="00B15DE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094398BA" w14:textId="57017DDB" w:rsidR="00B15DE4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Staff Members present: </w:t>
      </w:r>
      <w:r w:rsidR="00162F2F">
        <w:rPr>
          <w:b/>
          <w:bCs/>
          <w:color w:val="000000"/>
        </w:rPr>
        <w:t>Laura Brady, Kristi O’Brien</w:t>
      </w:r>
    </w:p>
    <w:p w14:paraId="0146C1D6" w14:textId="3859E644" w:rsidR="00B15DE4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Parents Present:</w:t>
      </w:r>
      <w:r w:rsidR="00162F2F">
        <w:rPr>
          <w:b/>
          <w:bCs/>
          <w:color w:val="000000"/>
        </w:rPr>
        <w:t xml:space="preserve"> </w:t>
      </w:r>
      <w:r w:rsidR="00162F2F" w:rsidRPr="00162F2F">
        <w:rPr>
          <w:b/>
          <w:bCs/>
          <w:color w:val="000000"/>
        </w:rPr>
        <w:t xml:space="preserve">Cristina </w:t>
      </w:r>
      <w:proofErr w:type="spellStart"/>
      <w:r w:rsidR="00162F2F" w:rsidRPr="00162F2F">
        <w:rPr>
          <w:b/>
          <w:bCs/>
          <w:color w:val="000000"/>
        </w:rPr>
        <w:t>Tamojinic</w:t>
      </w:r>
      <w:proofErr w:type="spellEnd"/>
      <w:r w:rsidR="00162F2F" w:rsidRPr="00162F2F">
        <w:rPr>
          <w:b/>
          <w:bCs/>
          <w:color w:val="000000"/>
        </w:rPr>
        <w:t>, Margaret Fuerte, Myrna Ralston (interpreter) Valentina Panasyuk (interpreter) Pavel</w:t>
      </w:r>
      <w:r w:rsidR="00162F2F">
        <w:rPr>
          <w:b/>
          <w:bCs/>
          <w:color w:val="000000"/>
        </w:rPr>
        <w:t xml:space="preserve"> (interpreter)</w:t>
      </w:r>
      <w:r w:rsidR="00162F2F" w:rsidRPr="00162F2F">
        <w:rPr>
          <w:b/>
          <w:bCs/>
          <w:color w:val="000000"/>
        </w:rPr>
        <w:t>, Paal Rostrot, Iaroslav Mokrobordiv, Maria Boklach</w:t>
      </w:r>
    </w:p>
    <w:p w14:paraId="1286CCF1" w14:textId="77777777" w:rsidR="00B15DE4" w:rsidRDefault="00B15DE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870F4BE" w14:textId="77777777" w:rsidR="00B15DE4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Summary of discussion/action(s) taken (</w:t>
      </w:r>
      <w:r>
        <w:rPr>
          <w:b/>
          <w:bCs/>
          <w:i/>
          <w:iCs/>
          <w:color w:val="000000"/>
          <w:sz w:val="20"/>
          <w:szCs w:val="20"/>
        </w:rPr>
        <w:t>Make sure to document the presentation and who is giving input.)</w:t>
      </w:r>
    </w:p>
    <w:tbl>
      <w:tblPr>
        <w:tblStyle w:val="a9"/>
        <w:tblW w:w="10777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7"/>
        <w:gridCol w:w="8550"/>
      </w:tblGrid>
      <w:tr w:rsidR="00B15DE4" w14:paraId="6D4287C6" w14:textId="77777777">
        <w:tc>
          <w:tcPr>
            <w:tcW w:w="2227" w:type="dxa"/>
            <w:shd w:val="clear" w:color="auto" w:fill="F2F2F2"/>
            <w:tcMar>
              <w:top w:w="0" w:type="dxa"/>
              <w:bottom w:w="0" w:type="dxa"/>
            </w:tcMar>
          </w:tcPr>
          <w:p w14:paraId="006A1566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Item</w:t>
            </w:r>
          </w:p>
        </w:tc>
        <w:tc>
          <w:tcPr>
            <w:tcW w:w="8550" w:type="dxa"/>
            <w:shd w:val="clear" w:color="auto" w:fill="F2F2F2"/>
            <w:tcMar>
              <w:top w:w="0" w:type="dxa"/>
              <w:bottom w:w="0" w:type="dxa"/>
            </w:tcMar>
          </w:tcPr>
          <w:p w14:paraId="00C3A94C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Discussion/Action/Comments</w:t>
            </w:r>
          </w:p>
        </w:tc>
      </w:tr>
      <w:tr w:rsidR="00B15DE4" w14:paraId="50E7BE2B" w14:textId="77777777">
        <w:tc>
          <w:tcPr>
            <w:tcW w:w="2227" w:type="dxa"/>
            <w:shd w:val="clear" w:color="auto" w:fill="D9D9D9"/>
            <w:tcMar>
              <w:top w:w="0" w:type="dxa"/>
              <w:bottom w:w="0" w:type="dxa"/>
            </w:tcMar>
          </w:tcPr>
          <w:p w14:paraId="2C5FA0FD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DELAC Report (</w:t>
            </w:r>
            <w:r>
              <w:rPr>
                <w:color w:val="000000"/>
              </w:rPr>
              <w:t>every meeting)</w:t>
            </w:r>
          </w:p>
        </w:tc>
        <w:tc>
          <w:tcPr>
            <w:tcW w:w="8550" w:type="dxa"/>
            <w:tcMar>
              <w:top w:w="0" w:type="dxa"/>
              <w:bottom w:w="0" w:type="dxa"/>
            </w:tcMar>
          </w:tcPr>
          <w:p w14:paraId="6BAFE432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Discussion/Comments:</w:t>
            </w:r>
            <w:r>
              <w:t xml:space="preserve"> </w:t>
            </w:r>
          </w:p>
          <w:p w14:paraId="652494F8" w14:textId="77777777" w:rsidR="00E96D6A" w:rsidRPr="00E96D6A" w:rsidRDefault="00E96D6A" w:rsidP="00E96D6A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96D6A">
              <w:rPr>
                <w:color w:val="000000"/>
              </w:rPr>
              <w:t>Adult Education</w:t>
            </w:r>
          </w:p>
          <w:p w14:paraId="4773D08D" w14:textId="77777777" w:rsidR="00E96D6A" w:rsidRPr="00E96D6A" w:rsidRDefault="00E96D6A" w:rsidP="00E96D6A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96D6A">
              <w:rPr>
                <w:color w:val="000000"/>
              </w:rPr>
              <w:t>Role of ELAC &amp; DELAC</w:t>
            </w:r>
          </w:p>
          <w:p w14:paraId="41147EA0" w14:textId="77777777" w:rsidR="00E96D6A" w:rsidRPr="00E96D6A" w:rsidRDefault="00E96D6A" w:rsidP="00E96D6A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96D6A">
              <w:rPr>
                <w:color w:val="000000"/>
              </w:rPr>
              <w:t>Annual Parent Notification</w:t>
            </w:r>
          </w:p>
          <w:p w14:paraId="55D24DA5" w14:textId="4A4A8BF4" w:rsidR="00B15DE4" w:rsidRPr="00E96D6A" w:rsidRDefault="00E96D6A" w:rsidP="00E96D6A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96D6A">
              <w:rPr>
                <w:color w:val="000000"/>
              </w:rPr>
              <w:t xml:space="preserve">Next Meeting Thursday, October 22, </w:t>
            </w:r>
            <w:proofErr w:type="gramStart"/>
            <w:r w:rsidRPr="00E96D6A">
              <w:rPr>
                <w:color w:val="000000"/>
              </w:rPr>
              <w:t>2026</w:t>
            </w:r>
            <w:proofErr w:type="gramEnd"/>
            <w:r w:rsidRPr="00E96D6A">
              <w:rPr>
                <w:color w:val="000000"/>
              </w:rPr>
              <w:t xml:space="preserve"> at 5:30pm</w:t>
            </w:r>
          </w:p>
          <w:p w14:paraId="25948F92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F548AA9" w14:textId="6581D968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Action:</w:t>
            </w:r>
            <w:r w:rsidR="00E96D6A">
              <w:rPr>
                <w:color w:val="000000"/>
              </w:rPr>
              <w:t xml:space="preserve"> Asked for </w:t>
            </w:r>
            <w:r w:rsidR="00C35285">
              <w:rPr>
                <w:color w:val="000000"/>
              </w:rPr>
              <w:t>nominations for</w:t>
            </w:r>
            <w:r w:rsidR="00E96D6A">
              <w:rPr>
                <w:color w:val="000000"/>
              </w:rPr>
              <w:t xml:space="preserve"> DELAC representative.  </w:t>
            </w:r>
            <w:r w:rsidR="00C35285">
              <w:rPr>
                <w:color w:val="000000"/>
              </w:rPr>
              <w:t xml:space="preserve">Currently no nominations; position remains unfilled.  </w:t>
            </w:r>
          </w:p>
          <w:p w14:paraId="79585F31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FC342D6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15DE4" w14:paraId="6C32C470" w14:textId="77777777">
        <w:trPr>
          <w:trHeight w:val="1120"/>
        </w:trPr>
        <w:tc>
          <w:tcPr>
            <w:tcW w:w="2227" w:type="dxa"/>
            <w:shd w:val="clear" w:color="auto" w:fill="D9D9D9"/>
            <w:tcMar>
              <w:top w:w="0" w:type="dxa"/>
              <w:bottom w:w="0" w:type="dxa"/>
            </w:tcMar>
          </w:tcPr>
          <w:p w14:paraId="65775AD3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School Site Council Report and Advice to SSC</w:t>
            </w:r>
          </w:p>
          <w:p w14:paraId="2EE43D60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(every meeting) </w:t>
            </w:r>
          </w:p>
        </w:tc>
        <w:tc>
          <w:tcPr>
            <w:tcW w:w="8550" w:type="dxa"/>
            <w:tcMar>
              <w:top w:w="0" w:type="dxa"/>
              <w:bottom w:w="0" w:type="dxa"/>
            </w:tcMar>
          </w:tcPr>
          <w:p w14:paraId="051354DC" w14:textId="5FEEE4AF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Discussion/Comments:</w:t>
            </w:r>
            <w:r w:rsidR="00E96D6A">
              <w:rPr>
                <w:color w:val="000000"/>
              </w:rPr>
              <w:t xml:space="preserve"> Next meeting on </w:t>
            </w:r>
            <w:r w:rsidR="00E96D6A" w:rsidRPr="00E96D6A">
              <w:rPr>
                <w:color w:val="000000"/>
              </w:rPr>
              <w:t>10/26/26 4:00-5:00</w:t>
            </w:r>
            <w:r w:rsidR="00E96D6A">
              <w:rPr>
                <w:color w:val="000000"/>
              </w:rPr>
              <w:t xml:space="preserve"> in room 9.</w:t>
            </w:r>
          </w:p>
          <w:p w14:paraId="51AB2C40" w14:textId="7E4F6744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ECD7329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AC7B28E" w14:textId="7619B9DA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Action:</w:t>
            </w:r>
            <w:r w:rsidR="00E96D6A">
              <w:rPr>
                <w:color w:val="000000"/>
              </w:rPr>
              <w:t xml:space="preserve"> none</w:t>
            </w:r>
          </w:p>
          <w:p w14:paraId="7A19B013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684B579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15DE4" w14:paraId="052D9A6C" w14:textId="77777777">
        <w:trPr>
          <w:trHeight w:val="1360"/>
        </w:trPr>
        <w:tc>
          <w:tcPr>
            <w:tcW w:w="2227" w:type="dxa"/>
            <w:shd w:val="clear" w:color="auto" w:fill="D9D9D9"/>
            <w:tcMar>
              <w:top w:w="0" w:type="dxa"/>
              <w:bottom w:w="0" w:type="dxa"/>
            </w:tcMar>
          </w:tcPr>
          <w:p w14:paraId="72A6E296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Legal Requirement</w:t>
            </w:r>
          </w:p>
          <w:p w14:paraId="074F95E6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(insert copy of row for separate topics as needed)</w:t>
            </w:r>
          </w:p>
        </w:tc>
        <w:tc>
          <w:tcPr>
            <w:tcW w:w="8550" w:type="dxa"/>
            <w:tcMar>
              <w:top w:w="0" w:type="dxa"/>
              <w:bottom w:w="0" w:type="dxa"/>
            </w:tcMar>
          </w:tcPr>
          <w:p w14:paraId="30A7A036" w14:textId="31BECC10" w:rsidR="00B15DE4" w:rsidRPr="006703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Discussion/Comments:</w:t>
            </w:r>
            <w:r w:rsidR="00E96D6A">
              <w:rPr>
                <w:color w:val="000000"/>
              </w:rPr>
              <w:t xml:space="preserve"> </w:t>
            </w:r>
          </w:p>
          <w:p w14:paraId="154E9F44" w14:textId="2DFE01D8" w:rsidR="00C35285" w:rsidRPr="00611272" w:rsidRDefault="00611272" w:rsidP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11272">
              <w:rPr>
                <w:color w:val="000000"/>
              </w:rPr>
              <w:t>Parents review and comment on programs and services for English Learners.</w:t>
            </w:r>
          </w:p>
          <w:p w14:paraId="29BA1820" w14:textId="23B691A4" w:rsidR="00B15DE4" w:rsidRDefault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Discussed EL Achieve curriculum and gave parents the opportunity to look through it/ask questions.</w:t>
            </w:r>
          </w:p>
          <w:p w14:paraId="0E759DC0" w14:textId="4875709E" w:rsidR="00611272" w:rsidRDefault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Discussed the difference between integrated and designated ELD services.</w:t>
            </w:r>
          </w:p>
          <w:p w14:paraId="48E53D2F" w14:textId="77777777" w:rsidR="00611272" w:rsidRDefault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33C5BAA" w14:textId="3638C916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Action:</w:t>
            </w:r>
            <w:r w:rsidR="00611272">
              <w:rPr>
                <w:color w:val="000000"/>
              </w:rPr>
              <w:t xml:space="preserve"> none</w:t>
            </w:r>
          </w:p>
          <w:p w14:paraId="61834CFE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15DE4" w14:paraId="0640D7E1" w14:textId="77777777">
        <w:trPr>
          <w:trHeight w:val="1420"/>
        </w:trPr>
        <w:tc>
          <w:tcPr>
            <w:tcW w:w="2227" w:type="dxa"/>
            <w:shd w:val="clear" w:color="auto" w:fill="D9D9D9"/>
            <w:tcMar>
              <w:top w:w="0" w:type="dxa"/>
              <w:bottom w:w="0" w:type="dxa"/>
            </w:tcMar>
          </w:tcPr>
          <w:p w14:paraId="4189D529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Parent Needs</w:t>
            </w:r>
          </w:p>
          <w:p w14:paraId="5FC35B03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(</w:t>
            </w:r>
            <w:r>
              <w:rPr>
                <w:color w:val="000000"/>
              </w:rPr>
              <w:t>every meeting)</w:t>
            </w:r>
          </w:p>
        </w:tc>
        <w:tc>
          <w:tcPr>
            <w:tcW w:w="8550" w:type="dxa"/>
            <w:tcMar>
              <w:top w:w="0" w:type="dxa"/>
              <w:bottom w:w="0" w:type="dxa"/>
            </w:tcMar>
          </w:tcPr>
          <w:p w14:paraId="6487691D" w14:textId="442A6931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Discussion/Comments:</w:t>
            </w:r>
            <w:r w:rsidR="00E96D6A">
              <w:rPr>
                <w:color w:val="000000"/>
              </w:rPr>
              <w:t xml:space="preserve"> Parents completed the Parent Needs Assessment.  </w:t>
            </w:r>
          </w:p>
          <w:p w14:paraId="39D8745F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FF53D80" w14:textId="5094C8C1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Action:</w:t>
            </w:r>
            <w:r w:rsidR="00E96D6A">
              <w:rPr>
                <w:color w:val="000000"/>
              </w:rPr>
              <w:t xml:space="preserve"> Will review the forms to determine agenda items for future ELAC meetings.</w:t>
            </w:r>
          </w:p>
          <w:p w14:paraId="3E451AF0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C272EF1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15DE4" w14:paraId="3D65C9E3" w14:textId="77777777">
        <w:trPr>
          <w:trHeight w:val="1360"/>
        </w:trPr>
        <w:tc>
          <w:tcPr>
            <w:tcW w:w="2227" w:type="dxa"/>
            <w:shd w:val="clear" w:color="auto" w:fill="D9D9D9"/>
            <w:tcMar>
              <w:top w:w="0" w:type="dxa"/>
              <w:bottom w:w="0" w:type="dxa"/>
            </w:tcMar>
          </w:tcPr>
          <w:p w14:paraId="00A67DAD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Site Needs</w:t>
            </w:r>
          </w:p>
          <w:p w14:paraId="0E300C66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(every meeting)</w:t>
            </w:r>
          </w:p>
        </w:tc>
        <w:tc>
          <w:tcPr>
            <w:tcW w:w="8550" w:type="dxa"/>
            <w:tcMar>
              <w:top w:w="0" w:type="dxa"/>
              <w:bottom w:w="0" w:type="dxa"/>
            </w:tcMar>
          </w:tcPr>
          <w:p w14:paraId="1D603C99" w14:textId="2BFDCADE" w:rsidR="00611272" w:rsidRPr="00670321" w:rsidRDefault="00000000" w:rsidP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Discussion/Comments:</w:t>
            </w:r>
            <w:r w:rsidR="00670321">
              <w:t xml:space="preserve"> </w:t>
            </w:r>
          </w:p>
          <w:p w14:paraId="100176BA" w14:textId="0E31E5D7" w:rsidR="00670321" w:rsidRPr="00670321" w:rsidRDefault="00611272" w:rsidP="00670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Communication- </w:t>
            </w:r>
            <w:proofErr w:type="spellStart"/>
            <w:r w:rsidR="00670321" w:rsidRPr="00670321">
              <w:rPr>
                <w:color w:val="000000"/>
              </w:rPr>
              <w:t>TalkingPoints</w:t>
            </w:r>
            <w:proofErr w:type="spellEnd"/>
            <w:r w:rsidR="00670321" w:rsidRPr="00670321">
              <w:rPr>
                <w:color w:val="000000"/>
              </w:rPr>
              <w:t xml:space="preserve"> to receive consistent and timely</w:t>
            </w:r>
          </w:p>
          <w:p w14:paraId="64586185" w14:textId="0AF68DE5" w:rsidR="00B15DE4" w:rsidRDefault="00670321" w:rsidP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70321">
              <w:rPr>
                <w:color w:val="000000"/>
              </w:rPr>
              <w:t xml:space="preserve">communication, </w:t>
            </w:r>
            <w:r w:rsidR="00611272">
              <w:rPr>
                <w:color w:val="000000"/>
              </w:rPr>
              <w:t>tools to translate newsletter and emails</w:t>
            </w:r>
          </w:p>
          <w:p w14:paraId="48C5EEB5" w14:textId="522FF7F5" w:rsidR="00611272" w:rsidRDefault="00611272" w:rsidP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0C156B9" w14:textId="2BD872CB" w:rsidR="00B15DE4" w:rsidRDefault="00670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E96D6A">
              <w:rPr>
                <w:color w:val="000000"/>
              </w:rPr>
              <w:t xml:space="preserve">Next </w:t>
            </w:r>
            <w:r>
              <w:rPr>
                <w:color w:val="000000"/>
              </w:rPr>
              <w:t xml:space="preserve">ELAC </w:t>
            </w:r>
            <w:r w:rsidRPr="00E96D6A">
              <w:rPr>
                <w:color w:val="000000"/>
              </w:rPr>
              <w:t xml:space="preserve">Meeting November 10, </w:t>
            </w:r>
            <w:proofErr w:type="gramStart"/>
            <w:r w:rsidRPr="00E96D6A">
              <w:rPr>
                <w:color w:val="000000"/>
              </w:rPr>
              <w:t>2026</w:t>
            </w:r>
            <w:proofErr w:type="gramEnd"/>
            <w:r w:rsidRPr="00E96D6A">
              <w:rPr>
                <w:color w:val="000000"/>
              </w:rPr>
              <w:t xml:space="preserve"> at 2:20 in room 9</w:t>
            </w:r>
          </w:p>
          <w:p w14:paraId="5428BCBD" w14:textId="7940D05F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Action:</w:t>
            </w:r>
            <w:r w:rsidR="00670321">
              <w:rPr>
                <w:color w:val="000000"/>
              </w:rPr>
              <w:t xml:space="preserve"> Parents will encourage others to attend next meeting as well.  </w:t>
            </w:r>
          </w:p>
          <w:p w14:paraId="39DD8E14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3A072EE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</w:tr>
    </w:tbl>
    <w:p w14:paraId="04FED080" w14:textId="77777777" w:rsidR="00B15DE4" w:rsidRDefault="00B15DE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E917978" w14:textId="77777777" w:rsidR="00B15DE4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Suggestions for next meeting:</w:t>
      </w:r>
    </w:p>
    <w:p w14:paraId="6DEDC88F" w14:textId="77777777" w:rsidR="00B15DE4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One item or action per row. Add rows as needed.</w:t>
      </w:r>
    </w:p>
    <w:tbl>
      <w:tblPr>
        <w:tblStyle w:val="aa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3060"/>
        <w:gridCol w:w="4428"/>
      </w:tblGrid>
      <w:tr w:rsidR="00B15DE4" w14:paraId="41DA9DFC" w14:textId="77777777">
        <w:tc>
          <w:tcPr>
            <w:tcW w:w="3528" w:type="dxa"/>
            <w:shd w:val="clear" w:color="auto" w:fill="F2F2F2"/>
            <w:tcMar>
              <w:top w:w="0" w:type="dxa"/>
              <w:bottom w:w="0" w:type="dxa"/>
            </w:tcMar>
          </w:tcPr>
          <w:p w14:paraId="5633F93A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Item/Action</w:t>
            </w:r>
          </w:p>
        </w:tc>
        <w:tc>
          <w:tcPr>
            <w:tcW w:w="3060" w:type="dxa"/>
            <w:shd w:val="clear" w:color="auto" w:fill="F2F2F2"/>
            <w:tcMar>
              <w:top w:w="0" w:type="dxa"/>
              <w:bottom w:w="0" w:type="dxa"/>
            </w:tcMar>
          </w:tcPr>
          <w:p w14:paraId="22ED19D6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Responsibility</w:t>
            </w:r>
          </w:p>
        </w:tc>
        <w:tc>
          <w:tcPr>
            <w:tcW w:w="4428" w:type="dxa"/>
            <w:shd w:val="clear" w:color="auto" w:fill="F2F2F2"/>
            <w:tcMar>
              <w:top w:w="0" w:type="dxa"/>
              <w:bottom w:w="0" w:type="dxa"/>
            </w:tcMar>
          </w:tcPr>
          <w:p w14:paraId="7D04F291" w14:textId="77777777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Timeline</w:t>
            </w:r>
          </w:p>
        </w:tc>
      </w:tr>
      <w:tr w:rsidR="00B15DE4" w14:paraId="41FA26EA" w14:textId="77777777">
        <w:trPr>
          <w:trHeight w:val="420"/>
        </w:trPr>
        <w:tc>
          <w:tcPr>
            <w:tcW w:w="3528" w:type="dxa"/>
            <w:tcMar>
              <w:top w:w="0" w:type="dxa"/>
              <w:bottom w:w="0" w:type="dxa"/>
            </w:tcMar>
          </w:tcPr>
          <w:p w14:paraId="7AEBA961" w14:textId="39B11C59" w:rsidR="00B15DE4" w:rsidRPr="00611272" w:rsidRDefault="00E96D6A" w:rsidP="00E96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11272">
              <w:rPr>
                <w:b/>
                <w:bCs/>
                <w:color w:val="000000"/>
              </w:rPr>
              <w:t>1.</w:t>
            </w:r>
            <w:r w:rsidRPr="00611272">
              <w:rPr>
                <w:color w:val="000000"/>
              </w:rPr>
              <w:t>Dmitrii’s dad asked for supports in reading, writing and spelling.</w:t>
            </w:r>
          </w:p>
          <w:p w14:paraId="3DCDF077" w14:textId="77777777" w:rsidR="00B15DE4" w:rsidRPr="00611272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208ED33C" w14:textId="77777777" w:rsidR="00B15DE4" w:rsidRPr="00611272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  <w:tc>
          <w:tcPr>
            <w:tcW w:w="3060" w:type="dxa"/>
            <w:tcMar>
              <w:top w:w="0" w:type="dxa"/>
              <w:bottom w:w="0" w:type="dxa"/>
            </w:tcMar>
          </w:tcPr>
          <w:p w14:paraId="224A5BA6" w14:textId="607EAFA1" w:rsidR="00B15DE4" w:rsidRPr="00611272" w:rsidRDefault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611272">
              <w:rPr>
                <w:b/>
                <w:bCs/>
                <w:color w:val="000000"/>
              </w:rPr>
              <w:t>Laura Brady</w:t>
            </w:r>
          </w:p>
        </w:tc>
        <w:tc>
          <w:tcPr>
            <w:tcW w:w="4428" w:type="dxa"/>
            <w:tcMar>
              <w:top w:w="0" w:type="dxa"/>
              <w:bottom w:w="0" w:type="dxa"/>
            </w:tcMar>
          </w:tcPr>
          <w:p w14:paraId="19AAA149" w14:textId="5DC7343C" w:rsidR="00B15DE4" w:rsidRPr="00611272" w:rsidRDefault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611272">
              <w:rPr>
                <w:color w:val="000000"/>
              </w:rPr>
              <w:t>1 week</w:t>
            </w:r>
          </w:p>
        </w:tc>
      </w:tr>
      <w:tr w:rsidR="00B15DE4" w14:paraId="77464073" w14:textId="77777777">
        <w:trPr>
          <w:trHeight w:val="860"/>
        </w:trPr>
        <w:tc>
          <w:tcPr>
            <w:tcW w:w="3528" w:type="dxa"/>
            <w:tcMar>
              <w:top w:w="0" w:type="dxa"/>
              <w:bottom w:w="0" w:type="dxa"/>
            </w:tcMar>
          </w:tcPr>
          <w:p w14:paraId="34B3BE18" w14:textId="2F141233" w:rsidR="00B15DE4" w:rsidRPr="006112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11272">
              <w:rPr>
                <w:b/>
                <w:bCs/>
                <w:color w:val="000000"/>
              </w:rPr>
              <w:t>2.</w:t>
            </w:r>
            <w:r w:rsidR="00E96D6A" w:rsidRPr="00611272">
              <w:rPr>
                <w:color w:val="000000"/>
              </w:rPr>
              <w:t xml:space="preserve">Nikita’s mom asked for </w:t>
            </w:r>
            <w:r w:rsidR="00611272" w:rsidRPr="00611272">
              <w:rPr>
                <w:color w:val="000000"/>
              </w:rPr>
              <w:t>phonics materials to support her son with spelling.</w:t>
            </w:r>
          </w:p>
          <w:p w14:paraId="6E906573" w14:textId="77777777" w:rsidR="00B15DE4" w:rsidRPr="00611272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490D89A" w14:textId="77777777" w:rsidR="00B15DE4" w:rsidRPr="00611272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6"/>
                <w:szCs w:val="6"/>
              </w:rPr>
            </w:pPr>
          </w:p>
          <w:p w14:paraId="33D24E1C" w14:textId="77777777" w:rsidR="00B15DE4" w:rsidRPr="00611272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  <w:tc>
          <w:tcPr>
            <w:tcW w:w="3060" w:type="dxa"/>
            <w:tcMar>
              <w:top w:w="0" w:type="dxa"/>
              <w:bottom w:w="0" w:type="dxa"/>
            </w:tcMar>
          </w:tcPr>
          <w:p w14:paraId="260B4A8F" w14:textId="72AEDAC1" w:rsidR="00B15DE4" w:rsidRPr="00611272" w:rsidRDefault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00611272">
              <w:rPr>
                <w:b/>
                <w:bCs/>
                <w:color w:val="000000"/>
              </w:rPr>
              <w:t>Laura Brady</w:t>
            </w:r>
          </w:p>
        </w:tc>
        <w:tc>
          <w:tcPr>
            <w:tcW w:w="4428" w:type="dxa"/>
            <w:tcMar>
              <w:top w:w="0" w:type="dxa"/>
              <w:bottom w:w="0" w:type="dxa"/>
            </w:tcMar>
          </w:tcPr>
          <w:p w14:paraId="1A38273E" w14:textId="37B835A2" w:rsidR="00B15DE4" w:rsidRPr="00611272" w:rsidRDefault="00611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11272">
              <w:rPr>
                <w:color w:val="000000"/>
              </w:rPr>
              <w:t>1 week</w:t>
            </w:r>
          </w:p>
        </w:tc>
      </w:tr>
      <w:tr w:rsidR="00B15DE4" w14:paraId="57E93A3E" w14:textId="77777777">
        <w:trPr>
          <w:trHeight w:val="420"/>
        </w:trPr>
        <w:tc>
          <w:tcPr>
            <w:tcW w:w="3528" w:type="dxa"/>
            <w:tcMar>
              <w:top w:w="0" w:type="dxa"/>
              <w:bottom w:w="0" w:type="dxa"/>
            </w:tcMar>
          </w:tcPr>
          <w:p w14:paraId="5D236E31" w14:textId="1A53B5AC" w:rsidR="00B15D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  <w:r w:rsidR="00E96D6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334735BA" w14:textId="77777777" w:rsidR="00B15DE4" w:rsidRPr="00611272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6"/>
                <w:szCs w:val="6"/>
              </w:rPr>
            </w:pPr>
          </w:p>
          <w:p w14:paraId="4DE4F7F0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14:paraId="64088415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60" w:type="dxa"/>
            <w:tcMar>
              <w:top w:w="0" w:type="dxa"/>
              <w:bottom w:w="0" w:type="dxa"/>
            </w:tcMar>
          </w:tcPr>
          <w:p w14:paraId="35C007ED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428" w:type="dxa"/>
            <w:tcMar>
              <w:top w:w="0" w:type="dxa"/>
              <w:bottom w:w="0" w:type="dxa"/>
            </w:tcMar>
          </w:tcPr>
          <w:p w14:paraId="22FCD0F6" w14:textId="77777777" w:rsidR="00B15DE4" w:rsidRDefault="00B15D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296C444D" w14:textId="77777777" w:rsidR="00B15DE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</w:rPr>
      </w:pPr>
      <w:r>
        <w:rPr>
          <w:i/>
          <w:iCs/>
          <w:color w:val="000000"/>
        </w:rPr>
        <w:t xml:space="preserve">        </w:t>
      </w:r>
    </w:p>
    <w:p w14:paraId="39850767" w14:textId="1186501E" w:rsidR="00B15DE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</w:rPr>
      </w:pPr>
      <w:r>
        <w:rPr>
          <w:color w:val="000000"/>
        </w:rPr>
        <w:t>Prepared by: __</w:t>
      </w:r>
      <w:r w:rsidR="00433A1E">
        <w:rPr>
          <w:color w:val="000000"/>
        </w:rPr>
        <w:t>Laura Brady</w:t>
      </w:r>
      <w:r>
        <w:rPr>
          <w:color w:val="000000"/>
        </w:rPr>
        <w:t>_______________</w:t>
      </w:r>
    </w:p>
    <w:p w14:paraId="3F79D48F" w14:textId="77777777" w:rsidR="00B15DE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</w:pPr>
      <w:r>
        <w:t>Place in School Site ELAC google folder</w:t>
      </w:r>
    </w:p>
    <w:p w14:paraId="3FDC3922" w14:textId="77777777" w:rsidR="00B15DE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</w:rPr>
      </w:pPr>
      <w:r>
        <w:rPr>
          <w:color w:val="000000"/>
        </w:rPr>
        <w:t>Sent to English Learner &amp; Multicultural Education, Attn:  EL Secretary on _____________</w:t>
      </w:r>
      <w:r>
        <w:rPr>
          <w:color w:val="000000"/>
        </w:rPr>
        <w:tab/>
      </w:r>
    </w:p>
    <w:p w14:paraId="7E889641" w14:textId="77777777" w:rsidR="00B15DE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b/>
          <w:bCs/>
          <w:color w:val="000000"/>
        </w:rPr>
      </w:pPr>
      <w:r>
        <w:rPr>
          <w:b/>
          <w:bCs/>
          <w:color w:val="000000"/>
        </w:rPr>
        <w:t>Include Attachments:</w:t>
      </w:r>
    </w:p>
    <w:p w14:paraId="58F931B3" w14:textId="77777777" w:rsidR="00B15DE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</w:rPr>
      </w:pPr>
      <w:r>
        <w:rPr>
          <w:color w:val="000000"/>
        </w:rPr>
        <w:t>Notice of meeting</w:t>
      </w:r>
    </w:p>
    <w:p w14:paraId="6AF4840E" w14:textId="77777777" w:rsidR="00B15DE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</w:rPr>
      </w:pPr>
      <w:r>
        <w:rPr>
          <w:color w:val="000000"/>
        </w:rPr>
        <w:t>Agenda</w:t>
      </w:r>
    </w:p>
    <w:p w14:paraId="417AF9BB" w14:textId="77777777" w:rsidR="00B15DE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</w:rPr>
      </w:pPr>
      <w:r>
        <w:rPr>
          <w:color w:val="000000"/>
        </w:rPr>
        <w:t>Copies of presentations and handouts</w:t>
      </w:r>
    </w:p>
    <w:p w14:paraId="25CB6350" w14:textId="77777777" w:rsidR="00B15DE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rPr>
          <w:color w:val="000000"/>
        </w:rPr>
      </w:pPr>
      <w:r>
        <w:rPr>
          <w:color w:val="000000"/>
        </w:rPr>
        <w:t xml:space="preserve">Sign in sheet  </w:t>
      </w:r>
    </w:p>
    <w:sectPr w:rsidR="00B15DE4">
      <w:headerReference w:type="default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AE21D" w14:textId="77777777" w:rsidR="001B0E2D" w:rsidRDefault="001B0E2D">
      <w:r>
        <w:separator/>
      </w:r>
    </w:p>
  </w:endnote>
  <w:endnote w:type="continuationSeparator" w:id="0">
    <w:p w14:paraId="1E1E5DA7" w14:textId="77777777" w:rsidR="001B0E2D" w:rsidRDefault="001B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1F82DF13-B51C-C941-B9D8-B4D5AD1121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9DB52CB-109F-624F-BE58-4EFECBD61582}"/>
    <w:embedBold r:id="rId3" w:fontKey="{67A0834D-7A0B-7644-AB76-A0A59D9FB85A}"/>
    <w:embedItalic r:id="rId4" w:fontKey="{DAAB3394-FE9F-0747-8E67-496866543037}"/>
    <w:embedBoldItalic r:id="rId5" w:fontKey="{19059941-E7C9-834A-94B5-944DFFBE1B3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BCAD3609-14BF-DE47-B199-D6E3394D2867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7" w:fontKey="{ECE1E408-BFC9-2443-BB34-9A77BD34239B}"/>
  </w:font>
  <w:font w:name="Noto Sans Symbols">
    <w:charset w:val="00"/>
    <w:family w:val="auto"/>
    <w:pitch w:val="default"/>
    <w:embedRegular r:id="rId8" w:fontKey="{758C8FCC-EFF5-5A4C-B326-CE20F2D961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18AE698C-C301-2449-A518-DA659AB3BFE6}"/>
    <w:embedBold r:id="rId10" w:fontKey="{671626F2-47D7-3141-AD7D-8ED4D759F49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1" w:fontKey="{86BEF1C4-6FC2-F94D-B7C3-3E33BC04F0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704380C1-68CC-2E4F-83C2-E30D483673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33922593-45C6-2E48-8837-A0C87ECD07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764CE" w14:textId="77777777" w:rsidR="00B15DE4" w:rsidRDefault="00B15D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4767C" w14:textId="77777777" w:rsidR="001B0E2D" w:rsidRDefault="001B0E2D">
      <w:r>
        <w:separator/>
      </w:r>
    </w:p>
  </w:footnote>
  <w:footnote w:type="continuationSeparator" w:id="0">
    <w:p w14:paraId="70C06178" w14:textId="77777777" w:rsidR="001B0E2D" w:rsidRDefault="001B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54C66" w14:textId="77777777" w:rsidR="00B15DE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t>English Learner &amp; Multicultural Education</w:t>
    </w:r>
  </w:p>
  <w:p w14:paraId="26F0E063" w14:textId="77777777" w:rsidR="00B15DE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  <w:r>
      <w:rPr>
        <w:color w:val="000000"/>
        <w:sz w:val="32"/>
        <w:szCs w:val="32"/>
      </w:rPr>
      <w:t>San Juan Unified School District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4463"/>
    <w:multiLevelType w:val="hybridMultilevel"/>
    <w:tmpl w:val="9294C23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57811"/>
    <w:multiLevelType w:val="hybridMultilevel"/>
    <w:tmpl w:val="D736EDA2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0D9D"/>
    <w:multiLevelType w:val="hybridMultilevel"/>
    <w:tmpl w:val="195E94CC"/>
    <w:lvl w:ilvl="0" w:tplc="13C489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170EC"/>
    <w:multiLevelType w:val="multilevel"/>
    <w:tmpl w:val="C9CE812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649825366">
    <w:abstractNumId w:val="3"/>
  </w:num>
  <w:num w:numId="2" w16cid:durableId="1200122870">
    <w:abstractNumId w:val="2"/>
  </w:num>
  <w:num w:numId="3" w16cid:durableId="116219269">
    <w:abstractNumId w:val="1"/>
  </w:num>
  <w:num w:numId="4" w16cid:durableId="2096245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DE4"/>
    <w:rsid w:val="00162F2F"/>
    <w:rsid w:val="001B0E2D"/>
    <w:rsid w:val="003C5AE0"/>
    <w:rsid w:val="00433A1E"/>
    <w:rsid w:val="004B55E3"/>
    <w:rsid w:val="00611272"/>
    <w:rsid w:val="00670321"/>
    <w:rsid w:val="008146D4"/>
    <w:rsid w:val="00B15DE4"/>
    <w:rsid w:val="00C35285"/>
    <w:rsid w:val="00E80AAB"/>
    <w:rsid w:val="00E9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155516"/>
  <w15:docId w15:val="{779AE5EF-EF52-F64E-B348-7D04A5CD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Heading2">
    <w:name w:val="heading 2"/>
    <w:basedOn w:val="Normal1"/>
    <w:next w:val="Normal1"/>
    <w:uiPriority w:val="9"/>
    <w:unhideWhenUsed/>
    <w:qFormat/>
    <w:pPr>
      <w:keepNext/>
      <w:outlineLvl w:val="1"/>
    </w:pPr>
    <w:rPr>
      <w:b/>
      <w:sz w:val="30"/>
      <w:szCs w:val="30"/>
    </w:rPr>
  </w:style>
  <w:style w:type="paragraph" w:styleId="Heading3">
    <w:name w:val="heading 3"/>
    <w:basedOn w:val="Normal1"/>
    <w:next w:val="Normal1"/>
    <w:uiPriority w:val="9"/>
    <w:unhideWhenUsed/>
    <w:qFormat/>
    <w:pPr>
      <w:keepNext/>
      <w:outlineLvl w:val="2"/>
    </w:pPr>
    <w:rPr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outlineLvl w:val="3"/>
    </w:pPr>
    <w:rPr>
      <w:b/>
      <w:i/>
      <w:sz w:val="28"/>
      <w:szCs w:val="28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E5E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EB0"/>
  </w:style>
  <w:style w:type="paragraph" w:styleId="Footer">
    <w:name w:val="footer"/>
    <w:basedOn w:val="Normal"/>
    <w:link w:val="FooterChar"/>
    <w:uiPriority w:val="99"/>
    <w:unhideWhenUsed/>
    <w:rsid w:val="009E5E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EB0"/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96D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tcpj9PWBrfgOhGAHpWmDaQkjYQ==">CgMxLjAyCGguZ2pkZ3hzOAByITE5bWdsd01xUWthbENybEpUUXBvdGl2cFdCNUtsbllJYw==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Humphreys</dc:creator>
  <cp:lastModifiedBy>Laura Brady</cp:lastModifiedBy>
  <cp:revision>3</cp:revision>
  <dcterms:created xsi:type="dcterms:W3CDTF">2026-10-01T22:21:00Z</dcterms:created>
  <dcterms:modified xsi:type="dcterms:W3CDTF">2026-10-01T22:23:00Z</dcterms:modified>
</cp:coreProperties>
</file>