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71DBF" w14:textId="4C21388E" w:rsidR="6DE9505B" w:rsidRDefault="6DE9505B" w:rsidP="63DCBC4D">
      <w:pPr>
        <w:jc w:val="center"/>
      </w:pPr>
      <w:r w:rsidRPr="63DCBC4D">
        <w:rPr>
          <w:rFonts w:ascii="Times New Roman" w:eastAsia="Times New Roman" w:hAnsi="Times New Roman" w:cs="Times New Roman"/>
        </w:rPr>
        <w:t xml:space="preserve">CLUB CONSTITUTION (SAMPLE) </w:t>
      </w:r>
    </w:p>
    <w:p w14:paraId="39D9D1BB" w14:textId="3E10F9BC" w:rsidR="6DE9505B" w:rsidRDefault="6DE9505B" w:rsidP="63DCBC4D">
      <w:r w:rsidRPr="63DCBC4D">
        <w:rPr>
          <w:rFonts w:ascii="Times New Roman" w:eastAsia="Times New Roman" w:hAnsi="Times New Roman" w:cs="Times New Roman"/>
        </w:rPr>
        <w:t xml:space="preserve">The Club Constitution must establish the fundamental principles on which the club is to operate. It defines the primary objectives of a club and describes how that club will function. The Constitution/Bylaws of clubs shall be shared with students, </w:t>
      </w:r>
      <w:r w:rsidR="6A6558EC" w:rsidRPr="63DCBC4D">
        <w:rPr>
          <w:rFonts w:ascii="Times New Roman" w:eastAsia="Times New Roman" w:hAnsi="Times New Roman" w:cs="Times New Roman"/>
        </w:rPr>
        <w:t>staff</w:t>
      </w:r>
      <w:r w:rsidRPr="63DCBC4D">
        <w:rPr>
          <w:rFonts w:ascii="Times New Roman" w:eastAsia="Times New Roman" w:hAnsi="Times New Roman" w:cs="Times New Roman"/>
        </w:rPr>
        <w:t>,</w:t>
      </w:r>
      <w:r w:rsidR="7D30C517" w:rsidRPr="63DCBC4D">
        <w:rPr>
          <w:rFonts w:ascii="Times New Roman" w:eastAsia="Times New Roman" w:hAnsi="Times New Roman" w:cs="Times New Roman"/>
        </w:rPr>
        <w:t xml:space="preserve"> ASB,</w:t>
      </w:r>
      <w:r w:rsidRPr="63DCBC4D">
        <w:rPr>
          <w:rFonts w:ascii="Times New Roman" w:eastAsia="Times New Roman" w:hAnsi="Times New Roman" w:cs="Times New Roman"/>
        </w:rPr>
        <w:t xml:space="preserve"> etc., when requested. A constitution should include the following:</w:t>
      </w:r>
    </w:p>
    <w:p w14:paraId="6C1121B5" w14:textId="65D8DAF6" w:rsidR="6DE9505B" w:rsidRDefault="6DE9505B" w:rsidP="63DCBC4D">
      <w:pPr>
        <w:jc w:val="center"/>
      </w:pPr>
      <w:r w:rsidRPr="63DCBC4D">
        <w:rPr>
          <w:rFonts w:ascii="Times New Roman" w:eastAsia="Times New Roman" w:hAnsi="Times New Roman" w:cs="Times New Roman"/>
        </w:rPr>
        <w:t xml:space="preserve">ARTICLE I – Name of the Club </w:t>
      </w:r>
    </w:p>
    <w:p w14:paraId="31E87FB2" w14:textId="7256163C" w:rsidR="6DE9505B" w:rsidRDefault="6DE9505B" w:rsidP="63DCBC4D">
      <w:r w:rsidRPr="63DCBC4D">
        <w:rPr>
          <w:rFonts w:ascii="Times New Roman" w:eastAsia="Times New Roman" w:hAnsi="Times New Roman" w:cs="Times New Roman"/>
        </w:rPr>
        <w:t xml:space="preserve">Section 1: The name of this club shall be </w:t>
      </w:r>
    </w:p>
    <w:p w14:paraId="3E8C2C1D" w14:textId="125812FF" w:rsidR="63DCBC4D" w:rsidRDefault="63DCBC4D" w:rsidP="63DCBC4D">
      <w:pPr>
        <w:rPr>
          <w:rFonts w:ascii="Times New Roman" w:eastAsia="Times New Roman" w:hAnsi="Times New Roman" w:cs="Times New Roman"/>
        </w:rPr>
      </w:pPr>
    </w:p>
    <w:p w14:paraId="2CA0A379" w14:textId="1CD90CB1" w:rsidR="6DE9505B" w:rsidRDefault="6DE9505B" w:rsidP="63DCBC4D">
      <w:pPr>
        <w:jc w:val="center"/>
      </w:pPr>
      <w:r w:rsidRPr="63DCBC4D">
        <w:rPr>
          <w:rFonts w:ascii="Times New Roman" w:eastAsia="Times New Roman" w:hAnsi="Times New Roman" w:cs="Times New Roman"/>
        </w:rPr>
        <w:t xml:space="preserve">ARTICLE II – Purpose of the Club </w:t>
      </w:r>
    </w:p>
    <w:p w14:paraId="0DEBB96A" w14:textId="11C06C82" w:rsidR="6DE9505B" w:rsidRDefault="6DE9505B" w:rsidP="63DCBC4D">
      <w:r w:rsidRPr="61948559">
        <w:rPr>
          <w:rFonts w:ascii="Times New Roman" w:eastAsia="Times New Roman" w:hAnsi="Times New Roman" w:cs="Times New Roman"/>
        </w:rPr>
        <w:t xml:space="preserve">This section can be as brief or as detailed as you would like. It should </w:t>
      </w:r>
      <w:r w:rsidR="65365EC1" w:rsidRPr="61948559">
        <w:rPr>
          <w:rFonts w:ascii="Times New Roman" w:eastAsia="Times New Roman" w:hAnsi="Times New Roman" w:cs="Times New Roman"/>
        </w:rPr>
        <w:t>include</w:t>
      </w:r>
      <w:r w:rsidRPr="61948559">
        <w:rPr>
          <w:rFonts w:ascii="Times New Roman" w:eastAsia="Times New Roman" w:hAnsi="Times New Roman" w:cs="Times New Roman"/>
        </w:rPr>
        <w:t xml:space="preserve"> a general outline of what your club would like to accomplish (i.e. the “purpose of the “XYZ Club is to inform some and remind others that all letters of the English alphabet are valuable”) </w:t>
      </w:r>
    </w:p>
    <w:p w14:paraId="64F65592" w14:textId="02B53A00" w:rsidR="63DCBC4D" w:rsidRDefault="63DCBC4D" w:rsidP="63DCBC4D">
      <w:pPr>
        <w:rPr>
          <w:rFonts w:ascii="Times New Roman" w:eastAsia="Times New Roman" w:hAnsi="Times New Roman" w:cs="Times New Roman"/>
        </w:rPr>
      </w:pPr>
    </w:p>
    <w:p w14:paraId="7EDB0E16" w14:textId="65411F0E" w:rsidR="6DE9505B" w:rsidRDefault="6DE9505B" w:rsidP="63DCBC4D">
      <w:pPr>
        <w:jc w:val="center"/>
      </w:pPr>
      <w:r w:rsidRPr="63DCBC4D">
        <w:rPr>
          <w:rFonts w:ascii="Times New Roman" w:eastAsia="Times New Roman" w:hAnsi="Times New Roman" w:cs="Times New Roman"/>
        </w:rPr>
        <w:t xml:space="preserve">ARTICLE III – Officers of the Club </w:t>
      </w:r>
    </w:p>
    <w:p w14:paraId="27CBF0E2" w14:textId="1E05B835" w:rsidR="6DE9505B" w:rsidRDefault="6DE9505B" w:rsidP="63DCBC4D">
      <w:r w:rsidRPr="63DCBC4D">
        <w:rPr>
          <w:rFonts w:ascii="Times New Roman" w:eastAsia="Times New Roman" w:hAnsi="Times New Roman" w:cs="Times New Roman"/>
        </w:rPr>
        <w:t xml:space="preserve">Decide what officers your club will have, how and when they will be elected, the term of office each will hold and how vacancies will be filled. </w:t>
      </w:r>
    </w:p>
    <w:p w14:paraId="611CEE16" w14:textId="44F55F3E" w:rsidR="6DE9505B" w:rsidRDefault="6DE9505B" w:rsidP="63DCBC4D">
      <w:r w:rsidRPr="63DCBC4D">
        <w:rPr>
          <w:rFonts w:ascii="Times New Roman" w:eastAsia="Times New Roman" w:hAnsi="Times New Roman" w:cs="Times New Roman"/>
        </w:rPr>
        <w:t xml:space="preserve">Section 1: Elected officers of this club shall be: (List all elected officers in order of rank - normally President, Vice President, Secretary, Treasurer and Clubs and Events Board Representative). </w:t>
      </w:r>
    </w:p>
    <w:p w14:paraId="7684D79D" w14:textId="61E0F449" w:rsidR="6DE9505B" w:rsidRDefault="6DE9505B" w:rsidP="63DCBC4D">
      <w:r w:rsidRPr="63DCBC4D">
        <w:rPr>
          <w:rFonts w:ascii="Times New Roman" w:eastAsia="Times New Roman" w:hAnsi="Times New Roman" w:cs="Times New Roman"/>
        </w:rPr>
        <w:t xml:space="preserve">Section 2: Duties of each officer </w:t>
      </w:r>
    </w:p>
    <w:p w14:paraId="1B8EF4C5" w14:textId="5C95A057" w:rsidR="6DE9505B" w:rsidRDefault="6DE9505B" w:rsidP="63DCBC4D">
      <w:r w:rsidRPr="63DCBC4D">
        <w:rPr>
          <w:rFonts w:ascii="Times New Roman" w:eastAsia="Times New Roman" w:hAnsi="Times New Roman" w:cs="Times New Roman"/>
        </w:rPr>
        <w:t xml:space="preserve">Section 3: Term of office (i.e. one semester or one academic year) </w:t>
      </w:r>
    </w:p>
    <w:p w14:paraId="0F08C19C" w14:textId="6CA653B6" w:rsidR="6DE9505B" w:rsidRDefault="6DE9505B" w:rsidP="63DCBC4D">
      <w:r w:rsidRPr="63DCBC4D">
        <w:rPr>
          <w:rFonts w:ascii="Times New Roman" w:eastAsia="Times New Roman" w:hAnsi="Times New Roman" w:cs="Times New Roman"/>
        </w:rPr>
        <w:t xml:space="preserve">Section 4: Nominations and Elections filing (explain the election and/or appointment procedures) </w:t>
      </w:r>
    </w:p>
    <w:p w14:paraId="4956734E" w14:textId="7FF4047D" w:rsidR="63DCBC4D" w:rsidRDefault="63DCBC4D" w:rsidP="63DCBC4D">
      <w:pPr>
        <w:rPr>
          <w:rFonts w:ascii="Times New Roman" w:eastAsia="Times New Roman" w:hAnsi="Times New Roman" w:cs="Times New Roman"/>
        </w:rPr>
      </w:pPr>
    </w:p>
    <w:p w14:paraId="634D05F1" w14:textId="0B9388E6" w:rsidR="6DE9505B" w:rsidRDefault="6DE9505B" w:rsidP="63DCBC4D">
      <w:pPr>
        <w:jc w:val="center"/>
      </w:pPr>
      <w:r w:rsidRPr="63DCBC4D">
        <w:rPr>
          <w:rFonts w:ascii="Times New Roman" w:eastAsia="Times New Roman" w:hAnsi="Times New Roman" w:cs="Times New Roman"/>
        </w:rPr>
        <w:t>ARTICLE IV – Qualifications for Membership</w:t>
      </w:r>
    </w:p>
    <w:p w14:paraId="7ED8A860" w14:textId="67182CF7" w:rsidR="6DE9505B" w:rsidRDefault="6DE9505B" w:rsidP="63DCBC4D">
      <w:r w:rsidRPr="63DCBC4D">
        <w:rPr>
          <w:rFonts w:ascii="Times New Roman" w:eastAsia="Times New Roman" w:hAnsi="Times New Roman" w:cs="Times New Roman"/>
        </w:rPr>
        <w:t xml:space="preserve">List the requirements and qualifications necessary to become a member without regard to ethnicity, race, color, marital status, religion, national origin, sex, age, handicap, veteran status or sexual orientation. </w:t>
      </w:r>
    </w:p>
    <w:p w14:paraId="1B3BA689" w14:textId="45B8CE31" w:rsidR="6DE9505B" w:rsidRDefault="6DE9505B" w:rsidP="63DCBC4D">
      <w:r w:rsidRPr="63DCBC4D">
        <w:rPr>
          <w:rFonts w:ascii="Times New Roman" w:eastAsia="Times New Roman" w:hAnsi="Times New Roman" w:cs="Times New Roman"/>
        </w:rPr>
        <w:t xml:space="preserve">Section 1: General Statement of Eligibility for Membership </w:t>
      </w:r>
    </w:p>
    <w:p w14:paraId="2C01B416" w14:textId="65F4C1E6" w:rsidR="6DE9505B" w:rsidRDefault="6DE9505B" w:rsidP="63DCBC4D">
      <w:r w:rsidRPr="63DCBC4D">
        <w:rPr>
          <w:rFonts w:ascii="Times New Roman" w:eastAsia="Times New Roman" w:hAnsi="Times New Roman" w:cs="Times New Roman"/>
        </w:rPr>
        <w:t xml:space="preserve">Section 2: How to Become a Member (stipulations) </w:t>
      </w:r>
    </w:p>
    <w:p w14:paraId="7420792C" w14:textId="5A5C2EC6" w:rsidR="6DE9505B" w:rsidRDefault="6DE9505B" w:rsidP="63DCBC4D">
      <w:r w:rsidRPr="63DCBC4D">
        <w:rPr>
          <w:rFonts w:ascii="Times New Roman" w:eastAsia="Times New Roman" w:hAnsi="Times New Roman" w:cs="Times New Roman"/>
        </w:rPr>
        <w:t>Section 3: How to Remain in Good Standing</w:t>
      </w:r>
    </w:p>
    <w:p w14:paraId="581D96BB" w14:textId="41D84E7A" w:rsidR="63DCBC4D" w:rsidRDefault="63DCBC4D" w:rsidP="63DCBC4D">
      <w:pPr>
        <w:rPr>
          <w:rFonts w:ascii="Times New Roman" w:eastAsia="Times New Roman" w:hAnsi="Times New Roman" w:cs="Times New Roman"/>
        </w:rPr>
      </w:pPr>
    </w:p>
    <w:p w14:paraId="23FDA3E6" w14:textId="639ADE2B" w:rsidR="6DE9505B" w:rsidRDefault="6DE9505B" w:rsidP="63DCBC4D">
      <w:pPr>
        <w:jc w:val="center"/>
      </w:pPr>
      <w:r w:rsidRPr="63DCBC4D">
        <w:rPr>
          <w:rFonts w:ascii="Times New Roman" w:eastAsia="Times New Roman" w:hAnsi="Times New Roman" w:cs="Times New Roman"/>
        </w:rPr>
        <w:t xml:space="preserve">ARTICLE V – Meetings </w:t>
      </w:r>
    </w:p>
    <w:p w14:paraId="54DE194F" w14:textId="551766D2" w:rsidR="6DE9505B" w:rsidRDefault="6DE9505B" w:rsidP="63DCBC4D">
      <w:pPr>
        <w:rPr>
          <w:rFonts w:ascii="Times New Roman" w:eastAsia="Times New Roman" w:hAnsi="Times New Roman" w:cs="Times New Roman"/>
        </w:rPr>
      </w:pPr>
      <w:r w:rsidRPr="63DCBC4D">
        <w:rPr>
          <w:rFonts w:ascii="Times New Roman" w:eastAsia="Times New Roman" w:hAnsi="Times New Roman" w:cs="Times New Roman"/>
        </w:rPr>
        <w:t xml:space="preserve">Determine the frequency of general meetings and establish procedures. Special meetings may need to be addressed as well. </w:t>
      </w:r>
    </w:p>
    <w:p w14:paraId="2EB6053A" w14:textId="295B0DED" w:rsidR="6DE9505B" w:rsidRDefault="6DE9505B" w:rsidP="63DCBC4D">
      <w:r w:rsidRPr="63DCBC4D">
        <w:rPr>
          <w:rFonts w:ascii="Times New Roman" w:eastAsia="Times New Roman" w:hAnsi="Times New Roman" w:cs="Times New Roman"/>
        </w:rPr>
        <w:t xml:space="preserve">Section 1: Frequency of Meetings </w:t>
      </w:r>
      <w:r w:rsidR="18CA14C7" w:rsidRPr="63DCBC4D">
        <w:rPr>
          <w:rFonts w:ascii="Times New Roman" w:eastAsia="Times New Roman" w:hAnsi="Times New Roman" w:cs="Times New Roman"/>
        </w:rPr>
        <w:t xml:space="preserve">                                                                                                        </w:t>
      </w:r>
      <w:r w:rsidRPr="63DCBC4D">
        <w:rPr>
          <w:rFonts w:ascii="Times New Roman" w:eastAsia="Times New Roman" w:hAnsi="Times New Roman" w:cs="Times New Roman"/>
        </w:rPr>
        <w:t xml:space="preserve">Section 2: Procedure for Calling Special Meetings </w:t>
      </w:r>
      <w:r w:rsidR="4EA10040" w:rsidRPr="63DCBC4D">
        <w:rPr>
          <w:rFonts w:ascii="Times New Roman" w:eastAsia="Times New Roman" w:hAnsi="Times New Roman" w:cs="Times New Roman"/>
        </w:rPr>
        <w:t xml:space="preserve">                                                                             </w:t>
      </w:r>
      <w:r w:rsidRPr="63DCBC4D">
        <w:rPr>
          <w:rFonts w:ascii="Times New Roman" w:eastAsia="Times New Roman" w:hAnsi="Times New Roman" w:cs="Times New Roman"/>
        </w:rPr>
        <w:t xml:space="preserve">Section 3: Quorum (state the minimum number of members who must be present at a meeting in order to transact business </w:t>
      </w:r>
      <w:proofErr w:type="gramStart"/>
      <w:r w:rsidRPr="63DCBC4D">
        <w:rPr>
          <w:rFonts w:ascii="Times New Roman" w:eastAsia="Times New Roman" w:hAnsi="Times New Roman" w:cs="Times New Roman"/>
        </w:rPr>
        <w:t>legally;</w:t>
      </w:r>
      <w:proofErr w:type="gramEnd"/>
      <w:r w:rsidRPr="63DCBC4D">
        <w:rPr>
          <w:rFonts w:ascii="Times New Roman" w:eastAsia="Times New Roman" w:hAnsi="Times New Roman" w:cs="Times New Roman"/>
        </w:rPr>
        <w:t xml:space="preserve"> i.e. 51% of total membership). </w:t>
      </w:r>
    </w:p>
    <w:p w14:paraId="4E93D3EB" w14:textId="1CC1469D" w:rsidR="63DCBC4D" w:rsidRDefault="63DCBC4D" w:rsidP="63DCBC4D">
      <w:pPr>
        <w:rPr>
          <w:rFonts w:ascii="Times New Roman" w:eastAsia="Times New Roman" w:hAnsi="Times New Roman" w:cs="Times New Roman"/>
        </w:rPr>
      </w:pPr>
    </w:p>
    <w:p w14:paraId="05274A80" w14:textId="1B6F1EA8" w:rsidR="6DE9505B" w:rsidRDefault="6DE9505B" w:rsidP="63DCBC4D">
      <w:pPr>
        <w:jc w:val="center"/>
      </w:pPr>
      <w:r w:rsidRPr="63DCBC4D">
        <w:rPr>
          <w:rFonts w:ascii="Times New Roman" w:eastAsia="Times New Roman" w:hAnsi="Times New Roman" w:cs="Times New Roman"/>
        </w:rPr>
        <w:t xml:space="preserve">ARTICLE VI – Parliamentary Authority </w:t>
      </w:r>
    </w:p>
    <w:p w14:paraId="1AAA381D" w14:textId="74C338C3" w:rsidR="6DE9505B" w:rsidRDefault="6DE9505B" w:rsidP="63DCBC4D">
      <w:r w:rsidRPr="63DCBC4D">
        <w:rPr>
          <w:rFonts w:ascii="Times New Roman" w:eastAsia="Times New Roman" w:hAnsi="Times New Roman" w:cs="Times New Roman"/>
        </w:rPr>
        <w:t xml:space="preserve">Section 1: The rules contained in the current edition of Robert’s Rules of Order, Newly Revised, shall govern the (Club Name) in all cases to which they are applicable and in which they are not inconsistent with the Constitution/Bylaws of the (Club Name). </w:t>
      </w:r>
    </w:p>
    <w:p w14:paraId="6CB501AC" w14:textId="3B10701B" w:rsidR="63DCBC4D" w:rsidRDefault="63DCBC4D" w:rsidP="63DCBC4D">
      <w:pPr>
        <w:rPr>
          <w:rFonts w:ascii="Times New Roman" w:eastAsia="Times New Roman" w:hAnsi="Times New Roman" w:cs="Times New Roman"/>
        </w:rPr>
      </w:pPr>
    </w:p>
    <w:p w14:paraId="7226A39D" w14:textId="532FE31F" w:rsidR="6DE9505B" w:rsidRDefault="6DE9505B" w:rsidP="63DCBC4D">
      <w:pPr>
        <w:jc w:val="center"/>
      </w:pPr>
      <w:r w:rsidRPr="63DCBC4D">
        <w:rPr>
          <w:rFonts w:ascii="Times New Roman" w:eastAsia="Times New Roman" w:hAnsi="Times New Roman" w:cs="Times New Roman"/>
        </w:rPr>
        <w:t xml:space="preserve">ARTICLE VII – Amendments </w:t>
      </w:r>
    </w:p>
    <w:p w14:paraId="05A5A071" w14:textId="2E97A2F2" w:rsidR="6DE9505B" w:rsidRDefault="6DE9505B" w:rsidP="63DCBC4D">
      <w:r w:rsidRPr="63DCBC4D">
        <w:rPr>
          <w:rFonts w:ascii="Times New Roman" w:eastAsia="Times New Roman" w:hAnsi="Times New Roman" w:cs="Times New Roman"/>
        </w:rPr>
        <w:t xml:space="preserve">State how and when the constitution can be amended. For Example: </w:t>
      </w:r>
    </w:p>
    <w:p w14:paraId="3DE770A3" w14:textId="1ED23BEB" w:rsidR="6DE9505B" w:rsidRDefault="6DE9505B" w:rsidP="63DCBC4D">
      <w:r w:rsidRPr="63DCBC4D">
        <w:rPr>
          <w:rFonts w:ascii="Times New Roman" w:eastAsia="Times New Roman" w:hAnsi="Times New Roman" w:cs="Times New Roman"/>
        </w:rPr>
        <w:t xml:space="preserve">Section 1: The proposed amendment must be in the hand of the club officers no later than one week before the scheduled meeting of the (Club Name), at which it is to be presented. </w:t>
      </w:r>
    </w:p>
    <w:p w14:paraId="03093D79" w14:textId="7D7C45BF" w:rsidR="6DE9505B" w:rsidRDefault="6DE9505B" w:rsidP="63DCBC4D">
      <w:r w:rsidRPr="63DCBC4D">
        <w:rPr>
          <w:rFonts w:ascii="Times New Roman" w:eastAsia="Times New Roman" w:hAnsi="Times New Roman" w:cs="Times New Roman"/>
        </w:rPr>
        <w:t xml:space="preserve">Section 2: Following the approval of the amendment by the </w:t>
      </w:r>
      <w:proofErr w:type="gramStart"/>
      <w:r w:rsidRPr="63DCBC4D">
        <w:rPr>
          <w:rFonts w:ascii="Times New Roman" w:eastAsia="Times New Roman" w:hAnsi="Times New Roman" w:cs="Times New Roman"/>
        </w:rPr>
        <w:t>officers</w:t>
      </w:r>
      <w:proofErr w:type="gramEnd"/>
      <w:r w:rsidRPr="63DCBC4D">
        <w:rPr>
          <w:rFonts w:ascii="Times New Roman" w:eastAsia="Times New Roman" w:hAnsi="Times New Roman" w:cs="Times New Roman"/>
        </w:rPr>
        <w:t xml:space="preserve"> this constitution may be amended by a (State what majority) vote of the membership at the first meeting of the club at which a quorum is present. </w:t>
      </w:r>
    </w:p>
    <w:p w14:paraId="56DE6A80" w14:textId="70793AA4" w:rsidR="63DCBC4D" w:rsidRDefault="63DCBC4D" w:rsidP="63DCBC4D">
      <w:pPr>
        <w:rPr>
          <w:rFonts w:ascii="Times New Roman" w:eastAsia="Times New Roman" w:hAnsi="Times New Roman" w:cs="Times New Roman"/>
        </w:rPr>
      </w:pPr>
    </w:p>
    <w:p w14:paraId="4D394D9B" w14:textId="5F606B74" w:rsidR="6DE9505B" w:rsidRDefault="6DE9505B" w:rsidP="63DCBC4D">
      <w:pPr>
        <w:jc w:val="center"/>
      </w:pPr>
      <w:r w:rsidRPr="63DCBC4D">
        <w:rPr>
          <w:rFonts w:ascii="Times New Roman" w:eastAsia="Times New Roman" w:hAnsi="Times New Roman" w:cs="Times New Roman"/>
        </w:rPr>
        <w:t xml:space="preserve">ARTICLE VIII – Enacting Clause </w:t>
      </w:r>
    </w:p>
    <w:p w14:paraId="5DA0F397" w14:textId="23856AD4" w:rsidR="6DE9505B" w:rsidRDefault="6DE9505B" w:rsidP="63DCBC4D">
      <w:r w:rsidRPr="63DCBC4D">
        <w:rPr>
          <w:rFonts w:ascii="Times New Roman" w:eastAsia="Times New Roman" w:hAnsi="Times New Roman" w:cs="Times New Roman"/>
        </w:rPr>
        <w:t xml:space="preserve">This constitution shall become effective upon arrival of the Club President, Club Faculty Advisor or Faculty Coordinator of Campus Life. </w:t>
      </w:r>
    </w:p>
    <w:p w14:paraId="04718E4B" w14:textId="17DDCA99" w:rsidR="6DE9505B" w:rsidRDefault="6DE9505B" w:rsidP="63DCBC4D">
      <w:r w:rsidRPr="61948559">
        <w:rPr>
          <w:rFonts w:ascii="Times New Roman" w:eastAsia="Times New Roman" w:hAnsi="Times New Roman" w:cs="Times New Roman"/>
        </w:rPr>
        <w:t xml:space="preserve">(NOTE: All constitutions must have the signature of the club President and club Advisor as follows. “I have read, understand and agree to the contents of this document,” must be printed above the signature.) </w:t>
      </w:r>
    </w:p>
    <w:p w14:paraId="034F8A57" w14:textId="719353B7" w:rsidR="6DE9505B" w:rsidRDefault="6DE9505B" w:rsidP="61948559">
      <w:pPr>
        <w:jc w:val="center"/>
        <w:rPr>
          <w:rFonts w:ascii="Times New Roman" w:eastAsia="Times New Roman" w:hAnsi="Times New Roman" w:cs="Times New Roman"/>
        </w:rPr>
      </w:pPr>
      <w:r w:rsidRPr="61948559">
        <w:rPr>
          <w:rFonts w:ascii="Times New Roman" w:eastAsia="Times New Roman" w:hAnsi="Times New Roman" w:cs="Times New Roman"/>
        </w:rPr>
        <w:t>“I have read, understand and agree to the contents of this document.”</w:t>
      </w:r>
    </w:p>
    <w:p w14:paraId="5FF6D72A" w14:textId="515E3555" w:rsidR="61948559" w:rsidRDefault="61948559" w:rsidP="61948559">
      <w:pPr>
        <w:jc w:val="center"/>
        <w:rPr>
          <w:rFonts w:ascii="Times New Roman" w:eastAsia="Times New Roman" w:hAnsi="Times New Roman" w:cs="Times New Roman"/>
        </w:rPr>
      </w:pPr>
    </w:p>
    <w:p w14:paraId="4B5253C3" w14:textId="3051EE9D" w:rsidR="6DE9505B" w:rsidRDefault="6DE9505B" w:rsidP="63DCBC4D">
      <w:r w:rsidRPr="63DCBC4D">
        <w:rPr>
          <w:rFonts w:ascii="Times New Roman" w:eastAsia="Times New Roman" w:hAnsi="Times New Roman" w:cs="Times New Roman"/>
        </w:rPr>
        <w:lastRenderedPageBreak/>
        <w:t xml:space="preserve"> ________________</w:t>
      </w:r>
      <w:r w:rsidR="6B5D93B1" w:rsidRPr="63DCBC4D">
        <w:rPr>
          <w:rFonts w:ascii="Times New Roman" w:eastAsia="Times New Roman" w:hAnsi="Times New Roman" w:cs="Times New Roman"/>
        </w:rPr>
        <w:t xml:space="preserve">       </w:t>
      </w:r>
      <w:r w:rsidRPr="63DCBC4D">
        <w:rPr>
          <w:rFonts w:ascii="Times New Roman" w:eastAsia="Times New Roman" w:hAnsi="Times New Roman" w:cs="Times New Roman"/>
        </w:rPr>
        <w:t xml:space="preserve"> _____________________________________________________ </w:t>
      </w:r>
    </w:p>
    <w:p w14:paraId="74AB4FC8" w14:textId="2B8D4DEF" w:rsidR="7CDD8710" w:rsidRDefault="68C5B88A" w:rsidP="63DCBC4D">
      <w:pPr>
        <w:rPr>
          <w:rFonts w:ascii="Times New Roman" w:eastAsia="Times New Roman" w:hAnsi="Times New Roman" w:cs="Times New Roman"/>
        </w:rPr>
      </w:pPr>
      <w:r w:rsidRPr="61948559">
        <w:rPr>
          <w:rFonts w:ascii="Times New Roman" w:eastAsia="Times New Roman" w:hAnsi="Times New Roman" w:cs="Times New Roman"/>
        </w:rPr>
        <w:t xml:space="preserve">    </w:t>
      </w:r>
      <w:r w:rsidR="7CDD8710" w:rsidRPr="61948559">
        <w:rPr>
          <w:rFonts w:ascii="Times New Roman" w:eastAsia="Times New Roman" w:hAnsi="Times New Roman" w:cs="Times New Roman"/>
        </w:rPr>
        <w:t xml:space="preserve">Date Approved              </w:t>
      </w:r>
      <w:r w:rsidR="6CE9976A" w:rsidRPr="61948559">
        <w:rPr>
          <w:rFonts w:ascii="Times New Roman" w:eastAsia="Times New Roman" w:hAnsi="Times New Roman" w:cs="Times New Roman"/>
        </w:rPr>
        <w:t xml:space="preserve">                                        </w:t>
      </w:r>
      <w:r w:rsidR="465E6227" w:rsidRPr="61948559">
        <w:rPr>
          <w:rFonts w:ascii="Times New Roman" w:eastAsia="Times New Roman" w:hAnsi="Times New Roman" w:cs="Times New Roman"/>
        </w:rPr>
        <w:t xml:space="preserve">ASB </w:t>
      </w:r>
      <w:r w:rsidR="536E2AFD" w:rsidRPr="61948559">
        <w:rPr>
          <w:rFonts w:ascii="Times New Roman" w:eastAsia="Times New Roman" w:hAnsi="Times New Roman" w:cs="Times New Roman"/>
        </w:rPr>
        <w:t>President</w:t>
      </w:r>
    </w:p>
    <w:p w14:paraId="6D326B16" w14:textId="22F70D64" w:rsidR="61948559" w:rsidRDefault="61948559" w:rsidP="61948559">
      <w:pPr>
        <w:rPr>
          <w:rFonts w:ascii="Times New Roman" w:eastAsia="Times New Roman" w:hAnsi="Times New Roman" w:cs="Times New Roman"/>
        </w:rPr>
      </w:pPr>
    </w:p>
    <w:p w14:paraId="0A129229" w14:textId="391F46C7" w:rsidR="6DE9505B" w:rsidRDefault="6DE9505B" w:rsidP="63DCBC4D">
      <w:r w:rsidRPr="63DCBC4D">
        <w:rPr>
          <w:rFonts w:ascii="Times New Roman" w:eastAsia="Times New Roman" w:hAnsi="Times New Roman" w:cs="Times New Roman"/>
        </w:rPr>
        <w:t xml:space="preserve"> ________________</w:t>
      </w:r>
      <w:r w:rsidR="7E0D24BB" w:rsidRPr="63DCBC4D">
        <w:rPr>
          <w:rFonts w:ascii="Times New Roman" w:eastAsia="Times New Roman" w:hAnsi="Times New Roman" w:cs="Times New Roman"/>
        </w:rPr>
        <w:t xml:space="preserve">        </w:t>
      </w:r>
      <w:r w:rsidRPr="63DCBC4D">
        <w:rPr>
          <w:rFonts w:ascii="Times New Roman" w:eastAsia="Times New Roman" w:hAnsi="Times New Roman" w:cs="Times New Roman"/>
        </w:rPr>
        <w:t xml:space="preserve">_____________________________________________________ </w:t>
      </w:r>
    </w:p>
    <w:p w14:paraId="13AAA80E" w14:textId="4626B27B" w:rsidR="6DE9505B" w:rsidRDefault="73EB3531" w:rsidP="63DCBC4D">
      <w:r w:rsidRPr="61948559">
        <w:rPr>
          <w:rFonts w:ascii="Times New Roman" w:eastAsia="Times New Roman" w:hAnsi="Times New Roman" w:cs="Times New Roman"/>
        </w:rPr>
        <w:t xml:space="preserve">    </w:t>
      </w:r>
      <w:r w:rsidR="6DE9505B" w:rsidRPr="61948559">
        <w:rPr>
          <w:rFonts w:ascii="Times New Roman" w:eastAsia="Times New Roman" w:hAnsi="Times New Roman" w:cs="Times New Roman"/>
        </w:rPr>
        <w:t xml:space="preserve">Date Approved </w:t>
      </w:r>
      <w:r w:rsidR="7D6EFBC3" w:rsidRPr="61948559">
        <w:rPr>
          <w:rFonts w:ascii="Times New Roman" w:eastAsia="Times New Roman" w:hAnsi="Times New Roman" w:cs="Times New Roman"/>
        </w:rPr>
        <w:t xml:space="preserve">                                                    </w:t>
      </w:r>
      <w:r w:rsidR="6DE9505B" w:rsidRPr="61948559">
        <w:rPr>
          <w:rFonts w:ascii="Times New Roman" w:eastAsia="Times New Roman" w:hAnsi="Times New Roman" w:cs="Times New Roman"/>
        </w:rPr>
        <w:t>Faculty Advisor</w:t>
      </w:r>
      <w:r w:rsidR="628709A4" w:rsidRPr="61948559">
        <w:rPr>
          <w:rFonts w:ascii="Times New Roman" w:eastAsia="Times New Roman" w:hAnsi="Times New Roman" w:cs="Times New Roman"/>
        </w:rPr>
        <w:t xml:space="preserve">   </w:t>
      </w:r>
    </w:p>
    <w:p w14:paraId="13885237" w14:textId="6675BD08" w:rsidR="61948559" w:rsidRDefault="61948559" w:rsidP="61948559">
      <w:pPr>
        <w:rPr>
          <w:rFonts w:ascii="Times New Roman" w:eastAsia="Times New Roman" w:hAnsi="Times New Roman" w:cs="Times New Roman"/>
        </w:rPr>
      </w:pPr>
    </w:p>
    <w:p w14:paraId="123D27F0" w14:textId="1274272C" w:rsidR="6DE9505B" w:rsidRDefault="6DE9505B" w:rsidP="63DCBC4D">
      <w:r w:rsidRPr="63DCBC4D">
        <w:rPr>
          <w:rFonts w:ascii="Times New Roman" w:eastAsia="Times New Roman" w:hAnsi="Times New Roman" w:cs="Times New Roman"/>
        </w:rPr>
        <w:t xml:space="preserve">________________ </w:t>
      </w:r>
      <w:r w:rsidR="07A00B4C" w:rsidRPr="63DCBC4D">
        <w:rPr>
          <w:rFonts w:ascii="Times New Roman" w:eastAsia="Times New Roman" w:hAnsi="Times New Roman" w:cs="Times New Roman"/>
        </w:rPr>
        <w:t xml:space="preserve">        </w:t>
      </w:r>
      <w:r w:rsidRPr="63DCBC4D">
        <w:rPr>
          <w:rFonts w:ascii="Times New Roman" w:eastAsia="Times New Roman" w:hAnsi="Times New Roman" w:cs="Times New Roman"/>
        </w:rPr>
        <w:t xml:space="preserve">_____________________________________________________ </w:t>
      </w:r>
    </w:p>
    <w:p w14:paraId="227E2ED1" w14:textId="4E0123D3" w:rsidR="63DCBC4D" w:rsidRDefault="7FB7CFA4" w:rsidP="61948559">
      <w:pPr>
        <w:rPr>
          <w:rFonts w:ascii="Times New Roman" w:eastAsia="Times New Roman" w:hAnsi="Times New Roman" w:cs="Times New Roman"/>
        </w:rPr>
      </w:pPr>
      <w:r w:rsidRPr="61948559">
        <w:rPr>
          <w:rFonts w:ascii="Times New Roman" w:eastAsia="Times New Roman" w:hAnsi="Times New Roman" w:cs="Times New Roman"/>
        </w:rPr>
        <w:t xml:space="preserve">    </w:t>
      </w:r>
      <w:r w:rsidR="6DE9505B" w:rsidRPr="61948559">
        <w:rPr>
          <w:rFonts w:ascii="Times New Roman" w:eastAsia="Times New Roman" w:hAnsi="Times New Roman" w:cs="Times New Roman"/>
        </w:rPr>
        <w:t xml:space="preserve">Date Approved </w:t>
      </w:r>
      <w:r w:rsidR="6E89C256" w:rsidRPr="61948559">
        <w:rPr>
          <w:rFonts w:ascii="Times New Roman" w:eastAsia="Times New Roman" w:hAnsi="Times New Roman" w:cs="Times New Roman"/>
        </w:rPr>
        <w:t xml:space="preserve">                         </w:t>
      </w:r>
      <w:r w:rsidR="3182C5A9" w:rsidRPr="61948559">
        <w:rPr>
          <w:rFonts w:ascii="Times New Roman" w:eastAsia="Times New Roman" w:hAnsi="Times New Roman" w:cs="Times New Roman"/>
        </w:rPr>
        <w:t xml:space="preserve">  </w:t>
      </w:r>
      <w:r w:rsidR="34BC55EF" w:rsidRPr="61948559">
        <w:rPr>
          <w:rFonts w:ascii="Times New Roman" w:eastAsia="Times New Roman" w:hAnsi="Times New Roman" w:cs="Times New Roman"/>
        </w:rPr>
        <w:t xml:space="preserve">                </w:t>
      </w:r>
      <w:r w:rsidR="3182C5A9" w:rsidRPr="61948559">
        <w:rPr>
          <w:rFonts w:ascii="Times New Roman" w:eastAsia="Times New Roman" w:hAnsi="Times New Roman" w:cs="Times New Roman"/>
        </w:rPr>
        <w:t xml:space="preserve">   </w:t>
      </w:r>
      <w:r w:rsidR="27FEF9BC" w:rsidRPr="61948559">
        <w:rPr>
          <w:rFonts w:ascii="Times New Roman" w:eastAsia="Times New Roman" w:hAnsi="Times New Roman" w:cs="Times New Roman"/>
        </w:rPr>
        <w:t xml:space="preserve">   </w:t>
      </w:r>
      <w:r w:rsidR="3182C5A9" w:rsidRPr="61948559">
        <w:rPr>
          <w:rFonts w:ascii="Times New Roman" w:eastAsia="Times New Roman" w:hAnsi="Times New Roman" w:cs="Times New Roman"/>
        </w:rPr>
        <w:t xml:space="preserve"> </w:t>
      </w:r>
      <w:r w:rsidR="6E89C256" w:rsidRPr="61948559">
        <w:rPr>
          <w:rFonts w:ascii="Times New Roman" w:eastAsia="Times New Roman" w:hAnsi="Times New Roman" w:cs="Times New Roman"/>
        </w:rPr>
        <w:t xml:space="preserve"> </w:t>
      </w:r>
      <w:r w:rsidR="6DE9505B" w:rsidRPr="61948559">
        <w:rPr>
          <w:rFonts w:ascii="Times New Roman" w:eastAsia="Times New Roman" w:hAnsi="Times New Roman" w:cs="Times New Roman"/>
        </w:rPr>
        <w:t xml:space="preserve">Faculty Coordinator </w:t>
      </w:r>
    </w:p>
    <w:p w14:paraId="37BB984C" w14:textId="38A89049" w:rsidR="61948559" w:rsidRDefault="61948559" w:rsidP="61948559">
      <w:pPr>
        <w:rPr>
          <w:rFonts w:ascii="Times New Roman" w:eastAsia="Times New Roman" w:hAnsi="Times New Roman" w:cs="Times New Roman"/>
        </w:rPr>
      </w:pPr>
    </w:p>
    <w:p w14:paraId="54AA543F" w14:textId="4B199846" w:rsidR="6DE9505B" w:rsidRDefault="6DE9505B" w:rsidP="63DCBC4D">
      <w:pPr>
        <w:jc w:val="center"/>
        <w:rPr>
          <w:rFonts w:ascii="Times New Roman" w:eastAsia="Times New Roman" w:hAnsi="Times New Roman" w:cs="Times New Roman"/>
        </w:rPr>
      </w:pPr>
      <w:r w:rsidRPr="1D97127A">
        <w:rPr>
          <w:rFonts w:ascii="Times New Roman" w:eastAsia="Times New Roman" w:hAnsi="Times New Roman" w:cs="Times New Roman"/>
        </w:rPr>
        <w:t xml:space="preserve">END of CONSTITUTION SAMPLE </w:t>
      </w:r>
    </w:p>
    <w:p w14:paraId="60DF7086" w14:textId="2450C3D9" w:rsidR="1D97127A" w:rsidRDefault="1D97127A" w:rsidP="1D97127A">
      <w:pPr>
        <w:jc w:val="center"/>
        <w:rPr>
          <w:rFonts w:ascii="Times New Roman" w:eastAsia="Times New Roman" w:hAnsi="Times New Roman" w:cs="Times New Roman"/>
        </w:rPr>
      </w:pPr>
    </w:p>
    <w:p w14:paraId="47066125" w14:textId="3BC50B04" w:rsidR="1D97127A" w:rsidRDefault="1D97127A" w:rsidP="1D97127A">
      <w:pPr>
        <w:jc w:val="center"/>
        <w:rPr>
          <w:rFonts w:ascii="Times New Roman" w:eastAsia="Times New Roman" w:hAnsi="Times New Roman" w:cs="Times New Roman"/>
        </w:rPr>
      </w:pPr>
    </w:p>
    <w:p w14:paraId="2829269D" w14:textId="21915713" w:rsidR="1D97127A" w:rsidRDefault="1D97127A" w:rsidP="1D97127A">
      <w:pPr>
        <w:jc w:val="center"/>
        <w:rPr>
          <w:rFonts w:ascii="Times New Roman" w:eastAsia="Times New Roman" w:hAnsi="Times New Roman" w:cs="Times New Roman"/>
        </w:rPr>
      </w:pPr>
    </w:p>
    <w:p w14:paraId="0FFC3C84" w14:textId="094F3D82" w:rsidR="1D97127A" w:rsidRDefault="1D97127A" w:rsidP="1D97127A">
      <w:pPr>
        <w:jc w:val="center"/>
        <w:rPr>
          <w:rFonts w:ascii="Times New Roman" w:eastAsia="Times New Roman" w:hAnsi="Times New Roman" w:cs="Times New Roman"/>
        </w:rPr>
      </w:pPr>
    </w:p>
    <w:p w14:paraId="48C46078" w14:textId="64A479D0" w:rsidR="1D97127A" w:rsidRDefault="1D97127A" w:rsidP="1D97127A">
      <w:pPr>
        <w:jc w:val="center"/>
        <w:rPr>
          <w:rFonts w:ascii="Times New Roman" w:eastAsia="Times New Roman" w:hAnsi="Times New Roman" w:cs="Times New Roman"/>
        </w:rPr>
      </w:pPr>
    </w:p>
    <w:p w14:paraId="5875FAC9" w14:textId="022D816C" w:rsidR="1D97127A" w:rsidRDefault="1D97127A" w:rsidP="1D97127A">
      <w:pPr>
        <w:jc w:val="center"/>
        <w:rPr>
          <w:rFonts w:ascii="Times New Roman" w:eastAsia="Times New Roman" w:hAnsi="Times New Roman" w:cs="Times New Roman"/>
        </w:rPr>
      </w:pPr>
    </w:p>
    <w:p w14:paraId="019C2182" w14:textId="3C7EB7C2" w:rsidR="1D97127A" w:rsidRDefault="1D97127A" w:rsidP="1D97127A">
      <w:pPr>
        <w:jc w:val="center"/>
        <w:rPr>
          <w:rFonts w:ascii="Times New Roman" w:eastAsia="Times New Roman" w:hAnsi="Times New Roman" w:cs="Times New Roman"/>
        </w:rPr>
      </w:pPr>
    </w:p>
    <w:p w14:paraId="7E7C4523" w14:textId="149C8B70" w:rsidR="1D97127A" w:rsidRDefault="1D97127A" w:rsidP="1D97127A">
      <w:pPr>
        <w:jc w:val="center"/>
        <w:rPr>
          <w:rFonts w:ascii="Times New Roman" w:eastAsia="Times New Roman" w:hAnsi="Times New Roman" w:cs="Times New Roman"/>
        </w:rPr>
      </w:pPr>
    </w:p>
    <w:p w14:paraId="34BDB89F" w14:textId="0FEDEDBC" w:rsidR="1D97127A" w:rsidRDefault="1D97127A" w:rsidP="1D97127A">
      <w:pPr>
        <w:jc w:val="center"/>
        <w:rPr>
          <w:rFonts w:ascii="Times New Roman" w:eastAsia="Times New Roman" w:hAnsi="Times New Roman" w:cs="Times New Roman"/>
        </w:rPr>
      </w:pPr>
    </w:p>
    <w:p w14:paraId="446E3542" w14:textId="69A4D667" w:rsidR="1D97127A" w:rsidRDefault="1D97127A" w:rsidP="1D97127A">
      <w:pPr>
        <w:jc w:val="center"/>
        <w:rPr>
          <w:rFonts w:ascii="Times New Roman" w:eastAsia="Times New Roman" w:hAnsi="Times New Roman" w:cs="Times New Roman"/>
        </w:rPr>
      </w:pPr>
    </w:p>
    <w:p w14:paraId="456A7C2C" w14:textId="3A340DFA" w:rsidR="1D97127A" w:rsidRDefault="1D97127A" w:rsidP="1D97127A">
      <w:pPr>
        <w:jc w:val="center"/>
        <w:rPr>
          <w:rFonts w:ascii="Times New Roman" w:eastAsia="Times New Roman" w:hAnsi="Times New Roman" w:cs="Times New Roman"/>
        </w:rPr>
      </w:pPr>
    </w:p>
    <w:p w14:paraId="7635E83E" w14:textId="368FC57C" w:rsidR="1D97127A" w:rsidRDefault="1D97127A" w:rsidP="1D97127A">
      <w:pPr>
        <w:jc w:val="center"/>
        <w:rPr>
          <w:rFonts w:ascii="Times New Roman" w:eastAsia="Times New Roman" w:hAnsi="Times New Roman" w:cs="Times New Roman"/>
        </w:rPr>
      </w:pPr>
    </w:p>
    <w:p w14:paraId="71DD67D2" w14:textId="75933352" w:rsidR="1D97127A" w:rsidRDefault="1D97127A" w:rsidP="1D97127A">
      <w:pPr>
        <w:jc w:val="center"/>
        <w:rPr>
          <w:rFonts w:ascii="Times New Roman" w:eastAsia="Times New Roman" w:hAnsi="Times New Roman" w:cs="Times New Roman"/>
        </w:rPr>
      </w:pPr>
    </w:p>
    <w:p w14:paraId="398DFAC9" w14:textId="7297449D" w:rsidR="1D97127A" w:rsidRDefault="1D97127A" w:rsidP="1D97127A">
      <w:pPr>
        <w:jc w:val="center"/>
        <w:rPr>
          <w:rFonts w:ascii="Times New Roman" w:eastAsia="Times New Roman" w:hAnsi="Times New Roman" w:cs="Times New Roman"/>
        </w:rPr>
      </w:pPr>
    </w:p>
    <w:p w14:paraId="440F8B32" w14:textId="143EE15B" w:rsidR="1D97127A" w:rsidRDefault="1D97127A" w:rsidP="1D97127A">
      <w:pPr>
        <w:jc w:val="center"/>
        <w:rPr>
          <w:rFonts w:ascii="Times New Roman" w:eastAsia="Times New Roman" w:hAnsi="Times New Roman" w:cs="Times New Roman"/>
        </w:rPr>
      </w:pPr>
    </w:p>
    <w:p w14:paraId="2009D4C6" w14:textId="7FE55C35" w:rsidR="1D97127A" w:rsidRDefault="1D97127A" w:rsidP="1D97127A">
      <w:pPr>
        <w:jc w:val="center"/>
        <w:rPr>
          <w:rFonts w:ascii="Times New Roman" w:eastAsia="Times New Roman" w:hAnsi="Times New Roman" w:cs="Times New Roman"/>
        </w:rPr>
      </w:pPr>
    </w:p>
    <w:p w14:paraId="4D6D25EC" w14:textId="03E2D2BB" w:rsidR="1D97127A" w:rsidRDefault="1D97127A" w:rsidP="1D97127A">
      <w:pPr>
        <w:jc w:val="center"/>
        <w:rPr>
          <w:rFonts w:ascii="Times New Roman" w:eastAsia="Times New Roman" w:hAnsi="Times New Roman" w:cs="Times New Roman"/>
        </w:rPr>
      </w:pPr>
    </w:p>
    <w:p w14:paraId="3D88AD72" w14:textId="05FC4547" w:rsidR="1D97127A" w:rsidRDefault="1D97127A" w:rsidP="1D97127A">
      <w:pPr>
        <w:jc w:val="center"/>
        <w:rPr>
          <w:rFonts w:ascii="Times New Roman" w:eastAsia="Times New Roman" w:hAnsi="Times New Roman" w:cs="Times New Roman"/>
        </w:rPr>
      </w:pPr>
    </w:p>
    <w:p w14:paraId="3505AB88" w14:textId="23C8DB27" w:rsidR="1D97127A" w:rsidRDefault="1D97127A" w:rsidP="1D97127A">
      <w:pPr>
        <w:jc w:val="center"/>
        <w:rPr>
          <w:rFonts w:ascii="Times New Roman" w:eastAsia="Times New Roman" w:hAnsi="Times New Roman" w:cs="Times New Roman"/>
        </w:rPr>
      </w:pPr>
    </w:p>
    <w:p w14:paraId="379269E2" w14:textId="3CDED078" w:rsidR="1D97127A" w:rsidRDefault="1D97127A" w:rsidP="1D97127A">
      <w:pPr>
        <w:jc w:val="center"/>
        <w:rPr>
          <w:rFonts w:ascii="Times New Roman" w:eastAsia="Times New Roman" w:hAnsi="Times New Roman" w:cs="Times New Roman"/>
        </w:rPr>
      </w:pPr>
    </w:p>
    <w:p w14:paraId="2C150045" w14:textId="2ED1E73C" w:rsidR="1D97127A" w:rsidRDefault="1D97127A" w:rsidP="1D97127A">
      <w:pPr>
        <w:jc w:val="center"/>
        <w:rPr>
          <w:rFonts w:ascii="Times New Roman" w:eastAsia="Times New Roman" w:hAnsi="Times New Roman" w:cs="Times New Roman"/>
        </w:rPr>
      </w:pPr>
    </w:p>
    <w:p w14:paraId="68CA0B24" w14:textId="7A359906" w:rsidR="1D97127A" w:rsidRDefault="1D97127A" w:rsidP="003873D1">
      <w:pPr>
        <w:rPr>
          <w:rFonts w:ascii="Times New Roman" w:eastAsia="Times New Roman" w:hAnsi="Times New Roman" w:cs="Times New Roman"/>
        </w:rPr>
      </w:pPr>
    </w:p>
    <w:sectPr w:rsidR="1D97127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246AE" w14:textId="77777777" w:rsidR="007431E5" w:rsidRDefault="007431E5" w:rsidP="004A0007">
      <w:pPr>
        <w:spacing w:after="0" w:line="240" w:lineRule="auto"/>
      </w:pPr>
      <w:r>
        <w:separator/>
      </w:r>
    </w:p>
  </w:endnote>
  <w:endnote w:type="continuationSeparator" w:id="0">
    <w:p w14:paraId="57509E84" w14:textId="77777777" w:rsidR="007431E5" w:rsidRDefault="007431E5" w:rsidP="004A0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EEB51" w14:textId="77777777" w:rsidR="007431E5" w:rsidRDefault="007431E5" w:rsidP="004A0007">
      <w:pPr>
        <w:spacing w:after="0" w:line="240" w:lineRule="auto"/>
      </w:pPr>
      <w:r>
        <w:separator/>
      </w:r>
    </w:p>
  </w:footnote>
  <w:footnote w:type="continuationSeparator" w:id="0">
    <w:p w14:paraId="2F17DB3C" w14:textId="77777777" w:rsidR="007431E5" w:rsidRDefault="007431E5" w:rsidP="004A00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6"/>
      <w:gridCol w:w="7464"/>
    </w:tblGrid>
    <w:tr w:rsidR="004A0007" w:rsidRPr="004A0007" w14:paraId="750984A8" w14:textId="77777777" w:rsidTr="000D0911">
      <w:trPr>
        <w:trHeight w:val="1520"/>
      </w:trPr>
      <w:tc>
        <w:tcPr>
          <w:tcW w:w="1939" w:type="dxa"/>
        </w:tcPr>
        <w:p w14:paraId="710F20C6" w14:textId="77777777" w:rsidR="004A0007" w:rsidRPr="004A0007" w:rsidRDefault="004A0007" w:rsidP="004A0007">
          <w:pPr>
            <w:autoSpaceDE w:val="0"/>
            <w:autoSpaceDN w:val="0"/>
            <w:adjustRightInd w:val="0"/>
            <w:spacing w:after="0" w:line="240" w:lineRule="auto"/>
            <w:jc w:val="center"/>
            <w:outlineLvl w:val="0"/>
            <w:rPr>
              <w:rFonts w:ascii="Times New Roman" w:eastAsia="Calibri" w:hAnsi="Times New Roman" w:cs="Times New Roman"/>
              <w:b/>
              <w:bCs/>
              <w:color w:val="000000"/>
              <w:sz w:val="23"/>
              <w:szCs w:val="23"/>
            </w:rPr>
          </w:pPr>
          <w:r w:rsidRPr="004A0007">
            <w:rPr>
              <w:rFonts w:ascii="Times New Roman" w:eastAsia="Calibri" w:hAnsi="Times New Roman" w:cs="Times New Roman"/>
              <w:b/>
              <w:bCs/>
              <w:noProof/>
              <w:color w:val="000000"/>
              <w:sz w:val="23"/>
              <w:szCs w:val="23"/>
            </w:rPr>
            <w:drawing>
              <wp:anchor distT="0" distB="0" distL="114300" distR="114300" simplePos="0" relativeHeight="251659264" behindDoc="1" locked="0" layoutInCell="1" allowOverlap="1" wp14:anchorId="7258D0B1" wp14:editId="544AFDEE">
                <wp:simplePos x="0" y="0"/>
                <wp:positionH relativeFrom="column">
                  <wp:posOffset>0</wp:posOffset>
                </wp:positionH>
                <wp:positionV relativeFrom="paragraph">
                  <wp:posOffset>46105</wp:posOffset>
                </wp:positionV>
                <wp:extent cx="1094109" cy="1063587"/>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i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4109" cy="1063587"/>
                        </a:xfrm>
                        <a:prstGeom prst="rect">
                          <a:avLst/>
                        </a:prstGeom>
                      </pic:spPr>
                    </pic:pic>
                  </a:graphicData>
                </a:graphic>
                <wp14:sizeRelH relativeFrom="page">
                  <wp14:pctWidth>0</wp14:pctWidth>
                </wp14:sizeRelH>
                <wp14:sizeRelV relativeFrom="page">
                  <wp14:pctHeight>0</wp14:pctHeight>
                </wp14:sizeRelV>
              </wp:anchor>
            </w:drawing>
          </w:r>
        </w:p>
      </w:tc>
      <w:tc>
        <w:tcPr>
          <w:tcW w:w="7637" w:type="dxa"/>
        </w:tcPr>
        <w:p w14:paraId="6C69453C" w14:textId="77777777" w:rsidR="004A0007" w:rsidRPr="004A0007" w:rsidRDefault="004A0007" w:rsidP="004A0007">
          <w:pPr>
            <w:autoSpaceDE w:val="0"/>
            <w:autoSpaceDN w:val="0"/>
            <w:adjustRightInd w:val="0"/>
            <w:spacing w:after="0" w:line="240" w:lineRule="auto"/>
            <w:jc w:val="center"/>
            <w:outlineLvl w:val="0"/>
            <w:rPr>
              <w:rFonts w:ascii="Times New Roman" w:eastAsia="Calibri" w:hAnsi="Times New Roman" w:cs="Times New Roman"/>
              <w:b/>
              <w:bCs/>
              <w:color w:val="000000"/>
              <w:sz w:val="23"/>
              <w:szCs w:val="23"/>
            </w:rPr>
          </w:pPr>
        </w:p>
        <w:p w14:paraId="1D921200" w14:textId="77777777" w:rsidR="004A0007" w:rsidRPr="004A0007" w:rsidRDefault="004A0007" w:rsidP="004A0007">
          <w:pPr>
            <w:autoSpaceDE w:val="0"/>
            <w:autoSpaceDN w:val="0"/>
            <w:adjustRightInd w:val="0"/>
            <w:spacing w:after="0" w:line="240" w:lineRule="auto"/>
            <w:jc w:val="center"/>
            <w:outlineLvl w:val="0"/>
            <w:rPr>
              <w:rFonts w:ascii="Times New Roman" w:eastAsia="Calibri" w:hAnsi="Times New Roman" w:cs="Times New Roman"/>
              <w:color w:val="000000"/>
              <w:sz w:val="23"/>
              <w:szCs w:val="23"/>
            </w:rPr>
          </w:pPr>
          <w:r w:rsidRPr="004A0007">
            <w:rPr>
              <w:rFonts w:ascii="Times New Roman" w:eastAsia="Calibri" w:hAnsi="Times New Roman" w:cs="Times New Roman"/>
              <w:b/>
              <w:bCs/>
              <w:color w:val="000000"/>
              <w:sz w:val="23"/>
              <w:szCs w:val="23"/>
            </w:rPr>
            <w:t xml:space="preserve">CONSTITUTION AND BYLAWS </w:t>
          </w:r>
        </w:p>
        <w:p w14:paraId="07C93F94" w14:textId="77777777" w:rsidR="004A0007" w:rsidRPr="004A0007" w:rsidRDefault="004A0007" w:rsidP="004A0007">
          <w:pPr>
            <w:autoSpaceDE w:val="0"/>
            <w:autoSpaceDN w:val="0"/>
            <w:adjustRightInd w:val="0"/>
            <w:spacing w:after="0" w:line="240" w:lineRule="auto"/>
            <w:jc w:val="center"/>
            <w:rPr>
              <w:rFonts w:ascii="Times New Roman" w:eastAsia="Calibri" w:hAnsi="Times New Roman" w:cs="Times New Roman"/>
              <w:color w:val="000000"/>
              <w:sz w:val="23"/>
              <w:szCs w:val="23"/>
            </w:rPr>
          </w:pPr>
          <w:r w:rsidRPr="004A0007">
            <w:rPr>
              <w:rFonts w:ascii="Times New Roman" w:eastAsia="Calibri" w:hAnsi="Times New Roman" w:cs="Times New Roman"/>
              <w:b/>
              <w:bCs/>
              <w:color w:val="000000"/>
              <w:sz w:val="23"/>
              <w:szCs w:val="23"/>
            </w:rPr>
            <w:t xml:space="preserve">OF </w:t>
          </w:r>
          <w:r w:rsidRPr="004A0007">
            <w:rPr>
              <w:rFonts w:ascii="Times New Roman" w:eastAsia="Calibri" w:hAnsi="Times New Roman" w:cs="Times New Roman"/>
              <w:b/>
              <w:bCs/>
              <w:color w:val="FF0000"/>
              <w:sz w:val="23"/>
              <w:szCs w:val="23"/>
            </w:rPr>
            <w:t xml:space="preserve">CLUB XYZ </w:t>
          </w:r>
        </w:p>
        <w:p w14:paraId="4E98BF5F" w14:textId="77777777" w:rsidR="004A0007" w:rsidRPr="004A0007" w:rsidRDefault="004A0007" w:rsidP="004A0007">
          <w:pPr>
            <w:autoSpaceDE w:val="0"/>
            <w:autoSpaceDN w:val="0"/>
            <w:adjustRightInd w:val="0"/>
            <w:spacing w:after="0" w:line="240" w:lineRule="auto"/>
            <w:jc w:val="center"/>
            <w:rPr>
              <w:rFonts w:ascii="Times New Roman" w:eastAsia="Calibri" w:hAnsi="Times New Roman" w:cs="Times New Roman"/>
              <w:color w:val="000000"/>
              <w:sz w:val="23"/>
              <w:szCs w:val="23"/>
            </w:rPr>
          </w:pPr>
          <w:r w:rsidRPr="004A0007">
            <w:rPr>
              <w:rFonts w:ascii="Times New Roman" w:eastAsia="Calibri" w:hAnsi="Times New Roman" w:cs="Times New Roman"/>
              <w:color w:val="000000"/>
              <w:sz w:val="23"/>
              <w:szCs w:val="23"/>
            </w:rPr>
            <w:t xml:space="preserve">(The Tacoma Science and Math Institute) </w:t>
          </w:r>
        </w:p>
        <w:p w14:paraId="54F2789A" w14:textId="77777777" w:rsidR="004A0007" w:rsidRPr="004A0007" w:rsidRDefault="004A0007" w:rsidP="004A0007">
          <w:pPr>
            <w:spacing w:after="0" w:line="240" w:lineRule="auto"/>
            <w:contextualSpacing/>
            <w:rPr>
              <w:rFonts w:ascii="Times New Roman" w:eastAsia="Calibri" w:hAnsi="Times New Roman" w:cs="Times New Roman"/>
              <w:sz w:val="24"/>
            </w:rPr>
          </w:pPr>
        </w:p>
      </w:tc>
    </w:tr>
  </w:tbl>
  <w:p w14:paraId="093323A3" w14:textId="77777777" w:rsidR="004A0007" w:rsidRPr="004A0007" w:rsidRDefault="004A0007" w:rsidP="004A0007">
    <w:pPr>
      <w:tabs>
        <w:tab w:val="center" w:pos="4680"/>
        <w:tab w:val="right" w:pos="9360"/>
      </w:tabs>
      <w:spacing w:after="0" w:line="240" w:lineRule="auto"/>
      <w:contextualSpacing/>
      <w:rPr>
        <w:rFonts w:ascii="Times New Roman" w:eastAsia="Calibri" w:hAnsi="Times New Roman" w:cs="Times New Roman"/>
        <w:sz w:val="24"/>
      </w:rPr>
    </w:pPr>
  </w:p>
  <w:p w14:paraId="09EAC869" w14:textId="77777777" w:rsidR="004A0007" w:rsidRDefault="004A00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007"/>
    <w:rsid w:val="000A7952"/>
    <w:rsid w:val="00116EF5"/>
    <w:rsid w:val="001B6AE1"/>
    <w:rsid w:val="003125B3"/>
    <w:rsid w:val="003873D1"/>
    <w:rsid w:val="0041128C"/>
    <w:rsid w:val="0048519C"/>
    <w:rsid w:val="004A0007"/>
    <w:rsid w:val="005F06A7"/>
    <w:rsid w:val="00685658"/>
    <w:rsid w:val="006A3631"/>
    <w:rsid w:val="007431E5"/>
    <w:rsid w:val="0076130D"/>
    <w:rsid w:val="008E3184"/>
    <w:rsid w:val="009B90AE"/>
    <w:rsid w:val="00A018DF"/>
    <w:rsid w:val="00AB4DDB"/>
    <w:rsid w:val="00AC0371"/>
    <w:rsid w:val="00D52181"/>
    <w:rsid w:val="00DE78F2"/>
    <w:rsid w:val="00E538A5"/>
    <w:rsid w:val="00E55829"/>
    <w:rsid w:val="00EE1809"/>
    <w:rsid w:val="00EF613D"/>
    <w:rsid w:val="00F374C7"/>
    <w:rsid w:val="0123CFD1"/>
    <w:rsid w:val="01573E6B"/>
    <w:rsid w:val="018AD1B3"/>
    <w:rsid w:val="01940544"/>
    <w:rsid w:val="01F2C576"/>
    <w:rsid w:val="01F59751"/>
    <w:rsid w:val="035404DE"/>
    <w:rsid w:val="043053A2"/>
    <w:rsid w:val="0466203F"/>
    <w:rsid w:val="04B27DA9"/>
    <w:rsid w:val="05E54C60"/>
    <w:rsid w:val="064BE0C5"/>
    <w:rsid w:val="075F30B0"/>
    <w:rsid w:val="0763399F"/>
    <w:rsid w:val="07A00B4C"/>
    <w:rsid w:val="07BAFAB3"/>
    <w:rsid w:val="08CAF65F"/>
    <w:rsid w:val="0991342B"/>
    <w:rsid w:val="0B046667"/>
    <w:rsid w:val="0B922929"/>
    <w:rsid w:val="0DB37D90"/>
    <w:rsid w:val="0DB40560"/>
    <w:rsid w:val="0E595FEF"/>
    <w:rsid w:val="0ECAF8DB"/>
    <w:rsid w:val="1009A70A"/>
    <w:rsid w:val="114DE3E4"/>
    <w:rsid w:val="119B1946"/>
    <w:rsid w:val="12AAA70B"/>
    <w:rsid w:val="14209405"/>
    <w:rsid w:val="160395E8"/>
    <w:rsid w:val="175834C7"/>
    <w:rsid w:val="177BE99C"/>
    <w:rsid w:val="18082FBB"/>
    <w:rsid w:val="18CA14C7"/>
    <w:rsid w:val="193C487F"/>
    <w:rsid w:val="198386DC"/>
    <w:rsid w:val="19A80411"/>
    <w:rsid w:val="1AB8EBB1"/>
    <w:rsid w:val="1B905386"/>
    <w:rsid w:val="1D180F25"/>
    <w:rsid w:val="1D97127A"/>
    <w:rsid w:val="1DF08C73"/>
    <w:rsid w:val="1E684260"/>
    <w:rsid w:val="1E6AD216"/>
    <w:rsid w:val="2006A277"/>
    <w:rsid w:val="21A627B3"/>
    <w:rsid w:val="239B656B"/>
    <w:rsid w:val="23EBAE77"/>
    <w:rsid w:val="253735CC"/>
    <w:rsid w:val="268D45F0"/>
    <w:rsid w:val="26A3B066"/>
    <w:rsid w:val="27BA0E16"/>
    <w:rsid w:val="27FEF9BC"/>
    <w:rsid w:val="291D2D5C"/>
    <w:rsid w:val="2AC2F3B4"/>
    <w:rsid w:val="2B5142A4"/>
    <w:rsid w:val="2BAE5CA3"/>
    <w:rsid w:val="2D4247B1"/>
    <w:rsid w:val="2DE8199D"/>
    <w:rsid w:val="2E10273D"/>
    <w:rsid w:val="2F5DE001"/>
    <w:rsid w:val="3079E873"/>
    <w:rsid w:val="3182C5A9"/>
    <w:rsid w:val="33FAEDB2"/>
    <w:rsid w:val="34BC55EF"/>
    <w:rsid w:val="35CAD1FA"/>
    <w:rsid w:val="3693F54B"/>
    <w:rsid w:val="36F1177D"/>
    <w:rsid w:val="375C4436"/>
    <w:rsid w:val="37984E5E"/>
    <w:rsid w:val="3B540684"/>
    <w:rsid w:val="3B67666E"/>
    <w:rsid w:val="3B9D22B2"/>
    <w:rsid w:val="3BA019B9"/>
    <w:rsid w:val="3CD06463"/>
    <w:rsid w:val="3D605901"/>
    <w:rsid w:val="3EEF584B"/>
    <w:rsid w:val="4005F721"/>
    <w:rsid w:val="4253B51A"/>
    <w:rsid w:val="433D97E3"/>
    <w:rsid w:val="434DE044"/>
    <w:rsid w:val="43CF9A85"/>
    <w:rsid w:val="444089B5"/>
    <w:rsid w:val="44D96844"/>
    <w:rsid w:val="45DC5A16"/>
    <w:rsid w:val="465E6227"/>
    <w:rsid w:val="47073B47"/>
    <w:rsid w:val="477A5586"/>
    <w:rsid w:val="4844230E"/>
    <w:rsid w:val="4B10B28C"/>
    <w:rsid w:val="4CB54700"/>
    <w:rsid w:val="4D29294E"/>
    <w:rsid w:val="4E511761"/>
    <w:rsid w:val="4EA10040"/>
    <w:rsid w:val="51126D94"/>
    <w:rsid w:val="51E652DE"/>
    <w:rsid w:val="525C4BE6"/>
    <w:rsid w:val="52C76652"/>
    <w:rsid w:val="535BA933"/>
    <w:rsid w:val="536E2AFD"/>
    <w:rsid w:val="53DC3D2B"/>
    <w:rsid w:val="54A87B19"/>
    <w:rsid w:val="54C058E5"/>
    <w:rsid w:val="56E86BE2"/>
    <w:rsid w:val="5B66BB18"/>
    <w:rsid w:val="5BE053B7"/>
    <w:rsid w:val="5D558257"/>
    <w:rsid w:val="5FF041D9"/>
    <w:rsid w:val="61948559"/>
    <w:rsid w:val="619E0560"/>
    <w:rsid w:val="619EDBED"/>
    <w:rsid w:val="628709A4"/>
    <w:rsid w:val="6339D5C1"/>
    <w:rsid w:val="63C4C3DB"/>
    <w:rsid w:val="63DCBC4D"/>
    <w:rsid w:val="644F93B7"/>
    <w:rsid w:val="64A0B20B"/>
    <w:rsid w:val="65365EC1"/>
    <w:rsid w:val="66B1A348"/>
    <w:rsid w:val="68C5B88A"/>
    <w:rsid w:val="699BE7FE"/>
    <w:rsid w:val="699E0FD0"/>
    <w:rsid w:val="6A276636"/>
    <w:rsid w:val="6A6558EC"/>
    <w:rsid w:val="6B5D93B1"/>
    <w:rsid w:val="6C2D49E1"/>
    <w:rsid w:val="6CE9976A"/>
    <w:rsid w:val="6D59E5CF"/>
    <w:rsid w:val="6DE9505B"/>
    <w:rsid w:val="6E89C256"/>
    <w:rsid w:val="6F43346B"/>
    <w:rsid w:val="6F460646"/>
    <w:rsid w:val="6F8F1A3A"/>
    <w:rsid w:val="71F96A08"/>
    <w:rsid w:val="721DB8C8"/>
    <w:rsid w:val="73EB3531"/>
    <w:rsid w:val="74AF9FA5"/>
    <w:rsid w:val="77A9C0A5"/>
    <w:rsid w:val="77CD4627"/>
    <w:rsid w:val="7B0B9B62"/>
    <w:rsid w:val="7C1E0DE1"/>
    <w:rsid w:val="7CA430E7"/>
    <w:rsid w:val="7CA76BC3"/>
    <w:rsid w:val="7CAF8294"/>
    <w:rsid w:val="7CDD8710"/>
    <w:rsid w:val="7CDE9C95"/>
    <w:rsid w:val="7D30C517"/>
    <w:rsid w:val="7D6EFBC3"/>
    <w:rsid w:val="7E0D24BB"/>
    <w:rsid w:val="7F52D3F3"/>
    <w:rsid w:val="7FB7CFA4"/>
    <w:rsid w:val="7FDF0C85"/>
    <w:rsid w:val="7FF834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04151"/>
  <w15:chartTrackingRefBased/>
  <w15:docId w15:val="{56FF2232-D435-499C-B5D9-68CAF8D83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A0007"/>
    <w:pPr>
      <w:autoSpaceDE w:val="0"/>
      <w:autoSpaceDN w:val="0"/>
      <w:adjustRightInd w:val="0"/>
      <w:spacing w:after="0" w:line="240" w:lineRule="auto"/>
    </w:pPr>
    <w:rPr>
      <w:rFonts w:ascii="Garamond" w:hAnsi="Garamond" w:cs="Garamond"/>
      <w:color w:val="000000"/>
      <w:sz w:val="24"/>
      <w:szCs w:val="24"/>
    </w:rPr>
  </w:style>
  <w:style w:type="paragraph" w:styleId="Header">
    <w:name w:val="header"/>
    <w:basedOn w:val="Normal"/>
    <w:link w:val="HeaderChar"/>
    <w:uiPriority w:val="99"/>
    <w:unhideWhenUsed/>
    <w:rsid w:val="004A00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007"/>
  </w:style>
  <w:style w:type="paragraph" w:styleId="Footer">
    <w:name w:val="footer"/>
    <w:basedOn w:val="Normal"/>
    <w:link w:val="FooterChar"/>
    <w:uiPriority w:val="99"/>
    <w:unhideWhenUsed/>
    <w:rsid w:val="004A00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0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609</Words>
  <Characters>3477</Characters>
  <Application>Microsoft Office Word</Application>
  <DocSecurity>0</DocSecurity>
  <Lines>28</Lines>
  <Paragraphs>8</Paragraphs>
  <ScaleCrop>false</ScaleCrop>
  <Company>Tacoma School District</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DEVINE</dc:creator>
  <cp:keywords/>
  <dc:description/>
  <cp:lastModifiedBy>JASON BULLOCK</cp:lastModifiedBy>
  <cp:revision>2</cp:revision>
  <dcterms:created xsi:type="dcterms:W3CDTF">2026-06-04T21:22:00Z</dcterms:created>
  <dcterms:modified xsi:type="dcterms:W3CDTF">2026-06-04T21:22:00Z</dcterms:modified>
</cp:coreProperties>
</file>