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7A1D" w14:textId="4AECB020" w:rsidR="00FD4B0A" w:rsidRDefault="00FD4B0A" w:rsidP="00FD4B0A">
      <w:pPr>
        <w:jc w:val="center"/>
        <w:rPr>
          <w:b/>
          <w:bCs/>
        </w:rPr>
      </w:pPr>
      <w:r>
        <w:rPr>
          <w:b/>
          <w:bCs/>
        </w:rPr>
        <w:t>New Heights Charter School</w:t>
      </w:r>
    </w:p>
    <w:p w14:paraId="55854490" w14:textId="53CA3E12" w:rsidR="00FD4B0A" w:rsidRDefault="00FD4B0A" w:rsidP="00FD4B0A">
      <w:pPr>
        <w:jc w:val="center"/>
        <w:rPr>
          <w:b/>
          <w:bCs/>
        </w:rPr>
      </w:pPr>
      <w:r>
        <w:rPr>
          <w:b/>
          <w:bCs/>
        </w:rPr>
        <w:t>Extreme Weather Protocols</w:t>
      </w:r>
    </w:p>
    <w:p w14:paraId="6EAF6037" w14:textId="176DE34C" w:rsidR="00FD4B0A" w:rsidRDefault="00FD4B0A" w:rsidP="00FD4B0A">
      <w:pPr>
        <w:jc w:val="center"/>
        <w:rPr>
          <w:b/>
          <w:bCs/>
        </w:rPr>
      </w:pPr>
      <w:r>
        <w:rPr>
          <w:b/>
          <w:bCs/>
        </w:rPr>
        <w:t>June 17, 2026</w:t>
      </w:r>
    </w:p>
    <w:p w14:paraId="58B078FA" w14:textId="77777777" w:rsidR="00FD4B0A" w:rsidRDefault="00FD4B0A" w:rsidP="00FD4B0A">
      <w:pPr>
        <w:rPr>
          <w:b/>
          <w:bCs/>
        </w:rPr>
      </w:pPr>
    </w:p>
    <w:p w14:paraId="0CAE5060" w14:textId="74A42871" w:rsidR="00FD4B0A" w:rsidRPr="00FD4B0A" w:rsidRDefault="00FD4B0A" w:rsidP="00FD4B0A">
      <w:pPr>
        <w:rPr>
          <w:b/>
          <w:bCs/>
        </w:rPr>
      </w:pPr>
      <w:r w:rsidRPr="00FD4B0A">
        <w:rPr>
          <w:b/>
          <w:bCs/>
        </w:rPr>
        <w:t>1. Purpose</w:t>
      </w:r>
    </w:p>
    <w:p w14:paraId="164E2EAC" w14:textId="4FE708A6" w:rsidR="00FD4B0A" w:rsidRPr="00FD4B0A" w:rsidRDefault="00FD4B0A" w:rsidP="00FD4B0A">
      <w:r w:rsidRPr="00FD4B0A">
        <w:t>To protect the health and safety of students and staff during extreme weather by establishing </w:t>
      </w:r>
      <w:r w:rsidRPr="00FD4B0A">
        <w:rPr>
          <w:b/>
          <w:bCs/>
        </w:rPr>
        <w:t>clear, objective criteria</w:t>
      </w:r>
      <w:r w:rsidRPr="00FD4B0A">
        <w:t> and procedures for modifying or canceling outdoor physical activities </w:t>
      </w:r>
      <w:r>
        <w:t>at New Heights Charter School</w:t>
      </w:r>
    </w:p>
    <w:p w14:paraId="50612E03" w14:textId="77777777" w:rsidR="00FD4B0A" w:rsidRPr="00FD4B0A" w:rsidRDefault="00FD4B0A" w:rsidP="00FD4B0A">
      <w:pPr>
        <w:rPr>
          <w:b/>
          <w:bCs/>
        </w:rPr>
      </w:pPr>
      <w:r w:rsidRPr="00FD4B0A">
        <w:rPr>
          <w:b/>
          <w:bCs/>
        </w:rPr>
        <w:t>2. Scope</w:t>
      </w:r>
    </w:p>
    <w:p w14:paraId="3B2F0567" w14:textId="77777777" w:rsidR="00FD4B0A" w:rsidRPr="00FD4B0A" w:rsidRDefault="00FD4B0A" w:rsidP="00FD4B0A">
      <w:r w:rsidRPr="00FD4B0A">
        <w:t>Applies to </w:t>
      </w:r>
      <w:r w:rsidRPr="00FD4B0A">
        <w:rPr>
          <w:b/>
          <w:bCs/>
        </w:rPr>
        <w:t>outdoor pupil physical activities</w:t>
      </w:r>
      <w:r w:rsidRPr="00FD4B0A">
        <w:t> covered by EC §33355, including:</w:t>
      </w:r>
    </w:p>
    <w:p w14:paraId="15EF11DE" w14:textId="77777777" w:rsidR="00FD4B0A" w:rsidRPr="00FD4B0A" w:rsidRDefault="00FD4B0A" w:rsidP="00FD4B0A">
      <w:pPr>
        <w:numPr>
          <w:ilvl w:val="0"/>
          <w:numId w:val="1"/>
        </w:numPr>
      </w:pPr>
      <w:r w:rsidRPr="00FD4B0A">
        <w:t>Physical education classes</w:t>
      </w:r>
    </w:p>
    <w:p w14:paraId="0F8D3623" w14:textId="77777777" w:rsidR="00FD4B0A" w:rsidRPr="00FD4B0A" w:rsidRDefault="00FD4B0A" w:rsidP="00FD4B0A">
      <w:pPr>
        <w:numPr>
          <w:ilvl w:val="0"/>
          <w:numId w:val="1"/>
        </w:numPr>
      </w:pPr>
      <w:r w:rsidRPr="00FD4B0A">
        <w:t>School-sponsored sports and athletic practices/games</w:t>
      </w:r>
    </w:p>
    <w:p w14:paraId="376290F1" w14:textId="239EE291" w:rsidR="00FD4B0A" w:rsidRPr="00FD4B0A" w:rsidRDefault="00FD4B0A" w:rsidP="00FD4B0A">
      <w:pPr>
        <w:numPr>
          <w:ilvl w:val="0"/>
          <w:numId w:val="1"/>
        </w:numPr>
      </w:pPr>
      <w:r w:rsidRPr="00FD4B0A">
        <w:t>Outdoor assemblies, field trips, and other supervised outdoor activities involving student exertion or extended exposure</w:t>
      </w:r>
      <w:r>
        <w:t>.</w:t>
      </w:r>
      <w:r w:rsidRPr="00FD4B0A">
        <w:br/>
      </w:r>
    </w:p>
    <w:p w14:paraId="5B5F382E" w14:textId="77777777" w:rsidR="00FD4B0A" w:rsidRPr="00FD4B0A" w:rsidRDefault="00FD4B0A" w:rsidP="00FD4B0A">
      <w:pPr>
        <w:rPr>
          <w:b/>
          <w:bCs/>
        </w:rPr>
      </w:pPr>
      <w:r w:rsidRPr="00FD4B0A">
        <w:rPr>
          <w:b/>
          <w:bCs/>
        </w:rPr>
        <w:t>3. Definitions</w:t>
      </w:r>
    </w:p>
    <w:p w14:paraId="6EFB1340" w14:textId="641D7A35" w:rsidR="00FD4B0A" w:rsidRPr="00FD4B0A" w:rsidRDefault="00FD4B0A" w:rsidP="00FD4B0A">
      <w:pPr>
        <w:numPr>
          <w:ilvl w:val="0"/>
          <w:numId w:val="2"/>
        </w:numPr>
      </w:pPr>
      <w:r w:rsidRPr="00FD4B0A">
        <w:rPr>
          <w:b/>
          <w:bCs/>
        </w:rPr>
        <w:t>Extreme Weather Conditions:</w:t>
      </w:r>
      <w:r w:rsidRPr="00FD4B0A">
        <w:t xml:space="preserve"> Unusually severe weather posing significant harm, e.g., extreme heat, excessive precipitation, floods, hazardous air quality, wildfire smoke, lightning, high winds, </w:t>
      </w:r>
      <w:r>
        <w:t xml:space="preserve">and </w:t>
      </w:r>
      <w:r w:rsidRPr="00FD4B0A">
        <w:t>extreme cold</w:t>
      </w:r>
      <w:r>
        <w:t>.</w:t>
      </w:r>
    </w:p>
    <w:p w14:paraId="311E7696" w14:textId="77777777" w:rsidR="00FD4B0A" w:rsidRPr="00FD4B0A" w:rsidRDefault="00FD4B0A" w:rsidP="00FD4B0A">
      <w:pPr>
        <w:numPr>
          <w:ilvl w:val="0"/>
          <w:numId w:val="2"/>
        </w:numPr>
      </w:pPr>
      <w:r w:rsidRPr="00FD4B0A">
        <w:rPr>
          <w:b/>
          <w:bCs/>
        </w:rPr>
        <w:t>Physical Activity:</w:t>
      </w:r>
      <w:r w:rsidRPr="00FD4B0A">
        <w:t> Outdoor activities involving student exertion or extended exposure, as above.</w:t>
      </w:r>
    </w:p>
    <w:p w14:paraId="78B8278A" w14:textId="77777777" w:rsidR="00FD4B0A" w:rsidRPr="00FD4B0A" w:rsidRDefault="00FD4B0A" w:rsidP="00FD4B0A">
      <w:pPr>
        <w:rPr>
          <w:b/>
          <w:bCs/>
        </w:rPr>
      </w:pPr>
      <w:r w:rsidRPr="00FD4B0A">
        <w:rPr>
          <w:b/>
          <w:bCs/>
        </w:rPr>
        <w:t>4. Criteria for Extreme Weather</w:t>
      </w:r>
    </w:p>
    <w:p w14:paraId="4BD1CB2C" w14:textId="4FC38537" w:rsidR="00FD4B0A" w:rsidRPr="00FD4B0A" w:rsidRDefault="00FD4B0A" w:rsidP="00FD4B0A">
      <w:r>
        <w:t xml:space="preserve">New Heights Charter School </w:t>
      </w:r>
      <w:proofErr w:type="gramStart"/>
      <w:r>
        <w:t xml:space="preserve">will </w:t>
      </w:r>
      <w:r w:rsidRPr="00FD4B0A">
        <w:t> </w:t>
      </w:r>
      <w:r w:rsidRPr="00FD4B0A">
        <w:rPr>
          <w:b/>
          <w:bCs/>
        </w:rPr>
        <w:t>CDE’s</w:t>
      </w:r>
      <w:proofErr w:type="gramEnd"/>
      <w:r w:rsidRPr="00FD4B0A">
        <w:rPr>
          <w:b/>
          <w:bCs/>
        </w:rPr>
        <w:t xml:space="preserve"> standardized guidelines</w:t>
      </w:r>
      <w:r w:rsidRPr="00FD4B0A">
        <w:t> with </w:t>
      </w:r>
      <w:r w:rsidRPr="00FD4B0A">
        <w:rPr>
          <w:b/>
          <w:bCs/>
        </w:rPr>
        <w:t>objective thresholds</w:t>
      </w:r>
      <w:r w:rsidRPr="00FD4B0A">
        <w:t> such as:</w:t>
      </w:r>
    </w:p>
    <w:p w14:paraId="4A6C4282" w14:textId="77777777" w:rsidR="00FD4B0A" w:rsidRPr="00FD4B0A" w:rsidRDefault="00FD4B0A" w:rsidP="00FD4B0A">
      <w:pPr>
        <w:numPr>
          <w:ilvl w:val="0"/>
          <w:numId w:val="3"/>
        </w:numPr>
      </w:pPr>
      <w:r w:rsidRPr="00FD4B0A">
        <w:t>Heat index above CDE’s posted threshold for student age group</w:t>
      </w:r>
    </w:p>
    <w:p w14:paraId="364041CE" w14:textId="77777777" w:rsidR="00FD4B0A" w:rsidRPr="00FD4B0A" w:rsidRDefault="00FD4B0A" w:rsidP="00FD4B0A">
      <w:pPr>
        <w:numPr>
          <w:ilvl w:val="0"/>
          <w:numId w:val="3"/>
        </w:numPr>
      </w:pPr>
      <w:r w:rsidRPr="00FD4B0A">
        <w:t>Air quality index (AQI) above safe level</w:t>
      </w:r>
    </w:p>
    <w:p w14:paraId="5A2947BD" w14:textId="44048DFB" w:rsidR="00FD4B0A" w:rsidRPr="00FD4B0A" w:rsidRDefault="00FD4B0A" w:rsidP="00FD4B0A">
      <w:pPr>
        <w:numPr>
          <w:ilvl w:val="0"/>
          <w:numId w:val="3"/>
        </w:numPr>
      </w:pPr>
      <w:r w:rsidRPr="00FD4B0A">
        <w:t xml:space="preserve">Weather alerts from </w:t>
      </w:r>
      <w:r>
        <w:t>the national weather service</w:t>
      </w:r>
      <w:r w:rsidRPr="00FD4B0A">
        <w:t>, local public health, or emergency management</w:t>
      </w:r>
      <w:r>
        <w:t>.</w:t>
      </w:r>
      <w:r w:rsidRPr="00FD4B0A">
        <w:t xml:space="preserve"> </w:t>
      </w:r>
    </w:p>
    <w:p w14:paraId="7CB1F792" w14:textId="77777777" w:rsidR="00FD4B0A" w:rsidRPr="00FD4B0A" w:rsidRDefault="00FD4B0A" w:rsidP="00FD4B0A">
      <w:pPr>
        <w:rPr>
          <w:b/>
          <w:bCs/>
        </w:rPr>
      </w:pPr>
      <w:r w:rsidRPr="00FD4B0A">
        <w:rPr>
          <w:b/>
          <w:bCs/>
        </w:rPr>
        <w:t>5. Action Protocols</w:t>
      </w:r>
    </w:p>
    <w:p w14:paraId="52739B0B" w14:textId="77777777" w:rsidR="00FD4B0A" w:rsidRPr="00FD4B0A" w:rsidRDefault="00FD4B0A" w:rsidP="00FD4B0A">
      <w:pPr>
        <w:numPr>
          <w:ilvl w:val="0"/>
          <w:numId w:val="4"/>
        </w:numPr>
      </w:pPr>
      <w:r w:rsidRPr="00FD4B0A">
        <w:rPr>
          <w:b/>
          <w:bCs/>
        </w:rPr>
        <w:lastRenderedPageBreak/>
        <w:t>Modification/Postponement:</w:t>
      </w:r>
      <w:r w:rsidRPr="00FD4B0A">
        <w:t> Adjust activity intensity, duration, or location when thresholds are met.</w:t>
      </w:r>
    </w:p>
    <w:p w14:paraId="380FCA57" w14:textId="77777777" w:rsidR="00FD4B0A" w:rsidRPr="00FD4B0A" w:rsidRDefault="00FD4B0A" w:rsidP="00FD4B0A">
      <w:pPr>
        <w:numPr>
          <w:ilvl w:val="0"/>
          <w:numId w:val="4"/>
        </w:numPr>
      </w:pPr>
      <w:r w:rsidRPr="00FD4B0A">
        <w:rPr>
          <w:b/>
          <w:bCs/>
        </w:rPr>
        <w:t>Cancellation:</w:t>
      </w:r>
      <w:r w:rsidRPr="00FD4B0A">
        <w:t> Stop outdoor activities if conditions exceed safe limits.</w:t>
      </w:r>
    </w:p>
    <w:p w14:paraId="50D2412C" w14:textId="06626D48" w:rsidR="00FD4B0A" w:rsidRPr="00FD4B0A" w:rsidRDefault="00FD4B0A" w:rsidP="00FD4B0A">
      <w:pPr>
        <w:numPr>
          <w:ilvl w:val="0"/>
          <w:numId w:val="4"/>
        </w:numPr>
      </w:pPr>
      <w:r w:rsidRPr="00FD4B0A">
        <w:rPr>
          <w:b/>
          <w:bCs/>
        </w:rPr>
        <w:t>Indoor Alternatives:</w:t>
      </w:r>
      <w:r w:rsidRPr="00FD4B0A">
        <w:t> Designate cooled, shaded, or heated spaces for safe continuation</w:t>
      </w:r>
      <w:r>
        <w:t>.</w:t>
      </w:r>
    </w:p>
    <w:p w14:paraId="2D1B1F75" w14:textId="3D7C1358" w:rsidR="00FD4B0A" w:rsidRPr="00FD4B0A" w:rsidRDefault="00FD4B0A" w:rsidP="00FD4B0A">
      <w:pPr>
        <w:numPr>
          <w:ilvl w:val="0"/>
          <w:numId w:val="4"/>
        </w:numPr>
      </w:pPr>
      <w:r w:rsidRPr="00FD4B0A">
        <w:rPr>
          <w:b/>
          <w:bCs/>
        </w:rPr>
        <w:t>Hydration &amp; Rest:</w:t>
      </w:r>
      <w:r w:rsidRPr="00FD4B0A">
        <w:t> Ensure water, shade, and rest breaks during extreme heat</w:t>
      </w:r>
      <w:r>
        <w:t>.</w:t>
      </w:r>
    </w:p>
    <w:p w14:paraId="0492A99E" w14:textId="77777777" w:rsidR="00FD4B0A" w:rsidRPr="00FD4B0A" w:rsidRDefault="00FD4B0A" w:rsidP="00FD4B0A">
      <w:pPr>
        <w:rPr>
          <w:b/>
          <w:bCs/>
        </w:rPr>
      </w:pPr>
      <w:r w:rsidRPr="00FD4B0A">
        <w:rPr>
          <w:b/>
          <w:bCs/>
        </w:rPr>
        <w:t>6. Monitoring &amp; Communication</w:t>
      </w:r>
    </w:p>
    <w:p w14:paraId="0981CB46" w14:textId="5B302341" w:rsidR="00FD4B0A" w:rsidRPr="00FD4B0A" w:rsidRDefault="00FD4B0A" w:rsidP="00FD4B0A">
      <w:pPr>
        <w:numPr>
          <w:ilvl w:val="0"/>
          <w:numId w:val="5"/>
        </w:numPr>
      </w:pPr>
      <w:r w:rsidRPr="00FD4B0A">
        <w:t>Assign staff to monitor </w:t>
      </w:r>
      <w:r w:rsidRPr="00FD4B0A">
        <w:rPr>
          <w:b/>
          <w:bCs/>
        </w:rPr>
        <w:t>weather and air quality</w:t>
      </w:r>
      <w:r w:rsidRPr="00FD4B0A">
        <w:t xml:space="preserve"> via NWS </w:t>
      </w:r>
      <w:proofErr w:type="spellStart"/>
      <w:r w:rsidRPr="00FD4B0A">
        <w:t>HeatRisk</w:t>
      </w:r>
      <w:proofErr w:type="spellEnd"/>
      <w:r w:rsidRPr="00FD4B0A">
        <w:t xml:space="preserve">, </w:t>
      </w:r>
      <w:proofErr w:type="spellStart"/>
      <w:r w:rsidRPr="00FD4B0A">
        <w:t>AirNow</w:t>
      </w:r>
      <w:proofErr w:type="spellEnd"/>
      <w:r w:rsidRPr="00FD4B0A">
        <w:t>, local air districts, and</w:t>
      </w:r>
      <w:r>
        <w:t>/or</w:t>
      </w:r>
      <w:r w:rsidRPr="00FD4B0A">
        <w:t xml:space="preserve"> public health alert</w:t>
      </w:r>
      <w:r>
        <w:t>s</w:t>
      </w:r>
      <w:r w:rsidRPr="00FD4B0A">
        <w:t>.</w:t>
      </w:r>
    </w:p>
    <w:p w14:paraId="535FEABC" w14:textId="791B1EE0" w:rsidR="00FD4B0A" w:rsidRPr="00FD4B0A" w:rsidRDefault="00FD4B0A" w:rsidP="00FD4B0A">
      <w:pPr>
        <w:numPr>
          <w:ilvl w:val="0"/>
          <w:numId w:val="5"/>
        </w:numPr>
      </w:pPr>
      <w:r w:rsidRPr="00FD4B0A">
        <w:t>Notify staff, students, and parents promptly of changes; keep records of decisions and actions</w:t>
      </w:r>
      <w:r>
        <w:t xml:space="preserve"> in the case of cancellations</w:t>
      </w:r>
      <w:r w:rsidR="00DF2D6F">
        <w:t xml:space="preserve"> or significant modifications.</w:t>
      </w:r>
    </w:p>
    <w:p w14:paraId="21BD11E1" w14:textId="77777777" w:rsidR="00FD4B0A" w:rsidRPr="00FD4B0A" w:rsidRDefault="00FD4B0A" w:rsidP="00FD4B0A">
      <w:pPr>
        <w:rPr>
          <w:b/>
          <w:bCs/>
        </w:rPr>
      </w:pPr>
      <w:r w:rsidRPr="00FD4B0A">
        <w:rPr>
          <w:b/>
          <w:bCs/>
        </w:rPr>
        <w:t>7. Staff Training</w:t>
      </w:r>
    </w:p>
    <w:p w14:paraId="6D63A792" w14:textId="77777777" w:rsidR="00FD4B0A" w:rsidRPr="00FD4B0A" w:rsidRDefault="00FD4B0A" w:rsidP="00FD4B0A">
      <w:r w:rsidRPr="00FD4B0A">
        <w:t>Train staff to:</w:t>
      </w:r>
    </w:p>
    <w:p w14:paraId="23208D25" w14:textId="77777777" w:rsidR="00FD4B0A" w:rsidRPr="00FD4B0A" w:rsidRDefault="00FD4B0A" w:rsidP="00FD4B0A">
      <w:pPr>
        <w:numPr>
          <w:ilvl w:val="0"/>
          <w:numId w:val="6"/>
        </w:numPr>
      </w:pPr>
      <w:r w:rsidRPr="00FD4B0A">
        <w:t>Recognize signs of heat-related illness or other weather-related distress</w:t>
      </w:r>
    </w:p>
    <w:p w14:paraId="32D376B8" w14:textId="414F9DC7" w:rsidR="00FD4B0A" w:rsidRPr="00FD4B0A" w:rsidRDefault="00FD4B0A" w:rsidP="00FD4B0A">
      <w:pPr>
        <w:numPr>
          <w:ilvl w:val="0"/>
          <w:numId w:val="6"/>
        </w:numPr>
      </w:pPr>
      <w:r w:rsidRPr="00FD4B0A">
        <w:t>Respond appropriately (e.g., hydration, rest, medical intervention</w:t>
      </w:r>
      <w:r>
        <w:t>)</w:t>
      </w:r>
      <w:r w:rsidRPr="00FD4B0A">
        <w:t>.</w:t>
      </w:r>
    </w:p>
    <w:p w14:paraId="757E461C" w14:textId="77777777" w:rsidR="00FD4B0A" w:rsidRPr="00FD4B0A" w:rsidRDefault="00FD4B0A" w:rsidP="00FD4B0A">
      <w:pPr>
        <w:rPr>
          <w:b/>
          <w:bCs/>
        </w:rPr>
      </w:pPr>
      <w:r w:rsidRPr="00FD4B0A">
        <w:rPr>
          <w:b/>
          <w:bCs/>
        </w:rPr>
        <w:t>8. Coordination</w:t>
      </w:r>
    </w:p>
    <w:p w14:paraId="08549523" w14:textId="5748983B" w:rsidR="00FD4B0A" w:rsidRPr="00FD4B0A" w:rsidRDefault="00FD4B0A" w:rsidP="00FD4B0A">
      <w:r>
        <w:t>As appropriate, New Heights Charter School staff will c</w:t>
      </w:r>
      <w:r w:rsidRPr="00FD4B0A">
        <w:t>oordinate with local agencies (public health, emergency management, utilities) for timely updates.</w:t>
      </w:r>
    </w:p>
    <w:p w14:paraId="2FEA2806" w14:textId="77777777" w:rsidR="00FD4B0A" w:rsidRPr="00FD4B0A" w:rsidRDefault="00FD4B0A" w:rsidP="00FD4B0A">
      <w:pPr>
        <w:rPr>
          <w:b/>
          <w:bCs/>
        </w:rPr>
      </w:pPr>
      <w:r w:rsidRPr="00FD4B0A">
        <w:rPr>
          <w:b/>
          <w:bCs/>
        </w:rPr>
        <w:t>9. Review &amp; Updates</w:t>
      </w:r>
    </w:p>
    <w:p w14:paraId="450E2C85" w14:textId="0DDC342C" w:rsidR="00FD4B0A" w:rsidRPr="00FD4B0A" w:rsidRDefault="00FD4B0A" w:rsidP="00FD4B0A">
      <w:r>
        <w:t>New Heights Charter School will r</w:t>
      </w:r>
      <w:r w:rsidRPr="00FD4B0A">
        <w:t>eview protocols annually or after major weather events; update to reflect new safety practices, weather patterns, and stakeholder feedback.</w:t>
      </w:r>
    </w:p>
    <w:p w14:paraId="0FBB1D53" w14:textId="77777777" w:rsidR="00CB7589" w:rsidRDefault="00CB7589"/>
    <w:sectPr w:rsidR="00CB75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EBC"/>
    <w:multiLevelType w:val="multilevel"/>
    <w:tmpl w:val="2DC6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032DA"/>
    <w:multiLevelType w:val="multilevel"/>
    <w:tmpl w:val="36A2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256D5"/>
    <w:multiLevelType w:val="multilevel"/>
    <w:tmpl w:val="C31A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0B24A8"/>
    <w:multiLevelType w:val="multilevel"/>
    <w:tmpl w:val="EDCE8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9041CE"/>
    <w:multiLevelType w:val="multilevel"/>
    <w:tmpl w:val="76AE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2F5827"/>
    <w:multiLevelType w:val="multilevel"/>
    <w:tmpl w:val="207C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0995504">
    <w:abstractNumId w:val="3"/>
  </w:num>
  <w:num w:numId="2" w16cid:durableId="777455444">
    <w:abstractNumId w:val="4"/>
  </w:num>
  <w:num w:numId="3" w16cid:durableId="663751173">
    <w:abstractNumId w:val="5"/>
  </w:num>
  <w:num w:numId="4" w16cid:durableId="1003356380">
    <w:abstractNumId w:val="1"/>
  </w:num>
  <w:num w:numId="5" w16cid:durableId="3628277">
    <w:abstractNumId w:val="2"/>
  </w:num>
  <w:num w:numId="6" w16cid:durableId="1365906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B0A"/>
    <w:rsid w:val="00211BD9"/>
    <w:rsid w:val="00400596"/>
    <w:rsid w:val="00715457"/>
    <w:rsid w:val="00870615"/>
    <w:rsid w:val="00BF4A52"/>
    <w:rsid w:val="00CB7589"/>
    <w:rsid w:val="00DF2D6F"/>
    <w:rsid w:val="00FD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3BF18"/>
  <w15:chartTrackingRefBased/>
  <w15:docId w15:val="{1195F020-12CE-4DCD-9784-5B4BF315F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4B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B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B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B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B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B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B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B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B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B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B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B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B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B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B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B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B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B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B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4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B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4B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B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B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B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4B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B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B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B0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4B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4B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4B0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329</Words>
  <Characters>2118</Characters>
  <Application>Microsoft Office Word</Application>
  <DocSecurity>0</DocSecurity>
  <Lines>50</Lines>
  <Paragraphs>38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Berfield</dc:creator>
  <cp:keywords/>
  <dc:description/>
  <cp:lastModifiedBy>Amy Berfield</cp:lastModifiedBy>
  <cp:revision>2</cp:revision>
  <dcterms:created xsi:type="dcterms:W3CDTF">2026-06-15T02:14:00Z</dcterms:created>
  <dcterms:modified xsi:type="dcterms:W3CDTF">2026-06-15T02:23:00Z</dcterms:modified>
</cp:coreProperties>
</file>