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5573D" w14:textId="77777777" w:rsidR="00D34447" w:rsidRPr="0093125D" w:rsidRDefault="008777DC" w:rsidP="00BF4D4D">
      <w:pPr>
        <w:pStyle w:val="NoSpacing"/>
        <w:jc w:val="center"/>
        <w:rPr>
          <w:b/>
          <w:i/>
          <w:sz w:val="36"/>
        </w:rPr>
      </w:pPr>
      <w:r>
        <w:rPr>
          <w:b/>
          <w:i/>
          <w:sz w:val="36"/>
        </w:rPr>
        <w:t>Veterans</w:t>
      </w:r>
      <w:r w:rsidR="00DA662F">
        <w:rPr>
          <w:b/>
          <w:i/>
          <w:sz w:val="36"/>
        </w:rPr>
        <w:t xml:space="preserve"> </w:t>
      </w:r>
      <w:r w:rsidR="002163F1" w:rsidRPr="0093125D">
        <w:rPr>
          <w:b/>
          <w:i/>
          <w:sz w:val="36"/>
        </w:rPr>
        <w:t>Elementary School</w:t>
      </w:r>
      <w:r>
        <w:rPr>
          <w:b/>
          <w:i/>
          <w:sz w:val="36"/>
        </w:rPr>
        <w:t xml:space="preserve"> at Mundell</w:t>
      </w:r>
    </w:p>
    <w:p w14:paraId="136093C2" w14:textId="77777777" w:rsidR="002163F1" w:rsidRPr="0093125D" w:rsidRDefault="002163F1" w:rsidP="00BF4D4D">
      <w:pPr>
        <w:pStyle w:val="NoSpacing"/>
        <w:jc w:val="center"/>
        <w:rPr>
          <w:b/>
          <w:i/>
          <w:sz w:val="36"/>
        </w:rPr>
      </w:pPr>
      <w:r w:rsidRPr="0093125D">
        <w:rPr>
          <w:b/>
          <w:i/>
          <w:sz w:val="36"/>
        </w:rPr>
        <w:t>Title I Parent Involvement Policy</w:t>
      </w:r>
    </w:p>
    <w:p w14:paraId="7B112FB9" w14:textId="77777777" w:rsidR="00BF4D4D" w:rsidRDefault="00BF4D4D" w:rsidP="00BF4D4D">
      <w:pPr>
        <w:pStyle w:val="NoSpacing"/>
        <w:jc w:val="center"/>
      </w:pPr>
    </w:p>
    <w:p w14:paraId="5D60B987" w14:textId="77777777" w:rsidR="002163F1" w:rsidRDefault="008777DC" w:rsidP="002163F1">
      <w:r>
        <w:t xml:space="preserve">Veterans </w:t>
      </w:r>
      <w:r w:rsidR="00BF4D4D">
        <w:t xml:space="preserve">Elementary </w:t>
      </w:r>
      <w:r w:rsidR="004757CA">
        <w:t xml:space="preserve">School </w:t>
      </w:r>
      <w:r>
        <w:t xml:space="preserve">at Mundell </w:t>
      </w:r>
      <w:r w:rsidR="004757CA">
        <w:t xml:space="preserve">intends to follow the parental policy guidelines as outline in the </w:t>
      </w:r>
      <w:r w:rsidR="004757CA" w:rsidRPr="00AE1150">
        <w:rPr>
          <w:i/>
        </w:rPr>
        <w:t>Every Student Succeeds Act (ESSA)</w:t>
      </w:r>
      <w:r w:rsidR="004757CA">
        <w:t xml:space="preserve"> from the U.S. Department of Education.  In accordance with the requirements of the policy, t</w:t>
      </w:r>
      <w:r w:rsidR="00DA662F">
        <w:t xml:space="preserve">he Title I program at </w:t>
      </w:r>
      <w:r>
        <w:t>Veterans</w:t>
      </w:r>
      <w:r w:rsidR="004757CA">
        <w:t xml:space="preserve"> Elementary School</w:t>
      </w:r>
      <w:r>
        <w:t xml:space="preserve"> at Mundell</w:t>
      </w:r>
      <w:r w:rsidR="004757CA">
        <w:t xml:space="preserve"> will:</w:t>
      </w:r>
    </w:p>
    <w:p w14:paraId="62BA4A7B" w14:textId="77777777" w:rsidR="002163F1" w:rsidRDefault="00BF4D4D" w:rsidP="002163F1">
      <w:pPr>
        <w:pStyle w:val="ListParagraph"/>
        <w:numPr>
          <w:ilvl w:val="0"/>
          <w:numId w:val="1"/>
        </w:numPr>
      </w:pPr>
      <w:r>
        <w:t>Convene an annual</w:t>
      </w:r>
      <w:r w:rsidR="002163F1">
        <w:t xml:space="preserve"> meeting for paren</w:t>
      </w:r>
      <w:r>
        <w:t>t</w:t>
      </w:r>
      <w:r w:rsidR="002163F1">
        <w:t xml:space="preserve">s </w:t>
      </w:r>
      <w:r w:rsidR="00E831C9">
        <w:t>about</w:t>
      </w:r>
      <w:r w:rsidR="002163F1">
        <w:t xml:space="preserve"> the Title I program</w:t>
      </w:r>
    </w:p>
    <w:p w14:paraId="1FC833BE" w14:textId="77777777" w:rsidR="004B0EAD" w:rsidRDefault="002163F1" w:rsidP="004B0EAD">
      <w:pPr>
        <w:pStyle w:val="ListParagraph"/>
        <w:numPr>
          <w:ilvl w:val="0"/>
          <w:numId w:val="1"/>
        </w:numPr>
      </w:pPr>
      <w:r>
        <w:t>Explain the requirements and the rights of parents to be involved</w:t>
      </w:r>
      <w:r w:rsidR="004B0EAD">
        <w:t xml:space="preserve"> </w:t>
      </w:r>
    </w:p>
    <w:p w14:paraId="5E75B871" w14:textId="77777777" w:rsidR="002163F1" w:rsidRDefault="002163F1" w:rsidP="002163F1">
      <w:pPr>
        <w:pStyle w:val="ListParagraph"/>
        <w:numPr>
          <w:ilvl w:val="0"/>
          <w:numId w:val="1"/>
        </w:numPr>
      </w:pPr>
      <w:r>
        <w:t>Offer a flexible schedule fo</w:t>
      </w:r>
      <w:r w:rsidR="00BF4D4D">
        <w:t>r</w:t>
      </w:r>
      <w:r>
        <w:t xml:space="preserve"> meetings</w:t>
      </w:r>
      <w:r w:rsidR="00725839">
        <w:t xml:space="preserve"> </w:t>
      </w:r>
    </w:p>
    <w:p w14:paraId="6531BEA2" w14:textId="77777777" w:rsidR="00725839" w:rsidRDefault="002163F1" w:rsidP="00725839">
      <w:pPr>
        <w:pStyle w:val="ListParagraph"/>
        <w:numPr>
          <w:ilvl w:val="0"/>
          <w:numId w:val="1"/>
        </w:numPr>
      </w:pPr>
      <w:r>
        <w:t>Involve the parents in an organized, ongoing and timely way to improve the Title I program</w:t>
      </w:r>
      <w:r w:rsidR="00725839">
        <w:t xml:space="preserve">.  </w:t>
      </w:r>
      <w:r w:rsidR="009871C2">
        <w:t xml:space="preserve">Parents are involved in handbook meetings each year.  Parental issues are their main focus.  Handbook committees also include parent representation.  A </w:t>
      </w:r>
      <w:r w:rsidR="00DE10C3">
        <w:t xml:space="preserve">spring </w:t>
      </w:r>
      <w:r w:rsidR="009871C2">
        <w:t>meeting will take place to review LEA Parental Involvement Pol</w:t>
      </w:r>
      <w:r w:rsidR="00632B61">
        <w:t>icy.  Our annual SIP review</w:t>
      </w:r>
      <w:r w:rsidR="009871C2">
        <w:t xml:space="preserve"> addresses parental involvement and there are parents serving on these committees.</w:t>
      </w:r>
    </w:p>
    <w:p w14:paraId="406B4928" w14:textId="77777777" w:rsidR="009871C2" w:rsidRDefault="009871C2" w:rsidP="00725839">
      <w:pPr>
        <w:pStyle w:val="ListParagraph"/>
        <w:numPr>
          <w:ilvl w:val="0"/>
          <w:numId w:val="1"/>
        </w:numPr>
      </w:pPr>
      <w:r>
        <w:t>Parents have the right to request meetings regarding their children’s education</w:t>
      </w:r>
    </w:p>
    <w:p w14:paraId="6EE26A7B" w14:textId="77777777" w:rsidR="004757CA" w:rsidRDefault="004757CA" w:rsidP="004757CA">
      <w:pPr>
        <w:pStyle w:val="ListParagraph"/>
        <w:numPr>
          <w:ilvl w:val="0"/>
          <w:numId w:val="1"/>
        </w:numPr>
      </w:pPr>
      <w:r>
        <w:t>Provide the p</w:t>
      </w:r>
      <w:r w:rsidR="00D30B9D">
        <w:t>arents of Title I students with:</w:t>
      </w:r>
    </w:p>
    <w:p w14:paraId="7F1BE08C" w14:textId="09968577" w:rsidR="004757CA" w:rsidRDefault="004757CA" w:rsidP="004757CA">
      <w:pPr>
        <w:pStyle w:val="ListParagraph"/>
        <w:numPr>
          <w:ilvl w:val="0"/>
          <w:numId w:val="2"/>
        </w:numPr>
      </w:pPr>
      <w:r>
        <w:t xml:space="preserve">Access to the Title I website with all needed information </w:t>
      </w:r>
      <w:hyperlink r:id="rId5" w:history="1">
        <w:r w:rsidR="000437AD" w:rsidRPr="00B4338B">
          <w:rPr>
            <w:rStyle w:val="Hyperlink"/>
          </w:rPr>
          <w:t>https://www.hobart.k12.in.us/academics/title-i</w:t>
        </w:r>
      </w:hyperlink>
      <w:r w:rsidR="000437AD">
        <w:t xml:space="preserve"> </w:t>
      </w:r>
    </w:p>
    <w:p w14:paraId="6B826267" w14:textId="77777777" w:rsidR="004757CA" w:rsidRDefault="004757CA" w:rsidP="004757CA">
      <w:pPr>
        <w:pStyle w:val="ListParagraph"/>
        <w:numPr>
          <w:ilvl w:val="0"/>
          <w:numId w:val="2"/>
        </w:numPr>
      </w:pPr>
      <w:r>
        <w:t>Timely information about the program</w:t>
      </w:r>
    </w:p>
    <w:p w14:paraId="0405F9E4" w14:textId="77777777" w:rsidR="004757CA" w:rsidRDefault="004757CA" w:rsidP="004757CA">
      <w:pPr>
        <w:pStyle w:val="ListParagraph"/>
        <w:numPr>
          <w:ilvl w:val="0"/>
          <w:numId w:val="2"/>
        </w:numPr>
      </w:pPr>
      <w:r>
        <w:t>A description and explanation of the curriculum and instructional models used</w:t>
      </w:r>
    </w:p>
    <w:p w14:paraId="745045AA" w14:textId="06DA1BAC" w:rsidR="004757CA" w:rsidRDefault="004757CA" w:rsidP="004757CA">
      <w:pPr>
        <w:pStyle w:val="ListParagraph"/>
        <w:numPr>
          <w:ilvl w:val="0"/>
          <w:numId w:val="2"/>
        </w:numPr>
      </w:pPr>
      <w:r>
        <w:t xml:space="preserve">All descriptions are located on our website- </w:t>
      </w:r>
      <w:hyperlink r:id="rId6" w:history="1">
        <w:r w:rsidR="000437AD" w:rsidRPr="00B4338B">
          <w:rPr>
            <w:rStyle w:val="Hyperlink"/>
          </w:rPr>
          <w:t>https://www.hobart.k12.in.us/academics/curriculum</w:t>
        </w:r>
      </w:hyperlink>
      <w:r w:rsidR="000437AD">
        <w:t xml:space="preserve"> </w:t>
      </w:r>
    </w:p>
    <w:p w14:paraId="468D808C" w14:textId="77777777" w:rsidR="004757CA" w:rsidRDefault="004757CA" w:rsidP="004757CA">
      <w:pPr>
        <w:pStyle w:val="ListParagraph"/>
        <w:numPr>
          <w:ilvl w:val="0"/>
          <w:numId w:val="2"/>
        </w:numPr>
      </w:pPr>
      <w:r>
        <w:t>The types of academic assessments that will be used to measure student progress</w:t>
      </w:r>
    </w:p>
    <w:p w14:paraId="3D894304" w14:textId="77777777" w:rsidR="004757CA" w:rsidRDefault="004757CA" w:rsidP="00DA662F">
      <w:pPr>
        <w:pStyle w:val="ListParagraph"/>
        <w:numPr>
          <w:ilvl w:val="0"/>
          <w:numId w:val="2"/>
        </w:numPr>
      </w:pPr>
      <w:r>
        <w:t>A few of the ways we measure student progress:</w:t>
      </w:r>
    </w:p>
    <w:p w14:paraId="55DCC738" w14:textId="07FE391A" w:rsidR="00130280" w:rsidRDefault="00130280" w:rsidP="00130280">
      <w:pPr>
        <w:pStyle w:val="paragraph"/>
        <w:numPr>
          <w:ilvl w:val="0"/>
          <w:numId w:val="13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  <w:sz w:val="22"/>
          <w:szCs w:val="22"/>
        </w:rPr>
      </w:pPr>
      <w:proofErr w:type="spellStart"/>
      <w:r>
        <w:rPr>
          <w:rStyle w:val="normaltextrun"/>
          <w:rFonts w:ascii="Calibri" w:hAnsi="Calibri" w:cs="Calibri"/>
          <w:sz w:val="22"/>
          <w:szCs w:val="22"/>
        </w:rPr>
        <w:t>iReady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Reading/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iReady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Math </w:t>
      </w:r>
      <w:r w:rsidR="008D4DCD">
        <w:rPr>
          <w:rStyle w:val="eop"/>
          <w:rFonts w:ascii="Calibri" w:hAnsi="Calibri" w:cs="Calibri"/>
          <w:sz w:val="22"/>
          <w:szCs w:val="22"/>
        </w:rPr>
        <w:t>(Grades 1 and 2)</w:t>
      </w:r>
    </w:p>
    <w:p w14:paraId="11D39639" w14:textId="77777777" w:rsidR="00130280" w:rsidRDefault="00130280" w:rsidP="00130280">
      <w:pPr>
        <w:pStyle w:val="paragraph"/>
        <w:numPr>
          <w:ilvl w:val="0"/>
          <w:numId w:val="13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Heggerty Phonemic Awareness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D36CB3D" w14:textId="63F00E7C" w:rsidR="00130280" w:rsidRDefault="00130280" w:rsidP="00130280">
      <w:pPr>
        <w:pStyle w:val="paragraph"/>
        <w:numPr>
          <w:ilvl w:val="0"/>
          <w:numId w:val="13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Dyslexia Screener </w:t>
      </w:r>
      <w:r w:rsidR="008D4DCD">
        <w:rPr>
          <w:rStyle w:val="normaltextrun"/>
          <w:rFonts w:ascii="Calibri" w:hAnsi="Calibri" w:cs="Calibri"/>
          <w:sz w:val="22"/>
          <w:szCs w:val="22"/>
        </w:rPr>
        <w:t>(</w:t>
      </w:r>
      <w:r>
        <w:rPr>
          <w:rStyle w:val="normaltextrun"/>
          <w:rFonts w:ascii="Calibri" w:hAnsi="Calibri" w:cs="Calibri"/>
          <w:sz w:val="22"/>
          <w:szCs w:val="22"/>
        </w:rPr>
        <w:t>Grades 1-2</w:t>
      </w:r>
      <w:r w:rsidR="008D4DCD">
        <w:rPr>
          <w:rStyle w:val="normaltextrun"/>
          <w:rFonts w:ascii="Calibri" w:hAnsi="Calibri" w:cs="Calibri"/>
          <w:sz w:val="22"/>
          <w:szCs w:val="22"/>
        </w:rPr>
        <w:t>)</w:t>
      </w:r>
      <w:r>
        <w:rPr>
          <w:rStyle w:val="normaltextrun"/>
          <w:rFonts w:ascii="Calibri" w:hAnsi="Calibri" w:cs="Calibri"/>
          <w:sz w:val="22"/>
          <w:szCs w:val="22"/>
        </w:rPr>
        <w:t xml:space="preserve"> (</w:t>
      </w:r>
      <w:r w:rsidR="006C0AEC">
        <w:rPr>
          <w:rStyle w:val="normaltextrun"/>
          <w:rFonts w:ascii="Calibri" w:hAnsi="Calibri" w:cs="Calibri"/>
          <w:sz w:val="22"/>
          <w:szCs w:val="22"/>
        </w:rPr>
        <w:t>A</w:t>
      </w:r>
      <w:r w:rsidR="000437AD">
        <w:rPr>
          <w:rStyle w:val="normaltextrun"/>
          <w:rFonts w:ascii="Calibri" w:hAnsi="Calibri" w:cs="Calibri"/>
          <w:sz w:val="22"/>
          <w:szCs w:val="22"/>
        </w:rPr>
        <w:t>MIRA</w:t>
      </w:r>
      <w:r>
        <w:rPr>
          <w:rStyle w:val="normaltextrun"/>
          <w:rFonts w:ascii="Calibri" w:hAnsi="Calibri" w:cs="Calibri"/>
          <w:sz w:val="22"/>
          <w:szCs w:val="22"/>
        </w:rPr>
        <w:t>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1FEEC1" w14:textId="50317533" w:rsidR="00130280" w:rsidRDefault="00130280" w:rsidP="00130280">
      <w:pPr>
        <w:pStyle w:val="paragraph"/>
        <w:numPr>
          <w:ilvl w:val="0"/>
          <w:numId w:val="13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IREAD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1724DF" w14:textId="686D16C6" w:rsidR="00130280" w:rsidRDefault="00130280" w:rsidP="00130280">
      <w:pPr>
        <w:pStyle w:val="paragraph"/>
        <w:numPr>
          <w:ilvl w:val="0"/>
          <w:numId w:val="14"/>
        </w:numPr>
        <w:spacing w:before="0" w:beforeAutospacing="0" w:after="0" w:afterAutospacing="0"/>
        <w:ind w:left="3240" w:firstLine="0"/>
        <w:textAlignment w:val="baseline"/>
        <w:rPr>
          <w:rFonts w:ascii="Calibri" w:hAnsi="Calibri" w:cs="Calibri"/>
          <w:sz w:val="22"/>
          <w:szCs w:val="22"/>
        </w:rPr>
      </w:pPr>
      <w:proofErr w:type="gramStart"/>
      <w:r>
        <w:rPr>
          <w:rStyle w:val="normaltextrun"/>
          <w:rFonts w:ascii="Calibri" w:hAnsi="Calibri" w:cs="Calibri"/>
          <w:sz w:val="22"/>
          <w:szCs w:val="22"/>
        </w:rPr>
        <w:t>ILEARN </w:t>
      </w:r>
      <w:r>
        <w:rPr>
          <w:rStyle w:val="eop"/>
          <w:rFonts w:ascii="Calibri" w:hAnsi="Calibri" w:cs="Calibri"/>
          <w:sz w:val="22"/>
          <w:szCs w:val="22"/>
        </w:rPr>
        <w:t> </w:t>
      </w:r>
      <w:r w:rsidR="00CD69EA">
        <w:rPr>
          <w:rStyle w:val="eop"/>
          <w:rFonts w:ascii="Calibri" w:hAnsi="Calibri" w:cs="Calibri"/>
          <w:sz w:val="22"/>
          <w:szCs w:val="22"/>
        </w:rPr>
        <w:t>(</w:t>
      </w:r>
      <w:proofErr w:type="gramEnd"/>
      <w:r w:rsidR="00CD69EA">
        <w:rPr>
          <w:rStyle w:val="eop"/>
          <w:rFonts w:ascii="Calibri" w:hAnsi="Calibri" w:cs="Calibri"/>
          <w:sz w:val="22"/>
          <w:szCs w:val="22"/>
        </w:rPr>
        <w:t>Grades 3-5)</w:t>
      </w:r>
    </w:p>
    <w:p w14:paraId="07AA5D48" w14:textId="47B72639" w:rsidR="00130280" w:rsidRDefault="00130280" w:rsidP="000437AD">
      <w:pPr>
        <w:pStyle w:val="paragraph"/>
        <w:numPr>
          <w:ilvl w:val="4"/>
          <w:numId w:val="14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Formative Rubrics and Assessments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DC948BB" w14:textId="77777777" w:rsidR="00130280" w:rsidRDefault="00130280" w:rsidP="00130280">
      <w:pPr>
        <w:pStyle w:val="paragraph"/>
        <w:spacing w:before="0" w:beforeAutospacing="0" w:after="0" w:afterAutospacing="0"/>
        <w:ind w:left="3240"/>
        <w:textAlignment w:val="baseline"/>
        <w:rPr>
          <w:rFonts w:ascii="Calibri" w:hAnsi="Calibri" w:cs="Calibri"/>
          <w:sz w:val="22"/>
          <w:szCs w:val="22"/>
        </w:rPr>
      </w:pPr>
    </w:p>
    <w:p w14:paraId="4E943102" w14:textId="0A05739B" w:rsidR="00B250A3" w:rsidRDefault="002163F1" w:rsidP="00B250A3">
      <w:pPr>
        <w:pStyle w:val="ListParagraph"/>
        <w:numPr>
          <w:ilvl w:val="0"/>
          <w:numId w:val="2"/>
        </w:numPr>
      </w:pPr>
      <w:r>
        <w:t>Materials and training on how parents can help improve their child’s achievement</w:t>
      </w:r>
      <w:r w:rsidR="00B250A3">
        <w:t xml:space="preserve">- </w:t>
      </w:r>
      <w:r w:rsidR="00235249">
        <w:t xml:space="preserve">Weekly </w:t>
      </w:r>
      <w:r w:rsidR="000E4E0C">
        <w:t xml:space="preserve">School </w:t>
      </w:r>
      <w:r w:rsidR="00360592">
        <w:t xml:space="preserve">Newsletter, </w:t>
      </w:r>
      <w:r w:rsidR="00B250A3">
        <w:t xml:space="preserve">report cards, parental book studies, parent meetings, </w:t>
      </w:r>
      <w:r w:rsidR="00235249">
        <w:t xml:space="preserve">Brickies </w:t>
      </w:r>
      <w:proofErr w:type="gramStart"/>
      <w:r w:rsidR="00405CC5">
        <w:t>F</w:t>
      </w:r>
      <w:r w:rsidR="00235249">
        <w:t>rom</w:t>
      </w:r>
      <w:proofErr w:type="gramEnd"/>
      <w:r w:rsidR="00235249">
        <w:t xml:space="preserve"> the Start</w:t>
      </w:r>
      <w:r w:rsidR="00B250A3">
        <w:t xml:space="preserve"> focused playgroups and correspondence</w:t>
      </w:r>
      <w:r w:rsidR="00080D82">
        <w:t>, etc.</w:t>
      </w:r>
    </w:p>
    <w:p w14:paraId="2628F272" w14:textId="77777777" w:rsidR="002163F1" w:rsidRDefault="002163F1" w:rsidP="002163F1">
      <w:pPr>
        <w:pStyle w:val="ListParagraph"/>
        <w:numPr>
          <w:ilvl w:val="0"/>
          <w:numId w:val="2"/>
        </w:numPr>
      </w:pPr>
      <w:r>
        <w:t>Ensure, to the extent possible, that the information is sent home in a language and format that parents can understand</w:t>
      </w:r>
    </w:p>
    <w:p w14:paraId="0BE9B54A" w14:textId="77777777" w:rsidR="002163F1" w:rsidRDefault="002163F1" w:rsidP="002163F1">
      <w:pPr>
        <w:pStyle w:val="ListParagraph"/>
        <w:numPr>
          <w:ilvl w:val="0"/>
          <w:numId w:val="3"/>
        </w:numPr>
      </w:pPr>
      <w:r>
        <w:t>Include a Home-School Compact which is a written agreement of what the school, parents, and students are each supposed to do to achieve academic success</w:t>
      </w:r>
      <w:r w:rsidR="00DE10C3">
        <w:t>.</w:t>
      </w:r>
    </w:p>
    <w:p w14:paraId="1FDCA25D" w14:textId="77777777" w:rsidR="002163F1" w:rsidRDefault="00BF4D4D" w:rsidP="002163F1">
      <w:pPr>
        <w:pStyle w:val="ListParagraph"/>
        <w:numPr>
          <w:ilvl w:val="0"/>
          <w:numId w:val="3"/>
        </w:numPr>
      </w:pPr>
      <w:r>
        <w:t>Provide</w:t>
      </w:r>
      <w:r w:rsidR="002163F1">
        <w:t xml:space="preserve"> any other reasonable support for parental involvement at parent’s request</w:t>
      </w:r>
      <w:r w:rsidR="00725839">
        <w:t>, including conferences</w:t>
      </w:r>
    </w:p>
    <w:p w14:paraId="6E4D9263" w14:textId="77777777" w:rsidR="00CB2612" w:rsidRDefault="002163F1" w:rsidP="007E0C98">
      <w:pPr>
        <w:pStyle w:val="ListParagraph"/>
        <w:numPr>
          <w:ilvl w:val="0"/>
          <w:numId w:val="3"/>
        </w:numPr>
      </w:pPr>
      <w:r>
        <w:t xml:space="preserve">Collect and submit </w:t>
      </w:r>
      <w:r w:rsidR="00BF4D4D">
        <w:t>any</w:t>
      </w:r>
      <w:r>
        <w:t xml:space="preserve"> comments, including parents’ dissatisfaction </w:t>
      </w:r>
      <w:r w:rsidR="00BF4D4D">
        <w:t>with</w:t>
      </w:r>
      <w:r>
        <w:t xml:space="preserve"> </w:t>
      </w:r>
      <w:r w:rsidR="00BF4D4D">
        <w:t>t</w:t>
      </w:r>
      <w:r>
        <w:t>h</w:t>
      </w:r>
      <w:r w:rsidR="00BF4D4D">
        <w:t xml:space="preserve">e Title I program </w:t>
      </w:r>
      <w:r>
        <w:t>with the Title I application for Grant to the Division of Compensatory Education.</w:t>
      </w:r>
    </w:p>
    <w:p w14:paraId="30F5E08B" w14:textId="77777777" w:rsidR="007E0C98" w:rsidRDefault="007E0C98" w:rsidP="00632B61"/>
    <w:p w14:paraId="63B402A5" w14:textId="77777777" w:rsidR="00CB2612" w:rsidRDefault="008777DC" w:rsidP="00CB2612">
      <w:pPr>
        <w:autoSpaceDE w:val="0"/>
        <w:autoSpaceDN w:val="0"/>
        <w:rPr>
          <w:color w:val="000000"/>
        </w:rPr>
      </w:pPr>
      <w:r>
        <w:t xml:space="preserve">Veterans </w:t>
      </w:r>
      <w:r w:rsidR="000E4E0C">
        <w:t>Elementary School</w:t>
      </w:r>
      <w:r>
        <w:t xml:space="preserve"> at Mundell</w:t>
      </w:r>
      <w:r w:rsidR="000E4E0C">
        <w:t xml:space="preserve"> </w:t>
      </w:r>
      <w:r w:rsidR="00CB2612">
        <w:rPr>
          <w:color w:val="000000"/>
        </w:rPr>
        <w:t xml:space="preserve">will build the schools’ and parents’ </w:t>
      </w:r>
      <w:r w:rsidR="007E0C98">
        <w:rPr>
          <w:color w:val="000000"/>
        </w:rPr>
        <w:t>capacities for strong parental involvement in order</w:t>
      </w:r>
      <w:r w:rsidR="00CB2612">
        <w:rPr>
          <w:color w:val="000000"/>
        </w:rPr>
        <w:t xml:space="preserve"> to ensure effective involvement of parents and will support partnerships among</w:t>
      </w:r>
      <w:r w:rsidR="00F61048">
        <w:rPr>
          <w:color w:val="000000"/>
        </w:rPr>
        <w:t xml:space="preserve"> the school</w:t>
      </w:r>
      <w:r w:rsidR="00CB2612">
        <w:rPr>
          <w:color w:val="000000"/>
        </w:rPr>
        <w:t xml:space="preserve">, parents, and the community. The purpose will be to assist in the improvement of student academic achievement through the following </w:t>
      </w:r>
      <w:r w:rsidR="00CB2612">
        <w:rPr>
          <w:color w:val="000000"/>
        </w:rPr>
        <w:lastRenderedPageBreak/>
        <w:t>activities specifically described below.  The school will, with the assistance of its Title I, Part A schools, provide assistance to parents of children served by the school district or school, as appropriate, in understanding topics such as the following, by undertaking the actions described below:</w:t>
      </w:r>
    </w:p>
    <w:p w14:paraId="0BD65F18" w14:textId="77777777" w:rsidR="004757CA" w:rsidRDefault="004757CA" w:rsidP="004757CA">
      <w:pPr>
        <w:numPr>
          <w:ilvl w:val="0"/>
          <w:numId w:val="12"/>
        </w:numPr>
        <w:autoSpaceDE w:val="0"/>
        <w:autoSpaceDN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State’s Academic Standards</w:t>
      </w:r>
    </w:p>
    <w:p w14:paraId="3A0AC574" w14:textId="77777777" w:rsidR="004757CA" w:rsidRDefault="004757CA" w:rsidP="004757CA">
      <w:pPr>
        <w:numPr>
          <w:ilvl w:val="0"/>
          <w:numId w:val="12"/>
        </w:numPr>
        <w:autoSpaceDE w:val="0"/>
        <w:autoSpaceDN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State’s College and Career Readiness Standards</w:t>
      </w:r>
    </w:p>
    <w:p w14:paraId="4A45D3A6" w14:textId="77777777" w:rsidR="004757CA" w:rsidRDefault="004757CA" w:rsidP="004757CA">
      <w:pPr>
        <w:numPr>
          <w:ilvl w:val="0"/>
          <w:numId w:val="12"/>
        </w:numPr>
        <w:autoSpaceDE w:val="0"/>
        <w:autoSpaceDN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State and local academic assessments, including alternate assessments</w:t>
      </w:r>
    </w:p>
    <w:p w14:paraId="73D55F58" w14:textId="77777777" w:rsidR="004757CA" w:rsidRDefault="004757CA" w:rsidP="004757CA">
      <w:pPr>
        <w:numPr>
          <w:ilvl w:val="0"/>
          <w:numId w:val="12"/>
        </w:numPr>
        <w:autoSpaceDE w:val="0"/>
        <w:autoSpaceDN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requirements of Title I Part A</w:t>
      </w:r>
    </w:p>
    <w:p w14:paraId="5BB79D37" w14:textId="77777777" w:rsidR="004757CA" w:rsidRDefault="004757CA" w:rsidP="004757CA">
      <w:pPr>
        <w:numPr>
          <w:ilvl w:val="0"/>
          <w:numId w:val="12"/>
        </w:numPr>
        <w:autoSpaceDE w:val="0"/>
        <w:autoSpaceDN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monitor their child’s progress- Skyward</w:t>
      </w:r>
    </w:p>
    <w:p w14:paraId="2E1736B3" w14:textId="77777777" w:rsidR="004757CA" w:rsidRPr="00CB2612" w:rsidRDefault="004757CA" w:rsidP="004757CA">
      <w:pPr>
        <w:numPr>
          <w:ilvl w:val="0"/>
          <w:numId w:val="12"/>
        </w:numPr>
        <w:autoSpaceDE w:val="0"/>
        <w:autoSpaceDN w:val="0"/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how to work with educators</w:t>
      </w:r>
    </w:p>
    <w:p w14:paraId="4B9A4433" w14:textId="77777777" w:rsidR="009E1354" w:rsidRPr="009871C2" w:rsidRDefault="009E1354" w:rsidP="009E1354">
      <w:pPr>
        <w:pStyle w:val="ListParagraph"/>
      </w:pPr>
    </w:p>
    <w:p w14:paraId="783723D4" w14:textId="77777777" w:rsidR="002163F1" w:rsidRPr="0093125D" w:rsidRDefault="002163F1" w:rsidP="002163F1">
      <w:pPr>
        <w:rPr>
          <w:b/>
        </w:rPr>
      </w:pPr>
      <w:r w:rsidRPr="0093125D">
        <w:rPr>
          <w:b/>
        </w:rPr>
        <w:t xml:space="preserve">Below are some ways that </w:t>
      </w:r>
      <w:r w:rsidR="008777DC">
        <w:t>Veterans</w:t>
      </w:r>
      <w:r w:rsidR="000E4E0C">
        <w:t xml:space="preserve"> Elementary </w:t>
      </w:r>
      <w:r w:rsidR="00A91B9F">
        <w:t xml:space="preserve">School </w:t>
      </w:r>
      <w:r w:rsidR="008777DC">
        <w:t xml:space="preserve">at Mundell </w:t>
      </w:r>
      <w:r w:rsidR="00A91B9F">
        <w:t>works</w:t>
      </w:r>
      <w:r w:rsidRPr="0093125D">
        <w:rPr>
          <w:b/>
        </w:rPr>
        <w:t xml:space="preserve"> to involve parents in the academic success of their child</w:t>
      </w:r>
      <w:r w:rsidR="00BF4D4D" w:rsidRPr="0093125D">
        <w:rPr>
          <w:b/>
        </w:rPr>
        <w:t>:</w:t>
      </w:r>
    </w:p>
    <w:p w14:paraId="76666AE8" w14:textId="77777777" w:rsidR="00BF4D4D" w:rsidRDefault="00BF4D4D" w:rsidP="00BF4D4D">
      <w:pPr>
        <w:pStyle w:val="ListParagraph"/>
        <w:numPr>
          <w:ilvl w:val="0"/>
          <w:numId w:val="6"/>
        </w:numPr>
      </w:pPr>
      <w:r>
        <w:t xml:space="preserve">Parental participation </w:t>
      </w:r>
      <w:r w:rsidR="00AE0BAC">
        <w:t>MTSS</w:t>
      </w:r>
      <w:r>
        <w:t xml:space="preserve"> plans and reviews</w:t>
      </w:r>
    </w:p>
    <w:p w14:paraId="52203FE4" w14:textId="441C4EFD" w:rsidR="00BF4D4D" w:rsidRDefault="00B640F2" w:rsidP="00BF4D4D">
      <w:pPr>
        <w:pStyle w:val="ListParagraph"/>
        <w:numPr>
          <w:ilvl w:val="0"/>
          <w:numId w:val="6"/>
        </w:numPr>
      </w:pPr>
      <w:r>
        <w:t>Skyward</w:t>
      </w:r>
      <w:r w:rsidR="00BF4D4D">
        <w:t xml:space="preserve"> system </w:t>
      </w:r>
      <w:r w:rsidR="00C50EEE">
        <w:t>informing parents of student academic progress, curricular</w:t>
      </w:r>
      <w:r w:rsidR="00725839">
        <w:t xml:space="preserve"> expectations and proficiencies, progress reports and standards-based report cards</w:t>
      </w:r>
      <w:r w:rsidR="00405CC5">
        <w:t>.</w:t>
      </w:r>
    </w:p>
    <w:p w14:paraId="3A3FE02D" w14:textId="77777777" w:rsidR="00725839" w:rsidRDefault="00725839" w:rsidP="00BF4D4D">
      <w:pPr>
        <w:pStyle w:val="ListParagraph"/>
        <w:numPr>
          <w:ilvl w:val="0"/>
          <w:numId w:val="6"/>
        </w:numPr>
      </w:pPr>
      <w:r>
        <w:t>Parent-teacher conferences</w:t>
      </w:r>
    </w:p>
    <w:p w14:paraId="3F87E9BA" w14:textId="77777777" w:rsidR="00C50EEE" w:rsidRDefault="00C50EEE" w:rsidP="00BF4D4D">
      <w:pPr>
        <w:pStyle w:val="ListParagraph"/>
        <w:numPr>
          <w:ilvl w:val="0"/>
          <w:numId w:val="6"/>
        </w:numPr>
      </w:pPr>
      <w:r>
        <w:t xml:space="preserve">Parent Resource </w:t>
      </w:r>
    </w:p>
    <w:p w14:paraId="5C1E5411" w14:textId="77777777" w:rsidR="00C50EEE" w:rsidRDefault="00D008A3" w:rsidP="00BF4D4D">
      <w:pPr>
        <w:pStyle w:val="ListParagraph"/>
        <w:numPr>
          <w:ilvl w:val="0"/>
          <w:numId w:val="6"/>
        </w:numPr>
      </w:pPr>
      <w:r>
        <w:t>Website resources</w:t>
      </w:r>
    </w:p>
    <w:p w14:paraId="001DF778" w14:textId="495DFC94" w:rsidR="00405CC5" w:rsidRDefault="00405CC5" w:rsidP="00BF4D4D">
      <w:pPr>
        <w:pStyle w:val="ListParagraph"/>
        <w:numPr>
          <w:ilvl w:val="0"/>
          <w:numId w:val="6"/>
        </w:numPr>
      </w:pPr>
      <w:r>
        <w:t>Teacher Canvas pages</w:t>
      </w:r>
    </w:p>
    <w:p w14:paraId="20C21D68" w14:textId="10DE0EE3" w:rsidR="00D008A3" w:rsidRDefault="00D008A3" w:rsidP="00BF4D4D">
      <w:pPr>
        <w:pStyle w:val="ListParagraph"/>
        <w:numPr>
          <w:ilvl w:val="0"/>
          <w:numId w:val="6"/>
        </w:numPr>
      </w:pPr>
      <w:r>
        <w:t xml:space="preserve">District participation in </w:t>
      </w:r>
      <w:r w:rsidR="00405CC5">
        <w:t xml:space="preserve">Brickies </w:t>
      </w:r>
      <w:proofErr w:type="gramStart"/>
      <w:r w:rsidR="00405CC5">
        <w:t>From</w:t>
      </w:r>
      <w:proofErr w:type="gramEnd"/>
      <w:r w:rsidR="00405CC5">
        <w:t xml:space="preserve"> the Start</w:t>
      </w:r>
    </w:p>
    <w:p w14:paraId="51EEDFAB" w14:textId="77777777" w:rsidR="0093125D" w:rsidRDefault="0093125D" w:rsidP="00BF4D4D">
      <w:pPr>
        <w:pStyle w:val="ListParagraph"/>
        <w:numPr>
          <w:ilvl w:val="0"/>
          <w:numId w:val="6"/>
        </w:numPr>
      </w:pPr>
      <w:r>
        <w:t>District-wide breakfast program</w:t>
      </w:r>
    </w:p>
    <w:p w14:paraId="54078880" w14:textId="77777777" w:rsidR="0093125D" w:rsidRDefault="0093125D" w:rsidP="00BF4D4D">
      <w:pPr>
        <w:pStyle w:val="ListParagraph"/>
        <w:numPr>
          <w:ilvl w:val="0"/>
          <w:numId w:val="6"/>
        </w:numPr>
      </w:pPr>
      <w:r>
        <w:t>District-wide summer feeding program</w:t>
      </w:r>
    </w:p>
    <w:p w14:paraId="400C6720" w14:textId="77777777" w:rsidR="00BF4D4D" w:rsidRDefault="0093125D" w:rsidP="002163F1">
      <w:pPr>
        <w:pStyle w:val="ListParagraph"/>
        <w:numPr>
          <w:ilvl w:val="0"/>
          <w:numId w:val="6"/>
        </w:numPr>
      </w:pPr>
      <w:r>
        <w:t>Grade level specific summer reading book lists</w:t>
      </w:r>
    </w:p>
    <w:p w14:paraId="36DCFB2F" w14:textId="77777777" w:rsidR="008777DC" w:rsidRDefault="008777DC" w:rsidP="002163F1">
      <w:pPr>
        <w:pStyle w:val="ListParagraph"/>
        <w:numPr>
          <w:ilvl w:val="0"/>
          <w:numId w:val="6"/>
        </w:numPr>
      </w:pPr>
      <w:r>
        <w:t>PTO</w:t>
      </w:r>
    </w:p>
    <w:p w14:paraId="569D1BA1" w14:textId="77777777" w:rsidR="008777DC" w:rsidRDefault="008777DC" w:rsidP="002163F1">
      <w:pPr>
        <w:pStyle w:val="ListParagraph"/>
        <w:numPr>
          <w:ilvl w:val="0"/>
          <w:numId w:val="6"/>
        </w:numPr>
      </w:pPr>
      <w:r>
        <w:t>Transition night for incoming 1</w:t>
      </w:r>
      <w:r w:rsidRPr="008777DC">
        <w:rPr>
          <w:vertAlign w:val="superscript"/>
        </w:rPr>
        <w:t>st</w:t>
      </w:r>
      <w:r>
        <w:t xml:space="preserve"> graders</w:t>
      </w:r>
    </w:p>
    <w:p w14:paraId="6439DC5B" w14:textId="7BBEDE48" w:rsidR="008777DC" w:rsidRDefault="008777DC" w:rsidP="002163F1">
      <w:pPr>
        <w:pStyle w:val="ListParagraph"/>
        <w:numPr>
          <w:ilvl w:val="0"/>
          <w:numId w:val="6"/>
        </w:numPr>
      </w:pPr>
      <w:r>
        <w:t xml:space="preserve">Participants in textbook adoption </w:t>
      </w:r>
    </w:p>
    <w:p w14:paraId="1AC78C57" w14:textId="29ECC7EF" w:rsidR="008777DC" w:rsidRDefault="008777DC" w:rsidP="002163F1">
      <w:pPr>
        <w:pStyle w:val="ListParagraph"/>
        <w:numPr>
          <w:ilvl w:val="0"/>
          <w:numId w:val="6"/>
        </w:numPr>
      </w:pPr>
      <w:r>
        <w:t>Participants in handbook committee</w:t>
      </w:r>
    </w:p>
    <w:p w14:paraId="745FB40D" w14:textId="77777777" w:rsidR="0093125D" w:rsidRDefault="0093125D" w:rsidP="002163F1"/>
    <w:p w14:paraId="168B5DBF" w14:textId="77777777" w:rsidR="009E1354" w:rsidRDefault="009E1354" w:rsidP="002163F1"/>
    <w:p w14:paraId="7B982826" w14:textId="77777777" w:rsidR="009E1354" w:rsidRDefault="009E1354" w:rsidP="002163F1"/>
    <w:p w14:paraId="174929C0" w14:textId="77777777" w:rsidR="009E1354" w:rsidRDefault="009E1354" w:rsidP="002163F1"/>
    <w:p w14:paraId="6CD36C9C" w14:textId="77777777" w:rsidR="009E1354" w:rsidRDefault="009E1354" w:rsidP="002163F1"/>
    <w:p w14:paraId="05FA8FEA" w14:textId="77777777" w:rsidR="009E1354" w:rsidRDefault="009E1354" w:rsidP="002163F1"/>
    <w:p w14:paraId="786FC591" w14:textId="77777777" w:rsidR="000D65C8" w:rsidRPr="000E4E0C" w:rsidRDefault="000D65C8" w:rsidP="000E4E0C">
      <w:pPr>
        <w:rPr>
          <w:sz w:val="18"/>
          <w:szCs w:val="18"/>
        </w:rPr>
      </w:pPr>
    </w:p>
    <w:sectPr w:rsidR="000D65C8" w:rsidRPr="000E4E0C" w:rsidSect="002654CC"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C93"/>
    <w:multiLevelType w:val="hybridMultilevel"/>
    <w:tmpl w:val="63F4FD9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5C7BD6">
      <w:numFmt w:val="bullet"/>
      <w:lvlText w:val="•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B0B56"/>
    <w:multiLevelType w:val="multilevel"/>
    <w:tmpl w:val="0DE0AC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62E7B"/>
    <w:multiLevelType w:val="hybridMultilevel"/>
    <w:tmpl w:val="A2C052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E4FEA"/>
    <w:multiLevelType w:val="hybridMultilevel"/>
    <w:tmpl w:val="67F80D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5C7BD6">
      <w:numFmt w:val="bullet"/>
      <w:lvlText w:val="•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BB561C"/>
    <w:multiLevelType w:val="hybridMultilevel"/>
    <w:tmpl w:val="5198C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15960"/>
    <w:multiLevelType w:val="hybridMultilevel"/>
    <w:tmpl w:val="FB30F5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63AD5"/>
    <w:multiLevelType w:val="hybridMultilevel"/>
    <w:tmpl w:val="A860E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D24EF"/>
    <w:multiLevelType w:val="hybridMultilevel"/>
    <w:tmpl w:val="40A4616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87E608F"/>
    <w:multiLevelType w:val="hybridMultilevel"/>
    <w:tmpl w:val="49DA95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B43944"/>
    <w:multiLevelType w:val="hybridMultilevel"/>
    <w:tmpl w:val="C52E2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0075C"/>
    <w:multiLevelType w:val="hybridMultilevel"/>
    <w:tmpl w:val="09A08C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861567"/>
    <w:multiLevelType w:val="hybridMultilevel"/>
    <w:tmpl w:val="86A61E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37E45"/>
    <w:multiLevelType w:val="multilevel"/>
    <w:tmpl w:val="C11AA7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F104B"/>
    <w:multiLevelType w:val="hybridMultilevel"/>
    <w:tmpl w:val="95C29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259607">
    <w:abstractNumId w:val="5"/>
  </w:num>
  <w:num w:numId="2" w16cid:durableId="1521627907">
    <w:abstractNumId w:val="7"/>
  </w:num>
  <w:num w:numId="3" w16cid:durableId="700057036">
    <w:abstractNumId w:val="11"/>
  </w:num>
  <w:num w:numId="4" w16cid:durableId="1066034548">
    <w:abstractNumId w:val="8"/>
  </w:num>
  <w:num w:numId="5" w16cid:durableId="783353567">
    <w:abstractNumId w:val="10"/>
  </w:num>
  <w:num w:numId="6" w16cid:durableId="1924410508">
    <w:abstractNumId w:val="2"/>
  </w:num>
  <w:num w:numId="7" w16cid:durableId="82341222">
    <w:abstractNumId w:val="6"/>
  </w:num>
  <w:num w:numId="8" w16cid:durableId="844444296">
    <w:abstractNumId w:val="4"/>
  </w:num>
  <w:num w:numId="9" w16cid:durableId="1727408799">
    <w:abstractNumId w:val="9"/>
  </w:num>
  <w:num w:numId="10" w16cid:durableId="2056805748">
    <w:abstractNumId w:val="13"/>
  </w:num>
  <w:num w:numId="11" w16cid:durableId="27683809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9984734">
    <w:abstractNumId w:val="0"/>
  </w:num>
  <w:num w:numId="13" w16cid:durableId="182013606">
    <w:abstractNumId w:val="12"/>
  </w:num>
  <w:num w:numId="14" w16cid:durableId="450514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F1"/>
    <w:rsid w:val="00017972"/>
    <w:rsid w:val="000437AD"/>
    <w:rsid w:val="00080D82"/>
    <w:rsid w:val="000860DF"/>
    <w:rsid w:val="000D65C8"/>
    <w:rsid w:val="000E4E0C"/>
    <w:rsid w:val="00130280"/>
    <w:rsid w:val="00145F3D"/>
    <w:rsid w:val="001C4DFC"/>
    <w:rsid w:val="001F0D85"/>
    <w:rsid w:val="002163F1"/>
    <w:rsid w:val="002341A4"/>
    <w:rsid w:val="00235249"/>
    <w:rsid w:val="002357D4"/>
    <w:rsid w:val="002654CC"/>
    <w:rsid w:val="00280786"/>
    <w:rsid w:val="0029279C"/>
    <w:rsid w:val="002C4BB4"/>
    <w:rsid w:val="002C744D"/>
    <w:rsid w:val="00360592"/>
    <w:rsid w:val="00404A6F"/>
    <w:rsid w:val="00405CC5"/>
    <w:rsid w:val="00441F74"/>
    <w:rsid w:val="004757CA"/>
    <w:rsid w:val="004B0EAD"/>
    <w:rsid w:val="00512351"/>
    <w:rsid w:val="005B17B7"/>
    <w:rsid w:val="005D5050"/>
    <w:rsid w:val="00630E94"/>
    <w:rsid w:val="00632B61"/>
    <w:rsid w:val="006C0AEC"/>
    <w:rsid w:val="006F286A"/>
    <w:rsid w:val="00713C41"/>
    <w:rsid w:val="00725839"/>
    <w:rsid w:val="007D7F2D"/>
    <w:rsid w:val="007E0C98"/>
    <w:rsid w:val="007E75A3"/>
    <w:rsid w:val="008777DC"/>
    <w:rsid w:val="008D4DCD"/>
    <w:rsid w:val="0093125D"/>
    <w:rsid w:val="009871C2"/>
    <w:rsid w:val="009C57CF"/>
    <w:rsid w:val="009E1354"/>
    <w:rsid w:val="00A758AF"/>
    <w:rsid w:val="00A84F2A"/>
    <w:rsid w:val="00A91B9F"/>
    <w:rsid w:val="00AE0BAC"/>
    <w:rsid w:val="00B250A3"/>
    <w:rsid w:val="00B640F2"/>
    <w:rsid w:val="00B672C7"/>
    <w:rsid w:val="00BA120E"/>
    <w:rsid w:val="00BD7377"/>
    <w:rsid w:val="00BF4D4D"/>
    <w:rsid w:val="00C50EEE"/>
    <w:rsid w:val="00CB2612"/>
    <w:rsid w:val="00CD69EA"/>
    <w:rsid w:val="00D008A3"/>
    <w:rsid w:val="00D30B9D"/>
    <w:rsid w:val="00D31FAC"/>
    <w:rsid w:val="00D34447"/>
    <w:rsid w:val="00DA662F"/>
    <w:rsid w:val="00DE10C3"/>
    <w:rsid w:val="00DE29F7"/>
    <w:rsid w:val="00E42041"/>
    <w:rsid w:val="00E831C9"/>
    <w:rsid w:val="00F301B8"/>
    <w:rsid w:val="00F61048"/>
    <w:rsid w:val="00F70902"/>
    <w:rsid w:val="00F9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52177"/>
  <w15:docId w15:val="{944A852D-DA34-446C-83E4-A2F023ED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44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3F1"/>
    <w:pPr>
      <w:ind w:left="720"/>
      <w:contextualSpacing/>
    </w:pPr>
  </w:style>
  <w:style w:type="paragraph" w:styleId="NoSpacing">
    <w:name w:val="No Spacing"/>
    <w:uiPriority w:val="1"/>
    <w:qFormat/>
    <w:rsid w:val="00BF4D4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4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71C2"/>
    <w:rPr>
      <w:color w:val="0000FF"/>
      <w:u w:val="single"/>
    </w:rPr>
  </w:style>
  <w:style w:type="paragraph" w:customStyle="1" w:styleId="paragraph">
    <w:name w:val="paragraph"/>
    <w:basedOn w:val="Normal"/>
    <w:rsid w:val="001302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130280"/>
  </w:style>
  <w:style w:type="character" w:customStyle="1" w:styleId="eop">
    <w:name w:val="eop"/>
    <w:basedOn w:val="DefaultParagraphFont"/>
    <w:rsid w:val="00130280"/>
  </w:style>
  <w:style w:type="character" w:styleId="UnresolvedMention">
    <w:name w:val="Unresolved Mention"/>
    <w:basedOn w:val="DefaultParagraphFont"/>
    <w:uiPriority w:val="99"/>
    <w:semiHidden/>
    <w:unhideWhenUsed/>
    <w:rsid w:val="000437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obart.k12.in.us/academics/curriculum" TargetMode="External"/><Relationship Id="rId5" Type="http://schemas.openxmlformats.org/officeDocument/2006/relationships/hyperlink" Target="https://www.hobart.k12.in.us/academics/title-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City of Hobart</Company>
  <LinksUpToDate>false</LinksUpToDate>
  <CharactersWithSpaces>4235</CharactersWithSpaces>
  <SharedDoc>false</SharedDoc>
  <HLinks>
    <vt:vector size="6" baseType="variant">
      <vt:variant>
        <vt:i4>2949168</vt:i4>
      </vt:variant>
      <vt:variant>
        <vt:i4>0</vt:i4>
      </vt:variant>
      <vt:variant>
        <vt:i4>0</vt:i4>
      </vt:variant>
      <vt:variant>
        <vt:i4>5</vt:i4>
      </vt:variant>
      <vt:variant>
        <vt:lpwstr>http://hobart.schoolwires.com/domain/24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Carolyn Polomchak</dc:creator>
  <cp:lastModifiedBy>Kacey Allen</cp:lastModifiedBy>
  <cp:revision>2</cp:revision>
  <cp:lastPrinted>2023-05-30T17:11:00Z</cp:lastPrinted>
  <dcterms:created xsi:type="dcterms:W3CDTF">2026-05-13T18:16:00Z</dcterms:created>
  <dcterms:modified xsi:type="dcterms:W3CDTF">2026-05-13T18:16:00Z</dcterms:modified>
</cp:coreProperties>
</file>