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1952F" w14:textId="77777777" w:rsidR="0084799E" w:rsidRDefault="00764ADC" w:rsidP="0084799E">
      <w:pPr>
        <w:spacing w:after="0"/>
        <w:contextualSpacing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Form</w:t>
      </w:r>
      <w:proofErr w:type="gramEnd"/>
      <w:r>
        <w:rPr>
          <w:b/>
          <w:sz w:val="28"/>
          <w:szCs w:val="28"/>
        </w:rPr>
        <w:t xml:space="preserve"> D1</w:t>
      </w:r>
    </w:p>
    <w:p w14:paraId="5414EC5D" w14:textId="77777777" w:rsidR="00764ADC" w:rsidRDefault="00764ADC" w:rsidP="0084799E">
      <w:pPr>
        <w:spacing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Decision Package</w:t>
      </w:r>
    </w:p>
    <w:p w14:paraId="41BC7FC8" w14:textId="66A1F9EF" w:rsidR="0084799E" w:rsidRDefault="00764ADC" w:rsidP="00764ADC">
      <w:pPr>
        <w:spacing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5447BC">
        <w:rPr>
          <w:b/>
          <w:sz w:val="28"/>
          <w:szCs w:val="28"/>
        </w:rPr>
        <w:t>2</w:t>
      </w:r>
      <w:r w:rsidR="00B21A7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-202</w:t>
      </w:r>
      <w:r w:rsidR="00B21A76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Budget Year</w:t>
      </w:r>
    </w:p>
    <w:p w14:paraId="777EE6E2" w14:textId="77777777" w:rsidR="00764ADC" w:rsidRDefault="00764ADC" w:rsidP="00764ADC">
      <w:pPr>
        <w:spacing w:after="0"/>
        <w:contextualSpacing/>
        <w:jc w:val="center"/>
        <w:rPr>
          <w:b/>
          <w:sz w:val="28"/>
          <w:szCs w:val="28"/>
        </w:rPr>
      </w:pPr>
    </w:p>
    <w:p w14:paraId="5A6C5407" w14:textId="77777777" w:rsidR="0084799E" w:rsidRDefault="00764ADC" w:rsidP="0084799E">
      <w:pPr>
        <w:spacing w:after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District Priority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School Priority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4770"/>
        <w:gridCol w:w="2425"/>
      </w:tblGrid>
      <w:tr w:rsidR="00764ADC" w14:paraId="32E7D907" w14:textId="77777777" w:rsidTr="00764ADC">
        <w:tc>
          <w:tcPr>
            <w:tcW w:w="2155" w:type="dxa"/>
            <w:tcBorders>
              <w:top w:val="nil"/>
              <w:left w:val="nil"/>
              <w:right w:val="nil"/>
            </w:tcBorders>
          </w:tcPr>
          <w:p w14:paraId="08E067FD" w14:textId="77777777" w:rsidR="00764ADC" w:rsidRDefault="00764ADC" w:rsidP="0084799E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2402076A" w14:textId="77777777" w:rsidR="00764ADC" w:rsidRDefault="00764ADC" w:rsidP="0084799E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2425" w:type="dxa"/>
            <w:tcBorders>
              <w:top w:val="nil"/>
              <w:left w:val="nil"/>
              <w:right w:val="nil"/>
            </w:tcBorders>
          </w:tcPr>
          <w:p w14:paraId="7CE33151" w14:textId="77777777" w:rsidR="00764ADC" w:rsidRDefault="00764ADC" w:rsidP="0084799E">
            <w:pPr>
              <w:contextualSpacing/>
              <w:rPr>
                <w:b/>
                <w:sz w:val="28"/>
                <w:szCs w:val="28"/>
              </w:rPr>
            </w:pPr>
          </w:p>
        </w:tc>
      </w:tr>
    </w:tbl>
    <w:p w14:paraId="037DAAE7" w14:textId="77777777" w:rsidR="00764ADC" w:rsidRPr="00764ADC" w:rsidRDefault="00764ADC" w:rsidP="0084799E">
      <w:pPr>
        <w:spacing w:after="0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</w:t>
      </w:r>
      <w:r w:rsidRPr="00764ADC">
        <w:rPr>
          <w:b/>
          <w:i/>
          <w:sz w:val="16"/>
          <w:szCs w:val="16"/>
        </w:rPr>
        <w:t>(Central Office Use Only)</w:t>
      </w:r>
    </w:p>
    <w:p w14:paraId="07120CBB" w14:textId="77777777" w:rsidR="0084799E" w:rsidRDefault="0084799E" w:rsidP="0084799E">
      <w:pPr>
        <w:spacing w:after="0"/>
        <w:contextualSpacing/>
        <w:rPr>
          <w:b/>
          <w:sz w:val="28"/>
          <w:szCs w:val="28"/>
        </w:rPr>
      </w:pPr>
    </w:p>
    <w:p w14:paraId="5A7F06DF" w14:textId="77777777" w:rsidR="00EB7596" w:rsidRDefault="00EB7596" w:rsidP="0084799E">
      <w:pPr>
        <w:spacing w:after="0"/>
        <w:contextualSpacing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0"/>
        <w:gridCol w:w="3690"/>
        <w:gridCol w:w="3860"/>
      </w:tblGrid>
      <w:tr w:rsidR="00EB7596" w14:paraId="576ED2D6" w14:textId="77777777" w:rsidTr="00EB7596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63787E8" w14:textId="77777777" w:rsidR="00EB7596" w:rsidRPr="00C01EF8" w:rsidRDefault="00EB7596" w:rsidP="0084799E">
            <w:pPr>
              <w:contextualSpacing/>
              <w:rPr>
                <w:sz w:val="24"/>
                <w:szCs w:val="24"/>
              </w:rPr>
            </w:pPr>
            <w:r w:rsidRPr="00C01EF8">
              <w:rPr>
                <w:sz w:val="24"/>
                <w:szCs w:val="24"/>
              </w:rPr>
              <w:t>Facility:</w:t>
            </w:r>
          </w:p>
        </w:tc>
        <w:tc>
          <w:tcPr>
            <w:tcW w:w="3690" w:type="dxa"/>
            <w:tcBorders>
              <w:top w:val="nil"/>
              <w:left w:val="nil"/>
              <w:right w:val="nil"/>
            </w:tcBorders>
          </w:tcPr>
          <w:p w14:paraId="2B65A287" w14:textId="77777777" w:rsidR="00EB7596" w:rsidRDefault="00EB7596" w:rsidP="0084799E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3860" w:type="dxa"/>
            <w:tcBorders>
              <w:top w:val="nil"/>
              <w:left w:val="nil"/>
              <w:right w:val="nil"/>
            </w:tcBorders>
          </w:tcPr>
          <w:p w14:paraId="7518E750" w14:textId="77777777" w:rsidR="00EB7596" w:rsidRDefault="00EB7596" w:rsidP="0084799E">
            <w:pPr>
              <w:contextualSpacing/>
              <w:rPr>
                <w:b/>
                <w:sz w:val="28"/>
                <w:szCs w:val="28"/>
              </w:rPr>
            </w:pPr>
          </w:p>
        </w:tc>
      </w:tr>
    </w:tbl>
    <w:p w14:paraId="519B2F70" w14:textId="77777777" w:rsidR="00EB7596" w:rsidRDefault="00EB7596" w:rsidP="0084799E">
      <w:pPr>
        <w:spacing w:after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Pr="00EB7596">
        <w:rPr>
          <w:sz w:val="24"/>
          <w:szCs w:val="24"/>
        </w:rPr>
        <w:t>(Name)</w:t>
      </w:r>
      <w:r w:rsidRPr="00EB7596">
        <w:rPr>
          <w:sz w:val="24"/>
          <w:szCs w:val="24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B7596">
        <w:rPr>
          <w:sz w:val="24"/>
          <w:szCs w:val="24"/>
        </w:rPr>
        <w:t>(Code)</w:t>
      </w:r>
    </w:p>
    <w:p w14:paraId="4977B168" w14:textId="77777777" w:rsidR="00EB7596" w:rsidRDefault="00EB7596" w:rsidP="0084799E">
      <w:pPr>
        <w:spacing w:after="0"/>
        <w:contextualSpacing/>
        <w:rPr>
          <w:b/>
          <w:sz w:val="28"/>
          <w:szCs w:val="28"/>
        </w:rPr>
      </w:pPr>
    </w:p>
    <w:tbl>
      <w:tblPr>
        <w:tblStyle w:val="TableGrid"/>
        <w:tblW w:w="974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90"/>
        <w:gridCol w:w="6957"/>
      </w:tblGrid>
      <w:tr w:rsidR="00C01EF8" w14:paraId="08350417" w14:textId="77777777" w:rsidTr="004357A7">
        <w:trPr>
          <w:trHeight w:val="180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0FDDB4D5" w14:textId="77777777" w:rsidR="00C01EF8" w:rsidRPr="00C01EF8" w:rsidRDefault="00C01EF8" w:rsidP="0084799E">
            <w:pPr>
              <w:contextualSpacing/>
              <w:rPr>
                <w:sz w:val="24"/>
                <w:szCs w:val="24"/>
              </w:rPr>
            </w:pPr>
            <w:r w:rsidRPr="00C01EF8">
              <w:rPr>
                <w:sz w:val="24"/>
                <w:szCs w:val="24"/>
              </w:rPr>
              <w:t>Package Title:</w:t>
            </w:r>
          </w:p>
        </w:tc>
        <w:tc>
          <w:tcPr>
            <w:tcW w:w="6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6EFEE2" w14:textId="77777777" w:rsidR="00C01EF8" w:rsidRDefault="00C01EF8" w:rsidP="0084799E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C01EF8" w14:paraId="0DAF2A03" w14:textId="77777777" w:rsidTr="004357A7">
        <w:trPr>
          <w:trHeight w:val="191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74EA8D9D" w14:textId="77777777" w:rsidR="00C01EF8" w:rsidRPr="00C01EF8" w:rsidRDefault="00C01EF8" w:rsidP="0084799E">
            <w:pPr>
              <w:contextualSpacing/>
              <w:rPr>
                <w:sz w:val="24"/>
                <w:szCs w:val="24"/>
              </w:rPr>
            </w:pPr>
            <w:r w:rsidRPr="00C01EF8">
              <w:rPr>
                <w:sz w:val="24"/>
                <w:szCs w:val="24"/>
              </w:rPr>
              <w:t>Short Description:</w:t>
            </w:r>
          </w:p>
        </w:tc>
        <w:tc>
          <w:tcPr>
            <w:tcW w:w="6957" w:type="dxa"/>
            <w:tcBorders>
              <w:left w:val="nil"/>
              <w:right w:val="nil"/>
            </w:tcBorders>
          </w:tcPr>
          <w:p w14:paraId="6547C721" w14:textId="77777777" w:rsidR="00C01EF8" w:rsidRDefault="00C01EF8" w:rsidP="0084799E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C01EF8" w14:paraId="717A81A5" w14:textId="77777777" w:rsidTr="004357A7">
        <w:trPr>
          <w:trHeight w:val="232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13EB7395" w14:textId="77777777" w:rsidR="00C01EF8" w:rsidRPr="00C01EF8" w:rsidRDefault="00C01EF8" w:rsidP="0084799E">
            <w:pPr>
              <w:contextualSpacing/>
              <w:rPr>
                <w:sz w:val="24"/>
                <w:szCs w:val="24"/>
              </w:rPr>
            </w:pPr>
            <w:r w:rsidRPr="00C01EF8">
              <w:rPr>
                <w:sz w:val="24"/>
                <w:szCs w:val="24"/>
              </w:rPr>
              <w:t>Function/Object Number:</w:t>
            </w:r>
          </w:p>
        </w:tc>
        <w:tc>
          <w:tcPr>
            <w:tcW w:w="6957" w:type="dxa"/>
            <w:tcBorders>
              <w:left w:val="nil"/>
              <w:right w:val="nil"/>
            </w:tcBorders>
          </w:tcPr>
          <w:p w14:paraId="4ABDE156" w14:textId="77777777" w:rsidR="00C01EF8" w:rsidRDefault="00C01EF8" w:rsidP="0084799E">
            <w:pPr>
              <w:contextualSpacing/>
              <w:rPr>
                <w:b/>
                <w:sz w:val="28"/>
                <w:szCs w:val="28"/>
              </w:rPr>
            </w:pPr>
          </w:p>
        </w:tc>
      </w:tr>
    </w:tbl>
    <w:p w14:paraId="03CC9C3E" w14:textId="77777777" w:rsidR="004357A7" w:rsidRDefault="004357A7" w:rsidP="0084799E">
      <w:pPr>
        <w:spacing w:after="0"/>
        <w:contextualSpacing/>
        <w:rPr>
          <w:b/>
          <w:sz w:val="28"/>
          <w:szCs w:val="28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785"/>
        <w:gridCol w:w="6930"/>
      </w:tblGrid>
      <w:tr w:rsidR="000471E4" w14:paraId="255F8A5D" w14:textId="77777777" w:rsidTr="00CE2EF0">
        <w:tc>
          <w:tcPr>
            <w:tcW w:w="9715" w:type="dxa"/>
            <w:gridSpan w:val="2"/>
            <w:tcBorders>
              <w:top w:val="nil"/>
              <w:left w:val="nil"/>
              <w:right w:val="nil"/>
            </w:tcBorders>
          </w:tcPr>
          <w:p w14:paraId="5B92AF65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Detailed Request Description</w:t>
            </w:r>
          </w:p>
        </w:tc>
      </w:tr>
      <w:tr w:rsidR="000471E4" w14:paraId="40511C33" w14:textId="77777777" w:rsidTr="00CE2EF0">
        <w:tc>
          <w:tcPr>
            <w:tcW w:w="9715" w:type="dxa"/>
            <w:gridSpan w:val="2"/>
            <w:tcBorders>
              <w:bottom w:val="single" w:sz="4" w:space="0" w:color="auto"/>
            </w:tcBorders>
          </w:tcPr>
          <w:p w14:paraId="5D4BCF00" w14:textId="77777777" w:rsidR="009D0291" w:rsidRDefault="009D0291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371BAD5F" w14:textId="77777777" w:rsidTr="00CE2EF0">
        <w:tc>
          <w:tcPr>
            <w:tcW w:w="9715" w:type="dxa"/>
            <w:gridSpan w:val="2"/>
            <w:tcBorders>
              <w:left w:val="nil"/>
              <w:right w:val="nil"/>
            </w:tcBorders>
          </w:tcPr>
          <w:p w14:paraId="02B3AB45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41BE2845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Problem Definition and Goal</w:t>
            </w:r>
          </w:p>
        </w:tc>
      </w:tr>
      <w:tr w:rsidR="000471E4" w14:paraId="3C4AC82A" w14:textId="77777777" w:rsidTr="00CE2EF0">
        <w:tc>
          <w:tcPr>
            <w:tcW w:w="9715" w:type="dxa"/>
            <w:gridSpan w:val="2"/>
            <w:tcBorders>
              <w:bottom w:val="single" w:sz="4" w:space="0" w:color="auto"/>
            </w:tcBorders>
          </w:tcPr>
          <w:p w14:paraId="3BD6D8DF" w14:textId="77777777" w:rsidR="009D0291" w:rsidRDefault="009D0291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38DE8A7A" w14:textId="77777777" w:rsidTr="00CE2EF0">
        <w:tc>
          <w:tcPr>
            <w:tcW w:w="9715" w:type="dxa"/>
            <w:gridSpan w:val="2"/>
            <w:tcBorders>
              <w:left w:val="nil"/>
              <w:right w:val="nil"/>
            </w:tcBorders>
          </w:tcPr>
          <w:p w14:paraId="1BEDD557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0E1E3B88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Target Population</w:t>
            </w:r>
          </w:p>
        </w:tc>
      </w:tr>
      <w:tr w:rsidR="000471E4" w14:paraId="7BBA59B2" w14:textId="77777777" w:rsidTr="00CE2EF0">
        <w:tc>
          <w:tcPr>
            <w:tcW w:w="9715" w:type="dxa"/>
            <w:gridSpan w:val="2"/>
            <w:tcBorders>
              <w:bottom w:val="single" w:sz="4" w:space="0" w:color="auto"/>
            </w:tcBorders>
          </w:tcPr>
          <w:p w14:paraId="4C733B64" w14:textId="77777777" w:rsidR="009D0291" w:rsidRDefault="009D0291" w:rsidP="009D0291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54F904FF" w14:textId="77777777" w:rsidTr="00CE2EF0">
        <w:tc>
          <w:tcPr>
            <w:tcW w:w="9715" w:type="dxa"/>
            <w:gridSpan w:val="2"/>
            <w:tcBorders>
              <w:left w:val="nil"/>
              <w:right w:val="nil"/>
            </w:tcBorders>
          </w:tcPr>
          <w:p w14:paraId="370FF0DC" w14:textId="77777777" w:rsidR="000471E4" w:rsidRDefault="00CE2EF0" w:rsidP="00CE2EF0">
            <w:pPr>
              <w:tabs>
                <w:tab w:val="left" w:pos="116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7997F0AD" w14:textId="77777777" w:rsidR="000471E4" w:rsidRDefault="00CE2EF0" w:rsidP="00CE2EF0">
            <w:pPr>
              <w:tabs>
                <w:tab w:val="left" w:pos="760"/>
                <w:tab w:val="center" w:pos="4749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0471E4">
              <w:rPr>
                <w:sz w:val="24"/>
                <w:szCs w:val="24"/>
              </w:rPr>
              <w:t>Impact and Benefits</w:t>
            </w:r>
          </w:p>
        </w:tc>
      </w:tr>
      <w:tr w:rsidR="000471E4" w14:paraId="1F4CEDEC" w14:textId="77777777" w:rsidTr="00CE2EF0">
        <w:tc>
          <w:tcPr>
            <w:tcW w:w="9715" w:type="dxa"/>
            <w:gridSpan w:val="2"/>
            <w:tcBorders>
              <w:bottom w:val="single" w:sz="4" w:space="0" w:color="auto"/>
            </w:tcBorders>
          </w:tcPr>
          <w:p w14:paraId="7041970E" w14:textId="77777777" w:rsidR="009D0291" w:rsidRDefault="009D0291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26BC0398" w14:textId="77777777" w:rsidTr="00CE2EF0">
        <w:tc>
          <w:tcPr>
            <w:tcW w:w="9715" w:type="dxa"/>
            <w:gridSpan w:val="2"/>
            <w:tcBorders>
              <w:left w:val="nil"/>
              <w:right w:val="nil"/>
            </w:tcBorders>
          </w:tcPr>
          <w:p w14:paraId="655037B2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51759402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Rejected Alternatives</w:t>
            </w:r>
          </w:p>
        </w:tc>
      </w:tr>
      <w:tr w:rsidR="000471E4" w14:paraId="3299ED34" w14:textId="77777777" w:rsidTr="00CE2EF0">
        <w:tc>
          <w:tcPr>
            <w:tcW w:w="9715" w:type="dxa"/>
            <w:gridSpan w:val="2"/>
            <w:tcBorders>
              <w:bottom w:val="single" w:sz="4" w:space="0" w:color="auto"/>
            </w:tcBorders>
          </w:tcPr>
          <w:p w14:paraId="15E2A328" w14:textId="77777777" w:rsidR="009D0291" w:rsidRDefault="009D0291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212A73FF" w14:textId="77777777" w:rsidTr="00CE2EF0">
        <w:tc>
          <w:tcPr>
            <w:tcW w:w="9715" w:type="dxa"/>
            <w:gridSpan w:val="2"/>
            <w:tcBorders>
              <w:left w:val="nil"/>
              <w:bottom w:val="nil"/>
              <w:right w:val="nil"/>
            </w:tcBorders>
          </w:tcPr>
          <w:p w14:paraId="562DBC28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33982353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</w:p>
          <w:p w14:paraId="6E8FE3FE" w14:textId="77777777" w:rsidR="000471E4" w:rsidRDefault="000471E4" w:rsidP="000471E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Costs</w:t>
            </w:r>
          </w:p>
        </w:tc>
      </w:tr>
      <w:tr w:rsidR="000471E4" w14:paraId="2C2C264E" w14:textId="77777777" w:rsidTr="00CE2EF0"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B0C6B0" w14:textId="77777777" w:rsidR="000471E4" w:rsidRDefault="009D0291" w:rsidP="000471E4">
            <w:pPr>
              <w:contextualSpacing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(Enter A</w:t>
            </w:r>
            <w:r w:rsidR="000471E4" w:rsidRPr="000471E4">
              <w:rPr>
                <w:i/>
                <w:sz w:val="16"/>
                <w:szCs w:val="16"/>
              </w:rPr>
              <w:t>mounts Where Applicable)</w:t>
            </w:r>
          </w:p>
          <w:p w14:paraId="3CC351F6" w14:textId="77777777" w:rsidR="000471E4" w:rsidRPr="000471E4" w:rsidRDefault="000471E4" w:rsidP="000471E4">
            <w:pPr>
              <w:contextualSpacing/>
              <w:jc w:val="center"/>
              <w:rPr>
                <w:i/>
                <w:sz w:val="16"/>
                <w:szCs w:val="16"/>
              </w:rPr>
            </w:pPr>
          </w:p>
        </w:tc>
      </w:tr>
      <w:tr w:rsidR="000471E4" w14:paraId="5F5B1E50" w14:textId="77777777" w:rsidTr="00CE2EF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34C6534E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Salaries:</w:t>
            </w:r>
          </w:p>
        </w:tc>
        <w:tc>
          <w:tcPr>
            <w:tcW w:w="6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76B06D" w14:textId="77777777" w:rsidR="000471E4" w:rsidRDefault="00CE2EF0" w:rsidP="00CE2EF0">
            <w:pPr>
              <w:tabs>
                <w:tab w:val="left" w:pos="1053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0471E4" w14:paraId="5B5BA5BF" w14:textId="77777777" w:rsidTr="00CE2EF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45A6BF4D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Benefits:</w:t>
            </w:r>
          </w:p>
        </w:tc>
        <w:tc>
          <w:tcPr>
            <w:tcW w:w="6930" w:type="dxa"/>
            <w:tcBorders>
              <w:left w:val="nil"/>
              <w:right w:val="nil"/>
            </w:tcBorders>
          </w:tcPr>
          <w:p w14:paraId="2905B774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643CD7DD" w14:textId="77777777" w:rsidTr="00CE2EF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65F26A99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Purchased Services:</w:t>
            </w:r>
          </w:p>
        </w:tc>
        <w:tc>
          <w:tcPr>
            <w:tcW w:w="6930" w:type="dxa"/>
            <w:tcBorders>
              <w:left w:val="nil"/>
              <w:right w:val="nil"/>
            </w:tcBorders>
          </w:tcPr>
          <w:p w14:paraId="1FF06419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1C36333C" w14:textId="77777777" w:rsidTr="00CE2EF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0D322FC0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Texts:</w:t>
            </w:r>
          </w:p>
        </w:tc>
        <w:tc>
          <w:tcPr>
            <w:tcW w:w="6930" w:type="dxa"/>
            <w:tcBorders>
              <w:left w:val="nil"/>
              <w:right w:val="nil"/>
            </w:tcBorders>
          </w:tcPr>
          <w:p w14:paraId="595E92E5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9D0291" w14:paraId="031AFFE5" w14:textId="77777777" w:rsidTr="00CE2EF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665848AE" w14:textId="77777777" w:rsidR="009D0291" w:rsidRDefault="009D0291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Instructional Supplies:</w:t>
            </w:r>
          </w:p>
        </w:tc>
        <w:tc>
          <w:tcPr>
            <w:tcW w:w="6930" w:type="dxa"/>
            <w:tcBorders>
              <w:left w:val="nil"/>
              <w:right w:val="nil"/>
            </w:tcBorders>
          </w:tcPr>
          <w:p w14:paraId="63E92AC7" w14:textId="77777777" w:rsidR="009D0291" w:rsidRDefault="009D0291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5B6AC952" w14:textId="77777777" w:rsidTr="00CE2EF0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3DD7A160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Supplemental Materials:</w:t>
            </w:r>
          </w:p>
        </w:tc>
        <w:tc>
          <w:tcPr>
            <w:tcW w:w="6930" w:type="dxa"/>
            <w:tcBorders>
              <w:left w:val="nil"/>
              <w:right w:val="nil"/>
            </w:tcBorders>
          </w:tcPr>
          <w:p w14:paraId="1456A7A9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1153FC6D" w14:textId="77777777" w:rsidTr="007C157C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2ABA4135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Equipment:</w:t>
            </w:r>
          </w:p>
        </w:tc>
        <w:tc>
          <w:tcPr>
            <w:tcW w:w="6930" w:type="dxa"/>
            <w:tcBorders>
              <w:left w:val="nil"/>
              <w:bottom w:val="single" w:sz="4" w:space="0" w:color="auto"/>
              <w:right w:val="nil"/>
            </w:tcBorders>
          </w:tcPr>
          <w:p w14:paraId="46644FBE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62FD875E" w14:textId="77777777" w:rsidTr="007C157C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5E079140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Dues and Fees:</w:t>
            </w:r>
          </w:p>
        </w:tc>
        <w:tc>
          <w:tcPr>
            <w:tcW w:w="6930" w:type="dxa"/>
            <w:tcBorders>
              <w:left w:val="nil"/>
              <w:right w:val="nil"/>
            </w:tcBorders>
          </w:tcPr>
          <w:p w14:paraId="635C322B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3565975E" w14:textId="77777777" w:rsidTr="007C157C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333F02A2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6930" w:type="dxa"/>
            <w:tcBorders>
              <w:left w:val="nil"/>
              <w:bottom w:val="nil"/>
              <w:right w:val="nil"/>
            </w:tcBorders>
          </w:tcPr>
          <w:p w14:paraId="1354C065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</w:p>
        </w:tc>
      </w:tr>
      <w:tr w:rsidR="000471E4" w14:paraId="3CB0C5AF" w14:textId="77777777" w:rsidTr="007C157C"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</w:tcPr>
          <w:p w14:paraId="156CBF3A" w14:textId="77777777" w:rsidR="000471E4" w:rsidRDefault="000471E4" w:rsidP="000471E4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Total:</w:t>
            </w:r>
          </w:p>
        </w:tc>
        <w:tc>
          <w:tcPr>
            <w:tcW w:w="6930" w:type="dxa"/>
            <w:tcBorders>
              <w:top w:val="nil"/>
              <w:left w:val="nil"/>
              <w:right w:val="nil"/>
            </w:tcBorders>
          </w:tcPr>
          <w:p w14:paraId="07F0D1E4" w14:textId="77777777" w:rsidR="000471E4" w:rsidRDefault="000471E4" w:rsidP="007C157C">
            <w:pPr>
              <w:ind w:firstLine="720"/>
              <w:contextualSpacing/>
              <w:rPr>
                <w:sz w:val="24"/>
                <w:szCs w:val="24"/>
              </w:rPr>
            </w:pPr>
          </w:p>
        </w:tc>
      </w:tr>
    </w:tbl>
    <w:p w14:paraId="649CAAB5" w14:textId="77777777" w:rsidR="00D2062C" w:rsidRPr="00D2062C" w:rsidRDefault="00D2062C" w:rsidP="000471E4">
      <w:pPr>
        <w:spacing w:after="0" w:line="240" w:lineRule="auto"/>
        <w:contextualSpacing/>
        <w:rPr>
          <w:sz w:val="24"/>
          <w:szCs w:val="24"/>
        </w:rPr>
      </w:pPr>
    </w:p>
    <w:sectPr w:rsidR="00D2062C" w:rsidRPr="00D2062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0179" w14:textId="77777777" w:rsidR="000E3AEE" w:rsidRDefault="000E3AEE" w:rsidP="005E14DB">
      <w:pPr>
        <w:spacing w:after="0" w:line="240" w:lineRule="auto"/>
      </w:pPr>
      <w:r>
        <w:separator/>
      </w:r>
    </w:p>
  </w:endnote>
  <w:endnote w:type="continuationSeparator" w:id="0">
    <w:p w14:paraId="76608A81" w14:textId="77777777" w:rsidR="000E3AEE" w:rsidRDefault="000E3AEE" w:rsidP="005E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86144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D0E41" w14:textId="77777777" w:rsidR="005E14DB" w:rsidRDefault="005E14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D64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08DD09" w14:textId="77777777" w:rsidR="005E14DB" w:rsidRDefault="005E1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FA6C8" w14:textId="77777777" w:rsidR="000E3AEE" w:rsidRDefault="000E3AEE" w:rsidP="005E14DB">
      <w:pPr>
        <w:spacing w:after="0" w:line="240" w:lineRule="auto"/>
      </w:pPr>
      <w:r>
        <w:separator/>
      </w:r>
    </w:p>
  </w:footnote>
  <w:footnote w:type="continuationSeparator" w:id="0">
    <w:p w14:paraId="661E57DF" w14:textId="77777777" w:rsidR="000E3AEE" w:rsidRDefault="000E3AEE" w:rsidP="005E14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99E"/>
    <w:rsid w:val="000471E4"/>
    <w:rsid w:val="00050BF3"/>
    <w:rsid w:val="000551F3"/>
    <w:rsid w:val="0006074F"/>
    <w:rsid w:val="00066709"/>
    <w:rsid w:val="00092BB8"/>
    <w:rsid w:val="000C7B30"/>
    <w:rsid w:val="000E3AEE"/>
    <w:rsid w:val="001079B6"/>
    <w:rsid w:val="001646FC"/>
    <w:rsid w:val="002B56B9"/>
    <w:rsid w:val="002E4CE6"/>
    <w:rsid w:val="00304BE4"/>
    <w:rsid w:val="0031019D"/>
    <w:rsid w:val="0034373E"/>
    <w:rsid w:val="00343ECC"/>
    <w:rsid w:val="00366A73"/>
    <w:rsid w:val="00397EFE"/>
    <w:rsid w:val="003B4244"/>
    <w:rsid w:val="004357A7"/>
    <w:rsid w:val="00437131"/>
    <w:rsid w:val="004D4096"/>
    <w:rsid w:val="005447BC"/>
    <w:rsid w:val="005C27AB"/>
    <w:rsid w:val="005E14DB"/>
    <w:rsid w:val="005F2079"/>
    <w:rsid w:val="00676BD5"/>
    <w:rsid w:val="00691581"/>
    <w:rsid w:val="006B33FE"/>
    <w:rsid w:val="00701CAB"/>
    <w:rsid w:val="00764ADC"/>
    <w:rsid w:val="007C157C"/>
    <w:rsid w:val="007D50DB"/>
    <w:rsid w:val="007E1DE0"/>
    <w:rsid w:val="007E3932"/>
    <w:rsid w:val="0083034A"/>
    <w:rsid w:val="00845BC6"/>
    <w:rsid w:val="0084799E"/>
    <w:rsid w:val="008D0864"/>
    <w:rsid w:val="009C1A53"/>
    <w:rsid w:val="009D0291"/>
    <w:rsid w:val="00A5458B"/>
    <w:rsid w:val="00B21A76"/>
    <w:rsid w:val="00BF359D"/>
    <w:rsid w:val="00C01EF8"/>
    <w:rsid w:val="00CE2EF0"/>
    <w:rsid w:val="00D2062C"/>
    <w:rsid w:val="00D20F98"/>
    <w:rsid w:val="00E319C0"/>
    <w:rsid w:val="00E834E5"/>
    <w:rsid w:val="00EB7596"/>
    <w:rsid w:val="00F041E2"/>
    <w:rsid w:val="00FD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82DDC"/>
  <w15:chartTrackingRefBased/>
  <w15:docId w15:val="{1C34B4B9-8C5F-47C4-B2EC-A29D2CBB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5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7A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E1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4DB"/>
  </w:style>
  <w:style w:type="paragraph" w:styleId="Footer">
    <w:name w:val="footer"/>
    <w:basedOn w:val="Normal"/>
    <w:link w:val="FooterChar"/>
    <w:uiPriority w:val="99"/>
    <w:unhideWhenUsed/>
    <w:rsid w:val="005E1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Tomah</dc:creator>
  <cp:keywords/>
  <dc:description/>
  <cp:lastModifiedBy>Christine Clark</cp:lastModifiedBy>
  <cp:revision>3</cp:revision>
  <cp:lastPrinted>2023-10-04T16:25:00Z</cp:lastPrinted>
  <dcterms:created xsi:type="dcterms:W3CDTF">2026-09-14T12:01:00Z</dcterms:created>
  <dcterms:modified xsi:type="dcterms:W3CDTF">2026-10-05T21:04:00Z</dcterms:modified>
</cp:coreProperties>
</file>