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AFF" w:rsidRDefault="00E20E75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2026-27 JH Basketball Schedule</w:t>
      </w:r>
    </w:p>
    <w:p w:rsidR="00CC3AFF" w:rsidRDefault="00CC3AFF"/>
    <w:p w:rsidR="00CC3AFF" w:rsidRDefault="00CC3AFF"/>
    <w:tbl>
      <w:tblPr>
        <w:tblStyle w:val="a"/>
        <w:tblW w:w="93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10"/>
      </w:tblGrid>
      <w:tr w:rsidR="00CC3AFF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Nov 14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D247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Mount Calm</w:t>
            </w:r>
          </w:p>
          <w:p w:rsidR="00D247BF" w:rsidRDefault="00D247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Tournament</w:t>
            </w:r>
            <w:bookmarkStart w:id="0" w:name="_GoBack"/>
            <w:bookmarkEnd w:id="0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Home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spacing w:line="240" w:lineRule="auto"/>
            </w:pPr>
            <w:r>
              <w:t>TBA</w:t>
            </w:r>
          </w:p>
        </w:tc>
      </w:tr>
      <w:tr w:rsidR="00CC3AFF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Nov 19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0A17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Bye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CC3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spacing w:line="240" w:lineRule="auto"/>
            </w:pPr>
            <w:r>
              <w:t>5:30</w:t>
            </w:r>
          </w:p>
        </w:tc>
      </w:tr>
      <w:tr w:rsidR="00CC3AFF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Nov 30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Neches (girls only)</w:t>
            </w:r>
          </w:p>
          <w:p w:rsidR="00C165D5" w:rsidRDefault="00C165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Covington (Boys)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Home</w:t>
            </w:r>
          </w:p>
          <w:p w:rsidR="00C165D5" w:rsidRDefault="00C165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Away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5:30</w:t>
            </w:r>
          </w:p>
          <w:p w:rsidR="00C165D5" w:rsidRDefault="00C165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5:00</w:t>
            </w:r>
          </w:p>
        </w:tc>
      </w:tr>
      <w:tr w:rsidR="00CC3AFF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Dec 7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Dew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Away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spacing w:line="240" w:lineRule="auto"/>
            </w:pPr>
            <w:r>
              <w:t>5:30</w:t>
            </w:r>
          </w:p>
        </w:tc>
      </w:tr>
      <w:tr w:rsidR="00CC3AFF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Dec 14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Trinidad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Home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spacing w:line="240" w:lineRule="auto"/>
            </w:pPr>
            <w:r>
              <w:t>5:30</w:t>
            </w:r>
          </w:p>
        </w:tc>
      </w:tr>
      <w:tr w:rsidR="00CC3AFF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Jan 7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Oakwood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Away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spacing w:line="240" w:lineRule="auto"/>
            </w:pPr>
            <w:r>
              <w:t>5:30</w:t>
            </w:r>
          </w:p>
        </w:tc>
      </w:tr>
      <w:tr w:rsidR="00CC3AFF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Jan 14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Coolidge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Home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spacing w:line="240" w:lineRule="auto"/>
            </w:pPr>
            <w:r>
              <w:t>5:30</w:t>
            </w:r>
          </w:p>
        </w:tc>
      </w:tr>
      <w:tr w:rsidR="00CC3AFF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Jan 21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Penelope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Away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spacing w:line="240" w:lineRule="auto"/>
            </w:pPr>
            <w:r>
              <w:t>5:30</w:t>
            </w:r>
          </w:p>
        </w:tc>
      </w:tr>
      <w:tr w:rsidR="00CC3AFF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Jan 28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0A17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Penelope (Boys)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0A17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Away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spacing w:line="240" w:lineRule="auto"/>
            </w:pPr>
            <w:r>
              <w:t>5:30</w:t>
            </w:r>
          </w:p>
        </w:tc>
      </w:tr>
      <w:tr w:rsidR="00CC3AFF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0A17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Jan</w:t>
            </w:r>
            <w:r w:rsidR="00E20E75">
              <w:t xml:space="preserve"> 30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Coolidge Tournament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Away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spacing w:line="240" w:lineRule="auto"/>
            </w:pPr>
            <w:r>
              <w:t>TBA</w:t>
            </w:r>
          </w:p>
        </w:tc>
      </w:tr>
      <w:tr w:rsidR="00CC3AFF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Feb 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Neches (girls only)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Away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AFF" w:rsidRDefault="00E20E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5:30</w:t>
            </w:r>
          </w:p>
        </w:tc>
      </w:tr>
    </w:tbl>
    <w:p w:rsidR="00CC3AFF" w:rsidRDefault="00CC3AFF"/>
    <w:p w:rsidR="00CC3AFF" w:rsidRDefault="00CC3AFF"/>
    <w:sectPr w:rsidR="00CC3AF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6EE9F9F-17D2-4E34-AD9A-AA00F098F1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C62140A-9180-4C5A-B055-F05C313FAD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AFF"/>
    <w:rsid w:val="000A1793"/>
    <w:rsid w:val="00C165D5"/>
    <w:rsid w:val="00CC3AFF"/>
    <w:rsid w:val="00D23059"/>
    <w:rsid w:val="00D247BF"/>
    <w:rsid w:val="00E2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FDE7D"/>
  <w15:docId w15:val="{4EC45C4B-679F-4B14-96BE-08D61FB9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 Underwood</dc:creator>
  <cp:lastModifiedBy>CH Underwood</cp:lastModifiedBy>
  <cp:revision>5</cp:revision>
  <dcterms:created xsi:type="dcterms:W3CDTF">2026-09-09T17:58:00Z</dcterms:created>
  <dcterms:modified xsi:type="dcterms:W3CDTF">2026-10-01T18:18:00Z</dcterms:modified>
</cp:coreProperties>
</file>