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094DC" w14:textId="60969685" w:rsidR="00B13F27" w:rsidRPr="00B13F27" w:rsidRDefault="00B13F27" w:rsidP="0048681B">
      <w:pPr>
        <w:spacing w:line="480" w:lineRule="auto"/>
        <w:rPr>
          <w:b/>
          <w:bCs/>
          <w:sz w:val="28"/>
          <w:szCs w:val="28"/>
        </w:rPr>
      </w:pPr>
      <w:r w:rsidRPr="00B13F27">
        <w:rPr>
          <w:b/>
          <w:bCs/>
          <w:sz w:val="28"/>
          <w:szCs w:val="28"/>
        </w:rPr>
        <w:t>2024-25 Mid</w:t>
      </w:r>
      <w:r w:rsidR="006412B3">
        <w:rPr>
          <w:b/>
          <w:bCs/>
          <w:sz w:val="28"/>
          <w:szCs w:val="28"/>
        </w:rPr>
        <w:t>-</w:t>
      </w:r>
      <w:r w:rsidRPr="00B13F27">
        <w:rPr>
          <w:b/>
          <w:bCs/>
          <w:sz w:val="28"/>
          <w:szCs w:val="28"/>
        </w:rPr>
        <w:t>year Reflection</w:t>
      </w:r>
      <w:r w:rsidR="00F92632">
        <w:rPr>
          <w:b/>
          <w:bCs/>
          <w:sz w:val="28"/>
          <w:szCs w:val="28"/>
        </w:rPr>
        <w:t>s</w:t>
      </w:r>
    </w:p>
    <w:p w14:paraId="52ED79C6" w14:textId="79E52E85" w:rsidR="00A45F50" w:rsidRDefault="00A45F50" w:rsidP="00B13F27">
      <w:pPr>
        <w:spacing w:line="240" w:lineRule="auto"/>
      </w:pPr>
      <w:r>
        <w:t xml:space="preserve">For </w:t>
      </w:r>
      <w:r w:rsidR="00F92632">
        <w:t xml:space="preserve">each identified </w:t>
      </w:r>
      <w:r>
        <w:t>Area of Focus, reflect on the action steps and the plan to evaluate progress</w:t>
      </w:r>
      <w:r w:rsidR="00F92632">
        <w:t>. A</w:t>
      </w:r>
      <w:r>
        <w:t>nswer the following questions.</w:t>
      </w:r>
    </w:p>
    <w:p w14:paraId="21E70684" w14:textId="338ADAF6" w:rsidR="00A45F50" w:rsidRPr="00B13F27" w:rsidRDefault="00A45F50" w:rsidP="00B13F27">
      <w:pPr>
        <w:spacing w:line="240" w:lineRule="auto"/>
        <w:rPr>
          <w:b/>
          <w:bCs/>
        </w:rPr>
      </w:pPr>
      <w:r w:rsidRPr="00B13F27">
        <w:rPr>
          <w:b/>
          <w:bCs/>
        </w:rPr>
        <w:t xml:space="preserve">Area of Focus </w:t>
      </w:r>
      <w:r w:rsidR="00B13F27" w:rsidRPr="00B13F27">
        <w:rPr>
          <w:b/>
          <w:bCs/>
        </w:rPr>
        <w:t xml:space="preserve">and Intended Outcome </w:t>
      </w:r>
      <w:r w:rsidRPr="00B13F27">
        <w:rPr>
          <w:b/>
          <w:bCs/>
        </w:rPr>
        <w:t>– populated from the SIP</w:t>
      </w:r>
    </w:p>
    <w:p w14:paraId="3A34209D" w14:textId="7DBBB604" w:rsidR="00744BA4" w:rsidRDefault="00A45F50" w:rsidP="00B13F27">
      <w:pPr>
        <w:pStyle w:val="ListParagraph"/>
        <w:numPr>
          <w:ilvl w:val="0"/>
          <w:numId w:val="1"/>
        </w:numPr>
        <w:spacing w:line="240" w:lineRule="auto"/>
      </w:pPr>
      <w:r>
        <w:t xml:space="preserve">Did the school receive </w:t>
      </w:r>
      <w:proofErr w:type="spellStart"/>
      <w:r w:rsidR="00E25DB1">
        <w:t>UniSIG</w:t>
      </w:r>
      <w:proofErr w:type="spellEnd"/>
      <w:r w:rsidR="00E25DB1">
        <w:t xml:space="preserve"> funding?</w:t>
      </w:r>
      <w:r w:rsidR="00B13F27">
        <w:t xml:space="preserve"> Yes/No</w:t>
      </w:r>
    </w:p>
    <w:p w14:paraId="5323C8EF" w14:textId="5B465C8A" w:rsidR="00E25DB1" w:rsidRDefault="00E25DB1" w:rsidP="00B13F27">
      <w:pPr>
        <w:pStyle w:val="ListParagraph"/>
        <w:numPr>
          <w:ilvl w:val="0"/>
          <w:numId w:val="1"/>
        </w:numPr>
        <w:spacing w:line="240" w:lineRule="auto"/>
      </w:pPr>
      <w:r>
        <w:t>Is desired progress being made to accomplish the intended outcome for the Area of Focus by the end of the school year?</w:t>
      </w:r>
      <w:r w:rsidR="00A45F50">
        <w:t xml:space="preserve"> Yes/N</w:t>
      </w:r>
      <w:r w:rsidR="006412B3">
        <w:t>o</w:t>
      </w:r>
    </w:p>
    <w:p w14:paraId="6CCAA3B4" w14:textId="2C862E37" w:rsidR="00E25DB1" w:rsidRDefault="00E25DB1" w:rsidP="00B13F27">
      <w:pPr>
        <w:pStyle w:val="ListParagraph"/>
        <w:numPr>
          <w:ilvl w:val="0"/>
          <w:numId w:val="1"/>
        </w:numPr>
        <w:spacing w:line="240" w:lineRule="auto"/>
      </w:pPr>
      <w:r>
        <w:t>Provide evidence of the implementation challenges</w:t>
      </w:r>
      <w:r w:rsidR="006412B3">
        <w:t xml:space="preserve"> </w:t>
      </w:r>
      <w:r>
        <w:t>the school encountered during the Fall semester. Describe the changes made to address these challenges.</w:t>
      </w:r>
      <w:r w:rsidR="00A45F50">
        <w:t xml:space="preserve"> Yes/No</w:t>
      </w:r>
    </w:p>
    <w:p w14:paraId="7DCEA070" w14:textId="73518677" w:rsidR="00E25DB1" w:rsidRDefault="00E25DB1" w:rsidP="00B13F27">
      <w:pPr>
        <w:pStyle w:val="ListParagraph"/>
        <w:numPr>
          <w:ilvl w:val="0"/>
          <w:numId w:val="1"/>
        </w:numPr>
        <w:spacing w:line="240" w:lineRule="auto"/>
      </w:pPr>
      <w:r>
        <w:t xml:space="preserve">What were </w:t>
      </w:r>
      <w:r w:rsidR="006412B3">
        <w:t>each completed action step’s identified strengths and weaknesses</w:t>
      </w:r>
      <w:r w:rsidR="0048681B">
        <w:t>?</w:t>
      </w:r>
      <w:r w:rsidR="00A45F50">
        <w:t xml:space="preserve"> (</w:t>
      </w:r>
      <w:r w:rsidR="00B13F27">
        <w:t>n</w:t>
      </w:r>
      <w:r w:rsidR="00A45F50">
        <w:t>arrative response)</w:t>
      </w:r>
    </w:p>
    <w:p w14:paraId="19CE5E34" w14:textId="64401899" w:rsidR="0048681B" w:rsidRDefault="0048681B" w:rsidP="00B13F27">
      <w:pPr>
        <w:pStyle w:val="ListParagraph"/>
        <w:numPr>
          <w:ilvl w:val="0"/>
          <w:numId w:val="1"/>
        </w:numPr>
        <w:spacing w:line="240" w:lineRule="auto"/>
      </w:pPr>
      <w:r>
        <w:t xml:space="preserve">Describe </w:t>
      </w:r>
      <w:r w:rsidR="006412B3">
        <w:t>any</w:t>
      </w:r>
      <w:r>
        <w:t xml:space="preserve"> new action steps needed to accomplish the intended outcome for the Area of Focus.</w:t>
      </w:r>
      <w:r w:rsidR="00A45F50">
        <w:t xml:space="preserve"> (</w:t>
      </w:r>
      <w:r w:rsidR="00B13F27">
        <w:t>n</w:t>
      </w:r>
      <w:r w:rsidR="00A45F50">
        <w:t>arrative response)</w:t>
      </w:r>
    </w:p>
    <w:p w14:paraId="264800FE" w14:textId="1F56E310" w:rsidR="0048681B" w:rsidRDefault="0048681B" w:rsidP="00B13F27">
      <w:pPr>
        <w:pStyle w:val="ListParagraph"/>
        <w:numPr>
          <w:ilvl w:val="0"/>
          <w:numId w:val="1"/>
        </w:numPr>
        <w:spacing w:line="240" w:lineRule="auto"/>
      </w:pPr>
      <w:r>
        <w:t xml:space="preserve">All positions </w:t>
      </w:r>
      <w:r w:rsidR="00B13F27">
        <w:t>paid for</w:t>
      </w:r>
      <w:r>
        <w:t xml:space="preserve"> through </w:t>
      </w:r>
      <w:proofErr w:type="spellStart"/>
      <w:r>
        <w:t>UniSIG</w:t>
      </w:r>
      <w:proofErr w:type="spellEnd"/>
      <w:r>
        <w:t xml:space="preserve"> funding should be filled. Please indicate if positions have been filled. If not, please describe the alternative activities used to address the intended outcomes for this position. Please note</w:t>
      </w:r>
      <w:r w:rsidR="00B13F27" w:rsidRPr="00B13F27">
        <w:t> that a budget amendment must be submitted prior to implementing</w:t>
      </w:r>
      <w:r>
        <w:t xml:space="preserve"> the activity. </w:t>
      </w:r>
      <w:r w:rsidR="00B13F27">
        <w:t xml:space="preserve"> (narrative response)</w:t>
      </w:r>
    </w:p>
    <w:p w14:paraId="290F65A8" w14:textId="4D9B387E" w:rsidR="0048681B" w:rsidRDefault="0048681B" w:rsidP="00B13F27">
      <w:pPr>
        <w:pStyle w:val="ListParagraph"/>
        <w:numPr>
          <w:ilvl w:val="0"/>
          <w:numId w:val="1"/>
        </w:numPr>
        <w:spacing w:line="240" w:lineRule="auto"/>
      </w:pPr>
      <w:r>
        <w:t>Additional Reflection</w:t>
      </w:r>
      <w:r w:rsidR="00B13F27">
        <w:t xml:space="preserve"> (optional) - </w:t>
      </w:r>
      <w:r>
        <w:t>Please add any additional reflection for this Area of Focus.</w:t>
      </w:r>
      <w:r w:rsidR="00B13F27">
        <w:t xml:space="preserve"> (narrative response)</w:t>
      </w:r>
    </w:p>
    <w:sectPr w:rsidR="004868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C33C8D"/>
    <w:multiLevelType w:val="hybridMultilevel"/>
    <w:tmpl w:val="672EC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08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B1"/>
    <w:rsid w:val="000243F1"/>
    <w:rsid w:val="00030722"/>
    <w:rsid w:val="00444588"/>
    <w:rsid w:val="0048681B"/>
    <w:rsid w:val="006412B3"/>
    <w:rsid w:val="007232A6"/>
    <w:rsid w:val="00744BA4"/>
    <w:rsid w:val="00752CEE"/>
    <w:rsid w:val="008D1794"/>
    <w:rsid w:val="00973008"/>
    <w:rsid w:val="00A45F50"/>
    <w:rsid w:val="00B13F27"/>
    <w:rsid w:val="00E25DB1"/>
    <w:rsid w:val="00F9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596515"/>
  <w15:chartTrackingRefBased/>
  <w15:docId w15:val="{D1E9F1CE-26AE-4621-A403-83508054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D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D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D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D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D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D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D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D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D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D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D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D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D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D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D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D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D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D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D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D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188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Mariah</dc:creator>
  <cp:keywords/>
  <dc:description/>
  <cp:lastModifiedBy>Greene, Carla</cp:lastModifiedBy>
  <cp:revision>5</cp:revision>
  <dcterms:created xsi:type="dcterms:W3CDTF">2024-10-07T19:45:00Z</dcterms:created>
  <dcterms:modified xsi:type="dcterms:W3CDTF">2024-11-07T14:33:00Z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e0c3956ac7891d67d9fc7d1955cbbce260eb9871db03015d520871fa3a09d1de</vt:lpwstr>
  </property>
</Properties>
</file>