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2D534" w14:textId="7DB0241A" w:rsidR="0031543E" w:rsidRPr="007247D8" w:rsidRDefault="0031543E" w:rsidP="0031543E">
      <w:pPr>
        <w:jc w:val="center"/>
        <w:rPr>
          <w:b/>
          <w:sz w:val="28"/>
          <w:szCs w:val="28"/>
        </w:rPr>
      </w:pPr>
      <w:r w:rsidRPr="00A72738">
        <w:rPr>
          <w:b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D44285C" wp14:editId="0ACCF790">
            <wp:simplePos x="0" y="0"/>
            <wp:positionH relativeFrom="column">
              <wp:posOffset>-731520</wp:posOffset>
            </wp:positionH>
            <wp:positionV relativeFrom="paragraph">
              <wp:posOffset>-415925</wp:posOffset>
            </wp:positionV>
            <wp:extent cx="1059815" cy="1612900"/>
            <wp:effectExtent l="19050" t="0" r="6985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815" cy="161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247D8">
        <w:rPr>
          <w:b/>
          <w:sz w:val="40"/>
          <w:szCs w:val="40"/>
        </w:rPr>
        <w:t>ROANOKE VALLEY GOVERNOR’S SCHOOL</w:t>
      </w:r>
      <w:r w:rsidRPr="007247D8">
        <w:rPr>
          <w:b/>
          <w:sz w:val="40"/>
          <w:szCs w:val="40"/>
        </w:rPr>
        <w:br/>
        <w:t>Regional Board</w:t>
      </w:r>
      <w:r>
        <w:rPr>
          <w:sz w:val="48"/>
          <w:szCs w:val="48"/>
        </w:rPr>
        <w:br/>
      </w:r>
      <w:r w:rsidRPr="007247D8">
        <w:rPr>
          <w:b/>
          <w:sz w:val="40"/>
          <w:szCs w:val="40"/>
        </w:rPr>
        <w:t>Meeting Agenda</w:t>
      </w:r>
      <w:r>
        <w:rPr>
          <w:sz w:val="48"/>
          <w:szCs w:val="48"/>
        </w:rPr>
        <w:br/>
      </w:r>
      <w:r>
        <w:rPr>
          <w:b/>
          <w:sz w:val="28"/>
          <w:szCs w:val="28"/>
        </w:rPr>
        <w:t xml:space="preserve">Monday, October </w:t>
      </w:r>
      <w:r w:rsidR="008105B5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, 202</w:t>
      </w:r>
      <w:r w:rsidR="008105B5">
        <w:rPr>
          <w:b/>
          <w:sz w:val="28"/>
          <w:szCs w:val="28"/>
        </w:rPr>
        <w:t>6</w:t>
      </w:r>
      <w:r>
        <w:br/>
      </w:r>
      <w:r w:rsidRPr="007247D8">
        <w:rPr>
          <w:b/>
          <w:sz w:val="28"/>
          <w:szCs w:val="28"/>
        </w:rPr>
        <w:t>Roanoke Valley Governor’s School Lecture Hall</w:t>
      </w:r>
      <w:r>
        <w:rPr>
          <w:b/>
          <w:sz w:val="28"/>
          <w:szCs w:val="28"/>
        </w:rPr>
        <w:br/>
        <w:t>2104 Grandin Road, SW</w:t>
      </w:r>
      <w:r>
        <w:rPr>
          <w:b/>
          <w:sz w:val="28"/>
          <w:szCs w:val="28"/>
        </w:rPr>
        <w:br/>
        <w:t xml:space="preserve">          6:30 p.m.</w:t>
      </w:r>
    </w:p>
    <w:p w14:paraId="5E09EE20" w14:textId="384B97B0" w:rsidR="0031543E" w:rsidRDefault="0031543E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Call to Order</w:t>
      </w:r>
      <w:r>
        <w:tab/>
        <w:t xml:space="preserve">  </w:t>
      </w:r>
      <w:r>
        <w:tab/>
        <w:t xml:space="preserve">            </w:t>
      </w:r>
      <w:r>
        <w:tab/>
      </w:r>
      <w:r>
        <w:tab/>
      </w:r>
      <w:r>
        <w:tab/>
      </w:r>
      <w:r w:rsidR="00FD48A2">
        <w:t xml:space="preserve">         </w:t>
      </w:r>
      <w:r w:rsidR="00FD48A2">
        <w:rPr>
          <w:sz w:val="20"/>
          <w:szCs w:val="20"/>
        </w:rPr>
        <w:t>Mrs. Shelley Clemons</w:t>
      </w:r>
      <w:r>
        <w:rPr>
          <w:sz w:val="20"/>
          <w:szCs w:val="20"/>
        </w:rPr>
        <w:t xml:space="preserve">, </w:t>
      </w:r>
      <w:r w:rsidR="00FD48A2">
        <w:rPr>
          <w:sz w:val="20"/>
          <w:szCs w:val="20"/>
        </w:rPr>
        <w:t xml:space="preserve">Vice </w:t>
      </w:r>
      <w:r>
        <w:rPr>
          <w:sz w:val="20"/>
          <w:szCs w:val="20"/>
        </w:rPr>
        <w:t>Chair</w:t>
      </w:r>
    </w:p>
    <w:p w14:paraId="3E013158" w14:textId="083EE4A6" w:rsidR="0031543E" w:rsidRDefault="0031543E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Approval of Agenda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rPr>
          <w:sz w:val="20"/>
          <w:szCs w:val="20"/>
        </w:rPr>
        <w:tab/>
      </w:r>
      <w:r w:rsidR="006B3005"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>Board</w:t>
      </w:r>
    </w:p>
    <w:p w14:paraId="4ECED023" w14:textId="3ED5D443" w:rsidR="0031543E" w:rsidRPr="00B13184" w:rsidRDefault="0031543E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 w:rsidRPr="00B13184">
        <w:t xml:space="preserve">Approval of </w:t>
      </w:r>
      <w:r>
        <w:t xml:space="preserve">June </w:t>
      </w:r>
      <w:r w:rsidR="00FD48A2">
        <w:t>1</w:t>
      </w:r>
      <w:r w:rsidR="004A1DF7">
        <w:t>, 202</w:t>
      </w:r>
      <w:r w:rsidR="00FD48A2">
        <w:t>6</w:t>
      </w:r>
      <w:r w:rsidR="004A1DF7">
        <w:t xml:space="preserve"> </w:t>
      </w:r>
      <w:r>
        <w:t xml:space="preserve">Meeting Minutes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313A6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Board</w:t>
      </w:r>
    </w:p>
    <w:p w14:paraId="6F13C061" w14:textId="05754618" w:rsidR="0031543E" w:rsidRPr="007A176A" w:rsidRDefault="0031543E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Proposed 202</w:t>
      </w:r>
      <w:r w:rsidR="008105B5">
        <w:t>7</w:t>
      </w:r>
      <w:r>
        <w:t xml:space="preserve"> Meeting Calendar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5C6F6F">
        <w:rPr>
          <w:sz w:val="20"/>
          <w:szCs w:val="20"/>
        </w:rPr>
        <w:t xml:space="preserve">  </w:t>
      </w:r>
      <w:r>
        <w:rPr>
          <w:sz w:val="20"/>
          <w:szCs w:val="20"/>
        </w:rPr>
        <w:t>Board</w:t>
      </w:r>
    </w:p>
    <w:p w14:paraId="63C83821" w14:textId="17FDA732" w:rsidR="0031543E" w:rsidRDefault="0031543E" w:rsidP="00A85AD0">
      <w:pPr>
        <w:pStyle w:val="ListParagraph"/>
        <w:numPr>
          <w:ilvl w:val="1"/>
          <w:numId w:val="1"/>
        </w:numPr>
        <w:spacing w:after="160" w:line="240" w:lineRule="auto"/>
        <w:contextualSpacing w:val="0"/>
      </w:pPr>
      <w:r>
        <w:t xml:space="preserve">Discussion of </w:t>
      </w:r>
      <w:r w:rsidR="00D65DBC">
        <w:t xml:space="preserve">Proposed </w:t>
      </w:r>
      <w:r>
        <w:t>Dates</w:t>
      </w:r>
      <w:r w:rsidR="00D65DBC">
        <w:t>:</w:t>
      </w:r>
    </w:p>
    <w:p w14:paraId="731E1B7E" w14:textId="6A51CA65" w:rsidR="00D65DBC" w:rsidRDefault="00D65DBC" w:rsidP="00A85AD0">
      <w:pPr>
        <w:pStyle w:val="ListParagraph"/>
        <w:numPr>
          <w:ilvl w:val="2"/>
          <w:numId w:val="1"/>
        </w:numPr>
        <w:spacing w:after="160" w:line="240" w:lineRule="auto"/>
        <w:contextualSpacing w:val="0"/>
      </w:pPr>
      <w:r>
        <w:t xml:space="preserve">February </w:t>
      </w:r>
      <w:r w:rsidR="007E384F">
        <w:t>1</w:t>
      </w:r>
      <w:r>
        <w:t>, 202</w:t>
      </w:r>
      <w:r w:rsidR="007E384F">
        <w:t>7</w:t>
      </w:r>
    </w:p>
    <w:p w14:paraId="26E57295" w14:textId="3E4CB742" w:rsidR="00D65DBC" w:rsidRDefault="00D65DBC" w:rsidP="00A85AD0">
      <w:pPr>
        <w:pStyle w:val="ListParagraph"/>
        <w:numPr>
          <w:ilvl w:val="2"/>
          <w:numId w:val="1"/>
        </w:numPr>
        <w:spacing w:after="160" w:line="240" w:lineRule="auto"/>
        <w:contextualSpacing w:val="0"/>
      </w:pPr>
      <w:r>
        <w:t xml:space="preserve">April </w:t>
      </w:r>
      <w:r w:rsidR="007E384F">
        <w:t>5</w:t>
      </w:r>
      <w:r w:rsidR="005D2D1B">
        <w:t>, 202</w:t>
      </w:r>
      <w:r w:rsidR="007E384F">
        <w:t>7</w:t>
      </w:r>
    </w:p>
    <w:p w14:paraId="155380CD" w14:textId="70A79466" w:rsidR="00D65DBC" w:rsidRDefault="00D65DBC" w:rsidP="00A85AD0">
      <w:pPr>
        <w:pStyle w:val="ListParagraph"/>
        <w:numPr>
          <w:ilvl w:val="2"/>
          <w:numId w:val="1"/>
        </w:numPr>
        <w:spacing w:after="160" w:line="240" w:lineRule="auto"/>
        <w:contextualSpacing w:val="0"/>
      </w:pPr>
      <w:r>
        <w:t xml:space="preserve">June </w:t>
      </w:r>
      <w:r w:rsidR="007E384F">
        <w:t>7</w:t>
      </w:r>
      <w:r w:rsidR="005D2D1B">
        <w:t>, 202</w:t>
      </w:r>
      <w:r w:rsidR="007E384F">
        <w:t>7</w:t>
      </w:r>
    </w:p>
    <w:p w14:paraId="06BC679A" w14:textId="680130E9" w:rsidR="00D65DBC" w:rsidRDefault="00D65DBC" w:rsidP="00A85AD0">
      <w:pPr>
        <w:pStyle w:val="ListParagraph"/>
        <w:numPr>
          <w:ilvl w:val="2"/>
          <w:numId w:val="1"/>
        </w:numPr>
        <w:spacing w:after="160" w:line="240" w:lineRule="auto"/>
        <w:contextualSpacing w:val="0"/>
      </w:pPr>
      <w:r w:rsidRPr="00A2748D">
        <w:t xml:space="preserve">October </w:t>
      </w:r>
      <w:r w:rsidR="007E384F">
        <w:t>4</w:t>
      </w:r>
      <w:r w:rsidR="00A73D9C">
        <w:t xml:space="preserve">, </w:t>
      </w:r>
      <w:r>
        <w:t>202</w:t>
      </w:r>
      <w:r w:rsidR="007E384F">
        <w:t>7</w:t>
      </w:r>
    </w:p>
    <w:p w14:paraId="0B1416DB" w14:textId="32154AA7" w:rsidR="0031543E" w:rsidRDefault="0031543E" w:rsidP="00A85AD0">
      <w:pPr>
        <w:pStyle w:val="ListParagraph"/>
        <w:numPr>
          <w:ilvl w:val="1"/>
          <w:numId w:val="1"/>
        </w:numPr>
        <w:spacing w:after="160" w:line="240" w:lineRule="auto"/>
        <w:contextualSpacing w:val="0"/>
      </w:pPr>
      <w:r>
        <w:t>Motion to Approve</w:t>
      </w:r>
      <w:r w:rsidR="00D65DBC">
        <w:t xml:space="preserve"> 202</w:t>
      </w:r>
      <w:r w:rsidR="007E384F">
        <w:t>7</w:t>
      </w:r>
      <w:r w:rsidR="00D65DBC">
        <w:t xml:space="preserve"> Meeting Calendar</w:t>
      </w:r>
    </w:p>
    <w:p w14:paraId="1CBD93F8" w14:textId="542BCD0C" w:rsidR="0031543E" w:rsidRPr="00DE60CC" w:rsidRDefault="003F571F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Distribution of submitted</w:t>
      </w:r>
      <w:r w:rsidR="0031543E">
        <w:t xml:space="preserve"> </w:t>
      </w:r>
      <w:r>
        <w:t>202</w:t>
      </w:r>
      <w:r w:rsidR="007E384F">
        <w:t>6</w:t>
      </w:r>
      <w:r>
        <w:t xml:space="preserve"> </w:t>
      </w:r>
      <w:r w:rsidR="0031543E">
        <w:t>State Diversity Report</w:t>
      </w:r>
      <w:r w:rsidR="0031543E" w:rsidRPr="005C3328">
        <w:rPr>
          <w:sz w:val="20"/>
          <w:szCs w:val="20"/>
        </w:rPr>
        <w:tab/>
        <w:t xml:space="preserve">      </w:t>
      </w:r>
      <w:r w:rsidR="0031543E">
        <w:rPr>
          <w:sz w:val="20"/>
          <w:szCs w:val="20"/>
        </w:rPr>
        <w:tab/>
        <w:t xml:space="preserve">    </w:t>
      </w:r>
      <w:r w:rsidR="002D0D40">
        <w:rPr>
          <w:sz w:val="20"/>
          <w:szCs w:val="20"/>
        </w:rPr>
        <w:tab/>
      </w:r>
      <w:r w:rsidR="0031543E">
        <w:rPr>
          <w:sz w:val="20"/>
          <w:szCs w:val="20"/>
        </w:rPr>
        <w:t xml:space="preserve">   </w:t>
      </w:r>
      <w:r w:rsidR="00A8695A">
        <w:rPr>
          <w:sz w:val="20"/>
          <w:szCs w:val="20"/>
        </w:rPr>
        <w:t xml:space="preserve">    </w:t>
      </w:r>
      <w:r w:rsidR="002D0D40">
        <w:rPr>
          <w:sz w:val="20"/>
          <w:szCs w:val="20"/>
        </w:rPr>
        <w:t xml:space="preserve">    </w:t>
      </w:r>
      <w:r w:rsidR="00A8695A">
        <w:rPr>
          <w:sz w:val="20"/>
          <w:szCs w:val="20"/>
        </w:rPr>
        <w:t>Mr.</w:t>
      </w:r>
      <w:r w:rsidR="0031543E">
        <w:rPr>
          <w:sz w:val="20"/>
          <w:szCs w:val="20"/>
        </w:rPr>
        <w:t xml:space="preserve"> Levy</w:t>
      </w:r>
    </w:p>
    <w:p w14:paraId="4A09A09A" w14:textId="3F984399" w:rsidR="0031543E" w:rsidRPr="00D17B48" w:rsidRDefault="0031543E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Financial Report</w:t>
      </w:r>
      <w:r>
        <w:tab/>
      </w:r>
      <w:r>
        <w:tab/>
      </w:r>
      <w:r w:rsidRPr="005C3328">
        <w:rPr>
          <w:sz w:val="20"/>
          <w:szCs w:val="20"/>
        </w:rPr>
        <w:tab/>
      </w:r>
      <w:r w:rsidRPr="005C3328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5C3328">
        <w:rPr>
          <w:sz w:val="20"/>
          <w:szCs w:val="20"/>
        </w:rPr>
        <w:tab/>
      </w:r>
      <w:r w:rsidRPr="005C3328">
        <w:rPr>
          <w:sz w:val="20"/>
          <w:szCs w:val="20"/>
        </w:rPr>
        <w:tab/>
      </w:r>
      <w:r w:rsidRPr="005C3328">
        <w:rPr>
          <w:sz w:val="20"/>
          <w:szCs w:val="20"/>
        </w:rPr>
        <w:tab/>
        <w:t xml:space="preserve">      </w:t>
      </w:r>
      <w:r>
        <w:rPr>
          <w:sz w:val="20"/>
          <w:szCs w:val="20"/>
        </w:rPr>
        <w:tab/>
        <w:t xml:space="preserve">       </w:t>
      </w:r>
      <w:r w:rsidR="00A8695A">
        <w:rPr>
          <w:sz w:val="20"/>
          <w:szCs w:val="20"/>
        </w:rPr>
        <w:t xml:space="preserve">    Mr. </w:t>
      </w:r>
      <w:r>
        <w:rPr>
          <w:sz w:val="20"/>
          <w:szCs w:val="20"/>
        </w:rPr>
        <w:t>Levy</w:t>
      </w:r>
    </w:p>
    <w:p w14:paraId="6E630970" w14:textId="7E7FA425" w:rsidR="0031543E" w:rsidRPr="00D976C7" w:rsidRDefault="0031543E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Director’s Report</w:t>
      </w:r>
      <w:r>
        <w:tab/>
      </w:r>
      <w: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  <w:t xml:space="preserve">      </w:t>
      </w: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ab/>
        <w:t xml:space="preserve">       </w:t>
      </w:r>
      <w:r w:rsidR="00A8695A">
        <w:rPr>
          <w:sz w:val="20"/>
          <w:szCs w:val="20"/>
        </w:rPr>
        <w:t xml:space="preserve">    Mr. </w:t>
      </w:r>
      <w:r>
        <w:rPr>
          <w:sz w:val="20"/>
          <w:szCs w:val="20"/>
        </w:rPr>
        <w:t>Levy</w:t>
      </w:r>
    </w:p>
    <w:p w14:paraId="5CCAC708" w14:textId="658CCAB1" w:rsidR="0031543E" w:rsidRPr="001424FA" w:rsidRDefault="0031543E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Board Discussion Items</w:t>
      </w:r>
      <w:r>
        <w:tab/>
      </w:r>
      <w:r>
        <w:tab/>
      </w:r>
      <w: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  <w:t xml:space="preserve"> Board</w:t>
      </w:r>
    </w:p>
    <w:p w14:paraId="6A425CC3" w14:textId="35997141" w:rsidR="0031543E" w:rsidRPr="003B03F0" w:rsidRDefault="0031543E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Superintendent Discussion Items</w:t>
      </w:r>
      <w:r>
        <w:tab/>
      </w:r>
      <w:r>
        <w:tab/>
        <w:t xml:space="preserve"> </w:t>
      </w:r>
      <w:r>
        <w:tab/>
      </w:r>
      <w:r>
        <w:tab/>
      </w:r>
      <w:r>
        <w:tab/>
        <w:t xml:space="preserve">        </w:t>
      </w:r>
      <w:r w:rsidR="0013161A">
        <w:t xml:space="preserve"> </w:t>
      </w:r>
      <w:r w:rsidR="0013161A">
        <w:tab/>
        <w:t xml:space="preserve">        </w:t>
      </w:r>
      <w:r w:rsidR="0013161A">
        <w:rPr>
          <w:sz w:val="20"/>
          <w:szCs w:val="20"/>
        </w:rPr>
        <w:t>Dr. Soltis</w:t>
      </w:r>
    </w:p>
    <w:p w14:paraId="0EEDA366" w14:textId="7302039B" w:rsidR="0031543E" w:rsidRPr="008C365D" w:rsidRDefault="0031543E" w:rsidP="00A85AD0">
      <w:pPr>
        <w:pStyle w:val="ListParagraph"/>
        <w:numPr>
          <w:ilvl w:val="0"/>
          <w:numId w:val="1"/>
        </w:numPr>
        <w:spacing w:after="160" w:line="240" w:lineRule="auto"/>
        <w:ind w:hanging="450"/>
        <w:contextualSpacing w:val="0"/>
      </w:pPr>
      <w:r>
        <w:t>Announcement of Next Meeting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13161A">
        <w:t xml:space="preserve"> </w:t>
      </w:r>
      <w:r w:rsidR="0013161A">
        <w:rPr>
          <w:sz w:val="20"/>
          <w:szCs w:val="20"/>
        </w:rPr>
        <w:t>Mrs</w:t>
      </w:r>
      <w:r>
        <w:rPr>
          <w:sz w:val="20"/>
          <w:szCs w:val="20"/>
        </w:rPr>
        <w:t xml:space="preserve">. </w:t>
      </w:r>
      <w:r w:rsidR="0013161A">
        <w:rPr>
          <w:sz w:val="20"/>
          <w:szCs w:val="20"/>
        </w:rPr>
        <w:t>Clemons</w:t>
      </w:r>
    </w:p>
    <w:p w14:paraId="4DA22B83" w14:textId="07C5CA3A" w:rsidR="0031543E" w:rsidRPr="00A2748D" w:rsidRDefault="0031543E" w:rsidP="00A85AD0">
      <w:pPr>
        <w:pStyle w:val="ListParagraph"/>
        <w:numPr>
          <w:ilvl w:val="1"/>
          <w:numId w:val="1"/>
        </w:numPr>
        <w:spacing w:after="160" w:line="240" w:lineRule="auto"/>
        <w:contextualSpacing w:val="0"/>
      </w:pPr>
      <w:r w:rsidRPr="00A2748D">
        <w:t xml:space="preserve">Monday, February </w:t>
      </w:r>
      <w:r w:rsidR="004C261A">
        <w:t>1</w:t>
      </w:r>
      <w:r w:rsidRPr="00A2748D">
        <w:t>, 202</w:t>
      </w:r>
      <w:r w:rsidR="004C261A">
        <w:t>7</w:t>
      </w:r>
    </w:p>
    <w:p w14:paraId="172FA2AD" w14:textId="5BBC7D25" w:rsidR="00956884" w:rsidRPr="002D0D40" w:rsidRDefault="0031543E" w:rsidP="00A85AD0">
      <w:pPr>
        <w:pStyle w:val="ListParagraph"/>
        <w:numPr>
          <w:ilvl w:val="0"/>
          <w:numId w:val="1"/>
        </w:numPr>
        <w:spacing w:after="160" w:line="240" w:lineRule="auto"/>
        <w:ind w:hanging="450"/>
        <w:contextualSpacing w:val="0"/>
      </w:pPr>
      <w:r>
        <w:t>Adjournment</w:t>
      </w:r>
      <w:r>
        <w:tab/>
      </w:r>
      <w:r>
        <w:tab/>
      </w:r>
      <w:r>
        <w:tab/>
      </w:r>
      <w:r>
        <w:tab/>
      </w:r>
      <w:r w:rsidRPr="00D65DBC">
        <w:rPr>
          <w:sz w:val="20"/>
          <w:szCs w:val="20"/>
        </w:rPr>
        <w:tab/>
        <w:t xml:space="preserve">   </w:t>
      </w:r>
      <w:r w:rsidRPr="00D65DBC">
        <w:rPr>
          <w:sz w:val="20"/>
          <w:szCs w:val="20"/>
        </w:rPr>
        <w:tab/>
      </w:r>
      <w:r w:rsidRPr="00D65DBC">
        <w:rPr>
          <w:sz w:val="20"/>
          <w:szCs w:val="20"/>
        </w:rPr>
        <w:tab/>
      </w:r>
      <w:r w:rsidRPr="00D65DBC">
        <w:rPr>
          <w:sz w:val="20"/>
          <w:szCs w:val="20"/>
        </w:rPr>
        <w:tab/>
      </w:r>
      <w:r w:rsidRPr="00D65DBC">
        <w:rPr>
          <w:sz w:val="20"/>
          <w:szCs w:val="20"/>
        </w:rPr>
        <w:tab/>
        <w:t xml:space="preserve">    </w:t>
      </w:r>
      <w:r w:rsidR="0013161A">
        <w:rPr>
          <w:sz w:val="20"/>
          <w:szCs w:val="20"/>
        </w:rPr>
        <w:t>Mrs. Clemons</w:t>
      </w:r>
    </w:p>
    <w:p w14:paraId="6A9C8D2E" w14:textId="77777777" w:rsidR="002D0D40" w:rsidRDefault="002D0D40" w:rsidP="002D0D40">
      <w:pPr>
        <w:spacing w:after="160" w:line="240" w:lineRule="auto"/>
      </w:pPr>
    </w:p>
    <w:p w14:paraId="11598AFE" w14:textId="68BE91A4" w:rsidR="00635610" w:rsidRPr="00635610" w:rsidRDefault="00635610" w:rsidP="002D0D40">
      <w:pPr>
        <w:spacing w:after="160" w:line="240" w:lineRule="auto"/>
        <w:rPr>
          <w:b/>
          <w:bCs/>
          <w:u w:val="single"/>
        </w:rPr>
      </w:pPr>
      <w:r w:rsidRPr="00635610">
        <w:rPr>
          <w:b/>
          <w:bCs/>
          <w:u w:val="single"/>
        </w:rPr>
        <w:t>Key Dates for 202</w:t>
      </w:r>
      <w:r w:rsidR="0013161A">
        <w:rPr>
          <w:b/>
          <w:bCs/>
          <w:u w:val="single"/>
        </w:rPr>
        <w:t>6</w:t>
      </w:r>
      <w:r w:rsidRPr="00635610">
        <w:rPr>
          <w:b/>
          <w:bCs/>
          <w:u w:val="single"/>
        </w:rPr>
        <w:t>-2</w:t>
      </w:r>
      <w:r w:rsidR="0013161A">
        <w:rPr>
          <w:b/>
          <w:bCs/>
          <w:u w:val="single"/>
        </w:rPr>
        <w:t>7</w:t>
      </w:r>
      <w:r w:rsidRPr="00635610">
        <w:rPr>
          <w:b/>
          <w:bCs/>
          <w:u w:val="single"/>
        </w:rPr>
        <w:t>:</w:t>
      </w:r>
    </w:p>
    <w:p w14:paraId="3E4F7F4F" w14:textId="0BCBADA1" w:rsidR="002D0D40" w:rsidRDefault="00635610" w:rsidP="002D0D40">
      <w:pPr>
        <w:spacing w:after="160" w:line="240" w:lineRule="auto"/>
      </w:pPr>
      <w:r w:rsidRPr="00FF5406">
        <w:rPr>
          <w:b/>
          <w:bCs/>
        </w:rPr>
        <w:t>Project Forum</w:t>
      </w:r>
      <w:r>
        <w:t xml:space="preserve">: </w:t>
      </w:r>
      <w:r w:rsidR="00FF5406">
        <w:t xml:space="preserve">Saturday, </w:t>
      </w:r>
      <w:r w:rsidR="00DE60CC">
        <w:t>January</w:t>
      </w:r>
      <w:r w:rsidR="00FF5406">
        <w:t xml:space="preserve"> </w:t>
      </w:r>
      <w:r w:rsidR="002D3224">
        <w:t>3</w:t>
      </w:r>
      <w:r w:rsidR="0013161A">
        <w:t>0</w:t>
      </w:r>
      <w:r w:rsidR="00431D34">
        <w:t xml:space="preserve"> at PHHS</w:t>
      </w:r>
    </w:p>
    <w:p w14:paraId="159A70B6" w14:textId="06336489" w:rsidR="00FF5406" w:rsidRDefault="00FF5406" w:rsidP="002D0D40">
      <w:pPr>
        <w:spacing w:after="160" w:line="240" w:lineRule="auto"/>
      </w:pPr>
      <w:r w:rsidRPr="00FF5406">
        <w:rPr>
          <w:b/>
          <w:bCs/>
        </w:rPr>
        <w:t>Senior Dinner</w:t>
      </w:r>
      <w:r>
        <w:t>:</w:t>
      </w:r>
      <w:r w:rsidR="004733EB">
        <w:t xml:space="preserve"> </w:t>
      </w:r>
      <w:r w:rsidR="00B3080A">
        <w:t xml:space="preserve">Monday, May </w:t>
      </w:r>
      <w:r w:rsidR="00CD4CB1">
        <w:t>3</w:t>
      </w:r>
      <w:r w:rsidR="002D3224">
        <w:t xml:space="preserve"> at Hotel Roanoke</w:t>
      </w:r>
    </w:p>
    <w:sectPr w:rsidR="00FF5406" w:rsidSect="007247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F60AC" w14:textId="77777777" w:rsidR="0054788E" w:rsidRDefault="0054788E" w:rsidP="00D65DBC">
      <w:pPr>
        <w:spacing w:after="0" w:line="240" w:lineRule="auto"/>
      </w:pPr>
      <w:r>
        <w:separator/>
      </w:r>
    </w:p>
  </w:endnote>
  <w:endnote w:type="continuationSeparator" w:id="0">
    <w:p w14:paraId="7C14ABED" w14:textId="77777777" w:rsidR="0054788E" w:rsidRDefault="0054788E" w:rsidP="00D65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4A7B" w14:textId="77777777" w:rsidR="00956884" w:rsidRDefault="009568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20934" w14:textId="77777777" w:rsidR="00956884" w:rsidRDefault="009568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B58D3" w14:textId="77777777" w:rsidR="00956884" w:rsidRDefault="009568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69540" w14:textId="77777777" w:rsidR="0054788E" w:rsidRDefault="0054788E" w:rsidP="00D65DBC">
      <w:pPr>
        <w:spacing w:after="0" w:line="240" w:lineRule="auto"/>
      </w:pPr>
      <w:r>
        <w:separator/>
      </w:r>
    </w:p>
  </w:footnote>
  <w:footnote w:type="continuationSeparator" w:id="0">
    <w:p w14:paraId="6BBF3F6D" w14:textId="77777777" w:rsidR="0054788E" w:rsidRDefault="0054788E" w:rsidP="00D65D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2143E" w14:textId="7870B052" w:rsidR="00956884" w:rsidRDefault="009568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44013" w14:textId="2E86E4AF" w:rsidR="00956884" w:rsidRDefault="009568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12CB7" w14:textId="2D357FB3" w:rsidR="00956884" w:rsidRDefault="009568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112883"/>
    <w:multiLevelType w:val="hybridMultilevel"/>
    <w:tmpl w:val="F40043A0"/>
    <w:lvl w:ilvl="0" w:tplc="C2B8C9A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09990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43E"/>
    <w:rsid w:val="000714E5"/>
    <w:rsid w:val="000E7622"/>
    <w:rsid w:val="00127FD4"/>
    <w:rsid w:val="0013161A"/>
    <w:rsid w:val="0014729E"/>
    <w:rsid w:val="001A603B"/>
    <w:rsid w:val="001C5577"/>
    <w:rsid w:val="001D6E36"/>
    <w:rsid w:val="00203B0E"/>
    <w:rsid w:val="002C474E"/>
    <w:rsid w:val="002D0D40"/>
    <w:rsid w:val="002D3224"/>
    <w:rsid w:val="0031543E"/>
    <w:rsid w:val="003478BC"/>
    <w:rsid w:val="00350C54"/>
    <w:rsid w:val="00360A02"/>
    <w:rsid w:val="003F5709"/>
    <w:rsid w:val="003F571F"/>
    <w:rsid w:val="00431D34"/>
    <w:rsid w:val="004733EB"/>
    <w:rsid w:val="004A1DF7"/>
    <w:rsid w:val="004C261A"/>
    <w:rsid w:val="00500B03"/>
    <w:rsid w:val="00512B4A"/>
    <w:rsid w:val="00533A4C"/>
    <w:rsid w:val="0053794B"/>
    <w:rsid w:val="0054788E"/>
    <w:rsid w:val="005C6F6F"/>
    <w:rsid w:val="005D158A"/>
    <w:rsid w:val="005D2D1B"/>
    <w:rsid w:val="005E6B89"/>
    <w:rsid w:val="00631F41"/>
    <w:rsid w:val="00635610"/>
    <w:rsid w:val="006B3005"/>
    <w:rsid w:val="007178FC"/>
    <w:rsid w:val="007313A6"/>
    <w:rsid w:val="0075446C"/>
    <w:rsid w:val="007A3117"/>
    <w:rsid w:val="007E384F"/>
    <w:rsid w:val="008105B5"/>
    <w:rsid w:val="00822927"/>
    <w:rsid w:val="00956884"/>
    <w:rsid w:val="009C168E"/>
    <w:rsid w:val="009E527B"/>
    <w:rsid w:val="009F0725"/>
    <w:rsid w:val="00A25014"/>
    <w:rsid w:val="00A2584C"/>
    <w:rsid w:val="00A2748D"/>
    <w:rsid w:val="00A32D6A"/>
    <w:rsid w:val="00A35567"/>
    <w:rsid w:val="00A50CE8"/>
    <w:rsid w:val="00A72738"/>
    <w:rsid w:val="00A73D9C"/>
    <w:rsid w:val="00A85AD0"/>
    <w:rsid w:val="00A8695A"/>
    <w:rsid w:val="00A86A29"/>
    <w:rsid w:val="00B24878"/>
    <w:rsid w:val="00B3080A"/>
    <w:rsid w:val="00B61211"/>
    <w:rsid w:val="00BA384D"/>
    <w:rsid w:val="00BB3F50"/>
    <w:rsid w:val="00C77FF2"/>
    <w:rsid w:val="00C810DF"/>
    <w:rsid w:val="00C8408F"/>
    <w:rsid w:val="00CA1A93"/>
    <w:rsid w:val="00CD2B82"/>
    <w:rsid w:val="00CD4CB1"/>
    <w:rsid w:val="00D05395"/>
    <w:rsid w:val="00D65DBC"/>
    <w:rsid w:val="00D86D17"/>
    <w:rsid w:val="00D91194"/>
    <w:rsid w:val="00DA5E12"/>
    <w:rsid w:val="00DC0BB8"/>
    <w:rsid w:val="00DE60CC"/>
    <w:rsid w:val="00E85594"/>
    <w:rsid w:val="00E8740B"/>
    <w:rsid w:val="00E9262B"/>
    <w:rsid w:val="00EB4DDB"/>
    <w:rsid w:val="00EC7A03"/>
    <w:rsid w:val="00ED214D"/>
    <w:rsid w:val="00FD48A2"/>
    <w:rsid w:val="00FF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73D635"/>
  <w15:chartTrackingRefBased/>
  <w15:docId w15:val="{1454A27F-F529-437E-A3FD-91CCCCA9B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43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82292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</w:rPr>
  </w:style>
  <w:style w:type="paragraph" w:styleId="ListParagraph">
    <w:name w:val="List Paragraph"/>
    <w:basedOn w:val="Normal"/>
    <w:uiPriority w:val="34"/>
    <w:qFormat/>
    <w:rsid w:val="003154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543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43E"/>
  </w:style>
  <w:style w:type="paragraph" w:styleId="Footer">
    <w:name w:val="footer"/>
    <w:basedOn w:val="Normal"/>
    <w:link w:val="FooterChar"/>
    <w:uiPriority w:val="99"/>
    <w:unhideWhenUsed/>
    <w:rsid w:val="0031543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4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9b82844-2109-4cf3-83fc-15bd45aa22c6}" enabled="0" method="" siteId="{09b82844-2109-4cf3-83fc-15bd45aa22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H. Poulton</dc:creator>
  <cp:keywords/>
  <dc:description/>
  <cp:lastModifiedBy>Mark A. Levy</cp:lastModifiedBy>
  <cp:revision>39</cp:revision>
  <dcterms:created xsi:type="dcterms:W3CDTF">2023-09-11T18:03:00Z</dcterms:created>
  <dcterms:modified xsi:type="dcterms:W3CDTF">2026-09-25T19:03:00Z</dcterms:modified>
</cp:coreProperties>
</file>