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1428B" w14:textId="77777777" w:rsidR="00523EF5" w:rsidRDefault="00E933DF" w:rsidP="00D13EF4">
      <w:r>
        <w:t xml:space="preserve">                                            </w:t>
      </w:r>
      <w:r w:rsidR="00D13EF4">
        <w:rPr>
          <w:noProof/>
        </w:rPr>
        <w:drawing>
          <wp:inline distT="0" distB="0" distL="0" distR="0" wp14:anchorId="0A8B5F1A" wp14:editId="51A0DCEF">
            <wp:extent cx="2904490" cy="809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9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13EF4" w:rsidRPr="00D13EF4">
        <w:br/>
      </w:r>
      <w:r w:rsidR="00D13EF4" w:rsidRPr="00D13EF4">
        <w:br/>
        <w:t xml:space="preserve">Estimado padre/tutor: El Club de Leones de Tega Cay y Riverhills se ha asociado con el distrito escolar de Rock Hill para brindar exámenes de la vista gratuitos a los estudiantes de cada una de nuestras escuelas. Según los expertos en educación, el 80% del aprendizaje es visual. Por lo </w:t>
      </w:r>
      <w:proofErr w:type="gramStart"/>
      <w:r w:rsidR="00D13EF4" w:rsidRPr="00D13EF4">
        <w:t>tanto ,</w:t>
      </w:r>
      <w:proofErr w:type="gramEnd"/>
      <w:r w:rsidR="00D13EF4" w:rsidRPr="00D13EF4">
        <w:t xml:space="preserve"> si un niño no ve bien, no puede aprender bien. La misión del Club de Leones es garantizar exámenes de la vista para todos los niños y derivarlos para recibir atención de seguimiento a todos los estudiantes que lo necesiten, porque cada niño merece aprender y ver el mundo con claridad. El ochenta por ciento de todos los problemas de visión se pueden prevenir o curar. El primer paso para la prevención es la concientización. El segundo es la detección temprana mediante exámenes de la vista. La identificación temprana permite una derivación oportuna, tratamiento profesional y una mejora o restauración de la visión. </w:t>
      </w:r>
    </w:p>
    <w:p w14:paraId="4DB16571" w14:textId="77777777" w:rsidR="00523EF5" w:rsidRDefault="00523EF5" w:rsidP="00D13EF4"/>
    <w:p w14:paraId="6D722764" w14:textId="6D4A126A" w:rsidR="00523EF5" w:rsidRDefault="00D13EF4" w:rsidP="00D13EF4">
      <w:r w:rsidRPr="00D13EF4">
        <w:t xml:space="preserve">El Club de Leones examinará a los estudiantes con un dispositivo de detección </w:t>
      </w:r>
      <w:proofErr w:type="gramStart"/>
      <w:r w:rsidRPr="00D13EF4">
        <w:t>( similar</w:t>
      </w:r>
      <w:proofErr w:type="gramEnd"/>
      <w:r w:rsidRPr="00D13EF4">
        <w:t xml:space="preserve"> a una </w:t>
      </w:r>
      <w:r w:rsidRPr="00D13EF4">
        <w:br/>
        <w:t xml:space="preserve">cámara digital) para identificar problemas de visión. El examinador toma una lectura del ojo del estudiante a una distancia de 1 a 1,2 metros mientras el estudiante mira el dispositivo. No </w:t>
      </w:r>
      <w:r w:rsidRPr="00D13EF4">
        <w:br/>
        <w:t xml:space="preserve">se realiza ningún contacto físico con el estudiante ni se utilizan gotas para los ojos ni medicamentos. Los resultados de la prueba se entregarán a la enfermera escolar de su hijo/a. Si su hijo/a necesita </w:t>
      </w:r>
      <w:r w:rsidR="002F1EA4" w:rsidRPr="00D13EF4">
        <w:t xml:space="preserve">una consulta de seguimiento con un </w:t>
      </w:r>
      <w:proofErr w:type="gramStart"/>
      <w:r w:rsidR="002F1EA4" w:rsidRPr="00D13EF4">
        <w:t xml:space="preserve">oftalmólogo </w:t>
      </w:r>
      <w:r w:rsidRPr="00D13EF4">
        <w:t>,</w:t>
      </w:r>
      <w:proofErr w:type="gramEnd"/>
      <w:r w:rsidRPr="00D13EF4">
        <w:t xml:space="preserve"> la enfermera escolar enviará a casa una carta de derivación y una copia impresa de los resultados. </w:t>
      </w:r>
      <w:r w:rsidRPr="00D13EF4">
        <w:br/>
      </w:r>
    </w:p>
    <w:p w14:paraId="26FF8309" w14:textId="5F8ADDF7" w:rsidR="00980151" w:rsidRDefault="00980151" w:rsidP="00D13EF4">
      <w:r>
        <w:t xml:space="preserve">La prueba se realizará el 28 de octubre de 2026 a las 8:30 a. m. Si no desea que su hijo/a se someta a la </w:t>
      </w:r>
      <w:proofErr w:type="gramStart"/>
      <w:r w:rsidR="002F1EA4">
        <w:t>prueba ,</w:t>
      </w:r>
      <w:proofErr w:type="gramEnd"/>
      <w:r w:rsidR="002F1EA4">
        <w:t xml:space="preserve"> complete el formulario a continuación y pídale a su hijo/a que lo entregue a la enfermera escolar o comuníquese con ella al 803-981-1527 para que </w:t>
      </w:r>
      <w:r>
        <w:t xml:space="preserve">no </w:t>
      </w:r>
      <w:proofErr w:type="gramStart"/>
      <w:r>
        <w:t>participe .</w:t>
      </w:r>
      <w:proofErr w:type="gramEnd"/>
    </w:p>
    <w:p w14:paraId="1111B80E" w14:textId="79F38A43" w:rsidR="00561CFA" w:rsidRDefault="00D13EF4" w:rsidP="00D13EF4">
      <w:pPr>
        <w:pBdr>
          <w:bottom w:val="single" w:sz="12" w:space="1" w:color="auto"/>
        </w:pBdr>
      </w:pPr>
      <w:r w:rsidRPr="00D13EF4">
        <w:t>Gracias,</w:t>
      </w:r>
      <w:r w:rsidRPr="00D13EF4">
        <w:br/>
        <w:t xml:space="preserve"> </w:t>
      </w:r>
      <w:r w:rsidRPr="00D13EF4">
        <w:br/>
      </w:r>
      <w:r w:rsidR="009E0E9D">
        <w:t xml:space="preserve">Jillian H Knight, </w:t>
      </w:r>
      <w:r w:rsidRPr="00D13EF4">
        <w:br/>
        <w:t>enfermera escolar titulada</w:t>
      </w:r>
    </w:p>
    <w:p w14:paraId="40805041" w14:textId="281B5771" w:rsidR="009E0E9D" w:rsidRDefault="009E0E9D" w:rsidP="00D13EF4">
      <w:r>
        <w:t>NO quiero ___________________________________, examen de la vista realizado el 28 de octubre de 2026.</w:t>
      </w:r>
    </w:p>
    <w:p w14:paraId="73C81180" w14:textId="55823CE6" w:rsidR="009E0E9D" w:rsidRDefault="00523EF5" w:rsidP="00D13EF4">
      <w:r>
        <w:t xml:space="preserve">                                 </w:t>
      </w:r>
      <w:r w:rsidR="009E0E9D">
        <w:t>NOMBRE DEL ESTUDIANTE</w:t>
      </w:r>
    </w:p>
    <w:p w14:paraId="6FD09F20" w14:textId="77777777" w:rsidR="009E0E9D" w:rsidRDefault="009E0E9D" w:rsidP="00D13EF4"/>
    <w:p w14:paraId="0684E64D" w14:textId="6A7A34D7" w:rsidR="009E0E9D" w:rsidRDefault="009E0E9D" w:rsidP="00D13EF4">
      <w:r>
        <w:t>del padre/</w:t>
      </w:r>
      <w:proofErr w:type="gramStart"/>
      <w:r>
        <w:t>madre :</w:t>
      </w:r>
      <w:proofErr w:type="gramEnd"/>
      <w:r>
        <w:t>_ ______________________________________</w:t>
      </w:r>
      <w:proofErr w:type="gramStart"/>
      <w:r>
        <w:t>FECHA:_</w:t>
      </w:r>
      <w:proofErr w:type="gramEnd"/>
      <w:r>
        <w:t>_______________________</w:t>
      </w:r>
    </w:p>
    <w:p w14:paraId="3E9A4832" w14:textId="2DE1AA13" w:rsidR="009E0E9D" w:rsidRDefault="009E0E9D" w:rsidP="00D13EF4">
      <w:r>
        <w:t>Firma del padre/madre/tutor: ____________________________________________________________________</w:t>
      </w:r>
    </w:p>
    <w:sectPr w:rsidR="009E0E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EF4"/>
    <w:rsid w:val="00294574"/>
    <w:rsid w:val="002F1EA4"/>
    <w:rsid w:val="003207DF"/>
    <w:rsid w:val="00523EF5"/>
    <w:rsid w:val="00561CFA"/>
    <w:rsid w:val="00980151"/>
    <w:rsid w:val="009E0E9D"/>
    <w:rsid w:val="00C411DC"/>
    <w:rsid w:val="00D13EF4"/>
    <w:rsid w:val="00E9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BBDEB"/>
  <w15:chartTrackingRefBased/>
  <w15:docId w15:val="{F51AD185-1175-4616-9163-9A7C49DA1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Whitesell</dc:creator>
  <cp:keywords/>
  <dc:description/>
  <cp:lastModifiedBy>Jillian Knight</cp:lastModifiedBy>
  <cp:revision>2</cp:revision>
  <cp:lastPrinted>2026-10-02T13:13:00Z</cp:lastPrinted>
  <dcterms:created xsi:type="dcterms:W3CDTF">2026-10-02T13:19:00Z</dcterms:created>
  <dcterms:modified xsi:type="dcterms:W3CDTF">2026-10-02T13:19:00Z</dcterms:modified>
</cp:coreProperties>
</file>