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07495" w14:textId="77777777" w:rsidR="00F14393" w:rsidRDefault="00F14393" w:rsidP="0003732D">
      <w:pPr>
        <w:widowControl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14:paraId="46ACDB06" w14:textId="3C52DEF7" w:rsidR="0003732D" w:rsidRPr="0095284F" w:rsidRDefault="0003732D" w:rsidP="0003732D">
      <w:pPr>
        <w:widowControl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95284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HATTIESBURG PUBLIC SCHOOL DISTRICT</w:t>
      </w:r>
    </w:p>
    <w:p w14:paraId="705B45E0" w14:textId="77777777" w:rsidR="0003732D" w:rsidRPr="0095284F" w:rsidRDefault="0003732D" w:rsidP="0003732D">
      <w:pPr>
        <w:widowControl/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5284F">
        <w:rPr>
          <w:rFonts w:ascii="Times New Roman" w:eastAsia="Times New Roman" w:hAnsi="Times New Roman" w:cs="Times New Roman"/>
          <w:b/>
          <w:bCs/>
          <w:sz w:val="24"/>
          <w:szCs w:val="24"/>
        </w:rPr>
        <w:t>NOTICE OF WITHDRAWAL OF REQUEST FOR PROPOSALS</w:t>
      </w:r>
    </w:p>
    <w:p w14:paraId="78949443" w14:textId="2E5843FD" w:rsidR="0003732D" w:rsidRPr="0095284F" w:rsidRDefault="0003732D" w:rsidP="0003732D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5284F">
        <w:rPr>
          <w:rFonts w:ascii="Times New Roman" w:eastAsia="Times New Roman" w:hAnsi="Times New Roman" w:cs="Times New Roman"/>
          <w:b/>
          <w:bCs/>
          <w:sz w:val="24"/>
          <w:szCs w:val="24"/>
        </w:rPr>
        <w:t>RFP No. 27-001</w:t>
      </w:r>
      <w:r w:rsidR="009528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Student </w:t>
      </w:r>
      <w:r w:rsidRPr="0095284F">
        <w:rPr>
          <w:rFonts w:ascii="Times New Roman" w:eastAsia="Times New Roman" w:hAnsi="Times New Roman" w:cs="Times New Roman"/>
          <w:b/>
          <w:bCs/>
          <w:sz w:val="24"/>
          <w:szCs w:val="24"/>
        </w:rPr>
        <w:t>Transportation Services</w:t>
      </w:r>
    </w:p>
    <w:p w14:paraId="7708D223" w14:textId="77777777" w:rsidR="0003732D" w:rsidRPr="0095284F" w:rsidRDefault="0003732D" w:rsidP="0003732D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5284F">
        <w:rPr>
          <w:rFonts w:ascii="Times New Roman" w:eastAsia="Times New Roman" w:hAnsi="Times New Roman" w:cs="Times New Roman"/>
          <w:sz w:val="24"/>
          <w:szCs w:val="24"/>
        </w:rPr>
        <w:t>Date: October 2, 2026</w:t>
      </w:r>
    </w:p>
    <w:p w14:paraId="28727609" w14:textId="03C63ADB" w:rsidR="0003732D" w:rsidRPr="0095284F" w:rsidRDefault="0003732D" w:rsidP="0003732D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5284F">
        <w:rPr>
          <w:rFonts w:ascii="Times New Roman" w:eastAsia="Times New Roman" w:hAnsi="Times New Roman" w:cs="Times New Roman"/>
          <w:sz w:val="24"/>
          <w:szCs w:val="24"/>
        </w:rPr>
        <w:t xml:space="preserve">The Hattiesburg Public School District hereby provides formal notice that Request for Proposals (RFP) No. 27-001 for </w:t>
      </w:r>
      <w:r w:rsidR="0095284F">
        <w:rPr>
          <w:rFonts w:ascii="Times New Roman" w:eastAsia="Times New Roman" w:hAnsi="Times New Roman" w:cs="Times New Roman"/>
          <w:sz w:val="24"/>
          <w:szCs w:val="24"/>
        </w:rPr>
        <w:t xml:space="preserve">Student </w:t>
      </w:r>
      <w:r w:rsidRPr="0095284F">
        <w:rPr>
          <w:rFonts w:ascii="Times New Roman" w:eastAsia="Times New Roman" w:hAnsi="Times New Roman" w:cs="Times New Roman"/>
          <w:sz w:val="24"/>
          <w:szCs w:val="24"/>
        </w:rPr>
        <w:t>Transportation Services is being withdrawn.</w:t>
      </w:r>
    </w:p>
    <w:p w14:paraId="4A2711B5" w14:textId="77777777" w:rsidR="0003732D" w:rsidRPr="0095284F" w:rsidRDefault="0003732D" w:rsidP="0003732D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5284F">
        <w:rPr>
          <w:rFonts w:ascii="Times New Roman" w:eastAsia="Times New Roman" w:hAnsi="Times New Roman" w:cs="Times New Roman"/>
          <w:sz w:val="24"/>
          <w:szCs w:val="24"/>
        </w:rPr>
        <w:t>The District has elected to withdraw this solicitation and will not proceed with the evaluation or award process under the current RFP.</w:t>
      </w:r>
    </w:p>
    <w:p w14:paraId="57DF2FCF" w14:textId="77777777" w:rsidR="0003732D" w:rsidRPr="0095284F" w:rsidRDefault="0003732D" w:rsidP="0003732D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5284F">
        <w:rPr>
          <w:rFonts w:ascii="Times New Roman" w:eastAsia="Times New Roman" w:hAnsi="Times New Roman" w:cs="Times New Roman"/>
          <w:sz w:val="24"/>
          <w:szCs w:val="24"/>
        </w:rPr>
        <w:t>All vendors who received or submitted a proposal in response to this solicitation are hereby notified that no further action is required at this time.</w:t>
      </w:r>
    </w:p>
    <w:p w14:paraId="2839F6FC" w14:textId="77777777" w:rsidR="0003732D" w:rsidRPr="0095284F" w:rsidRDefault="0003732D" w:rsidP="0003732D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5284F">
        <w:rPr>
          <w:rFonts w:ascii="Times New Roman" w:eastAsia="Times New Roman" w:hAnsi="Times New Roman" w:cs="Times New Roman"/>
          <w:sz w:val="24"/>
          <w:szCs w:val="24"/>
        </w:rPr>
        <w:t>Should the District elect to solicit proposals for these services in the future, a new solicitation will be issued in accordance with applicable procurement requirements.</w:t>
      </w:r>
    </w:p>
    <w:p w14:paraId="52C4F2C5" w14:textId="77777777" w:rsidR="0003732D" w:rsidRPr="0095284F" w:rsidRDefault="0003732D" w:rsidP="0003732D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5284F">
        <w:rPr>
          <w:rFonts w:ascii="Times New Roman" w:eastAsia="Times New Roman" w:hAnsi="Times New Roman" w:cs="Times New Roman"/>
          <w:sz w:val="24"/>
          <w:szCs w:val="24"/>
        </w:rPr>
        <w:t>The District appreciates your time, interest, and participation in this procurement process and apologizes for any inconvenience this withdrawal may cause.</w:t>
      </w:r>
    </w:p>
    <w:p w14:paraId="50DF76D3" w14:textId="77777777" w:rsidR="0095284F" w:rsidRDefault="0003732D" w:rsidP="0003732D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5284F">
        <w:rPr>
          <w:rFonts w:ascii="Times New Roman" w:eastAsia="Times New Roman" w:hAnsi="Times New Roman" w:cs="Times New Roman"/>
          <w:sz w:val="24"/>
          <w:szCs w:val="24"/>
        </w:rPr>
        <w:t>Sincerely,</w:t>
      </w:r>
    </w:p>
    <w:p w14:paraId="552E31B7" w14:textId="79873517" w:rsidR="0095284F" w:rsidRDefault="00F14393" w:rsidP="0003732D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30CB5E1" wp14:editId="40972EFE">
            <wp:extent cx="1869919" cy="409575"/>
            <wp:effectExtent l="0" t="0" r="0" b="0"/>
            <wp:docPr id="106403206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032067" name="Picture 106403206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803" cy="411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1732E" w14:textId="6889EA5F" w:rsidR="0003732D" w:rsidRPr="0095284F" w:rsidRDefault="0095284F" w:rsidP="0003732D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5284F">
        <w:rPr>
          <w:rFonts w:ascii="Times New Roman" w:eastAsia="Times New Roman" w:hAnsi="Times New Roman" w:cs="Times New Roman"/>
          <w:sz w:val="24"/>
          <w:szCs w:val="24"/>
        </w:rPr>
        <w:t>Robert Williams, Superintendent</w:t>
      </w:r>
      <w:r w:rsidR="0003732D" w:rsidRPr="0095284F">
        <w:rPr>
          <w:rFonts w:ascii="Times New Roman" w:eastAsia="Times New Roman" w:hAnsi="Times New Roman" w:cs="Times New Roman"/>
          <w:sz w:val="24"/>
          <w:szCs w:val="24"/>
        </w:rPr>
        <w:br/>
        <w:t>Hattiesburg Public School District</w:t>
      </w:r>
    </w:p>
    <w:p w14:paraId="76C9230F" w14:textId="77777777" w:rsidR="00A54C99" w:rsidRDefault="00A54C99">
      <w:pPr>
        <w:widowControl/>
        <w:rPr>
          <w:rFonts w:ascii="Times New Roman" w:eastAsia="Times New Roman" w:hAnsi="Times New Roman" w:cs="Times New Roman"/>
        </w:rPr>
      </w:pPr>
    </w:p>
    <w:p w14:paraId="28F00AAC" w14:textId="77777777" w:rsidR="00A54C99" w:rsidRDefault="00A54C99">
      <w:pPr>
        <w:spacing w:before="58"/>
        <w:jc w:val="both"/>
        <w:rPr>
          <w:rFonts w:ascii="Proxima Nova Semibold" w:eastAsia="Proxima Nova Semibold" w:hAnsi="Proxima Nova Semibold" w:cs="Proxima Nova Semibold"/>
          <w:b/>
          <w:color w:val="4E2D83"/>
          <w:sz w:val="24"/>
          <w:szCs w:val="24"/>
        </w:rPr>
      </w:pPr>
    </w:p>
    <w:p w14:paraId="1BD63FA1" w14:textId="77777777" w:rsidR="00A54C99" w:rsidRDefault="00A54C99">
      <w:pPr>
        <w:spacing w:before="58"/>
        <w:ind w:left="20"/>
        <w:jc w:val="both"/>
        <w:rPr>
          <w:rFonts w:ascii="Proxima Nova Semibold" w:eastAsia="Proxima Nova Semibold" w:hAnsi="Proxima Nova Semibold" w:cs="Proxima Nova Semibold"/>
          <w:b/>
          <w:color w:val="4E2D83"/>
          <w:sz w:val="24"/>
          <w:szCs w:val="24"/>
        </w:rPr>
      </w:pPr>
    </w:p>
    <w:p w14:paraId="0553C07C" w14:textId="77777777" w:rsidR="00A54C99" w:rsidRDefault="00A54C99">
      <w:pPr>
        <w:spacing w:before="58"/>
        <w:ind w:left="20"/>
        <w:jc w:val="both"/>
        <w:rPr>
          <w:rFonts w:ascii="Proxima Nova Semibold" w:eastAsia="Proxima Nova Semibold" w:hAnsi="Proxima Nova Semibold" w:cs="Proxima Nova Semibold"/>
          <w:b/>
          <w:color w:val="4E2D83"/>
          <w:sz w:val="24"/>
          <w:szCs w:val="24"/>
        </w:rPr>
      </w:pPr>
    </w:p>
    <w:p w14:paraId="790C02FA" w14:textId="6E8B3671" w:rsidR="00A54C99" w:rsidRDefault="00562C96">
      <w:pPr>
        <w:spacing w:before="58"/>
        <w:ind w:left="20"/>
        <w:jc w:val="both"/>
        <w:rPr>
          <w:rFonts w:ascii="Proxima Nova Semibold" w:eastAsia="Proxima Nova Semibold" w:hAnsi="Proxima Nova Semibold" w:cs="Proxima Nova Semibold"/>
          <w:b/>
          <w:color w:val="4E2D83"/>
          <w:sz w:val="24"/>
          <w:szCs w:val="24"/>
        </w:rPr>
      </w:pPr>
      <w:r>
        <w:rPr>
          <w:rFonts w:ascii="Proxima Nova Semibold" w:eastAsia="Proxima Nova Semibold" w:hAnsi="Proxima Nova Semibold" w:cs="Proxima Nova Semibold"/>
          <w:b/>
          <w:color w:val="4E2D83"/>
          <w:sz w:val="24"/>
          <w:szCs w:val="24"/>
        </w:rPr>
        <w:t>/kh</w:t>
      </w:r>
    </w:p>
    <w:p w14:paraId="5CDB17EC" w14:textId="77777777" w:rsidR="00A54C99" w:rsidRDefault="00A54C99">
      <w:pPr>
        <w:spacing w:before="58"/>
        <w:ind w:left="20"/>
        <w:jc w:val="both"/>
        <w:rPr>
          <w:rFonts w:ascii="Proxima Nova Semibold" w:eastAsia="Proxima Nova Semibold" w:hAnsi="Proxima Nova Semibold" w:cs="Proxima Nova Semibold"/>
          <w:b/>
          <w:sz w:val="24"/>
          <w:szCs w:val="24"/>
        </w:rPr>
      </w:pPr>
    </w:p>
    <w:p w14:paraId="5C31902D" w14:textId="77777777" w:rsidR="00A54C99" w:rsidRDefault="00C32CC3">
      <w:pPr>
        <w:rPr>
          <w:sz w:val="2"/>
          <w:szCs w:val="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hidden="0" allowOverlap="1" wp14:anchorId="7474E736" wp14:editId="43D6ECCA">
                <wp:simplePos x="0" y="0"/>
                <wp:positionH relativeFrom="page">
                  <wp:posOffset>-6349</wp:posOffset>
                </wp:positionH>
                <wp:positionV relativeFrom="page">
                  <wp:posOffset>-6349</wp:posOffset>
                </wp:positionV>
                <wp:extent cx="262890" cy="10064750"/>
                <wp:effectExtent l="0" t="0" r="0" b="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890" cy="10064750"/>
                          <a:chOff x="5214555" y="0"/>
                          <a:chExt cx="262890" cy="7560000"/>
                        </a:xfrm>
                      </wpg:grpSpPr>
                      <wpg:grpSp>
                        <wpg:cNvPr id="1" name="Group 1"/>
                        <wpg:cNvGrpSpPr/>
                        <wpg:grpSpPr>
                          <a:xfrm>
                            <a:off x="5214555" y="0"/>
                            <a:ext cx="262890" cy="7560000"/>
                            <a:chOff x="0" y="0"/>
                            <a:chExt cx="262890" cy="10064750"/>
                          </a:xfrm>
                        </wpg:grpSpPr>
                        <wps:wsp>
                          <wps:cNvPr id="3" name="Rectangle 3"/>
                          <wps:cNvSpPr/>
                          <wps:spPr>
                            <a:xfrm>
                              <a:off x="0" y="0"/>
                              <a:ext cx="262875" cy="10064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14944C8" w14:textId="77777777" w:rsidR="00A54C99" w:rsidRDefault="00A54C99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" name="Freeform 4"/>
                          <wps:cNvSpPr/>
                          <wps:spPr>
                            <a:xfrm>
                              <a:off x="6350" y="6350"/>
                              <a:ext cx="110490" cy="1803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10490" h="180340" extrusionOk="0">
                                  <a:moveTo>
                                    <a:pt x="54610" y="0"/>
                                  </a:moveTo>
                                  <a:lnTo>
                                    <a:pt x="0" y="89535"/>
                                  </a:lnTo>
                                  <a:moveTo>
                                    <a:pt x="109855" y="0"/>
                                  </a:moveTo>
                                  <a:lnTo>
                                    <a:pt x="0" y="180340"/>
                                  </a:lnTo>
                                </a:path>
                              </a:pathLst>
                            </a:custGeom>
                            <a:noFill/>
                            <a:ln w="12700" cap="flat" cmpd="sng">
                              <a:solidFill>
                                <a:srgbClr val="CBB64C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" name="Freeform 5"/>
                          <wps:cNvSpPr/>
                          <wps:spPr>
                            <a:xfrm>
                              <a:off x="6350" y="6350"/>
                              <a:ext cx="256540" cy="782764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56540" h="7827645" extrusionOk="0">
                                  <a:moveTo>
                                    <a:pt x="25590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7827010"/>
                                  </a:lnTo>
                                  <a:lnTo>
                                    <a:pt x="255905" y="7496810"/>
                                  </a:lnTo>
                                  <a:lnTo>
                                    <a:pt x="2559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12E8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474E736" id="Group 2" o:spid="_x0000_s1026" style="position:absolute;margin-left:-.5pt;margin-top:-.5pt;width:20.7pt;height:792.5pt;z-index:-251658240;mso-position-horizontal-relative:page;mso-position-vertical-relative:page" coordorigin="52145" coordsize="2628,7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">
                <v:group id="Group 1" o:spid="_x0000_s1027" style="position:absolute;left:52145;width:2629;height:75600" coordsize="2628,100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rect id="Rectangle 3" o:spid="_x0000_s1028" style="position:absolute;width:2628;height:1006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" filled="f" stroked="f">
                    <v:textbox inset="2.53958mm,2.53958mm,2.53958mm,2.53958mm">
                      <w:txbxContent>
                        <w:p w14:paraId="414944C8" w14:textId="77777777" w:rsidR="00A54C99" w:rsidRDefault="00A54C99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 4" o:spid="_x0000_s1029" style="position:absolute;left:63;top:63;width:1105;height:1803;visibility:visible;mso-wrap-style:square;v-text-anchor:middle" coordsize="110490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" path="m54610,l,89535m109855,l,180340e" filled="f" strokecolor="#cbb64c" strokeweight="1pt">
                    <v:stroke startarrowwidth="narrow" startarrowlength="short" endarrowwidth="narrow" endarrowlength="short"/>
                    <v:path arrowok="t" o:extrusionok="f"/>
                  </v:shape>
                  <v:shape id="Freeform 5" o:spid="_x0000_s1030" style="position:absolute;left:63;top:63;width:2565;height:78276;visibility:visible;mso-wrap-style:square;v-text-anchor:middle" coordsize="256540,782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" path="m255905,l,,,7827010,255905,7496810,255905,xe" fillcolor="#512e82" stroked="f">
                    <v:path arrowok="t" o:extrusionok="f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hidden="0" allowOverlap="1" wp14:anchorId="2746EA0F" wp14:editId="668E11C5">
                <wp:simplePos x="0" y="0"/>
                <wp:positionH relativeFrom="page">
                  <wp:posOffset>5462270</wp:posOffset>
                </wp:positionH>
                <wp:positionV relativeFrom="page">
                  <wp:posOffset>7827644</wp:posOffset>
                </wp:positionV>
                <wp:extent cx="2310130" cy="2231390"/>
                <wp:effectExtent l="0" t="0" r="0" b="0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0130" cy="2231390"/>
                          <a:chOff x="4190935" y="2663670"/>
                          <a:chExt cx="2310130" cy="2232010"/>
                        </a:xfrm>
                      </wpg:grpSpPr>
                      <wpg:grpSp>
                        <wpg:cNvPr id="7" name="Group 7"/>
                        <wpg:cNvGrpSpPr/>
                        <wpg:grpSpPr>
                          <a:xfrm>
                            <a:off x="4190935" y="2663670"/>
                            <a:ext cx="2310130" cy="2232010"/>
                            <a:chOff x="0" y="-635"/>
                            <a:chExt cx="2310130" cy="2232010"/>
                          </a:xfrm>
                        </wpg:grpSpPr>
                        <wps:wsp>
                          <wps:cNvPr id="8" name="Rectangle 8"/>
                          <wps:cNvSpPr/>
                          <wps:spPr>
                            <a:xfrm>
                              <a:off x="0" y="0"/>
                              <a:ext cx="2310125" cy="22313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8F69A6E" w14:textId="77777777" w:rsidR="00A54C99" w:rsidRDefault="00A54C99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" name="Freeform 9"/>
                          <wps:cNvSpPr/>
                          <wps:spPr>
                            <a:xfrm>
                              <a:off x="0" y="-635"/>
                              <a:ext cx="2310130" cy="223139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310130" h="2231390" extrusionOk="0">
                                  <a:moveTo>
                                    <a:pt x="2310130" y="0"/>
                                  </a:moveTo>
                                  <a:lnTo>
                                    <a:pt x="0" y="2230755"/>
                                  </a:lnTo>
                                  <a:lnTo>
                                    <a:pt x="2310130" y="2230755"/>
                                  </a:lnTo>
                                  <a:lnTo>
                                    <a:pt x="231013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BB64C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0" name="Freeform 10"/>
                          <wps:cNvSpPr/>
                          <wps:spPr>
                            <a:xfrm>
                              <a:off x="283845" y="274320"/>
                              <a:ext cx="2026285" cy="195643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026285" h="1956435" extrusionOk="0">
                                  <a:moveTo>
                                    <a:pt x="2025650" y="0"/>
                                  </a:moveTo>
                                  <a:lnTo>
                                    <a:pt x="0" y="1956435"/>
                                  </a:lnTo>
                                  <a:lnTo>
                                    <a:pt x="2025650" y="1956435"/>
                                  </a:lnTo>
                                  <a:lnTo>
                                    <a:pt x="202565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12E8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746EA0F" id="Group 6" o:spid="_x0000_s1031" style="position:absolute;margin-left:430.1pt;margin-top:616.35pt;width:181.9pt;height:175.7pt;z-index:-251657216;mso-position-horizontal-relative:page;mso-position-vertical-relative:page" coordorigin="41909,26636" coordsize="23101,22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">
                <v:group id="Group 7" o:spid="_x0000_s1032" style="position:absolute;left:41909;top:26636;width:23101;height:22320" coordorigin=",-6" coordsize="23101,22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rect id="Rectangle 8" o:spid="_x0000_s1033" style="position:absolute;width:23101;height:223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" filled="f" stroked="f">
                    <v:textbox inset="2.53958mm,2.53958mm,2.53958mm,2.53958mm">
                      <w:txbxContent>
                        <w:p w14:paraId="68F69A6E" w14:textId="77777777" w:rsidR="00A54C99" w:rsidRDefault="00A54C99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 9" o:spid="_x0000_s1034" style="position:absolute;top:-6;width:23101;height:22313;visibility:visible;mso-wrap-style:square;v-text-anchor:middle" coordsize="2310130,2231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" path="m2310130,l,2230755r2310130,l2310130,xe" fillcolor="#cbb64c" stroked="f">
                    <v:path arrowok="t" o:extrusionok="f"/>
                  </v:shape>
                  <v:shape id="Freeform 10" o:spid="_x0000_s1035" style="position:absolute;left:2838;top:2743;width:20263;height:19564;visibility:visible;mso-wrap-style:square;v-text-anchor:middle" coordsize="2026285,1956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" path="m2025650,l,1956435r2025650,l2025650,xe" fillcolor="#512e82" stroked="f">
                    <v:path arrowok="t" o:extrusionok="f"/>
                  </v:shape>
                </v:group>
                <w10:wrap anchorx="page" anchory="page"/>
              </v:group>
            </w:pict>
          </mc:Fallback>
        </mc:AlternateContent>
      </w:r>
    </w:p>
    <w:sectPr w:rsidR="00A54C99">
      <w:headerReference w:type="default" r:id="rId7"/>
      <w:pgSz w:w="12240" w:h="15840"/>
      <w:pgMar w:top="0" w:right="940" w:bottom="0" w:left="116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F57B4" w14:textId="77777777" w:rsidR="003325C3" w:rsidRDefault="003325C3">
      <w:r>
        <w:separator/>
      </w:r>
    </w:p>
  </w:endnote>
  <w:endnote w:type="continuationSeparator" w:id="0">
    <w:p w14:paraId="5DC4E269" w14:textId="77777777" w:rsidR="003325C3" w:rsidRDefault="00332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oxima Nova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pine Script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roxima Nova Semibold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C783C" w14:textId="77777777" w:rsidR="003325C3" w:rsidRDefault="003325C3">
      <w:r>
        <w:separator/>
      </w:r>
    </w:p>
  </w:footnote>
  <w:footnote w:type="continuationSeparator" w:id="0">
    <w:p w14:paraId="781A19B3" w14:textId="77777777" w:rsidR="003325C3" w:rsidRDefault="003325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FAC00" w14:textId="77777777" w:rsidR="00A54C99" w:rsidRDefault="00A54C9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tbl>
    <w:tblPr>
      <w:tblStyle w:val="a"/>
      <w:tblW w:w="11760" w:type="dxa"/>
      <w:tblInd w:w="198" w:type="dxa"/>
      <w:tblBorders>
        <w:top w:val="nil"/>
        <w:left w:val="nil"/>
        <w:bottom w:val="nil"/>
        <w:right w:val="nil"/>
        <w:insideH w:val="single" w:sz="24" w:space="0" w:color="AC936E"/>
        <w:insideV w:val="single" w:sz="24" w:space="0" w:color="AC936E"/>
      </w:tblBorders>
      <w:tblLayout w:type="fixed"/>
      <w:tblLook w:val="0400" w:firstRow="0" w:lastRow="0" w:firstColumn="0" w:lastColumn="0" w:noHBand="0" w:noVBand="1"/>
    </w:tblPr>
    <w:tblGrid>
      <w:gridCol w:w="1750"/>
      <w:gridCol w:w="10010"/>
    </w:tblGrid>
    <w:tr w:rsidR="00A54C99" w14:paraId="664515AE" w14:textId="77777777">
      <w:trPr>
        <w:trHeight w:val="1744"/>
      </w:trPr>
      <w:tc>
        <w:tcPr>
          <w:tcW w:w="1750" w:type="dxa"/>
          <w:tcBorders>
            <w:right w:val="single" w:sz="24" w:space="0" w:color="461D7C"/>
          </w:tcBorders>
          <w:vAlign w:val="center"/>
        </w:tcPr>
        <w:p w14:paraId="6D262B47" w14:textId="77777777" w:rsidR="00A54C99" w:rsidRDefault="00C32CC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5D285346" wp14:editId="6F0F8409">
                <wp:extent cx="983279" cy="811544"/>
                <wp:effectExtent l="0" t="0" r="0" b="0"/>
                <wp:docPr id="3" name="image2.png" descr="Logo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Logo&#10;&#10;Description automatically generated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3279" cy="811544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10" w:type="dxa"/>
          <w:tcBorders>
            <w:left w:val="single" w:sz="24" w:space="0" w:color="461D7C"/>
          </w:tcBorders>
        </w:tcPr>
        <w:p w14:paraId="6C57343B" w14:textId="77777777" w:rsidR="00A54C99" w:rsidRDefault="00C32CC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Times New Roman" w:eastAsia="Times New Roman" w:hAnsi="Times New Roman" w:cs="Times New Roman"/>
              <w:b/>
              <w:color w:val="461D7C"/>
              <w:sz w:val="56"/>
              <w:szCs w:val="56"/>
            </w:rPr>
          </w:pPr>
          <w:r>
            <w:rPr>
              <w:rFonts w:ascii="Times New Roman" w:eastAsia="Times New Roman" w:hAnsi="Times New Roman" w:cs="Times New Roman"/>
              <w:b/>
              <w:color w:val="461D7C"/>
              <w:sz w:val="56"/>
              <w:szCs w:val="56"/>
            </w:rPr>
            <w:t>Hattiesburg Public Schools</w:t>
          </w:r>
        </w:p>
        <w:p w14:paraId="687BBBEF" w14:textId="77777777" w:rsidR="00A54C99" w:rsidRDefault="00C32CC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Times New Roman" w:eastAsia="Times New Roman" w:hAnsi="Times New Roman" w:cs="Times New Roman"/>
              <w:color w:val="461D7C"/>
              <w:sz w:val="28"/>
              <w:szCs w:val="28"/>
            </w:rPr>
          </w:pPr>
          <w:r>
            <w:rPr>
              <w:rFonts w:ascii="Times New Roman" w:eastAsia="Times New Roman" w:hAnsi="Times New Roman" w:cs="Times New Roman"/>
              <w:color w:val="461D7C"/>
              <w:sz w:val="28"/>
              <w:szCs w:val="28"/>
            </w:rPr>
            <w:t>301 Mamie Street</w:t>
          </w:r>
        </w:p>
        <w:p w14:paraId="6DE5AD71" w14:textId="77777777" w:rsidR="00A54C99" w:rsidRDefault="00C32CC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Times New Roman" w:eastAsia="Times New Roman" w:hAnsi="Times New Roman" w:cs="Times New Roman"/>
              <w:color w:val="461D7C"/>
              <w:sz w:val="28"/>
              <w:szCs w:val="28"/>
            </w:rPr>
          </w:pPr>
          <w:r>
            <w:rPr>
              <w:rFonts w:ascii="Times New Roman" w:eastAsia="Times New Roman" w:hAnsi="Times New Roman" w:cs="Times New Roman"/>
              <w:color w:val="461D7C"/>
              <w:sz w:val="28"/>
              <w:szCs w:val="28"/>
            </w:rPr>
            <w:t xml:space="preserve">Hattiesburg, MS 39401 </w:t>
          </w:r>
        </w:p>
        <w:p w14:paraId="1F3BBE4A" w14:textId="77777777" w:rsidR="00A54C99" w:rsidRDefault="00C32CC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Times New Roman" w:eastAsia="Times New Roman" w:hAnsi="Times New Roman" w:cs="Times New Roman"/>
              <w:color w:val="461D7C"/>
              <w:sz w:val="28"/>
              <w:szCs w:val="28"/>
            </w:rPr>
          </w:pPr>
          <w:r>
            <w:rPr>
              <w:rFonts w:ascii="Times New Roman" w:eastAsia="Times New Roman" w:hAnsi="Times New Roman" w:cs="Times New Roman"/>
              <w:color w:val="461D7C"/>
              <w:sz w:val="28"/>
              <w:szCs w:val="28"/>
            </w:rPr>
            <w:t xml:space="preserve">Phone: 601-582-5078 </w:t>
          </w:r>
        </w:p>
        <w:p w14:paraId="51FFE8A2" w14:textId="77777777" w:rsidR="00A54C99" w:rsidRDefault="00C32CC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Times New Roman" w:eastAsia="Times New Roman" w:hAnsi="Times New Roman" w:cs="Times New Roman"/>
              <w:color w:val="461D7C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461D7C"/>
              <w:sz w:val="28"/>
              <w:szCs w:val="28"/>
            </w:rPr>
            <w:t xml:space="preserve">Fax: 601-583-7339     </w:t>
          </w:r>
        </w:p>
        <w:p w14:paraId="618C8131" w14:textId="77777777" w:rsidR="00A54C99" w:rsidRDefault="00A54C9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Times New Roman" w:eastAsia="Times New Roman" w:hAnsi="Times New Roman" w:cs="Times New Roman"/>
              <w:b/>
              <w:color w:val="461D7C"/>
              <w:sz w:val="24"/>
              <w:szCs w:val="24"/>
            </w:rPr>
          </w:pPr>
        </w:p>
      </w:tc>
    </w:tr>
  </w:tbl>
  <w:p w14:paraId="035DAF19" w14:textId="77777777" w:rsidR="00A54C99" w:rsidRDefault="00A54C9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AwMTMxN7QwNbawMDdW0lEKTi0uzszPAykwrAUA22ynhCwAAAA="/>
  </w:docVars>
  <w:rsids>
    <w:rsidRoot w:val="00A54C99"/>
    <w:rsid w:val="00002A66"/>
    <w:rsid w:val="000037B8"/>
    <w:rsid w:val="00010F14"/>
    <w:rsid w:val="00013CB1"/>
    <w:rsid w:val="0003732D"/>
    <w:rsid w:val="000D1C65"/>
    <w:rsid w:val="00164FF7"/>
    <w:rsid w:val="001918FE"/>
    <w:rsid w:val="001B1128"/>
    <w:rsid w:val="002009D6"/>
    <w:rsid w:val="00200E94"/>
    <w:rsid w:val="002F2580"/>
    <w:rsid w:val="00326FA7"/>
    <w:rsid w:val="003325C3"/>
    <w:rsid w:val="003968C0"/>
    <w:rsid w:val="003B2672"/>
    <w:rsid w:val="003C6998"/>
    <w:rsid w:val="003D273D"/>
    <w:rsid w:val="004229E7"/>
    <w:rsid w:val="00426A7B"/>
    <w:rsid w:val="00436CB6"/>
    <w:rsid w:val="00471CAD"/>
    <w:rsid w:val="00484BC0"/>
    <w:rsid w:val="004915AF"/>
    <w:rsid w:val="004D4A12"/>
    <w:rsid w:val="005050ED"/>
    <w:rsid w:val="0050547B"/>
    <w:rsid w:val="00524552"/>
    <w:rsid w:val="00562C96"/>
    <w:rsid w:val="00564307"/>
    <w:rsid w:val="005716CC"/>
    <w:rsid w:val="005B47A8"/>
    <w:rsid w:val="00681EEB"/>
    <w:rsid w:val="00687C9D"/>
    <w:rsid w:val="006B251A"/>
    <w:rsid w:val="007716C7"/>
    <w:rsid w:val="00850C6D"/>
    <w:rsid w:val="00865F1F"/>
    <w:rsid w:val="00893125"/>
    <w:rsid w:val="008E6095"/>
    <w:rsid w:val="0095284F"/>
    <w:rsid w:val="00A21B4D"/>
    <w:rsid w:val="00A35B41"/>
    <w:rsid w:val="00A46311"/>
    <w:rsid w:val="00A54C99"/>
    <w:rsid w:val="00A9690D"/>
    <w:rsid w:val="00AB27AF"/>
    <w:rsid w:val="00B154AC"/>
    <w:rsid w:val="00B1680A"/>
    <w:rsid w:val="00B46313"/>
    <w:rsid w:val="00B60CB6"/>
    <w:rsid w:val="00B83DA5"/>
    <w:rsid w:val="00C057EF"/>
    <w:rsid w:val="00C32CC3"/>
    <w:rsid w:val="00C87C1C"/>
    <w:rsid w:val="00F04552"/>
    <w:rsid w:val="00F1248D"/>
    <w:rsid w:val="00F14393"/>
    <w:rsid w:val="00F147F8"/>
    <w:rsid w:val="00F8624F"/>
    <w:rsid w:val="00FB2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CA1A0D"/>
  <w15:docId w15:val="{608E695F-0955-49B9-AAD4-AEF536F8F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roxima Nova" w:eastAsia="Proxima Nova" w:hAnsi="Proxima Nova" w:cs="Proxima Nova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line="727" w:lineRule="auto"/>
      <w:ind w:left="20"/>
    </w:pPr>
    <w:rPr>
      <w:rFonts w:ascii="Alpine Script" w:eastAsia="Alpine Script" w:hAnsi="Alpine Script" w:cs="Alpine Script"/>
      <w:sz w:val="60"/>
      <w:szCs w:val="60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widowControl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3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Hattiesburg Public School District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Kimberly L. Nelms</dc:creator>
  <cp:lastModifiedBy>Robert Williams</cp:lastModifiedBy>
  <cp:revision>4</cp:revision>
  <cp:lastPrinted>2023-11-08T18:08:00Z</cp:lastPrinted>
  <dcterms:created xsi:type="dcterms:W3CDTF">2026-10-02T14:28:00Z</dcterms:created>
  <dcterms:modified xsi:type="dcterms:W3CDTF">2026-10-02T14:37:00Z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35c9795ec9e0c860c4378eb1e889cbde4f9b7b1cc1821aeb06cd546c5fdaf233</vt:lpwstr>
  </property>
</Properties>
</file>