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5515" w14:textId="0A6E2BA6" w:rsidR="00DB2E19" w:rsidRDefault="00DB2E19" w:rsidP="007041BA">
      <w:pPr>
        <w:shd w:val="clear" w:color="auto" w:fill="D9D9D9" w:themeFill="background1" w:themeFillShade="D9"/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</w:t>
      </w:r>
      <w:r w:rsidR="00FB2887">
        <w:rPr>
          <w:rFonts w:ascii="Calibri" w:hAnsi="Calibri" w:cs="Calibri"/>
          <w:b/>
          <w:bCs/>
        </w:rPr>
        <w:t>UPPLEMENTAL</w:t>
      </w:r>
      <w:r>
        <w:rPr>
          <w:rFonts w:ascii="Calibri" w:hAnsi="Calibri" w:cs="Calibri"/>
          <w:b/>
          <w:bCs/>
        </w:rPr>
        <w:t xml:space="preserve"> MEETING</w:t>
      </w:r>
    </w:p>
    <w:p w14:paraId="3951F200" w14:textId="35F3814C" w:rsidR="008B612A" w:rsidRPr="006B1894" w:rsidRDefault="008B612A" w:rsidP="007041BA">
      <w:pPr>
        <w:shd w:val="clear" w:color="auto" w:fill="D9D9D9" w:themeFill="background1" w:themeFillShade="D9"/>
        <w:spacing w:after="0" w:line="240" w:lineRule="auto"/>
        <w:rPr>
          <w:rFonts w:ascii="Calibri" w:hAnsi="Calibri" w:cs="Calibri"/>
        </w:rPr>
      </w:pPr>
      <w:r w:rsidRPr="006B1894">
        <w:rPr>
          <w:rFonts w:ascii="Calibri" w:hAnsi="Calibri" w:cs="Calibri"/>
          <w:b/>
          <w:bCs/>
        </w:rPr>
        <w:t>Date:</w:t>
      </w:r>
      <w:r w:rsidRPr="006B1894">
        <w:rPr>
          <w:rFonts w:ascii="Calibri" w:hAnsi="Calibri" w:cs="Calibri"/>
        </w:rPr>
        <w:t xml:space="preserve"> </w:t>
      </w:r>
      <w:r w:rsidR="006353B9">
        <w:rPr>
          <w:rFonts w:ascii="Calibri" w:hAnsi="Calibri" w:cs="Calibri"/>
        </w:rPr>
        <w:t>October 8</w:t>
      </w:r>
      <w:r w:rsidR="005779B8">
        <w:rPr>
          <w:rFonts w:ascii="Calibri" w:hAnsi="Calibri" w:cs="Calibri"/>
        </w:rPr>
        <w:t>, 2026</w:t>
      </w:r>
    </w:p>
    <w:p w14:paraId="65512950" w14:textId="06D4C2A6" w:rsidR="008B612A" w:rsidRPr="00413966" w:rsidRDefault="008B612A" w:rsidP="007041BA">
      <w:pPr>
        <w:shd w:val="clear" w:color="auto" w:fill="D9D9D9" w:themeFill="background1" w:themeFillShade="D9"/>
        <w:spacing w:after="0" w:line="240" w:lineRule="auto"/>
        <w:rPr>
          <w:rFonts w:ascii="Calibri" w:hAnsi="Calibri" w:cs="Calibri"/>
        </w:rPr>
      </w:pPr>
      <w:r w:rsidRPr="00413966">
        <w:rPr>
          <w:rFonts w:ascii="Calibri" w:hAnsi="Calibri" w:cs="Calibri"/>
          <w:b/>
          <w:bCs/>
        </w:rPr>
        <w:t>Time:</w:t>
      </w:r>
      <w:r w:rsidRPr="00413966">
        <w:rPr>
          <w:rFonts w:ascii="Calibri" w:hAnsi="Calibri" w:cs="Calibri"/>
        </w:rPr>
        <w:t xml:space="preserve"> </w:t>
      </w:r>
      <w:r w:rsidR="00D076B9">
        <w:rPr>
          <w:rFonts w:ascii="Calibri" w:hAnsi="Calibri" w:cs="Calibri"/>
        </w:rPr>
        <w:t>12:00 p.m.</w:t>
      </w:r>
    </w:p>
    <w:p w14:paraId="00BF9BCF" w14:textId="6A43AAA7" w:rsidR="002E08E9" w:rsidRPr="00C979FB" w:rsidRDefault="008B612A" w:rsidP="00C979FB">
      <w:pPr>
        <w:shd w:val="clear" w:color="auto" w:fill="D9D9D9" w:themeFill="background1" w:themeFillShade="D9"/>
        <w:spacing w:after="0" w:line="240" w:lineRule="auto"/>
        <w:rPr>
          <w:rFonts w:ascii="Calibri" w:hAnsi="Calibri" w:cs="Calibri"/>
        </w:rPr>
      </w:pPr>
      <w:r w:rsidRPr="00413966">
        <w:rPr>
          <w:rFonts w:ascii="Calibri" w:hAnsi="Calibri" w:cs="Calibri"/>
          <w:b/>
          <w:bCs/>
        </w:rPr>
        <w:t>Location:</w:t>
      </w:r>
      <w:r w:rsidRPr="00413966">
        <w:rPr>
          <w:rFonts w:ascii="Calibri" w:hAnsi="Calibri" w:cs="Calibri"/>
        </w:rPr>
        <w:t xml:space="preserve"> </w:t>
      </w:r>
      <w:r w:rsidR="006353B9">
        <w:rPr>
          <w:rFonts w:ascii="Calibri" w:hAnsi="Calibri" w:cs="Calibri"/>
        </w:rPr>
        <w:t>51 Daniels Avenue</w:t>
      </w:r>
      <w:r w:rsidR="003E3442">
        <w:rPr>
          <w:rFonts w:ascii="Calibri" w:hAnsi="Calibri" w:cs="Calibri"/>
        </w:rPr>
        <w:t>, Construction Trailer</w:t>
      </w:r>
    </w:p>
    <w:p w14:paraId="4C611214" w14:textId="77777777" w:rsidR="00272FEC" w:rsidRDefault="00272FEC" w:rsidP="001342FB">
      <w:pPr>
        <w:spacing w:line="240" w:lineRule="auto"/>
        <w:jc w:val="center"/>
        <w:rPr>
          <w:rFonts w:ascii="Calibri" w:hAnsi="Calibri" w:cs="Calibri"/>
          <w:b/>
          <w:bCs/>
          <w:u w:val="single"/>
        </w:rPr>
      </w:pPr>
    </w:p>
    <w:p w14:paraId="4AE6BBD8" w14:textId="301A02A8" w:rsidR="00272FEC" w:rsidRPr="00E95E83" w:rsidRDefault="007041BA" w:rsidP="00E95E83">
      <w:pPr>
        <w:spacing w:line="240" w:lineRule="auto"/>
        <w:jc w:val="center"/>
        <w:rPr>
          <w:rFonts w:ascii="Calibri" w:hAnsi="Calibri" w:cs="Calibri"/>
          <w:b/>
          <w:bCs/>
          <w:u w:val="single"/>
        </w:rPr>
      </w:pPr>
      <w:r w:rsidRPr="00413966">
        <w:rPr>
          <w:rFonts w:ascii="Calibri" w:hAnsi="Calibri" w:cs="Calibri"/>
          <w:b/>
          <w:bCs/>
          <w:u w:val="single"/>
        </w:rPr>
        <w:t>Agenda</w:t>
      </w:r>
    </w:p>
    <w:p w14:paraId="5D9AAD08" w14:textId="77777777" w:rsidR="00272FEC" w:rsidRDefault="00272FEC" w:rsidP="007917A9">
      <w:pPr>
        <w:spacing w:after="0" w:line="240" w:lineRule="auto"/>
        <w:rPr>
          <w:rFonts w:ascii="Calibri" w:hAnsi="Calibri" w:cs="Calibri"/>
        </w:rPr>
      </w:pPr>
    </w:p>
    <w:p w14:paraId="2AD58C92" w14:textId="1263EF26" w:rsidR="007917A9" w:rsidRPr="00926D98" w:rsidRDefault="00103223" w:rsidP="00D816AE">
      <w:pPr>
        <w:pStyle w:val="ListParagraph"/>
        <w:numPr>
          <w:ilvl w:val="0"/>
          <w:numId w:val="38"/>
        </w:numPr>
        <w:spacing w:after="0" w:line="240" w:lineRule="auto"/>
        <w:rPr>
          <w:rFonts w:ascii="Calibri" w:hAnsi="Calibri" w:cs="Calibri"/>
        </w:rPr>
      </w:pPr>
      <w:r w:rsidRPr="00926D98">
        <w:rPr>
          <w:rFonts w:ascii="Calibri" w:hAnsi="Calibri" w:cs="Calibri"/>
        </w:rPr>
        <w:t>Change Orders</w:t>
      </w:r>
      <w:r w:rsidR="0079194D" w:rsidRPr="00926D98">
        <w:rPr>
          <w:rFonts w:ascii="Calibri" w:hAnsi="Calibri" w:cs="Calibri"/>
        </w:rPr>
        <w:t>/ATPs</w:t>
      </w:r>
    </w:p>
    <w:p w14:paraId="7DCBE6D8" w14:textId="77777777" w:rsidR="00D816AE" w:rsidRPr="00926D98" w:rsidRDefault="00D816AE" w:rsidP="00D816AE">
      <w:pPr>
        <w:pStyle w:val="ListParagraph"/>
        <w:spacing w:after="0" w:line="240" w:lineRule="auto"/>
        <w:ind w:left="360"/>
        <w:rPr>
          <w:rFonts w:ascii="Calibri" w:hAnsi="Calibri" w:cs="Calibri"/>
        </w:rPr>
      </w:pPr>
    </w:p>
    <w:p w14:paraId="016EDC63" w14:textId="467D1791" w:rsidR="00A910D9" w:rsidRPr="00926D98" w:rsidRDefault="00D816AE" w:rsidP="00A910D9">
      <w:pPr>
        <w:pStyle w:val="ListParagraph"/>
        <w:spacing w:after="0" w:line="240" w:lineRule="auto"/>
        <w:ind w:left="360"/>
        <w:rPr>
          <w:rFonts w:ascii="Calibri" w:hAnsi="Calibri" w:cs="Calibri"/>
        </w:rPr>
      </w:pPr>
      <w:r w:rsidRPr="00926D98">
        <w:rPr>
          <w:rFonts w:ascii="Calibri" w:hAnsi="Calibri" w:cs="Calibri"/>
        </w:rPr>
        <w:t xml:space="preserve">Change Orders/ATPs for Discussion and Possible Action </w:t>
      </w:r>
    </w:p>
    <w:p w14:paraId="442C0958" w14:textId="77777777" w:rsidR="00DB2FBF" w:rsidRPr="00926D98" w:rsidRDefault="00DB2FBF" w:rsidP="00A910D9">
      <w:pPr>
        <w:pStyle w:val="ListParagraph"/>
        <w:spacing w:after="0" w:line="240" w:lineRule="auto"/>
        <w:ind w:left="360"/>
        <w:rPr>
          <w:rFonts w:ascii="Calibri" w:hAnsi="Calibri" w:cs="Calibri"/>
        </w:rPr>
      </w:pPr>
    </w:p>
    <w:p w14:paraId="5C8B28B3" w14:textId="3CCCCC69" w:rsidR="001D4BAC" w:rsidRPr="00926D98" w:rsidRDefault="001D4BAC" w:rsidP="00F4166E">
      <w:pPr>
        <w:pStyle w:val="ListParagraph"/>
        <w:numPr>
          <w:ilvl w:val="0"/>
          <w:numId w:val="40"/>
        </w:numPr>
        <w:rPr>
          <w:rFonts w:ascii="Calibri" w:hAnsi="Calibri" w:cs="Calibri"/>
        </w:rPr>
      </w:pPr>
      <w:r w:rsidRPr="00926D98">
        <w:rPr>
          <w:rFonts w:ascii="Calibri" w:hAnsi="Calibri" w:cs="Calibri"/>
        </w:rPr>
        <w:t>ATP-</w:t>
      </w:r>
      <w:r w:rsidR="00206AF4">
        <w:rPr>
          <w:rFonts w:ascii="Calibri" w:hAnsi="Calibri" w:cs="Calibri"/>
        </w:rPr>
        <w:t>0050,</w:t>
      </w:r>
      <w:r w:rsidR="00701D39">
        <w:rPr>
          <w:rFonts w:ascii="Calibri" w:hAnsi="Calibri" w:cs="Calibri"/>
        </w:rPr>
        <w:t xml:space="preserve"> </w:t>
      </w:r>
      <w:r w:rsidR="002C4E39">
        <w:rPr>
          <w:rFonts w:ascii="Calibri" w:hAnsi="Calibri" w:cs="Calibri"/>
        </w:rPr>
        <w:t xml:space="preserve">PR 038, </w:t>
      </w:r>
      <w:r w:rsidR="00701D39">
        <w:rPr>
          <w:rFonts w:ascii="Calibri" w:hAnsi="Calibri" w:cs="Calibri"/>
        </w:rPr>
        <w:t xml:space="preserve">Classroom Furred High Walls </w:t>
      </w:r>
    </w:p>
    <w:p w14:paraId="61A54F3D" w14:textId="7C63F34C" w:rsidR="001D4BAC" w:rsidRPr="00926D98" w:rsidRDefault="00870D0E" w:rsidP="001D4BAC">
      <w:pPr>
        <w:pStyle w:val="ListParagraph"/>
        <w:ind w:left="360"/>
        <w:rPr>
          <w:rFonts w:ascii="Calibri" w:hAnsi="Calibri" w:cs="Calibri"/>
        </w:rPr>
      </w:pPr>
      <w:r w:rsidRPr="00926D98">
        <w:rPr>
          <w:rFonts w:ascii="Calibri" w:hAnsi="Calibri" w:cs="Calibri"/>
        </w:rPr>
        <w:t xml:space="preserve">Proposed </w:t>
      </w:r>
      <w:r w:rsidR="001D4BAC" w:rsidRPr="00926D98">
        <w:rPr>
          <w:rFonts w:ascii="Calibri" w:hAnsi="Calibri" w:cs="Calibri"/>
        </w:rPr>
        <w:t xml:space="preserve">Motion: </w:t>
      </w:r>
      <w:r w:rsidR="00EE4E38">
        <w:rPr>
          <w:rFonts w:ascii="Calibri" w:hAnsi="Calibri" w:cs="Calibri"/>
        </w:rPr>
        <w:t>T</w:t>
      </w:r>
      <w:r w:rsidR="001D4BAC" w:rsidRPr="00926D98">
        <w:rPr>
          <w:rFonts w:ascii="Calibri" w:hAnsi="Calibri" w:cs="Calibri"/>
        </w:rPr>
        <w:t>o approve ATP-0</w:t>
      </w:r>
      <w:r w:rsidR="002C4E39">
        <w:rPr>
          <w:rFonts w:ascii="Calibri" w:hAnsi="Calibri" w:cs="Calibri"/>
        </w:rPr>
        <w:t>050, PR 038</w:t>
      </w:r>
      <w:r w:rsidR="001D4BAC" w:rsidRPr="00926D98">
        <w:rPr>
          <w:rFonts w:ascii="Calibri" w:hAnsi="Calibri" w:cs="Calibri"/>
        </w:rPr>
        <w:t xml:space="preserve"> for </w:t>
      </w:r>
      <w:r w:rsidR="002C4E39">
        <w:rPr>
          <w:rFonts w:ascii="Calibri" w:hAnsi="Calibri" w:cs="Calibri"/>
        </w:rPr>
        <w:t>Classroom Furred High Walls in the amount of $94,440.00</w:t>
      </w:r>
    </w:p>
    <w:p w14:paraId="75363CF9" w14:textId="28080311" w:rsidR="00A910D9" w:rsidRPr="00087ABD" w:rsidRDefault="001D4BAC" w:rsidP="00087ABD">
      <w:pPr>
        <w:pStyle w:val="ListParagraph"/>
        <w:ind w:left="360"/>
        <w:rPr>
          <w:rFonts w:ascii="Calibri" w:hAnsi="Calibri" w:cs="Calibri"/>
        </w:rPr>
      </w:pPr>
      <w:r w:rsidRPr="00926D98">
        <w:rPr>
          <w:rFonts w:ascii="Calibri" w:hAnsi="Calibri" w:cs="Calibri"/>
        </w:rPr>
        <w:t> </w:t>
      </w:r>
    </w:p>
    <w:p w14:paraId="790FC675" w14:textId="288A7AD4" w:rsidR="00856A7D" w:rsidRDefault="00402448" w:rsidP="00DB2FBF">
      <w:pPr>
        <w:pStyle w:val="ListParagraph"/>
        <w:numPr>
          <w:ilvl w:val="0"/>
          <w:numId w:val="27"/>
        </w:numPr>
        <w:spacing w:after="0" w:line="240" w:lineRule="auto"/>
        <w:rPr>
          <w:rFonts w:ascii="Calibri" w:hAnsi="Calibri" w:cs="Calibri"/>
        </w:rPr>
      </w:pPr>
      <w:r w:rsidRPr="00926D98">
        <w:rPr>
          <w:rFonts w:ascii="Calibri" w:hAnsi="Calibri" w:cs="Calibri"/>
        </w:rPr>
        <w:t xml:space="preserve">Adjournment </w:t>
      </w:r>
    </w:p>
    <w:p w14:paraId="744D1FE6" w14:textId="77777777" w:rsidR="00F02CA0" w:rsidRDefault="00F02CA0" w:rsidP="00F02CA0">
      <w:pPr>
        <w:spacing w:after="0" w:line="240" w:lineRule="auto"/>
        <w:rPr>
          <w:rFonts w:ascii="Calibri" w:hAnsi="Calibri" w:cs="Calibri"/>
        </w:rPr>
      </w:pPr>
    </w:p>
    <w:p w14:paraId="1D880035" w14:textId="77777777" w:rsidR="00F02CA0" w:rsidRDefault="00F02CA0" w:rsidP="00F02CA0">
      <w:pPr>
        <w:spacing w:after="0" w:line="240" w:lineRule="auto"/>
        <w:rPr>
          <w:rFonts w:ascii="Calibri" w:hAnsi="Calibri" w:cs="Calibri"/>
        </w:rPr>
      </w:pPr>
    </w:p>
    <w:p w14:paraId="1A74E3D9" w14:textId="77777777" w:rsidR="00F02CA0" w:rsidRDefault="00F02CA0" w:rsidP="00F02CA0">
      <w:pPr>
        <w:spacing w:after="0" w:line="240" w:lineRule="auto"/>
        <w:rPr>
          <w:rFonts w:ascii="Calibri" w:hAnsi="Calibri" w:cs="Calibri"/>
        </w:rPr>
      </w:pPr>
    </w:p>
    <w:p w14:paraId="0C24E175" w14:textId="77777777" w:rsidR="008635C0" w:rsidRDefault="008635C0" w:rsidP="00F02CA0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Note: </w:t>
      </w:r>
    </w:p>
    <w:p w14:paraId="2252576C" w14:textId="44E7D00A" w:rsidR="00F02CA0" w:rsidRPr="00795DCE" w:rsidRDefault="00795DCE" w:rsidP="00F02CA0">
      <w:pPr>
        <w:spacing w:after="0" w:line="240" w:lineRule="auto"/>
        <w:rPr>
          <w:rFonts w:ascii="Calibri" w:hAnsi="Calibri" w:cs="Calibri"/>
          <w:b/>
          <w:bCs/>
        </w:rPr>
      </w:pPr>
      <w:r w:rsidRPr="00795DCE">
        <w:rPr>
          <w:rFonts w:ascii="Calibri" w:hAnsi="Calibri" w:cs="Calibri"/>
          <w:b/>
          <w:bCs/>
        </w:rPr>
        <w:t>Optional</w:t>
      </w:r>
      <w:r>
        <w:rPr>
          <w:rFonts w:ascii="Calibri" w:hAnsi="Calibri" w:cs="Calibri"/>
          <w:b/>
          <w:bCs/>
        </w:rPr>
        <w:t xml:space="preserve"> Tour </w:t>
      </w:r>
    </w:p>
    <w:p w14:paraId="0CA04FDC" w14:textId="25E974F1" w:rsidR="00087ABD" w:rsidRDefault="0036170C" w:rsidP="00087ABD">
      <w:pPr>
        <w:spacing w:after="0" w:line="240" w:lineRule="auto"/>
        <w:rPr>
          <w:rFonts w:ascii="Calibri" w:hAnsi="Calibri" w:cs="Calibri"/>
        </w:rPr>
      </w:pPr>
      <w:r w:rsidRPr="0036170C">
        <w:rPr>
          <w:rFonts w:ascii="Calibri" w:hAnsi="Calibri" w:cs="Calibri"/>
        </w:rPr>
        <w:t>Immediately following adjournment, a tour of the 51 Daniels site will be available. Participants must follow the site safety guidelines outlined below.</w:t>
      </w:r>
      <w:r w:rsidR="00795DCE">
        <w:rPr>
          <w:rFonts w:ascii="Calibri" w:hAnsi="Calibri" w:cs="Calibri"/>
        </w:rPr>
        <w:t xml:space="preserve"> Thank you. </w:t>
      </w:r>
    </w:p>
    <w:p w14:paraId="4F3E7FF2" w14:textId="77777777" w:rsidR="0036170C" w:rsidRDefault="0036170C" w:rsidP="00087ABD">
      <w:pPr>
        <w:spacing w:after="0" w:line="240" w:lineRule="auto"/>
        <w:rPr>
          <w:rFonts w:ascii="Calibri" w:hAnsi="Calibri" w:cs="Calibri"/>
        </w:rPr>
      </w:pPr>
    </w:p>
    <w:p w14:paraId="76B9670F" w14:textId="261C499B" w:rsidR="00087ABD" w:rsidRPr="00087ABD" w:rsidRDefault="00087ABD" w:rsidP="00087ABD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26407AA7" wp14:editId="7FA5782E">
            <wp:extent cx="6980555" cy="2692400"/>
            <wp:effectExtent l="0" t="0" r="0" b="0"/>
            <wp:docPr id="18424677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467766" name="Picture 184246776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0928" cy="2696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7ABD" w:rsidRPr="00087ABD" w:rsidSect="00C57C28">
      <w:headerReference w:type="default" r:id="rId9"/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8B72C" w14:textId="77777777" w:rsidR="00344BDD" w:rsidRDefault="00344BDD" w:rsidP="00A72FFA">
      <w:pPr>
        <w:spacing w:after="0" w:line="240" w:lineRule="auto"/>
      </w:pPr>
      <w:r>
        <w:separator/>
      </w:r>
    </w:p>
  </w:endnote>
  <w:endnote w:type="continuationSeparator" w:id="0">
    <w:p w14:paraId="75655602" w14:textId="77777777" w:rsidR="00344BDD" w:rsidRDefault="00344BDD" w:rsidP="00A72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D33BA" w14:textId="77777777" w:rsidR="002724A9" w:rsidRDefault="00402448" w:rsidP="002724A9">
    <w:pPr>
      <w:pStyle w:val="Footer"/>
      <w:jc w:val="center"/>
      <w:rPr>
        <w:i/>
        <w:iCs/>
        <w:sz w:val="20"/>
        <w:szCs w:val="20"/>
      </w:rPr>
    </w:pPr>
    <w:r>
      <w:rPr>
        <w:noProof/>
      </w:rPr>
      <w:drawing>
        <wp:inline distT="0" distB="0" distL="0" distR="0" wp14:anchorId="58EAF98D" wp14:editId="6F29BE4F">
          <wp:extent cx="453890" cy="485775"/>
          <wp:effectExtent l="0" t="0" r="3810" b="0"/>
          <wp:docPr id="1475087106" name="Picture 1" descr="A blue bird flying over a boo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5087106" name="Picture 1" descr="A blue bird flying over a book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0382" cy="4927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DC177" w14:textId="77777777" w:rsidR="00344BDD" w:rsidRDefault="00344BDD" w:rsidP="00A72FFA">
      <w:pPr>
        <w:spacing w:after="0" w:line="240" w:lineRule="auto"/>
      </w:pPr>
      <w:r>
        <w:separator/>
      </w:r>
    </w:p>
  </w:footnote>
  <w:footnote w:type="continuationSeparator" w:id="0">
    <w:p w14:paraId="6959D508" w14:textId="77777777" w:rsidR="00344BDD" w:rsidRDefault="00344BDD" w:rsidP="00A72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651F" w14:textId="14F04174" w:rsidR="00A72FFA" w:rsidRPr="00402448" w:rsidRDefault="007041BA" w:rsidP="00402448">
    <w:pPr>
      <w:pStyle w:val="Header"/>
      <w:rPr>
        <w:b/>
        <w:bCs/>
        <w:sz w:val="24"/>
        <w:szCs w:val="24"/>
      </w:rPr>
    </w:pPr>
    <w:r w:rsidRPr="007041BA">
      <w:rPr>
        <w:b/>
        <w:bCs/>
        <w:noProof/>
        <w:sz w:val="24"/>
        <w:szCs w:val="24"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600BC246" wp14:editId="77DE7743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452120</wp:posOffset>
                  </wp:positionV>
                </mc:Fallback>
              </mc:AlternateContent>
              <wp:extent cx="5950039" cy="270457"/>
              <wp:effectExtent l="0" t="0" r="0" b="4445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  <w:sz w:val="20"/>
                              <w:szCs w:val="20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80B0199" w14:textId="24B0402A" w:rsidR="007041BA" w:rsidRPr="008A59A1" w:rsidRDefault="007041BA" w:rsidP="007041BA">
                              <w:pPr>
                                <w:pStyle w:val="Header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 xml:space="preserve">LEARN: Building Committee Meeting, </w:t>
                              </w:r>
                              <w:r w:rsidR="008A59A1" w:rsidRPr="008A59A1">
                                <w:rPr>
                                  <w:caps/>
                                  <w:color w:val="FFFFFF" w:themeColor="background1"/>
                                  <w:sz w:val="20"/>
                                  <w:szCs w:val="20"/>
                                </w:rPr>
                                <w:t>51 Daniels Ave., Waterford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600BC246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" o:allowoverlap="f" fillcolor="#215e99 [2431]" stroked="f" strokeweight="1.5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  <w:sz w:val="20"/>
                        <w:szCs w:val="20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80B0199" w14:textId="24B0402A" w:rsidR="007041BA" w:rsidRPr="008A59A1" w:rsidRDefault="007041BA" w:rsidP="007041BA">
                        <w:pPr>
                          <w:pStyle w:val="Header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 xml:space="preserve">LEARN: Building Committee Meeting, </w:t>
                        </w:r>
                        <w:r w:rsidR="008A59A1" w:rsidRPr="008A59A1">
                          <w:rPr>
                            <w:caps/>
                            <w:color w:val="FFFFFF" w:themeColor="background1"/>
                            <w:sz w:val="20"/>
                            <w:szCs w:val="20"/>
                          </w:rPr>
                          <w:t>51 Daniels Ave., Waterford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1727"/>
    <w:multiLevelType w:val="multilevel"/>
    <w:tmpl w:val="E5E62AD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42E0378"/>
    <w:multiLevelType w:val="multilevel"/>
    <w:tmpl w:val="8E2E232E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042E0AE4"/>
    <w:multiLevelType w:val="hybridMultilevel"/>
    <w:tmpl w:val="30189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571A82"/>
    <w:multiLevelType w:val="hybridMultilevel"/>
    <w:tmpl w:val="2F505E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3E0052"/>
    <w:multiLevelType w:val="hybridMultilevel"/>
    <w:tmpl w:val="881E7836"/>
    <w:lvl w:ilvl="0" w:tplc="D8689E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317B5D"/>
    <w:multiLevelType w:val="multilevel"/>
    <w:tmpl w:val="FFCA813A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6" w15:restartNumberingAfterBreak="0">
    <w:nsid w:val="0DE00DC4"/>
    <w:multiLevelType w:val="hybridMultilevel"/>
    <w:tmpl w:val="F8AA15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6E04DE"/>
    <w:multiLevelType w:val="hybridMultilevel"/>
    <w:tmpl w:val="F5B8557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3FB427B"/>
    <w:multiLevelType w:val="multilevel"/>
    <w:tmpl w:val="4D8097A6"/>
    <w:lvl w:ilvl="0">
      <w:start w:val="4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19C37CED"/>
    <w:multiLevelType w:val="multilevel"/>
    <w:tmpl w:val="D6868CFC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19E87DF7"/>
    <w:multiLevelType w:val="hybridMultilevel"/>
    <w:tmpl w:val="9AF8BF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C687EA2"/>
    <w:multiLevelType w:val="hybridMultilevel"/>
    <w:tmpl w:val="E6D066D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CA04C1C"/>
    <w:multiLevelType w:val="hybridMultilevel"/>
    <w:tmpl w:val="41F826D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1E13719C"/>
    <w:multiLevelType w:val="multilevel"/>
    <w:tmpl w:val="4B80EF98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223C7F2E"/>
    <w:multiLevelType w:val="hybridMultilevel"/>
    <w:tmpl w:val="9B5A6894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28D28F8"/>
    <w:multiLevelType w:val="hybridMultilevel"/>
    <w:tmpl w:val="E8D254F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34669A5"/>
    <w:multiLevelType w:val="hybridMultilevel"/>
    <w:tmpl w:val="5B2E691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8471E6"/>
    <w:multiLevelType w:val="multilevel"/>
    <w:tmpl w:val="2B4E96D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rFonts w:ascii="Calibri" w:eastAsiaTheme="minorHAnsi" w:hAnsi="Calibri" w:cs="Calibri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 w15:restartNumberingAfterBreak="0">
    <w:nsid w:val="2F0A4BA9"/>
    <w:multiLevelType w:val="multilevel"/>
    <w:tmpl w:val="A312855E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30317F29"/>
    <w:multiLevelType w:val="hybridMultilevel"/>
    <w:tmpl w:val="A86A899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0B4299F"/>
    <w:multiLevelType w:val="hybridMultilevel"/>
    <w:tmpl w:val="EAA41EA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D20A96"/>
    <w:multiLevelType w:val="multilevel"/>
    <w:tmpl w:val="82C42AB0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391C1CA9"/>
    <w:multiLevelType w:val="multilevel"/>
    <w:tmpl w:val="D324ADE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23" w15:restartNumberingAfterBreak="0">
    <w:nsid w:val="3B1D1682"/>
    <w:multiLevelType w:val="hybridMultilevel"/>
    <w:tmpl w:val="7AE4190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825960"/>
    <w:multiLevelType w:val="hybridMultilevel"/>
    <w:tmpl w:val="3C6456C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EB90256"/>
    <w:multiLevelType w:val="multilevel"/>
    <w:tmpl w:val="B8E022D0"/>
    <w:lvl w:ilvl="0">
      <w:start w:val="3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6" w15:restartNumberingAfterBreak="0">
    <w:nsid w:val="41EF41E7"/>
    <w:multiLevelType w:val="multilevel"/>
    <w:tmpl w:val="0BCE4F70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450759D4"/>
    <w:multiLevelType w:val="multilevel"/>
    <w:tmpl w:val="BFAE22DA"/>
    <w:lvl w:ilvl="0">
      <w:start w:val="6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48907B03"/>
    <w:multiLevelType w:val="multilevel"/>
    <w:tmpl w:val="E460ECE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9" w15:restartNumberingAfterBreak="0">
    <w:nsid w:val="4B2E643C"/>
    <w:multiLevelType w:val="multilevel"/>
    <w:tmpl w:val="45D08C2E"/>
    <w:lvl w:ilvl="0">
      <w:start w:val="5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5EAC492D"/>
    <w:multiLevelType w:val="hybridMultilevel"/>
    <w:tmpl w:val="B6EA9E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761BB"/>
    <w:multiLevelType w:val="multilevel"/>
    <w:tmpl w:val="BDACFB40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80" w:hanging="1800"/>
      </w:pPr>
      <w:rPr>
        <w:rFonts w:hint="default"/>
      </w:rPr>
    </w:lvl>
  </w:abstractNum>
  <w:abstractNum w:abstractNumId="32" w15:restartNumberingAfterBreak="0">
    <w:nsid w:val="635877E6"/>
    <w:multiLevelType w:val="hybridMultilevel"/>
    <w:tmpl w:val="1EA0500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92077C"/>
    <w:multiLevelType w:val="hybridMultilevel"/>
    <w:tmpl w:val="A5BC896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7FA317E"/>
    <w:multiLevelType w:val="hybridMultilevel"/>
    <w:tmpl w:val="C4D48EE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D465F04"/>
    <w:multiLevelType w:val="hybridMultilevel"/>
    <w:tmpl w:val="B22E022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FFB4A7B"/>
    <w:multiLevelType w:val="hybridMultilevel"/>
    <w:tmpl w:val="47D4E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D96813"/>
    <w:multiLevelType w:val="multilevel"/>
    <w:tmpl w:val="4B28949C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8" w15:restartNumberingAfterBreak="0">
    <w:nsid w:val="7637705B"/>
    <w:multiLevelType w:val="hybridMultilevel"/>
    <w:tmpl w:val="495828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9D313D"/>
    <w:multiLevelType w:val="hybridMultilevel"/>
    <w:tmpl w:val="52445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8116849">
    <w:abstractNumId w:val="39"/>
  </w:num>
  <w:num w:numId="2" w16cid:durableId="182524848">
    <w:abstractNumId w:val="17"/>
  </w:num>
  <w:num w:numId="3" w16cid:durableId="223756889">
    <w:abstractNumId w:val="3"/>
  </w:num>
  <w:num w:numId="4" w16cid:durableId="166025154">
    <w:abstractNumId w:val="36"/>
  </w:num>
  <w:num w:numId="5" w16cid:durableId="394861466">
    <w:abstractNumId w:val="11"/>
  </w:num>
  <w:num w:numId="6" w16cid:durableId="511457368">
    <w:abstractNumId w:val="8"/>
  </w:num>
  <w:num w:numId="7" w16cid:durableId="475150015">
    <w:abstractNumId w:val="37"/>
  </w:num>
  <w:num w:numId="8" w16cid:durableId="1134832773">
    <w:abstractNumId w:val="13"/>
  </w:num>
  <w:num w:numId="9" w16cid:durableId="2029216992">
    <w:abstractNumId w:val="26"/>
  </w:num>
  <w:num w:numId="10" w16cid:durableId="1707565541">
    <w:abstractNumId w:val="18"/>
  </w:num>
  <w:num w:numId="11" w16cid:durableId="1171524127">
    <w:abstractNumId w:val="27"/>
  </w:num>
  <w:num w:numId="12" w16cid:durableId="2119788817">
    <w:abstractNumId w:val="0"/>
  </w:num>
  <w:num w:numId="13" w16cid:durableId="1902209749">
    <w:abstractNumId w:val="22"/>
  </w:num>
  <w:num w:numId="14" w16cid:durableId="2133741725">
    <w:abstractNumId w:val="31"/>
  </w:num>
  <w:num w:numId="15" w16cid:durableId="398942148">
    <w:abstractNumId w:val="29"/>
  </w:num>
  <w:num w:numId="16" w16cid:durableId="936673055">
    <w:abstractNumId w:val="24"/>
  </w:num>
  <w:num w:numId="17" w16cid:durableId="2069573256">
    <w:abstractNumId w:val="21"/>
  </w:num>
  <w:num w:numId="18" w16cid:durableId="115563921">
    <w:abstractNumId w:val="1"/>
  </w:num>
  <w:num w:numId="19" w16cid:durableId="991956205">
    <w:abstractNumId w:val="10"/>
  </w:num>
  <w:num w:numId="20" w16cid:durableId="1594778634">
    <w:abstractNumId w:val="7"/>
  </w:num>
  <w:num w:numId="21" w16cid:durableId="1524054664">
    <w:abstractNumId w:val="23"/>
  </w:num>
  <w:num w:numId="22" w16cid:durableId="1993479935">
    <w:abstractNumId w:val="35"/>
  </w:num>
  <w:num w:numId="23" w16cid:durableId="340397318">
    <w:abstractNumId w:val="32"/>
  </w:num>
  <w:num w:numId="24" w16cid:durableId="409275241">
    <w:abstractNumId w:val="5"/>
  </w:num>
  <w:num w:numId="25" w16cid:durableId="1494222753">
    <w:abstractNumId w:val="4"/>
  </w:num>
  <w:num w:numId="26" w16cid:durableId="5135471">
    <w:abstractNumId w:val="25"/>
  </w:num>
  <w:num w:numId="27" w16cid:durableId="48920760">
    <w:abstractNumId w:val="9"/>
  </w:num>
  <w:num w:numId="28" w16cid:durableId="2002997629">
    <w:abstractNumId w:val="34"/>
  </w:num>
  <w:num w:numId="29" w16cid:durableId="1868132296">
    <w:abstractNumId w:val="15"/>
  </w:num>
  <w:num w:numId="30" w16cid:durableId="1788355052">
    <w:abstractNumId w:val="16"/>
  </w:num>
  <w:num w:numId="31" w16cid:durableId="1007944974">
    <w:abstractNumId w:val="14"/>
  </w:num>
  <w:num w:numId="32" w16cid:durableId="1693023270">
    <w:abstractNumId w:val="12"/>
  </w:num>
  <w:num w:numId="33" w16cid:durableId="822821059">
    <w:abstractNumId w:val="20"/>
  </w:num>
  <w:num w:numId="34" w16cid:durableId="1018119118">
    <w:abstractNumId w:val="38"/>
  </w:num>
  <w:num w:numId="35" w16cid:durableId="1133017515">
    <w:abstractNumId w:val="33"/>
  </w:num>
  <w:num w:numId="36" w16cid:durableId="1032851419">
    <w:abstractNumId w:val="2"/>
  </w:num>
  <w:num w:numId="37" w16cid:durableId="2121029969">
    <w:abstractNumId w:val="19"/>
  </w:num>
  <w:num w:numId="38" w16cid:durableId="1775592913">
    <w:abstractNumId w:val="28"/>
  </w:num>
  <w:num w:numId="39" w16cid:durableId="1396010009">
    <w:abstractNumId w:val="30"/>
  </w:num>
  <w:num w:numId="40" w16cid:durableId="15089076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2A"/>
    <w:rsid w:val="00013A3A"/>
    <w:rsid w:val="00022902"/>
    <w:rsid w:val="00032055"/>
    <w:rsid w:val="000326E5"/>
    <w:rsid w:val="000355FA"/>
    <w:rsid w:val="00051640"/>
    <w:rsid w:val="0005648A"/>
    <w:rsid w:val="00064E72"/>
    <w:rsid w:val="00080AC5"/>
    <w:rsid w:val="00082358"/>
    <w:rsid w:val="0008365A"/>
    <w:rsid w:val="0008546F"/>
    <w:rsid w:val="00085650"/>
    <w:rsid w:val="000878FB"/>
    <w:rsid w:val="00087ABD"/>
    <w:rsid w:val="0009227F"/>
    <w:rsid w:val="000934A3"/>
    <w:rsid w:val="000977F6"/>
    <w:rsid w:val="000A7259"/>
    <w:rsid w:val="000B7E74"/>
    <w:rsid w:val="000D0237"/>
    <w:rsid w:val="000F0242"/>
    <w:rsid w:val="000F7A0E"/>
    <w:rsid w:val="00103223"/>
    <w:rsid w:val="00104405"/>
    <w:rsid w:val="00105F4F"/>
    <w:rsid w:val="001063B7"/>
    <w:rsid w:val="001177BF"/>
    <w:rsid w:val="00123D10"/>
    <w:rsid w:val="00123D29"/>
    <w:rsid w:val="00124C43"/>
    <w:rsid w:val="001250E2"/>
    <w:rsid w:val="00125F3E"/>
    <w:rsid w:val="001342FB"/>
    <w:rsid w:val="00141DA9"/>
    <w:rsid w:val="00141F65"/>
    <w:rsid w:val="00142F59"/>
    <w:rsid w:val="00151FFA"/>
    <w:rsid w:val="0016508C"/>
    <w:rsid w:val="0017713A"/>
    <w:rsid w:val="00186AC1"/>
    <w:rsid w:val="00191EFF"/>
    <w:rsid w:val="00192516"/>
    <w:rsid w:val="001B25E0"/>
    <w:rsid w:val="001B3AC3"/>
    <w:rsid w:val="001C3A56"/>
    <w:rsid w:val="001C5A9A"/>
    <w:rsid w:val="001C7276"/>
    <w:rsid w:val="001D4BAC"/>
    <w:rsid w:val="001D58D8"/>
    <w:rsid w:val="001D78EC"/>
    <w:rsid w:val="001E4615"/>
    <w:rsid w:val="001E4B18"/>
    <w:rsid w:val="00205D49"/>
    <w:rsid w:val="0020667B"/>
    <w:rsid w:val="00206AF4"/>
    <w:rsid w:val="00211A67"/>
    <w:rsid w:val="002173F7"/>
    <w:rsid w:val="002278C0"/>
    <w:rsid w:val="00231398"/>
    <w:rsid w:val="002521CF"/>
    <w:rsid w:val="00253E49"/>
    <w:rsid w:val="002623B2"/>
    <w:rsid w:val="002623B5"/>
    <w:rsid w:val="002625BF"/>
    <w:rsid w:val="00267DF7"/>
    <w:rsid w:val="0027030A"/>
    <w:rsid w:val="002724A9"/>
    <w:rsid w:val="00272953"/>
    <w:rsid w:val="00272FEC"/>
    <w:rsid w:val="00285834"/>
    <w:rsid w:val="00290B97"/>
    <w:rsid w:val="00291CC9"/>
    <w:rsid w:val="0029562B"/>
    <w:rsid w:val="002B1B6B"/>
    <w:rsid w:val="002B4ED4"/>
    <w:rsid w:val="002B6F05"/>
    <w:rsid w:val="002B71A0"/>
    <w:rsid w:val="002C4E39"/>
    <w:rsid w:val="002C5560"/>
    <w:rsid w:val="002C77BB"/>
    <w:rsid w:val="002D0D6F"/>
    <w:rsid w:val="002E0564"/>
    <w:rsid w:val="002E08E9"/>
    <w:rsid w:val="002E268A"/>
    <w:rsid w:val="002F45BE"/>
    <w:rsid w:val="0030010C"/>
    <w:rsid w:val="003015D0"/>
    <w:rsid w:val="00311526"/>
    <w:rsid w:val="003129C7"/>
    <w:rsid w:val="00316809"/>
    <w:rsid w:val="00325298"/>
    <w:rsid w:val="00325982"/>
    <w:rsid w:val="0032649A"/>
    <w:rsid w:val="003303E0"/>
    <w:rsid w:val="003436E8"/>
    <w:rsid w:val="00344BDD"/>
    <w:rsid w:val="003468EC"/>
    <w:rsid w:val="00347497"/>
    <w:rsid w:val="00350069"/>
    <w:rsid w:val="00352BEE"/>
    <w:rsid w:val="00356A2B"/>
    <w:rsid w:val="0036170C"/>
    <w:rsid w:val="00370186"/>
    <w:rsid w:val="00371590"/>
    <w:rsid w:val="00396DE9"/>
    <w:rsid w:val="003A0C59"/>
    <w:rsid w:val="003A5605"/>
    <w:rsid w:val="003C1302"/>
    <w:rsid w:val="003D4295"/>
    <w:rsid w:val="003E3442"/>
    <w:rsid w:val="003E3AB0"/>
    <w:rsid w:val="003E56C4"/>
    <w:rsid w:val="00402448"/>
    <w:rsid w:val="00410252"/>
    <w:rsid w:val="00413966"/>
    <w:rsid w:val="00413FCE"/>
    <w:rsid w:val="004308A0"/>
    <w:rsid w:val="004326C5"/>
    <w:rsid w:val="004357BA"/>
    <w:rsid w:val="00436978"/>
    <w:rsid w:val="00446E12"/>
    <w:rsid w:val="00447EC0"/>
    <w:rsid w:val="004628BA"/>
    <w:rsid w:val="00466576"/>
    <w:rsid w:val="004750FA"/>
    <w:rsid w:val="004869EF"/>
    <w:rsid w:val="00493E49"/>
    <w:rsid w:val="00495039"/>
    <w:rsid w:val="00495936"/>
    <w:rsid w:val="00497474"/>
    <w:rsid w:val="004A1072"/>
    <w:rsid w:val="004A592F"/>
    <w:rsid w:val="004D0A26"/>
    <w:rsid w:val="004D0A4C"/>
    <w:rsid w:val="004D22CF"/>
    <w:rsid w:val="004E72A8"/>
    <w:rsid w:val="00513586"/>
    <w:rsid w:val="00514D9E"/>
    <w:rsid w:val="00516247"/>
    <w:rsid w:val="00524EFB"/>
    <w:rsid w:val="00532298"/>
    <w:rsid w:val="00534B5E"/>
    <w:rsid w:val="00542FB2"/>
    <w:rsid w:val="0054332B"/>
    <w:rsid w:val="00546302"/>
    <w:rsid w:val="005529EA"/>
    <w:rsid w:val="00556461"/>
    <w:rsid w:val="00563E55"/>
    <w:rsid w:val="00573205"/>
    <w:rsid w:val="00574FB1"/>
    <w:rsid w:val="005779B8"/>
    <w:rsid w:val="005825B3"/>
    <w:rsid w:val="00582FBD"/>
    <w:rsid w:val="005953D9"/>
    <w:rsid w:val="005A0DFE"/>
    <w:rsid w:val="005A6D45"/>
    <w:rsid w:val="005B01C9"/>
    <w:rsid w:val="005B4AF7"/>
    <w:rsid w:val="005B7AA3"/>
    <w:rsid w:val="005C0C6F"/>
    <w:rsid w:val="005D3168"/>
    <w:rsid w:val="005E3293"/>
    <w:rsid w:val="005E4C54"/>
    <w:rsid w:val="005F29C7"/>
    <w:rsid w:val="005F7776"/>
    <w:rsid w:val="00600900"/>
    <w:rsid w:val="00602ACB"/>
    <w:rsid w:val="0060470D"/>
    <w:rsid w:val="00612383"/>
    <w:rsid w:val="00614B39"/>
    <w:rsid w:val="00620CD6"/>
    <w:rsid w:val="00624A72"/>
    <w:rsid w:val="006353B9"/>
    <w:rsid w:val="00646FC4"/>
    <w:rsid w:val="006473F1"/>
    <w:rsid w:val="006574AE"/>
    <w:rsid w:val="00663148"/>
    <w:rsid w:val="006642C5"/>
    <w:rsid w:val="00666FF1"/>
    <w:rsid w:val="00667D75"/>
    <w:rsid w:val="00672913"/>
    <w:rsid w:val="00687D01"/>
    <w:rsid w:val="006A62F3"/>
    <w:rsid w:val="006A6EAD"/>
    <w:rsid w:val="006B1894"/>
    <w:rsid w:val="006B1FE9"/>
    <w:rsid w:val="006B3D05"/>
    <w:rsid w:val="006B6535"/>
    <w:rsid w:val="006B7615"/>
    <w:rsid w:val="006C14B6"/>
    <w:rsid w:val="006C342B"/>
    <w:rsid w:val="006C3903"/>
    <w:rsid w:val="006C5064"/>
    <w:rsid w:val="006E563A"/>
    <w:rsid w:val="006E7108"/>
    <w:rsid w:val="006F4523"/>
    <w:rsid w:val="006F5ED7"/>
    <w:rsid w:val="006F71FC"/>
    <w:rsid w:val="00701D39"/>
    <w:rsid w:val="007041BA"/>
    <w:rsid w:val="00705458"/>
    <w:rsid w:val="00706992"/>
    <w:rsid w:val="00710F3E"/>
    <w:rsid w:val="00717BCB"/>
    <w:rsid w:val="0072189F"/>
    <w:rsid w:val="00746AAB"/>
    <w:rsid w:val="007512AD"/>
    <w:rsid w:val="00752E8A"/>
    <w:rsid w:val="00757D86"/>
    <w:rsid w:val="00762CD2"/>
    <w:rsid w:val="0077241D"/>
    <w:rsid w:val="00773F5D"/>
    <w:rsid w:val="0078038C"/>
    <w:rsid w:val="00780A2C"/>
    <w:rsid w:val="00784C4B"/>
    <w:rsid w:val="00787BCA"/>
    <w:rsid w:val="00790D25"/>
    <w:rsid w:val="007917A9"/>
    <w:rsid w:val="0079194D"/>
    <w:rsid w:val="00795DCE"/>
    <w:rsid w:val="00797B9E"/>
    <w:rsid w:val="007A4585"/>
    <w:rsid w:val="007A74E7"/>
    <w:rsid w:val="007C237B"/>
    <w:rsid w:val="007E139F"/>
    <w:rsid w:val="007E37C3"/>
    <w:rsid w:val="007E777B"/>
    <w:rsid w:val="007E7A83"/>
    <w:rsid w:val="007F1961"/>
    <w:rsid w:val="007F31B6"/>
    <w:rsid w:val="0080739F"/>
    <w:rsid w:val="00807EBC"/>
    <w:rsid w:val="00841A6A"/>
    <w:rsid w:val="00843ED8"/>
    <w:rsid w:val="00856A7D"/>
    <w:rsid w:val="008635C0"/>
    <w:rsid w:val="00870D0E"/>
    <w:rsid w:val="00872490"/>
    <w:rsid w:val="008765B9"/>
    <w:rsid w:val="0089063D"/>
    <w:rsid w:val="00894FDC"/>
    <w:rsid w:val="008A21DE"/>
    <w:rsid w:val="008A59A1"/>
    <w:rsid w:val="008B2418"/>
    <w:rsid w:val="008B612A"/>
    <w:rsid w:val="008D4C89"/>
    <w:rsid w:val="008F099C"/>
    <w:rsid w:val="008F40D6"/>
    <w:rsid w:val="008F6E81"/>
    <w:rsid w:val="00911B7B"/>
    <w:rsid w:val="009144F5"/>
    <w:rsid w:val="00914735"/>
    <w:rsid w:val="00914D7F"/>
    <w:rsid w:val="00924EFC"/>
    <w:rsid w:val="00926D98"/>
    <w:rsid w:val="00927413"/>
    <w:rsid w:val="009279C6"/>
    <w:rsid w:val="009548DB"/>
    <w:rsid w:val="00962314"/>
    <w:rsid w:val="0096269A"/>
    <w:rsid w:val="00983462"/>
    <w:rsid w:val="009865D7"/>
    <w:rsid w:val="0098797A"/>
    <w:rsid w:val="00987B6F"/>
    <w:rsid w:val="009936FD"/>
    <w:rsid w:val="009973F4"/>
    <w:rsid w:val="009B2737"/>
    <w:rsid w:val="009C36F3"/>
    <w:rsid w:val="009C5971"/>
    <w:rsid w:val="009C6F53"/>
    <w:rsid w:val="009D0153"/>
    <w:rsid w:val="009E3AFC"/>
    <w:rsid w:val="009E614D"/>
    <w:rsid w:val="009F2CB9"/>
    <w:rsid w:val="00A03599"/>
    <w:rsid w:val="00A059DA"/>
    <w:rsid w:val="00A12C8B"/>
    <w:rsid w:val="00A14454"/>
    <w:rsid w:val="00A2091C"/>
    <w:rsid w:val="00A213E4"/>
    <w:rsid w:val="00A21691"/>
    <w:rsid w:val="00A22284"/>
    <w:rsid w:val="00A479E3"/>
    <w:rsid w:val="00A50510"/>
    <w:rsid w:val="00A6302D"/>
    <w:rsid w:val="00A650DE"/>
    <w:rsid w:val="00A65ADA"/>
    <w:rsid w:val="00A72FFA"/>
    <w:rsid w:val="00A739E7"/>
    <w:rsid w:val="00A84F3F"/>
    <w:rsid w:val="00A8630A"/>
    <w:rsid w:val="00A910D9"/>
    <w:rsid w:val="00A92E12"/>
    <w:rsid w:val="00A96A0F"/>
    <w:rsid w:val="00A96D3B"/>
    <w:rsid w:val="00AA1C21"/>
    <w:rsid w:val="00AA5737"/>
    <w:rsid w:val="00AB0288"/>
    <w:rsid w:val="00AC0238"/>
    <w:rsid w:val="00AC7AA2"/>
    <w:rsid w:val="00AD1076"/>
    <w:rsid w:val="00AD388B"/>
    <w:rsid w:val="00AD49AF"/>
    <w:rsid w:val="00AD6A3F"/>
    <w:rsid w:val="00AF194B"/>
    <w:rsid w:val="00B11F5B"/>
    <w:rsid w:val="00B311DE"/>
    <w:rsid w:val="00B434DE"/>
    <w:rsid w:val="00B47FA4"/>
    <w:rsid w:val="00B51253"/>
    <w:rsid w:val="00B54595"/>
    <w:rsid w:val="00B55525"/>
    <w:rsid w:val="00B7112F"/>
    <w:rsid w:val="00B84C97"/>
    <w:rsid w:val="00B870F5"/>
    <w:rsid w:val="00BD1FFD"/>
    <w:rsid w:val="00BD6360"/>
    <w:rsid w:val="00BF580F"/>
    <w:rsid w:val="00BF73D7"/>
    <w:rsid w:val="00C04701"/>
    <w:rsid w:val="00C15A77"/>
    <w:rsid w:val="00C420EA"/>
    <w:rsid w:val="00C43FEE"/>
    <w:rsid w:val="00C46AE0"/>
    <w:rsid w:val="00C4781F"/>
    <w:rsid w:val="00C57353"/>
    <w:rsid w:val="00C57C28"/>
    <w:rsid w:val="00C7317A"/>
    <w:rsid w:val="00C75B39"/>
    <w:rsid w:val="00C75FC5"/>
    <w:rsid w:val="00C86DDA"/>
    <w:rsid w:val="00C90E97"/>
    <w:rsid w:val="00C92FF9"/>
    <w:rsid w:val="00C94201"/>
    <w:rsid w:val="00C979FB"/>
    <w:rsid w:val="00CA0C13"/>
    <w:rsid w:val="00CB4F6F"/>
    <w:rsid w:val="00CD0D4E"/>
    <w:rsid w:val="00CD41F3"/>
    <w:rsid w:val="00CE3BB4"/>
    <w:rsid w:val="00CF211B"/>
    <w:rsid w:val="00D04B59"/>
    <w:rsid w:val="00D076B9"/>
    <w:rsid w:val="00D11DCE"/>
    <w:rsid w:val="00D16ADF"/>
    <w:rsid w:val="00D20506"/>
    <w:rsid w:val="00D36CC4"/>
    <w:rsid w:val="00D4511F"/>
    <w:rsid w:val="00D50D46"/>
    <w:rsid w:val="00D50F93"/>
    <w:rsid w:val="00D511AF"/>
    <w:rsid w:val="00D61221"/>
    <w:rsid w:val="00D62DB1"/>
    <w:rsid w:val="00D64977"/>
    <w:rsid w:val="00D816AE"/>
    <w:rsid w:val="00D853B8"/>
    <w:rsid w:val="00D901CF"/>
    <w:rsid w:val="00D94408"/>
    <w:rsid w:val="00D95D2C"/>
    <w:rsid w:val="00DA0D5F"/>
    <w:rsid w:val="00DB019C"/>
    <w:rsid w:val="00DB2E19"/>
    <w:rsid w:val="00DB2FBF"/>
    <w:rsid w:val="00DB3FB2"/>
    <w:rsid w:val="00DE0FAC"/>
    <w:rsid w:val="00DE0FAD"/>
    <w:rsid w:val="00DE52CA"/>
    <w:rsid w:val="00DE686A"/>
    <w:rsid w:val="00E03006"/>
    <w:rsid w:val="00E03F1D"/>
    <w:rsid w:val="00E43258"/>
    <w:rsid w:val="00E50980"/>
    <w:rsid w:val="00E5473A"/>
    <w:rsid w:val="00E5491A"/>
    <w:rsid w:val="00E55D8E"/>
    <w:rsid w:val="00E60244"/>
    <w:rsid w:val="00E65C06"/>
    <w:rsid w:val="00E66286"/>
    <w:rsid w:val="00E66B07"/>
    <w:rsid w:val="00E671E6"/>
    <w:rsid w:val="00E72156"/>
    <w:rsid w:val="00E7369D"/>
    <w:rsid w:val="00E75461"/>
    <w:rsid w:val="00E761C2"/>
    <w:rsid w:val="00E95E83"/>
    <w:rsid w:val="00EA77F0"/>
    <w:rsid w:val="00EB1934"/>
    <w:rsid w:val="00EB6075"/>
    <w:rsid w:val="00EC5C28"/>
    <w:rsid w:val="00EC70CB"/>
    <w:rsid w:val="00EE4E38"/>
    <w:rsid w:val="00EF2954"/>
    <w:rsid w:val="00F02CA0"/>
    <w:rsid w:val="00F1121B"/>
    <w:rsid w:val="00F15584"/>
    <w:rsid w:val="00F24E6A"/>
    <w:rsid w:val="00F304F8"/>
    <w:rsid w:val="00F4166E"/>
    <w:rsid w:val="00F4659B"/>
    <w:rsid w:val="00F471C0"/>
    <w:rsid w:val="00F54365"/>
    <w:rsid w:val="00F676B5"/>
    <w:rsid w:val="00F716C2"/>
    <w:rsid w:val="00F7215B"/>
    <w:rsid w:val="00F723B6"/>
    <w:rsid w:val="00F84F59"/>
    <w:rsid w:val="00F8540B"/>
    <w:rsid w:val="00F85B7D"/>
    <w:rsid w:val="00F94099"/>
    <w:rsid w:val="00F96E7F"/>
    <w:rsid w:val="00FA4AD1"/>
    <w:rsid w:val="00FB2887"/>
    <w:rsid w:val="00FB3042"/>
    <w:rsid w:val="00FB38C0"/>
    <w:rsid w:val="00FB5D81"/>
    <w:rsid w:val="00FD5724"/>
    <w:rsid w:val="00FD5B67"/>
    <w:rsid w:val="00FD738F"/>
    <w:rsid w:val="00FD7B3C"/>
    <w:rsid w:val="00FE377A"/>
    <w:rsid w:val="00FE64CC"/>
    <w:rsid w:val="00FF37C0"/>
    <w:rsid w:val="00FF3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4F670"/>
  <w15:chartTrackingRefBased/>
  <w15:docId w15:val="{138EED21-6CDC-4381-8A4C-6474DBB9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D6F"/>
  </w:style>
  <w:style w:type="paragraph" w:styleId="Heading1">
    <w:name w:val="heading 1"/>
    <w:basedOn w:val="Normal"/>
    <w:next w:val="Normal"/>
    <w:link w:val="Heading1Char"/>
    <w:uiPriority w:val="9"/>
    <w:qFormat/>
    <w:rsid w:val="008B6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6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61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6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1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6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6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6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1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1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12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2FFA"/>
  </w:style>
  <w:style w:type="paragraph" w:styleId="Footer">
    <w:name w:val="footer"/>
    <w:basedOn w:val="Normal"/>
    <w:link w:val="FooterChar"/>
    <w:uiPriority w:val="99"/>
    <w:unhideWhenUsed/>
    <w:rsid w:val="00A72F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2FFA"/>
  </w:style>
  <w:style w:type="character" w:styleId="Hyperlink">
    <w:name w:val="Hyperlink"/>
    <w:basedOn w:val="DefaultParagraphFont"/>
    <w:uiPriority w:val="99"/>
    <w:unhideWhenUsed/>
    <w:rsid w:val="000934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34A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F2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F2C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203C5-D790-4D8E-B8B4-B6A021558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LEARN: Building Committee Meeting, 51 Daniels Ave., Waterford</dc:title>
  <dc:subject/>
  <dc:creator>Cooney, Lisa</dc:creator>
  <cp:keywords/>
  <dc:description/>
  <cp:lastModifiedBy>Cooney, Lisa</cp:lastModifiedBy>
  <cp:revision>13</cp:revision>
  <cp:lastPrinted>2026-03-12T15:07:00Z</cp:lastPrinted>
  <dcterms:created xsi:type="dcterms:W3CDTF">2026-10-01T14:15:00Z</dcterms:created>
  <dcterms:modified xsi:type="dcterms:W3CDTF">2026-10-01T14:23:00Z</dcterms:modified>
</cp:coreProperties>
</file>