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92781" w14:textId="7806E541" w:rsidR="006A12BF" w:rsidRPr="00E51348" w:rsidRDefault="00E51348" w:rsidP="00E51348">
      <w:pPr>
        <w:pStyle w:val="Heading1"/>
        <w:rPr>
          <w:rFonts w:cs="Arial"/>
          <w:b w:val="0"/>
          <w:i/>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202194741"/>
      <w:r w:rsidRPr="005B14E0">
        <w:rPr>
          <w:rFonts w:cs="Arial"/>
          <w:b w:val="0"/>
          <w:i/>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Merced City School District </w:t>
      </w:r>
      <w:bookmarkEnd w:id="0"/>
    </w:p>
    <w:p w14:paraId="1A3514AD" w14:textId="276B5002" w:rsidR="0073664B" w:rsidRPr="006A12BF" w:rsidRDefault="0073664B" w:rsidP="006A12BF">
      <w:pPr>
        <w:jc w:val="center"/>
        <w:rPr>
          <w:b/>
          <w:bCs/>
          <w:sz w:val="32"/>
          <w:szCs w:val="32"/>
        </w:rPr>
      </w:pPr>
      <w:r w:rsidRPr="006A12BF">
        <w:rPr>
          <w:b/>
          <w:bCs/>
          <w:sz w:val="32"/>
          <w:szCs w:val="32"/>
        </w:rPr>
        <w:t>THAWJ DAIM NTAWV CEEB TOOM RAU NIAM THIAB TXIV</w:t>
      </w:r>
    </w:p>
    <w:p w14:paraId="0166F57C" w14:textId="77777777" w:rsidR="0073664B" w:rsidRPr="009027C2" w:rsidRDefault="0073664B" w:rsidP="00D5174C">
      <w:pPr>
        <w:pStyle w:val="Heading2"/>
        <w:rPr>
          <w:rFonts w:cs="Arial"/>
          <w:sz w:val="14"/>
          <w:szCs w:val="14"/>
        </w:rPr>
      </w:pPr>
      <w:r w:rsidRPr="009027C2">
        <w:rPr>
          <w:rFonts w:cs="Arial"/>
          <w:sz w:val="24"/>
          <w:szCs w:val="20"/>
        </w:rPr>
        <w:t>Tsoom Fwv Txoj Cai Tshooj I los sis Tshooj III thiab Lub Xeev Cov Cai</w:t>
      </w:r>
    </w:p>
    <w:p w14:paraId="0418D202" w14:textId="5207B8AE" w:rsidR="0073664B" w:rsidRPr="00853032" w:rsidRDefault="0073664B" w:rsidP="00D5174C">
      <w:pPr>
        <w:spacing w:before="240"/>
        <w:rPr>
          <w:rFonts w:asciiTheme="minorBidi" w:hAnsiTheme="minorBidi" w:cstheme="minorBidi"/>
          <w:color w:val="385623"/>
        </w:rPr>
      </w:pPr>
      <w:r w:rsidRPr="006A12BF">
        <w:rPr>
          <w:rFonts w:asciiTheme="minorBidi" w:hAnsiTheme="minorBidi" w:cstheme="minorBidi"/>
        </w:rPr>
        <w:t xml:space="preserve">Txog rau tus (cov) niam txiv/tus (cov) saib xyuas ntawm: </w:t>
      </w:r>
      <w:r w:rsidR="00ED1119"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Last_Name</w:t>
      </w:r>
      <w:r w:rsidR="00AA1366" w:rsidRPr="00853032">
        <w:rPr>
          <w:rFonts w:asciiTheme="minorBidi" w:hAnsiTheme="minorBidi" w:cstheme="minorBidi"/>
          <w:color w:val="385623"/>
        </w:rPr>
        <w:t>]</w:t>
      </w:r>
      <w:r w:rsidR="00AA1366" w:rsidRPr="00853032">
        <w:rPr>
          <w:rFonts w:asciiTheme="minorBidi" w:hAnsiTheme="minorBidi" w:cstheme="minorBidi"/>
        </w:rPr>
        <w:t>,</w:t>
      </w:r>
      <w:r w:rsidR="00AA1366" w:rsidRPr="00853032">
        <w:rPr>
          <w:rFonts w:asciiTheme="minorBidi" w:hAnsiTheme="minorBidi" w:cstheme="minorBidi"/>
          <w:color w:val="385623"/>
        </w:rPr>
        <w:t xml:space="preserve"> [</w:t>
      </w:r>
      <w:r w:rsidR="00ED1119" w:rsidRPr="00DD0074">
        <w:rPr>
          <w:rFonts w:asciiTheme="minorBidi" w:hAnsiTheme="minorBidi" w:cstheme="minorBidi"/>
          <w:color w:val="385623"/>
          <w:highlight w:val="yellow"/>
        </w:rPr>
        <w:t>Insert First_Name</w:t>
      </w:r>
      <w:r w:rsidR="00AA1366" w:rsidRPr="00853032">
        <w:rPr>
          <w:rFonts w:asciiTheme="minorBidi" w:hAnsiTheme="minorBidi" w:cstheme="minorBidi"/>
          <w:color w:val="385623"/>
        </w:rPr>
        <w:t xml:space="preserve">] </w:t>
      </w:r>
      <w:r w:rsidRPr="006A12BF">
        <w:rPr>
          <w:rFonts w:asciiTheme="minorBidi" w:hAnsiTheme="minorBidi" w:cstheme="minorBidi"/>
        </w:rPr>
        <w:t xml:space="preserve">Tsev Kawm Ntawv: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School_Name</w:t>
      </w:r>
      <w:r w:rsidR="00AA1366" w:rsidRPr="00853032">
        <w:rPr>
          <w:rFonts w:asciiTheme="minorBidi" w:hAnsiTheme="minorBidi" w:cstheme="minorBidi"/>
          <w:color w:val="385623"/>
        </w:rPr>
        <w:t xml:space="preserve">] </w:t>
      </w:r>
      <w:r w:rsidRPr="006A12BF">
        <w:rPr>
          <w:rFonts w:asciiTheme="minorBidi" w:hAnsiTheme="minorBidi" w:cstheme="minorBidi"/>
        </w:rPr>
        <w:t>Hnub Tim</w:t>
      </w:r>
      <w:r w:rsidRPr="006A12BF">
        <w:rPr>
          <w:rFonts w:asciiTheme="minorBidi" w:hAnsiTheme="minorBidi" w:cstheme="minorBidi"/>
          <w:color w:val="4472C4"/>
        </w:rPr>
        <w:t xml:space="preserve">: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Date_Testing_Completed</w:t>
      </w:r>
      <w:r w:rsidR="00AA1366" w:rsidRPr="00DD0074">
        <w:rPr>
          <w:rFonts w:asciiTheme="minorBidi" w:hAnsiTheme="minorBidi" w:cstheme="minorBidi"/>
          <w:color w:val="385623"/>
          <w:highlight w:val="yellow"/>
        </w:rPr>
        <w:t>]</w:t>
      </w:r>
    </w:p>
    <w:p w14:paraId="16AA8F2D" w14:textId="50E32532" w:rsidR="0073664B" w:rsidRPr="006A12BF" w:rsidRDefault="0073664B" w:rsidP="00AB50CD">
      <w:pPr>
        <w:spacing w:before="240"/>
        <w:rPr>
          <w:rFonts w:asciiTheme="minorBidi" w:hAnsiTheme="minorBidi" w:cstheme="minorBidi"/>
          <w:color w:val="FF0000"/>
        </w:rPr>
      </w:pPr>
      <w:r w:rsidRPr="006A12BF">
        <w:rPr>
          <w:rFonts w:asciiTheme="minorBidi" w:hAnsiTheme="minorBidi" w:cstheme="minorBidi"/>
        </w:rPr>
        <w:t xml:space="preserve">Tus Nab Npawb (ID) Qhia Txog Tub Ntxhais Kawm Ntawv Hauv Xeev #: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Student_ID</w:t>
      </w:r>
      <w:r w:rsidR="00AA1366" w:rsidRPr="00853032">
        <w:rPr>
          <w:rFonts w:asciiTheme="minorBidi" w:hAnsiTheme="minorBidi" w:cstheme="minorBidi"/>
          <w:color w:val="385623"/>
        </w:rPr>
        <w:t>]</w:t>
      </w:r>
      <w:r w:rsidRPr="00853032">
        <w:rPr>
          <w:rFonts w:asciiTheme="minorBidi" w:hAnsiTheme="minorBidi" w:cstheme="minorBidi"/>
          <w:color w:val="385623"/>
        </w:rPr>
        <w:t xml:space="preserve"> </w:t>
      </w:r>
      <w:r w:rsidRPr="006A12BF">
        <w:rPr>
          <w:rFonts w:asciiTheme="minorBidi" w:hAnsiTheme="minorBidi" w:cstheme="minorBidi"/>
        </w:rPr>
        <w:t>Hnub Yug</w:t>
      </w:r>
      <w:r w:rsidRPr="006A12BF">
        <w:rPr>
          <w:rFonts w:asciiTheme="minorBidi" w:hAnsiTheme="minorBidi" w:cstheme="minorBidi"/>
          <w:color w:val="003399"/>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Date_of_Birth</w:t>
      </w:r>
      <w:r w:rsidRPr="00853032">
        <w:rPr>
          <w:rFonts w:asciiTheme="minorBidi" w:hAnsiTheme="minorBidi" w:cstheme="minorBidi"/>
          <w:color w:val="385623"/>
        </w:rPr>
        <w:t xml:space="preserve">] </w:t>
      </w:r>
      <w:r w:rsidRPr="006A12BF">
        <w:rPr>
          <w:rFonts w:asciiTheme="minorBidi" w:hAnsiTheme="minorBidi" w:cstheme="minorBidi"/>
        </w:rPr>
        <w:t>Qib Kawm</w:t>
      </w:r>
      <w:r w:rsidRPr="006A12BF">
        <w:rPr>
          <w:rFonts w:asciiTheme="minorBidi" w:hAnsiTheme="minorBidi" w:cstheme="minorBidi"/>
          <w:color w:val="003399"/>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Tested_Grade</w:t>
      </w:r>
      <w:r w:rsidRPr="00853032">
        <w:rPr>
          <w:rFonts w:asciiTheme="minorBidi" w:hAnsiTheme="minorBidi" w:cstheme="minorBidi"/>
          <w:color w:val="385623"/>
        </w:rPr>
        <w:t>]</w:t>
      </w:r>
    </w:p>
    <w:p w14:paraId="3DAD96BF" w14:textId="31EB5DF1" w:rsidR="0073664B" w:rsidRPr="006A12BF" w:rsidRDefault="0073664B" w:rsidP="00D5174C">
      <w:pPr>
        <w:spacing w:before="240"/>
        <w:rPr>
          <w:rFonts w:asciiTheme="minorBidi" w:hAnsiTheme="minorBidi" w:cstheme="minorBidi"/>
          <w:color w:val="000000"/>
          <w:u w:val="single"/>
        </w:rPr>
      </w:pPr>
      <w:r w:rsidRPr="006A12BF">
        <w:rPr>
          <w:rFonts w:asciiTheme="minorBidi" w:hAnsiTheme="minorBidi" w:cstheme="minorBidi"/>
        </w:rPr>
        <w:t>Thawj Hom Lus Hais</w:t>
      </w:r>
      <w:r w:rsidRPr="006A12BF">
        <w:rPr>
          <w:rFonts w:asciiTheme="minorBidi" w:hAnsiTheme="minorBidi" w:cstheme="minorBidi"/>
          <w:color w:val="4472C4"/>
        </w:rPr>
        <w:t xml:space="preserve">: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Primary_Language_Name</w:t>
      </w:r>
      <w:r w:rsidR="00AA1366" w:rsidRPr="00853032">
        <w:rPr>
          <w:rFonts w:asciiTheme="minorBidi" w:hAnsiTheme="minorBidi" w:cstheme="minorBidi"/>
          <w:color w:val="385623"/>
        </w:rPr>
        <w:t>]</w:t>
      </w:r>
    </w:p>
    <w:p w14:paraId="1E78F104" w14:textId="1FD2C6C3" w:rsidR="0073664B" w:rsidRPr="00DD0074" w:rsidRDefault="0073664B" w:rsidP="00D5174C">
      <w:pPr>
        <w:spacing w:before="240"/>
        <w:rPr>
          <w:rFonts w:asciiTheme="minorBidi" w:hAnsiTheme="minorBidi" w:cstheme="minorBidi"/>
          <w:color w:val="000000"/>
          <w:sz w:val="22"/>
          <w:szCs w:val="22"/>
          <w:lang w:val="es-MX"/>
        </w:rPr>
      </w:pPr>
      <w:r w:rsidRPr="006A12BF">
        <w:rPr>
          <w:rFonts w:asciiTheme="minorBidi" w:hAnsiTheme="minorBidi" w:cstheme="minorBidi"/>
          <w:b/>
        </w:rPr>
        <w:t>Nyob Zoo Txog Niam Txiv los sis Tus (Cov) Neeg Saib Xyuas:</w:t>
      </w:r>
      <w:r w:rsidRPr="006A12BF">
        <w:rPr>
          <w:rFonts w:asciiTheme="minorBidi" w:hAnsiTheme="minorBidi" w:cstheme="minorBidi"/>
        </w:rPr>
        <w:t xml:space="preserve"> </w:t>
      </w:r>
      <w:r w:rsidRPr="00DD0074">
        <w:rPr>
          <w:rFonts w:asciiTheme="minorBidi" w:hAnsiTheme="minorBidi" w:cstheme="minorBidi"/>
          <w:sz w:val="22"/>
          <w:szCs w:val="22"/>
        </w:rPr>
        <w:t>Muaj ib hom lus dhau ntawm lus As Kiv uas tau muab sau tseg rau hauv koj tus me nyuam Kev Ntsuam Xyuas Txog Hom Lus thaum koj tus me nyuam sau npe xub thawj nyob hauv peb lub tsev kawm ntawv.</w:t>
      </w:r>
      <w:r w:rsidR="00853032" w:rsidRPr="00DD0074">
        <w:rPr>
          <w:rFonts w:asciiTheme="minorBidi" w:hAnsiTheme="minorBidi" w:cstheme="minorBidi"/>
          <w:sz w:val="22"/>
          <w:szCs w:val="22"/>
        </w:rPr>
        <w:t xml:space="preserve"> Qhov kev ntsuas thawj zaug uas muaj npe hu ua Initial English Language Proficiency Assessment for California) (ELPAC) yog ib qhov kev ntsuas uas yuav qhia tau hais tias cov me nyuam kawm ntawv yog ib tus neeg kawm lus As Kiv (EL) los sis ib tus neeg paub lus As Kiv zoo.</w:t>
      </w:r>
      <w:r w:rsidRPr="00DD0074">
        <w:rPr>
          <w:rFonts w:asciiTheme="minorBidi" w:hAnsiTheme="minorBidi" w:cstheme="minorBidi"/>
          <w:sz w:val="22"/>
          <w:szCs w:val="22"/>
        </w:rPr>
        <w:t xml:space="preserve"> Lub xeev thiab tsoom fwv yuav kom peb tshuaj ntsuam koj tus me nyuam thiab ceeb toom rau koj paub txog ntawm koj tus me nyuam qhov paub ntawv As Kiv zoo. Peb yuav tau ceeb toom rau koj txog ntawm kev xaiv hom lus uas txoj kev kawm tau muaj. Los ntawm cov kev xaiv no, koj yuav xaiv tau ib qhov uas phim koj tus me nyuam tshaj plaws (California </w:t>
      </w:r>
      <w:r w:rsidRPr="00DD0074">
        <w:rPr>
          <w:rFonts w:asciiTheme="minorBidi" w:hAnsiTheme="minorBidi" w:cstheme="minorBidi"/>
          <w:i/>
          <w:sz w:val="22"/>
          <w:szCs w:val="22"/>
        </w:rPr>
        <w:t>Tsab Cai Kev Kawm Ntawv [EC]</w:t>
      </w:r>
      <w:r w:rsidRPr="00DD0074">
        <w:rPr>
          <w:rFonts w:asciiTheme="minorBidi" w:hAnsiTheme="minorBidi" w:cstheme="minorBidi"/>
          <w:sz w:val="22"/>
          <w:szCs w:val="22"/>
        </w:rPr>
        <w:t xml:space="preserve"> Nqe 310). Daim ntawv no los yuav piav qhia txog txoj cai uas tus tub ntxhais kawm ntawv yuav tau ua kom kawm dhau qhov ua tus kawm Lus As Kiv (EL) (20 Teb Chaws Mes Kas Tsab Cai [U.S.C.] </w:t>
      </w:r>
      <w:r w:rsidRPr="00DD0074">
        <w:rPr>
          <w:rFonts w:asciiTheme="minorBidi" w:hAnsiTheme="minorBidi" w:cstheme="minorBidi"/>
          <w:sz w:val="22"/>
          <w:szCs w:val="22"/>
          <w:lang w:val="es-MX"/>
        </w:rPr>
        <w:t>Nqe 6312[e][3][A][i],[vi]).</w:t>
      </w:r>
    </w:p>
    <w:p w14:paraId="6E26B185" w14:textId="77777777" w:rsidR="0073664B" w:rsidRPr="006A12BF" w:rsidRDefault="0073664B" w:rsidP="00AA1366">
      <w:pPr>
        <w:pStyle w:val="Heading3"/>
        <w:spacing w:after="0"/>
        <w:rPr>
          <w:rFonts w:asciiTheme="minorBidi" w:hAnsiTheme="minorBidi" w:cstheme="minorBidi"/>
          <w:szCs w:val="24"/>
          <w:lang w:val="es-419"/>
        </w:rPr>
      </w:pPr>
      <w:r w:rsidRPr="006A12BF">
        <w:rPr>
          <w:rFonts w:asciiTheme="minorBidi" w:hAnsiTheme="minorBidi" w:cstheme="minorBidi"/>
          <w:szCs w:val="24"/>
          <w:lang w:val="es-419"/>
        </w:rPr>
        <w:t>Cov Kev Tshuaj Ntsuam Lus Tau Los</w:t>
      </w:r>
    </w:p>
    <w:p w14:paraId="5D752111" w14:textId="0054C206" w:rsidR="0073664B" w:rsidRPr="006A12BF" w:rsidRDefault="0073664B" w:rsidP="00D5174C">
      <w:pPr>
        <w:spacing w:after="120"/>
        <w:jc w:val="center"/>
        <w:rPr>
          <w:rFonts w:asciiTheme="minorBidi" w:hAnsiTheme="minorBidi" w:cstheme="minorBidi"/>
          <w:color w:val="000000"/>
          <w:lang w:val="es-419"/>
        </w:rPr>
      </w:pPr>
      <w:r w:rsidRPr="006A12BF">
        <w:rPr>
          <w:rFonts w:asciiTheme="minorBidi" w:hAnsiTheme="minorBidi" w:cstheme="minorBidi"/>
          <w:lang w:val="es-419"/>
        </w:rPr>
        <w:t>(20 U.S.C Nqe 6312[e][3][A][ii])</w:t>
      </w:r>
    </w:p>
    <w:tbl>
      <w:tblPr>
        <w:tblStyle w:val="TableGrid"/>
        <w:tblW w:w="4995" w:type="pct"/>
        <w:tblCellMar>
          <w:top w:w="43" w:type="dxa"/>
          <w:left w:w="115" w:type="dxa"/>
          <w:bottom w:w="43" w:type="dxa"/>
          <w:right w:w="115" w:type="dxa"/>
        </w:tblCellMar>
        <w:tblLook w:val="04A0" w:firstRow="1" w:lastRow="0" w:firstColumn="1" w:lastColumn="0" w:noHBand="0" w:noVBand="1"/>
        <w:tblCaption w:val="Language Assessment Results"/>
        <w:tblDescription w:val="Table for inserting ELPAC Performance level information for each student."/>
      </w:tblPr>
      <w:tblGrid>
        <w:gridCol w:w="4314"/>
        <w:gridCol w:w="5890"/>
      </w:tblGrid>
      <w:tr w:rsidR="00BE3A64" w:rsidRPr="006A12BF" w14:paraId="14C3BF5A" w14:textId="77777777" w:rsidTr="00853032">
        <w:trPr>
          <w:cantSplit/>
          <w:trHeight w:val="703"/>
          <w:tblHeader/>
        </w:trPr>
        <w:tc>
          <w:tcPr>
            <w:tcW w:w="2114" w:type="pct"/>
            <w:shd w:val="clear" w:color="auto" w:fill="EFEFEF"/>
            <w:vAlign w:val="center"/>
          </w:tcPr>
          <w:p w14:paraId="5FDFEC03" w14:textId="7F6F3EE4" w:rsidR="00BE3A64" w:rsidRPr="006A12BF" w:rsidRDefault="00BE3A64" w:rsidP="007F13DA">
            <w:pPr>
              <w:jc w:val="center"/>
              <w:rPr>
                <w:rFonts w:asciiTheme="minorBidi" w:hAnsiTheme="minorBidi" w:cstheme="minorBidi"/>
                <w:color w:val="000000"/>
              </w:rPr>
            </w:pPr>
            <w:r w:rsidRPr="006A12BF">
              <w:rPr>
                <w:rFonts w:asciiTheme="minorBidi" w:hAnsiTheme="minorBidi" w:cstheme="minorBidi"/>
              </w:rPr>
              <w:t>Cov Yam Kawm Uas Muaj</w:t>
            </w:r>
          </w:p>
        </w:tc>
        <w:tc>
          <w:tcPr>
            <w:tcW w:w="2886" w:type="pct"/>
            <w:shd w:val="clear" w:color="auto" w:fill="EFEFEF"/>
            <w:vAlign w:val="center"/>
          </w:tcPr>
          <w:p w14:paraId="2C6E0BB4" w14:textId="3089BFFF" w:rsidR="00BE3A64" w:rsidRPr="006A12BF" w:rsidRDefault="00BE3A64" w:rsidP="00853032">
            <w:pPr>
              <w:jc w:val="center"/>
              <w:rPr>
                <w:rFonts w:asciiTheme="minorBidi" w:hAnsiTheme="minorBidi" w:cstheme="minorBidi"/>
                <w:color w:val="000000"/>
              </w:rPr>
            </w:pPr>
            <w:r w:rsidRPr="006A12BF">
              <w:rPr>
                <w:rFonts w:asciiTheme="minorBidi" w:hAnsiTheme="minorBidi" w:cstheme="minorBidi"/>
              </w:rPr>
              <w:t>Qib Kev Ua Tau Zoo Xub Thawj Ntawm ELPAC</w:t>
            </w:r>
          </w:p>
        </w:tc>
      </w:tr>
      <w:tr w:rsidR="00BE3A64" w:rsidRPr="006A12BF" w14:paraId="05C07BA9" w14:textId="77777777" w:rsidTr="00BE3A64">
        <w:trPr>
          <w:cantSplit/>
        </w:trPr>
        <w:tc>
          <w:tcPr>
            <w:tcW w:w="2114" w:type="pct"/>
            <w:vAlign w:val="center"/>
          </w:tcPr>
          <w:p w14:paraId="349093B2" w14:textId="08ED516A" w:rsidR="00BE3A64" w:rsidRPr="006A12BF" w:rsidRDefault="00BE3A64" w:rsidP="007F13DA">
            <w:pPr>
              <w:rPr>
                <w:rFonts w:asciiTheme="minorBidi" w:hAnsiTheme="minorBidi" w:cstheme="minorBidi"/>
                <w:color w:val="000000"/>
              </w:rPr>
            </w:pPr>
            <w:r w:rsidRPr="006A12BF">
              <w:rPr>
                <w:rFonts w:asciiTheme="minorBidi" w:hAnsiTheme="minorBidi" w:cstheme="minorBidi"/>
                <w:b/>
              </w:rPr>
              <w:t xml:space="preserve">Xam Thoob Plaws </w:t>
            </w:r>
          </w:p>
        </w:tc>
        <w:tc>
          <w:tcPr>
            <w:tcW w:w="2886" w:type="pct"/>
          </w:tcPr>
          <w:p w14:paraId="4400066D" w14:textId="7CAD1E31" w:rsidR="00BE3A64" w:rsidRPr="006A12BF" w:rsidRDefault="00BE3A64" w:rsidP="007F13DA">
            <w:pPr>
              <w:spacing w:before="60"/>
              <w:jc w:val="center"/>
              <w:rPr>
                <w:rFonts w:asciiTheme="minorBidi" w:hAnsiTheme="minorBidi" w:cstheme="minorBidi"/>
                <w:color w:val="003399"/>
              </w:rPr>
            </w:pPr>
            <w:r w:rsidRPr="006A12BF">
              <w:rPr>
                <w:rFonts w:asciiTheme="minorBidi" w:hAnsiTheme="minorBidi" w:cstheme="minorBidi"/>
              </w:rPr>
              <w:t>Qib</w:t>
            </w:r>
            <w:r w:rsidRPr="006A12BF">
              <w:rPr>
                <w:rFonts w:asciiTheme="minorBidi" w:hAnsiTheme="minorBidi" w:cstheme="minorBidi"/>
                <w:color w:val="003399"/>
              </w:rPr>
              <w:t>:</w:t>
            </w:r>
            <w:r w:rsidRPr="0091079F">
              <w:rPr>
                <w:rFonts w:asciiTheme="minorBidi" w:hAnsiTheme="minorBidi" w:cstheme="minorBidi"/>
                <w:color w:val="FF0000"/>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Overall_Performance_Level</w:t>
            </w:r>
            <w:r w:rsidRPr="00853032">
              <w:rPr>
                <w:rFonts w:asciiTheme="minorBidi" w:hAnsiTheme="minorBidi" w:cstheme="minorBidi"/>
                <w:color w:val="385623"/>
              </w:rPr>
              <w:t>]</w:t>
            </w:r>
          </w:p>
          <w:p w14:paraId="297EEFC1" w14:textId="7E9592D5" w:rsidR="00BE3A64" w:rsidRPr="006A12BF" w:rsidRDefault="00BE3A64" w:rsidP="007F13DA">
            <w:pPr>
              <w:jc w:val="center"/>
              <w:rPr>
                <w:rFonts w:asciiTheme="minorBidi" w:hAnsiTheme="minorBidi" w:cstheme="minorBidi"/>
                <w:color w:val="000000"/>
              </w:rPr>
            </w:pPr>
            <w:r w:rsidRPr="006A12BF">
              <w:rPr>
                <w:rFonts w:asciiTheme="minorBidi" w:hAnsiTheme="minorBidi" w:cstheme="minorBidi"/>
              </w:rPr>
              <w:t>Qhab Nia</w:t>
            </w:r>
            <w:r w:rsidRPr="006A12BF">
              <w:rPr>
                <w:rFonts w:asciiTheme="minorBidi" w:hAnsiTheme="minorBidi" w:cstheme="minorBidi"/>
                <w:color w:val="003399"/>
              </w:rPr>
              <w:t>:</w:t>
            </w:r>
            <w:r w:rsidRPr="0091079F">
              <w:rPr>
                <w:rFonts w:asciiTheme="minorBidi" w:hAnsiTheme="minorBidi" w:cstheme="minorBidi"/>
                <w:color w:val="FF0000"/>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Overall_Score</w:t>
            </w:r>
            <w:r w:rsidRPr="00853032">
              <w:rPr>
                <w:rFonts w:asciiTheme="minorBidi" w:hAnsiTheme="minorBidi" w:cstheme="minorBidi"/>
                <w:color w:val="385623"/>
              </w:rPr>
              <w:t>]</w:t>
            </w:r>
          </w:p>
        </w:tc>
      </w:tr>
      <w:tr w:rsidR="00ED1119" w:rsidRPr="006A12BF" w14:paraId="61FC5915" w14:textId="77777777" w:rsidTr="00BE3A64">
        <w:trPr>
          <w:cantSplit/>
        </w:trPr>
        <w:tc>
          <w:tcPr>
            <w:tcW w:w="2114" w:type="pct"/>
            <w:vAlign w:val="center"/>
          </w:tcPr>
          <w:p w14:paraId="4454ACE1" w14:textId="1358FC8B" w:rsidR="00ED1119" w:rsidRPr="006A12BF" w:rsidRDefault="00ED1119" w:rsidP="00ED1119">
            <w:pPr>
              <w:rPr>
                <w:rFonts w:asciiTheme="minorBidi" w:hAnsiTheme="minorBidi" w:cstheme="minorBidi"/>
                <w:color w:val="000000"/>
              </w:rPr>
            </w:pPr>
            <w:r w:rsidRPr="006A12BF">
              <w:rPr>
                <w:rFonts w:asciiTheme="minorBidi" w:hAnsiTheme="minorBidi" w:cstheme="minorBidi"/>
              </w:rPr>
              <w:t>Kev Paub Hais Lus (Kev Mloog thiab Kev Hais Lus)</w:t>
            </w:r>
          </w:p>
        </w:tc>
        <w:tc>
          <w:tcPr>
            <w:tcW w:w="2886" w:type="pct"/>
            <w:vAlign w:val="center"/>
          </w:tcPr>
          <w:p w14:paraId="7F790D33" w14:textId="194400BB" w:rsidR="00ED1119" w:rsidRPr="00853032" w:rsidRDefault="00ED1119" w:rsidP="00ED1119">
            <w:pPr>
              <w:jc w:val="center"/>
              <w:rPr>
                <w:rFonts w:asciiTheme="minorBidi" w:hAnsiTheme="minorBidi" w:cstheme="minorBidi"/>
                <w:color w:val="385623"/>
              </w:rPr>
            </w:pPr>
            <w:r w:rsidRPr="00853032">
              <w:rPr>
                <w:rFonts w:asciiTheme="minorBidi" w:hAnsiTheme="minorBidi" w:cstheme="minorBidi"/>
                <w:color w:val="385623"/>
              </w:rPr>
              <w:t>[</w:t>
            </w:r>
            <w:r w:rsidRPr="00DD0074">
              <w:rPr>
                <w:rFonts w:asciiTheme="minorBidi" w:hAnsiTheme="minorBidi" w:cstheme="minorBidi"/>
                <w:color w:val="385623"/>
                <w:highlight w:val="yellow"/>
              </w:rPr>
              <w:t>Insert Oral_Level</w:t>
            </w:r>
            <w:r w:rsidRPr="00853032">
              <w:rPr>
                <w:rFonts w:asciiTheme="minorBidi" w:hAnsiTheme="minorBidi" w:cstheme="minorBidi"/>
                <w:color w:val="385623"/>
              </w:rPr>
              <w:t>]</w:t>
            </w:r>
          </w:p>
        </w:tc>
      </w:tr>
      <w:tr w:rsidR="00ED1119" w:rsidRPr="006A12BF" w14:paraId="10412593" w14:textId="77777777" w:rsidTr="00BE3A64">
        <w:trPr>
          <w:cantSplit/>
        </w:trPr>
        <w:tc>
          <w:tcPr>
            <w:tcW w:w="2114" w:type="pct"/>
            <w:vAlign w:val="center"/>
          </w:tcPr>
          <w:p w14:paraId="28F268B3" w14:textId="09EF4D23" w:rsidR="00ED1119" w:rsidRPr="006A12BF" w:rsidRDefault="00ED1119" w:rsidP="00ED1119">
            <w:pPr>
              <w:rPr>
                <w:rFonts w:asciiTheme="minorBidi" w:hAnsiTheme="minorBidi" w:cstheme="minorBidi"/>
                <w:color w:val="000000"/>
              </w:rPr>
            </w:pPr>
            <w:r w:rsidRPr="006A12BF">
              <w:rPr>
                <w:rFonts w:asciiTheme="minorBidi" w:hAnsiTheme="minorBidi" w:cstheme="minorBidi"/>
              </w:rPr>
              <w:t>Kev Sau Ntawv (Kev Nyeem thiab Kev Sau)</w:t>
            </w:r>
          </w:p>
        </w:tc>
        <w:tc>
          <w:tcPr>
            <w:tcW w:w="2886" w:type="pct"/>
            <w:vAlign w:val="center"/>
          </w:tcPr>
          <w:p w14:paraId="76A76E58" w14:textId="0F5CFBD6" w:rsidR="00ED1119" w:rsidRPr="00853032" w:rsidRDefault="00ED1119" w:rsidP="00ED1119">
            <w:pPr>
              <w:jc w:val="center"/>
              <w:rPr>
                <w:rFonts w:asciiTheme="minorBidi" w:hAnsiTheme="minorBidi" w:cstheme="minorBidi"/>
                <w:color w:val="385623"/>
              </w:rPr>
            </w:pPr>
            <w:r w:rsidRPr="00853032">
              <w:rPr>
                <w:rFonts w:asciiTheme="minorBidi" w:hAnsiTheme="minorBidi" w:cstheme="minorBidi"/>
                <w:color w:val="385623"/>
              </w:rPr>
              <w:t>[</w:t>
            </w:r>
            <w:r w:rsidRPr="00DD0074">
              <w:rPr>
                <w:rFonts w:asciiTheme="minorBidi" w:hAnsiTheme="minorBidi" w:cstheme="minorBidi"/>
                <w:color w:val="385623"/>
                <w:highlight w:val="yellow"/>
              </w:rPr>
              <w:t>Insert Written_Level</w:t>
            </w:r>
            <w:r w:rsidRPr="00853032">
              <w:rPr>
                <w:rFonts w:asciiTheme="minorBidi" w:hAnsiTheme="minorBidi" w:cstheme="minorBidi"/>
                <w:color w:val="385623"/>
              </w:rPr>
              <w:t>]</w:t>
            </w:r>
          </w:p>
        </w:tc>
      </w:tr>
    </w:tbl>
    <w:p w14:paraId="56BF6204" w14:textId="4AA9E446" w:rsidR="0073664B" w:rsidRPr="006A12BF" w:rsidRDefault="0073664B" w:rsidP="004B5CE7">
      <w:pPr>
        <w:spacing w:before="240"/>
        <w:rPr>
          <w:rFonts w:asciiTheme="minorBidi" w:hAnsiTheme="minorBidi" w:cstheme="minorBidi"/>
          <w:color w:val="5B9BD5"/>
        </w:rPr>
      </w:pPr>
      <w:r w:rsidRPr="006A12BF">
        <w:rPr>
          <w:rFonts w:asciiTheme="minorBidi" w:hAnsiTheme="minorBidi" w:cstheme="minorBidi"/>
        </w:rPr>
        <w:t xml:space="preserve">Saib raws cov txiaj ntsig tawm kev ntsuam xyuas kev txawj ntawv As Kiv, koj tus me nyuam tau raug txheeb xyuas tam li yog ib tus tub ntxhais kawm ntawv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Insert Calculated_ELAS</w:t>
      </w:r>
      <w:r w:rsidR="00AA1366" w:rsidRPr="00853032">
        <w:rPr>
          <w:rFonts w:asciiTheme="minorBidi" w:hAnsiTheme="minorBidi" w:cstheme="minorBidi"/>
          <w:color w:val="385623"/>
        </w:rPr>
        <w:t>]</w:t>
      </w:r>
      <w:r w:rsidRPr="00853032">
        <w:rPr>
          <w:rFonts w:asciiTheme="minorBidi" w:hAnsiTheme="minorBidi" w:cstheme="minorBidi"/>
        </w:rPr>
        <w:t>.</w:t>
      </w:r>
    </w:p>
    <w:p w14:paraId="73D5E5FA" w14:textId="70196F70" w:rsidR="0073664B" w:rsidRPr="006A12BF" w:rsidRDefault="0073664B" w:rsidP="00D5174C">
      <w:pPr>
        <w:pStyle w:val="BodyText"/>
        <w:spacing w:before="120" w:after="120"/>
        <w:rPr>
          <w:rFonts w:asciiTheme="minorBidi" w:hAnsiTheme="minorBidi" w:cstheme="minorBidi"/>
          <w:color w:val="003399"/>
          <w:sz w:val="24"/>
          <w:szCs w:val="24"/>
        </w:rPr>
      </w:pPr>
      <w:r w:rsidRPr="006A12BF">
        <w:rPr>
          <w:rFonts w:asciiTheme="minorBidi" w:hAnsiTheme="minorBidi" w:cstheme="minorBidi"/>
          <w:b/>
          <w:sz w:val="24"/>
          <w:szCs w:val="24"/>
        </w:rPr>
        <w:t>Koj tus me nyuam tab tom koom nrog Txoj Kev Kawm Ntawv As Kiv Ntiag Tug (IEP), qhov uas muaj sau cia lawm</w:t>
      </w:r>
      <w:r w:rsidRPr="000B241C">
        <w:rPr>
          <w:rFonts w:asciiTheme="minorBidi" w:hAnsiTheme="minorBidi" w:cstheme="minorBidi"/>
          <w:b/>
          <w:color w:val="FF0000"/>
          <w:sz w:val="24"/>
          <w:szCs w:val="24"/>
        </w:rPr>
        <w:t xml:space="preserve"> </w:t>
      </w:r>
      <w:r w:rsidRPr="00853032">
        <w:rPr>
          <w:rFonts w:asciiTheme="minorBidi" w:hAnsiTheme="minorBidi" w:cstheme="minorBidi"/>
          <w:color w:val="385623"/>
          <w:sz w:val="24"/>
          <w:szCs w:val="24"/>
        </w:rPr>
        <w:t>[</w:t>
      </w:r>
      <w:r w:rsidR="00ED1119" w:rsidRPr="00DD0074">
        <w:rPr>
          <w:rFonts w:asciiTheme="minorBidi" w:hAnsiTheme="minorBidi" w:cstheme="minorBidi"/>
          <w:color w:val="385623"/>
          <w:sz w:val="24"/>
          <w:szCs w:val="24"/>
          <w:highlight w:val="yellow"/>
        </w:rPr>
        <w:t xml:space="preserve">Insert </w:t>
      </w:r>
      <w:r w:rsidR="002D0EB0" w:rsidRPr="00DD0074">
        <w:rPr>
          <w:rFonts w:asciiTheme="minorBidi" w:hAnsiTheme="minorBidi" w:cstheme="minorBidi"/>
          <w:color w:val="385623"/>
          <w:sz w:val="24"/>
          <w:szCs w:val="24"/>
          <w:highlight w:val="yellow"/>
        </w:rPr>
        <w:t>Yes or No</w:t>
      </w:r>
      <w:r w:rsidRPr="00853032">
        <w:rPr>
          <w:rFonts w:asciiTheme="minorBidi" w:hAnsiTheme="minorBidi" w:cstheme="minorBidi"/>
          <w:color w:val="385623"/>
          <w:sz w:val="24"/>
          <w:szCs w:val="24"/>
        </w:rPr>
        <w:t>]</w:t>
      </w:r>
    </w:p>
    <w:p w14:paraId="1124F48B" w14:textId="0A5D95AC" w:rsidR="004B5CE7" w:rsidRPr="00DD0074" w:rsidRDefault="0073664B" w:rsidP="0073664B">
      <w:pPr>
        <w:pStyle w:val="BodyText"/>
        <w:rPr>
          <w:rFonts w:asciiTheme="minorBidi" w:hAnsiTheme="minorBidi" w:cstheme="minorBidi"/>
          <w:color w:val="000000"/>
          <w:sz w:val="22"/>
          <w:szCs w:val="22"/>
        </w:rPr>
      </w:pPr>
      <w:r w:rsidRPr="00DD0074">
        <w:rPr>
          <w:rFonts w:asciiTheme="minorBidi" w:hAnsiTheme="minorBidi" w:cstheme="minorBidi"/>
          <w:sz w:val="22"/>
          <w:szCs w:val="22"/>
        </w:rPr>
        <w:t>Piav qhia txog txoj hauv kev uas koj tus me nyuam txoj kev kawm muaj kev hloov pauv uas yuav pab txhawb tau lub rooj sib tham cov hom phiaj ntawm IEP uas tau muab los nrog no. (20 U.S.C Nqe 6312[e][3][A][vii]).</w:t>
      </w:r>
    </w:p>
    <w:p w14:paraId="3935F0C7" w14:textId="77777777" w:rsidR="0073664B" w:rsidRPr="006A12BF" w:rsidRDefault="0073664B" w:rsidP="00AA1366">
      <w:pPr>
        <w:pStyle w:val="Heading3"/>
        <w:spacing w:after="0"/>
        <w:rPr>
          <w:rFonts w:asciiTheme="minorBidi" w:hAnsiTheme="minorBidi" w:cstheme="minorBidi"/>
          <w:szCs w:val="24"/>
        </w:rPr>
      </w:pPr>
      <w:r w:rsidRPr="006A12BF">
        <w:rPr>
          <w:rFonts w:asciiTheme="minorBidi" w:hAnsiTheme="minorBidi" w:cstheme="minorBidi"/>
          <w:szCs w:val="24"/>
        </w:rPr>
        <w:lastRenderedPageBreak/>
        <w:t>Txoj Cai Kawm Dhau (Rov Teeb Dua Tshiab)</w:t>
      </w:r>
    </w:p>
    <w:p w14:paraId="1C8FB6EE" w14:textId="4F87D361" w:rsidR="0073664B" w:rsidRPr="006A12BF" w:rsidRDefault="0073664B" w:rsidP="000E6095">
      <w:pPr>
        <w:spacing w:after="120"/>
        <w:jc w:val="center"/>
        <w:rPr>
          <w:rFonts w:asciiTheme="minorBidi" w:hAnsiTheme="minorBidi" w:cstheme="minorBidi"/>
          <w:lang w:val="es-419"/>
        </w:rPr>
      </w:pPr>
      <w:r w:rsidRPr="006A12BF">
        <w:rPr>
          <w:rFonts w:asciiTheme="minorBidi" w:hAnsiTheme="minorBidi" w:cstheme="minorBidi"/>
          <w:lang w:val="es-419"/>
        </w:rPr>
        <w:t>(20 U.S.C. Nqe 6312[e][3][A][vi])</w:t>
      </w:r>
    </w:p>
    <w:p w14:paraId="50699855" w14:textId="270FDD7B" w:rsidR="0073664B" w:rsidRPr="006A12BF" w:rsidRDefault="0073664B" w:rsidP="36CAB25A">
      <w:pPr>
        <w:spacing w:after="240"/>
        <w:rPr>
          <w:rFonts w:asciiTheme="minorBidi" w:hAnsiTheme="minorBidi" w:cstheme="minorBidi"/>
          <w:color w:val="000000"/>
          <w:lang w:val="es-419"/>
        </w:rPr>
      </w:pPr>
      <w:r w:rsidRPr="36CAB25A">
        <w:rPr>
          <w:rFonts w:asciiTheme="minorBidi" w:hAnsiTheme="minorBidi" w:cstheme="minorBidi"/>
          <w:lang w:val="es-419"/>
        </w:rPr>
        <w:t xml:space="preserve">Lub hom phiaj ntawm cov kev kawm yog rau cov tub ntxhais kawm ntawv kom paub ntawv As Kiv zoo ceev li ceev tau thiab ua kom tau raws lub xeev txoj cai kev kawm tau ntawv. Qhov no </w:t>
      </w:r>
      <w:r w:rsidR="00DD0074" w:rsidRPr="00DD0074">
        <w:rPr>
          <w:rFonts w:asciiTheme="minorBidi" w:hAnsiTheme="minorBidi" w:cstheme="minorBidi"/>
          <w:iCs/>
        </w:rPr>
        <w:t>Merced City School District</w:t>
      </w:r>
      <w:r w:rsidRPr="00853032">
        <w:rPr>
          <w:rFonts w:asciiTheme="minorBidi" w:hAnsiTheme="minorBidi" w:cstheme="minorBidi"/>
          <w:color w:val="385623"/>
          <w:lang w:val="es-419"/>
        </w:rPr>
        <w:t xml:space="preserve"> </w:t>
      </w:r>
      <w:r w:rsidRPr="36CAB25A">
        <w:rPr>
          <w:rFonts w:asciiTheme="minorBidi" w:hAnsiTheme="minorBidi" w:cstheme="minorBidi"/>
          <w:lang w:val="es-419"/>
        </w:rPr>
        <w:t xml:space="preserve">txoj cai kawm dhau (rov teeb dua tshiab) li tau teev npe hauv qab no. </w:t>
      </w:r>
    </w:p>
    <w:tbl>
      <w:tblPr>
        <w:tblStyle w:val="TableGrid"/>
        <w:tblW w:w="0" w:type="auto"/>
        <w:tblCellMar>
          <w:top w:w="43" w:type="dxa"/>
          <w:left w:w="115" w:type="dxa"/>
          <w:bottom w:w="43" w:type="dxa"/>
          <w:right w:w="115" w:type="dxa"/>
        </w:tblCellMar>
        <w:tblLook w:val="04A0" w:firstRow="1" w:lastRow="0" w:firstColumn="1" w:lastColumn="0" w:noHBand="0" w:noVBand="1"/>
        <w:tblCaption w:val="Exit (Reclassification) Criteria"/>
        <w:tblDescription w:val="Table for inserting local board approved reclassification data for each student."/>
      </w:tblPr>
      <w:tblGrid>
        <w:gridCol w:w="4675"/>
        <w:gridCol w:w="5539"/>
      </w:tblGrid>
      <w:tr w:rsidR="007F13DA" w:rsidRPr="006A12BF" w14:paraId="55D483C3" w14:textId="77777777" w:rsidTr="758A4358">
        <w:trPr>
          <w:cantSplit/>
          <w:tblHeader/>
        </w:trPr>
        <w:tc>
          <w:tcPr>
            <w:tcW w:w="4675" w:type="dxa"/>
            <w:shd w:val="clear" w:color="auto" w:fill="EFEFEF"/>
            <w:vAlign w:val="center"/>
          </w:tcPr>
          <w:p w14:paraId="07E6DFD6" w14:textId="77777777" w:rsidR="007F13DA" w:rsidRPr="006A12BF" w:rsidRDefault="007F13DA" w:rsidP="007F13DA">
            <w:pPr>
              <w:spacing w:before="60"/>
              <w:jc w:val="center"/>
              <w:rPr>
                <w:rFonts w:asciiTheme="minorBidi" w:hAnsiTheme="minorBidi" w:cstheme="minorBidi"/>
                <w:color w:val="000000"/>
                <w:lang w:val="es-419"/>
              </w:rPr>
            </w:pPr>
            <w:r w:rsidRPr="006A12BF">
              <w:rPr>
                <w:rFonts w:asciiTheme="minorBidi" w:hAnsiTheme="minorBidi" w:cstheme="minorBidi"/>
                <w:lang w:val="es-419"/>
              </w:rPr>
              <w:t>Txoj Cai Yuav Tau Ua</w:t>
            </w:r>
          </w:p>
          <w:p w14:paraId="40DA3FC6" w14:textId="3F25DC4D" w:rsidR="007F13DA" w:rsidRPr="006A12BF" w:rsidRDefault="007F13DA" w:rsidP="007F13DA">
            <w:pPr>
              <w:jc w:val="center"/>
              <w:rPr>
                <w:rFonts w:asciiTheme="minorBidi" w:hAnsiTheme="minorBidi" w:cstheme="minorBidi"/>
                <w:color w:val="000000"/>
                <w:lang w:val="es-419"/>
              </w:rPr>
            </w:pPr>
            <w:r w:rsidRPr="006A12BF">
              <w:rPr>
                <w:rFonts w:asciiTheme="minorBidi" w:hAnsiTheme="minorBidi" w:cstheme="minorBidi"/>
                <w:lang w:val="es-419"/>
              </w:rPr>
              <w:t>(</w:t>
            </w:r>
            <w:r w:rsidRPr="006A12BF">
              <w:rPr>
                <w:rFonts w:asciiTheme="minorBidi" w:hAnsiTheme="minorBidi" w:cstheme="minorBidi"/>
                <w:i/>
                <w:lang w:val="es-419"/>
              </w:rPr>
              <w:t xml:space="preserve">EC </w:t>
            </w:r>
            <w:r w:rsidRPr="006A12BF">
              <w:rPr>
                <w:rFonts w:asciiTheme="minorBidi" w:hAnsiTheme="minorBidi" w:cstheme="minorBidi"/>
                <w:lang w:val="es-419"/>
              </w:rPr>
              <w:t>Nqe 313[f])</w:t>
            </w:r>
          </w:p>
        </w:tc>
        <w:tc>
          <w:tcPr>
            <w:tcW w:w="5539" w:type="dxa"/>
            <w:shd w:val="clear" w:color="auto" w:fill="EFEFEF"/>
            <w:vAlign w:val="center"/>
          </w:tcPr>
          <w:p w14:paraId="6EFFE9FC" w14:textId="04D6772E" w:rsidR="00ED1119" w:rsidRPr="006A12BF" w:rsidRDefault="00DD0074" w:rsidP="00ED1119">
            <w:pPr>
              <w:spacing w:before="60"/>
              <w:jc w:val="center"/>
              <w:rPr>
                <w:rFonts w:asciiTheme="minorBidi" w:hAnsiTheme="minorBidi" w:cstheme="minorBidi"/>
                <w:color w:val="000000"/>
              </w:rPr>
            </w:pPr>
            <w:r w:rsidRPr="00DD0074">
              <w:rPr>
                <w:rFonts w:asciiTheme="minorBidi" w:hAnsiTheme="minorBidi" w:cstheme="minorBidi"/>
                <w:iCs/>
              </w:rPr>
              <w:t>Merced City School District</w:t>
            </w:r>
            <w:r w:rsidR="00ED1119" w:rsidRPr="00DD0074">
              <w:rPr>
                <w:rFonts w:asciiTheme="minorBidi" w:hAnsiTheme="minorBidi" w:cstheme="minorBidi"/>
              </w:rPr>
              <w:t xml:space="preserve"> </w:t>
            </w:r>
            <w:r w:rsidR="002903D1" w:rsidRPr="006A12BF">
              <w:rPr>
                <w:rFonts w:asciiTheme="minorBidi" w:hAnsiTheme="minorBidi" w:cstheme="minorBidi"/>
              </w:rPr>
              <w:t>Txoj Cai</w:t>
            </w:r>
          </w:p>
          <w:p w14:paraId="0FCD6626" w14:textId="32A6D92F" w:rsidR="007F13DA" w:rsidRPr="00853032" w:rsidRDefault="007F13DA" w:rsidP="758A4358">
            <w:pPr>
              <w:jc w:val="center"/>
              <w:rPr>
                <w:rFonts w:asciiTheme="minorBidi" w:hAnsiTheme="minorBidi" w:cstheme="minorBidi"/>
                <w:color w:val="000000"/>
              </w:rPr>
            </w:pPr>
          </w:p>
        </w:tc>
      </w:tr>
      <w:tr w:rsidR="007F13DA" w:rsidRPr="006A12BF" w14:paraId="3750A89E" w14:textId="77777777" w:rsidTr="758A4358">
        <w:trPr>
          <w:cantSplit/>
        </w:trPr>
        <w:tc>
          <w:tcPr>
            <w:tcW w:w="4675" w:type="dxa"/>
            <w:vAlign w:val="center"/>
          </w:tcPr>
          <w:p w14:paraId="54CFC660" w14:textId="3061DB09" w:rsidR="007F13DA" w:rsidRPr="006A12BF" w:rsidRDefault="007F13DA" w:rsidP="007F13DA">
            <w:pPr>
              <w:rPr>
                <w:rFonts w:asciiTheme="minorBidi" w:hAnsiTheme="minorBidi" w:cstheme="minorBidi"/>
                <w:color w:val="000000"/>
              </w:rPr>
            </w:pPr>
            <w:r w:rsidRPr="006A12BF">
              <w:rPr>
                <w:rFonts w:asciiTheme="minorBidi" w:hAnsiTheme="minorBidi" w:cstheme="minorBidi"/>
              </w:rPr>
              <w:t>Cov Kev Ntsuam Xyuas Kev Paub Ntawv As Kiv</w:t>
            </w:r>
          </w:p>
        </w:tc>
        <w:tc>
          <w:tcPr>
            <w:tcW w:w="5539" w:type="dxa"/>
            <w:vAlign w:val="center"/>
          </w:tcPr>
          <w:p w14:paraId="41FA385A" w14:textId="117E78F7" w:rsidR="007F13DA" w:rsidRPr="006A12BF" w:rsidRDefault="007F13DA" w:rsidP="007F13DA">
            <w:pPr>
              <w:rPr>
                <w:rFonts w:asciiTheme="minorBidi" w:hAnsiTheme="minorBidi" w:cstheme="minorBidi"/>
                <w:color w:val="000000"/>
              </w:rPr>
            </w:pPr>
            <w:r w:rsidRPr="006A12BF">
              <w:rPr>
                <w:rFonts w:asciiTheme="minorBidi" w:hAnsiTheme="minorBidi" w:cstheme="minorBidi"/>
              </w:rPr>
              <w:t>ELPAC Xam Thoob Plaws Ua Tau Qib 4</w:t>
            </w:r>
          </w:p>
        </w:tc>
      </w:tr>
      <w:tr w:rsidR="00DD0074" w:rsidRPr="006A12BF" w14:paraId="4BF163E9" w14:textId="77777777" w:rsidTr="758A4358">
        <w:trPr>
          <w:cantSplit/>
        </w:trPr>
        <w:tc>
          <w:tcPr>
            <w:tcW w:w="4675" w:type="dxa"/>
            <w:vAlign w:val="center"/>
          </w:tcPr>
          <w:p w14:paraId="1CD305ED" w14:textId="2F27EE60" w:rsidR="00DD0074" w:rsidRPr="006A12BF" w:rsidRDefault="00DD0074" w:rsidP="00DD0074">
            <w:pPr>
              <w:rPr>
                <w:rFonts w:asciiTheme="minorBidi" w:hAnsiTheme="minorBidi" w:cstheme="minorBidi"/>
              </w:rPr>
            </w:pPr>
            <w:r w:rsidRPr="006A12BF">
              <w:rPr>
                <w:rFonts w:asciiTheme="minorBidi" w:hAnsiTheme="minorBidi" w:cstheme="minorBidi"/>
              </w:rPr>
              <w:t>Sib Piv Qhov Ua Tau Theem Qis</w:t>
            </w:r>
          </w:p>
        </w:tc>
        <w:tc>
          <w:tcPr>
            <w:tcW w:w="5539" w:type="dxa"/>
            <w:vAlign w:val="center"/>
          </w:tcPr>
          <w:p w14:paraId="66970D98" w14:textId="5CBC66AC" w:rsidR="00DD0074" w:rsidRPr="00853032" w:rsidRDefault="007E18DE" w:rsidP="00DD0074">
            <w:pPr>
              <w:rPr>
                <w:rFonts w:asciiTheme="minorBidi" w:hAnsiTheme="minorBidi" w:cstheme="minorBidi"/>
                <w:color w:val="385623"/>
              </w:rPr>
            </w:pPr>
            <w:r>
              <w:rPr>
                <w:rFonts w:ascii="Arial" w:hAnsi="Arial" w:cs="Arial"/>
                <w:highlight w:val="green"/>
              </w:rPr>
              <w:t>Qhov</w:t>
            </w:r>
            <w:r w:rsidRPr="00A00E47">
              <w:rPr>
                <w:rFonts w:ascii="Arial" w:hAnsi="Arial" w:cs="Arial"/>
                <w:highlight w:val="green"/>
              </w:rPr>
              <w:t xml:space="preserve"> </w:t>
            </w:r>
            <w:r>
              <w:rPr>
                <w:rFonts w:ascii="Arial" w:hAnsi="Arial" w:cs="Arial"/>
                <w:highlight w:val="green"/>
              </w:rPr>
              <w:t xml:space="preserve">twv xeem ntawm daim </w:t>
            </w:r>
            <w:r w:rsidRPr="00A00E47">
              <w:rPr>
                <w:rFonts w:ascii="Arial" w:hAnsi="Arial" w:cs="Arial"/>
                <w:highlight w:val="green"/>
              </w:rPr>
              <w:t xml:space="preserve">iReady </w:t>
            </w:r>
            <w:r>
              <w:rPr>
                <w:rFonts w:ascii="Arial" w:hAnsi="Arial" w:cs="Arial"/>
                <w:highlight w:val="green"/>
              </w:rPr>
              <w:t>yog siv los mus ntsuas ntawm menyuas cov txujci zoo li nyeem ntawv thiab lej</w:t>
            </w:r>
            <w:r w:rsidRPr="00A00E47">
              <w:rPr>
                <w:rFonts w:ascii="Arial" w:hAnsi="Arial" w:cs="Arial"/>
                <w:highlight w:val="green"/>
              </w:rPr>
              <w:t xml:space="preserve">. </w:t>
            </w:r>
            <w:r>
              <w:rPr>
                <w:rFonts w:ascii="Arial" w:hAnsi="Arial" w:cs="Arial"/>
                <w:highlight w:val="green"/>
              </w:rPr>
              <w:t xml:space="preserve">Cov </w:t>
            </w:r>
            <w:r w:rsidRPr="00A00E47">
              <w:rPr>
                <w:rFonts w:ascii="Arial" w:hAnsi="Arial" w:cs="Arial"/>
                <w:highlight w:val="green"/>
              </w:rPr>
              <w:t xml:space="preserve">results </w:t>
            </w:r>
            <w:r>
              <w:rPr>
                <w:rFonts w:ascii="Arial" w:hAnsi="Arial" w:cs="Arial"/>
                <w:highlight w:val="green"/>
              </w:rPr>
              <w:t>mam li muab los mus sib piv nrog rau ntawm qhov</w:t>
            </w:r>
            <w:r w:rsidRPr="00A00E47">
              <w:rPr>
                <w:rFonts w:ascii="Arial" w:hAnsi="Arial" w:cs="Arial"/>
                <w:highlight w:val="green"/>
              </w:rPr>
              <w:t xml:space="preserve"> typical performance </w:t>
            </w:r>
            <w:r>
              <w:rPr>
                <w:rFonts w:ascii="Arial" w:hAnsi="Arial" w:cs="Arial"/>
                <w:highlight w:val="green"/>
              </w:rPr>
              <w:t>ntawm cov menyuas uas yog muaj nub nyoog ib yam nkaus le kws yog yeej hais tau lug Askiv zoo txaus. Qhov nod pab txiav txim tau seb tus menyuas ntawd puas</w:t>
            </w:r>
            <w:r w:rsidRPr="00A00E47">
              <w:rPr>
                <w:rFonts w:ascii="Arial" w:hAnsi="Arial" w:cs="Arial"/>
                <w:highlight w:val="green"/>
              </w:rPr>
              <w:t xml:space="preserve"> </w:t>
            </w:r>
            <w:r>
              <w:rPr>
                <w:rFonts w:ascii="Arial" w:hAnsi="Arial" w:cs="Arial"/>
                <w:highlight w:val="green"/>
              </w:rPr>
              <w:t>txawj lus Askiv txaus los mus muab hloov tej ntaub ntawv tau hais tias yeej txawj paub lus zoo txaus lawm</w:t>
            </w:r>
            <w:r w:rsidRPr="00A00E47">
              <w:rPr>
                <w:rFonts w:ascii="Arial" w:hAnsi="Arial" w:cs="Arial"/>
                <w:highlight w:val="green"/>
              </w:rPr>
              <w:t xml:space="preserve"> </w:t>
            </w:r>
            <w:r>
              <w:rPr>
                <w:rFonts w:ascii="Arial" w:hAnsi="Arial" w:cs="Arial"/>
                <w:highlight w:val="green"/>
              </w:rPr>
              <w:t>(</w:t>
            </w:r>
            <w:r w:rsidRPr="00A00E47">
              <w:rPr>
                <w:rFonts w:ascii="Arial" w:hAnsi="Arial" w:cs="Arial"/>
                <w:highlight w:val="green"/>
              </w:rPr>
              <w:t>Fluent English Proficient</w:t>
            </w:r>
            <w:r>
              <w:rPr>
                <w:rFonts w:ascii="Arial" w:hAnsi="Arial" w:cs="Arial"/>
                <w:highlight w:val="green"/>
              </w:rPr>
              <w:t>)</w:t>
            </w:r>
            <w:r w:rsidRPr="00A00E47">
              <w:rPr>
                <w:rFonts w:ascii="Arial" w:hAnsi="Arial" w:cs="Arial"/>
                <w:highlight w:val="green"/>
              </w:rPr>
              <w:t>.</w:t>
            </w:r>
          </w:p>
        </w:tc>
      </w:tr>
      <w:tr w:rsidR="00DD0074" w:rsidRPr="006A12BF" w14:paraId="3579EC42" w14:textId="77777777" w:rsidTr="758A4358">
        <w:trPr>
          <w:cantSplit/>
        </w:trPr>
        <w:tc>
          <w:tcPr>
            <w:tcW w:w="4675" w:type="dxa"/>
            <w:vAlign w:val="center"/>
          </w:tcPr>
          <w:p w14:paraId="2C6179A9" w14:textId="2B7D7BC7" w:rsidR="00DD0074" w:rsidRPr="006A12BF" w:rsidRDefault="00DD0074" w:rsidP="00DD0074">
            <w:pPr>
              <w:rPr>
                <w:rFonts w:asciiTheme="minorBidi" w:hAnsiTheme="minorBidi" w:cstheme="minorBidi"/>
                <w:color w:val="000000"/>
              </w:rPr>
            </w:pPr>
            <w:r w:rsidRPr="006A12BF">
              <w:rPr>
                <w:rFonts w:asciiTheme="minorBidi" w:hAnsiTheme="minorBidi" w:cstheme="minorBidi"/>
              </w:rPr>
              <w:t>Tus Kws Qhia Ntawv Ntsuam Xyuas</w:t>
            </w:r>
          </w:p>
        </w:tc>
        <w:tc>
          <w:tcPr>
            <w:tcW w:w="5539" w:type="dxa"/>
            <w:vAlign w:val="center"/>
          </w:tcPr>
          <w:p w14:paraId="32850E14" w14:textId="1D889439" w:rsidR="00DD0074" w:rsidRPr="00A00E47" w:rsidRDefault="007E18DE" w:rsidP="00DD0074">
            <w:pPr>
              <w:rPr>
                <w:rFonts w:asciiTheme="minorBidi" w:hAnsiTheme="minorBidi" w:cstheme="minorBidi"/>
                <w:color w:val="385623"/>
                <w:highlight w:val="green"/>
              </w:rPr>
            </w:pPr>
            <w:r>
              <w:rPr>
                <w:rFonts w:ascii="Arial" w:hAnsi="Arial" w:cs="Arial"/>
                <w:highlight w:val="green"/>
              </w:rPr>
              <w:t>Tus menyuas cov txujci kev txawj lus yeej tsom kwm ntsuam xyuas los ntawm lawv tug naikhu</w:t>
            </w:r>
            <w:r w:rsidRPr="00A00E47">
              <w:rPr>
                <w:rFonts w:ascii="Arial" w:hAnsi="Arial" w:cs="Arial"/>
                <w:highlight w:val="green"/>
              </w:rPr>
              <w:t xml:space="preserve">, </w:t>
            </w:r>
            <w:r>
              <w:rPr>
                <w:rFonts w:ascii="Arial" w:hAnsi="Arial" w:cs="Arial"/>
                <w:highlight w:val="green"/>
              </w:rPr>
              <w:t xml:space="preserve">kws yog </w:t>
            </w:r>
            <w:r w:rsidRPr="00A00E47">
              <w:rPr>
                <w:rFonts w:ascii="Arial" w:hAnsi="Arial" w:cs="Arial"/>
                <w:highlight w:val="green"/>
              </w:rPr>
              <w:t xml:space="preserve">completes </w:t>
            </w:r>
            <w:r>
              <w:rPr>
                <w:rFonts w:ascii="Arial" w:hAnsi="Arial" w:cs="Arial"/>
                <w:highlight w:val="green"/>
              </w:rPr>
              <w:t xml:space="preserve">ua tiav ntawm daim </w:t>
            </w:r>
            <w:r w:rsidRPr="00A00E47">
              <w:rPr>
                <w:rFonts w:ascii="Arial" w:hAnsi="Arial" w:cs="Arial"/>
                <w:highlight w:val="green"/>
              </w:rPr>
              <w:t xml:space="preserve">OPTEL form </w:t>
            </w:r>
            <w:r>
              <w:rPr>
                <w:rFonts w:ascii="Arial" w:hAnsi="Arial" w:cs="Arial"/>
                <w:highlight w:val="green"/>
              </w:rPr>
              <w:t>los nrog tawm tswv yim rau ntawm menyuam qhov kev txawj paub lus txaus hauv chav classroom</w:t>
            </w:r>
            <w:r w:rsidRPr="00A00E47">
              <w:rPr>
                <w:rFonts w:ascii="Arial" w:hAnsi="Arial" w:cs="Arial"/>
                <w:highlight w:val="green"/>
              </w:rPr>
              <w:t>.</w:t>
            </w:r>
          </w:p>
        </w:tc>
      </w:tr>
      <w:tr w:rsidR="00DD0074" w:rsidRPr="006A12BF" w14:paraId="7E49176B" w14:textId="77777777" w:rsidTr="758A4358">
        <w:trPr>
          <w:cantSplit/>
        </w:trPr>
        <w:tc>
          <w:tcPr>
            <w:tcW w:w="4675" w:type="dxa"/>
            <w:vAlign w:val="center"/>
          </w:tcPr>
          <w:p w14:paraId="21697566" w14:textId="3BF354AD" w:rsidR="00DD0074" w:rsidRPr="006A12BF" w:rsidRDefault="00DD0074" w:rsidP="00DD0074">
            <w:pPr>
              <w:rPr>
                <w:rFonts w:asciiTheme="minorBidi" w:hAnsiTheme="minorBidi" w:cstheme="minorBidi"/>
                <w:color w:val="000000"/>
              </w:rPr>
            </w:pPr>
            <w:r w:rsidRPr="006A12BF">
              <w:rPr>
                <w:rFonts w:asciiTheme="minorBidi" w:hAnsiTheme="minorBidi" w:cstheme="minorBidi"/>
              </w:rPr>
              <w:t>Niam Txiv Kev Xav thiab Kev Sab Laj</w:t>
            </w:r>
          </w:p>
        </w:tc>
        <w:tc>
          <w:tcPr>
            <w:tcW w:w="5539" w:type="dxa"/>
            <w:vAlign w:val="center"/>
          </w:tcPr>
          <w:p w14:paraId="65C9803A" w14:textId="09EC3D37" w:rsidR="00DD0074" w:rsidRPr="00A00E47" w:rsidRDefault="007E18DE" w:rsidP="00DD0074">
            <w:pPr>
              <w:rPr>
                <w:rFonts w:asciiTheme="minorBidi" w:hAnsiTheme="minorBidi" w:cstheme="minorBidi"/>
                <w:color w:val="385623"/>
                <w:highlight w:val="green"/>
              </w:rPr>
            </w:pPr>
            <w:r>
              <w:rPr>
                <w:rFonts w:ascii="Arial" w:hAnsi="Arial" w:cs="Arial"/>
                <w:highlight w:val="green"/>
              </w:rPr>
              <w:t>Yuav tsum tau kev tso cai los ntawm niamtxiv los tus tsom kwm yog ib theem tseem ceeb ntawm txheej txheem uas yuav tsum tau ua los mus hloov tej ntaub ntawv tias yeej txawj paub lus zoo txaus lawm, los mus paub tseeb hais tias cov tsevneeg yeej paub thiab paub txog ntawm qhov kev txiav txim ntawd los mus hloov ntawm tus menyuas tias yeej txawj paub lus zoo txaus lawm tiag tiag.</w:t>
            </w:r>
          </w:p>
        </w:tc>
      </w:tr>
    </w:tbl>
    <w:p w14:paraId="71DAD1EE" w14:textId="77777777" w:rsidR="0073664B" w:rsidRPr="006A12BF" w:rsidRDefault="0073664B" w:rsidP="00AA1366">
      <w:pPr>
        <w:pStyle w:val="Heading3"/>
        <w:rPr>
          <w:rFonts w:asciiTheme="minorBidi" w:hAnsiTheme="minorBidi" w:cstheme="minorBidi"/>
          <w:szCs w:val="24"/>
        </w:rPr>
      </w:pPr>
      <w:r w:rsidRPr="006A12BF">
        <w:rPr>
          <w:rFonts w:asciiTheme="minorBidi" w:hAnsiTheme="minorBidi" w:cstheme="minorBidi"/>
          <w:szCs w:val="24"/>
        </w:rPr>
        <w:t>Kev Xaiv Txoj Kev Kawm Hais Lus</w:t>
      </w:r>
    </w:p>
    <w:p w14:paraId="72B47EA2" w14:textId="12E0B10B" w:rsidR="0073664B" w:rsidRPr="006A12BF" w:rsidRDefault="0073664B" w:rsidP="0073664B">
      <w:pPr>
        <w:pStyle w:val="PlainText"/>
        <w:spacing w:after="240"/>
        <w:rPr>
          <w:rFonts w:asciiTheme="minorBidi" w:hAnsiTheme="minorBidi" w:cstheme="minorBidi"/>
          <w:bCs/>
          <w:iCs/>
          <w:color w:val="000000"/>
          <w:sz w:val="24"/>
          <w:szCs w:val="24"/>
        </w:rPr>
      </w:pPr>
      <w:r w:rsidRPr="006A12BF">
        <w:rPr>
          <w:rFonts w:asciiTheme="minorBidi" w:hAnsiTheme="minorBidi" w:cstheme="minorBidi"/>
          <w:sz w:val="24"/>
          <w:szCs w:val="24"/>
        </w:rPr>
        <w:t>Tej zaum cov niam txiv los sis cov saib xyuas yuav xaiv ib txoj kev kawm lus uas phim lawv tus me nyuam tshaj plaws (</w:t>
      </w:r>
      <w:r w:rsidRPr="006A12BF">
        <w:rPr>
          <w:rFonts w:asciiTheme="minorBidi" w:hAnsiTheme="minorBidi" w:cstheme="minorBidi"/>
          <w:i/>
          <w:sz w:val="24"/>
          <w:szCs w:val="24"/>
        </w:rPr>
        <w:t>EC</w:t>
      </w:r>
      <w:r w:rsidRPr="006A12BF">
        <w:rPr>
          <w:rFonts w:asciiTheme="minorBidi" w:hAnsiTheme="minorBidi" w:cstheme="minorBidi"/>
          <w:sz w:val="24"/>
          <w:szCs w:val="24"/>
        </w:rPr>
        <w:t xml:space="preserve"> Nqe 310). Cov kev kawm lus yog cov kev kawm ntawv uas tau tsim los ua kom muaj kev kawm tau lus As Kiv sai thiab kawm tau zoo li qhov ua tau. Lawv muaj lus qhia rau cov kawm ntawv As Kiv saib raws lub xeev tus qauv kev kawm tau ntawv, suav nrog rau kev tsim kho kev paub ntawv As Kiv (ELD) cov qauv cai (20 U.S.C. Nqe 6312[e][3][A][iii],[v]); </w:t>
      </w:r>
      <w:r w:rsidRPr="006A12BF">
        <w:rPr>
          <w:rFonts w:asciiTheme="minorBidi" w:hAnsiTheme="minorBidi" w:cstheme="minorBidi"/>
          <w:i/>
          <w:sz w:val="24"/>
          <w:szCs w:val="24"/>
        </w:rPr>
        <w:lastRenderedPageBreak/>
        <w:t>EC</w:t>
      </w:r>
      <w:r w:rsidRPr="006A12BF">
        <w:rPr>
          <w:rFonts w:asciiTheme="minorBidi" w:hAnsiTheme="minorBidi" w:cstheme="minorBidi"/>
          <w:sz w:val="24"/>
          <w:szCs w:val="24"/>
        </w:rPr>
        <w:t xml:space="preserve"> Nqe 306[c]).</w:t>
      </w:r>
    </w:p>
    <w:p w14:paraId="116B11B4" w14:textId="77777777" w:rsidR="0073664B" w:rsidRPr="006A12BF" w:rsidRDefault="0073664B" w:rsidP="00AA1366">
      <w:pPr>
        <w:pStyle w:val="Heading3"/>
        <w:rPr>
          <w:rFonts w:asciiTheme="minorBidi" w:hAnsiTheme="minorBidi" w:cstheme="minorBidi"/>
          <w:szCs w:val="24"/>
        </w:rPr>
      </w:pPr>
      <w:r w:rsidRPr="006A12BF">
        <w:rPr>
          <w:rFonts w:asciiTheme="minorBidi" w:hAnsiTheme="minorBidi" w:cstheme="minorBidi"/>
          <w:szCs w:val="24"/>
        </w:rPr>
        <w:t>Tau Muab Cov Kev Kawm Hais Lus</w:t>
      </w:r>
    </w:p>
    <w:p w14:paraId="5392DBD0" w14:textId="54997D3B" w:rsidR="0073664B" w:rsidRPr="006A12BF" w:rsidRDefault="0073664B" w:rsidP="0073664B">
      <w:pPr>
        <w:pStyle w:val="PlainText"/>
        <w:spacing w:after="120"/>
        <w:rPr>
          <w:rFonts w:asciiTheme="minorBidi" w:hAnsiTheme="minorBidi" w:cstheme="minorBidi"/>
          <w:sz w:val="24"/>
          <w:szCs w:val="24"/>
        </w:rPr>
      </w:pPr>
      <w:r w:rsidRPr="006A12BF">
        <w:rPr>
          <w:rFonts w:asciiTheme="minorBidi" w:hAnsiTheme="minorBidi" w:cstheme="minorBidi"/>
          <w:sz w:val="24"/>
          <w:szCs w:val="24"/>
        </w:rPr>
        <w:t xml:space="preserve">Yuav kom peb muab, qib tsawg kawg, hauv kev xaiv tus </w:t>
      </w:r>
      <w:r w:rsidRPr="006A12BF">
        <w:rPr>
          <w:rFonts w:asciiTheme="minorBidi" w:hAnsiTheme="minorBidi" w:cstheme="minorBidi"/>
          <w:b/>
          <w:sz w:val="24"/>
          <w:szCs w:val="24"/>
        </w:rPr>
        <w:t xml:space="preserve">Qauv Qhia Ntawv As Kiv </w:t>
      </w:r>
      <w:r w:rsidRPr="006A12BF">
        <w:rPr>
          <w:rFonts w:asciiTheme="minorBidi" w:hAnsiTheme="minorBidi" w:cstheme="minorBidi"/>
          <w:sz w:val="24"/>
          <w:szCs w:val="24"/>
        </w:rPr>
        <w:t>(</w:t>
      </w:r>
      <w:r w:rsidRPr="006A12BF">
        <w:rPr>
          <w:rFonts w:asciiTheme="minorBidi" w:hAnsiTheme="minorBidi" w:cstheme="minorBidi"/>
          <w:i/>
          <w:sz w:val="24"/>
          <w:szCs w:val="24"/>
        </w:rPr>
        <w:t>EC</w:t>
      </w:r>
      <w:r w:rsidRPr="006A12BF">
        <w:rPr>
          <w:rFonts w:asciiTheme="minorBidi" w:hAnsiTheme="minorBidi" w:cstheme="minorBidi"/>
          <w:sz w:val="24"/>
          <w:szCs w:val="24"/>
        </w:rPr>
        <w:t xml:space="preserve"> Nqe 305[a][2]). Dhau li no lawm peb kuj tseem muab cov kev kawm ntawv hauv qab no:</w:t>
      </w:r>
    </w:p>
    <w:p w14:paraId="74C34355" w14:textId="0893EC55" w:rsidR="009027C2" w:rsidRPr="006A12BF" w:rsidRDefault="0073664B" w:rsidP="0073664B">
      <w:pPr>
        <w:pStyle w:val="PlainText"/>
        <w:spacing w:after="120"/>
        <w:rPr>
          <w:rFonts w:asciiTheme="minorBidi" w:hAnsiTheme="minorBidi" w:cstheme="minorBidi"/>
          <w:sz w:val="24"/>
          <w:szCs w:val="24"/>
        </w:rPr>
      </w:pPr>
      <w:r w:rsidRPr="006A12BF">
        <w:rPr>
          <w:rFonts w:asciiTheme="minorBidi" w:hAnsiTheme="minorBidi" w:cstheme="minorBidi"/>
          <w:b/>
          <w:sz w:val="24"/>
          <w:szCs w:val="24"/>
        </w:rPr>
        <w:t>Tus Qauv Txoj Kev Kawm Ntawv As Kiv:</w:t>
      </w:r>
      <w:r w:rsidRPr="006A12BF">
        <w:rPr>
          <w:rFonts w:asciiTheme="minorBidi" w:hAnsiTheme="minorBidi" w:cstheme="minorBidi"/>
          <w:sz w:val="24"/>
          <w:szCs w:val="24"/>
        </w:rPr>
        <w:t xml:space="preserve"> Txoj kev kawm lus As Kiv rau cov tub ntxhais kawm uas yuav luag txhua lub chav kawm muaj qhia ua lus As Kiv, tab sis yam kawm thiab tej ntaub ntawv coj los qhia yog teeb tseg rau cov tub ntxhais kawm ntawv uas tab tom kawm ntawv As Kiv. Qib qis kawg, cov tub ntxhais kawm ntawv yuav tau txais kev tshaj qhia txog Yam Kawm ELD thiab ua kom mus saib tau cov ntsiab lus txog yam kawm nrog rau muab ELD Sib Sau Ua Ke.</w:t>
      </w:r>
    </w:p>
    <w:p w14:paraId="01FB1236" w14:textId="31C562F4" w:rsidR="0073664B" w:rsidRPr="006A12BF" w:rsidRDefault="0073664B" w:rsidP="004B5CE7">
      <w:pPr>
        <w:pStyle w:val="BodyText"/>
        <w:spacing w:after="240"/>
        <w:rPr>
          <w:rFonts w:asciiTheme="minorBidi" w:hAnsiTheme="minorBidi" w:cstheme="minorBidi"/>
          <w:b/>
          <w:bCs/>
          <w:color w:val="000000"/>
          <w:sz w:val="24"/>
          <w:szCs w:val="24"/>
        </w:rPr>
      </w:pPr>
      <w:r w:rsidRPr="006A12BF">
        <w:rPr>
          <w:rFonts w:asciiTheme="minorBidi" w:hAnsiTheme="minorBidi" w:cstheme="minorBidi"/>
          <w:b/>
          <w:sz w:val="24"/>
          <w:szCs w:val="24"/>
        </w:rPr>
        <w:t xml:space="preserve">Txoj Kev Kawm Ob Yam Lus: </w:t>
      </w:r>
      <w:r w:rsidR="00DD0074">
        <w:rPr>
          <w:rFonts w:asciiTheme="minorBidi" w:hAnsiTheme="minorBidi" w:cstheme="minorBidi"/>
          <w:b/>
          <w:sz w:val="24"/>
          <w:szCs w:val="24"/>
        </w:rPr>
        <w:t xml:space="preserve"> </w:t>
      </w:r>
      <w:r w:rsidR="00DD0074">
        <w:rPr>
          <w:rFonts w:ascii="Arial" w:hAnsi="Arial" w:cs="Arial"/>
          <w:b/>
          <w:bCs/>
          <w:color w:val="000000"/>
          <w:sz w:val="24"/>
          <w:szCs w:val="24"/>
        </w:rPr>
        <w:t>(</w:t>
      </w:r>
      <w:r w:rsidR="007E18DE">
        <w:rPr>
          <w:rFonts w:ascii="Arial" w:hAnsi="Arial" w:cs="Arial"/>
          <w:b/>
          <w:bCs/>
          <w:color w:val="000000"/>
          <w:sz w:val="24"/>
          <w:szCs w:val="24"/>
          <w:highlight w:val="green"/>
        </w:rPr>
        <w:t>Ruas yog o</w:t>
      </w:r>
      <w:r w:rsidR="007E18DE" w:rsidRPr="00DD0074">
        <w:rPr>
          <w:rFonts w:ascii="Arial" w:hAnsi="Arial" w:cs="Arial"/>
          <w:b/>
          <w:bCs/>
          <w:color w:val="000000"/>
          <w:sz w:val="24"/>
          <w:szCs w:val="24"/>
          <w:highlight w:val="green"/>
        </w:rPr>
        <w:t>ffered</w:t>
      </w:r>
      <w:r w:rsidR="007E18DE">
        <w:rPr>
          <w:rFonts w:ascii="Arial" w:hAnsi="Arial" w:cs="Arial"/>
          <w:b/>
          <w:bCs/>
          <w:color w:val="000000"/>
          <w:sz w:val="24"/>
          <w:szCs w:val="24"/>
          <w:highlight w:val="green"/>
        </w:rPr>
        <w:t xml:space="preserve"> rau cov tub ntxhais kawm ntawv </w:t>
      </w:r>
      <w:r w:rsidR="007E18DE" w:rsidRPr="00DD0074">
        <w:rPr>
          <w:rFonts w:ascii="Arial" w:hAnsi="Arial" w:cs="Arial"/>
          <w:b/>
          <w:bCs/>
          <w:color w:val="000000"/>
          <w:sz w:val="24"/>
          <w:szCs w:val="24"/>
          <w:highlight w:val="green"/>
        </w:rPr>
        <w:t>Kinder</w:t>
      </w:r>
      <w:r w:rsidR="007E18DE">
        <w:rPr>
          <w:rFonts w:ascii="Arial" w:hAnsi="Arial" w:cs="Arial"/>
          <w:b/>
          <w:bCs/>
          <w:color w:val="000000"/>
          <w:sz w:val="24"/>
          <w:szCs w:val="24"/>
          <w:highlight w:val="green"/>
        </w:rPr>
        <w:t xml:space="preserve"> thiab grade 1</w:t>
      </w:r>
      <w:r w:rsidR="007E18DE" w:rsidRPr="007F68A8">
        <w:rPr>
          <w:rFonts w:ascii="Arial" w:hAnsi="Arial" w:cs="Arial"/>
          <w:b/>
          <w:bCs/>
          <w:color w:val="000000"/>
          <w:sz w:val="24"/>
          <w:szCs w:val="24"/>
          <w:highlight w:val="green"/>
          <w:vertAlign w:val="superscript"/>
        </w:rPr>
        <w:t>st</w:t>
      </w:r>
      <w:r w:rsidR="007E18DE">
        <w:rPr>
          <w:rFonts w:ascii="Arial" w:hAnsi="Arial" w:cs="Arial"/>
          <w:b/>
          <w:bCs/>
          <w:color w:val="000000"/>
          <w:sz w:val="24"/>
          <w:szCs w:val="24"/>
          <w:highlight w:val="green"/>
        </w:rPr>
        <w:t xml:space="preserve"> xwb rau xyoo kawm ntawv</w:t>
      </w:r>
      <w:r w:rsidR="007E18DE" w:rsidRPr="00DD0074">
        <w:rPr>
          <w:rFonts w:ascii="Arial" w:hAnsi="Arial" w:cs="Arial"/>
          <w:b/>
          <w:bCs/>
          <w:color w:val="000000"/>
          <w:sz w:val="24"/>
          <w:szCs w:val="24"/>
          <w:highlight w:val="green"/>
        </w:rPr>
        <w:t xml:space="preserve"> 202</w:t>
      </w:r>
      <w:r w:rsidR="007E18DE">
        <w:rPr>
          <w:rFonts w:ascii="Arial" w:hAnsi="Arial" w:cs="Arial"/>
          <w:b/>
          <w:bCs/>
          <w:color w:val="000000"/>
          <w:sz w:val="24"/>
          <w:szCs w:val="24"/>
          <w:highlight w:val="green"/>
        </w:rPr>
        <w:t>6</w:t>
      </w:r>
      <w:r w:rsidR="007E18DE" w:rsidRPr="00DD0074">
        <w:rPr>
          <w:rFonts w:ascii="Arial" w:hAnsi="Arial" w:cs="Arial"/>
          <w:b/>
          <w:bCs/>
          <w:color w:val="000000"/>
          <w:sz w:val="24"/>
          <w:szCs w:val="24"/>
          <w:highlight w:val="green"/>
        </w:rPr>
        <w:t>-20</w:t>
      </w:r>
      <w:r w:rsidR="007E18DE" w:rsidRPr="007F68A8">
        <w:rPr>
          <w:rFonts w:ascii="Arial" w:hAnsi="Arial" w:cs="Arial"/>
          <w:b/>
          <w:bCs/>
          <w:color w:val="000000"/>
          <w:sz w:val="24"/>
          <w:szCs w:val="24"/>
          <w:highlight w:val="green"/>
        </w:rPr>
        <w:t>27</w:t>
      </w:r>
      <w:r w:rsidR="007E18DE">
        <w:rPr>
          <w:rFonts w:ascii="Arial" w:hAnsi="Arial" w:cs="Arial"/>
          <w:b/>
          <w:bCs/>
          <w:color w:val="000000"/>
          <w:sz w:val="24"/>
          <w:szCs w:val="24"/>
        </w:rPr>
        <w:t xml:space="preserve">) </w:t>
      </w:r>
      <w:r w:rsidRPr="006A12BF">
        <w:rPr>
          <w:rFonts w:asciiTheme="minorBidi" w:hAnsiTheme="minorBidi" w:cstheme="minorBidi"/>
          <w:sz w:val="24"/>
          <w:szCs w:val="24"/>
        </w:rPr>
        <w:t xml:space="preserve">Los kuj muab </w:t>
      </w:r>
      <w:r w:rsidRPr="006A12BF">
        <w:rPr>
          <w:rFonts w:asciiTheme="minorBidi" w:hAnsiTheme="minorBidi" w:cstheme="minorBidi"/>
          <w:b/>
          <w:sz w:val="24"/>
          <w:szCs w:val="24"/>
        </w:rPr>
        <w:t>Kev Kawm Ua Ob Txoj Hauv Kev.</w:t>
      </w:r>
      <w:r w:rsidRPr="006A12BF">
        <w:rPr>
          <w:rFonts w:asciiTheme="minorBidi" w:hAnsiTheme="minorBidi" w:cstheme="minorBidi"/>
          <w:sz w:val="24"/>
          <w:szCs w:val="24"/>
        </w:rPr>
        <w:t xml:space="preserve"> Txoj kev kawm ntawv uas muab kev kawm txog lus thiab kev qhia ntawv rau cov yeej ib txwm paub ntaw As Kiv thiab cov yeej ib txwm hais lwm hom lus, nrog rau cov hom phiaj kawm kom tau mus siab, kev paub thawj hom lus thiab hom lus thib ob zoo, thiab kev nkag siab txog ntau yam kab lig kev cai. Txoj kev kawm no pib nyob rau Me Nyuam Kev Pib Kawm Ntawv/Hloov Tawm Ntawm Qhov Pib Kawm Ntawv (TK/K) thiab mus kawm qib rau.</w:t>
      </w:r>
    </w:p>
    <w:p w14:paraId="57747174" w14:textId="185A302B" w:rsidR="00885164" w:rsidRPr="006A12BF" w:rsidRDefault="00885164" w:rsidP="00885164">
      <w:pPr>
        <w:pStyle w:val="BodyText"/>
        <w:spacing w:before="240"/>
        <w:rPr>
          <w:rFonts w:asciiTheme="minorBidi" w:hAnsiTheme="minorBidi" w:cstheme="minorBidi"/>
          <w:sz w:val="24"/>
          <w:szCs w:val="24"/>
        </w:rPr>
      </w:pPr>
      <w:r w:rsidRPr="006A12BF">
        <w:rPr>
          <w:rFonts w:asciiTheme="minorBidi" w:hAnsiTheme="minorBidi" w:cstheme="minorBidi"/>
          <w:sz w:val="24"/>
          <w:szCs w:val="24"/>
        </w:rPr>
        <w:t xml:space="preserve">Tej zaum cov niam txiv los sis cov saib xyuas yuav xaiv ib txoj kev kawm lus uas phim lawv tus me nyuam tshaj plaws. Cov tsev kawm ntawv uas cov niam txiv los sis cov saib xyuas ntawm 30 tus tub ntxhais kawm ntawv los sis coob dua nyob rau ib lub tsev kawm ntawv los sis cov niam thiab txiv los sis cov saib xyuas rau 20 tus tub ntxhais kawm ntawv los sis coob dua nyob rau qib kawm uas thov kawm lus tau teeb los muab ua lus qhia yuav tau muab txoj kev kawm no rau los ua kom tau raws li (20 U.S.C. Nqe 6312[e][3][A][viii][III]); </w:t>
      </w:r>
      <w:r w:rsidRPr="006A12BF">
        <w:rPr>
          <w:rFonts w:asciiTheme="minorBidi" w:hAnsiTheme="minorBidi" w:cstheme="minorBidi"/>
          <w:i/>
          <w:sz w:val="24"/>
          <w:szCs w:val="24"/>
        </w:rPr>
        <w:t>EC</w:t>
      </w:r>
      <w:r w:rsidRPr="006A12BF">
        <w:rPr>
          <w:rFonts w:asciiTheme="minorBidi" w:hAnsiTheme="minorBidi" w:cstheme="minorBidi"/>
          <w:sz w:val="24"/>
          <w:szCs w:val="24"/>
        </w:rPr>
        <w:t xml:space="preserve"> Nqe 310[a]).</w:t>
      </w:r>
    </w:p>
    <w:p w14:paraId="29315F4F" w14:textId="23461B57" w:rsidR="00885164" w:rsidRPr="006A12BF" w:rsidRDefault="00885164" w:rsidP="36CAB25A">
      <w:pPr>
        <w:pStyle w:val="BodyText"/>
        <w:spacing w:before="240"/>
        <w:rPr>
          <w:rFonts w:asciiTheme="minorBidi" w:hAnsiTheme="minorBidi" w:cstheme="minorBidi"/>
          <w:sz w:val="24"/>
          <w:szCs w:val="24"/>
        </w:rPr>
      </w:pPr>
      <w:r w:rsidRPr="36CAB25A">
        <w:rPr>
          <w:rFonts w:asciiTheme="minorBidi" w:hAnsiTheme="minorBidi" w:cstheme="minorBidi"/>
          <w:sz w:val="24"/>
          <w:szCs w:val="24"/>
        </w:rPr>
        <w:t>Tej zaum cov niam txiv los sis cov saib xyuas yuav muab tswv yim hais txog cov kev kawm lus ncua sij hawm kev txhim kho Lub Phiaj Xwm Qhov Muaj Peev Xwm Kawm Kev Kav Tswj Hauv Cheeb Tsam (</w:t>
      </w:r>
      <w:r w:rsidRPr="36CAB25A">
        <w:rPr>
          <w:rFonts w:asciiTheme="minorBidi" w:hAnsiTheme="minorBidi" w:cstheme="minorBidi"/>
          <w:i/>
          <w:iCs/>
          <w:sz w:val="24"/>
          <w:szCs w:val="24"/>
        </w:rPr>
        <w:t>EC</w:t>
      </w:r>
      <w:r w:rsidRPr="36CAB25A">
        <w:rPr>
          <w:rFonts w:asciiTheme="minorBidi" w:hAnsiTheme="minorBidi" w:cstheme="minorBidi"/>
          <w:sz w:val="24"/>
          <w:szCs w:val="24"/>
        </w:rPr>
        <w:t xml:space="preserve"> Nqe 52062). Yog tias nyiam lwm txoj kev kawm dhau li ntawm qhov piav los saum toj no, thov txuas lus nrog </w:t>
      </w:r>
      <w:r w:rsidR="00DD0074" w:rsidRPr="00DD0074">
        <w:rPr>
          <w:rFonts w:asciiTheme="minorBidi" w:hAnsiTheme="minorBidi" w:cstheme="minorBidi"/>
          <w:i/>
          <w:iCs/>
          <w:sz w:val="24"/>
          <w:szCs w:val="24"/>
        </w:rPr>
        <w:t>Veronica Villa, Multilingual Coordinator at 209-385-6331</w:t>
      </w:r>
      <w:r w:rsidRPr="00DD0074">
        <w:rPr>
          <w:rFonts w:asciiTheme="minorBidi" w:hAnsiTheme="minorBidi" w:cstheme="minorBidi"/>
          <w:sz w:val="24"/>
          <w:szCs w:val="24"/>
        </w:rPr>
        <w:t xml:space="preserve"> </w:t>
      </w:r>
      <w:r w:rsidRPr="36CAB25A">
        <w:rPr>
          <w:rFonts w:asciiTheme="minorBidi" w:hAnsiTheme="minorBidi" w:cstheme="minorBidi"/>
          <w:sz w:val="24"/>
          <w:szCs w:val="24"/>
        </w:rPr>
        <w:t>los nug txog ntawm qhov kev lis hauj lwm.</w:t>
      </w:r>
    </w:p>
    <w:p w14:paraId="2CDA3752" w14:textId="620D4D14" w:rsidR="0073664B" w:rsidRDefault="007B3DDF" w:rsidP="004B5CE7">
      <w:pPr>
        <w:spacing w:before="240"/>
        <w:rPr>
          <w:rFonts w:asciiTheme="minorBidi" w:hAnsiTheme="minorBidi" w:cstheme="minorBidi"/>
        </w:rPr>
      </w:pPr>
      <w:r w:rsidRPr="006A12BF">
        <w:rPr>
          <w:rFonts w:asciiTheme="minorBidi" w:hAnsiTheme="minorBidi" w:cstheme="minorBidi"/>
        </w:rPr>
        <w:t>Txawm tias cov tsev kawm ntawv yuav muaj lub luag hauj lwm los pab rau txhua cov tub ntxais kawm EL, niam thiab txiv los sis cov saib xyuas ntawm cov kawm ntawv As Kiv muaj cai los tsis kam los sis xaiv tau lawv cov me nyuam tawm ntawm lub tsev kawm ntawv txoj kev kawm EL los sis tawm ntawm cov kev pab cuam EL li ib txwm nrog rau txoj kev kawm EL. Yog tias cov niam txiv los sis cov saib xyuas yuav xaiv muab lawv tus me nyuam tawm ntawm tsev kawm ntawv txoj kev kawm EL los sis qhov kev pab cuam tshwj xeeb EL, cov me nyuam tseem tau txais qib ua cov kawm ntawv As Kiv. Tsev kawm ntawv tseem yuav tau ua raws cov kauj ruam kev lees lav los ntawm Tshooj VI ntawm Tsab Cai Pej Xeem Qhov Muaj Cai (Civil Rights Act of 1964) thiab cov kev nqis tes uas phim rau uas yuav tsum tau ua raws li Tsab Cai Qhov Muaj Vaj Huam Sib Luag Rau Kev Kawm Ntawv (Equal Educational Opportunity Act of 1974) los ua kom cov tub ntxhais kawm ntawv EL mus siv tau cov kev kawm ntawv (20 U.S.C. nqe 1703[f], 6312[e][3][A][viii]).</w:t>
      </w:r>
    </w:p>
    <w:p w14:paraId="3352DE3E" w14:textId="53939D50" w:rsidR="00ED7D9A" w:rsidRPr="00ED7D9A" w:rsidRDefault="00ED7D9A" w:rsidP="00ED7D9A">
      <w:pPr>
        <w:spacing w:after="120"/>
        <w:rPr>
          <w:rFonts w:ascii="Arial" w:hAnsi="Arial" w:cs="Arial"/>
        </w:rPr>
      </w:pPr>
    </w:p>
    <w:sectPr w:rsidR="00ED7D9A" w:rsidRPr="00ED7D9A" w:rsidSect="004B5CE7">
      <w:headerReference w:type="default" r:id="rId11"/>
      <w:headerReference w:type="first" r:id="rId12"/>
      <w:pgSz w:w="12240" w:h="15840" w:code="1"/>
      <w:pgMar w:top="1440" w:right="1008" w:bottom="1440" w:left="1008"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AD3F0" w14:textId="77777777" w:rsidR="00CB672E" w:rsidRDefault="00CB672E">
      <w:r>
        <w:separator/>
      </w:r>
    </w:p>
  </w:endnote>
  <w:endnote w:type="continuationSeparator" w:id="0">
    <w:p w14:paraId="450A54FF" w14:textId="77777777" w:rsidR="00CB672E" w:rsidRDefault="00CB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3741D" w14:textId="77777777" w:rsidR="00CB672E" w:rsidRDefault="00CB672E">
      <w:r>
        <w:separator/>
      </w:r>
    </w:p>
  </w:footnote>
  <w:footnote w:type="continuationSeparator" w:id="0">
    <w:p w14:paraId="2BBFEBC4" w14:textId="77777777" w:rsidR="00CB672E" w:rsidRDefault="00CB6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28BC" w14:textId="4E4AC247" w:rsidR="00ED1119" w:rsidRPr="00ED1119" w:rsidRDefault="00ED1119" w:rsidP="00ED1119">
    <w:pPr>
      <w:pStyle w:val="Header"/>
      <w:spacing w:after="240"/>
      <w:jc w:val="right"/>
      <w:rPr>
        <w:rFonts w:ascii="Arial" w:hAnsi="Arial" w:cs="Arial"/>
        <w:sz w:val="22"/>
        <w:szCs w:val="22"/>
      </w:rPr>
    </w:pPr>
    <w:r w:rsidRPr="00ED1119">
      <w:rPr>
        <w:rFonts w:ascii="Arial" w:hAnsi="Arial" w:cs="Arial"/>
        <w:sz w:val="22"/>
      </w:rPr>
      <w:t xml:space="preserve">Page </w:t>
    </w:r>
    <w:r w:rsidRPr="00ED1119">
      <w:rPr>
        <w:rFonts w:ascii="Arial" w:hAnsi="Arial" w:cs="Arial"/>
        <w:sz w:val="22"/>
      </w:rPr>
      <w:fldChar w:fldCharType="begin"/>
    </w:r>
    <w:r w:rsidRPr="00ED1119">
      <w:rPr>
        <w:rFonts w:ascii="Arial" w:hAnsi="Arial" w:cs="Arial"/>
        <w:sz w:val="22"/>
      </w:rPr>
      <w:instrText xml:space="preserve"> PAGE  \* Arabic  \* MERGEFORMAT </w:instrText>
    </w:r>
    <w:r w:rsidRPr="00ED1119">
      <w:rPr>
        <w:rFonts w:ascii="Arial" w:hAnsi="Arial" w:cs="Arial"/>
        <w:sz w:val="22"/>
      </w:rPr>
      <w:fldChar w:fldCharType="separate"/>
    </w:r>
    <w:r w:rsidR="000B241C">
      <w:rPr>
        <w:rFonts w:ascii="Arial" w:hAnsi="Arial" w:cs="Arial"/>
        <w:noProof/>
        <w:sz w:val="22"/>
      </w:rPr>
      <w:t>2</w:t>
    </w:r>
    <w:r w:rsidRPr="00ED1119">
      <w:rPr>
        <w:rFonts w:ascii="Arial" w:hAnsi="Arial" w:cs="Arial"/>
        <w:sz w:val="22"/>
      </w:rPr>
      <w:fldChar w:fldCharType="end"/>
    </w:r>
    <w:r w:rsidRPr="00ED1119">
      <w:rPr>
        <w:rFonts w:ascii="Arial" w:hAnsi="Arial" w:cs="Arial"/>
        <w:sz w:val="22"/>
      </w:rPr>
      <w:t xml:space="preserve"> of </w:t>
    </w:r>
    <w:r w:rsidRPr="00ED1119">
      <w:rPr>
        <w:rFonts w:ascii="Arial" w:hAnsi="Arial" w:cs="Arial"/>
        <w:sz w:val="22"/>
      </w:rPr>
      <w:fldChar w:fldCharType="begin"/>
    </w:r>
    <w:r w:rsidRPr="00ED1119">
      <w:rPr>
        <w:rFonts w:ascii="Arial" w:hAnsi="Arial" w:cs="Arial"/>
        <w:sz w:val="22"/>
      </w:rPr>
      <w:instrText xml:space="preserve"> NUMPAGES  \* Arabic  \* MERGEFORMAT </w:instrText>
    </w:r>
    <w:r w:rsidRPr="00ED1119">
      <w:rPr>
        <w:rFonts w:ascii="Arial" w:hAnsi="Arial" w:cs="Arial"/>
        <w:sz w:val="22"/>
      </w:rPr>
      <w:fldChar w:fldCharType="separate"/>
    </w:r>
    <w:r w:rsidR="000B241C">
      <w:rPr>
        <w:rFonts w:ascii="Arial" w:hAnsi="Arial" w:cs="Arial"/>
        <w:noProof/>
        <w:sz w:val="22"/>
      </w:rPr>
      <w:t>4</w:t>
    </w:r>
    <w:r w:rsidRPr="00ED1119">
      <w:rPr>
        <w:rFonts w:ascii="Arial" w:hAnsi="Arial" w:cs="Arial"/>
        <w:sz w:val="22"/>
      </w:rPr>
      <w:fldChar w:fldCharType="end"/>
    </w:r>
  </w:p>
  <w:p w14:paraId="46EC1227" w14:textId="47D3C04A" w:rsidR="00C52D7F" w:rsidRPr="00ED1119" w:rsidRDefault="00C52D7F" w:rsidP="00ED1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639F" w14:textId="2EDFA6C9" w:rsidR="00C52D7F" w:rsidRPr="00ED1119" w:rsidRDefault="002D43F1" w:rsidP="00E51348">
    <w:pPr>
      <w:pStyle w:val="Header"/>
      <w:spacing w:after="240"/>
      <w:rPr>
        <w:rFonts w:ascii="Arial" w:hAnsi="Arial" w:cs="Arial"/>
        <w:sz w:val="22"/>
        <w:szCs w:val="22"/>
      </w:rPr>
    </w:pPr>
    <w:r>
      <w:rPr>
        <w:rFonts w:ascii="Arial" w:hAnsi="Arial" w:cs="Arial"/>
        <w:sz w:val="22"/>
        <w:szCs w:val="22"/>
      </w:rPr>
      <w:t>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37AD"/>
    <w:multiLevelType w:val="hybridMultilevel"/>
    <w:tmpl w:val="569AE600"/>
    <w:lvl w:ilvl="0" w:tplc="04090001">
      <w:start w:val="1"/>
      <w:numFmt w:val="bullet"/>
      <w:lvlText w:val=""/>
      <w:lvlJc w:val="left"/>
      <w:pPr>
        <w:tabs>
          <w:tab w:val="num" w:pos="1080"/>
        </w:tabs>
        <w:ind w:left="1080" w:hanging="360"/>
      </w:pPr>
      <w:rPr>
        <w:rFonts w:ascii="Symbol" w:hAnsi="Symbol" w:cs="Symbol" w:hint="default"/>
      </w:rPr>
    </w:lvl>
    <w:lvl w:ilvl="1" w:tplc="0409000B">
      <w:start w:val="1"/>
      <w:numFmt w:val="bullet"/>
      <w:lvlText w:val=""/>
      <w:lvlJc w:val="left"/>
      <w:pPr>
        <w:tabs>
          <w:tab w:val="num" w:pos="1800"/>
        </w:tabs>
        <w:ind w:left="1800" w:hanging="360"/>
      </w:pPr>
      <w:rPr>
        <w:rFonts w:ascii="Wingdings" w:hAnsi="Wingdings" w:cs="Wingdings"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15:restartNumberingAfterBreak="0">
    <w:nsid w:val="0EF5002C"/>
    <w:multiLevelType w:val="hybridMultilevel"/>
    <w:tmpl w:val="7F7094A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4EE1C1D"/>
    <w:multiLevelType w:val="hybridMultilevel"/>
    <w:tmpl w:val="68922B3A"/>
    <w:lvl w:ilvl="0" w:tplc="2272E3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F649C"/>
    <w:multiLevelType w:val="hybridMultilevel"/>
    <w:tmpl w:val="18F6EDD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2991119"/>
    <w:multiLevelType w:val="hybridMultilevel"/>
    <w:tmpl w:val="59CC3FB0"/>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6D50553"/>
    <w:multiLevelType w:val="hybridMultilevel"/>
    <w:tmpl w:val="D5AE2A7E"/>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DEC5FA6"/>
    <w:multiLevelType w:val="hybridMultilevel"/>
    <w:tmpl w:val="F3F81BC0"/>
    <w:lvl w:ilvl="0" w:tplc="0B6455C0">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2B13E78"/>
    <w:multiLevelType w:val="hybridMultilevel"/>
    <w:tmpl w:val="9D1EF156"/>
    <w:lvl w:ilvl="0" w:tplc="0409000B">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4A057756"/>
    <w:multiLevelType w:val="hybridMultilevel"/>
    <w:tmpl w:val="E3DC343C"/>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4BD2BAE"/>
    <w:multiLevelType w:val="hybridMultilevel"/>
    <w:tmpl w:val="D3DC25C4"/>
    <w:lvl w:ilvl="0" w:tplc="0409000B">
      <w:start w:val="1"/>
      <w:numFmt w:val="bullet"/>
      <w:lvlText w:val=""/>
      <w:lvlJc w:val="left"/>
      <w:pPr>
        <w:tabs>
          <w:tab w:val="num" w:pos="720"/>
        </w:tabs>
        <w:ind w:left="720" w:hanging="360"/>
      </w:pPr>
      <w:rPr>
        <w:rFonts w:ascii="Wingdings" w:hAnsi="Wingdings" w:cs="Wingdings" w:hint="default"/>
      </w:rPr>
    </w:lvl>
    <w:lvl w:ilvl="1" w:tplc="04090007">
      <w:start w:val="1"/>
      <w:numFmt w:val="bullet"/>
      <w:lvlText w:val=""/>
      <w:lvlJc w:val="left"/>
      <w:pPr>
        <w:tabs>
          <w:tab w:val="num" w:pos="1440"/>
        </w:tabs>
        <w:ind w:left="1440" w:hanging="360"/>
      </w:pPr>
      <w:rPr>
        <w:rFonts w:ascii="Wingdings" w:hAnsi="Wingdings" w:cs="Wingdings" w:hint="default"/>
        <w:sz w:val="16"/>
        <w:szCs w:val="16"/>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7260233B"/>
    <w:multiLevelType w:val="hybridMultilevel"/>
    <w:tmpl w:val="83B2D648"/>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78B87642"/>
    <w:multiLevelType w:val="hybridMultilevel"/>
    <w:tmpl w:val="1EF2804C"/>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477724223">
    <w:abstractNumId w:val="1"/>
  </w:num>
  <w:num w:numId="2" w16cid:durableId="609166382">
    <w:abstractNumId w:val="8"/>
  </w:num>
  <w:num w:numId="3" w16cid:durableId="1876382613">
    <w:abstractNumId w:val="7"/>
  </w:num>
  <w:num w:numId="4" w16cid:durableId="1051929887">
    <w:abstractNumId w:val="0"/>
  </w:num>
  <w:num w:numId="5" w16cid:durableId="1840579656">
    <w:abstractNumId w:val="5"/>
  </w:num>
  <w:num w:numId="6" w16cid:durableId="1231967085">
    <w:abstractNumId w:val="9"/>
  </w:num>
  <w:num w:numId="7" w16cid:durableId="448010609">
    <w:abstractNumId w:val="10"/>
  </w:num>
  <w:num w:numId="8" w16cid:durableId="1524785867">
    <w:abstractNumId w:val="3"/>
  </w:num>
  <w:num w:numId="9" w16cid:durableId="1113746003">
    <w:abstractNumId w:val="4"/>
  </w:num>
  <w:num w:numId="10" w16cid:durableId="578635320">
    <w:abstractNumId w:val="11"/>
  </w:num>
  <w:num w:numId="11" w16cid:durableId="442965169">
    <w:abstractNumId w:val="6"/>
  </w:num>
  <w:num w:numId="12" w16cid:durableId="799346929">
    <w:abstractNumId w:val="6"/>
  </w:num>
  <w:num w:numId="13" w16cid:durableId="129147154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419" w:vendorID="64" w:dllVersion="6" w:nlCheck="1" w:checkStyle="0"/>
  <w:activeWritingStyle w:appName="MSWord" w:lang="es-419"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370"/>
    <w:rsid w:val="00001ABA"/>
    <w:rsid w:val="0000291D"/>
    <w:rsid w:val="0000501D"/>
    <w:rsid w:val="00033DDB"/>
    <w:rsid w:val="00035333"/>
    <w:rsid w:val="00045CF3"/>
    <w:rsid w:val="000513FA"/>
    <w:rsid w:val="00052F23"/>
    <w:rsid w:val="00054017"/>
    <w:rsid w:val="00057D83"/>
    <w:rsid w:val="00060BCD"/>
    <w:rsid w:val="00062A89"/>
    <w:rsid w:val="00066D78"/>
    <w:rsid w:val="00072B39"/>
    <w:rsid w:val="00073D5A"/>
    <w:rsid w:val="000774C3"/>
    <w:rsid w:val="00082E6E"/>
    <w:rsid w:val="00084BF2"/>
    <w:rsid w:val="00090A9B"/>
    <w:rsid w:val="00092B1A"/>
    <w:rsid w:val="00093F75"/>
    <w:rsid w:val="000A48B2"/>
    <w:rsid w:val="000B241C"/>
    <w:rsid w:val="000B29D8"/>
    <w:rsid w:val="000B4908"/>
    <w:rsid w:val="000B6AFC"/>
    <w:rsid w:val="000C65E0"/>
    <w:rsid w:val="000D08FC"/>
    <w:rsid w:val="000D74E2"/>
    <w:rsid w:val="000E3F5B"/>
    <w:rsid w:val="000E4511"/>
    <w:rsid w:val="000E6095"/>
    <w:rsid w:val="000F0E9C"/>
    <w:rsid w:val="000F4A6E"/>
    <w:rsid w:val="00104CDD"/>
    <w:rsid w:val="001069A3"/>
    <w:rsid w:val="00110DEC"/>
    <w:rsid w:val="00113477"/>
    <w:rsid w:val="00124EE4"/>
    <w:rsid w:val="00140DBC"/>
    <w:rsid w:val="00145907"/>
    <w:rsid w:val="0015127A"/>
    <w:rsid w:val="00151955"/>
    <w:rsid w:val="00152071"/>
    <w:rsid w:val="001527E4"/>
    <w:rsid w:val="00154C10"/>
    <w:rsid w:val="00161949"/>
    <w:rsid w:val="00164144"/>
    <w:rsid w:val="00171806"/>
    <w:rsid w:val="00180BD8"/>
    <w:rsid w:val="0018689C"/>
    <w:rsid w:val="0019051F"/>
    <w:rsid w:val="001944AB"/>
    <w:rsid w:val="001960A3"/>
    <w:rsid w:val="00197983"/>
    <w:rsid w:val="001A1177"/>
    <w:rsid w:val="001A1BFD"/>
    <w:rsid w:val="001A2C47"/>
    <w:rsid w:val="001B2BE1"/>
    <w:rsid w:val="001B7084"/>
    <w:rsid w:val="001B715E"/>
    <w:rsid w:val="001C408C"/>
    <w:rsid w:val="001D1BDF"/>
    <w:rsid w:val="001D490D"/>
    <w:rsid w:val="001D7338"/>
    <w:rsid w:val="001E2412"/>
    <w:rsid w:val="001E33BC"/>
    <w:rsid w:val="001E47C1"/>
    <w:rsid w:val="001F1CA9"/>
    <w:rsid w:val="001F358E"/>
    <w:rsid w:val="00201F26"/>
    <w:rsid w:val="002032DA"/>
    <w:rsid w:val="00203CF8"/>
    <w:rsid w:val="00207B8C"/>
    <w:rsid w:val="00210AE1"/>
    <w:rsid w:val="00212E9C"/>
    <w:rsid w:val="00215AD1"/>
    <w:rsid w:val="00217F1F"/>
    <w:rsid w:val="00222442"/>
    <w:rsid w:val="00223F16"/>
    <w:rsid w:val="00233BD6"/>
    <w:rsid w:val="002409C0"/>
    <w:rsid w:val="00242EFE"/>
    <w:rsid w:val="00244731"/>
    <w:rsid w:val="00245B19"/>
    <w:rsid w:val="0024695D"/>
    <w:rsid w:val="00250E4C"/>
    <w:rsid w:val="002618B9"/>
    <w:rsid w:val="00265CB0"/>
    <w:rsid w:val="00266278"/>
    <w:rsid w:val="00267F97"/>
    <w:rsid w:val="00274C22"/>
    <w:rsid w:val="002801CE"/>
    <w:rsid w:val="00281B25"/>
    <w:rsid w:val="00283192"/>
    <w:rsid w:val="0028382C"/>
    <w:rsid w:val="002851FA"/>
    <w:rsid w:val="0028557F"/>
    <w:rsid w:val="002903D1"/>
    <w:rsid w:val="002A0CF4"/>
    <w:rsid w:val="002A1B2E"/>
    <w:rsid w:val="002A78E1"/>
    <w:rsid w:val="002A7E0D"/>
    <w:rsid w:val="002B0D9A"/>
    <w:rsid w:val="002B1B12"/>
    <w:rsid w:val="002D0EB0"/>
    <w:rsid w:val="002D43F1"/>
    <w:rsid w:val="002E301F"/>
    <w:rsid w:val="002E4F43"/>
    <w:rsid w:val="002F47F6"/>
    <w:rsid w:val="002F78C1"/>
    <w:rsid w:val="00304F82"/>
    <w:rsid w:val="00305727"/>
    <w:rsid w:val="00307F5B"/>
    <w:rsid w:val="0032277D"/>
    <w:rsid w:val="00325C89"/>
    <w:rsid w:val="00325E49"/>
    <w:rsid w:val="00331E39"/>
    <w:rsid w:val="00333632"/>
    <w:rsid w:val="00335F80"/>
    <w:rsid w:val="00337D8E"/>
    <w:rsid w:val="00341058"/>
    <w:rsid w:val="003435F4"/>
    <w:rsid w:val="0034520C"/>
    <w:rsid w:val="00347FF7"/>
    <w:rsid w:val="00354FF6"/>
    <w:rsid w:val="00372346"/>
    <w:rsid w:val="00372E38"/>
    <w:rsid w:val="00380801"/>
    <w:rsid w:val="00392190"/>
    <w:rsid w:val="003931BE"/>
    <w:rsid w:val="00393F0D"/>
    <w:rsid w:val="003A5E20"/>
    <w:rsid w:val="003B09AB"/>
    <w:rsid w:val="003C3183"/>
    <w:rsid w:val="003C513B"/>
    <w:rsid w:val="003D0499"/>
    <w:rsid w:val="003D0D56"/>
    <w:rsid w:val="003D153C"/>
    <w:rsid w:val="003D2F44"/>
    <w:rsid w:val="003E5379"/>
    <w:rsid w:val="003E69FF"/>
    <w:rsid w:val="003F1FF4"/>
    <w:rsid w:val="003F32EB"/>
    <w:rsid w:val="003F633C"/>
    <w:rsid w:val="00405417"/>
    <w:rsid w:val="00412413"/>
    <w:rsid w:val="00414FD0"/>
    <w:rsid w:val="004201D6"/>
    <w:rsid w:val="00424A5A"/>
    <w:rsid w:val="004255E1"/>
    <w:rsid w:val="004309DB"/>
    <w:rsid w:val="00440A4C"/>
    <w:rsid w:val="00442B8E"/>
    <w:rsid w:val="00447C5D"/>
    <w:rsid w:val="004503D8"/>
    <w:rsid w:val="004507F1"/>
    <w:rsid w:val="004603E8"/>
    <w:rsid w:val="004652B9"/>
    <w:rsid w:val="00466820"/>
    <w:rsid w:val="00475470"/>
    <w:rsid w:val="00475740"/>
    <w:rsid w:val="00487ADE"/>
    <w:rsid w:val="00491816"/>
    <w:rsid w:val="00494E0F"/>
    <w:rsid w:val="00497F8C"/>
    <w:rsid w:val="004A2043"/>
    <w:rsid w:val="004A442F"/>
    <w:rsid w:val="004A5308"/>
    <w:rsid w:val="004B2870"/>
    <w:rsid w:val="004B5CE7"/>
    <w:rsid w:val="004B5D0E"/>
    <w:rsid w:val="004C0055"/>
    <w:rsid w:val="004C209A"/>
    <w:rsid w:val="004C444A"/>
    <w:rsid w:val="004C58D4"/>
    <w:rsid w:val="004C6C60"/>
    <w:rsid w:val="004C78CA"/>
    <w:rsid w:val="004D0413"/>
    <w:rsid w:val="004E3661"/>
    <w:rsid w:val="004E7638"/>
    <w:rsid w:val="004F622A"/>
    <w:rsid w:val="0050070C"/>
    <w:rsid w:val="00503B2E"/>
    <w:rsid w:val="00511446"/>
    <w:rsid w:val="00511D8A"/>
    <w:rsid w:val="00515370"/>
    <w:rsid w:val="0052462B"/>
    <w:rsid w:val="00533AEB"/>
    <w:rsid w:val="00536A1A"/>
    <w:rsid w:val="0054473C"/>
    <w:rsid w:val="005507C7"/>
    <w:rsid w:val="005541EB"/>
    <w:rsid w:val="00554710"/>
    <w:rsid w:val="00556884"/>
    <w:rsid w:val="00557C95"/>
    <w:rsid w:val="005743DB"/>
    <w:rsid w:val="00575890"/>
    <w:rsid w:val="00576220"/>
    <w:rsid w:val="0057775B"/>
    <w:rsid w:val="00584259"/>
    <w:rsid w:val="00593E2E"/>
    <w:rsid w:val="0059478A"/>
    <w:rsid w:val="005A2CAF"/>
    <w:rsid w:val="005B0C4D"/>
    <w:rsid w:val="005B46CC"/>
    <w:rsid w:val="005B7B43"/>
    <w:rsid w:val="005C04EE"/>
    <w:rsid w:val="005C1A71"/>
    <w:rsid w:val="005C4CE0"/>
    <w:rsid w:val="005D1F8C"/>
    <w:rsid w:val="005E30AD"/>
    <w:rsid w:val="005E799A"/>
    <w:rsid w:val="005F0698"/>
    <w:rsid w:val="005F156A"/>
    <w:rsid w:val="00601993"/>
    <w:rsid w:val="0061571E"/>
    <w:rsid w:val="00615C17"/>
    <w:rsid w:val="00623786"/>
    <w:rsid w:val="00623F07"/>
    <w:rsid w:val="006255B9"/>
    <w:rsid w:val="00625D2D"/>
    <w:rsid w:val="006317BD"/>
    <w:rsid w:val="00640893"/>
    <w:rsid w:val="00650EAC"/>
    <w:rsid w:val="0065356C"/>
    <w:rsid w:val="0066058E"/>
    <w:rsid w:val="00660CF9"/>
    <w:rsid w:val="00663E54"/>
    <w:rsid w:val="00664063"/>
    <w:rsid w:val="006710E5"/>
    <w:rsid w:val="00672AC3"/>
    <w:rsid w:val="0067526F"/>
    <w:rsid w:val="00677FA4"/>
    <w:rsid w:val="00681141"/>
    <w:rsid w:val="00683A43"/>
    <w:rsid w:val="0069563E"/>
    <w:rsid w:val="006A1004"/>
    <w:rsid w:val="006A12BF"/>
    <w:rsid w:val="006A188C"/>
    <w:rsid w:val="006A3618"/>
    <w:rsid w:val="006A5305"/>
    <w:rsid w:val="006A667F"/>
    <w:rsid w:val="006A79E7"/>
    <w:rsid w:val="006B014C"/>
    <w:rsid w:val="006B3BDF"/>
    <w:rsid w:val="006C0C2D"/>
    <w:rsid w:val="006C5947"/>
    <w:rsid w:val="006C7EC5"/>
    <w:rsid w:val="006D0053"/>
    <w:rsid w:val="006D6D2E"/>
    <w:rsid w:val="006D7207"/>
    <w:rsid w:val="006E091D"/>
    <w:rsid w:val="006F1DC0"/>
    <w:rsid w:val="006F66D8"/>
    <w:rsid w:val="007017E3"/>
    <w:rsid w:val="00701B80"/>
    <w:rsid w:val="0070441E"/>
    <w:rsid w:val="00713FCF"/>
    <w:rsid w:val="007143AE"/>
    <w:rsid w:val="00715FF9"/>
    <w:rsid w:val="00720C0D"/>
    <w:rsid w:val="00721D41"/>
    <w:rsid w:val="00734530"/>
    <w:rsid w:val="00735531"/>
    <w:rsid w:val="0073664B"/>
    <w:rsid w:val="0074451E"/>
    <w:rsid w:val="00745525"/>
    <w:rsid w:val="00747480"/>
    <w:rsid w:val="007475C2"/>
    <w:rsid w:val="0075053A"/>
    <w:rsid w:val="007535F2"/>
    <w:rsid w:val="007567D1"/>
    <w:rsid w:val="0076062F"/>
    <w:rsid w:val="00763C14"/>
    <w:rsid w:val="00763DC8"/>
    <w:rsid w:val="00765A76"/>
    <w:rsid w:val="00765F49"/>
    <w:rsid w:val="00767FDD"/>
    <w:rsid w:val="00770C89"/>
    <w:rsid w:val="00770F3B"/>
    <w:rsid w:val="00772A92"/>
    <w:rsid w:val="00776121"/>
    <w:rsid w:val="00780389"/>
    <w:rsid w:val="00786EC4"/>
    <w:rsid w:val="00793C5D"/>
    <w:rsid w:val="007B3DDF"/>
    <w:rsid w:val="007C071B"/>
    <w:rsid w:val="007C4640"/>
    <w:rsid w:val="007D571B"/>
    <w:rsid w:val="007E054F"/>
    <w:rsid w:val="007E18DE"/>
    <w:rsid w:val="007E4F61"/>
    <w:rsid w:val="007F10B1"/>
    <w:rsid w:val="007F13DA"/>
    <w:rsid w:val="007F6762"/>
    <w:rsid w:val="007F6D45"/>
    <w:rsid w:val="008039DF"/>
    <w:rsid w:val="008126D3"/>
    <w:rsid w:val="00816A59"/>
    <w:rsid w:val="0081739C"/>
    <w:rsid w:val="00823087"/>
    <w:rsid w:val="00827D60"/>
    <w:rsid w:val="00835BB3"/>
    <w:rsid w:val="00837483"/>
    <w:rsid w:val="00843AAF"/>
    <w:rsid w:val="00846103"/>
    <w:rsid w:val="008469A8"/>
    <w:rsid w:val="00851DAF"/>
    <w:rsid w:val="00853032"/>
    <w:rsid w:val="008564A9"/>
    <w:rsid w:val="008601A2"/>
    <w:rsid w:val="008604F9"/>
    <w:rsid w:val="00863493"/>
    <w:rsid w:val="00871BAB"/>
    <w:rsid w:val="0088189F"/>
    <w:rsid w:val="008849DC"/>
    <w:rsid w:val="00885164"/>
    <w:rsid w:val="008877F9"/>
    <w:rsid w:val="0089026D"/>
    <w:rsid w:val="00890AB3"/>
    <w:rsid w:val="008B1582"/>
    <w:rsid w:val="008B435F"/>
    <w:rsid w:val="008B5E46"/>
    <w:rsid w:val="008B6935"/>
    <w:rsid w:val="008C213F"/>
    <w:rsid w:val="008D4BC6"/>
    <w:rsid w:val="008D6596"/>
    <w:rsid w:val="008E042A"/>
    <w:rsid w:val="008F4505"/>
    <w:rsid w:val="009027C2"/>
    <w:rsid w:val="009047E8"/>
    <w:rsid w:val="00904EDD"/>
    <w:rsid w:val="0091079F"/>
    <w:rsid w:val="0091643F"/>
    <w:rsid w:val="00920C13"/>
    <w:rsid w:val="00920D37"/>
    <w:rsid w:val="0092173D"/>
    <w:rsid w:val="00925643"/>
    <w:rsid w:val="009538E6"/>
    <w:rsid w:val="009558E3"/>
    <w:rsid w:val="0095793F"/>
    <w:rsid w:val="00957B94"/>
    <w:rsid w:val="0096042A"/>
    <w:rsid w:val="00962801"/>
    <w:rsid w:val="00966151"/>
    <w:rsid w:val="00970034"/>
    <w:rsid w:val="009734A7"/>
    <w:rsid w:val="00973C06"/>
    <w:rsid w:val="00975CB1"/>
    <w:rsid w:val="00977287"/>
    <w:rsid w:val="009819A8"/>
    <w:rsid w:val="00986112"/>
    <w:rsid w:val="00986FE4"/>
    <w:rsid w:val="00990094"/>
    <w:rsid w:val="00993155"/>
    <w:rsid w:val="00996556"/>
    <w:rsid w:val="009A3691"/>
    <w:rsid w:val="009B39F3"/>
    <w:rsid w:val="009C0895"/>
    <w:rsid w:val="009C1A39"/>
    <w:rsid w:val="009C4402"/>
    <w:rsid w:val="009C4EBF"/>
    <w:rsid w:val="009D024B"/>
    <w:rsid w:val="009D2994"/>
    <w:rsid w:val="009E12C2"/>
    <w:rsid w:val="009E460F"/>
    <w:rsid w:val="009E7FC2"/>
    <w:rsid w:val="009F468A"/>
    <w:rsid w:val="00A00E47"/>
    <w:rsid w:val="00A121C6"/>
    <w:rsid w:val="00A1730B"/>
    <w:rsid w:val="00A300E8"/>
    <w:rsid w:val="00A31275"/>
    <w:rsid w:val="00A32209"/>
    <w:rsid w:val="00A3327A"/>
    <w:rsid w:val="00A35395"/>
    <w:rsid w:val="00A35D7F"/>
    <w:rsid w:val="00A460F1"/>
    <w:rsid w:val="00A51702"/>
    <w:rsid w:val="00A523FC"/>
    <w:rsid w:val="00A53BDD"/>
    <w:rsid w:val="00A6036F"/>
    <w:rsid w:val="00A60A93"/>
    <w:rsid w:val="00A64DA9"/>
    <w:rsid w:val="00A7388B"/>
    <w:rsid w:val="00A77AF8"/>
    <w:rsid w:val="00A8467A"/>
    <w:rsid w:val="00A97DB0"/>
    <w:rsid w:val="00AA1366"/>
    <w:rsid w:val="00AA61E2"/>
    <w:rsid w:val="00AA7E62"/>
    <w:rsid w:val="00AB1D8B"/>
    <w:rsid w:val="00AB1EE3"/>
    <w:rsid w:val="00AB50CD"/>
    <w:rsid w:val="00AC5520"/>
    <w:rsid w:val="00AD0AB4"/>
    <w:rsid w:val="00AD3097"/>
    <w:rsid w:val="00AD5191"/>
    <w:rsid w:val="00AD6380"/>
    <w:rsid w:val="00AE4E8E"/>
    <w:rsid w:val="00AE5ABB"/>
    <w:rsid w:val="00AE7FDF"/>
    <w:rsid w:val="00AF23F8"/>
    <w:rsid w:val="00AF28BD"/>
    <w:rsid w:val="00B02730"/>
    <w:rsid w:val="00B07BD0"/>
    <w:rsid w:val="00B11835"/>
    <w:rsid w:val="00B123A9"/>
    <w:rsid w:val="00B128B3"/>
    <w:rsid w:val="00B129D2"/>
    <w:rsid w:val="00B23592"/>
    <w:rsid w:val="00B27031"/>
    <w:rsid w:val="00B324BF"/>
    <w:rsid w:val="00B35F52"/>
    <w:rsid w:val="00B37F3A"/>
    <w:rsid w:val="00B42E9A"/>
    <w:rsid w:val="00B44CDF"/>
    <w:rsid w:val="00B45E8D"/>
    <w:rsid w:val="00B579AF"/>
    <w:rsid w:val="00B6512B"/>
    <w:rsid w:val="00B674F8"/>
    <w:rsid w:val="00B70FA8"/>
    <w:rsid w:val="00B72BF2"/>
    <w:rsid w:val="00B8079F"/>
    <w:rsid w:val="00B84597"/>
    <w:rsid w:val="00B92F89"/>
    <w:rsid w:val="00B972E8"/>
    <w:rsid w:val="00BA093D"/>
    <w:rsid w:val="00BB0964"/>
    <w:rsid w:val="00BB3408"/>
    <w:rsid w:val="00BC21F9"/>
    <w:rsid w:val="00BC2210"/>
    <w:rsid w:val="00BC5032"/>
    <w:rsid w:val="00BD1DB5"/>
    <w:rsid w:val="00BD3971"/>
    <w:rsid w:val="00BD4529"/>
    <w:rsid w:val="00BD459B"/>
    <w:rsid w:val="00BE1ACF"/>
    <w:rsid w:val="00BE3A64"/>
    <w:rsid w:val="00BF28E5"/>
    <w:rsid w:val="00BF4A88"/>
    <w:rsid w:val="00BF6107"/>
    <w:rsid w:val="00BF63B1"/>
    <w:rsid w:val="00BF6410"/>
    <w:rsid w:val="00C07A02"/>
    <w:rsid w:val="00C100A3"/>
    <w:rsid w:val="00C1244D"/>
    <w:rsid w:val="00C162FF"/>
    <w:rsid w:val="00C174D0"/>
    <w:rsid w:val="00C2323C"/>
    <w:rsid w:val="00C24D60"/>
    <w:rsid w:val="00C261A1"/>
    <w:rsid w:val="00C2634C"/>
    <w:rsid w:val="00C302A1"/>
    <w:rsid w:val="00C308CF"/>
    <w:rsid w:val="00C314AC"/>
    <w:rsid w:val="00C3219E"/>
    <w:rsid w:val="00C34A1F"/>
    <w:rsid w:val="00C34CB6"/>
    <w:rsid w:val="00C45CB8"/>
    <w:rsid w:val="00C47E8C"/>
    <w:rsid w:val="00C52D7F"/>
    <w:rsid w:val="00C60855"/>
    <w:rsid w:val="00C61076"/>
    <w:rsid w:val="00C626C3"/>
    <w:rsid w:val="00C62988"/>
    <w:rsid w:val="00C647D1"/>
    <w:rsid w:val="00C81632"/>
    <w:rsid w:val="00C82A21"/>
    <w:rsid w:val="00C8356D"/>
    <w:rsid w:val="00C84AB3"/>
    <w:rsid w:val="00C878AF"/>
    <w:rsid w:val="00C90463"/>
    <w:rsid w:val="00C94277"/>
    <w:rsid w:val="00C942A2"/>
    <w:rsid w:val="00C94AB4"/>
    <w:rsid w:val="00C97FFA"/>
    <w:rsid w:val="00CA130F"/>
    <w:rsid w:val="00CA23FD"/>
    <w:rsid w:val="00CA5988"/>
    <w:rsid w:val="00CA76B8"/>
    <w:rsid w:val="00CB672E"/>
    <w:rsid w:val="00CC4075"/>
    <w:rsid w:val="00CD0E56"/>
    <w:rsid w:val="00CD3183"/>
    <w:rsid w:val="00CE099C"/>
    <w:rsid w:val="00CE5C5C"/>
    <w:rsid w:val="00CE7A64"/>
    <w:rsid w:val="00CF13C1"/>
    <w:rsid w:val="00CF234E"/>
    <w:rsid w:val="00D043CD"/>
    <w:rsid w:val="00D14493"/>
    <w:rsid w:val="00D1519C"/>
    <w:rsid w:val="00D266E0"/>
    <w:rsid w:val="00D2742A"/>
    <w:rsid w:val="00D31B6F"/>
    <w:rsid w:val="00D32390"/>
    <w:rsid w:val="00D32F66"/>
    <w:rsid w:val="00D3571E"/>
    <w:rsid w:val="00D37952"/>
    <w:rsid w:val="00D5174C"/>
    <w:rsid w:val="00D67467"/>
    <w:rsid w:val="00D67A60"/>
    <w:rsid w:val="00D705E3"/>
    <w:rsid w:val="00D71E63"/>
    <w:rsid w:val="00D71F53"/>
    <w:rsid w:val="00D753D8"/>
    <w:rsid w:val="00D869ED"/>
    <w:rsid w:val="00D86F47"/>
    <w:rsid w:val="00D944B5"/>
    <w:rsid w:val="00D9497C"/>
    <w:rsid w:val="00D9729D"/>
    <w:rsid w:val="00DA186D"/>
    <w:rsid w:val="00DA6699"/>
    <w:rsid w:val="00DB10A1"/>
    <w:rsid w:val="00DB570A"/>
    <w:rsid w:val="00DC62CC"/>
    <w:rsid w:val="00DD0074"/>
    <w:rsid w:val="00DD2EA5"/>
    <w:rsid w:val="00DD5590"/>
    <w:rsid w:val="00DD7081"/>
    <w:rsid w:val="00DE48E9"/>
    <w:rsid w:val="00DE5F95"/>
    <w:rsid w:val="00DF419D"/>
    <w:rsid w:val="00DF4F21"/>
    <w:rsid w:val="00E022C9"/>
    <w:rsid w:val="00E02B19"/>
    <w:rsid w:val="00E032F3"/>
    <w:rsid w:val="00E0781E"/>
    <w:rsid w:val="00E30495"/>
    <w:rsid w:val="00E31589"/>
    <w:rsid w:val="00E319F5"/>
    <w:rsid w:val="00E324DD"/>
    <w:rsid w:val="00E33A54"/>
    <w:rsid w:val="00E352ED"/>
    <w:rsid w:val="00E35628"/>
    <w:rsid w:val="00E356D3"/>
    <w:rsid w:val="00E41669"/>
    <w:rsid w:val="00E42DB9"/>
    <w:rsid w:val="00E42DF8"/>
    <w:rsid w:val="00E47E17"/>
    <w:rsid w:val="00E51348"/>
    <w:rsid w:val="00E54314"/>
    <w:rsid w:val="00E5547D"/>
    <w:rsid w:val="00E568ED"/>
    <w:rsid w:val="00E61B55"/>
    <w:rsid w:val="00E71EA1"/>
    <w:rsid w:val="00E75205"/>
    <w:rsid w:val="00E77B3C"/>
    <w:rsid w:val="00E81036"/>
    <w:rsid w:val="00E81A5A"/>
    <w:rsid w:val="00E86680"/>
    <w:rsid w:val="00E96707"/>
    <w:rsid w:val="00EC1833"/>
    <w:rsid w:val="00EC6A53"/>
    <w:rsid w:val="00EC7F6A"/>
    <w:rsid w:val="00ED0A07"/>
    <w:rsid w:val="00ED1119"/>
    <w:rsid w:val="00ED21AD"/>
    <w:rsid w:val="00ED7D9A"/>
    <w:rsid w:val="00EE6FE5"/>
    <w:rsid w:val="00EF2042"/>
    <w:rsid w:val="00EF3B0B"/>
    <w:rsid w:val="00F02674"/>
    <w:rsid w:val="00F02BD5"/>
    <w:rsid w:val="00F0479C"/>
    <w:rsid w:val="00F0727B"/>
    <w:rsid w:val="00F16200"/>
    <w:rsid w:val="00F16487"/>
    <w:rsid w:val="00F1653D"/>
    <w:rsid w:val="00F16898"/>
    <w:rsid w:val="00F249AF"/>
    <w:rsid w:val="00F36674"/>
    <w:rsid w:val="00F4710E"/>
    <w:rsid w:val="00F50376"/>
    <w:rsid w:val="00F55280"/>
    <w:rsid w:val="00F63B65"/>
    <w:rsid w:val="00F6663B"/>
    <w:rsid w:val="00F823B5"/>
    <w:rsid w:val="00F8262E"/>
    <w:rsid w:val="00F82D4A"/>
    <w:rsid w:val="00F83CF7"/>
    <w:rsid w:val="00F848EB"/>
    <w:rsid w:val="00F8496D"/>
    <w:rsid w:val="00F84DC0"/>
    <w:rsid w:val="00F93DD3"/>
    <w:rsid w:val="00F96902"/>
    <w:rsid w:val="00F974AF"/>
    <w:rsid w:val="00FA11A0"/>
    <w:rsid w:val="00FA4BED"/>
    <w:rsid w:val="00FA75BC"/>
    <w:rsid w:val="00FA7B12"/>
    <w:rsid w:val="00FC5BCB"/>
    <w:rsid w:val="00FC7A8B"/>
    <w:rsid w:val="00FE0539"/>
    <w:rsid w:val="03E99726"/>
    <w:rsid w:val="0724E870"/>
    <w:rsid w:val="10F9DFEB"/>
    <w:rsid w:val="16307AFF"/>
    <w:rsid w:val="175A828C"/>
    <w:rsid w:val="1FFA2C60"/>
    <w:rsid w:val="36CAB25A"/>
    <w:rsid w:val="36E29FDE"/>
    <w:rsid w:val="391C0D86"/>
    <w:rsid w:val="49200D3A"/>
    <w:rsid w:val="51A04706"/>
    <w:rsid w:val="61B8F777"/>
    <w:rsid w:val="63FD2639"/>
    <w:rsid w:val="758A4358"/>
    <w:rsid w:val="774964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89041A"/>
  <w15:chartTrackingRefBased/>
  <w15:docId w15:val="{F34A48E8-A548-4C64-BCF2-1FA5832E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F0698"/>
    <w:pPr>
      <w:keepNext/>
      <w:jc w:val="center"/>
      <w:outlineLvl w:val="0"/>
    </w:pPr>
    <w:rPr>
      <w:rFonts w:ascii="Arial" w:hAnsi="Arial"/>
      <w:b/>
      <w:bCs/>
      <w:sz w:val="32"/>
    </w:rPr>
  </w:style>
  <w:style w:type="paragraph" w:styleId="Heading2">
    <w:name w:val="heading 2"/>
    <w:basedOn w:val="Normal"/>
    <w:next w:val="Normal"/>
    <w:qFormat/>
    <w:rsid w:val="005F0698"/>
    <w:pPr>
      <w:keepNext/>
      <w:jc w:val="center"/>
      <w:outlineLvl w:val="1"/>
    </w:pPr>
    <w:rPr>
      <w:rFonts w:ascii="Arial" w:hAnsi="Arial"/>
      <w:b/>
      <w:bCs/>
      <w:sz w:val="28"/>
      <w:szCs w:val="22"/>
    </w:rPr>
  </w:style>
  <w:style w:type="paragraph" w:styleId="Heading3">
    <w:name w:val="heading 3"/>
    <w:basedOn w:val="Normal"/>
    <w:next w:val="Normal"/>
    <w:qFormat/>
    <w:rsid w:val="00584259"/>
    <w:pPr>
      <w:keepNext/>
      <w:spacing w:before="240" w:after="120"/>
      <w:jc w:val="center"/>
      <w:outlineLvl w:val="2"/>
    </w:pPr>
    <w:rPr>
      <w:rFonts w:ascii="Arial" w:hAnsi="Arial"/>
      <w:b/>
      <w:bCs/>
      <w:szCs w:val="20"/>
    </w:rPr>
  </w:style>
  <w:style w:type="paragraph" w:styleId="Heading4">
    <w:name w:val="heading 4"/>
    <w:basedOn w:val="Normal"/>
    <w:next w:val="Normal"/>
    <w:qFormat/>
    <w:pPr>
      <w:keepNext/>
      <w:ind w:left="360"/>
      <w:jc w:val="center"/>
      <w:outlineLvl w:val="3"/>
    </w:pPr>
    <w:rPr>
      <w:b/>
      <w:bCs/>
      <w:sz w:val="20"/>
      <w:szCs w:val="20"/>
    </w:rPr>
  </w:style>
  <w:style w:type="paragraph" w:styleId="Heading5">
    <w:name w:val="heading 5"/>
    <w:basedOn w:val="Normal"/>
    <w:next w:val="Normal"/>
    <w:qFormat/>
    <w:pPr>
      <w:keepNext/>
      <w:jc w:val="center"/>
      <w:outlineLvl w:val="4"/>
    </w:pPr>
    <w:rPr>
      <w:i/>
      <w:iCs/>
      <w:sz w:val="32"/>
      <w:szCs w:val="32"/>
    </w:rPr>
  </w:style>
  <w:style w:type="paragraph" w:styleId="Heading6">
    <w:name w:val="heading 6"/>
    <w:basedOn w:val="Normal"/>
    <w:next w:val="Normal"/>
    <w:qFormat/>
    <w:pPr>
      <w:keepNext/>
      <w:spacing w:before="60"/>
      <w:outlineLvl w:val="5"/>
    </w:pPr>
    <w:rPr>
      <w:b/>
      <w:bCs/>
      <w:sz w:val="18"/>
      <w:szCs w:val="18"/>
    </w:rPr>
  </w:style>
  <w:style w:type="paragraph" w:styleId="Heading7">
    <w:name w:val="heading 7"/>
    <w:basedOn w:val="Normal"/>
    <w:next w:val="Normal"/>
    <w:qFormat/>
    <w:pPr>
      <w:keepNext/>
      <w:ind w:left="720"/>
      <w:jc w:val="center"/>
      <w:outlineLvl w:val="6"/>
    </w:pPr>
    <w:rPr>
      <w:i/>
      <w:iCs/>
      <w:sz w:val="40"/>
      <w:szCs w:val="40"/>
    </w:rPr>
  </w:style>
  <w:style w:type="paragraph" w:styleId="Heading8">
    <w:name w:val="heading 8"/>
    <w:basedOn w:val="Normal"/>
    <w:next w:val="Normal"/>
    <w:qFormat/>
    <w:pPr>
      <w:keepNext/>
      <w:jc w:val="center"/>
      <w:outlineLvl w:val="7"/>
    </w:pPr>
    <w:rPr>
      <w:b/>
      <w:bCs/>
      <w:sz w:val="12"/>
      <w:szCs w:val="12"/>
    </w:rPr>
  </w:style>
  <w:style w:type="paragraph" w:styleId="Heading9">
    <w:name w:val="heading 9"/>
    <w:basedOn w:val="Normal"/>
    <w:next w:val="Normal"/>
    <w:qFormat/>
    <w:pPr>
      <w:keepNext/>
      <w:ind w:left="360" w:hanging="360"/>
      <w:jc w:val="cente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0"/>
      <w:szCs w:val="20"/>
    </w:rPr>
  </w:style>
  <w:style w:type="paragraph" w:styleId="BodyText">
    <w:name w:val="Body Text"/>
    <w:basedOn w:val="Normal"/>
    <w:link w:val="BodyTextChar"/>
    <w:rPr>
      <w:sz w:val="18"/>
      <w:szCs w:val="18"/>
    </w:rPr>
  </w:style>
  <w:style w:type="paragraph" w:styleId="BodyTextIndent2">
    <w:name w:val="Body Text Indent 2"/>
    <w:basedOn w:val="Normal"/>
    <w:pPr>
      <w:ind w:left="360"/>
    </w:pPr>
    <w:rPr>
      <w:sz w:val="20"/>
      <w:szCs w:val="20"/>
    </w:rPr>
  </w:style>
  <w:style w:type="paragraph" w:styleId="Title">
    <w:name w:val="Title"/>
    <w:basedOn w:val="Normal"/>
    <w:link w:val="TitleChar"/>
    <w:qFormat/>
    <w:pPr>
      <w:jc w:val="center"/>
    </w:pPr>
    <w:rPr>
      <w:sz w:val="28"/>
      <w:szCs w:val="28"/>
    </w:rPr>
  </w:style>
  <w:style w:type="paragraph" w:styleId="BalloonText">
    <w:name w:val="Balloon Text"/>
    <w:basedOn w:val="Normal"/>
    <w:semiHidden/>
    <w:rPr>
      <w:rFonts w:ascii="Tahoma" w:hAnsi="Tahoma" w:cs="Tahoma"/>
      <w:sz w:val="16"/>
      <w:szCs w:val="16"/>
    </w:rPr>
  </w:style>
  <w:style w:type="paragraph" w:styleId="PlainText">
    <w:name w:val="Plain Text"/>
    <w:basedOn w:val="Normal"/>
    <w:link w:val="PlainTextChar"/>
    <w:pPr>
      <w:widowControl w:val="0"/>
      <w:snapToGrid w:val="0"/>
    </w:pPr>
    <w:rPr>
      <w:rFonts w:ascii="Courier New" w:hAnsi="Courier New"/>
      <w:sz w:val="20"/>
      <w:szCs w:val="20"/>
    </w:rPr>
  </w:style>
  <w:style w:type="table" w:styleId="TableGrid">
    <w:name w:val="Table Grid"/>
    <w:basedOn w:val="TableNormal"/>
    <w:rsid w:val="00F82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F66D8"/>
    <w:rPr>
      <w:color w:val="0000FF"/>
      <w:u w:val="single"/>
    </w:rPr>
  </w:style>
  <w:style w:type="character" w:styleId="FollowedHyperlink">
    <w:name w:val="FollowedHyperlink"/>
    <w:rsid w:val="00466820"/>
    <w:rPr>
      <w:color w:val="954F72"/>
      <w:u w:val="single"/>
    </w:rPr>
  </w:style>
  <w:style w:type="character" w:customStyle="1" w:styleId="BodyTextChar">
    <w:name w:val="Body Text Char"/>
    <w:link w:val="BodyText"/>
    <w:rsid w:val="00B129D2"/>
    <w:rPr>
      <w:sz w:val="18"/>
      <w:szCs w:val="18"/>
    </w:rPr>
  </w:style>
  <w:style w:type="character" w:customStyle="1" w:styleId="PlainTextChar">
    <w:name w:val="Plain Text Char"/>
    <w:link w:val="PlainText"/>
    <w:rsid w:val="00B129D2"/>
    <w:rPr>
      <w:rFonts w:ascii="Courier New" w:hAnsi="Courier New"/>
    </w:rPr>
  </w:style>
  <w:style w:type="paragraph" w:styleId="ListParagraph">
    <w:name w:val="List Paragraph"/>
    <w:basedOn w:val="Normal"/>
    <w:uiPriority w:val="34"/>
    <w:qFormat/>
    <w:rsid w:val="004C6C60"/>
    <w:pPr>
      <w:ind w:left="720"/>
    </w:pPr>
  </w:style>
  <w:style w:type="character" w:styleId="CommentReference">
    <w:name w:val="annotation reference"/>
    <w:rsid w:val="006A3618"/>
    <w:rPr>
      <w:sz w:val="16"/>
      <w:szCs w:val="16"/>
    </w:rPr>
  </w:style>
  <w:style w:type="paragraph" w:styleId="CommentText">
    <w:name w:val="annotation text"/>
    <w:basedOn w:val="Normal"/>
    <w:link w:val="CommentTextChar"/>
    <w:rsid w:val="006A3618"/>
    <w:rPr>
      <w:sz w:val="20"/>
      <w:szCs w:val="20"/>
    </w:rPr>
  </w:style>
  <w:style w:type="character" w:customStyle="1" w:styleId="CommentTextChar">
    <w:name w:val="Comment Text Char"/>
    <w:basedOn w:val="DefaultParagraphFont"/>
    <w:link w:val="CommentText"/>
    <w:rsid w:val="006A3618"/>
  </w:style>
  <w:style w:type="paragraph" w:styleId="CommentSubject">
    <w:name w:val="annotation subject"/>
    <w:basedOn w:val="CommentText"/>
    <w:next w:val="CommentText"/>
    <w:link w:val="CommentSubjectChar"/>
    <w:rsid w:val="006A3618"/>
    <w:rPr>
      <w:b/>
      <w:bCs/>
    </w:rPr>
  </w:style>
  <w:style w:type="character" w:customStyle="1" w:styleId="CommentSubjectChar">
    <w:name w:val="Comment Subject Char"/>
    <w:link w:val="CommentSubject"/>
    <w:rsid w:val="006A3618"/>
    <w:rPr>
      <w:b/>
      <w:bCs/>
    </w:rPr>
  </w:style>
  <w:style w:type="table" w:styleId="GridTable4-Accent3">
    <w:name w:val="Grid Table 4 Accent 3"/>
    <w:basedOn w:val="TableNormal"/>
    <w:uiPriority w:val="49"/>
    <w:rsid w:val="005F069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C308C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Revision">
    <w:name w:val="Revision"/>
    <w:hidden/>
    <w:uiPriority w:val="99"/>
    <w:semiHidden/>
    <w:rsid w:val="001E2412"/>
    <w:rPr>
      <w:sz w:val="24"/>
      <w:szCs w:val="24"/>
    </w:rPr>
  </w:style>
  <w:style w:type="character" w:customStyle="1" w:styleId="TitleChar">
    <w:name w:val="Title Char"/>
    <w:link w:val="Title"/>
    <w:rsid w:val="0073664B"/>
    <w:rPr>
      <w:sz w:val="28"/>
      <w:szCs w:val="28"/>
    </w:rPr>
  </w:style>
  <w:style w:type="character" w:customStyle="1" w:styleId="UnresolvedMention1">
    <w:name w:val="Unresolved Mention1"/>
    <w:basedOn w:val="DefaultParagraphFont"/>
    <w:uiPriority w:val="99"/>
    <w:semiHidden/>
    <w:unhideWhenUsed/>
    <w:rsid w:val="00AA1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773451">
      <w:bodyDiv w:val="1"/>
      <w:marLeft w:val="0"/>
      <w:marRight w:val="0"/>
      <w:marTop w:val="0"/>
      <w:marBottom w:val="0"/>
      <w:divBdr>
        <w:top w:val="none" w:sz="0" w:space="0" w:color="auto"/>
        <w:left w:val="none" w:sz="0" w:space="0" w:color="auto"/>
        <w:bottom w:val="none" w:sz="0" w:space="0" w:color="auto"/>
        <w:right w:val="none" w:sz="0" w:space="0" w:color="auto"/>
      </w:divBdr>
    </w:div>
    <w:div w:id="1559970329">
      <w:bodyDiv w:val="1"/>
      <w:marLeft w:val="0"/>
      <w:marRight w:val="0"/>
      <w:marTop w:val="0"/>
      <w:marBottom w:val="0"/>
      <w:divBdr>
        <w:top w:val="none" w:sz="0" w:space="0" w:color="auto"/>
        <w:left w:val="none" w:sz="0" w:space="0" w:color="auto"/>
        <w:bottom w:val="none" w:sz="0" w:space="0" w:color="auto"/>
        <w:right w:val="none" w:sz="0" w:space="0" w:color="auto"/>
      </w:divBdr>
    </w:div>
    <w:div w:id="170416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9" ma:contentTypeDescription="Create a new document." ma:contentTypeScope="" ma:versionID="b348f7030424f3c1b24acea7dfcc0bbc">
  <xsd:schema xmlns:xsd="http://www.w3.org/2001/XMLSchema" xmlns:xs="http://www.w3.org/2001/XMLSchema" xmlns:p="http://schemas.microsoft.com/office/2006/metadata/properties" xmlns:ns2="f89dec18-d0c2-45d2-8a15-31051f2519f8" targetNamespace="http://schemas.microsoft.com/office/2006/metadata/properties" ma:root="true" ma:fieldsID="d3763c077933a11f333795442cf8b3ce" ns2:_="">
    <xsd:import namespace="f89dec18-d0c2-45d2-8a15-31051f2519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4E52A-D97F-48FB-9321-2228B95B9B98}">
  <ds:schemaRefs>
    <ds:schemaRef ds:uri="http://schemas.microsoft.com/sharepoint/v3/contenttype/forms"/>
  </ds:schemaRefs>
</ds:datastoreItem>
</file>

<file path=customXml/itemProps2.xml><?xml version="1.0" encoding="utf-8"?>
<ds:datastoreItem xmlns:ds="http://schemas.openxmlformats.org/officeDocument/2006/customXml" ds:itemID="{52F98319-4F7A-4541-A48A-42298A328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9E622-4487-4F23-B797-4209919FC8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151D86-5E70-4573-8FFC-4CCE9C3EC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Initial Parent Notification (Hmong) - English Learners (CA Dept of Education)</vt:lpstr>
    </vt:vector>
  </TitlesOfParts>
  <Company>CDE</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Parent Notification (Hmong) - English Learners (CA Dept of Education)</dc:title>
  <dc:subject>Hmong translation of a sample notification for parents explaining state and federal requirements for Title I or Title III and the State Requirements.</dc:subject>
  <dc:creator>yalim</dc:creator>
  <cp:keywords/>
  <cp:lastModifiedBy>Villa, Veronica</cp:lastModifiedBy>
  <cp:revision>2</cp:revision>
  <cp:lastPrinted>2019-06-12T17:57:00Z</cp:lastPrinted>
  <dcterms:created xsi:type="dcterms:W3CDTF">2026-09-30T18:58:00Z</dcterms:created>
  <dcterms:modified xsi:type="dcterms:W3CDTF">2026-09-30T18:58:00Z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ies>
</file>