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6B73D" w14:textId="77777777" w:rsidR="00FB4E07" w:rsidRPr="00631829" w:rsidRDefault="00FB4E07" w:rsidP="00FB4E07">
      <w:pPr>
        <w:pStyle w:val="NoSpacing"/>
        <w:jc w:val="center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>Title I Annual Missed Meeting Notification</w:t>
      </w:r>
    </w:p>
    <w:p w14:paraId="57B099D1" w14:textId="62AA4922" w:rsidR="00FB4E07" w:rsidRPr="00631829" w:rsidRDefault="009A225C" w:rsidP="00FB4E07">
      <w:pPr>
        <w:pStyle w:val="NoSpacing"/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Plumb Elementary School</w:t>
      </w:r>
    </w:p>
    <w:p w14:paraId="2D09CE1B" w14:textId="77777777" w:rsidR="00FB4E07" w:rsidRPr="00631829" w:rsidRDefault="00FB4E07" w:rsidP="00FB4E07">
      <w:pPr>
        <w:pStyle w:val="NoSpacing"/>
        <w:jc w:val="center"/>
        <w:rPr>
          <w:rFonts w:cstheme="minorHAnsi"/>
          <w:sz w:val="32"/>
          <w:szCs w:val="32"/>
        </w:rPr>
      </w:pPr>
    </w:p>
    <w:p w14:paraId="6C3499DA" w14:textId="77777777" w:rsidR="00FB4E07" w:rsidRPr="00631829" w:rsidRDefault="00FB4E07" w:rsidP="00FB4E07">
      <w:pPr>
        <w:pStyle w:val="NoSpacing"/>
        <w:jc w:val="center"/>
        <w:rPr>
          <w:rFonts w:cstheme="minorHAnsi"/>
          <w:sz w:val="32"/>
          <w:szCs w:val="32"/>
        </w:rPr>
      </w:pPr>
    </w:p>
    <w:p w14:paraId="38FF3B4E" w14:textId="26489F2F" w:rsidR="00FB4E07" w:rsidRPr="00631829" w:rsidRDefault="00FB4E07" w:rsidP="00FB4E07">
      <w:pPr>
        <w:pStyle w:val="NoSpacing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>Date</w:t>
      </w:r>
      <w:r w:rsidR="009A225C">
        <w:rPr>
          <w:rFonts w:cstheme="minorHAnsi"/>
          <w:sz w:val="32"/>
          <w:szCs w:val="32"/>
        </w:rPr>
        <w:t xml:space="preserve">: </w:t>
      </w:r>
      <w:r w:rsidR="00AA6C61">
        <w:rPr>
          <w:rFonts w:cstheme="minorHAnsi"/>
          <w:sz w:val="32"/>
          <w:szCs w:val="32"/>
        </w:rPr>
        <w:t>9</w:t>
      </w:r>
      <w:r w:rsidR="009A225C">
        <w:rPr>
          <w:rFonts w:cstheme="minorHAnsi"/>
          <w:sz w:val="32"/>
          <w:szCs w:val="32"/>
        </w:rPr>
        <w:t>/2</w:t>
      </w:r>
      <w:r w:rsidR="003E37F1">
        <w:rPr>
          <w:rFonts w:cstheme="minorHAnsi"/>
          <w:sz w:val="32"/>
          <w:szCs w:val="32"/>
        </w:rPr>
        <w:t>4</w:t>
      </w:r>
      <w:r w:rsidR="009A225C">
        <w:rPr>
          <w:rFonts w:cstheme="minorHAnsi"/>
          <w:sz w:val="32"/>
          <w:szCs w:val="32"/>
        </w:rPr>
        <w:t>/202</w:t>
      </w:r>
      <w:r w:rsidR="003E37F1">
        <w:rPr>
          <w:rFonts w:cstheme="minorHAnsi"/>
          <w:sz w:val="32"/>
          <w:szCs w:val="32"/>
        </w:rPr>
        <w:t>6</w:t>
      </w:r>
    </w:p>
    <w:p w14:paraId="3292E399" w14:textId="77777777" w:rsidR="00FB4E07" w:rsidRPr="00631829" w:rsidRDefault="00FB4E07" w:rsidP="00FB4E07">
      <w:pPr>
        <w:pStyle w:val="NoSpacing"/>
        <w:rPr>
          <w:rFonts w:cstheme="minorHAnsi"/>
          <w:sz w:val="32"/>
          <w:szCs w:val="32"/>
        </w:rPr>
      </w:pPr>
    </w:p>
    <w:p w14:paraId="48322A44" w14:textId="77777777" w:rsidR="00FB4E07" w:rsidRPr="00631829" w:rsidRDefault="00FB4E07" w:rsidP="00FB4E07">
      <w:pPr>
        <w:pStyle w:val="NoSpacing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>Dear Parents:</w:t>
      </w:r>
    </w:p>
    <w:p w14:paraId="478C49B2" w14:textId="77777777" w:rsidR="00FB4E07" w:rsidRPr="00631829" w:rsidRDefault="00FB4E07" w:rsidP="00FB4E07">
      <w:pPr>
        <w:pStyle w:val="NoSpacing"/>
        <w:rPr>
          <w:rFonts w:cstheme="minorHAnsi"/>
          <w:sz w:val="32"/>
          <w:szCs w:val="32"/>
        </w:rPr>
      </w:pPr>
    </w:p>
    <w:p w14:paraId="6BF40714" w14:textId="77777777" w:rsidR="00FB4E07" w:rsidRPr="00631829" w:rsidRDefault="00FB4E07" w:rsidP="00FB4E07">
      <w:pPr>
        <w:pStyle w:val="NoSpacing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 xml:space="preserve">Did you miss our Title I Annual Meeting? During our Title I Annual Meeting we discussed the following: Parent-School-Student Compact, our school and Pinellas County Schools Parent and Family Engagement Plan (PFEP), Title I budget, academic expectations, assessments, Title I Parent’s Right to Know, and the Title I Program. </w:t>
      </w:r>
    </w:p>
    <w:p w14:paraId="0BC08D2B" w14:textId="77777777" w:rsidR="00FB4E07" w:rsidRPr="009A225C" w:rsidRDefault="00FB4E07" w:rsidP="00FB4E07">
      <w:pPr>
        <w:pStyle w:val="NoSpacing"/>
        <w:rPr>
          <w:rFonts w:cstheme="minorHAnsi"/>
          <w:sz w:val="16"/>
          <w:szCs w:val="16"/>
        </w:rPr>
      </w:pPr>
    </w:p>
    <w:p w14:paraId="74F46AAF" w14:textId="148EAFBA" w:rsidR="00FB4E07" w:rsidRPr="00631829" w:rsidRDefault="00FB4E07" w:rsidP="00FB4E07">
      <w:pPr>
        <w:pStyle w:val="NoSpacing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>Please view the recording of our Annual Meeting on our school’s website</w:t>
      </w:r>
      <w:r w:rsidR="009A225C">
        <w:rPr>
          <w:rFonts w:cstheme="minorHAnsi"/>
          <w:sz w:val="32"/>
          <w:szCs w:val="32"/>
        </w:rPr>
        <w:t xml:space="preserve"> </w:t>
      </w:r>
      <w:hyperlink r:id="rId7" w:history="1">
        <w:r w:rsidR="009A225C" w:rsidRPr="00FD377A">
          <w:rPr>
            <w:rStyle w:val="Hyperlink"/>
            <w:rFonts w:cstheme="minorHAnsi"/>
            <w:sz w:val="32"/>
            <w:szCs w:val="32"/>
          </w:rPr>
          <w:t>www.pcsb.org/plumb-es</w:t>
        </w:r>
      </w:hyperlink>
      <w:r w:rsidR="009A225C">
        <w:rPr>
          <w:rFonts w:cstheme="minorHAnsi"/>
          <w:sz w:val="32"/>
          <w:szCs w:val="32"/>
        </w:rPr>
        <w:t xml:space="preserve">. </w:t>
      </w:r>
    </w:p>
    <w:p w14:paraId="5FADA107" w14:textId="77777777" w:rsidR="00FB4E07" w:rsidRPr="009A225C" w:rsidRDefault="00FB4E07" w:rsidP="00FB4E07">
      <w:pPr>
        <w:pStyle w:val="NoSpacing"/>
        <w:rPr>
          <w:rFonts w:cstheme="minorHAnsi"/>
          <w:sz w:val="16"/>
          <w:szCs w:val="16"/>
        </w:rPr>
      </w:pPr>
    </w:p>
    <w:p w14:paraId="23076149" w14:textId="40406695" w:rsidR="00FB4E07" w:rsidRPr="00631829" w:rsidRDefault="00FB4E07" w:rsidP="00FB4E07">
      <w:pPr>
        <w:pStyle w:val="NoSpacing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 xml:space="preserve">We look forward to meeting you at future school events. Please call </w:t>
      </w:r>
      <w:r w:rsidR="009A225C">
        <w:rPr>
          <w:rFonts w:cstheme="minorHAnsi"/>
          <w:sz w:val="32"/>
          <w:szCs w:val="32"/>
        </w:rPr>
        <w:t xml:space="preserve">(727) 469-5976, </w:t>
      </w:r>
      <w:r w:rsidRPr="00631829">
        <w:rPr>
          <w:rFonts w:cstheme="minorHAnsi"/>
          <w:color w:val="FF0000"/>
          <w:sz w:val="32"/>
          <w:szCs w:val="32"/>
        </w:rPr>
        <w:t xml:space="preserve"> </w:t>
      </w:r>
      <w:r w:rsidRPr="00631829">
        <w:rPr>
          <w:rFonts w:cstheme="minorHAnsi"/>
          <w:sz w:val="32"/>
          <w:szCs w:val="32"/>
        </w:rPr>
        <w:t>if you have any questions or concerns regarding our school or our Title I Program.</w:t>
      </w:r>
    </w:p>
    <w:p w14:paraId="6D2BFBE4" w14:textId="77777777" w:rsidR="00FB4E07" w:rsidRPr="009A225C" w:rsidRDefault="00FB4E07" w:rsidP="00FB4E07">
      <w:pPr>
        <w:pStyle w:val="NoSpacing"/>
        <w:rPr>
          <w:rFonts w:cstheme="minorHAnsi"/>
          <w:sz w:val="16"/>
          <w:szCs w:val="16"/>
        </w:rPr>
      </w:pPr>
    </w:p>
    <w:p w14:paraId="4B6B59E1" w14:textId="77777777" w:rsidR="00FB4E07" w:rsidRPr="00631829" w:rsidRDefault="00FB4E07" w:rsidP="00FB4E07">
      <w:pPr>
        <w:pStyle w:val="NoSpacing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>Sincerely,</w:t>
      </w:r>
    </w:p>
    <w:p w14:paraId="4604313F" w14:textId="0172102D" w:rsidR="00FB4E07" w:rsidRDefault="00FB4E07" w:rsidP="00FB4E07">
      <w:pPr>
        <w:pStyle w:val="NoSpacing"/>
        <w:rPr>
          <w:rFonts w:cstheme="minorHAnsi"/>
          <w:sz w:val="32"/>
          <w:szCs w:val="32"/>
        </w:rPr>
      </w:pPr>
    </w:p>
    <w:p w14:paraId="2E8D7D04" w14:textId="77777777" w:rsidR="003E37F1" w:rsidRDefault="003E37F1" w:rsidP="00FB4E07">
      <w:pPr>
        <w:pStyle w:val="NoSpacing"/>
        <w:rPr>
          <w:rFonts w:cstheme="minorHAnsi"/>
          <w:sz w:val="32"/>
          <w:szCs w:val="32"/>
        </w:rPr>
      </w:pPr>
    </w:p>
    <w:p w14:paraId="1AA66F9E" w14:textId="493EEAA6" w:rsidR="009A225C" w:rsidRDefault="009A225C" w:rsidP="00FB4E07">
      <w:pPr>
        <w:pStyle w:val="NoSpacing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Holly Del Duca</w:t>
      </w:r>
    </w:p>
    <w:p w14:paraId="1D34417C" w14:textId="5285D887" w:rsidR="009A225C" w:rsidRDefault="009A225C" w:rsidP="00FB4E07">
      <w:pPr>
        <w:pStyle w:val="NoSpacing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Principal</w:t>
      </w:r>
    </w:p>
    <w:p w14:paraId="255A2D83" w14:textId="5C0CB9B0" w:rsidR="009A225C" w:rsidRDefault="009A225C" w:rsidP="00FB4E07">
      <w:pPr>
        <w:pStyle w:val="NoSpacing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Plumb Elementary School</w:t>
      </w:r>
    </w:p>
    <w:p w14:paraId="66C347D2" w14:textId="77777777" w:rsidR="00FB4E07" w:rsidRDefault="00FB4E07" w:rsidP="00FB4E07">
      <w:pPr>
        <w:pStyle w:val="NoSpacing"/>
        <w:rPr>
          <w:rFonts w:cstheme="minorHAnsi"/>
          <w:noProof/>
          <w:sz w:val="32"/>
          <w:szCs w:val="32"/>
          <w14:ligatures w14:val="standardContextual"/>
        </w:rPr>
      </w:pPr>
    </w:p>
    <w:p w14:paraId="1E5485FC" w14:textId="1BF5C3A6" w:rsidR="00FB4E07" w:rsidRDefault="00FB4E07" w:rsidP="00FB4E07">
      <w:pPr>
        <w:pStyle w:val="NoSpacing"/>
        <w:jc w:val="right"/>
        <w:rPr>
          <w:rFonts w:cstheme="minorHAnsi"/>
          <w:noProof/>
          <w:sz w:val="32"/>
          <w:szCs w:val="32"/>
          <w14:ligatures w14:val="standardContextual"/>
        </w:rPr>
      </w:pPr>
    </w:p>
    <w:p w14:paraId="7A39B772" w14:textId="5E5C8483" w:rsidR="00FB4E07" w:rsidRPr="00631829" w:rsidRDefault="00FB4E07" w:rsidP="00FB4E07">
      <w:pPr>
        <w:pStyle w:val="NoSpacing"/>
        <w:jc w:val="right"/>
        <w:rPr>
          <w:rFonts w:cstheme="minorHAnsi"/>
          <w:sz w:val="32"/>
          <w:szCs w:val="32"/>
        </w:rPr>
      </w:pPr>
      <w:r>
        <w:rPr>
          <w:rFonts w:cstheme="minorHAnsi"/>
          <w:noProof/>
          <w:sz w:val="32"/>
          <w:szCs w:val="32"/>
          <w14:ligatures w14:val="standardContextual"/>
        </w:rPr>
        <w:drawing>
          <wp:inline distT="0" distB="0" distL="0" distR="0" wp14:anchorId="536B78AD" wp14:editId="0C0FB3ED">
            <wp:extent cx="1259840" cy="705509"/>
            <wp:effectExtent l="0" t="0" r="0" b="0"/>
            <wp:docPr id="1413015208" name="Picture 3" descr="A logo with a red and green desig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015208" name="Picture 3" descr="A logo with a red and green design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4799" cy="71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EEEE7" w14:textId="43423CEF" w:rsidR="004716C2" w:rsidRDefault="00FB4E07" w:rsidP="00FB4E07">
      <w:pPr>
        <w:jc w:val="right"/>
      </w:pPr>
      <w:r>
        <w:lastRenderedPageBreak/>
        <w:t xml:space="preserve">  </w:t>
      </w:r>
      <w:r>
        <w:rPr>
          <w:rFonts w:cstheme="minorHAnsi"/>
          <w:noProof/>
          <w:sz w:val="32"/>
          <w:szCs w:val="32"/>
        </w:rPr>
        <w:drawing>
          <wp:inline distT="0" distB="0" distL="0" distR="0" wp14:anchorId="6E6DA25E" wp14:editId="0501C19F">
            <wp:extent cx="1285875" cy="452438"/>
            <wp:effectExtent l="0" t="0" r="0" b="5080"/>
            <wp:docPr id="480946398" name="Picture 2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946398" name="Picture 2" descr="A blue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209" cy="45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16C2" w:rsidSect="00FB4E07">
      <w:pgSz w:w="12240" w:h="15840"/>
      <w:pgMar w:top="1440" w:right="1440" w:bottom="1440" w:left="1440" w:header="720" w:footer="720" w:gutter="0"/>
      <w:pgBorders w:offsetFrom="page">
        <w:top w:val="single" w:sz="12" w:space="24" w:color="215E99" w:themeColor="text2" w:themeTint="BF"/>
        <w:left w:val="single" w:sz="12" w:space="24" w:color="215E99" w:themeColor="text2" w:themeTint="BF"/>
        <w:bottom w:val="single" w:sz="12" w:space="24" w:color="215E99" w:themeColor="text2" w:themeTint="BF"/>
        <w:right w:val="single" w:sz="12" w:space="24" w:color="215E99" w:themeColor="text2" w:themeTint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E07"/>
    <w:rsid w:val="00022364"/>
    <w:rsid w:val="00175C6E"/>
    <w:rsid w:val="00211DB6"/>
    <w:rsid w:val="0023589D"/>
    <w:rsid w:val="003354F2"/>
    <w:rsid w:val="003E37F1"/>
    <w:rsid w:val="004716C2"/>
    <w:rsid w:val="009A225C"/>
    <w:rsid w:val="00AA6C61"/>
    <w:rsid w:val="00B405AE"/>
    <w:rsid w:val="00C76CB0"/>
    <w:rsid w:val="00E739E0"/>
    <w:rsid w:val="00FB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F1F31A"/>
  <w15:chartTrackingRefBased/>
  <w15:docId w15:val="{338A4A71-A8C4-4573-ABA7-CA3770EC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4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E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E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E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E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E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E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E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E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E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E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E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E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E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E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E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E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4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4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4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4E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E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4E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E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E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E0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B4E07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A22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22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http://www.pcsb.org/plumb-e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eb4107-f06e-4a21-9459-f5a56d170ddc" xsi:nil="true"/>
    <lcf76f155ced4ddcb4097134ff3c332f xmlns="8f90b7b9-9d85-48c8-8abe-66f02adaf14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CADD4EB44A54C92C5F1CFA8FE84BF" ma:contentTypeVersion="14" ma:contentTypeDescription="Create a new document." ma:contentTypeScope="" ma:versionID="07436563d130de6ba31c31b192f0fe0f">
  <xsd:schema xmlns:xsd="http://www.w3.org/2001/XMLSchema" xmlns:xs="http://www.w3.org/2001/XMLSchema" xmlns:p="http://schemas.microsoft.com/office/2006/metadata/properties" xmlns:ns2="8f90b7b9-9d85-48c8-8abe-66f02adaf140" xmlns:ns3="abeb4107-f06e-4a21-9459-f5a56d170ddc" targetNamespace="http://schemas.microsoft.com/office/2006/metadata/properties" ma:root="true" ma:fieldsID="2a6c30cbb7825d0a03a114ba1144745a" ns2:_="" ns3:_="">
    <xsd:import namespace="8f90b7b9-9d85-48c8-8abe-66f02adaf140"/>
    <xsd:import namespace="abeb4107-f06e-4a21-9459-f5a56d170d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0b7b9-9d85-48c8-8abe-66f02adaf1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973a80-ac39-4648-84dd-a338749229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b4107-f06e-4a21-9459-f5a56d170dd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d100a37-e22c-4046-8fca-2f207a01e345}" ma:internalName="TaxCatchAll" ma:showField="CatchAllData" ma:web="abeb4107-f06e-4a21-9459-f5a56d170d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B07AEA-5951-4015-AD34-397358678AB4}">
  <ds:schemaRefs>
    <ds:schemaRef ds:uri="http://schemas.microsoft.com/office/2006/metadata/properties"/>
    <ds:schemaRef ds:uri="http://schemas.microsoft.com/office/infopath/2007/PartnerControls"/>
    <ds:schemaRef ds:uri="abeb4107-f06e-4a21-9459-f5a56d170ddc"/>
    <ds:schemaRef ds:uri="8f90b7b9-9d85-48c8-8abe-66f02adaf140"/>
  </ds:schemaRefs>
</ds:datastoreItem>
</file>

<file path=customXml/itemProps2.xml><?xml version="1.0" encoding="utf-8"?>
<ds:datastoreItem xmlns:ds="http://schemas.openxmlformats.org/officeDocument/2006/customXml" ds:itemID="{BC6401E7-DD64-49BE-BAFB-DE6D5551A9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9D0A5C-3A9A-48BF-9564-0217EEC71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90b7b9-9d85-48c8-8abe-66f02adaf140"/>
    <ds:schemaRef ds:uri="abeb4107-f06e-4a21-9459-f5a56d170d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687</Characters>
  <Application>Microsoft Office Word</Application>
  <DocSecurity>0</DocSecurity>
  <Lines>5</Lines>
  <Paragraphs>1</Paragraphs>
  <ScaleCrop>false</ScaleCrop>
  <Company>Pinellas County Schools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 Janaiza</dc:creator>
  <cp:keywords/>
  <dc:description/>
  <cp:lastModifiedBy>Delduca Holly</cp:lastModifiedBy>
  <cp:revision>3</cp:revision>
  <cp:lastPrinted>2025-07-24T20:40:00Z</cp:lastPrinted>
  <dcterms:created xsi:type="dcterms:W3CDTF">2026-08-05T23:39:00Z</dcterms:created>
  <dcterms:modified xsi:type="dcterms:W3CDTF">2026-08-31T19:37:00Z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8b26dbe6-0482-4459-a7fe-85e1a1c9c1b2</vt:lpwstr>
  </property>
  <property fmtid="{D5CDD505-2E9C-101B-9397-08002B2CF9AE}" pid="3" name="ContentTypeId">
    <vt:lpwstr>0x010100EA6CADD4EB44A54C92C5F1CFA8FE84BF</vt:lpwstr>
  </property>
</Properties>
</file>