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A5B50" w14:textId="77777777" w:rsidR="009B5A53" w:rsidRPr="00DA1C6C" w:rsidRDefault="009B5A53" w:rsidP="009B5A53">
      <w:pPr>
        <w:pStyle w:val="NoSpacing"/>
        <w:rPr>
          <w:rFonts w:cs="Times New Roman"/>
          <w:sz w:val="24"/>
          <w:szCs w:val="24"/>
        </w:rPr>
      </w:pPr>
    </w:p>
    <w:p w14:paraId="2A0DC95B" w14:textId="77777777" w:rsidR="009B5A53" w:rsidRPr="00DA1C6C" w:rsidRDefault="009B5A53" w:rsidP="009B5A53">
      <w:pPr>
        <w:pStyle w:val="NoSpacing"/>
        <w:rPr>
          <w:rFonts w:cs="Times New Roman"/>
          <w:sz w:val="24"/>
          <w:szCs w:val="24"/>
        </w:rPr>
      </w:pPr>
    </w:p>
    <w:p w14:paraId="6DF271DC" w14:textId="120F5FBC" w:rsidR="009B5A53" w:rsidRPr="00DA1C6C" w:rsidRDefault="000C20E3" w:rsidP="009B5A53">
      <w:pPr>
        <w:pStyle w:val="NoSpacing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Plumb Elementary</w:t>
      </w:r>
    </w:p>
    <w:p w14:paraId="090701E8" w14:textId="512D89C5" w:rsidR="009B5A53" w:rsidRDefault="000C20E3" w:rsidP="009B5A53">
      <w:pPr>
        <w:pStyle w:val="NoSpacing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1920 Lakeview Road</w:t>
      </w:r>
    </w:p>
    <w:p w14:paraId="5829BCCD" w14:textId="6EEFD24D" w:rsidR="000C20E3" w:rsidRPr="00DA1C6C" w:rsidRDefault="000C20E3" w:rsidP="009B5A53">
      <w:pPr>
        <w:pStyle w:val="NoSpacing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Clearwater, FL 33764</w:t>
      </w:r>
    </w:p>
    <w:p w14:paraId="6CE0D3DB" w14:textId="3EC0A6A3" w:rsidR="009B5A53" w:rsidRPr="00DA1C6C" w:rsidRDefault="000C20E3" w:rsidP="009B5A53">
      <w:pPr>
        <w:pStyle w:val="NoSpacing"/>
        <w:jc w:val="center"/>
        <w:rPr>
          <w:rFonts w:cs="Times New Roman"/>
          <w:sz w:val="32"/>
          <w:szCs w:val="32"/>
          <w:lang w:val="es-ES"/>
        </w:rPr>
      </w:pPr>
      <w:r>
        <w:rPr>
          <w:rFonts w:cs="Times New Roman"/>
          <w:sz w:val="32"/>
          <w:szCs w:val="32"/>
          <w:lang w:val="es-ES"/>
        </w:rPr>
        <w:t>727-469-5976</w:t>
      </w:r>
    </w:p>
    <w:p w14:paraId="082C69B4" w14:textId="4E21FB28" w:rsidR="009B5A53" w:rsidRPr="00DA1C6C" w:rsidRDefault="000C20E3" w:rsidP="009B5A53">
      <w:pPr>
        <w:pStyle w:val="NoSpacing"/>
        <w:jc w:val="center"/>
        <w:rPr>
          <w:rFonts w:cs="Times New Roman"/>
          <w:sz w:val="32"/>
          <w:szCs w:val="32"/>
          <w:lang w:val="es-ES"/>
        </w:rPr>
      </w:pPr>
      <w:r>
        <w:rPr>
          <w:rFonts w:cs="Times New Roman"/>
          <w:sz w:val="32"/>
          <w:szCs w:val="32"/>
          <w:lang w:val="es-ES"/>
        </w:rPr>
        <w:t>Holly Del Duca</w:t>
      </w:r>
    </w:p>
    <w:p w14:paraId="2ADFDCA8" w14:textId="77777777" w:rsidR="009B5A53" w:rsidRPr="00DA1C6C" w:rsidRDefault="009B5A53" w:rsidP="009B5A53">
      <w:pPr>
        <w:pStyle w:val="NoSpacing"/>
        <w:jc w:val="center"/>
        <w:rPr>
          <w:rFonts w:cs="Times New Roman"/>
          <w:sz w:val="32"/>
          <w:szCs w:val="32"/>
          <w:lang w:val="es-ES"/>
        </w:rPr>
      </w:pPr>
      <w:r w:rsidRPr="00DA1C6C">
        <w:rPr>
          <w:rFonts w:cs="Times New Roman"/>
          <w:sz w:val="32"/>
          <w:szCs w:val="32"/>
          <w:lang w:val="es-ES"/>
        </w:rPr>
        <w:t>Pinellas County Schools</w:t>
      </w:r>
    </w:p>
    <w:p w14:paraId="6920F0B2" w14:textId="77777777" w:rsidR="009B5A53" w:rsidRPr="00DA1C6C" w:rsidRDefault="009B5A53" w:rsidP="009B5A53">
      <w:pPr>
        <w:pStyle w:val="NoSpacing"/>
        <w:jc w:val="center"/>
        <w:rPr>
          <w:rFonts w:cs="Times New Roman"/>
          <w:b/>
          <w:sz w:val="32"/>
          <w:szCs w:val="32"/>
          <w:lang w:val="es-ES"/>
        </w:rPr>
      </w:pPr>
      <w:r w:rsidRPr="00DA1C6C">
        <w:rPr>
          <w:rFonts w:cs="Times New Roman"/>
          <w:b/>
          <w:sz w:val="32"/>
          <w:szCs w:val="32"/>
          <w:lang w:val="es-ES"/>
        </w:rPr>
        <w:t>Parent’s Right to Know</w:t>
      </w:r>
    </w:p>
    <w:p w14:paraId="2FBECA6F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</w:p>
    <w:p w14:paraId="4568E222" w14:textId="0776BE9C" w:rsidR="009B5A53" w:rsidRPr="00DA1C6C" w:rsidRDefault="009B5A53" w:rsidP="000C20E3">
      <w:pPr>
        <w:tabs>
          <w:tab w:val="left" w:pos="1137"/>
        </w:tabs>
        <w:spacing w:after="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Fecha:</w:t>
      </w:r>
      <w:r w:rsidR="000C20E3">
        <w:rPr>
          <w:rFonts w:eastAsia="Times New Roman" w:cs="Times New Roman"/>
          <w:sz w:val="24"/>
          <w:szCs w:val="24"/>
          <w:lang w:val="es-ES"/>
        </w:rPr>
        <w:t xml:space="preserve"> El </w:t>
      </w:r>
      <w:r w:rsidR="00660083">
        <w:rPr>
          <w:rFonts w:eastAsia="Times New Roman" w:cs="Times New Roman"/>
          <w:sz w:val="24"/>
          <w:szCs w:val="24"/>
          <w:lang w:val="es-ES"/>
        </w:rPr>
        <w:t>11</w:t>
      </w:r>
      <w:r w:rsidR="000C20E3">
        <w:rPr>
          <w:rFonts w:eastAsia="Times New Roman" w:cs="Times New Roman"/>
          <w:sz w:val="24"/>
          <w:szCs w:val="24"/>
          <w:lang w:val="es-ES"/>
        </w:rPr>
        <w:t xml:space="preserve"> de </w:t>
      </w:r>
      <w:proofErr w:type="spellStart"/>
      <w:r w:rsidR="000C20E3">
        <w:rPr>
          <w:rFonts w:eastAsia="Times New Roman" w:cs="Times New Roman"/>
          <w:sz w:val="24"/>
          <w:szCs w:val="24"/>
          <w:lang w:val="es-ES"/>
        </w:rPr>
        <w:t>Agosoto</w:t>
      </w:r>
      <w:proofErr w:type="spellEnd"/>
      <w:r w:rsidR="000C20E3">
        <w:rPr>
          <w:rFonts w:eastAsia="Times New Roman" w:cs="Times New Roman"/>
          <w:sz w:val="24"/>
          <w:szCs w:val="24"/>
          <w:lang w:val="es-ES"/>
        </w:rPr>
        <w:tab/>
        <w:t xml:space="preserve"> </w:t>
      </w:r>
    </w:p>
    <w:p w14:paraId="63B81C13" w14:textId="77777777" w:rsidR="009B5A53" w:rsidRPr="00DA1C6C" w:rsidRDefault="009B5A53" w:rsidP="009B5A53">
      <w:pPr>
        <w:spacing w:after="8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Para: Todos los Padres de Familia:</w:t>
      </w:r>
    </w:p>
    <w:p w14:paraId="2919EA0F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</w:p>
    <w:p w14:paraId="6234FD2A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Como padre de un estudiante que asiste a una escuela pública del Condado de Pinellas, usted tiene el derecho de conocer las cualificaciones profesionales de los maestros que instruyen a su hijo. La ley federal le permite solicitar cierta información acerca de los maestros de su hijo y nos obliga a darle esta información de manera oportuna si usted lo solicita. Específicamente, usted tiene el derecho a solicitar la siguiente información sobre cada uno de los maestros de su hijo:</w:t>
      </w:r>
    </w:p>
    <w:p w14:paraId="25E12B8C" w14:textId="77777777" w:rsidR="009B5A53" w:rsidRPr="00DA1C6C" w:rsidRDefault="009B5A53" w:rsidP="009B5A53">
      <w:pPr>
        <w:spacing w:after="0" w:line="240" w:lineRule="auto"/>
        <w:rPr>
          <w:rFonts w:eastAsia="Times New Roman" w:cs="Calibri"/>
          <w:lang w:val="es-ES"/>
        </w:rPr>
      </w:pPr>
    </w:p>
    <w:p w14:paraId="4A5053EE" w14:textId="77777777" w:rsidR="009B5A53" w:rsidRPr="00DA1C6C" w:rsidRDefault="009B5A53" w:rsidP="00DA1C6C">
      <w:pPr>
        <w:pStyle w:val="ListParagraph"/>
        <w:numPr>
          <w:ilvl w:val="0"/>
          <w:numId w:val="1"/>
        </w:numPr>
        <w:spacing w:after="12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Si el Departamento de educación de Florida ha autorizado o calificado al maestro para los grados y materias que él o ella enseña.</w:t>
      </w:r>
    </w:p>
    <w:p w14:paraId="06B0A28A" w14:textId="77777777" w:rsidR="009B5A53" w:rsidRPr="00DA1C6C" w:rsidRDefault="009B5A53" w:rsidP="00DA1C6C">
      <w:pPr>
        <w:pStyle w:val="Default"/>
        <w:numPr>
          <w:ilvl w:val="0"/>
          <w:numId w:val="1"/>
        </w:numPr>
        <w:rPr>
          <w:rFonts w:asciiTheme="minorHAnsi" w:hAnsiTheme="minorHAnsi"/>
          <w:sz w:val="23"/>
          <w:szCs w:val="23"/>
          <w:lang w:val="es-ES"/>
        </w:rPr>
      </w:pPr>
      <w:r w:rsidRPr="00DA1C6C">
        <w:rPr>
          <w:rFonts w:asciiTheme="minorHAnsi" w:hAnsiTheme="minorHAnsi"/>
          <w:sz w:val="23"/>
          <w:szCs w:val="23"/>
          <w:lang w:val="es-ES"/>
        </w:rPr>
        <w:t>Si el Departamento de Educación de la Florida ha decidido que el maestro puede enseñar en una clase sin haber obtenido una licencia o haber sido capacitado bajo las regulaciones del estado debido a algunas circunstancias.</w:t>
      </w:r>
    </w:p>
    <w:p w14:paraId="415829C7" w14:textId="77777777" w:rsidR="009B5A53" w:rsidRPr="00DA1C6C" w:rsidRDefault="009B5A53" w:rsidP="00DA1C6C">
      <w:pPr>
        <w:pStyle w:val="Default"/>
        <w:numPr>
          <w:ilvl w:val="0"/>
          <w:numId w:val="1"/>
        </w:numPr>
        <w:rPr>
          <w:rFonts w:asciiTheme="minorHAnsi" w:hAnsiTheme="minorHAnsi"/>
          <w:sz w:val="23"/>
          <w:szCs w:val="23"/>
          <w:lang w:val="es-ES"/>
        </w:rPr>
      </w:pPr>
      <w:r w:rsidRPr="00DA1C6C">
        <w:rPr>
          <w:rFonts w:asciiTheme="minorHAnsi" w:hAnsiTheme="minorHAnsi"/>
          <w:sz w:val="23"/>
          <w:szCs w:val="23"/>
          <w:lang w:val="es-ES"/>
        </w:rPr>
        <w:t>La especialidad académica del maestro, si el maestro tiene algún/algunos titulo(s) avanzado(s) y si es así, las especialidades y títulos.</w:t>
      </w:r>
    </w:p>
    <w:p w14:paraId="6E47801F" w14:textId="77777777" w:rsidR="009B5A53" w:rsidRPr="00DA1C6C" w:rsidRDefault="009B5A53" w:rsidP="00DA1C6C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Si algún asistente del maestro o técnico docente similar brinda servicios a su hijo y si es así, sus capacitaciones.</w:t>
      </w:r>
    </w:p>
    <w:p w14:paraId="480B1461" w14:textId="77777777" w:rsidR="009B5A53" w:rsidRPr="00DA1C6C" w:rsidRDefault="009B5A53" w:rsidP="00DA1C6C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Certificados de revisión Principal (en el del Directorado la oficina de LEA)</w:t>
      </w:r>
    </w:p>
    <w:p w14:paraId="6C19B576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</w:p>
    <w:p w14:paraId="3153631C" w14:textId="77777777" w:rsidR="009B5A53" w:rsidRPr="00DA1C6C" w:rsidRDefault="009B5A5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  <w:r w:rsidRPr="00DA1C6C">
        <w:rPr>
          <w:rFonts w:asciiTheme="minorHAnsi" w:hAnsiTheme="minorHAnsi"/>
          <w:sz w:val="23"/>
          <w:szCs w:val="23"/>
          <w:lang w:val="es-ES"/>
        </w:rPr>
        <w:t xml:space="preserve">Además, usted tiene el derecho de que se le proporcione información acerca </w:t>
      </w:r>
      <w:r w:rsidR="00DA1C6C" w:rsidRPr="00DA1C6C">
        <w:rPr>
          <w:rFonts w:asciiTheme="minorHAnsi" w:hAnsiTheme="minorHAnsi"/>
          <w:sz w:val="23"/>
          <w:szCs w:val="23"/>
          <w:lang w:val="es-ES"/>
        </w:rPr>
        <w:t>del nivel</w:t>
      </w:r>
      <w:r w:rsidRPr="00DA1C6C">
        <w:rPr>
          <w:rFonts w:asciiTheme="minorHAnsi" w:hAnsiTheme="minorHAnsi"/>
          <w:sz w:val="23"/>
          <w:szCs w:val="23"/>
          <w:lang w:val="es-ES"/>
        </w:rPr>
        <w:t xml:space="preserve"> de desempeño de su hijo en pruebas tales como Florida Standard Assessments. Esta información estará disponible en la escuela de su hijo. </w:t>
      </w:r>
    </w:p>
    <w:p w14:paraId="670DEABB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</w:p>
    <w:p w14:paraId="1BF305AA" w14:textId="48872BBD" w:rsidR="009B5A53" w:rsidRDefault="009B5A5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  <w:r w:rsidRPr="00DA1C6C">
        <w:rPr>
          <w:rFonts w:asciiTheme="minorHAnsi" w:hAnsiTheme="minorHAnsi"/>
          <w:sz w:val="23"/>
          <w:szCs w:val="23"/>
          <w:lang w:val="es-ES"/>
        </w:rPr>
        <w:t xml:space="preserve">Si le gustaría recibir cualquiera de esta información, por favor contacte a la escuela de su hijo </w:t>
      </w:r>
      <w:r w:rsidR="00DA1C6C" w:rsidRPr="00DA1C6C">
        <w:rPr>
          <w:rFonts w:asciiTheme="minorHAnsi" w:hAnsiTheme="minorHAnsi"/>
          <w:sz w:val="23"/>
          <w:szCs w:val="23"/>
          <w:lang w:val="es-ES"/>
        </w:rPr>
        <w:t>al 727</w:t>
      </w:r>
      <w:r w:rsidR="000C20E3">
        <w:rPr>
          <w:rFonts w:asciiTheme="minorHAnsi" w:hAnsiTheme="minorHAnsi"/>
          <w:sz w:val="23"/>
          <w:szCs w:val="23"/>
          <w:lang w:val="es-ES"/>
        </w:rPr>
        <w:t>-469-5976.</w:t>
      </w:r>
      <w:r w:rsidRPr="00DA1C6C">
        <w:rPr>
          <w:rFonts w:asciiTheme="minorHAnsi" w:hAnsiTheme="minorHAnsi"/>
          <w:color w:val="FF0000"/>
          <w:sz w:val="23"/>
          <w:szCs w:val="23"/>
          <w:lang w:val="es-ES"/>
        </w:rPr>
        <w:t xml:space="preserve"> </w:t>
      </w:r>
      <w:r w:rsidRPr="00DA1C6C">
        <w:rPr>
          <w:rFonts w:asciiTheme="minorHAnsi" w:hAnsiTheme="minorHAnsi"/>
          <w:sz w:val="23"/>
          <w:szCs w:val="23"/>
          <w:lang w:val="es-ES"/>
        </w:rPr>
        <w:t xml:space="preserve">Usted puede llamar a la escuela entre las </w:t>
      </w:r>
      <w:r w:rsidRPr="00DA1C6C">
        <w:rPr>
          <w:rFonts w:asciiTheme="minorHAnsi" w:hAnsiTheme="minorHAnsi"/>
          <w:color w:val="FF0000"/>
          <w:sz w:val="23"/>
          <w:szCs w:val="23"/>
          <w:lang w:val="es-ES"/>
        </w:rPr>
        <w:t>_</w:t>
      </w:r>
      <w:r w:rsidRPr="00DA1C6C">
        <w:rPr>
          <w:rFonts w:asciiTheme="minorHAnsi" w:hAnsiTheme="minorHAnsi"/>
          <w:sz w:val="23"/>
          <w:szCs w:val="23"/>
          <w:lang w:val="es-ES"/>
        </w:rPr>
        <w:t xml:space="preserve">am y </w:t>
      </w:r>
      <w:r w:rsidRPr="00DA1C6C">
        <w:rPr>
          <w:rFonts w:asciiTheme="minorHAnsi" w:hAnsiTheme="minorHAnsi"/>
          <w:color w:val="FF0000"/>
          <w:sz w:val="23"/>
          <w:szCs w:val="23"/>
          <w:lang w:val="es-ES"/>
        </w:rPr>
        <w:t>_</w:t>
      </w:r>
      <w:r w:rsidRPr="00DA1C6C">
        <w:rPr>
          <w:rFonts w:asciiTheme="minorHAnsi" w:hAnsiTheme="minorHAnsi"/>
          <w:sz w:val="23"/>
          <w:szCs w:val="23"/>
          <w:lang w:val="es-ES"/>
        </w:rPr>
        <w:t>pm, de lunes a viernes y pedir hablar con</w:t>
      </w:r>
      <w:r w:rsidR="000C20E3">
        <w:rPr>
          <w:rFonts w:asciiTheme="minorHAnsi" w:hAnsiTheme="minorHAnsi"/>
          <w:sz w:val="23"/>
          <w:szCs w:val="23"/>
          <w:lang w:val="es-ES"/>
        </w:rPr>
        <w:t xml:space="preserve"> Mrs. Del Duca</w:t>
      </w:r>
      <w:r w:rsidRPr="00DA1C6C">
        <w:rPr>
          <w:rFonts w:asciiTheme="minorHAnsi" w:hAnsiTheme="minorHAnsi"/>
          <w:sz w:val="23"/>
          <w:szCs w:val="23"/>
          <w:lang w:val="es-ES"/>
        </w:rPr>
        <w:t>, director(a), referente a esta solicitud. Se hará una cita para que usted venga a la escuela a ver esta información.</w:t>
      </w:r>
    </w:p>
    <w:p w14:paraId="67BEDC32" w14:textId="77777777" w:rsidR="000C20E3" w:rsidRDefault="000C20E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</w:p>
    <w:p w14:paraId="3492C1A6" w14:textId="5C757846" w:rsidR="000C20E3" w:rsidRDefault="000C20E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  <w:r>
        <w:rPr>
          <w:rFonts w:asciiTheme="minorHAnsi" w:hAnsiTheme="minorHAnsi"/>
          <w:sz w:val="23"/>
          <w:szCs w:val="23"/>
          <w:lang w:val="es-ES"/>
        </w:rPr>
        <w:t>Atentamente,</w:t>
      </w:r>
    </w:p>
    <w:p w14:paraId="42F2FFE0" w14:textId="77777777" w:rsidR="000C20E3" w:rsidRDefault="000C20E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</w:p>
    <w:p w14:paraId="1953C976" w14:textId="77777777" w:rsidR="000C20E3" w:rsidRDefault="000C20E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</w:p>
    <w:p w14:paraId="0F5CA30D" w14:textId="77777777" w:rsidR="000C20E3" w:rsidRDefault="000C20E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</w:p>
    <w:p w14:paraId="7AC169C3" w14:textId="27E82192" w:rsidR="000C20E3" w:rsidRDefault="000C20E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  <w:r>
        <w:rPr>
          <w:rFonts w:asciiTheme="minorHAnsi" w:hAnsiTheme="minorHAnsi"/>
          <w:sz w:val="23"/>
          <w:szCs w:val="23"/>
          <w:lang w:val="es-ES"/>
        </w:rPr>
        <w:t>Holly Del Duca</w:t>
      </w:r>
    </w:p>
    <w:p w14:paraId="6B77DF93" w14:textId="4F102ED0" w:rsidR="000C20E3" w:rsidRDefault="000C20E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  <w:r>
        <w:rPr>
          <w:rFonts w:asciiTheme="minorHAnsi" w:hAnsiTheme="minorHAnsi"/>
          <w:sz w:val="23"/>
          <w:szCs w:val="23"/>
          <w:lang w:val="es-ES"/>
        </w:rPr>
        <w:t>Principal</w:t>
      </w:r>
    </w:p>
    <w:p w14:paraId="5CA18608" w14:textId="45E1DC1D" w:rsidR="000C20E3" w:rsidRDefault="000C20E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  <w:r>
        <w:rPr>
          <w:rFonts w:asciiTheme="minorHAnsi" w:hAnsiTheme="minorHAnsi"/>
          <w:sz w:val="23"/>
          <w:szCs w:val="23"/>
          <w:lang w:val="es-ES"/>
        </w:rPr>
        <w:t>Plumb Elementary School</w:t>
      </w:r>
    </w:p>
    <w:p w14:paraId="552D1CA7" w14:textId="77777777" w:rsidR="00DA1C6C" w:rsidRPr="00DA1C6C" w:rsidRDefault="00DA1C6C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</w:p>
    <w:p w14:paraId="2C4A6598" w14:textId="775ECEA0" w:rsidR="00AB68E4" w:rsidRDefault="00AB68E4">
      <w:pPr>
        <w:rPr>
          <w:rFonts w:cs="Times New Roman"/>
          <w:color w:val="FF0000"/>
          <w:sz w:val="24"/>
          <w:szCs w:val="24"/>
        </w:rPr>
      </w:pPr>
    </w:p>
    <w:sectPr w:rsidR="00AB68E4" w:rsidSect="000C20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F01DB"/>
    <w:multiLevelType w:val="hybridMultilevel"/>
    <w:tmpl w:val="9B3E0D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0398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A53"/>
    <w:rsid w:val="0002330A"/>
    <w:rsid w:val="000C20E3"/>
    <w:rsid w:val="00211DB6"/>
    <w:rsid w:val="002A355A"/>
    <w:rsid w:val="00660083"/>
    <w:rsid w:val="00662F7E"/>
    <w:rsid w:val="009B5A53"/>
    <w:rsid w:val="00A356C6"/>
    <w:rsid w:val="00AB68E4"/>
    <w:rsid w:val="00B245B4"/>
    <w:rsid w:val="00B81978"/>
    <w:rsid w:val="00C41E0C"/>
    <w:rsid w:val="00D24177"/>
    <w:rsid w:val="00DA1C6C"/>
    <w:rsid w:val="00F1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D7E92"/>
  <w15:chartTrackingRefBased/>
  <w15:docId w15:val="{4D0E64CB-2C4D-42D0-BDA8-D56964F4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A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5A5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5A53"/>
    <w:pPr>
      <w:ind w:left="720"/>
      <w:contextualSpacing/>
    </w:pPr>
  </w:style>
  <w:style w:type="paragraph" w:customStyle="1" w:styleId="Default">
    <w:name w:val="Default"/>
    <w:rsid w:val="009B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3D026967A4046BE26681A1BDA4EAC" ma:contentTypeVersion="10" ma:contentTypeDescription="Create a new document." ma:contentTypeScope="" ma:versionID="9431f7e1490dd2671f19502287c52473">
  <xsd:schema xmlns:xsd="http://www.w3.org/2001/XMLSchema" xmlns:xs="http://www.w3.org/2001/XMLSchema" xmlns:p="http://schemas.microsoft.com/office/2006/metadata/properties" xmlns:ns2="44a7b1e0-5162-45a8-ac42-6c84c9af6a68" xmlns:ns3="252a0df3-8449-435b-82ff-91209f3fa82c" targetNamespace="http://schemas.microsoft.com/office/2006/metadata/properties" ma:root="true" ma:fieldsID="860ea0619d4f7e54b56d25bb244c01af" ns2:_="" ns3:_="">
    <xsd:import namespace="44a7b1e0-5162-45a8-ac42-6c84c9af6a68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7b1e0-5162-45a8-ac42-6c84c9af6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C0790C-5BDF-42B7-873E-8F1BF885ED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80D679-93D6-4B1B-B6A5-BADE6C5AAA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C1D224-E82C-433E-B5F6-0D2F71A68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7b1e0-5162-45a8-ac42-6c84c9af6a68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Dodge Amy</dc:creator>
  <cp:keywords/>
  <dc:description/>
  <cp:lastModifiedBy>Delduca Holly</cp:lastModifiedBy>
  <cp:revision>2</cp:revision>
  <cp:lastPrinted>2026-07-20T16:53:00Z</cp:lastPrinted>
  <dcterms:created xsi:type="dcterms:W3CDTF">2026-08-05T23:49:00Z</dcterms:created>
  <dcterms:modified xsi:type="dcterms:W3CDTF">2026-08-05T23:49:00Z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0x010100C413D026967A4046BE26681A1BDA4EAC</vt:lpwstr>
  </property>
</Properties>
</file>