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07540" w14:textId="77777777" w:rsidR="006427B8" w:rsidRDefault="006427B8"/>
    <w:p w14:paraId="181019F6" w14:textId="060966A1" w:rsidR="006427B8" w:rsidRDefault="2786EAB1" w:rsidP="5CCBF640">
      <w:pPr>
        <w:ind w:left="4320"/>
        <w:rPr>
          <w:b/>
          <w:bCs/>
        </w:rPr>
      </w:pPr>
      <w:r w:rsidRPr="5CCBF640">
        <w:rPr>
          <w:b/>
          <w:bCs/>
        </w:rPr>
        <w:t>26-23</w:t>
      </w:r>
    </w:p>
    <w:p w14:paraId="3CC0AC70" w14:textId="77777777" w:rsidR="006427B8" w:rsidRDefault="006427B8"/>
    <w:p w14:paraId="46A415C3" w14:textId="77777777" w:rsidR="006427B8" w:rsidRDefault="006427B8"/>
    <w:p w14:paraId="7AC4CAA9" w14:textId="6C49E42D" w:rsidR="006427B8" w:rsidRDefault="008B0EA6" w:rsidP="5CCBF640">
      <w:pPr>
        <w:jc w:val="center"/>
        <w:rPr>
          <w:b/>
          <w:bCs/>
        </w:rPr>
      </w:pPr>
      <w:r w:rsidRPr="5CCBF640">
        <w:rPr>
          <w:b/>
          <w:bCs/>
        </w:rPr>
        <w:t xml:space="preserve"> </w:t>
      </w:r>
    </w:p>
    <w:p w14:paraId="6A9FA483" w14:textId="77777777" w:rsidR="006427B8" w:rsidRPr="00FF09F7" w:rsidRDefault="006427B8">
      <w:pPr>
        <w:rPr>
          <w:sz w:val="23"/>
          <w:szCs w:val="23"/>
        </w:rPr>
      </w:pPr>
    </w:p>
    <w:p w14:paraId="09771DD2" w14:textId="77777777" w:rsidR="006427B8" w:rsidRPr="00FF09F7" w:rsidRDefault="006427B8">
      <w:pPr>
        <w:rPr>
          <w:sz w:val="23"/>
          <w:szCs w:val="23"/>
        </w:rPr>
      </w:pPr>
    </w:p>
    <w:p w14:paraId="39BFA7CE" w14:textId="77777777" w:rsidR="006427B8" w:rsidRPr="00FF09F7" w:rsidRDefault="006427B8">
      <w:pPr>
        <w:rPr>
          <w:sz w:val="23"/>
          <w:szCs w:val="23"/>
        </w:rPr>
      </w:pPr>
    </w:p>
    <w:p w14:paraId="08954B41" w14:textId="77777777" w:rsidR="006427B8" w:rsidRPr="00FF09F7" w:rsidRDefault="006427B8">
      <w:pPr>
        <w:jc w:val="center"/>
        <w:rPr>
          <w:b/>
          <w:sz w:val="23"/>
          <w:szCs w:val="23"/>
        </w:rPr>
      </w:pPr>
      <w:r w:rsidRPr="00FF09F7">
        <w:rPr>
          <w:b/>
          <w:sz w:val="23"/>
          <w:szCs w:val="23"/>
        </w:rPr>
        <w:t>RESOLUTION IN SUPPORT OF NATIONAL RED RIBBON WEEK</w:t>
      </w:r>
    </w:p>
    <w:p w14:paraId="62749FAE" w14:textId="27D6446F" w:rsidR="006427B8" w:rsidRPr="00FF09F7" w:rsidRDefault="006427B8">
      <w:pPr>
        <w:jc w:val="center"/>
        <w:rPr>
          <w:b/>
          <w:sz w:val="23"/>
          <w:szCs w:val="23"/>
        </w:rPr>
      </w:pPr>
      <w:r w:rsidRPr="00FF09F7">
        <w:rPr>
          <w:b/>
          <w:sz w:val="23"/>
          <w:szCs w:val="23"/>
        </w:rPr>
        <w:t>OCT</w:t>
      </w:r>
      <w:r w:rsidR="009F2EC4" w:rsidRPr="00FF09F7">
        <w:rPr>
          <w:b/>
          <w:sz w:val="23"/>
          <w:szCs w:val="23"/>
        </w:rPr>
        <w:t>OBER 23 THROUGH OCTOBER 31, 20</w:t>
      </w:r>
      <w:r w:rsidR="00DA68D1" w:rsidRPr="00FF09F7">
        <w:rPr>
          <w:b/>
          <w:sz w:val="23"/>
          <w:szCs w:val="23"/>
        </w:rPr>
        <w:t>2</w:t>
      </w:r>
      <w:r w:rsidR="00F34D76">
        <w:rPr>
          <w:b/>
          <w:sz w:val="23"/>
          <w:szCs w:val="23"/>
        </w:rPr>
        <w:t>6</w:t>
      </w:r>
    </w:p>
    <w:p w14:paraId="2F1EB05A" w14:textId="77777777" w:rsidR="006427B8" w:rsidRPr="00FF09F7" w:rsidRDefault="006427B8">
      <w:pPr>
        <w:jc w:val="center"/>
        <w:rPr>
          <w:b/>
          <w:sz w:val="23"/>
          <w:szCs w:val="23"/>
        </w:rPr>
      </w:pPr>
    </w:p>
    <w:p w14:paraId="476033E1" w14:textId="77777777" w:rsidR="006427B8" w:rsidRPr="00FF09F7" w:rsidRDefault="006427B8">
      <w:pPr>
        <w:jc w:val="center"/>
        <w:rPr>
          <w:b/>
          <w:sz w:val="23"/>
          <w:szCs w:val="23"/>
        </w:rPr>
      </w:pPr>
    </w:p>
    <w:p w14:paraId="50B307A5" w14:textId="77777777" w:rsidR="006427B8" w:rsidRPr="00FF09F7" w:rsidRDefault="006427B8" w:rsidP="006427B8">
      <w:pPr>
        <w:jc w:val="both"/>
        <w:rPr>
          <w:sz w:val="23"/>
          <w:szCs w:val="23"/>
        </w:rPr>
      </w:pPr>
      <w:bookmarkStart w:id="0" w:name="_Int_kSUOXhvZ"/>
      <w:r w:rsidRPr="0FA92800">
        <w:rPr>
          <w:b/>
          <w:bCs/>
          <w:sz w:val="23"/>
          <w:szCs w:val="23"/>
        </w:rPr>
        <w:t>WHEREAS</w:t>
      </w:r>
      <w:r w:rsidRPr="0FA92800">
        <w:rPr>
          <w:sz w:val="23"/>
          <w:szCs w:val="23"/>
        </w:rPr>
        <w:t>,</w:t>
      </w:r>
      <w:bookmarkEnd w:id="0"/>
      <w:r w:rsidRPr="0FA92800">
        <w:rPr>
          <w:b/>
          <w:bCs/>
          <w:sz w:val="23"/>
          <w:szCs w:val="23"/>
        </w:rPr>
        <w:t xml:space="preserve"> </w:t>
      </w:r>
      <w:r w:rsidRPr="0FA92800">
        <w:rPr>
          <w:sz w:val="23"/>
          <w:szCs w:val="23"/>
        </w:rPr>
        <w:t>this great nation has been plagued by the numerous problems associated with drug and alcohol abuse; and</w:t>
      </w:r>
    </w:p>
    <w:p w14:paraId="7F3914A9" w14:textId="77777777" w:rsidR="006427B8" w:rsidRPr="00FF09F7" w:rsidRDefault="006427B8" w:rsidP="006427B8">
      <w:pPr>
        <w:jc w:val="both"/>
        <w:rPr>
          <w:sz w:val="23"/>
          <w:szCs w:val="23"/>
        </w:rPr>
      </w:pPr>
    </w:p>
    <w:p w14:paraId="4BDAA1C9" w14:textId="77777777" w:rsidR="006427B8" w:rsidRPr="00FF09F7" w:rsidRDefault="006427B8" w:rsidP="006427B8">
      <w:pPr>
        <w:jc w:val="both"/>
        <w:rPr>
          <w:sz w:val="23"/>
          <w:szCs w:val="23"/>
        </w:rPr>
      </w:pPr>
      <w:bookmarkStart w:id="1" w:name="_Int_Vhv5zidG"/>
      <w:r w:rsidRPr="0FA92800">
        <w:rPr>
          <w:b/>
          <w:bCs/>
          <w:sz w:val="23"/>
          <w:szCs w:val="23"/>
        </w:rPr>
        <w:t>WHEREAS</w:t>
      </w:r>
      <w:r w:rsidRPr="0FA92800">
        <w:rPr>
          <w:sz w:val="23"/>
          <w:szCs w:val="23"/>
        </w:rPr>
        <w:t>,</w:t>
      </w:r>
      <w:bookmarkEnd w:id="1"/>
      <w:r w:rsidRPr="0FA92800">
        <w:rPr>
          <w:sz w:val="23"/>
          <w:szCs w:val="23"/>
        </w:rPr>
        <w:t xml:space="preserve"> there is hope in winning the war on drugs, and hope lies in the hard work and determination of our communities to create a drug-free environment; and</w:t>
      </w:r>
    </w:p>
    <w:p w14:paraId="1D7D88BE" w14:textId="77777777" w:rsidR="006427B8" w:rsidRPr="00FF09F7" w:rsidRDefault="006427B8" w:rsidP="006427B8">
      <w:pPr>
        <w:jc w:val="both"/>
        <w:rPr>
          <w:sz w:val="23"/>
          <w:szCs w:val="23"/>
        </w:rPr>
      </w:pPr>
    </w:p>
    <w:p w14:paraId="73F3AA00" w14:textId="68E56B19" w:rsidR="006427B8" w:rsidRPr="00FF09F7" w:rsidRDefault="006427B8" w:rsidP="006427B8">
      <w:pPr>
        <w:jc w:val="both"/>
        <w:rPr>
          <w:sz w:val="23"/>
          <w:szCs w:val="23"/>
        </w:rPr>
      </w:pPr>
      <w:bookmarkStart w:id="2" w:name="_Int_RgPI2AVB"/>
      <w:r w:rsidRPr="0FA92800">
        <w:rPr>
          <w:b/>
          <w:bCs/>
          <w:sz w:val="23"/>
          <w:szCs w:val="23"/>
        </w:rPr>
        <w:t>WHEREAS</w:t>
      </w:r>
      <w:r w:rsidRPr="0FA92800">
        <w:rPr>
          <w:sz w:val="23"/>
          <w:szCs w:val="23"/>
        </w:rPr>
        <w:t>,</w:t>
      </w:r>
      <w:bookmarkEnd w:id="2"/>
      <w:r w:rsidRPr="0FA92800">
        <w:rPr>
          <w:sz w:val="23"/>
          <w:szCs w:val="23"/>
        </w:rPr>
        <w:t xml:space="preserve"> local leaders in</w:t>
      </w:r>
      <w:r w:rsidR="007260C8" w:rsidRPr="0FA92800">
        <w:rPr>
          <w:sz w:val="23"/>
          <w:szCs w:val="23"/>
        </w:rPr>
        <w:t xml:space="preserve"> government, schools, </w:t>
      </w:r>
      <w:r w:rsidR="53C3AFF4" w:rsidRPr="0FA92800">
        <w:rPr>
          <w:sz w:val="23"/>
          <w:szCs w:val="23"/>
        </w:rPr>
        <w:t>business,</w:t>
      </w:r>
      <w:r w:rsidR="007260C8" w:rsidRPr="0FA92800">
        <w:rPr>
          <w:sz w:val="23"/>
          <w:szCs w:val="23"/>
        </w:rPr>
        <w:t xml:space="preserve"> </w:t>
      </w:r>
      <w:r w:rsidRPr="0FA92800">
        <w:rPr>
          <w:sz w:val="23"/>
          <w:szCs w:val="23"/>
        </w:rPr>
        <w:t>and the community know the support of the people in the neighborhoods is the most effective weapon they can use in their efforts to reduce the demand for illegal drugs and drive away the supply; and</w:t>
      </w:r>
    </w:p>
    <w:p w14:paraId="65CDBF0E" w14:textId="77777777" w:rsidR="006427B8" w:rsidRPr="00FF09F7" w:rsidRDefault="006427B8" w:rsidP="006427B8">
      <w:pPr>
        <w:jc w:val="both"/>
        <w:rPr>
          <w:sz w:val="23"/>
          <w:szCs w:val="23"/>
        </w:rPr>
      </w:pPr>
    </w:p>
    <w:p w14:paraId="21275C12" w14:textId="77777777" w:rsidR="006427B8" w:rsidRPr="00FF09F7" w:rsidRDefault="006427B8" w:rsidP="006427B8">
      <w:pPr>
        <w:jc w:val="both"/>
        <w:rPr>
          <w:sz w:val="23"/>
          <w:szCs w:val="23"/>
        </w:rPr>
      </w:pPr>
      <w:r w:rsidRPr="00FF09F7">
        <w:rPr>
          <w:b/>
          <w:sz w:val="23"/>
          <w:szCs w:val="23"/>
        </w:rPr>
        <w:t>WHEREAS</w:t>
      </w:r>
      <w:r w:rsidRPr="00FF09F7">
        <w:rPr>
          <w:sz w:val="23"/>
          <w:szCs w:val="23"/>
        </w:rPr>
        <w:t>, the National Red Ribbon Campaign has been established by the National Federation of Parents for Drug-Free Youth to help create awareness of the drug problems facing every community, and to develop parent and community teams to combat illegal drugs and to promote drug-free lifestyles for the nation’s youth; and</w:t>
      </w:r>
    </w:p>
    <w:p w14:paraId="7E03EC29" w14:textId="77777777" w:rsidR="006427B8" w:rsidRPr="00FF09F7" w:rsidRDefault="006427B8" w:rsidP="006427B8">
      <w:pPr>
        <w:jc w:val="both"/>
        <w:rPr>
          <w:sz w:val="23"/>
          <w:szCs w:val="23"/>
        </w:rPr>
      </w:pPr>
    </w:p>
    <w:p w14:paraId="7787E7FD" w14:textId="77777777" w:rsidR="006427B8" w:rsidRPr="00FF09F7" w:rsidRDefault="006427B8" w:rsidP="006427B8">
      <w:pPr>
        <w:jc w:val="both"/>
        <w:rPr>
          <w:sz w:val="23"/>
          <w:szCs w:val="23"/>
        </w:rPr>
      </w:pPr>
      <w:bookmarkStart w:id="3" w:name="_Int_Xlqq7zUv"/>
      <w:r w:rsidRPr="0FA92800">
        <w:rPr>
          <w:b/>
          <w:bCs/>
          <w:sz w:val="23"/>
          <w:szCs w:val="23"/>
        </w:rPr>
        <w:t>WHEREAS</w:t>
      </w:r>
      <w:r w:rsidRPr="0FA92800">
        <w:rPr>
          <w:sz w:val="23"/>
          <w:szCs w:val="23"/>
        </w:rPr>
        <w:t>,</w:t>
      </w:r>
      <w:bookmarkEnd w:id="3"/>
      <w:r w:rsidRPr="0FA92800">
        <w:rPr>
          <w:sz w:val="23"/>
          <w:szCs w:val="23"/>
        </w:rPr>
        <w:t xml:space="preserve"> Red Ribbon Week is a national campaign designed to promote drug awareness, drug prevention, and drug education programs and activities; and</w:t>
      </w:r>
    </w:p>
    <w:p w14:paraId="33DBC1EF" w14:textId="77777777" w:rsidR="006427B8" w:rsidRPr="00FF09F7" w:rsidRDefault="006427B8" w:rsidP="006427B8">
      <w:pPr>
        <w:jc w:val="both"/>
        <w:rPr>
          <w:sz w:val="23"/>
          <w:szCs w:val="23"/>
        </w:rPr>
      </w:pPr>
    </w:p>
    <w:p w14:paraId="10ABAC64" w14:textId="77777777" w:rsidR="006427B8" w:rsidRPr="00FF09F7" w:rsidRDefault="006427B8" w:rsidP="006427B8">
      <w:pPr>
        <w:jc w:val="both"/>
        <w:rPr>
          <w:sz w:val="23"/>
          <w:szCs w:val="23"/>
        </w:rPr>
      </w:pPr>
      <w:r w:rsidRPr="00FF09F7">
        <w:rPr>
          <w:b/>
          <w:sz w:val="23"/>
          <w:szCs w:val="23"/>
        </w:rPr>
        <w:t>WHEREAS</w:t>
      </w:r>
      <w:r w:rsidRPr="00FF09F7">
        <w:rPr>
          <w:sz w:val="23"/>
          <w:szCs w:val="23"/>
        </w:rPr>
        <w:t>, in promoting healthy, positive, alternative lifestyles choice, our schools offer scheduled substance awareness programs at each level, utilizing an interdisciplinary approach; and</w:t>
      </w:r>
    </w:p>
    <w:p w14:paraId="25014582" w14:textId="77777777" w:rsidR="006427B8" w:rsidRPr="00FF09F7" w:rsidRDefault="006427B8" w:rsidP="006427B8">
      <w:pPr>
        <w:jc w:val="both"/>
        <w:rPr>
          <w:sz w:val="23"/>
          <w:szCs w:val="23"/>
        </w:rPr>
      </w:pPr>
    </w:p>
    <w:p w14:paraId="3CD44326" w14:textId="2A0BFE56" w:rsidR="006427B8" w:rsidRPr="00FF09F7" w:rsidRDefault="006427B8" w:rsidP="006427B8">
      <w:pPr>
        <w:jc w:val="both"/>
        <w:rPr>
          <w:sz w:val="23"/>
          <w:szCs w:val="23"/>
        </w:rPr>
      </w:pPr>
      <w:r w:rsidRPr="00FF09F7">
        <w:rPr>
          <w:b/>
          <w:sz w:val="23"/>
          <w:szCs w:val="23"/>
        </w:rPr>
        <w:t>WHEREAS</w:t>
      </w:r>
      <w:r w:rsidRPr="00FF09F7">
        <w:rPr>
          <w:sz w:val="23"/>
          <w:szCs w:val="23"/>
        </w:rPr>
        <w:t>, from Oct</w:t>
      </w:r>
      <w:r w:rsidR="009F2EC4" w:rsidRPr="00FF09F7">
        <w:rPr>
          <w:sz w:val="23"/>
          <w:szCs w:val="23"/>
        </w:rPr>
        <w:t>ober 23 through October 31, 20</w:t>
      </w:r>
      <w:r w:rsidR="00DA68D1" w:rsidRPr="00FF09F7">
        <w:rPr>
          <w:sz w:val="23"/>
          <w:szCs w:val="23"/>
        </w:rPr>
        <w:t>2</w:t>
      </w:r>
      <w:r w:rsidR="00F34D76">
        <w:rPr>
          <w:sz w:val="23"/>
          <w:szCs w:val="23"/>
        </w:rPr>
        <w:t>6</w:t>
      </w:r>
      <w:r w:rsidRPr="00FF09F7">
        <w:rPr>
          <w:sz w:val="23"/>
          <w:szCs w:val="23"/>
        </w:rPr>
        <w:t xml:space="preserve">, our schools will provide special substance </w:t>
      </w:r>
      <w:r w:rsidR="00DA68D1" w:rsidRPr="00FF09F7">
        <w:rPr>
          <w:sz w:val="23"/>
          <w:szCs w:val="23"/>
        </w:rPr>
        <w:t xml:space="preserve">misuse </w:t>
      </w:r>
      <w:r w:rsidRPr="00FF09F7">
        <w:rPr>
          <w:sz w:val="23"/>
          <w:szCs w:val="23"/>
        </w:rPr>
        <w:t>education and activities for all students;</w:t>
      </w:r>
    </w:p>
    <w:p w14:paraId="3620E81D" w14:textId="77777777" w:rsidR="006427B8" w:rsidRPr="00FF09F7" w:rsidRDefault="006427B8" w:rsidP="006427B8">
      <w:pPr>
        <w:jc w:val="both"/>
        <w:rPr>
          <w:sz w:val="23"/>
          <w:szCs w:val="23"/>
        </w:rPr>
      </w:pPr>
    </w:p>
    <w:p w14:paraId="27757C2D" w14:textId="4C321161" w:rsidR="006427B8" w:rsidRPr="00FF09F7" w:rsidRDefault="006427B8" w:rsidP="006427B8">
      <w:pPr>
        <w:jc w:val="both"/>
        <w:rPr>
          <w:sz w:val="23"/>
          <w:szCs w:val="23"/>
        </w:rPr>
      </w:pPr>
      <w:r w:rsidRPr="0FA92800">
        <w:rPr>
          <w:b/>
          <w:bCs/>
          <w:sz w:val="23"/>
          <w:szCs w:val="23"/>
        </w:rPr>
        <w:t>NOW, THEREFORE, BE IT RESOLVED</w:t>
      </w:r>
      <w:r w:rsidRPr="0FA92800">
        <w:rPr>
          <w:sz w:val="23"/>
          <w:szCs w:val="23"/>
        </w:rPr>
        <w:t xml:space="preserve">, The School Board of Broward County, Florida in connection with parent groups, and location, </w:t>
      </w:r>
      <w:r w:rsidR="44862CEA" w:rsidRPr="0FA92800">
        <w:rPr>
          <w:sz w:val="23"/>
          <w:szCs w:val="23"/>
        </w:rPr>
        <w:t>state,</w:t>
      </w:r>
      <w:r w:rsidRPr="0FA92800">
        <w:rPr>
          <w:sz w:val="23"/>
          <w:szCs w:val="23"/>
        </w:rPr>
        <w:t xml:space="preserve"> and national organizations, hereby declares its support of </w:t>
      </w:r>
    </w:p>
    <w:p w14:paraId="61298371" w14:textId="77777777" w:rsidR="006427B8" w:rsidRPr="00FF09F7" w:rsidRDefault="006427B8">
      <w:pPr>
        <w:rPr>
          <w:sz w:val="23"/>
          <w:szCs w:val="23"/>
        </w:rPr>
      </w:pPr>
    </w:p>
    <w:p w14:paraId="10A46FA1" w14:textId="77777777" w:rsidR="006427B8" w:rsidRPr="00FF09F7" w:rsidRDefault="006427B8">
      <w:pPr>
        <w:jc w:val="center"/>
        <w:rPr>
          <w:b/>
          <w:sz w:val="23"/>
          <w:szCs w:val="23"/>
        </w:rPr>
      </w:pPr>
      <w:r w:rsidRPr="00FF09F7">
        <w:rPr>
          <w:b/>
          <w:sz w:val="23"/>
          <w:szCs w:val="23"/>
        </w:rPr>
        <w:t>NATIONAL RED RIBBON WEEK</w:t>
      </w:r>
    </w:p>
    <w:p w14:paraId="0F5B2458" w14:textId="053C73FD" w:rsidR="006427B8" w:rsidRPr="00FF09F7" w:rsidRDefault="006427B8">
      <w:pPr>
        <w:jc w:val="center"/>
        <w:rPr>
          <w:b/>
          <w:sz w:val="23"/>
          <w:szCs w:val="23"/>
        </w:rPr>
      </w:pPr>
      <w:r w:rsidRPr="00FF09F7">
        <w:rPr>
          <w:b/>
          <w:sz w:val="23"/>
          <w:szCs w:val="23"/>
        </w:rPr>
        <w:t>OCT</w:t>
      </w:r>
      <w:r w:rsidR="009F2EC4" w:rsidRPr="00FF09F7">
        <w:rPr>
          <w:b/>
          <w:sz w:val="23"/>
          <w:szCs w:val="23"/>
        </w:rPr>
        <w:t>OBER 23 THROUGH OCTOBER 31, 20</w:t>
      </w:r>
      <w:r w:rsidR="00DA68D1" w:rsidRPr="00FF09F7">
        <w:rPr>
          <w:b/>
          <w:sz w:val="23"/>
          <w:szCs w:val="23"/>
        </w:rPr>
        <w:t>2</w:t>
      </w:r>
      <w:r w:rsidR="00F34D76">
        <w:rPr>
          <w:b/>
          <w:sz w:val="23"/>
          <w:szCs w:val="23"/>
        </w:rPr>
        <w:t>6</w:t>
      </w:r>
    </w:p>
    <w:p w14:paraId="368E07EE" w14:textId="77777777" w:rsidR="006427B8" w:rsidRPr="00FF09F7" w:rsidRDefault="006427B8" w:rsidP="00D254FF">
      <w:pPr>
        <w:rPr>
          <w:b/>
          <w:sz w:val="23"/>
          <w:szCs w:val="23"/>
        </w:rPr>
      </w:pPr>
    </w:p>
    <w:p w14:paraId="01D305A3" w14:textId="7DBBF797" w:rsidR="006427B8" w:rsidRPr="00FF09F7" w:rsidRDefault="006427B8" w:rsidP="00D254FF">
      <w:pPr>
        <w:rPr>
          <w:sz w:val="23"/>
          <w:szCs w:val="23"/>
        </w:rPr>
      </w:pPr>
      <w:r w:rsidRPr="0FA92800">
        <w:rPr>
          <w:sz w:val="23"/>
          <w:szCs w:val="23"/>
        </w:rPr>
        <w:t>and urges all schools, departments, groups, individu</w:t>
      </w:r>
      <w:r w:rsidR="007260C8" w:rsidRPr="0FA92800">
        <w:rPr>
          <w:sz w:val="23"/>
          <w:szCs w:val="23"/>
        </w:rPr>
        <w:t xml:space="preserve">als, business partners, </w:t>
      </w:r>
      <w:r w:rsidR="5B12B8CE" w:rsidRPr="0FA92800">
        <w:rPr>
          <w:sz w:val="23"/>
          <w:szCs w:val="23"/>
        </w:rPr>
        <w:t>parents,</w:t>
      </w:r>
      <w:r w:rsidRPr="0FA92800">
        <w:rPr>
          <w:sz w:val="23"/>
          <w:szCs w:val="23"/>
        </w:rPr>
        <w:t xml:space="preserve"> and community leaders to join in this effort to achieve a drug-free America.</w:t>
      </w:r>
    </w:p>
    <w:p w14:paraId="178BFF55" w14:textId="77777777" w:rsidR="006427B8" w:rsidRPr="00FF09F7" w:rsidRDefault="006427B8">
      <w:pPr>
        <w:jc w:val="center"/>
        <w:rPr>
          <w:b/>
          <w:sz w:val="23"/>
          <w:szCs w:val="23"/>
        </w:rPr>
      </w:pPr>
    </w:p>
    <w:p w14:paraId="70CF0D6F" w14:textId="77754278" w:rsidR="00E819A3" w:rsidRPr="00FF09F7" w:rsidRDefault="00E819A3" w:rsidP="00E819A3">
      <w:pPr>
        <w:jc w:val="center"/>
        <w:rPr>
          <w:sz w:val="23"/>
          <w:szCs w:val="23"/>
        </w:rPr>
      </w:pPr>
      <w:r w:rsidRPr="00486144">
        <w:rPr>
          <w:sz w:val="23"/>
          <w:szCs w:val="23"/>
        </w:rPr>
        <w:t xml:space="preserve">Given at Fort Lauderdale, Florida this </w:t>
      </w:r>
      <w:r w:rsidR="00451DA6">
        <w:rPr>
          <w:sz w:val="23"/>
          <w:szCs w:val="23"/>
        </w:rPr>
        <w:t>2</w:t>
      </w:r>
      <w:r w:rsidR="00F34D76">
        <w:rPr>
          <w:sz w:val="23"/>
          <w:szCs w:val="23"/>
        </w:rPr>
        <w:t>1</w:t>
      </w:r>
      <w:r w:rsidR="00F34D76">
        <w:rPr>
          <w:sz w:val="23"/>
          <w:szCs w:val="23"/>
          <w:vertAlign w:val="superscript"/>
        </w:rPr>
        <w:t xml:space="preserve">st </w:t>
      </w:r>
      <w:r w:rsidR="00451DA6">
        <w:rPr>
          <w:sz w:val="23"/>
          <w:szCs w:val="23"/>
        </w:rPr>
        <w:t xml:space="preserve">day of July </w:t>
      </w:r>
      <w:r w:rsidRPr="00486144">
        <w:rPr>
          <w:sz w:val="23"/>
          <w:szCs w:val="23"/>
        </w:rPr>
        <w:t>202</w:t>
      </w:r>
      <w:r w:rsidR="00F34D76">
        <w:rPr>
          <w:sz w:val="23"/>
          <w:szCs w:val="23"/>
        </w:rPr>
        <w:t>6</w:t>
      </w:r>
    </w:p>
    <w:p w14:paraId="52435CF3" w14:textId="77777777" w:rsidR="00E819A3" w:rsidRPr="00FF09F7" w:rsidRDefault="00E819A3" w:rsidP="00E819A3">
      <w:pPr>
        <w:jc w:val="center"/>
        <w:rPr>
          <w:sz w:val="23"/>
          <w:szCs w:val="23"/>
        </w:rPr>
      </w:pPr>
    </w:p>
    <w:p w14:paraId="7D51B967" w14:textId="77777777" w:rsidR="00E819A3" w:rsidRPr="00FF09F7" w:rsidRDefault="00E819A3" w:rsidP="00E819A3">
      <w:pPr>
        <w:jc w:val="center"/>
        <w:rPr>
          <w:b/>
          <w:sz w:val="23"/>
          <w:szCs w:val="23"/>
        </w:rPr>
      </w:pPr>
      <w:r w:rsidRPr="00FF09F7">
        <w:rPr>
          <w:b/>
          <w:sz w:val="23"/>
          <w:szCs w:val="23"/>
        </w:rPr>
        <w:t>THE SCHOOL BOARD OF BROWARD COUNTY, FLORIDA</w:t>
      </w:r>
    </w:p>
    <w:p w14:paraId="4342B089" w14:textId="77777777" w:rsidR="00E819A3" w:rsidRPr="00FF09F7" w:rsidRDefault="00E819A3" w:rsidP="00E819A3">
      <w:pPr>
        <w:jc w:val="center"/>
        <w:rPr>
          <w:b/>
          <w:sz w:val="23"/>
          <w:szCs w:val="23"/>
        </w:rPr>
      </w:pPr>
    </w:p>
    <w:p w14:paraId="707B4505" w14:textId="77777777" w:rsidR="00E819A3" w:rsidRPr="00FF09F7" w:rsidRDefault="00E819A3" w:rsidP="00E819A3">
      <w:pPr>
        <w:rPr>
          <w:sz w:val="23"/>
          <w:szCs w:val="23"/>
        </w:rPr>
      </w:pPr>
    </w:p>
    <w:p w14:paraId="4413B512" w14:textId="77777777" w:rsidR="00E819A3" w:rsidRPr="00FF09F7" w:rsidRDefault="00E819A3" w:rsidP="00E819A3">
      <w:pPr>
        <w:rPr>
          <w:b/>
          <w:sz w:val="23"/>
          <w:szCs w:val="23"/>
        </w:rPr>
      </w:pPr>
      <w:r w:rsidRPr="00FF09F7">
        <w:rPr>
          <w:sz w:val="23"/>
          <w:szCs w:val="23"/>
        </w:rPr>
        <w:t>BY:</w:t>
      </w:r>
      <w:r w:rsidRPr="00FF09F7">
        <w:rPr>
          <w:b/>
          <w:sz w:val="23"/>
          <w:szCs w:val="23"/>
        </w:rPr>
        <w:t xml:space="preserve">  ________________________________________________________</w:t>
      </w:r>
    </w:p>
    <w:p w14:paraId="43164EE0" w14:textId="25B600B0" w:rsidR="00E819A3" w:rsidRPr="00FF09F7" w:rsidRDefault="00E819A3" w:rsidP="00E819A3">
      <w:pPr>
        <w:rPr>
          <w:bCs/>
          <w:sz w:val="23"/>
          <w:szCs w:val="23"/>
        </w:rPr>
      </w:pPr>
      <w:r w:rsidRPr="00FF09F7">
        <w:rPr>
          <w:b/>
          <w:sz w:val="23"/>
          <w:szCs w:val="23"/>
        </w:rPr>
        <w:tab/>
      </w:r>
      <w:r w:rsidRPr="00FF09F7">
        <w:rPr>
          <w:b/>
          <w:sz w:val="23"/>
          <w:szCs w:val="23"/>
        </w:rPr>
        <w:tab/>
      </w:r>
      <w:r w:rsidR="00F34D76">
        <w:rPr>
          <w:bCs/>
          <w:sz w:val="23"/>
          <w:szCs w:val="23"/>
        </w:rPr>
        <w:t>Sara Leonardi</w:t>
      </w:r>
      <w:r w:rsidRPr="00FF09F7">
        <w:rPr>
          <w:bCs/>
          <w:sz w:val="23"/>
          <w:szCs w:val="23"/>
        </w:rPr>
        <w:t>, Chair</w:t>
      </w:r>
    </w:p>
    <w:p w14:paraId="49DCD153" w14:textId="77777777" w:rsidR="00E819A3" w:rsidRPr="00FF09F7" w:rsidRDefault="00E819A3" w:rsidP="00E819A3">
      <w:pPr>
        <w:rPr>
          <w:sz w:val="23"/>
          <w:szCs w:val="23"/>
        </w:rPr>
      </w:pPr>
    </w:p>
    <w:p w14:paraId="375730D9" w14:textId="77777777" w:rsidR="00E819A3" w:rsidRPr="00FF09F7" w:rsidRDefault="00E819A3" w:rsidP="00E819A3">
      <w:pPr>
        <w:rPr>
          <w:sz w:val="23"/>
          <w:szCs w:val="23"/>
        </w:rPr>
      </w:pPr>
    </w:p>
    <w:p w14:paraId="26F9CA8D" w14:textId="77777777" w:rsidR="00E819A3" w:rsidRPr="00FF09F7" w:rsidRDefault="00E819A3" w:rsidP="00E819A3">
      <w:pPr>
        <w:rPr>
          <w:sz w:val="23"/>
          <w:szCs w:val="23"/>
        </w:rPr>
      </w:pPr>
      <w:r w:rsidRPr="00FF09F7">
        <w:rPr>
          <w:sz w:val="23"/>
          <w:szCs w:val="23"/>
        </w:rPr>
        <w:t>ATTEST: ____________________________________________________</w:t>
      </w:r>
    </w:p>
    <w:p w14:paraId="57DC5545" w14:textId="77777777" w:rsidR="00E819A3" w:rsidRDefault="00E819A3" w:rsidP="00E819A3">
      <w:pPr>
        <w:rPr>
          <w:sz w:val="23"/>
          <w:szCs w:val="23"/>
        </w:rPr>
      </w:pPr>
      <w:r w:rsidRPr="00FF09F7">
        <w:rPr>
          <w:sz w:val="23"/>
          <w:szCs w:val="23"/>
        </w:rPr>
        <w:tab/>
      </w:r>
      <w:r w:rsidRPr="00FF09F7">
        <w:rPr>
          <w:sz w:val="23"/>
          <w:szCs w:val="23"/>
        </w:rPr>
        <w:tab/>
        <w:t xml:space="preserve">Dr. </w:t>
      </w:r>
      <w:r w:rsidR="0089708B">
        <w:rPr>
          <w:sz w:val="23"/>
          <w:szCs w:val="23"/>
        </w:rPr>
        <w:t>Howard Hepburn</w:t>
      </w:r>
      <w:r w:rsidRPr="00FF09F7">
        <w:rPr>
          <w:sz w:val="23"/>
          <w:szCs w:val="23"/>
        </w:rPr>
        <w:t>, Superintendent of Schools</w:t>
      </w:r>
    </w:p>
    <w:p w14:paraId="3AC00DEF" w14:textId="77777777" w:rsidR="00FF09F7" w:rsidRDefault="00FF09F7" w:rsidP="00E819A3">
      <w:pPr>
        <w:rPr>
          <w:sz w:val="23"/>
          <w:szCs w:val="23"/>
        </w:rPr>
      </w:pPr>
    </w:p>
    <w:p w14:paraId="74E369CE" w14:textId="77777777" w:rsidR="00FF09F7" w:rsidRDefault="00FF09F7" w:rsidP="00E819A3">
      <w:pPr>
        <w:rPr>
          <w:sz w:val="23"/>
          <w:szCs w:val="23"/>
        </w:rPr>
      </w:pPr>
    </w:p>
    <w:p w14:paraId="535EF7D3" w14:textId="77777777" w:rsidR="009F2EC4" w:rsidRDefault="00FF09F7" w:rsidP="5CCBF640">
      <w:pPr>
        <w:ind w:left="1440"/>
      </w:pPr>
      <w:r w:rsidRPr="5CCBF640">
        <w:rPr>
          <w:sz w:val="23"/>
          <w:szCs w:val="23"/>
        </w:rPr>
        <w:t>The Resolution is compliant with State and Federal Laws.</w:t>
      </w:r>
    </w:p>
    <w:sectPr w:rsidR="009F2EC4" w:rsidSect="00FF09F7">
      <w:pgSz w:w="12240" w:h="20160"/>
      <w:pgMar w:top="1440" w:right="1260" w:bottom="1170" w:left="12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1493E" w14:textId="77777777" w:rsidR="00F93AC8" w:rsidRDefault="00F93AC8" w:rsidP="006427B8">
      <w:r>
        <w:separator/>
      </w:r>
    </w:p>
  </w:endnote>
  <w:endnote w:type="continuationSeparator" w:id="0">
    <w:p w14:paraId="06733F59" w14:textId="77777777" w:rsidR="00F93AC8" w:rsidRDefault="00F93AC8" w:rsidP="00642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C7DAA" w14:textId="77777777" w:rsidR="00F93AC8" w:rsidRDefault="00F93AC8" w:rsidP="006427B8">
      <w:r>
        <w:separator/>
      </w:r>
    </w:p>
  </w:footnote>
  <w:footnote w:type="continuationSeparator" w:id="0">
    <w:p w14:paraId="1671BB6C" w14:textId="77777777" w:rsidR="00F93AC8" w:rsidRDefault="00F93AC8" w:rsidP="006427B8">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kSUOXhvZ" int2:invalidationBookmarkName="" int2:hashCode="AkNl9Qjo698MsJ" int2:id="qczhtyfT">
      <int2:state int2:value="Rejected" int2:type="gram"/>
    </int2:bookmark>
    <int2:bookmark int2:bookmarkName="_Int_Xlqq7zUv" int2:invalidationBookmarkName="" int2:hashCode="AkNl9Qjo698MsJ" int2:id="rKcg4H84">
      <int2:state int2:value="Rejected" int2:type="gram"/>
    </int2:bookmark>
    <int2:bookmark int2:bookmarkName="_Int_RgPI2AVB" int2:invalidationBookmarkName="" int2:hashCode="AkNl9Qjo698MsJ" int2:id="xYVfCpPd">
      <int2:state int2:value="Rejected" int2:type="gram"/>
    </int2:bookmark>
    <int2:bookmark int2:bookmarkName="_Int_Vhv5zidG" int2:invalidationBookmarkName="" int2:hashCode="AkNl9Qjo698MsJ" int2:id="Meou7xi1">
      <int2:state int2:value="Rejected" int2:type="gram"/>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5F1"/>
    <w:rsid w:val="00002E0F"/>
    <w:rsid w:val="00016505"/>
    <w:rsid w:val="000731AB"/>
    <w:rsid w:val="000F10CA"/>
    <w:rsid w:val="00143289"/>
    <w:rsid w:val="001765A7"/>
    <w:rsid w:val="001D2845"/>
    <w:rsid w:val="001D375B"/>
    <w:rsid w:val="001F113B"/>
    <w:rsid w:val="001F32FD"/>
    <w:rsid w:val="001F3DC3"/>
    <w:rsid w:val="00254305"/>
    <w:rsid w:val="00317B0E"/>
    <w:rsid w:val="00350CF5"/>
    <w:rsid w:val="003F3CFF"/>
    <w:rsid w:val="0042500B"/>
    <w:rsid w:val="00451DA6"/>
    <w:rsid w:val="00486144"/>
    <w:rsid w:val="004B2CF3"/>
    <w:rsid w:val="004B45F1"/>
    <w:rsid w:val="004D6ACB"/>
    <w:rsid w:val="004F781C"/>
    <w:rsid w:val="00574173"/>
    <w:rsid w:val="00587F02"/>
    <w:rsid w:val="006315FA"/>
    <w:rsid w:val="00641B4A"/>
    <w:rsid w:val="006427B8"/>
    <w:rsid w:val="00664673"/>
    <w:rsid w:val="006C7107"/>
    <w:rsid w:val="006E4FAF"/>
    <w:rsid w:val="00704612"/>
    <w:rsid w:val="007260C8"/>
    <w:rsid w:val="00751E38"/>
    <w:rsid w:val="00754FEF"/>
    <w:rsid w:val="007629AB"/>
    <w:rsid w:val="0078610F"/>
    <w:rsid w:val="00795142"/>
    <w:rsid w:val="007A0172"/>
    <w:rsid w:val="00830C97"/>
    <w:rsid w:val="0089708B"/>
    <w:rsid w:val="00897BD9"/>
    <w:rsid w:val="008B0EA6"/>
    <w:rsid w:val="00920FD7"/>
    <w:rsid w:val="0095452A"/>
    <w:rsid w:val="009D77CD"/>
    <w:rsid w:val="009F2EC4"/>
    <w:rsid w:val="00A11D2F"/>
    <w:rsid w:val="00A20760"/>
    <w:rsid w:val="00A37C09"/>
    <w:rsid w:val="00A40139"/>
    <w:rsid w:val="00A6087F"/>
    <w:rsid w:val="00AC3878"/>
    <w:rsid w:val="00AE168E"/>
    <w:rsid w:val="00B129C7"/>
    <w:rsid w:val="00B23256"/>
    <w:rsid w:val="00B432D0"/>
    <w:rsid w:val="00BA39B1"/>
    <w:rsid w:val="00C83A04"/>
    <w:rsid w:val="00CA75FC"/>
    <w:rsid w:val="00CB2B58"/>
    <w:rsid w:val="00CB4543"/>
    <w:rsid w:val="00D254FF"/>
    <w:rsid w:val="00D76FE8"/>
    <w:rsid w:val="00DA68D1"/>
    <w:rsid w:val="00E06244"/>
    <w:rsid w:val="00E22752"/>
    <w:rsid w:val="00E53CA0"/>
    <w:rsid w:val="00E709F1"/>
    <w:rsid w:val="00E819A3"/>
    <w:rsid w:val="00EA2AF5"/>
    <w:rsid w:val="00ED077D"/>
    <w:rsid w:val="00EF0C23"/>
    <w:rsid w:val="00F34D76"/>
    <w:rsid w:val="00F85ABA"/>
    <w:rsid w:val="00F93AC8"/>
    <w:rsid w:val="00F94CDE"/>
    <w:rsid w:val="00FC0D49"/>
    <w:rsid w:val="00FE1BDC"/>
    <w:rsid w:val="00FF09F7"/>
    <w:rsid w:val="0FA92800"/>
    <w:rsid w:val="2786EAB1"/>
    <w:rsid w:val="44862CEA"/>
    <w:rsid w:val="53C3AFF4"/>
    <w:rsid w:val="5B12B8CE"/>
    <w:rsid w:val="5CCBF64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DB767F"/>
  <w15:chartTrackingRefBased/>
  <w15:docId w15:val="{AFA8D3DB-53A7-40D5-B6BA-195FE888F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E4CE3"/>
    <w:pPr>
      <w:tabs>
        <w:tab w:val="center" w:pos="4680"/>
        <w:tab w:val="right" w:pos="9360"/>
      </w:tabs>
    </w:pPr>
  </w:style>
  <w:style w:type="character" w:customStyle="1" w:styleId="HeaderChar">
    <w:name w:val="Header Char"/>
    <w:link w:val="Header"/>
    <w:rsid w:val="008E4CE3"/>
    <w:rPr>
      <w:sz w:val="24"/>
      <w:szCs w:val="24"/>
    </w:rPr>
  </w:style>
  <w:style w:type="paragraph" w:styleId="Footer">
    <w:name w:val="footer"/>
    <w:basedOn w:val="Normal"/>
    <w:link w:val="FooterChar"/>
    <w:uiPriority w:val="99"/>
    <w:rsid w:val="008E4CE3"/>
    <w:pPr>
      <w:tabs>
        <w:tab w:val="center" w:pos="4680"/>
        <w:tab w:val="right" w:pos="9360"/>
      </w:tabs>
    </w:pPr>
  </w:style>
  <w:style w:type="character" w:customStyle="1" w:styleId="FooterChar">
    <w:name w:val="Footer Char"/>
    <w:link w:val="Footer"/>
    <w:uiPriority w:val="99"/>
    <w:rsid w:val="008E4CE3"/>
    <w:rPr>
      <w:sz w:val="24"/>
      <w:szCs w:val="24"/>
    </w:rPr>
  </w:style>
  <w:style w:type="paragraph" w:styleId="BalloonText">
    <w:name w:val="Balloon Text"/>
    <w:basedOn w:val="Normal"/>
    <w:link w:val="BalloonTextChar"/>
    <w:rsid w:val="007260C8"/>
    <w:rPr>
      <w:rFonts w:ascii="Segoe UI" w:hAnsi="Segoe UI" w:cs="Segoe UI"/>
      <w:sz w:val="18"/>
      <w:szCs w:val="18"/>
    </w:rPr>
  </w:style>
  <w:style w:type="character" w:customStyle="1" w:styleId="BalloonTextChar">
    <w:name w:val="Balloon Text Char"/>
    <w:link w:val="BalloonText"/>
    <w:rsid w:val="007260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DF264E81908E408485511C4E5E3762" ma:contentTypeVersion="13" ma:contentTypeDescription="Create a new document." ma:contentTypeScope="" ma:versionID="625812c7694bcc9fdbe2f8ccf93cabd7">
  <xsd:schema xmlns:xsd="http://www.w3.org/2001/XMLSchema" xmlns:xs="http://www.w3.org/2001/XMLSchema" xmlns:p="http://schemas.microsoft.com/office/2006/metadata/properties" xmlns:ns2="e521daea-a869-42d6-82b3-a983e3c55907" xmlns:ns3="31207ed2-d5cf-4e3b-8338-6fa0e7bb2382" targetNamespace="http://schemas.microsoft.com/office/2006/metadata/properties" ma:root="true" ma:fieldsID="aee88f2024a5c782f830450dd0813022" ns2:_="" ns3:_="">
    <xsd:import namespace="e521daea-a869-42d6-82b3-a983e3c55907"/>
    <xsd:import namespace="31207ed2-d5cf-4e3b-8338-6fa0e7bb2382"/>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21daea-a869-42d6-82b3-a983e3c5590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1207ed2-d5cf-4e3b-8338-6fa0e7bb2382"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9490865F-0F09-4C9C-B0D1-D64B3AA277CD}">
  <ds:schemaRefs>
    <ds:schemaRef ds:uri="http://schemas.microsoft.com/sharepoint/v3/contenttype/forms"/>
  </ds:schemaRefs>
</ds:datastoreItem>
</file>

<file path=customXml/itemProps2.xml><?xml version="1.0" encoding="utf-8"?>
<ds:datastoreItem xmlns:ds="http://schemas.openxmlformats.org/officeDocument/2006/customXml" ds:itemID="{DA956F0F-8507-4385-AFE5-7B17773B091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80DC80-C8AD-4483-A3D1-E7D386FA17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21daea-a869-42d6-82b3-a983e3c55907"/>
    <ds:schemaRef ds:uri="31207ed2-d5cf-4e3b-8338-6fa0e7bb23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2C0061-60CD-4136-A501-379CE41703A3}">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1894</Characters>
  <Application>Microsoft Office Word</Application>
  <DocSecurity>0</DocSecurity>
  <Lines>61</Lines>
  <Paragraphs>24</Paragraphs>
  <ScaleCrop>false</ScaleCrop>
  <Company>SBBC</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SBBC SBBC</dc:creator>
  <cp:keywords/>
  <cp:lastModifiedBy>Cynthia Tapia</cp:lastModifiedBy>
  <cp:revision>2</cp:revision>
  <cp:lastPrinted>2023-08-10T17:00:00Z</cp:lastPrinted>
  <dcterms:created xsi:type="dcterms:W3CDTF">2026-06-08T21:27:00Z</dcterms:created>
  <dcterms:modified xsi:type="dcterms:W3CDTF">2026-06-08T21:27:00Z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Gail J. Dietrich</vt:lpwstr>
  </property>
  <property fmtid="{D5CDD505-2E9C-101B-9397-08002B2CF9AE}" pid="3" name="Order">
    <vt:lpwstr>567300.000000000</vt:lpwstr>
  </property>
  <property fmtid="{D5CDD505-2E9C-101B-9397-08002B2CF9AE}" pid="4" name="ComplianceAssetId">
    <vt:lpwstr/>
  </property>
  <property fmtid="{D5CDD505-2E9C-101B-9397-08002B2CF9AE}" pid="5" name="SharedWithUsers">
    <vt:lpwstr/>
  </property>
  <property fmtid="{D5CDD505-2E9C-101B-9397-08002B2CF9AE}" pid="6" name="display_urn:schemas-microsoft-com:office:office#Author">
    <vt:lpwstr>Gail J. Dietrich</vt:lpwstr>
  </property>
  <property fmtid="{D5CDD505-2E9C-101B-9397-08002B2CF9AE}" pid="7" name="ContentTypeId">
    <vt:lpwstr>0x010100123CF99B08E88E44B95979F7E422C43B</vt:lpwstr>
  </property>
</Properties>
</file>