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546D2" w14:textId="77777777" w:rsidR="00905B32" w:rsidRPr="00B54CFE" w:rsidRDefault="00905B32" w:rsidP="00905B32">
      <w:pPr>
        <w:jc w:val="center"/>
        <w:rPr>
          <w:rFonts w:cs="Times New Roman"/>
        </w:rPr>
      </w:pPr>
      <w:r w:rsidRPr="00B54CFE">
        <w:rPr>
          <w:rFonts w:cs="Times New Roman"/>
        </w:rPr>
        <w:t>AJCHS #81</w:t>
      </w:r>
    </w:p>
    <w:p w14:paraId="056AC71A" w14:textId="3601C5EE" w:rsidR="00905B32" w:rsidRPr="00B54CFE" w:rsidRDefault="00905B32" w:rsidP="00905B32">
      <w:pPr>
        <w:jc w:val="center"/>
        <w:rPr>
          <w:rFonts w:cs="Times New Roman"/>
        </w:rPr>
      </w:pPr>
      <w:r>
        <w:rPr>
          <w:rFonts w:cs="Times New Roman"/>
        </w:rPr>
        <w:t>September</w:t>
      </w:r>
      <w:r w:rsidRPr="00B54CFE">
        <w:rPr>
          <w:rFonts w:cs="Times New Roman"/>
        </w:rPr>
        <w:t xml:space="preserve"> </w:t>
      </w:r>
      <w:r>
        <w:rPr>
          <w:rFonts w:cs="Times New Roman"/>
        </w:rPr>
        <w:t>21</w:t>
      </w:r>
      <w:r w:rsidRPr="00B54CFE">
        <w:rPr>
          <w:rFonts w:cs="Times New Roman"/>
        </w:rPr>
        <w:t>, 2026</w:t>
      </w:r>
    </w:p>
    <w:p w14:paraId="6C64D7A1" w14:textId="77777777" w:rsidR="00905B32" w:rsidRPr="00B54CFE" w:rsidRDefault="00905B32" w:rsidP="00905B32">
      <w:pPr>
        <w:jc w:val="center"/>
        <w:rPr>
          <w:rFonts w:cs="Times New Roman"/>
        </w:rPr>
      </w:pPr>
      <w:r w:rsidRPr="00B54CFE">
        <w:rPr>
          <w:rFonts w:cs="Times New Roman"/>
        </w:rPr>
        <w:t>MINUTES</w:t>
      </w:r>
    </w:p>
    <w:p w14:paraId="73B13B9D" w14:textId="77777777" w:rsidR="00905B32" w:rsidRPr="00B54CFE" w:rsidRDefault="00905B32" w:rsidP="00905B32">
      <w:pPr>
        <w:jc w:val="center"/>
        <w:rPr>
          <w:rFonts w:cs="Times New Roman"/>
        </w:rPr>
      </w:pPr>
    </w:p>
    <w:p w14:paraId="7148E740" w14:textId="4856E8D3" w:rsidR="00905B32" w:rsidRDefault="00905B32" w:rsidP="00905B32">
      <w:pPr>
        <w:rPr>
          <w:rFonts w:cs="Times New Roman"/>
        </w:rPr>
      </w:pPr>
      <w:r w:rsidRPr="00B54CFE">
        <w:rPr>
          <w:rFonts w:cs="Times New Roman"/>
        </w:rPr>
        <w:t xml:space="preserve">The Anna-Jonesboro Community High School held </w:t>
      </w:r>
      <w:r>
        <w:rPr>
          <w:rFonts w:cs="Times New Roman"/>
        </w:rPr>
        <w:t>a budget hearing</w:t>
      </w:r>
      <w:r w:rsidRPr="00B54CFE">
        <w:rPr>
          <w:rFonts w:cs="Times New Roman"/>
        </w:rPr>
        <w:t xml:space="preserve"> on </w:t>
      </w:r>
      <w:r>
        <w:rPr>
          <w:rFonts w:cs="Times New Roman"/>
        </w:rPr>
        <w:t>September 21</w:t>
      </w:r>
      <w:r w:rsidRPr="00B54CFE">
        <w:rPr>
          <w:rFonts w:cs="Times New Roman"/>
        </w:rPr>
        <w:t>, 2026.  Upon roll call at 6:0</w:t>
      </w:r>
      <w:r>
        <w:rPr>
          <w:rFonts w:cs="Times New Roman"/>
        </w:rPr>
        <w:t>3</w:t>
      </w:r>
      <w:r w:rsidRPr="00B54CFE">
        <w:rPr>
          <w:rFonts w:cs="Times New Roman"/>
        </w:rPr>
        <w:t xml:space="preserve"> p.m. the following members were present: Mrs. Johnson, Mrs. Plott, Mr. Mix, Mr. Houseman, Mr. Massey, and Mr. Leek.  </w:t>
      </w:r>
    </w:p>
    <w:p w14:paraId="492EAF68" w14:textId="29DFF5C8" w:rsidR="00905B32" w:rsidRDefault="00905B32" w:rsidP="00905B32">
      <w:pPr>
        <w:rPr>
          <w:rFonts w:cs="Times New Roman"/>
        </w:rPr>
      </w:pPr>
      <w:r>
        <w:rPr>
          <w:rFonts w:cs="Times New Roman"/>
        </w:rPr>
        <w:t>Public Hearing for FY2026-2027 School District Budget.</w:t>
      </w:r>
    </w:p>
    <w:p w14:paraId="1C4EB49F" w14:textId="347952C3" w:rsidR="00905B32" w:rsidRDefault="00905B32" w:rsidP="00905B32">
      <w:pPr>
        <w:pStyle w:val="NoSpacing"/>
      </w:pPr>
      <w:r w:rsidRPr="008F5462">
        <w:t xml:space="preserve">On motion by Mr. </w:t>
      </w:r>
      <w:r>
        <w:t>Houseman and seconded by Mr. Massey</w:t>
      </w:r>
      <w:r w:rsidRPr="008F5462">
        <w:t xml:space="preserve"> to adjourn the </w:t>
      </w:r>
      <w:r>
        <w:t>Budget Hearing</w:t>
      </w:r>
      <w:r w:rsidRPr="008F5462">
        <w:t xml:space="preserve"> at </w:t>
      </w:r>
      <w:r>
        <w:t>6:12</w:t>
      </w:r>
      <w:r w:rsidRPr="008F5462">
        <w:t xml:space="preserve"> p.m.  On roll call, all members present voting yes.  Motion carried.</w:t>
      </w:r>
    </w:p>
    <w:p w14:paraId="2D68DC75" w14:textId="2ADE3146" w:rsidR="00905B32" w:rsidRDefault="00905B32" w:rsidP="00905B32">
      <w:pPr>
        <w:pStyle w:val="NoSpacing"/>
      </w:pPr>
    </w:p>
    <w:p w14:paraId="291509D2" w14:textId="328FEDF4" w:rsidR="00905B32" w:rsidRPr="008F5462" w:rsidRDefault="00905B32" w:rsidP="00905B32">
      <w:pPr>
        <w:pStyle w:val="NoSpacing"/>
      </w:pPr>
      <w:r>
        <w:t>_____________________________________________________________________________________</w:t>
      </w:r>
    </w:p>
    <w:p w14:paraId="0FE4C197" w14:textId="188CA596" w:rsidR="00905B32" w:rsidRDefault="00905B32" w:rsidP="00905B32">
      <w:pPr>
        <w:rPr>
          <w:rFonts w:cs="Times New Roman"/>
        </w:rPr>
      </w:pPr>
    </w:p>
    <w:p w14:paraId="5495422B" w14:textId="012C7344" w:rsidR="00905B32" w:rsidRDefault="00905B32" w:rsidP="00905B32">
      <w:pPr>
        <w:rPr>
          <w:rFonts w:cs="Times New Roman"/>
        </w:rPr>
      </w:pPr>
      <w:r w:rsidRPr="00B54CFE">
        <w:rPr>
          <w:rFonts w:cs="Times New Roman"/>
        </w:rPr>
        <w:t xml:space="preserve">The Anna-Jonesboro Community High School held </w:t>
      </w:r>
      <w:r>
        <w:rPr>
          <w:rFonts w:cs="Times New Roman"/>
        </w:rPr>
        <w:t>its regular meeting</w:t>
      </w:r>
      <w:r w:rsidRPr="00B54CFE">
        <w:rPr>
          <w:rFonts w:cs="Times New Roman"/>
        </w:rPr>
        <w:t xml:space="preserve"> on </w:t>
      </w:r>
      <w:r>
        <w:rPr>
          <w:rFonts w:cs="Times New Roman"/>
        </w:rPr>
        <w:t>September 21</w:t>
      </w:r>
      <w:r w:rsidRPr="00B54CFE">
        <w:rPr>
          <w:rFonts w:cs="Times New Roman"/>
        </w:rPr>
        <w:t>, 2026.  Upon roll call at 6:</w:t>
      </w:r>
      <w:r>
        <w:rPr>
          <w:rFonts w:cs="Times New Roman"/>
        </w:rPr>
        <w:t>13</w:t>
      </w:r>
      <w:r w:rsidRPr="00B54CFE">
        <w:rPr>
          <w:rFonts w:cs="Times New Roman"/>
        </w:rPr>
        <w:t xml:space="preserve"> p.m. the following members were present: Mrs. Johnson, Mrs. Plott, Mr. Mix, Mr. Houseman, Mr. Massey, and Mr. Leek.  </w:t>
      </w:r>
    </w:p>
    <w:p w14:paraId="214EA5C9" w14:textId="4AFA165A" w:rsidR="00905B32" w:rsidRDefault="00905B32" w:rsidP="00905B32">
      <w:pPr>
        <w:rPr>
          <w:rFonts w:cs="Times New Roman"/>
        </w:rPr>
      </w:pPr>
      <w:r>
        <w:rPr>
          <w:rFonts w:cs="Times New Roman"/>
        </w:rPr>
        <w:t xml:space="preserve">On motion by Mrs. Johnson and seconded by Mr. Houseman to approve Jon Meirndorf as new Board Member. On roll call, all members present voting yes. Motion carried. </w:t>
      </w:r>
    </w:p>
    <w:p w14:paraId="66B91779" w14:textId="2F3AB232" w:rsidR="00905B32" w:rsidRPr="00B54CFE" w:rsidRDefault="00905B32" w:rsidP="00905B32">
      <w:pPr>
        <w:rPr>
          <w:rFonts w:cs="Times New Roman"/>
        </w:rPr>
      </w:pPr>
      <w:r>
        <w:rPr>
          <w:rFonts w:cs="Times New Roman"/>
        </w:rPr>
        <w:t xml:space="preserve">Mrs. Johnson administered the Oath of Office to new member Jon Meirndorf. </w:t>
      </w:r>
    </w:p>
    <w:p w14:paraId="14DC6DC6" w14:textId="200725CB" w:rsidR="00905B32" w:rsidRPr="00B54CFE" w:rsidRDefault="00905B32" w:rsidP="00905B32">
      <w:pPr>
        <w:rPr>
          <w:rFonts w:cs="Times New Roman"/>
        </w:rPr>
      </w:pPr>
      <w:r w:rsidRPr="00B54CFE">
        <w:rPr>
          <w:rFonts w:cs="Times New Roman"/>
        </w:rPr>
        <w:t xml:space="preserve">On motion by Mr. </w:t>
      </w:r>
      <w:r>
        <w:rPr>
          <w:rFonts w:cs="Times New Roman"/>
        </w:rPr>
        <w:t>Mix</w:t>
      </w:r>
      <w:r w:rsidRPr="00B54CFE">
        <w:rPr>
          <w:rFonts w:cs="Times New Roman"/>
        </w:rPr>
        <w:t xml:space="preserve"> and seconded by Mr. </w:t>
      </w:r>
      <w:r>
        <w:rPr>
          <w:rFonts w:cs="Times New Roman"/>
        </w:rPr>
        <w:t>Houseman</w:t>
      </w:r>
      <w:r w:rsidRPr="00B54CFE">
        <w:rPr>
          <w:rFonts w:cs="Times New Roman"/>
        </w:rPr>
        <w:t xml:space="preserve"> to approve the Agenda </w:t>
      </w:r>
      <w:r>
        <w:rPr>
          <w:rFonts w:cs="Times New Roman"/>
        </w:rPr>
        <w:t xml:space="preserve">with changes: addition of closed session meeting </w:t>
      </w:r>
      <w:r w:rsidR="00FE4EEB">
        <w:rPr>
          <w:rFonts w:cs="Times New Roman"/>
        </w:rPr>
        <w:t>exception</w:t>
      </w:r>
      <w:r w:rsidRPr="00B54CFE">
        <w:rPr>
          <w:rFonts w:cs="Times New Roman"/>
        </w:rPr>
        <w:t>. All members present voting yes. Motion carried.</w:t>
      </w:r>
    </w:p>
    <w:p w14:paraId="676C1194" w14:textId="45B763E1" w:rsidR="00905B32" w:rsidRPr="00B54CFE" w:rsidRDefault="00905B32" w:rsidP="00905B32">
      <w:pPr>
        <w:rPr>
          <w:rFonts w:cs="Times New Roman"/>
        </w:rPr>
      </w:pPr>
      <w:r w:rsidRPr="00B54CFE">
        <w:rPr>
          <w:rFonts w:cs="Times New Roman"/>
        </w:rPr>
        <w:t xml:space="preserve">On motion by Mr. Mix and seconded by Mr. </w:t>
      </w:r>
      <w:r>
        <w:rPr>
          <w:rFonts w:cs="Times New Roman"/>
        </w:rPr>
        <w:t>Houseman</w:t>
      </w:r>
      <w:r w:rsidRPr="00B54CFE">
        <w:rPr>
          <w:rFonts w:cs="Times New Roman"/>
        </w:rPr>
        <w:t xml:space="preserve"> to approve the Consent Agenda which contained following items:  approval of board minutes on </w:t>
      </w:r>
      <w:r>
        <w:rPr>
          <w:rFonts w:cs="Times New Roman"/>
        </w:rPr>
        <w:t>8</w:t>
      </w:r>
      <w:r w:rsidRPr="00B54CFE">
        <w:rPr>
          <w:rFonts w:cs="Times New Roman"/>
        </w:rPr>
        <w:t>/</w:t>
      </w:r>
      <w:r>
        <w:rPr>
          <w:rFonts w:cs="Times New Roman"/>
        </w:rPr>
        <w:t>17</w:t>
      </w:r>
      <w:r w:rsidRPr="00B54CFE">
        <w:rPr>
          <w:rFonts w:cs="Times New Roman"/>
        </w:rPr>
        <w:t xml:space="preserve">/2026; approval of closed session minutes on </w:t>
      </w:r>
      <w:r>
        <w:rPr>
          <w:rFonts w:cs="Times New Roman"/>
        </w:rPr>
        <w:t>8</w:t>
      </w:r>
      <w:r w:rsidRPr="00B54CFE">
        <w:rPr>
          <w:rFonts w:cs="Times New Roman"/>
        </w:rPr>
        <w:t>/</w:t>
      </w:r>
      <w:r>
        <w:rPr>
          <w:rFonts w:cs="Times New Roman"/>
        </w:rPr>
        <w:t>17</w:t>
      </w:r>
      <w:r w:rsidRPr="00B54CFE">
        <w:rPr>
          <w:rFonts w:cs="Times New Roman"/>
        </w:rPr>
        <w:t>/2026; approval of payment for bills, acceptance of financial reports</w:t>
      </w:r>
      <w:r>
        <w:rPr>
          <w:rFonts w:cs="Times New Roman"/>
        </w:rPr>
        <w:t xml:space="preserve">, approve </w:t>
      </w:r>
      <w:r w:rsidR="009D2D06">
        <w:rPr>
          <w:rFonts w:cs="Times New Roman"/>
        </w:rPr>
        <w:t>destruction</w:t>
      </w:r>
      <w:r>
        <w:rPr>
          <w:rFonts w:cs="Times New Roman"/>
        </w:rPr>
        <w:t xml:space="preserve"> of closed session tapes at least 18 months old, and approve FFA overnight field trip for National Convention</w:t>
      </w:r>
      <w:r w:rsidRPr="00B54CFE">
        <w:rPr>
          <w:rFonts w:cs="Times New Roman"/>
        </w:rPr>
        <w:t>. On roll call, all members present voting yes.  Motion carried.</w:t>
      </w:r>
    </w:p>
    <w:p w14:paraId="37EB5400" w14:textId="04360308" w:rsidR="00905B32" w:rsidRPr="00B54CFE" w:rsidRDefault="00905B32" w:rsidP="00905B32">
      <w:pPr>
        <w:rPr>
          <w:rFonts w:cs="Times New Roman"/>
        </w:rPr>
      </w:pPr>
      <w:r w:rsidRPr="00B54CFE">
        <w:rPr>
          <w:rFonts w:cs="Times New Roman"/>
        </w:rPr>
        <w:t xml:space="preserve">Recognition of visitors and correspondence, Public Comments: </w:t>
      </w:r>
      <w:r w:rsidR="00FE4EEB">
        <w:rPr>
          <w:rFonts w:cs="Times New Roman"/>
        </w:rPr>
        <w:t>Josh Hileman (homeschool students participating in extracurricular activities).</w:t>
      </w:r>
    </w:p>
    <w:p w14:paraId="5A0259CB" w14:textId="3720AA10" w:rsidR="00905B32" w:rsidRPr="00B54CFE" w:rsidRDefault="00905B32" w:rsidP="00905B32">
      <w:pPr>
        <w:rPr>
          <w:rFonts w:cs="Times New Roman"/>
        </w:rPr>
      </w:pPr>
      <w:r w:rsidRPr="00B54CFE">
        <w:rPr>
          <w:rFonts w:cs="Times New Roman"/>
        </w:rPr>
        <w:t>Items from Teachers:</w:t>
      </w:r>
      <w:r>
        <w:rPr>
          <w:rFonts w:cs="Times New Roman"/>
        </w:rPr>
        <w:t xml:space="preserve"> </w:t>
      </w:r>
      <w:r>
        <w:rPr>
          <w:rFonts w:ascii="Calibri" w:hAnsi="Calibri" w:cs="Calibri"/>
          <w:color w:val="000000"/>
        </w:rPr>
        <w:t xml:space="preserve">Mrs. Maze’s History classes have been taking a new approach on how to learn the stories of our past.  Students have already taken part in a CSI activity on Native American life prior to European settlement.  Students were provided with minimal information on sources, dates of production, and even AI images.  Students then had to act as real historians and practice using their historical thinking skills of sourcing, contextualization, corroboration, and close reading in order to identify the historical truths that lied within these documents.  Students were able to identify the </w:t>
      </w:r>
      <w:r>
        <w:rPr>
          <w:rFonts w:ascii="Calibri" w:hAnsi="Calibri" w:cs="Calibri"/>
          <w:color w:val="000000"/>
        </w:rPr>
        <w:lastRenderedPageBreak/>
        <w:t>frustrations that come with studying history as much of the information was missing, and they had to infer what they believed Native American life was like prior to European settlement.  Students have since studied primary sources, secondary sources, analyzed maps, and drew their own interpretations of what Native American life was like.  Some of these are currently displayed on Mrs. Maze’s door.</w:t>
      </w:r>
    </w:p>
    <w:p w14:paraId="273B99C3" w14:textId="123A394D" w:rsidR="00905B32" w:rsidRPr="00B54CFE" w:rsidRDefault="00905B32" w:rsidP="00905B32">
      <w:pPr>
        <w:rPr>
          <w:rFonts w:cs="Times New Roman"/>
        </w:rPr>
      </w:pPr>
      <w:r w:rsidRPr="00B54CFE">
        <w:rPr>
          <w:rFonts w:cs="Times New Roman"/>
        </w:rPr>
        <w:t xml:space="preserve">Mr. Finders discussed </w:t>
      </w:r>
      <w:r w:rsidR="008630F7">
        <w:rPr>
          <w:rFonts w:cs="Times New Roman"/>
        </w:rPr>
        <w:t>College and Career Pathway Endorsement Update</w:t>
      </w:r>
      <w:r w:rsidRPr="00B54CFE">
        <w:rPr>
          <w:rFonts w:cs="Times New Roman"/>
        </w:rPr>
        <w:t>.</w:t>
      </w:r>
    </w:p>
    <w:p w14:paraId="34869F96" w14:textId="60F0C6A6" w:rsidR="00905B32" w:rsidRPr="00B54CFE" w:rsidRDefault="00905B32" w:rsidP="00905B32">
      <w:pPr>
        <w:rPr>
          <w:rFonts w:cs="Times New Roman"/>
        </w:rPr>
      </w:pPr>
      <w:r w:rsidRPr="00B54CFE">
        <w:rPr>
          <w:rFonts w:cs="Times New Roman"/>
        </w:rPr>
        <w:t>Ms. Stevens discussed our Website</w:t>
      </w:r>
      <w:r w:rsidR="008630F7">
        <w:rPr>
          <w:rFonts w:cs="Times New Roman"/>
        </w:rPr>
        <w:t>, School App, ADA Title II Accessibility, and Communication Tools</w:t>
      </w:r>
      <w:r w:rsidRPr="00B54CFE">
        <w:rPr>
          <w:rFonts w:cs="Times New Roman"/>
        </w:rPr>
        <w:t>.</w:t>
      </w:r>
    </w:p>
    <w:p w14:paraId="2BA51DDA" w14:textId="3FB27DD6" w:rsidR="00905B32" w:rsidRPr="00B54CFE" w:rsidRDefault="00905B32" w:rsidP="00905B32">
      <w:r w:rsidRPr="00B54CFE">
        <w:t xml:space="preserve">Principal Rice spoke about Upcoming Dates, </w:t>
      </w:r>
      <w:r w:rsidR="008630F7">
        <w:t>Homecoming, Emergency Response Team and Safety, School Website/App, PT Conferences, Attendance, Academic Intervention Data, and Discipline</w:t>
      </w:r>
      <w:r w:rsidRPr="00B54CFE">
        <w:t>.</w:t>
      </w:r>
    </w:p>
    <w:p w14:paraId="7876FE4C" w14:textId="1DCA954D" w:rsidR="00905B32" w:rsidRPr="00B54CFE" w:rsidRDefault="00905B32" w:rsidP="00905B32">
      <w:r w:rsidRPr="00B54CFE">
        <w:t xml:space="preserve">Superintendent Detering reported on the Corridor Renovation Project Update, </w:t>
      </w:r>
      <w:r w:rsidR="008630F7">
        <w:t>ICMRT Grant, School Vehicles, and Auditorium Curtains</w:t>
      </w:r>
      <w:r w:rsidRPr="00B54CFE">
        <w:t xml:space="preserve">.  </w:t>
      </w:r>
    </w:p>
    <w:p w14:paraId="08069C1B" w14:textId="11990666" w:rsidR="00905B32" w:rsidRDefault="00905B32" w:rsidP="00905B32">
      <w:pPr>
        <w:spacing w:line="240" w:lineRule="auto"/>
        <w:contextualSpacing/>
      </w:pPr>
      <w:r w:rsidRPr="00B54CFE">
        <w:t xml:space="preserve">On motion by Mr. Houseman and seconded by Mr. Mix for the Board to enter into closed session at </w:t>
      </w:r>
      <w:r w:rsidR="008630F7">
        <w:t>7:18</w:t>
      </w:r>
      <w:r w:rsidRPr="00B54CFE">
        <w:t xml:space="preserve"> p.m. for the following reasons (1) the purpose of appointment, employment, compensation, discipline, performance, or dismissal of specific employee of the public body or legal counsel for the public body, including hearing testimony on a complaint lodged against an employee of the public body or against legal counsel for the public to determine its validity. 5ILCS 120/2(c)(1). </w:t>
      </w:r>
      <w:r w:rsidR="00FE4EEB">
        <w:t xml:space="preserve">Discussion of minutes of meetings lawfully closed under this act, whether for purposes of approval by the body of the minutes or semi-annual review of the minutes as mandated by Section 2.06. 5 ILCS 120/2(c)(21). </w:t>
      </w:r>
      <w:r w:rsidRPr="00B54CFE">
        <w:t>On roll call, all members present voting yes.  Motion carried.</w:t>
      </w:r>
    </w:p>
    <w:p w14:paraId="576C9874" w14:textId="77777777" w:rsidR="008630F7" w:rsidRPr="00B54CFE" w:rsidRDefault="008630F7" w:rsidP="00905B32">
      <w:pPr>
        <w:spacing w:line="240" w:lineRule="auto"/>
        <w:contextualSpacing/>
      </w:pPr>
    </w:p>
    <w:p w14:paraId="009F59E8" w14:textId="1A8F0FDC" w:rsidR="00905B32" w:rsidRPr="00B54CFE" w:rsidRDefault="00905B32" w:rsidP="00905B32">
      <w:r w:rsidRPr="00B54CFE">
        <w:t xml:space="preserve">On motion by Mr. </w:t>
      </w:r>
      <w:r w:rsidR="008630F7">
        <w:t>Meirndorf</w:t>
      </w:r>
      <w:r w:rsidRPr="00B54CFE">
        <w:t xml:space="preserve"> and seconded by Mr. Mix to return to regular session at </w:t>
      </w:r>
      <w:r w:rsidR="008630F7">
        <w:t>8:53</w:t>
      </w:r>
      <w:r w:rsidRPr="00B54CFE">
        <w:t xml:space="preserve"> p.m. On roll call, all members present voting yes.  Motion carried.</w:t>
      </w:r>
    </w:p>
    <w:p w14:paraId="7C48BF31" w14:textId="7D129E6B" w:rsidR="00905B32" w:rsidRDefault="00905B32" w:rsidP="00905B32">
      <w:r w:rsidRPr="00B54CFE">
        <w:t>On motion by Mr</w:t>
      </w:r>
      <w:r w:rsidR="008630F7">
        <w:t>s</w:t>
      </w:r>
      <w:r w:rsidRPr="00B54CFE">
        <w:t xml:space="preserve">. </w:t>
      </w:r>
      <w:r w:rsidR="008630F7">
        <w:t>Johnson</w:t>
      </w:r>
      <w:r w:rsidRPr="00B54CFE">
        <w:t xml:space="preserve"> and seconded by Mr. </w:t>
      </w:r>
      <w:r w:rsidR="008630F7">
        <w:t>Houseman</w:t>
      </w:r>
      <w:r w:rsidRPr="00B54CFE">
        <w:t xml:space="preserve"> to approve the </w:t>
      </w:r>
      <w:r w:rsidR="008630F7">
        <w:t>adoption of FY 2026-2027 School District Budget</w:t>
      </w:r>
      <w:r w:rsidRPr="00B54CFE">
        <w:t xml:space="preserve">. On roll call, all members present voting yes. Motion carried. </w:t>
      </w:r>
    </w:p>
    <w:p w14:paraId="4E5472D2" w14:textId="0938A7C4" w:rsidR="008630F7" w:rsidRPr="00B54CFE" w:rsidRDefault="008630F7" w:rsidP="00905B32">
      <w:r>
        <w:t>Administrator and Teacher Salary and Benefits Report.</w:t>
      </w:r>
    </w:p>
    <w:p w14:paraId="0DDBB790" w14:textId="0057506F" w:rsidR="00905B32" w:rsidRDefault="00905B32" w:rsidP="00905B32">
      <w:r w:rsidRPr="00B54CFE">
        <w:t xml:space="preserve">On motion by Mr. </w:t>
      </w:r>
      <w:r w:rsidR="008630F7">
        <w:t>Houseman</w:t>
      </w:r>
      <w:r w:rsidRPr="00B54CFE">
        <w:t xml:space="preserve"> and seconded by Mrs. Plott to approve </w:t>
      </w:r>
      <w:r w:rsidR="008630F7">
        <w:t>Rick Tweedy as Bus Driver</w:t>
      </w:r>
      <w:r w:rsidRPr="00B54CFE">
        <w:t>.</w:t>
      </w:r>
      <w:r w:rsidR="008630F7">
        <w:t xml:space="preserve"> On roll call, a</w:t>
      </w:r>
      <w:r w:rsidRPr="00B54CFE">
        <w:t>ll members present voting yes. Motion carried.</w:t>
      </w:r>
      <w:r>
        <w:t xml:space="preserve"> </w:t>
      </w:r>
    </w:p>
    <w:p w14:paraId="411DB899" w14:textId="039648A6" w:rsidR="00905B32" w:rsidRPr="00235600" w:rsidRDefault="00905B32" w:rsidP="00905B32">
      <w:r>
        <w:t xml:space="preserve">On motion by Mrs. Johnson and seconded by Mr. </w:t>
      </w:r>
      <w:r w:rsidR="008630F7">
        <w:t>Meirndorf</w:t>
      </w:r>
      <w:r>
        <w:t xml:space="preserve"> to approve </w:t>
      </w:r>
      <w:r w:rsidR="008630F7">
        <w:t>Scott Werner as Head Baseball Coach</w:t>
      </w:r>
      <w:r>
        <w:t xml:space="preserve">. </w:t>
      </w:r>
      <w:r w:rsidR="008630F7">
        <w:t xml:space="preserve">On roll call, </w:t>
      </w:r>
      <w:r w:rsidR="009D2D06">
        <w:t>6 yeas (Johnson, Plott, Mix, Houseman, Massey, Meirndorf) 1 Abstain (Leek).</w:t>
      </w:r>
      <w:r>
        <w:t xml:space="preserve"> Motion carried. </w:t>
      </w:r>
    </w:p>
    <w:p w14:paraId="6BCD316D" w14:textId="25830CD7" w:rsidR="00905B32" w:rsidRPr="008F5462" w:rsidRDefault="00905B32" w:rsidP="00905B32">
      <w:pPr>
        <w:pStyle w:val="NoSpacing"/>
      </w:pPr>
      <w:r w:rsidRPr="008F5462">
        <w:t xml:space="preserve">On motion by Mr. </w:t>
      </w:r>
      <w:r>
        <w:t xml:space="preserve">Houseman and seconded by Mr. </w:t>
      </w:r>
      <w:r w:rsidR="009D2D06">
        <w:t>Massey</w:t>
      </w:r>
      <w:r w:rsidRPr="008F5462">
        <w:t xml:space="preserve"> to adjourn the Regular Meeting at </w:t>
      </w:r>
      <w:r w:rsidR="009D2D06">
        <w:t>9:11</w:t>
      </w:r>
      <w:r w:rsidRPr="008F5462">
        <w:t xml:space="preserve"> p.m.  On roll call, all members present voting yes.  Motion carried.</w:t>
      </w:r>
    </w:p>
    <w:p w14:paraId="39EE16BD" w14:textId="77777777" w:rsidR="00905B32" w:rsidRPr="008F5462" w:rsidRDefault="00905B32" w:rsidP="00905B32">
      <w:pPr>
        <w:pStyle w:val="NoSpacing"/>
      </w:pPr>
    </w:p>
    <w:p w14:paraId="7DEB191D" w14:textId="5A3F8514" w:rsidR="00905B32" w:rsidRPr="008F5462" w:rsidRDefault="00905B32" w:rsidP="00905B32">
      <w:pPr>
        <w:shd w:val="clear" w:color="auto" w:fill="FFFFFF"/>
        <w:spacing w:after="0" w:line="240" w:lineRule="auto"/>
        <w:rPr>
          <w:rFonts w:eastAsia="Times New Roman" w:cs="Arial"/>
          <w:color w:val="222222"/>
        </w:rPr>
      </w:pPr>
      <w:r w:rsidRPr="008F5462">
        <w:rPr>
          <w:rFonts w:eastAsia="Times New Roman" w:cs="Arial"/>
          <w:color w:val="222222"/>
        </w:rPr>
        <w:t xml:space="preserve">Next regularly scheduled meeting Monday, </w:t>
      </w:r>
      <w:r w:rsidR="009D2D06">
        <w:rPr>
          <w:rFonts w:eastAsia="Times New Roman" w:cs="Arial"/>
          <w:color w:val="222222"/>
        </w:rPr>
        <w:t>October 19</w:t>
      </w:r>
      <w:r>
        <w:rPr>
          <w:rFonts w:eastAsia="Times New Roman" w:cs="Arial"/>
          <w:color w:val="222222"/>
        </w:rPr>
        <w:t>, 2026 at 6:00 p.m. in the High School Library</w:t>
      </w:r>
      <w:r w:rsidRPr="008F5462">
        <w:rPr>
          <w:rFonts w:eastAsia="Times New Roman" w:cs="Arial"/>
          <w:color w:val="222222"/>
        </w:rPr>
        <w:t xml:space="preserve">. </w:t>
      </w:r>
    </w:p>
    <w:p w14:paraId="3F2F602D" w14:textId="77777777" w:rsidR="00905B32" w:rsidRPr="008F5462" w:rsidRDefault="00905B32" w:rsidP="00905B32"/>
    <w:p w14:paraId="178974E5" w14:textId="77777777" w:rsidR="00905B32" w:rsidRPr="008F5462" w:rsidRDefault="00905B32" w:rsidP="00905B32">
      <w:r w:rsidRPr="008F5462">
        <w:t>Angela Johnson, President _______________________________</w:t>
      </w:r>
    </w:p>
    <w:p w14:paraId="0F5620CE" w14:textId="77777777" w:rsidR="00905B32" w:rsidRPr="008F5462" w:rsidRDefault="00905B32" w:rsidP="00905B32">
      <w:r w:rsidRPr="008F5462">
        <w:t>Michael Houseman, VP _________________________________</w:t>
      </w:r>
      <w:r w:rsidRPr="008F5462">
        <w:softHyphen/>
        <w:t>_</w:t>
      </w:r>
    </w:p>
    <w:p w14:paraId="7635275F" w14:textId="77777777" w:rsidR="00905B32" w:rsidRDefault="00905B32" w:rsidP="00905B32">
      <w:r w:rsidRPr="008F5462">
        <w:lastRenderedPageBreak/>
        <w:t>Stacey Plott, Secretary ___________________________________</w:t>
      </w:r>
    </w:p>
    <w:sectPr w:rsidR="00905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B32"/>
    <w:rsid w:val="00526224"/>
    <w:rsid w:val="008630F7"/>
    <w:rsid w:val="008F6752"/>
    <w:rsid w:val="00905B32"/>
    <w:rsid w:val="009D2D06"/>
    <w:rsid w:val="00AD7C39"/>
    <w:rsid w:val="00FE4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C02D2"/>
  <w15:chartTrackingRefBased/>
  <w15:docId w15:val="{41D03F8E-9D1B-40BF-BE6B-DDEF33C4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B3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5B32"/>
    <w:pPr>
      <w:spacing w:after="0" w:line="240" w:lineRule="auto"/>
    </w:pPr>
  </w:style>
  <w:style w:type="character" w:styleId="CommentReference">
    <w:name w:val="annotation reference"/>
    <w:basedOn w:val="DefaultParagraphFont"/>
    <w:uiPriority w:val="99"/>
    <w:semiHidden/>
    <w:unhideWhenUsed/>
    <w:rsid w:val="009D2D06"/>
    <w:rPr>
      <w:sz w:val="16"/>
      <w:szCs w:val="16"/>
    </w:rPr>
  </w:style>
  <w:style w:type="paragraph" w:styleId="CommentText">
    <w:name w:val="annotation text"/>
    <w:basedOn w:val="Normal"/>
    <w:link w:val="CommentTextChar"/>
    <w:uiPriority w:val="99"/>
    <w:semiHidden/>
    <w:unhideWhenUsed/>
    <w:rsid w:val="009D2D06"/>
    <w:pPr>
      <w:spacing w:line="240" w:lineRule="auto"/>
    </w:pPr>
    <w:rPr>
      <w:sz w:val="20"/>
      <w:szCs w:val="20"/>
    </w:rPr>
  </w:style>
  <w:style w:type="character" w:customStyle="1" w:styleId="CommentTextChar">
    <w:name w:val="Comment Text Char"/>
    <w:basedOn w:val="DefaultParagraphFont"/>
    <w:link w:val="CommentText"/>
    <w:uiPriority w:val="99"/>
    <w:semiHidden/>
    <w:rsid w:val="009D2D06"/>
    <w:rPr>
      <w:sz w:val="20"/>
      <w:szCs w:val="20"/>
    </w:rPr>
  </w:style>
  <w:style w:type="paragraph" w:styleId="CommentSubject">
    <w:name w:val="annotation subject"/>
    <w:basedOn w:val="CommentText"/>
    <w:next w:val="CommentText"/>
    <w:link w:val="CommentSubjectChar"/>
    <w:uiPriority w:val="99"/>
    <w:semiHidden/>
    <w:unhideWhenUsed/>
    <w:rsid w:val="009D2D06"/>
    <w:rPr>
      <w:b/>
      <w:bCs/>
    </w:rPr>
  </w:style>
  <w:style w:type="character" w:customStyle="1" w:styleId="CommentSubjectChar">
    <w:name w:val="Comment Subject Char"/>
    <w:basedOn w:val="CommentTextChar"/>
    <w:link w:val="CommentSubject"/>
    <w:uiPriority w:val="99"/>
    <w:semiHidden/>
    <w:rsid w:val="009D2D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Craig</dc:creator>
  <cp:keywords/>
  <dc:description/>
  <cp:lastModifiedBy>Heather Craig</cp:lastModifiedBy>
  <cp:revision>2</cp:revision>
  <dcterms:created xsi:type="dcterms:W3CDTF">2026-09-23T15:52:00Z</dcterms:created>
  <dcterms:modified xsi:type="dcterms:W3CDTF">2026-09-23T17:00:00Z</dcterms:modified>
</cp:coreProperties>
</file>