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315F6D" w14:textId="6B15FC1C" w:rsidR="00B7163C" w:rsidRPr="00580F31" w:rsidRDefault="00B7163C" w:rsidP="00B7163C">
      <w:pPr>
        <w:spacing w:after="0"/>
        <w:jc w:val="center"/>
        <w:rPr>
          <w:b/>
          <w:bCs/>
          <w:sz w:val="36"/>
          <w:szCs w:val="36"/>
        </w:rPr>
      </w:pPr>
      <w:r w:rsidRPr="00580F31">
        <w:rPr>
          <w:b/>
          <w:bCs/>
          <w:sz w:val="36"/>
          <w:szCs w:val="36"/>
        </w:rPr>
        <w:t xml:space="preserve">Apple Creek </w:t>
      </w:r>
      <w:r w:rsidR="00642B85">
        <w:rPr>
          <w:b/>
          <w:bCs/>
          <w:sz w:val="36"/>
          <w:szCs w:val="36"/>
        </w:rPr>
        <w:t>Cougar Care</w:t>
      </w:r>
      <w:r w:rsidRPr="00580F31">
        <w:rPr>
          <w:b/>
          <w:bCs/>
          <w:sz w:val="36"/>
          <w:szCs w:val="36"/>
        </w:rPr>
        <w:t xml:space="preserve"> (</w:t>
      </w:r>
      <w:r w:rsidR="00C93590">
        <w:rPr>
          <w:b/>
          <w:bCs/>
          <w:sz w:val="36"/>
          <w:szCs w:val="36"/>
        </w:rPr>
        <w:t xml:space="preserve">before- and </w:t>
      </w:r>
      <w:r w:rsidRPr="00580F31">
        <w:rPr>
          <w:b/>
          <w:bCs/>
          <w:sz w:val="36"/>
          <w:szCs w:val="36"/>
        </w:rPr>
        <w:t>after-school care)</w:t>
      </w:r>
    </w:p>
    <w:p w14:paraId="6B26D9B2" w14:textId="4575AD71" w:rsidR="00B7163C" w:rsidRPr="00580F31" w:rsidRDefault="00AE6B5F" w:rsidP="00B7163C">
      <w:pPr>
        <w:spacing w:after="0"/>
        <w:jc w:val="center"/>
        <w:rPr>
          <w:b/>
          <w:bCs/>
          <w:sz w:val="36"/>
          <w:szCs w:val="36"/>
        </w:rPr>
      </w:pPr>
      <w:r>
        <w:rPr>
          <w:b/>
          <w:bCs/>
          <w:noProof/>
          <w:sz w:val="36"/>
          <w:szCs w:val="36"/>
        </w:rPr>
        <w:drawing>
          <wp:anchor distT="0" distB="0" distL="114300" distR="114300" simplePos="0" relativeHeight="251658240" behindDoc="1" locked="0" layoutInCell="1" allowOverlap="1" wp14:anchorId="045F6DD4" wp14:editId="0EA7BF09">
            <wp:simplePos x="0" y="0"/>
            <wp:positionH relativeFrom="column">
              <wp:posOffset>5553075</wp:posOffset>
            </wp:positionH>
            <wp:positionV relativeFrom="paragraph">
              <wp:posOffset>13335</wp:posOffset>
            </wp:positionV>
            <wp:extent cx="685800" cy="685800"/>
            <wp:effectExtent l="0" t="0" r="0" b="0"/>
            <wp:wrapTight wrapText="bothSides">
              <wp:wrapPolygon edited="0">
                <wp:start x="0" y="0"/>
                <wp:lineTo x="0" y="21000"/>
                <wp:lineTo x="21000" y="21000"/>
                <wp:lineTo x="21000" y="0"/>
                <wp:lineTo x="0" y="0"/>
              </wp:wrapPolygon>
            </wp:wrapTight>
            <wp:docPr id="695080562" name="Picture 1" descr="A heart with paw prin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5080562" name="Picture 1" descr="A heart with paw print&#10;&#10;AI-generated content may be incorrect."/>
                    <pic:cNvPicPr/>
                  </pic:nvPicPr>
                  <pic:blipFill>
                    <a:blip r:embed="rId5" cstate="print">
                      <a:extLst>
                        <a:ext uri="{28A0092B-C50C-407E-A947-70E740481C1C}">
                          <a14:useLocalDpi xmlns:a14="http://schemas.microsoft.com/office/drawing/2010/main" val="0"/>
                        </a:ext>
                      </a:extLst>
                    </a:blip>
                    <a:stretch>
                      <a:fillRect/>
                    </a:stretch>
                  </pic:blipFill>
                  <pic:spPr>
                    <a:xfrm>
                      <a:off x="0" y="0"/>
                      <a:ext cx="685800" cy="685800"/>
                    </a:xfrm>
                    <a:prstGeom prst="rect">
                      <a:avLst/>
                    </a:prstGeom>
                  </pic:spPr>
                </pic:pic>
              </a:graphicData>
            </a:graphic>
            <wp14:sizeRelH relativeFrom="margin">
              <wp14:pctWidth>0</wp14:pctWidth>
            </wp14:sizeRelH>
            <wp14:sizeRelV relativeFrom="margin">
              <wp14:pctHeight>0</wp14:pctHeight>
            </wp14:sizeRelV>
          </wp:anchor>
        </w:drawing>
      </w:r>
      <w:r w:rsidR="00B7163C" w:rsidRPr="00225C39">
        <w:rPr>
          <w:b/>
          <w:bCs/>
          <w:sz w:val="36"/>
          <w:szCs w:val="36"/>
          <w:u w:val="single"/>
        </w:rPr>
        <w:t>Full-time</w:t>
      </w:r>
      <w:r w:rsidR="00B7163C" w:rsidRPr="00580F31">
        <w:rPr>
          <w:b/>
          <w:bCs/>
          <w:sz w:val="36"/>
          <w:szCs w:val="36"/>
        </w:rPr>
        <w:t xml:space="preserve"> Policies and Procedures</w:t>
      </w:r>
    </w:p>
    <w:p w14:paraId="7D33FDA4" w14:textId="77777777" w:rsidR="000F1D3F" w:rsidRDefault="000F1D3F" w:rsidP="00B7163C">
      <w:pPr>
        <w:rPr>
          <w:b/>
          <w:bCs/>
        </w:rPr>
      </w:pPr>
    </w:p>
    <w:p w14:paraId="4C7A80AB" w14:textId="743054D9" w:rsidR="00B7163C" w:rsidRPr="00580F31" w:rsidRDefault="00B7163C" w:rsidP="00B7163C">
      <w:pPr>
        <w:rPr>
          <w:b/>
          <w:bCs/>
        </w:rPr>
      </w:pPr>
      <w:r w:rsidRPr="00580F31">
        <w:rPr>
          <w:b/>
          <w:bCs/>
        </w:rPr>
        <w:t>Payment Policy</w:t>
      </w:r>
    </w:p>
    <w:p w14:paraId="12A6F578" w14:textId="017766FF" w:rsidR="00B7163C" w:rsidRDefault="00B7163C" w:rsidP="00B7163C">
      <w:pPr>
        <w:pStyle w:val="ListParagraph"/>
        <w:numPr>
          <w:ilvl w:val="0"/>
          <w:numId w:val="1"/>
        </w:numPr>
      </w:pPr>
      <w:r w:rsidRPr="00BA6967">
        <w:rPr>
          <w:b/>
          <w:bCs/>
        </w:rPr>
        <w:t>Registration fee is $30 and is non-refundable.</w:t>
      </w:r>
      <w:r>
        <w:t xml:space="preserve"> This fee is due </w:t>
      </w:r>
      <w:r w:rsidRPr="00363E43">
        <w:rPr>
          <w:i/>
          <w:iCs/>
          <w:u w:val="single"/>
        </w:rPr>
        <w:t>before</w:t>
      </w:r>
      <w:r>
        <w:t xml:space="preserve"> your child can stay at </w:t>
      </w:r>
      <w:r w:rsidR="00431A20">
        <w:t>Cougar Care</w:t>
      </w:r>
      <w:r>
        <w:t>. The registration fee is $15 for each additional child in the same family.</w:t>
      </w:r>
    </w:p>
    <w:p w14:paraId="2A23ABCD" w14:textId="6F621969" w:rsidR="00B7163C" w:rsidRDefault="00B7163C" w:rsidP="00B7163C">
      <w:pPr>
        <w:pStyle w:val="ListParagraph"/>
        <w:numPr>
          <w:ilvl w:val="0"/>
          <w:numId w:val="1"/>
        </w:numPr>
      </w:pPr>
      <w:r w:rsidRPr="00BA6967">
        <w:rPr>
          <w:b/>
          <w:bCs/>
        </w:rPr>
        <w:t>Payment Sc</w:t>
      </w:r>
      <w:r>
        <w:rPr>
          <w:b/>
          <w:bCs/>
        </w:rPr>
        <w:t>hedule</w:t>
      </w:r>
      <w:r w:rsidRPr="00BA6967">
        <w:rPr>
          <w:b/>
          <w:bCs/>
        </w:rPr>
        <w:t>:</w:t>
      </w:r>
      <w:r>
        <w:t xml:space="preserve"> Regardless of school breaks, </w:t>
      </w:r>
      <w:r w:rsidR="00642B85">
        <w:t xml:space="preserve">scheduled </w:t>
      </w:r>
      <w:r>
        <w:t xml:space="preserve">virtual/snow days or teacher work days, we will be in school 175 days. We are technically in school for 10 months; however, to make close-out easier at the end of the school year, we divide the </w:t>
      </w:r>
      <w:r w:rsidR="0060428A">
        <w:t>total you will owe</w:t>
      </w:r>
      <w:r>
        <w:t xml:space="preserve"> by 9 months so we won’t have to collect money in May. See below for the two payment options available to you based on this system.</w:t>
      </w:r>
    </w:p>
    <w:p w14:paraId="3C01E24A" w14:textId="5C4D4AD4" w:rsidR="0060428A" w:rsidRDefault="0060428A" w:rsidP="0060428A">
      <w:pPr>
        <w:pStyle w:val="ListParagraph"/>
        <w:ind w:left="1440"/>
      </w:pPr>
      <w:r>
        <w:rPr>
          <w:b/>
          <w:bCs/>
        </w:rPr>
        <w:t>Before-</w:t>
      </w:r>
      <w:r w:rsidR="00AE6B5F">
        <w:rPr>
          <w:b/>
          <w:bCs/>
        </w:rPr>
        <w:t>c</w:t>
      </w:r>
      <w:r w:rsidRPr="00AE6B5F">
        <w:rPr>
          <w:b/>
          <w:bCs/>
        </w:rPr>
        <w:t>are</w:t>
      </w:r>
      <w:r>
        <w:t xml:space="preserve"> (AM only): Weekly: $20   Monthly: $75</w:t>
      </w:r>
    </w:p>
    <w:p w14:paraId="782FD998" w14:textId="632C678B" w:rsidR="0060428A" w:rsidRDefault="00CA1C29" w:rsidP="0060428A">
      <w:pPr>
        <w:pStyle w:val="ListParagraph"/>
        <w:ind w:left="1440"/>
      </w:pPr>
      <w:r>
        <w:rPr>
          <w:b/>
          <w:bCs/>
        </w:rPr>
        <w:t>A</w:t>
      </w:r>
      <w:r w:rsidR="0060428A">
        <w:rPr>
          <w:b/>
          <w:bCs/>
        </w:rPr>
        <w:t>fter</w:t>
      </w:r>
      <w:r w:rsidR="0060428A" w:rsidRPr="00AE6B5F">
        <w:t>-</w:t>
      </w:r>
      <w:r w:rsidR="0060428A" w:rsidRPr="00AE6B5F">
        <w:rPr>
          <w:b/>
          <w:bCs/>
        </w:rPr>
        <w:t>care</w:t>
      </w:r>
      <w:r w:rsidR="0060428A">
        <w:t xml:space="preserve"> (PM only): Weekly: $60   Monthly: $</w:t>
      </w:r>
      <w:r w:rsidR="00D50AA0">
        <w:t>225</w:t>
      </w:r>
    </w:p>
    <w:p w14:paraId="3740F453" w14:textId="1C3C8F8B" w:rsidR="0060428A" w:rsidRDefault="0060428A" w:rsidP="0060428A">
      <w:pPr>
        <w:pStyle w:val="ListParagraph"/>
        <w:ind w:left="1440"/>
      </w:pPr>
      <w:r>
        <w:rPr>
          <w:b/>
          <w:bCs/>
        </w:rPr>
        <w:t>Before-</w:t>
      </w:r>
      <w:r w:rsidRPr="00AE6B5F">
        <w:rPr>
          <w:b/>
          <w:bCs/>
        </w:rPr>
        <w:t>and After-care</w:t>
      </w:r>
      <w:r>
        <w:t xml:space="preserve"> (AM &amp; PM each day): Weekly: $75  Monthly: $285</w:t>
      </w:r>
    </w:p>
    <w:p w14:paraId="7747374E" w14:textId="77777777" w:rsidR="0060428A" w:rsidRDefault="0060428A" w:rsidP="0060428A">
      <w:pPr>
        <w:pStyle w:val="ListParagraph"/>
        <w:ind w:left="1440"/>
      </w:pPr>
    </w:p>
    <w:p w14:paraId="6B9AEC78" w14:textId="5EBAB1A4" w:rsidR="00431A20" w:rsidRDefault="00B7163C" w:rsidP="00431A20">
      <w:pPr>
        <w:pStyle w:val="ListParagraph"/>
        <w:ind w:left="1440"/>
      </w:pPr>
      <w:r w:rsidRPr="00BA6967">
        <w:rPr>
          <w:b/>
          <w:bCs/>
        </w:rPr>
        <w:t>Monthly (preferred):</w:t>
      </w:r>
      <w:r>
        <w:t xml:space="preserve"> </w:t>
      </w:r>
      <w:r w:rsidR="0060428A">
        <w:t xml:space="preserve">Payments are due </w:t>
      </w:r>
      <w:r w:rsidR="0060428A" w:rsidRPr="00AE6B5F">
        <w:rPr>
          <w:u w:val="single"/>
        </w:rPr>
        <w:t>t</w:t>
      </w:r>
      <w:r w:rsidRPr="00BA6967">
        <w:rPr>
          <w:u w:val="single"/>
        </w:rPr>
        <w:t xml:space="preserve">he </w:t>
      </w:r>
      <w:r w:rsidR="00AE6B5F">
        <w:rPr>
          <w:i/>
          <w:iCs/>
          <w:u w:val="single"/>
        </w:rPr>
        <w:t xml:space="preserve">last </w:t>
      </w:r>
      <w:r w:rsidRPr="00BA6967">
        <w:rPr>
          <w:u w:val="single"/>
        </w:rPr>
        <w:t>Monday of each month</w:t>
      </w:r>
      <w:r>
        <w:t>. You will not owe any money in May.</w:t>
      </w:r>
      <w:r w:rsidR="00642B85">
        <w:t xml:space="preserve"> </w:t>
      </w:r>
    </w:p>
    <w:p w14:paraId="6A9642FB" w14:textId="5540DFC4" w:rsidR="00642B85" w:rsidRDefault="00B7163C" w:rsidP="00431A20">
      <w:pPr>
        <w:pStyle w:val="ListParagraph"/>
        <w:ind w:left="1440"/>
      </w:pPr>
      <w:r w:rsidRPr="00431A20">
        <w:rPr>
          <w:b/>
          <w:bCs/>
        </w:rPr>
        <w:t>Weekly:</w:t>
      </w:r>
      <w:r>
        <w:t xml:space="preserve"> </w:t>
      </w:r>
      <w:r w:rsidR="0060428A">
        <w:t xml:space="preserve">Payments are due </w:t>
      </w:r>
      <w:r w:rsidRPr="00431A20">
        <w:rPr>
          <w:u w:val="single"/>
        </w:rPr>
        <w:t>each Monday</w:t>
      </w:r>
      <w:r>
        <w:t xml:space="preserve"> regardless of how many days we were in school the previous week. Your first payment of $76 will be due </w:t>
      </w:r>
      <w:r w:rsidR="00431A20">
        <w:t xml:space="preserve">Aug. </w:t>
      </w:r>
      <w:r w:rsidR="0060428A">
        <w:t>24</w:t>
      </w:r>
      <w:r>
        <w:t xml:space="preserve"> and your last payment </w:t>
      </w:r>
      <w:r w:rsidR="0060428A">
        <w:t xml:space="preserve">will be </w:t>
      </w:r>
      <w:r>
        <w:t xml:space="preserve">due </w:t>
      </w:r>
      <w:r w:rsidR="00431A20">
        <w:t>May 4</w:t>
      </w:r>
      <w:r>
        <w:t xml:space="preserve">. </w:t>
      </w:r>
    </w:p>
    <w:p w14:paraId="6E97813C" w14:textId="21948FBF" w:rsidR="00B7163C" w:rsidRDefault="00B7163C" w:rsidP="00B7163C">
      <w:pPr>
        <w:pStyle w:val="ListParagraph"/>
        <w:ind w:left="1440"/>
      </w:pPr>
    </w:p>
    <w:p w14:paraId="4545E065" w14:textId="4F5CD03D" w:rsidR="00B7163C" w:rsidRDefault="00B7163C" w:rsidP="00B7163C">
      <w:pPr>
        <w:pStyle w:val="ListParagraph"/>
        <w:numPr>
          <w:ilvl w:val="0"/>
          <w:numId w:val="1"/>
        </w:numPr>
      </w:pPr>
      <w:r w:rsidRPr="00225C39">
        <w:rPr>
          <w:b/>
          <w:bCs/>
        </w:rPr>
        <w:t xml:space="preserve">Payment </w:t>
      </w:r>
      <w:r>
        <w:rPr>
          <w:b/>
          <w:bCs/>
        </w:rPr>
        <w:t>Method</w:t>
      </w:r>
      <w:r w:rsidRPr="00225C39">
        <w:rPr>
          <w:b/>
          <w:bCs/>
        </w:rPr>
        <w:t>:</w:t>
      </w:r>
      <w:r>
        <w:t xml:space="preserve"> Please give your cash, check/money order payment to the office or to the </w:t>
      </w:r>
      <w:r w:rsidR="00431A20">
        <w:t>Cougar Care</w:t>
      </w:r>
      <w:r>
        <w:t xml:space="preserve"> staff member on duty.</w:t>
      </w:r>
    </w:p>
    <w:p w14:paraId="24BE5770" w14:textId="77777777" w:rsidR="00B7163C" w:rsidRDefault="00B7163C" w:rsidP="00B7163C">
      <w:pPr>
        <w:pStyle w:val="ListParagraph"/>
        <w:numPr>
          <w:ilvl w:val="2"/>
          <w:numId w:val="1"/>
        </w:numPr>
      </w:pPr>
      <w:r>
        <w:t>Cash – This must be paid directly to the office. Please do not send your student to school with cash.</w:t>
      </w:r>
    </w:p>
    <w:p w14:paraId="352D27E0" w14:textId="569E4B46" w:rsidR="00B7163C" w:rsidRDefault="00B7163C" w:rsidP="00B7163C">
      <w:pPr>
        <w:pStyle w:val="ListParagraph"/>
        <w:numPr>
          <w:ilvl w:val="2"/>
          <w:numId w:val="1"/>
        </w:numPr>
      </w:pPr>
      <w:r>
        <w:t>Check/Money Order – This must be made payable to Apple Creek.</w:t>
      </w:r>
    </w:p>
    <w:p w14:paraId="205F7B18" w14:textId="19238970" w:rsidR="00B7163C" w:rsidRPr="00290BF1" w:rsidRDefault="00B7163C" w:rsidP="00B7163C">
      <w:pPr>
        <w:pStyle w:val="ListParagraph"/>
        <w:numPr>
          <w:ilvl w:val="2"/>
          <w:numId w:val="1"/>
        </w:numPr>
      </w:pPr>
      <w:r>
        <w:t xml:space="preserve">Online – Follow the instructions to pay online at </w:t>
      </w:r>
      <w:r w:rsidR="004D1504" w:rsidRPr="004D1504">
        <w:t xml:space="preserve">MyPaymentsPlus.com </w:t>
      </w:r>
    </w:p>
    <w:p w14:paraId="0A01FC79" w14:textId="7EDFA36D" w:rsidR="00B7163C" w:rsidRDefault="00B7163C" w:rsidP="00B7163C">
      <w:pPr>
        <w:pStyle w:val="ListParagraph"/>
        <w:numPr>
          <w:ilvl w:val="0"/>
          <w:numId w:val="1"/>
        </w:numPr>
      </w:pPr>
      <w:r w:rsidRPr="00225C39">
        <w:rPr>
          <w:b/>
          <w:bCs/>
        </w:rPr>
        <w:t>There is NO discount for your child’s absence.</w:t>
      </w:r>
      <w:r>
        <w:t xml:space="preserve"> The above rate will be charged regardless of attendance. If your child has an extended illness (more than one week), please contact </w:t>
      </w:r>
      <w:r w:rsidR="00431A20">
        <w:t>Michelle Hansen (the school finance secretary) at 735-4100 or email at michellehansen@mooreschools.com</w:t>
      </w:r>
      <w:r>
        <w:t xml:space="preserve"> to discuss financial arrangements</w:t>
      </w:r>
      <w:r w:rsidR="00431A20">
        <w:t>.</w:t>
      </w:r>
    </w:p>
    <w:p w14:paraId="093F5CA4" w14:textId="7933E8DF" w:rsidR="00B7163C" w:rsidRDefault="00431A20" w:rsidP="00B7163C">
      <w:pPr>
        <w:pStyle w:val="ListParagraph"/>
        <w:numPr>
          <w:ilvl w:val="0"/>
          <w:numId w:val="1"/>
        </w:numPr>
      </w:pPr>
      <w:r>
        <w:rPr>
          <w:b/>
          <w:bCs/>
        </w:rPr>
        <w:t>Tax Statement</w:t>
      </w:r>
      <w:r w:rsidR="00B7163C" w:rsidRPr="00225C39">
        <w:rPr>
          <w:b/>
          <w:bCs/>
        </w:rPr>
        <w:t>:</w:t>
      </w:r>
      <w:r w:rsidR="00B7163C">
        <w:t xml:space="preserve"> </w:t>
      </w:r>
      <w:r w:rsidR="00B7163C" w:rsidRPr="00BA6967">
        <w:t xml:space="preserve">You will receive </w:t>
      </w:r>
      <w:r w:rsidR="00B7163C">
        <w:t>a tax statement at the end of the calendar year.</w:t>
      </w:r>
    </w:p>
    <w:p w14:paraId="5ED1B945" w14:textId="2ED934BE" w:rsidR="00B7163C" w:rsidRDefault="00B7163C" w:rsidP="00B7163C">
      <w:pPr>
        <w:pStyle w:val="ListParagraph"/>
        <w:numPr>
          <w:ilvl w:val="0"/>
          <w:numId w:val="1"/>
        </w:numPr>
      </w:pPr>
      <w:r w:rsidRPr="00225C39">
        <w:rPr>
          <w:b/>
          <w:bCs/>
        </w:rPr>
        <w:t>Late payments:</w:t>
      </w:r>
      <w:r>
        <w:t xml:space="preserve"> </w:t>
      </w:r>
      <w:r w:rsidR="00431A20">
        <w:t xml:space="preserve">Any payment more than five days late will result in your child/children not being able to attend Cougar Care until the balance is paid. Continued late payments will result </w:t>
      </w:r>
      <w:r>
        <w:t xml:space="preserve">your child/children being dropped from </w:t>
      </w:r>
      <w:r w:rsidR="00431A20">
        <w:t>Cougar Care</w:t>
      </w:r>
      <w:r>
        <w:t>.</w:t>
      </w:r>
    </w:p>
    <w:p w14:paraId="4BAE5EF4" w14:textId="3B3DB6BF" w:rsidR="00AE6B5F" w:rsidRDefault="00B7163C" w:rsidP="00AE6B5F">
      <w:pPr>
        <w:pStyle w:val="ListParagraph"/>
        <w:numPr>
          <w:ilvl w:val="0"/>
          <w:numId w:val="1"/>
        </w:numPr>
      </w:pPr>
      <w:r w:rsidRPr="00225C39">
        <w:rPr>
          <w:b/>
          <w:bCs/>
        </w:rPr>
        <w:t>Returned Checks:</w:t>
      </w:r>
      <w:r>
        <w:t xml:space="preserve"> There will be a $20 service charge on all returned checks. Once a check has been returned, only money orders, cash or online payment will be accepted. A child cannot return to </w:t>
      </w:r>
      <w:r w:rsidR="00431A20">
        <w:t>Cougar Care</w:t>
      </w:r>
      <w:r>
        <w:t xml:space="preserve"> if a returned check has not been resolved in 5 business days.</w:t>
      </w:r>
    </w:p>
    <w:p w14:paraId="10ADF14B" w14:textId="3BB1D74D" w:rsidR="005F1BFE" w:rsidRDefault="005F1BFE" w:rsidP="005F1BFE">
      <w:pPr>
        <w:pStyle w:val="ListParagraph"/>
        <w:numPr>
          <w:ilvl w:val="0"/>
          <w:numId w:val="1"/>
        </w:numPr>
      </w:pPr>
      <w:r w:rsidRPr="005F1BFE">
        <w:t>Any questions regarding payments should be directed to Michelle Hansen, finance secretary, at 405-</w:t>
      </w:r>
      <w:r>
        <w:t xml:space="preserve">735-4100 or </w:t>
      </w:r>
      <w:r w:rsidR="00AE6B5F" w:rsidRPr="00CA1C29">
        <w:t>michellehansen@mooreschools.com</w:t>
      </w:r>
      <w:r>
        <w:t>.</w:t>
      </w:r>
    </w:p>
    <w:p w14:paraId="4AC62365" w14:textId="34EB8658" w:rsidR="00AE6B5F" w:rsidRPr="00AE6B5F" w:rsidRDefault="00AE6B5F" w:rsidP="00AE6B5F">
      <w:pPr>
        <w:pStyle w:val="ListParagraph"/>
        <w:jc w:val="center"/>
        <w:rPr>
          <w:b/>
          <w:bCs/>
          <w:sz w:val="24"/>
          <w:szCs w:val="24"/>
        </w:rPr>
      </w:pPr>
      <w:r>
        <w:rPr>
          <w:b/>
          <w:bCs/>
          <w:sz w:val="24"/>
          <w:szCs w:val="24"/>
        </w:rPr>
        <w:t xml:space="preserve">                                                                                                                               </w:t>
      </w:r>
      <w:r w:rsidRPr="00AE6B5F">
        <w:rPr>
          <w:b/>
          <w:bCs/>
          <w:sz w:val="24"/>
          <w:szCs w:val="24"/>
        </w:rPr>
        <w:t xml:space="preserve">Continues on back  </w:t>
      </w:r>
      <w:r w:rsidRPr="00AE6B5F">
        <w:rPr>
          <w:rFonts w:ascii="Wingdings" w:eastAsia="Wingdings" w:hAnsi="Wingdings" w:cs="Wingdings"/>
          <w:b/>
          <w:bCs/>
          <w:sz w:val="24"/>
          <w:szCs w:val="24"/>
        </w:rPr>
        <w:t>à</w:t>
      </w:r>
    </w:p>
    <w:p w14:paraId="7CD2F2EA" w14:textId="67BE9E48" w:rsidR="00397AF3" w:rsidRDefault="00397AF3" w:rsidP="00B7163C">
      <w:pPr>
        <w:rPr>
          <w:b/>
          <w:bCs/>
        </w:rPr>
      </w:pPr>
      <w:r>
        <w:rPr>
          <w:b/>
          <w:bCs/>
        </w:rPr>
        <w:lastRenderedPageBreak/>
        <w:t>Arrival and Departure – Before-Care</w:t>
      </w:r>
    </w:p>
    <w:p w14:paraId="0B673278" w14:textId="2BC4B99D" w:rsidR="00397AF3" w:rsidRDefault="00397AF3" w:rsidP="00397AF3">
      <w:pPr>
        <w:pStyle w:val="ListParagraph"/>
        <w:numPr>
          <w:ilvl w:val="0"/>
          <w:numId w:val="1"/>
        </w:numPr>
      </w:pPr>
      <w:r w:rsidRPr="00B153D0">
        <w:t xml:space="preserve">Children </w:t>
      </w:r>
      <w:r w:rsidR="00B153D0">
        <w:t xml:space="preserve">enrolled in Before-Care can be dropped off beginning at 7 a.m. at the </w:t>
      </w:r>
      <w:r w:rsidRPr="00B153D0">
        <w:t>east side of the building (storm shelter back entrance)</w:t>
      </w:r>
      <w:r w:rsidR="00B153D0">
        <w:t xml:space="preserve"> at door #39</w:t>
      </w:r>
      <w:r w:rsidR="00AB76B3">
        <w:t xml:space="preserve"> with the orange dot</w:t>
      </w:r>
      <w:r w:rsidRPr="00B153D0">
        <w:t xml:space="preserve">. </w:t>
      </w:r>
      <w:r w:rsidR="00B153D0">
        <w:t>You can</w:t>
      </w:r>
      <w:r w:rsidR="00AB76B3">
        <w:t xml:space="preserve"> </w:t>
      </w:r>
      <w:r w:rsidR="00B153D0">
        <w:t xml:space="preserve">call </w:t>
      </w:r>
      <w:r w:rsidR="00AB76B3">
        <w:t>the Cougar care phone number</w:t>
      </w:r>
      <w:r w:rsidR="00D46A78">
        <w:t xml:space="preserve"> to let them know you have arrived.</w:t>
      </w:r>
    </w:p>
    <w:p w14:paraId="465BD91D" w14:textId="08550A4D" w:rsidR="00B153D0" w:rsidRDefault="00B153D0" w:rsidP="00397AF3">
      <w:pPr>
        <w:pStyle w:val="ListParagraph"/>
        <w:numPr>
          <w:ilvl w:val="0"/>
          <w:numId w:val="1"/>
        </w:numPr>
      </w:pPr>
      <w:r>
        <w:t>Children must be accompanied by an adult (parent/guardian) at the time of drop-off.</w:t>
      </w:r>
    </w:p>
    <w:p w14:paraId="4F64F587" w14:textId="7319AEB1" w:rsidR="00B153D0" w:rsidRPr="00B153D0" w:rsidRDefault="00B153D0" w:rsidP="00397AF3">
      <w:pPr>
        <w:pStyle w:val="ListParagraph"/>
        <w:numPr>
          <w:ilvl w:val="0"/>
          <w:numId w:val="1"/>
        </w:numPr>
      </w:pPr>
      <w:r>
        <w:t>Children attending Before-Care will be taken to the cafeteria for breakfast at 7:45 am. (This year, all Apple Creek students receive free breakfast and lunch.)</w:t>
      </w:r>
    </w:p>
    <w:p w14:paraId="4777F2C1" w14:textId="43BDF78A" w:rsidR="00B7163C" w:rsidRPr="005331B5" w:rsidRDefault="00B7163C" w:rsidP="00B7163C">
      <w:pPr>
        <w:rPr>
          <w:b/>
          <w:bCs/>
        </w:rPr>
      </w:pPr>
      <w:r w:rsidRPr="005331B5">
        <w:rPr>
          <w:b/>
          <w:bCs/>
        </w:rPr>
        <w:t>Arrival and Departure</w:t>
      </w:r>
      <w:r w:rsidR="00397AF3">
        <w:rPr>
          <w:b/>
          <w:bCs/>
        </w:rPr>
        <w:t xml:space="preserve"> – After-Care</w:t>
      </w:r>
    </w:p>
    <w:p w14:paraId="5FA8B233" w14:textId="77A6F227" w:rsidR="00B7163C" w:rsidRDefault="00B7163C" w:rsidP="00B7163C">
      <w:pPr>
        <w:pStyle w:val="ListParagraph"/>
        <w:numPr>
          <w:ilvl w:val="0"/>
          <w:numId w:val="1"/>
        </w:numPr>
      </w:pPr>
      <w:r>
        <w:t xml:space="preserve">Children will proceed to </w:t>
      </w:r>
      <w:r w:rsidR="002D30F9">
        <w:t>Cougar Care</w:t>
      </w:r>
      <w:r>
        <w:t xml:space="preserve"> once dismissed by intercom at the end of the school day. Please notify your child’s teacher that he/she is enrolled in Camp Cougar.</w:t>
      </w:r>
    </w:p>
    <w:p w14:paraId="7C7C1D64" w14:textId="025D28EE" w:rsidR="00AB76B3" w:rsidRDefault="00AB76B3" w:rsidP="00B7163C">
      <w:pPr>
        <w:pStyle w:val="ListParagraph"/>
        <w:numPr>
          <w:ilvl w:val="0"/>
          <w:numId w:val="1"/>
        </w:numPr>
      </w:pPr>
      <w:r>
        <w:t>To pick up your child from after-care, drive to the east side of the building to door #39</w:t>
      </w:r>
      <w:r w:rsidR="000F1D3F">
        <w:t xml:space="preserve">, </w:t>
      </w:r>
      <w:r>
        <w:t>call the Cougar Care phone number and provide your child’s pick-up number.</w:t>
      </w:r>
    </w:p>
    <w:p w14:paraId="17794D94" w14:textId="34CA7BA6" w:rsidR="00B7163C" w:rsidRDefault="00B7163C" w:rsidP="04020E6E">
      <w:pPr>
        <w:pStyle w:val="ListParagraph"/>
        <w:numPr>
          <w:ilvl w:val="0"/>
          <w:numId w:val="1"/>
        </w:numPr>
      </w:pPr>
      <w:r w:rsidRPr="04020E6E">
        <w:rPr>
          <w:b/>
          <w:bCs/>
        </w:rPr>
        <w:t xml:space="preserve">Children must be picked up no later than </w:t>
      </w:r>
      <w:r w:rsidR="00AE6B5F">
        <w:rPr>
          <w:b/>
          <w:bCs/>
        </w:rPr>
        <w:t>5:30</w:t>
      </w:r>
      <w:r w:rsidRPr="04020E6E">
        <w:rPr>
          <w:b/>
          <w:bCs/>
        </w:rPr>
        <w:t xml:space="preserve"> p.m.</w:t>
      </w:r>
      <w:r>
        <w:t xml:space="preserve"> If your child is picked up after </w:t>
      </w:r>
      <w:r w:rsidR="00AE6B5F">
        <w:t>5:30</w:t>
      </w:r>
      <w:r>
        <w:t xml:space="preserve"> p.m., you will be assessed a fee of $5 per minute. This fee will be added to your next payment. In the event a child is not picked up by </w:t>
      </w:r>
      <w:r w:rsidR="00AE6B5F">
        <w:t>5:35</w:t>
      </w:r>
      <w:r>
        <w:t xml:space="preserve"> p.m. and no phone </w:t>
      </w:r>
      <w:r w:rsidR="002D30F9">
        <w:t xml:space="preserve">call </w:t>
      </w:r>
      <w:r>
        <w:t xml:space="preserve">has been received by the </w:t>
      </w:r>
      <w:r w:rsidR="002D30F9">
        <w:t>Cougar Care</w:t>
      </w:r>
      <w:r>
        <w:t xml:space="preserve"> staff, the proper authorities will be notified. </w:t>
      </w:r>
      <w:r w:rsidRPr="04020E6E">
        <w:rPr>
          <w:b/>
          <w:bCs/>
        </w:rPr>
        <w:t xml:space="preserve">Please contact the </w:t>
      </w:r>
      <w:r w:rsidR="002D30F9" w:rsidRPr="04020E6E">
        <w:rPr>
          <w:b/>
          <w:bCs/>
        </w:rPr>
        <w:t>Cougar Care</w:t>
      </w:r>
      <w:r w:rsidRPr="04020E6E">
        <w:rPr>
          <w:b/>
          <w:bCs/>
        </w:rPr>
        <w:t xml:space="preserve"> if you are going to be late.</w:t>
      </w:r>
      <w:r>
        <w:t xml:space="preserve"> </w:t>
      </w:r>
    </w:p>
    <w:p w14:paraId="26E2E5C8" w14:textId="77777777" w:rsidR="000E19C5" w:rsidRDefault="000E19C5" w:rsidP="000E19C5">
      <w:pPr>
        <w:pStyle w:val="ListParagraph"/>
        <w:numPr>
          <w:ilvl w:val="0"/>
          <w:numId w:val="1"/>
        </w:numPr>
      </w:pPr>
      <w:r>
        <w:t>Please notify Cougar Care director of any changes of people who are allowed to pick up your child. Each family will be given an individual pick-up code for their child/children. Please do not share your code.</w:t>
      </w:r>
    </w:p>
    <w:p w14:paraId="6995E128" w14:textId="77777777" w:rsidR="000E19C5" w:rsidRDefault="000E19C5" w:rsidP="000E19C5">
      <w:pPr>
        <w:pStyle w:val="ListParagraph"/>
        <w:numPr>
          <w:ilvl w:val="0"/>
          <w:numId w:val="1"/>
        </w:numPr>
      </w:pPr>
      <w:r>
        <w:t>When you arrive to pick up your child, call 405-735-4100. Tell the teacher the name of the child and their pick-up code. You will be given further instructions at that time.</w:t>
      </w:r>
    </w:p>
    <w:p w14:paraId="37305E1F" w14:textId="77777777" w:rsidR="00B7163C" w:rsidRPr="005331B5" w:rsidRDefault="00B7163C" w:rsidP="00B7163C">
      <w:pPr>
        <w:rPr>
          <w:b/>
          <w:bCs/>
        </w:rPr>
      </w:pPr>
      <w:r w:rsidRPr="005331B5">
        <w:rPr>
          <w:b/>
          <w:bCs/>
        </w:rPr>
        <w:t>Guidance and Discipline</w:t>
      </w:r>
    </w:p>
    <w:p w14:paraId="5597A0D4" w14:textId="2D608486" w:rsidR="00B7163C" w:rsidRDefault="00B7163C" w:rsidP="00B7163C">
      <w:pPr>
        <w:pStyle w:val="ListParagraph"/>
        <w:numPr>
          <w:ilvl w:val="0"/>
          <w:numId w:val="1"/>
        </w:numPr>
      </w:pPr>
      <w:r>
        <w:t xml:space="preserve">All Apple Creek school policies will be followed during </w:t>
      </w:r>
      <w:r w:rsidR="002D30F9">
        <w:t>Cougar Care</w:t>
      </w:r>
      <w:r>
        <w:t>.</w:t>
      </w:r>
    </w:p>
    <w:p w14:paraId="3501CF7D" w14:textId="232C7B6F" w:rsidR="00B7163C" w:rsidRDefault="00B7163C" w:rsidP="00B7163C">
      <w:pPr>
        <w:pStyle w:val="ListParagraph"/>
        <w:numPr>
          <w:ilvl w:val="0"/>
          <w:numId w:val="1"/>
        </w:numPr>
      </w:pPr>
      <w:r>
        <w:t xml:space="preserve">We will have study hall every day where children can work on homework or read. If it is your wish that your child work on homework during </w:t>
      </w:r>
      <w:r w:rsidR="000F1D3F">
        <w:t>after-care</w:t>
      </w:r>
      <w:r w:rsidR="002D30F9">
        <w:t xml:space="preserve"> </w:t>
      </w:r>
      <w:r>
        <w:t xml:space="preserve">hours, please let </w:t>
      </w:r>
      <w:r w:rsidR="000F1D3F">
        <w:t>us know.</w:t>
      </w:r>
      <w:r>
        <w:t xml:space="preserve"> </w:t>
      </w:r>
    </w:p>
    <w:p w14:paraId="2181CC86" w14:textId="77777777" w:rsidR="00B7163C" w:rsidRDefault="00B7163C" w:rsidP="00B7163C">
      <w:pPr>
        <w:pStyle w:val="ListParagraph"/>
        <w:numPr>
          <w:ilvl w:val="0"/>
          <w:numId w:val="1"/>
        </w:numPr>
      </w:pPr>
      <w:r>
        <w:t xml:space="preserve">We reserve the right to refuse service to any child who is destructive to school property or unable to cooperate with staff and/or other children. </w:t>
      </w:r>
    </w:p>
    <w:p w14:paraId="0B8FE98E" w14:textId="77777777" w:rsidR="00B7163C" w:rsidRPr="00E56F92" w:rsidRDefault="00B7163C" w:rsidP="00B7163C">
      <w:pPr>
        <w:rPr>
          <w:b/>
          <w:bCs/>
        </w:rPr>
      </w:pPr>
      <w:r w:rsidRPr="00E56F92">
        <w:rPr>
          <w:b/>
          <w:bCs/>
        </w:rPr>
        <w:t>Emergency Procedures</w:t>
      </w:r>
    </w:p>
    <w:p w14:paraId="2AFF9AE5" w14:textId="44D83FF0" w:rsidR="00B7163C" w:rsidRDefault="00B7163C" w:rsidP="00B7163C">
      <w:pPr>
        <w:pStyle w:val="ListParagraph"/>
        <w:numPr>
          <w:ilvl w:val="0"/>
          <w:numId w:val="1"/>
        </w:numPr>
      </w:pPr>
      <w:r>
        <w:t>In case of severe injury or illness, 911 will be called and the parent/guardian will be notified.</w:t>
      </w:r>
    </w:p>
    <w:p w14:paraId="2AE60069" w14:textId="77777777" w:rsidR="00B7163C" w:rsidRDefault="00B7163C" w:rsidP="00B7163C">
      <w:pPr>
        <w:pStyle w:val="ListParagraph"/>
        <w:numPr>
          <w:ilvl w:val="0"/>
          <w:numId w:val="1"/>
        </w:numPr>
      </w:pPr>
      <w:r>
        <w:t>In case of minor illness or injury, the parent/guardian will be notified promptly.</w:t>
      </w:r>
    </w:p>
    <w:p w14:paraId="54AA7EFB" w14:textId="77777777" w:rsidR="00B7163C" w:rsidRDefault="00B7163C" w:rsidP="00B7163C">
      <w:pPr>
        <w:pStyle w:val="ListParagraph"/>
        <w:numPr>
          <w:ilvl w:val="0"/>
          <w:numId w:val="1"/>
        </w:numPr>
      </w:pPr>
      <w:r>
        <w:t>Anyone with reason to suspect neglect or emotional, physical or sexual abuse is obligated by law to contact the Department of Human Services.</w:t>
      </w:r>
    </w:p>
    <w:p w14:paraId="7231E4CA" w14:textId="77777777" w:rsidR="000F1D3F" w:rsidRDefault="00B7163C" w:rsidP="000F1D3F">
      <w:pPr>
        <w:pStyle w:val="ListParagraph"/>
        <w:numPr>
          <w:ilvl w:val="0"/>
          <w:numId w:val="1"/>
        </w:numPr>
      </w:pPr>
      <w:r>
        <w:t>In the case of severe weather, school procedures will be followed. If school dismisses early due to severe weather, you will be asked to pick up your child early. If evening activities are cancelled due to severe weather threat, you may be contacted to pick up your child at the regular school dismissal time.</w:t>
      </w:r>
    </w:p>
    <w:p w14:paraId="6CC32120" w14:textId="6835C776" w:rsidR="000F1D3F" w:rsidRPr="000F1D3F" w:rsidRDefault="000F1D3F" w:rsidP="000F1D3F">
      <w:pPr>
        <w:ind w:left="360"/>
        <w:rPr>
          <w:sz w:val="20"/>
          <w:szCs w:val="20"/>
        </w:rPr>
      </w:pPr>
      <w:r w:rsidRPr="000F1D3F">
        <w:rPr>
          <w:i/>
          <w:iCs/>
          <w:sz w:val="20"/>
          <w:szCs w:val="20"/>
        </w:rPr>
        <w:t>*Please be advised if your child is in need of extra supports or assistance, the parent will be responsible for those costs provided qualified personnel can be found and employed for the position.</w:t>
      </w:r>
    </w:p>
    <w:p w14:paraId="45D08640" w14:textId="7C88295D" w:rsidR="00AE6B5F" w:rsidRPr="00580F31" w:rsidRDefault="00AE6B5F" w:rsidP="00B153D0">
      <w:pPr>
        <w:rPr>
          <w:b/>
          <w:bCs/>
          <w:sz w:val="36"/>
          <w:szCs w:val="36"/>
        </w:rPr>
      </w:pPr>
      <w:r w:rsidRPr="00580F31">
        <w:rPr>
          <w:b/>
          <w:bCs/>
          <w:sz w:val="36"/>
          <w:szCs w:val="36"/>
        </w:rPr>
        <w:lastRenderedPageBreak/>
        <w:t xml:space="preserve">Apple Creek </w:t>
      </w:r>
      <w:r>
        <w:rPr>
          <w:b/>
          <w:bCs/>
          <w:sz w:val="36"/>
          <w:szCs w:val="36"/>
        </w:rPr>
        <w:t>Cougar Care</w:t>
      </w:r>
      <w:r w:rsidRPr="00580F31">
        <w:rPr>
          <w:b/>
          <w:bCs/>
          <w:sz w:val="36"/>
          <w:szCs w:val="36"/>
        </w:rPr>
        <w:t xml:space="preserve"> (</w:t>
      </w:r>
      <w:r>
        <w:rPr>
          <w:b/>
          <w:bCs/>
          <w:sz w:val="36"/>
          <w:szCs w:val="36"/>
        </w:rPr>
        <w:t xml:space="preserve">before- and </w:t>
      </w:r>
      <w:r w:rsidRPr="00580F31">
        <w:rPr>
          <w:b/>
          <w:bCs/>
          <w:sz w:val="36"/>
          <w:szCs w:val="36"/>
        </w:rPr>
        <w:t>after-school care)</w:t>
      </w:r>
    </w:p>
    <w:p w14:paraId="76C90C92" w14:textId="6C5EBD94" w:rsidR="004F7500" w:rsidRPr="0039109C" w:rsidRDefault="004F7500" w:rsidP="002D678B">
      <w:pPr>
        <w:spacing w:after="0"/>
        <w:jc w:val="center"/>
        <w:rPr>
          <w:b/>
          <w:bCs/>
          <w:sz w:val="40"/>
          <w:szCs w:val="40"/>
        </w:rPr>
      </w:pPr>
      <w:r w:rsidRPr="002D30F9">
        <w:rPr>
          <w:b/>
          <w:bCs/>
          <w:sz w:val="40"/>
          <w:szCs w:val="40"/>
          <w:u w:val="single"/>
        </w:rPr>
        <w:t>Full-time</w:t>
      </w:r>
      <w:r w:rsidRPr="0039109C">
        <w:rPr>
          <w:b/>
          <w:bCs/>
          <w:sz w:val="40"/>
          <w:szCs w:val="40"/>
        </w:rPr>
        <w:t xml:space="preserve"> </w:t>
      </w:r>
      <w:r w:rsidR="00E26F92">
        <w:rPr>
          <w:b/>
          <w:bCs/>
          <w:sz w:val="40"/>
          <w:szCs w:val="40"/>
        </w:rPr>
        <w:t xml:space="preserve">Parental </w:t>
      </w:r>
      <w:r w:rsidRPr="0039109C">
        <w:rPr>
          <w:b/>
          <w:bCs/>
          <w:sz w:val="40"/>
          <w:szCs w:val="40"/>
        </w:rPr>
        <w:t>Contract</w:t>
      </w:r>
    </w:p>
    <w:p w14:paraId="224BDFAC" w14:textId="77777777" w:rsidR="002D678B" w:rsidRDefault="002D678B">
      <w:pPr>
        <w:rPr>
          <w:b/>
          <w:bCs/>
        </w:rPr>
      </w:pPr>
    </w:p>
    <w:p w14:paraId="7D070CE3" w14:textId="00DC6644" w:rsidR="004F7500" w:rsidRDefault="004F7500">
      <w:r w:rsidRPr="002E7B2B">
        <w:rPr>
          <w:b/>
          <w:bCs/>
        </w:rPr>
        <w:t>Child’s Name</w:t>
      </w:r>
      <w:r>
        <w:t xml:space="preserve">:____________________________________________________ </w:t>
      </w:r>
      <w:r w:rsidRPr="002E7B2B">
        <w:rPr>
          <w:b/>
          <w:bCs/>
        </w:rPr>
        <w:t>Grade:</w:t>
      </w:r>
      <w:r>
        <w:t xml:space="preserve"> ______________</w:t>
      </w:r>
    </w:p>
    <w:p w14:paraId="44E6562C" w14:textId="77777777" w:rsidR="002E7B2B" w:rsidRDefault="002E7B2B" w:rsidP="002E7B2B">
      <w:r w:rsidRPr="002E7B2B">
        <w:rPr>
          <w:b/>
          <w:bCs/>
        </w:rPr>
        <w:t>Child’s Name</w:t>
      </w:r>
      <w:r>
        <w:t xml:space="preserve">:____________________________________________________ </w:t>
      </w:r>
      <w:r w:rsidRPr="002E7B2B">
        <w:rPr>
          <w:b/>
          <w:bCs/>
        </w:rPr>
        <w:t>Grade:</w:t>
      </w:r>
      <w:r>
        <w:t xml:space="preserve"> ______________</w:t>
      </w:r>
    </w:p>
    <w:p w14:paraId="5384A688" w14:textId="77777777" w:rsidR="002E7B2B" w:rsidRDefault="002E7B2B" w:rsidP="002E7B2B">
      <w:r w:rsidRPr="002E7B2B">
        <w:rPr>
          <w:b/>
          <w:bCs/>
        </w:rPr>
        <w:t>Child’s Name</w:t>
      </w:r>
      <w:r>
        <w:t xml:space="preserve">:____________________________________________________ </w:t>
      </w:r>
      <w:r w:rsidRPr="002E7B2B">
        <w:rPr>
          <w:b/>
          <w:bCs/>
        </w:rPr>
        <w:t>Grade:</w:t>
      </w:r>
      <w:r>
        <w:t xml:space="preserve"> ______________</w:t>
      </w:r>
    </w:p>
    <w:p w14:paraId="0181D2AB" w14:textId="07A9C97D" w:rsidR="004F7500" w:rsidRDefault="004F7500">
      <w:r w:rsidRPr="002E7B2B">
        <w:rPr>
          <w:b/>
          <w:bCs/>
        </w:rPr>
        <w:t>My child has food allergies/sensitivities:</w:t>
      </w:r>
      <w:r>
        <w:t xml:space="preserve">     YES           NO</w:t>
      </w:r>
      <w:r>
        <w:br/>
      </w:r>
      <w:r w:rsidRPr="002E7B2B">
        <w:rPr>
          <w:b/>
          <w:bCs/>
        </w:rPr>
        <w:t>Explain:</w:t>
      </w:r>
      <w:r>
        <w:t xml:space="preserve"> __________________________________________________________________________________</w:t>
      </w:r>
    </w:p>
    <w:p w14:paraId="46E5EA9C" w14:textId="34BF3942" w:rsidR="004F7500" w:rsidRDefault="004F7500">
      <w:r w:rsidRPr="002E7B2B">
        <w:rPr>
          <w:b/>
          <w:bCs/>
        </w:rPr>
        <w:t>Parent’s Name</w:t>
      </w:r>
      <w:r w:rsidR="0039109C" w:rsidRPr="002E7B2B">
        <w:rPr>
          <w:b/>
          <w:bCs/>
        </w:rPr>
        <w:t xml:space="preserve"> (printed)</w:t>
      </w:r>
      <w:r w:rsidRPr="002E7B2B">
        <w:rPr>
          <w:b/>
          <w:bCs/>
        </w:rPr>
        <w:t>:</w:t>
      </w:r>
      <w:r>
        <w:t xml:space="preserve"> _____________________________________________________ </w:t>
      </w:r>
    </w:p>
    <w:p w14:paraId="48FBA29F" w14:textId="22F5935D" w:rsidR="004F7500" w:rsidRDefault="004F7500">
      <w:r w:rsidRPr="002E7B2B">
        <w:rPr>
          <w:b/>
          <w:bCs/>
        </w:rPr>
        <w:t>Parent’s Phone #:</w:t>
      </w:r>
      <w:r w:rsidR="002E7B2B">
        <w:t xml:space="preserve"> </w:t>
      </w:r>
      <w:r>
        <w:t xml:space="preserve">_____________________________________ </w:t>
      </w:r>
    </w:p>
    <w:p w14:paraId="1D7BCA49" w14:textId="2CD1361F" w:rsidR="004F7500" w:rsidRDefault="004F7500">
      <w:r w:rsidRPr="002E7B2B">
        <w:rPr>
          <w:b/>
          <w:bCs/>
        </w:rPr>
        <w:t>Parent’s Email:</w:t>
      </w:r>
      <w:r>
        <w:t xml:space="preserve"> _______________________________________ </w:t>
      </w:r>
      <w:r>
        <w:br/>
      </w:r>
      <w:r w:rsidRPr="002E7B2B">
        <w:rPr>
          <w:i/>
          <w:iCs/>
        </w:rPr>
        <w:t>(Please note: all invoices and payment reminders will be sent to this email address.)</w:t>
      </w:r>
    </w:p>
    <w:p w14:paraId="7F9295D6" w14:textId="77777777" w:rsidR="004F7500" w:rsidRDefault="004F7500">
      <w:pPr>
        <w:rPr>
          <w:b/>
          <w:bCs/>
        </w:rPr>
      </w:pPr>
      <w:r w:rsidRPr="00DE3643">
        <w:rPr>
          <w:b/>
          <w:bCs/>
        </w:rPr>
        <w:t xml:space="preserve">Choice of Payment Schedule (please choose one):   </w:t>
      </w:r>
    </w:p>
    <w:p w14:paraId="07172AD7" w14:textId="7CFA4B94" w:rsidR="00AE6B5F" w:rsidRDefault="00AE6B5F">
      <w:pPr>
        <w:rPr>
          <w:b/>
          <w:bCs/>
        </w:rPr>
      </w:pPr>
      <w:r>
        <w:rPr>
          <w:b/>
          <w:bCs/>
        </w:rPr>
        <w:t xml:space="preserve">________     Before-Care (AM only): $20 Weekly    $75 Monthly </w:t>
      </w:r>
    </w:p>
    <w:p w14:paraId="100F4676" w14:textId="04479C44" w:rsidR="00AE6B5F" w:rsidRDefault="00AE6B5F">
      <w:pPr>
        <w:rPr>
          <w:b/>
          <w:bCs/>
        </w:rPr>
      </w:pPr>
      <w:r>
        <w:rPr>
          <w:b/>
          <w:bCs/>
        </w:rPr>
        <w:t>________     After-Care (PM only):  $60 Weekly     $225 Monthly</w:t>
      </w:r>
    </w:p>
    <w:p w14:paraId="32F825D7" w14:textId="69C3D37A" w:rsidR="004F7500" w:rsidRDefault="00AE6B5F" w:rsidP="00AE6B5F">
      <w:pPr>
        <w:rPr>
          <w:b/>
          <w:bCs/>
        </w:rPr>
      </w:pPr>
      <w:r>
        <w:rPr>
          <w:b/>
          <w:bCs/>
        </w:rPr>
        <w:t>_________   Before- and After-Care (AM &amp; PM every day):  $75 Weekly   $285 Monthly</w:t>
      </w:r>
    </w:p>
    <w:p w14:paraId="2248D54A" w14:textId="2ADCECC0" w:rsidR="00AE6B5F" w:rsidRPr="00AE6B5F" w:rsidRDefault="00AE6B5F" w:rsidP="00AE6B5F">
      <w:pPr>
        <w:rPr>
          <w:b/>
          <w:bCs/>
        </w:rPr>
      </w:pPr>
      <w:r>
        <w:rPr>
          <w:b/>
          <w:bCs/>
        </w:rPr>
        <w:t xml:space="preserve">I will pay   _________ Weekly      _________ Monthly </w:t>
      </w:r>
    </w:p>
    <w:p w14:paraId="12E0FE33" w14:textId="72D61B77" w:rsidR="004F7500" w:rsidRDefault="004F7500">
      <w:r w:rsidRPr="00DE3643">
        <w:rPr>
          <w:b/>
          <w:bCs/>
        </w:rPr>
        <w:t>Expected Payment Method (circle one):</w:t>
      </w:r>
      <w:r>
        <w:t xml:space="preserve">   </w:t>
      </w:r>
      <w:r w:rsidR="00AE6B5F">
        <w:br/>
        <w:t>__________</w:t>
      </w:r>
      <w:r>
        <w:t xml:space="preserve"> Cash   </w:t>
      </w:r>
      <w:r w:rsidR="00A15EC9">
        <w:t xml:space="preserve">  </w:t>
      </w:r>
      <w:r w:rsidR="00AE6B5F">
        <w:t xml:space="preserve">            ________</w:t>
      </w:r>
      <w:r w:rsidR="00A15EC9">
        <w:t xml:space="preserve"> </w:t>
      </w:r>
      <w:r>
        <w:t xml:space="preserve"> Check</w:t>
      </w:r>
      <w:r w:rsidR="00A15EC9">
        <w:t>/Money Or</w:t>
      </w:r>
      <w:r w:rsidR="00AE6B5F">
        <w:t>der          _______ Online (MyPaymentsPlus)</w:t>
      </w:r>
      <w:r w:rsidR="00C31B54">
        <w:rPr>
          <w:sz w:val="16"/>
          <w:szCs w:val="16"/>
        </w:rPr>
        <w:t xml:space="preserve">                                                                                                             </w:t>
      </w:r>
    </w:p>
    <w:p w14:paraId="6A0417A0" w14:textId="4F3C13EA" w:rsidR="004F7500" w:rsidRPr="00330135" w:rsidRDefault="004F7500">
      <w:pPr>
        <w:rPr>
          <w:b/>
          <w:bCs/>
          <w:i/>
          <w:iCs/>
          <w:sz w:val="28"/>
          <w:szCs w:val="28"/>
        </w:rPr>
      </w:pPr>
      <w:r w:rsidRPr="00330135">
        <w:rPr>
          <w:b/>
          <w:bCs/>
          <w:i/>
          <w:iCs/>
          <w:sz w:val="28"/>
          <w:szCs w:val="28"/>
        </w:rPr>
        <w:t xml:space="preserve">I have read and understand the policies and procedures of Apple Creek’s </w:t>
      </w:r>
      <w:r w:rsidR="002D30F9">
        <w:rPr>
          <w:b/>
          <w:bCs/>
          <w:i/>
          <w:iCs/>
          <w:sz w:val="28"/>
          <w:szCs w:val="28"/>
        </w:rPr>
        <w:t>Cougar Care</w:t>
      </w:r>
      <w:r w:rsidRPr="00330135">
        <w:rPr>
          <w:b/>
          <w:bCs/>
          <w:i/>
          <w:iCs/>
          <w:sz w:val="28"/>
          <w:szCs w:val="28"/>
        </w:rPr>
        <w:t xml:space="preserve"> after-</w:t>
      </w:r>
      <w:r w:rsidR="00EF01F3">
        <w:rPr>
          <w:b/>
          <w:bCs/>
          <w:i/>
          <w:iCs/>
          <w:sz w:val="28"/>
          <w:szCs w:val="28"/>
        </w:rPr>
        <w:t>school</w:t>
      </w:r>
      <w:r w:rsidRPr="00330135">
        <w:rPr>
          <w:b/>
          <w:bCs/>
          <w:i/>
          <w:iCs/>
          <w:sz w:val="28"/>
          <w:szCs w:val="28"/>
        </w:rPr>
        <w:t xml:space="preserve"> program. I agree to abide by them for as long as my child/children attend </w:t>
      </w:r>
      <w:r w:rsidR="002D30F9">
        <w:rPr>
          <w:b/>
          <w:bCs/>
          <w:i/>
          <w:iCs/>
          <w:sz w:val="28"/>
          <w:szCs w:val="28"/>
        </w:rPr>
        <w:t>Cougar Care</w:t>
      </w:r>
      <w:r w:rsidRPr="00330135">
        <w:rPr>
          <w:b/>
          <w:bCs/>
          <w:i/>
          <w:iCs/>
          <w:sz w:val="28"/>
          <w:szCs w:val="28"/>
        </w:rPr>
        <w:t xml:space="preserve">. </w:t>
      </w:r>
      <w:r w:rsidR="00DE3643" w:rsidRPr="00330135">
        <w:rPr>
          <w:b/>
          <w:bCs/>
          <w:i/>
          <w:iCs/>
          <w:sz w:val="28"/>
          <w:szCs w:val="28"/>
        </w:rPr>
        <w:t>I agree to pay based on the payment schedule I received at the time of registration.</w:t>
      </w:r>
      <w:r w:rsidR="00951501">
        <w:rPr>
          <w:b/>
          <w:bCs/>
          <w:i/>
          <w:iCs/>
          <w:sz w:val="28"/>
          <w:szCs w:val="28"/>
        </w:rPr>
        <w:t xml:space="preserve"> </w:t>
      </w:r>
    </w:p>
    <w:p w14:paraId="7C1E7234" w14:textId="77777777" w:rsidR="002D678B" w:rsidRDefault="004F7500">
      <w:r>
        <w:t xml:space="preserve"> </w:t>
      </w:r>
    </w:p>
    <w:p w14:paraId="486736AD" w14:textId="751D3245" w:rsidR="004F7500" w:rsidRDefault="004F7500">
      <w:r w:rsidRPr="00330135">
        <w:rPr>
          <w:b/>
          <w:bCs/>
        </w:rPr>
        <w:t>Parent’s Signature:</w:t>
      </w:r>
      <w:r>
        <w:t xml:space="preserve"> ___________________________________________________ </w:t>
      </w:r>
      <w:r w:rsidRPr="00330135">
        <w:rPr>
          <w:b/>
          <w:bCs/>
        </w:rPr>
        <w:t>Date:</w:t>
      </w:r>
      <w:r>
        <w:t>________________</w:t>
      </w:r>
    </w:p>
    <w:p w14:paraId="05A38981" w14:textId="77777777" w:rsidR="002D678B" w:rsidRDefault="002D678B"/>
    <w:p w14:paraId="20FD663D" w14:textId="2758CA1C" w:rsidR="0039109C" w:rsidRPr="0039109C" w:rsidRDefault="0039109C">
      <w:pPr>
        <w:rPr>
          <w:b/>
          <w:bCs/>
          <w:sz w:val="18"/>
          <w:szCs w:val="18"/>
        </w:rPr>
      </w:pPr>
      <w:r w:rsidRPr="0039109C">
        <w:rPr>
          <w:b/>
          <w:bCs/>
          <w:sz w:val="18"/>
          <w:szCs w:val="18"/>
        </w:rPr>
        <w:t>OFFICE USE ONLY:</w:t>
      </w:r>
      <w:r w:rsidR="00AE6B5F">
        <w:rPr>
          <w:b/>
          <w:bCs/>
          <w:sz w:val="18"/>
          <w:szCs w:val="18"/>
        </w:rPr>
        <w:t xml:space="preserve">               </w:t>
      </w:r>
      <w:r w:rsidRPr="0039109C">
        <w:rPr>
          <w:b/>
          <w:bCs/>
          <w:sz w:val="18"/>
          <w:szCs w:val="18"/>
        </w:rPr>
        <w:t>Date received form: ______</w:t>
      </w:r>
      <w:r w:rsidR="00DE3643">
        <w:rPr>
          <w:b/>
          <w:bCs/>
          <w:sz w:val="18"/>
          <w:szCs w:val="18"/>
        </w:rPr>
        <w:t>__</w:t>
      </w:r>
      <w:r w:rsidRPr="0039109C">
        <w:rPr>
          <w:b/>
          <w:bCs/>
          <w:sz w:val="18"/>
          <w:szCs w:val="18"/>
        </w:rPr>
        <w:t>____</w:t>
      </w:r>
      <w:r w:rsidR="002D678B">
        <w:rPr>
          <w:b/>
          <w:bCs/>
          <w:sz w:val="18"/>
          <w:szCs w:val="18"/>
        </w:rPr>
        <w:t xml:space="preserve">     </w:t>
      </w:r>
    </w:p>
    <w:p w14:paraId="69BB74DB" w14:textId="1E323D55" w:rsidR="0039109C" w:rsidRDefault="0039109C">
      <w:pPr>
        <w:rPr>
          <w:b/>
          <w:bCs/>
          <w:sz w:val="18"/>
          <w:szCs w:val="18"/>
        </w:rPr>
      </w:pPr>
      <w:r w:rsidRPr="0039109C">
        <w:rPr>
          <w:b/>
          <w:bCs/>
          <w:sz w:val="18"/>
          <w:szCs w:val="18"/>
        </w:rPr>
        <w:t xml:space="preserve">Registration fee paid:    YES     NO     </w:t>
      </w:r>
      <w:r w:rsidR="00AE6B5F">
        <w:rPr>
          <w:b/>
          <w:bCs/>
          <w:sz w:val="18"/>
          <w:szCs w:val="18"/>
        </w:rPr>
        <w:t xml:space="preserve">        </w:t>
      </w:r>
      <w:r w:rsidRPr="0039109C">
        <w:rPr>
          <w:b/>
          <w:bCs/>
          <w:sz w:val="18"/>
          <w:szCs w:val="18"/>
        </w:rPr>
        <w:t>CHECK      CASH     ONLINE</w:t>
      </w:r>
    </w:p>
    <w:p w14:paraId="083ABFF4" w14:textId="3391CC64" w:rsidR="000C1F0C" w:rsidRDefault="000C1F0C">
      <w:pPr>
        <w:rPr>
          <w:b/>
          <w:bCs/>
          <w:sz w:val="18"/>
          <w:szCs w:val="18"/>
        </w:rPr>
      </w:pPr>
      <w:r>
        <w:rPr>
          <w:b/>
          <w:bCs/>
          <w:sz w:val="18"/>
          <w:szCs w:val="18"/>
        </w:rPr>
        <w:t>SafeDismissal #: ____________</w:t>
      </w:r>
    </w:p>
    <w:p w14:paraId="70D50295" w14:textId="36D10A96" w:rsidR="000C1F0C" w:rsidRPr="0039109C" w:rsidRDefault="00F03E84">
      <w:pPr>
        <w:rPr>
          <w:b/>
          <w:bCs/>
          <w:sz w:val="18"/>
          <w:szCs w:val="18"/>
        </w:rPr>
      </w:pPr>
      <w:r>
        <w:rPr>
          <w:b/>
          <w:bCs/>
          <w:sz w:val="18"/>
          <w:szCs w:val="18"/>
        </w:rPr>
        <w:t>Start Date: _______________</w:t>
      </w:r>
    </w:p>
    <w:sectPr w:rsidR="000C1F0C" w:rsidRPr="0039109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1312450"/>
    <w:multiLevelType w:val="hybridMultilevel"/>
    <w:tmpl w:val="8B7A522A"/>
    <w:lvl w:ilvl="0" w:tplc="140EA550">
      <w:numFmt w:val="bullet"/>
      <w:lvlText w:val=""/>
      <w:lvlJc w:val="left"/>
      <w:pPr>
        <w:ind w:left="720" w:hanging="360"/>
      </w:pPr>
      <w:rPr>
        <w:rFonts w:ascii="Symbol" w:eastAsiaTheme="minorHAnsi" w:hAnsi="Symbol"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89917124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51A7"/>
    <w:rsid w:val="000C1F0C"/>
    <w:rsid w:val="000E19C5"/>
    <w:rsid w:val="000F1D3F"/>
    <w:rsid w:val="001410B9"/>
    <w:rsid w:val="00146DD6"/>
    <w:rsid w:val="00203394"/>
    <w:rsid w:val="002D30F9"/>
    <w:rsid w:val="002D678B"/>
    <w:rsid w:val="002E7B2B"/>
    <w:rsid w:val="00303DBA"/>
    <w:rsid w:val="00330135"/>
    <w:rsid w:val="00380A43"/>
    <w:rsid w:val="00384257"/>
    <w:rsid w:val="0039109C"/>
    <w:rsid w:val="00397AF3"/>
    <w:rsid w:val="003D35C9"/>
    <w:rsid w:val="00431A20"/>
    <w:rsid w:val="00441372"/>
    <w:rsid w:val="004A2DCC"/>
    <w:rsid w:val="004D1504"/>
    <w:rsid w:val="004D2B03"/>
    <w:rsid w:val="004F7500"/>
    <w:rsid w:val="005F1BFE"/>
    <w:rsid w:val="0060428A"/>
    <w:rsid w:val="00642B85"/>
    <w:rsid w:val="00713FB9"/>
    <w:rsid w:val="00773AF8"/>
    <w:rsid w:val="007751A7"/>
    <w:rsid w:val="007D791F"/>
    <w:rsid w:val="00951501"/>
    <w:rsid w:val="009F303C"/>
    <w:rsid w:val="00A15EC9"/>
    <w:rsid w:val="00A35A64"/>
    <w:rsid w:val="00A5222D"/>
    <w:rsid w:val="00A53EAD"/>
    <w:rsid w:val="00AB76B3"/>
    <w:rsid w:val="00AE6B5F"/>
    <w:rsid w:val="00AE779B"/>
    <w:rsid w:val="00B153D0"/>
    <w:rsid w:val="00B7163C"/>
    <w:rsid w:val="00B81C8B"/>
    <w:rsid w:val="00C27C2F"/>
    <w:rsid w:val="00C31B54"/>
    <w:rsid w:val="00C53EDB"/>
    <w:rsid w:val="00C93590"/>
    <w:rsid w:val="00CA1C29"/>
    <w:rsid w:val="00D46A78"/>
    <w:rsid w:val="00D50AA0"/>
    <w:rsid w:val="00DE3643"/>
    <w:rsid w:val="00DE5FFA"/>
    <w:rsid w:val="00E26F92"/>
    <w:rsid w:val="00E606C3"/>
    <w:rsid w:val="00EF01F3"/>
    <w:rsid w:val="00F03E84"/>
    <w:rsid w:val="00F446B1"/>
    <w:rsid w:val="00F60187"/>
    <w:rsid w:val="04020E6E"/>
    <w:rsid w:val="5B1EABF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435E5C"/>
  <w15:chartTrackingRefBased/>
  <w15:docId w15:val="{F1C53DF6-6021-4AC6-9460-0219C2FDF6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751A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751A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751A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751A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751A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751A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751A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751A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751A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751A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751A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751A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751A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751A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751A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751A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751A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751A7"/>
    <w:rPr>
      <w:rFonts w:eastAsiaTheme="majorEastAsia" w:cstheme="majorBidi"/>
      <w:color w:val="272727" w:themeColor="text1" w:themeTint="D8"/>
    </w:rPr>
  </w:style>
  <w:style w:type="paragraph" w:styleId="Title">
    <w:name w:val="Title"/>
    <w:basedOn w:val="Normal"/>
    <w:next w:val="Normal"/>
    <w:link w:val="TitleChar"/>
    <w:uiPriority w:val="10"/>
    <w:qFormat/>
    <w:rsid w:val="007751A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751A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751A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751A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751A7"/>
    <w:pPr>
      <w:spacing w:before="160"/>
      <w:jc w:val="center"/>
    </w:pPr>
    <w:rPr>
      <w:i/>
      <w:iCs/>
      <w:color w:val="404040" w:themeColor="text1" w:themeTint="BF"/>
    </w:rPr>
  </w:style>
  <w:style w:type="character" w:customStyle="1" w:styleId="QuoteChar">
    <w:name w:val="Quote Char"/>
    <w:basedOn w:val="DefaultParagraphFont"/>
    <w:link w:val="Quote"/>
    <w:uiPriority w:val="29"/>
    <w:rsid w:val="007751A7"/>
    <w:rPr>
      <w:i/>
      <w:iCs/>
      <w:color w:val="404040" w:themeColor="text1" w:themeTint="BF"/>
    </w:rPr>
  </w:style>
  <w:style w:type="paragraph" w:styleId="ListParagraph">
    <w:name w:val="List Paragraph"/>
    <w:basedOn w:val="Normal"/>
    <w:uiPriority w:val="34"/>
    <w:qFormat/>
    <w:rsid w:val="007751A7"/>
    <w:pPr>
      <w:ind w:left="720"/>
      <w:contextualSpacing/>
    </w:pPr>
  </w:style>
  <w:style w:type="character" w:styleId="IntenseEmphasis">
    <w:name w:val="Intense Emphasis"/>
    <w:basedOn w:val="DefaultParagraphFont"/>
    <w:uiPriority w:val="21"/>
    <w:qFormat/>
    <w:rsid w:val="007751A7"/>
    <w:rPr>
      <w:i/>
      <w:iCs/>
      <w:color w:val="0F4761" w:themeColor="accent1" w:themeShade="BF"/>
    </w:rPr>
  </w:style>
  <w:style w:type="paragraph" w:styleId="IntenseQuote">
    <w:name w:val="Intense Quote"/>
    <w:basedOn w:val="Normal"/>
    <w:next w:val="Normal"/>
    <w:link w:val="IntenseQuoteChar"/>
    <w:uiPriority w:val="30"/>
    <w:qFormat/>
    <w:rsid w:val="007751A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751A7"/>
    <w:rPr>
      <w:i/>
      <w:iCs/>
      <w:color w:val="0F4761" w:themeColor="accent1" w:themeShade="BF"/>
    </w:rPr>
  </w:style>
  <w:style w:type="character" w:styleId="IntenseReference">
    <w:name w:val="Intense Reference"/>
    <w:basedOn w:val="DefaultParagraphFont"/>
    <w:uiPriority w:val="32"/>
    <w:qFormat/>
    <w:rsid w:val="007751A7"/>
    <w:rPr>
      <w:b/>
      <w:bCs/>
      <w:smallCaps/>
      <w:color w:val="0F4761" w:themeColor="accent1" w:themeShade="BF"/>
      <w:spacing w:val="5"/>
    </w:rPr>
  </w:style>
  <w:style w:type="character" w:styleId="Hyperlink">
    <w:name w:val="Hyperlink"/>
    <w:basedOn w:val="DefaultParagraphFont"/>
    <w:uiPriority w:val="99"/>
    <w:unhideWhenUsed/>
    <w:rsid w:val="00AE6B5F"/>
    <w:rPr>
      <w:color w:val="467886" w:themeColor="hyperlink"/>
      <w:u w:val="single"/>
    </w:rPr>
  </w:style>
  <w:style w:type="character" w:styleId="UnresolvedMention">
    <w:name w:val="Unresolved Mention"/>
    <w:basedOn w:val="DefaultParagraphFont"/>
    <w:uiPriority w:val="99"/>
    <w:semiHidden/>
    <w:unhideWhenUsed/>
    <w:rsid w:val="00AE6B5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122</TotalTime>
  <Pages>3</Pages>
  <Words>1130</Words>
  <Characters>6444</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Michelle Hansen</dc:creator>
  <cp:keywords/>
  <dc:description/>
  <cp:lastModifiedBy>Michelle Hansen</cp:lastModifiedBy>
  <cp:revision>34</cp:revision>
  <dcterms:created xsi:type="dcterms:W3CDTF">2024-07-20T19:40:00Z</dcterms:created>
  <dcterms:modified xsi:type="dcterms:W3CDTF">2026-09-22T19:36:00Z</dcterms:modified>
</cp:coreProperties>
</file>