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EF91A" w14:textId="77777777" w:rsidR="00A315A3" w:rsidRDefault="007A5EFF" w:rsidP="00F66FAE">
      <w:pPr>
        <w:ind w:left="3326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62A0EFE" wp14:editId="268DF6F9">
            <wp:simplePos x="0" y="0"/>
            <wp:positionH relativeFrom="column">
              <wp:posOffset>349250</wp:posOffset>
            </wp:positionH>
            <wp:positionV relativeFrom="paragraph">
              <wp:posOffset>-3175</wp:posOffset>
            </wp:positionV>
            <wp:extent cx="914400" cy="916814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18 SCOH Seal - Trans-page-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6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654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4879FC" wp14:editId="0A7C95FC">
                <wp:simplePos x="0" y="0"/>
                <wp:positionH relativeFrom="margin">
                  <wp:posOffset>1939925</wp:posOffset>
                </wp:positionH>
                <wp:positionV relativeFrom="paragraph">
                  <wp:posOffset>-99060</wp:posOffset>
                </wp:positionV>
                <wp:extent cx="5476875" cy="1208405"/>
                <wp:effectExtent l="0" t="0" r="9525" b="0"/>
                <wp:wrapNone/>
                <wp:docPr id="10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2DDB8" w14:textId="77777777" w:rsidR="00154BE9" w:rsidRPr="008A686E" w:rsidRDefault="00154BE9" w:rsidP="00465872">
                            <w:pPr>
                              <w:pStyle w:val="NormalWeb"/>
                              <w:tabs>
                                <w:tab w:val="left" w:pos="8370"/>
                              </w:tabs>
                              <w:spacing w:before="0" w:beforeAutospacing="0" w:after="0" w:afterAutospacing="0"/>
                              <w:ind w:right="255"/>
                              <w:jc w:val="center"/>
                              <w:rPr>
                                <w:sz w:val="46"/>
                                <w:szCs w:val="4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A686E">
                              <w:rPr>
                                <w:rFonts w:ascii="Felix Titling" w:hAnsi="Felix Titling" w:cstheme="minorBidi"/>
                                <w:b/>
                                <w:bCs/>
                                <w:color w:val="000000"/>
                                <w:sz w:val="46"/>
                                <w:szCs w:val="4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SCHOOL CITY OF HOBART</w:t>
                            </w:r>
                          </w:p>
                          <w:p w14:paraId="7EC0CF14" w14:textId="77777777" w:rsidR="00154BE9" w:rsidRPr="006628A8" w:rsidRDefault="00154BE9" w:rsidP="00465872">
                            <w:pPr>
                              <w:pStyle w:val="NormalWeb"/>
                              <w:tabs>
                                <w:tab w:val="left" w:pos="8370"/>
                              </w:tabs>
                              <w:spacing w:before="0" w:beforeAutospacing="0" w:after="0" w:afterAutospacing="0"/>
                              <w:ind w:right="255"/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28A8"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32 East 7</w:t>
                            </w:r>
                            <w:r w:rsidR="001722FE" w:rsidRPr="006628A8"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</w:t>
                            </w:r>
                            <w:r w:rsidRPr="006628A8"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Street, Hobart, IN 46342</w:t>
                            </w:r>
                          </w:p>
                          <w:p w14:paraId="45D5408E" w14:textId="77777777" w:rsidR="00154BE9" w:rsidRPr="006628A8" w:rsidRDefault="00154BE9" w:rsidP="00465872">
                            <w:pPr>
                              <w:pStyle w:val="NormalWeb"/>
                              <w:tabs>
                                <w:tab w:val="left" w:pos="8370"/>
                              </w:tabs>
                              <w:spacing w:before="0" w:beforeAutospacing="0" w:after="0" w:afterAutospacing="0"/>
                              <w:ind w:right="255"/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28A8"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Phone: 219-942-8885 Fax: 219-942-0081</w:t>
                            </w:r>
                          </w:p>
                          <w:p w14:paraId="211A5F08" w14:textId="77777777" w:rsidR="00154BE9" w:rsidRPr="006628A8" w:rsidRDefault="00154BE9" w:rsidP="00465872">
                            <w:pPr>
                              <w:pStyle w:val="NormalWeb"/>
                              <w:tabs>
                                <w:tab w:val="left" w:pos="8370"/>
                              </w:tabs>
                              <w:spacing w:before="0" w:beforeAutospacing="0" w:after="0" w:afterAutospacing="0"/>
                              <w:ind w:right="255"/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28A8"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http://www.hobart.k12.in.us</w:t>
                            </w:r>
                          </w:p>
                          <w:p w14:paraId="0BBC6869" w14:textId="77777777" w:rsidR="00154BE9" w:rsidRPr="00154BE9" w:rsidRDefault="00154BE9" w:rsidP="00465872">
                            <w:pPr>
                              <w:pStyle w:val="NormalWeb"/>
                              <w:tabs>
                                <w:tab w:val="left" w:pos="8370"/>
                              </w:tabs>
                              <w:spacing w:before="0" w:beforeAutospacing="0" w:after="0" w:afterAutospacing="0"/>
                              <w:ind w:right="255"/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54BE9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"Building College and Career Ready Brickies</w:t>
                            </w:r>
                            <w:r w:rsidRPr="00154BE9">
                              <w:rPr>
                                <w:color w:val="000000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"</w:t>
                            </w:r>
                          </w:p>
                        </w:txbxContent>
                      </wps:txbx>
                      <wps:bodyPr vertOverflow="clip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4879F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52.75pt;margin-top:-7.8pt;width:431.25pt;height:95.1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" stroked="f" strokeweight=".25pt">
                <v:textbox>
                  <w:txbxContent>
                    <w:p w14:paraId="70C2DDB8" w14:textId="77777777" w:rsidR="00154BE9" w:rsidRPr="008A686E" w:rsidRDefault="00154BE9" w:rsidP="00465872">
                      <w:pPr>
                        <w:pStyle w:val="NormalWeb"/>
                        <w:tabs>
                          <w:tab w:val="left" w:pos="8370"/>
                        </w:tabs>
                        <w:spacing w:before="0" w:beforeAutospacing="0" w:after="0" w:afterAutospacing="0"/>
                        <w:ind w:right="255"/>
                        <w:jc w:val="center"/>
                        <w:rPr>
                          <w:sz w:val="46"/>
                          <w:szCs w:val="4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A686E">
                        <w:rPr>
                          <w:rFonts w:ascii="Felix Titling" w:hAnsi="Felix Titling" w:cstheme="minorBidi"/>
                          <w:b/>
                          <w:bCs/>
                          <w:color w:val="000000"/>
                          <w:sz w:val="46"/>
                          <w:szCs w:val="4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SCHOOL CITY OF HOBART</w:t>
                      </w:r>
                    </w:p>
                    <w:p w14:paraId="7EC0CF14" w14:textId="77777777" w:rsidR="00154BE9" w:rsidRPr="006628A8" w:rsidRDefault="00154BE9" w:rsidP="00465872">
                      <w:pPr>
                        <w:pStyle w:val="NormalWeb"/>
                        <w:tabs>
                          <w:tab w:val="left" w:pos="8370"/>
                        </w:tabs>
                        <w:spacing w:before="0" w:beforeAutospacing="0" w:after="0" w:afterAutospacing="0"/>
                        <w:ind w:right="255"/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28A8">
                        <w:rPr>
                          <w:color w:val="0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32 East 7</w:t>
                      </w:r>
                      <w:r w:rsidR="001722FE" w:rsidRPr="006628A8">
                        <w:rPr>
                          <w:color w:val="0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</w:t>
                      </w:r>
                      <w:r w:rsidRPr="006628A8">
                        <w:rPr>
                          <w:color w:val="0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Street, Hobart, IN 46342</w:t>
                      </w:r>
                    </w:p>
                    <w:p w14:paraId="45D5408E" w14:textId="77777777" w:rsidR="00154BE9" w:rsidRPr="006628A8" w:rsidRDefault="00154BE9" w:rsidP="00465872">
                      <w:pPr>
                        <w:pStyle w:val="NormalWeb"/>
                        <w:tabs>
                          <w:tab w:val="left" w:pos="8370"/>
                        </w:tabs>
                        <w:spacing w:before="0" w:beforeAutospacing="0" w:after="0" w:afterAutospacing="0"/>
                        <w:ind w:right="255"/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28A8">
                        <w:rPr>
                          <w:color w:val="0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Phone: 219-942-8885 Fax: 219-942-0081</w:t>
                      </w:r>
                    </w:p>
                    <w:p w14:paraId="211A5F08" w14:textId="77777777" w:rsidR="00154BE9" w:rsidRPr="006628A8" w:rsidRDefault="00154BE9" w:rsidP="00465872">
                      <w:pPr>
                        <w:pStyle w:val="NormalWeb"/>
                        <w:tabs>
                          <w:tab w:val="left" w:pos="8370"/>
                        </w:tabs>
                        <w:spacing w:before="0" w:beforeAutospacing="0" w:after="0" w:afterAutospacing="0"/>
                        <w:ind w:right="255"/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28A8">
                        <w:rPr>
                          <w:color w:val="0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http://www.hobart.k12.in.us</w:t>
                      </w:r>
                    </w:p>
                    <w:p w14:paraId="0BBC6869" w14:textId="77777777" w:rsidR="00154BE9" w:rsidRPr="00154BE9" w:rsidRDefault="00154BE9" w:rsidP="00465872">
                      <w:pPr>
                        <w:pStyle w:val="NormalWeb"/>
                        <w:tabs>
                          <w:tab w:val="left" w:pos="8370"/>
                        </w:tabs>
                        <w:spacing w:before="0" w:beforeAutospacing="0" w:after="0" w:afterAutospacing="0"/>
                        <w:ind w:right="255"/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54BE9">
                        <w:rPr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"Building College and Career Ready Brickies</w:t>
                      </w:r>
                      <w:r w:rsidRPr="00154BE9">
                        <w:rPr>
                          <w:color w:val="000000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"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688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92AB6D" wp14:editId="5DC76E5B">
                <wp:simplePos x="0" y="0"/>
                <wp:positionH relativeFrom="column">
                  <wp:posOffset>1704975</wp:posOffset>
                </wp:positionH>
                <wp:positionV relativeFrom="paragraph">
                  <wp:posOffset>-48260</wp:posOffset>
                </wp:positionV>
                <wp:extent cx="0" cy="9792970"/>
                <wp:effectExtent l="0" t="0" r="19050" b="3683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929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3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from="134.25pt,-3.8pt" to="134.25pt,767.3pt" w14:anchorId="06DF68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">
                <v:stroke joinstyle="miter"/>
              </v:line>
            </w:pict>
          </mc:Fallback>
        </mc:AlternateContent>
      </w:r>
    </w:p>
    <w:p w14:paraId="6EC753D4" w14:textId="77777777" w:rsidR="00154BE9" w:rsidRDefault="00154BE9" w:rsidP="00142DFA">
      <w:pPr>
        <w:tabs>
          <w:tab w:val="left" w:pos="3420"/>
          <w:tab w:val="left" w:pos="3600"/>
        </w:tabs>
        <w:ind w:left="2880"/>
      </w:pPr>
    </w:p>
    <w:p w14:paraId="6FE7CFBE" w14:textId="77777777" w:rsidR="00154BE9" w:rsidRDefault="006628A8" w:rsidP="00142DFA">
      <w:pPr>
        <w:tabs>
          <w:tab w:val="left" w:pos="3420"/>
          <w:tab w:val="left" w:pos="3600"/>
        </w:tabs>
        <w:ind w:left="28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6BA2B" wp14:editId="6E40CB53">
                <wp:simplePos x="0" y="0"/>
                <wp:positionH relativeFrom="column">
                  <wp:posOffset>-60325</wp:posOffset>
                </wp:positionH>
                <wp:positionV relativeFrom="page">
                  <wp:posOffset>962025</wp:posOffset>
                </wp:positionV>
                <wp:extent cx="1704975" cy="10196195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10196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1B443E" w14:textId="77777777" w:rsidR="00154BE9" w:rsidRPr="00142DFA" w:rsidRDefault="00154BE9" w:rsidP="00142DFA">
                            <w:pPr>
                              <w:spacing w:after="0" w:line="140" w:lineRule="atLeast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C15C7E2" w14:textId="56C3C36E" w:rsidR="00E27892" w:rsidRPr="00142DFA" w:rsidRDefault="006628A8" w:rsidP="00142DFA">
                            <w:pPr>
                              <w:spacing w:after="0" w:line="140" w:lineRule="atLeast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  <w:r w:rsidR="006D2BE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  <w:r w:rsidR="00E27892" w:rsidRPr="00142DF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ADMINISTRATION</w:t>
                            </w:r>
                          </w:p>
                          <w:p w14:paraId="3AA1D5E9" w14:textId="77777777" w:rsidR="006628A8" w:rsidRDefault="00E27892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Dr. Peggy Buffington, Ph.D.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Superintendent</w:t>
                            </w:r>
                          </w:p>
                          <w:p w14:paraId="6D9816F2" w14:textId="779AE8F3" w:rsidR="006628A8" w:rsidRDefault="003721B4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3721B4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Bob Glover </w:t>
                            </w:r>
                            <w:r w:rsidRPr="005E7014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Jr.</w:t>
                            </w:r>
                            <w:r w:rsidR="005E7014" w:rsidRPr="005E7014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, Ed.S.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Business Manager</w:t>
                            </w:r>
                          </w:p>
                          <w:p w14:paraId="7EB530CE" w14:textId="77777777" w:rsidR="006628A8" w:rsidRDefault="00A47995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Jonathan Mock</w:t>
                            </w:r>
                            <w:r w:rsidR="00DF30EC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, Ed.S.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Human Resources</w:t>
                            </w:r>
                            <w:r w:rsidR="006628A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&amp; Compliance</w:t>
                            </w:r>
                          </w:p>
                          <w:p w14:paraId="081E4873" w14:textId="77777777" w:rsidR="006628A8" w:rsidRDefault="006628A8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Lori Anderson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E94A0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Elementary Curriculum</w:t>
                            </w:r>
                          </w:p>
                          <w:p w14:paraId="0CCE0FC4" w14:textId="77777777" w:rsidR="006628A8" w:rsidRDefault="000A2175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Dr. Tim Krieg, Ph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.D.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E94A0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Secondary Curriculum</w:t>
                            </w:r>
                          </w:p>
                          <w:p w14:paraId="583F7737" w14:textId="77777777" w:rsidR="006628A8" w:rsidRDefault="00A47995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Sara Gutierrez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Early Learning</w:t>
                            </w:r>
                            <w:r w:rsidR="006628A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&amp; Education</w:t>
                            </w:r>
                          </w:p>
                          <w:p w14:paraId="15CD6ED8" w14:textId="3E90E56C" w:rsidR="006628A8" w:rsidRDefault="00196524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Deborah Matthys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DC066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Student Services</w:t>
                            </w:r>
                          </w:p>
                          <w:p w14:paraId="05222399" w14:textId="77777777" w:rsidR="006628A8" w:rsidRDefault="008414DA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Danielle Adams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E94A0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School Counselors</w:t>
                            </w:r>
                          </w:p>
                          <w:p w14:paraId="09BC50DE" w14:textId="77777777" w:rsidR="006628A8" w:rsidRDefault="003721B4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Brooke </w:t>
                            </w:r>
                            <w:r w:rsidR="004C0F73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Paschen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Early College</w:t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  <w:t>&amp; Careers</w:t>
                            </w:r>
                          </w:p>
                          <w:p w14:paraId="2B820E26" w14:textId="77777777" w:rsidR="006628A8" w:rsidRDefault="00A47995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Russell Mellon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6628A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Information</w:t>
                            </w:r>
                            <w:r w:rsidR="006628A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Technology Services</w:t>
                            </w:r>
                          </w:p>
                          <w:p w14:paraId="3765986E" w14:textId="77777777" w:rsidR="006628A8" w:rsidRDefault="00A47995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Christopher King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Technology</w:t>
                            </w:r>
                          </w:p>
                          <w:p w14:paraId="4F957885" w14:textId="464D097B" w:rsidR="00A47995" w:rsidRPr="00142DFA" w:rsidRDefault="005E7014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Ryan Snedecor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Facilities</w:t>
                            </w:r>
                          </w:p>
                          <w:p w14:paraId="343D67E0" w14:textId="71F3FABC" w:rsidR="006628A8" w:rsidRDefault="005E7014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Becky Rosenbaum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220F7C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142D3B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Transportation</w:t>
                            </w:r>
                          </w:p>
                          <w:p w14:paraId="32C6C2E2" w14:textId="5F3C8688" w:rsidR="006628A8" w:rsidRDefault="005E7014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Patrick Ryba-King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E94A0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School Nutrition</w:t>
                            </w:r>
                          </w:p>
                          <w:p w14:paraId="0E2F2F06" w14:textId="41C0B326" w:rsidR="006628A8" w:rsidRDefault="00E94A08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Greg Bialata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0168C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Support Services</w:t>
                            </w:r>
                          </w:p>
                          <w:p w14:paraId="432BA144" w14:textId="77777777" w:rsidR="006628A8" w:rsidRDefault="00D54936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Jamie </w:t>
                            </w:r>
                            <w:r w:rsidR="00CF37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Noel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3721B4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Coordinator of Student</w:t>
                            </w:r>
                            <w:r w:rsidR="003721B4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  <w:r w:rsidR="00A47995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Health Services</w:t>
                            </w:r>
                          </w:p>
                          <w:p w14:paraId="7BD68E5B" w14:textId="2BB841DF" w:rsidR="003721B4" w:rsidRDefault="00A47995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Peter Goerges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School Legal Counsel</w:t>
                            </w:r>
                            <w:r w:rsidR="006D2BE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71204566" w14:textId="77777777" w:rsidR="006628A8" w:rsidRPr="006628A8" w:rsidRDefault="006628A8" w:rsidP="006628A8">
                            <w:pPr>
                              <w:spacing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0"/>
                                <w:szCs w:val="10"/>
                              </w:rPr>
                            </w:pPr>
                          </w:p>
                          <w:p w14:paraId="7E133C22" w14:textId="77777777" w:rsidR="00A47995" w:rsidRPr="003721B4" w:rsidRDefault="00A47995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142DF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BOARD OF SCHOOL TRUSTEES</w:t>
                            </w:r>
                          </w:p>
                          <w:p w14:paraId="42F6DBB6" w14:textId="77777777" w:rsidR="00E27892" w:rsidRPr="00142DFA" w:rsidRDefault="008949C7" w:rsidP="00CE17C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Rikki A. Guthrie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President</w:t>
                            </w:r>
                            <w:r w:rsidR="00CE17CA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Sandra J. Hillan</w:t>
                            </w:r>
                            <w:r w:rsidR="006D48C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Vice President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Frank Porras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 w:rsidR="00D804F4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Secretary</w:t>
                            </w:r>
                            <w:r w:rsidR="00CE17CA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Bradley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Keehn</w:t>
                            </w:r>
                            <w:proofErr w:type="spellEnd"/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 w:rsidR="001D2D86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Member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David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Kostbade</w:t>
                            </w:r>
                            <w:proofErr w:type="spellEnd"/>
                            <w:r w:rsidR="00CE17CA" w:rsidRPr="00142D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CE17C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29282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Member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 w:rsidR="00A47995"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Donald H. Rogers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Member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 w:rsidR="00A47995"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Stuart B. Schultz</w:t>
                            </w:r>
                            <w:r w:rsidR="00154BE9" w:rsidRPr="00142D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42D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54BE9" w:rsidRPr="00142D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154BE9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M</w:t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ember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 w:rsidR="00A47995"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William Longer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Board Attorney</w:t>
                            </w:r>
                          </w:p>
                          <w:p w14:paraId="1357BC99" w14:textId="77777777" w:rsidR="00E27892" w:rsidRPr="00142DFA" w:rsidRDefault="00E27892" w:rsidP="00142DFA">
                            <w:pPr>
                              <w:spacing w:after="0"/>
                              <w:ind w:right="6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27EAE724" w14:textId="77777777" w:rsidR="00E27892" w:rsidRPr="00142DFA" w:rsidRDefault="00E27892" w:rsidP="00142DFA">
                            <w:pPr>
                              <w:spacing w:after="0"/>
                              <w:ind w:right="6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9B21456" w14:textId="77777777" w:rsidR="00E27892" w:rsidRPr="00142DFA" w:rsidRDefault="00E27892" w:rsidP="00142DFA">
                            <w:pPr>
                              <w:spacing w:after="0"/>
                              <w:ind w:right="6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FC3134A" w14:textId="77777777" w:rsidR="00E27892" w:rsidRPr="00142DFA" w:rsidRDefault="00E27892" w:rsidP="00142DFA">
                            <w:pPr>
                              <w:ind w:right="6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9C7D506" w14:textId="77777777" w:rsidR="00E27892" w:rsidRPr="00142DFA" w:rsidRDefault="00E27892" w:rsidP="00142DFA">
                            <w:pPr>
                              <w:ind w:right="6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6BA2B" id="Text Box 2" o:spid="_x0000_s1027" type="#_x0000_t202" style="position:absolute;left:0;text-align:left;margin-left:-4.75pt;margin-top:75.75pt;width:134.25pt;height:80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" fillcolor="white [3201]" stroked="f" strokeweight=".5pt">
                <v:textbox>
                  <w:txbxContent>
                    <w:p w14:paraId="171B443E" w14:textId="77777777" w:rsidR="00154BE9" w:rsidRPr="00142DFA" w:rsidRDefault="00154BE9" w:rsidP="00142DFA">
                      <w:pPr>
                        <w:spacing w:after="0" w:line="140" w:lineRule="atLeast"/>
                        <w:ind w:right="6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</w:pPr>
                    </w:p>
                    <w:p w14:paraId="0C15C7E2" w14:textId="56C3C36E" w:rsidR="00E27892" w:rsidRPr="00142DFA" w:rsidRDefault="006628A8" w:rsidP="00142DFA">
                      <w:pPr>
                        <w:spacing w:after="0" w:line="140" w:lineRule="atLeast"/>
                        <w:ind w:right="6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  <w:br/>
                      </w:r>
                      <w:r w:rsidR="006D2BE2"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  <w:br/>
                      </w:r>
                      <w:r w:rsidR="00E27892" w:rsidRPr="00142DFA"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  <w:t>ADMINISTRATION</w:t>
                      </w:r>
                    </w:p>
                    <w:p w14:paraId="3AA1D5E9" w14:textId="77777777" w:rsidR="006628A8" w:rsidRDefault="00E27892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Dr. Peggy Buffington, Ph.D.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Superintendent</w:t>
                      </w:r>
                    </w:p>
                    <w:p w14:paraId="6D9816F2" w14:textId="779AE8F3" w:rsidR="006628A8" w:rsidRDefault="003721B4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3721B4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Bob Glover </w:t>
                      </w:r>
                      <w:r w:rsidRPr="005E7014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Jr.</w:t>
                      </w:r>
                      <w:r w:rsidR="005E7014" w:rsidRPr="005E7014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, Ed.S.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A47995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Business Manager</w:t>
                      </w:r>
                    </w:p>
                    <w:p w14:paraId="7EB530CE" w14:textId="77777777" w:rsidR="006628A8" w:rsidRDefault="00A47995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Jonathan Mock</w:t>
                      </w:r>
                      <w:r w:rsidR="00DF30EC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, Ed.S.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Human Resources</w:t>
                      </w:r>
                      <w:r w:rsidR="006628A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&amp; Compliance</w:t>
                      </w:r>
                    </w:p>
                    <w:p w14:paraId="081E4873" w14:textId="77777777" w:rsidR="006628A8" w:rsidRDefault="006628A8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Lori Anderson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E94A0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Elementary Curriculum</w:t>
                      </w:r>
                    </w:p>
                    <w:p w14:paraId="0CCE0FC4" w14:textId="77777777" w:rsidR="006628A8" w:rsidRDefault="000A2175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Dr. Tim Krieg, Ph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.D.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E94A0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Secondary Curriculum</w:t>
                      </w:r>
                    </w:p>
                    <w:p w14:paraId="583F7737" w14:textId="77777777" w:rsidR="006628A8" w:rsidRDefault="00A47995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Sara Gutierrez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Early Learning</w:t>
                      </w:r>
                      <w:r w:rsidR="006628A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&amp; Education</w:t>
                      </w:r>
                    </w:p>
                    <w:p w14:paraId="15CD6ED8" w14:textId="3E90E56C" w:rsidR="006628A8" w:rsidRDefault="00196524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Deborah Matthys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 w:rsidR="00DC066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Student Services</w:t>
                      </w:r>
                    </w:p>
                    <w:p w14:paraId="05222399" w14:textId="77777777" w:rsidR="006628A8" w:rsidRDefault="008414DA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Danielle Adams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 w:rsidR="00E94A0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School Counselors</w:t>
                      </w:r>
                    </w:p>
                    <w:p w14:paraId="09BC50DE" w14:textId="77777777" w:rsidR="006628A8" w:rsidRDefault="003721B4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Brooke </w:t>
                      </w:r>
                      <w:r w:rsidR="004C0F73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Paschen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Early College</w:t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  <w:t>&amp; Careers</w:t>
                      </w:r>
                    </w:p>
                    <w:p w14:paraId="2B820E26" w14:textId="77777777" w:rsidR="006628A8" w:rsidRDefault="00A47995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Russell Mellon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 w:rsidR="006628A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Information</w:t>
                      </w:r>
                      <w:r w:rsidR="006628A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Technology Services</w:t>
                      </w:r>
                    </w:p>
                    <w:p w14:paraId="3765986E" w14:textId="77777777" w:rsidR="006628A8" w:rsidRDefault="00A47995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Christopher King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Technology</w:t>
                      </w:r>
                    </w:p>
                    <w:p w14:paraId="4F957885" w14:textId="464D097B" w:rsidR="00A47995" w:rsidRPr="00142DFA" w:rsidRDefault="005E7014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Ryan Snedecor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A47995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Facilities</w:t>
                      </w:r>
                    </w:p>
                    <w:p w14:paraId="343D67E0" w14:textId="71F3FABC" w:rsidR="006628A8" w:rsidRDefault="005E7014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Becky Rosenbaum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220F7C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 w:rsidR="00142D3B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Transportation</w:t>
                      </w:r>
                    </w:p>
                    <w:p w14:paraId="32C6C2E2" w14:textId="5F3C8688" w:rsidR="006628A8" w:rsidRDefault="005E7014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Patrick Ryba-King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E94A0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School Nutrition</w:t>
                      </w:r>
                    </w:p>
                    <w:p w14:paraId="0E2F2F06" w14:textId="41C0B326" w:rsidR="006628A8" w:rsidRDefault="00E94A08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Greg Bialata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 w:rsidR="000168C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Support Services</w:t>
                      </w:r>
                    </w:p>
                    <w:p w14:paraId="432BA144" w14:textId="77777777" w:rsidR="006628A8" w:rsidRDefault="00D54936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Jamie </w:t>
                      </w:r>
                      <w:r w:rsidR="00CF37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Noel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3721B4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Coordinator of Student</w:t>
                      </w:r>
                      <w:r w:rsidR="003721B4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  <w:r w:rsidR="00A47995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Health Services</w:t>
                      </w:r>
                    </w:p>
                    <w:p w14:paraId="7BD68E5B" w14:textId="2BB841DF" w:rsidR="003721B4" w:rsidRDefault="00A47995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Peter Goerges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School Legal Counsel</w:t>
                      </w:r>
                      <w:r w:rsidR="006D2BE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</w:p>
                    <w:p w14:paraId="71204566" w14:textId="77777777" w:rsidR="006628A8" w:rsidRPr="006628A8" w:rsidRDefault="006628A8" w:rsidP="006628A8">
                      <w:pPr>
                        <w:spacing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0"/>
                          <w:szCs w:val="10"/>
                        </w:rPr>
                      </w:pPr>
                    </w:p>
                    <w:p w14:paraId="7E133C22" w14:textId="77777777" w:rsidR="00A47995" w:rsidRPr="003721B4" w:rsidRDefault="00A47995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142DFA"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  <w:t>BOARD OF SCHOOL TRUSTEES</w:t>
                      </w:r>
                    </w:p>
                    <w:p w14:paraId="42F6DBB6" w14:textId="77777777" w:rsidR="00E27892" w:rsidRPr="00142DFA" w:rsidRDefault="008949C7" w:rsidP="00CE17C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Rikki A. Guthrie</w:t>
                      </w:r>
                      <w:r w:rsidR="003721B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President</w:t>
                      </w:r>
                      <w:r w:rsidR="00CE17CA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Sandra J. Hillan</w:t>
                      </w:r>
                      <w:r w:rsidR="006D48C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Vice President</w:t>
                      </w:r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Frank Porras</w:t>
                      </w:r>
                      <w:r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 w:rsidR="00D804F4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Secretary</w:t>
                      </w:r>
                      <w:r w:rsidR="00CE17CA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Bradley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Keehn</w:t>
                      </w:r>
                      <w:proofErr w:type="spellEnd"/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 w:rsidR="001D2D86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Member</w:t>
                      </w:r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David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Kostbade</w:t>
                      </w:r>
                      <w:proofErr w:type="spellEnd"/>
                      <w:r w:rsidR="00CE17CA" w:rsidRPr="00142D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</w:t>
                      </w:r>
                      <w:r w:rsidR="00CE17C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</w:t>
                      </w:r>
                      <w:r w:rsidR="0029282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Member</w:t>
                      </w:r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 w:rsidR="00A47995"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Donald H. Rogers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Member</w:t>
                      </w:r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 w:rsidR="00A47995"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Stuart B. Schultz</w:t>
                      </w:r>
                      <w:r w:rsidR="00154BE9" w:rsidRPr="00142D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</w:t>
                      </w:r>
                      <w:r w:rsidR="00142D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</w:t>
                      </w:r>
                      <w:r w:rsidR="00154BE9" w:rsidRPr="00142D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</w:t>
                      </w:r>
                      <w:r w:rsidR="00154BE9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M</w:t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ember</w:t>
                      </w:r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 w:rsidR="00A47995"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William Longer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Board Attorney</w:t>
                      </w:r>
                    </w:p>
                    <w:p w14:paraId="1357BC99" w14:textId="77777777" w:rsidR="00E27892" w:rsidRPr="00142DFA" w:rsidRDefault="00E27892" w:rsidP="00142DFA">
                      <w:pPr>
                        <w:spacing w:after="0"/>
                        <w:ind w:right="6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27EAE724" w14:textId="77777777" w:rsidR="00E27892" w:rsidRPr="00142DFA" w:rsidRDefault="00E27892" w:rsidP="00142DFA">
                      <w:pPr>
                        <w:spacing w:after="0"/>
                        <w:ind w:right="6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79B21456" w14:textId="77777777" w:rsidR="00E27892" w:rsidRPr="00142DFA" w:rsidRDefault="00E27892" w:rsidP="00142DFA">
                      <w:pPr>
                        <w:spacing w:after="0"/>
                        <w:ind w:right="6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3FC3134A" w14:textId="77777777" w:rsidR="00E27892" w:rsidRPr="00142DFA" w:rsidRDefault="00E27892" w:rsidP="00142DFA">
                      <w:pPr>
                        <w:ind w:right="6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39C7D506" w14:textId="77777777" w:rsidR="00E27892" w:rsidRPr="00142DFA" w:rsidRDefault="00E27892" w:rsidP="00142DFA">
                      <w:pPr>
                        <w:ind w:right="6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B19A33C" w14:textId="77777777" w:rsidR="00154BE9" w:rsidRDefault="00154BE9" w:rsidP="00142DFA">
      <w:pPr>
        <w:tabs>
          <w:tab w:val="left" w:pos="3420"/>
          <w:tab w:val="left" w:pos="3600"/>
        </w:tabs>
        <w:ind w:left="2880"/>
      </w:pPr>
    </w:p>
    <w:p w14:paraId="0636C8F0" w14:textId="4D745D26" w:rsidR="00154BE9" w:rsidRDefault="60E844D4" w:rsidP="7472F073">
      <w:pPr>
        <w:ind w:left="2880"/>
        <w:rPr>
          <w:rFonts w:ascii="Calibri" w:eastAsia="Calibri" w:hAnsi="Calibri"/>
          <w:b/>
          <w:bCs/>
        </w:rPr>
      </w:pPr>
      <w:r w:rsidRPr="7472F073">
        <w:rPr>
          <w:rFonts w:ascii="Calibri" w:eastAsia="Calibri" w:hAnsi="Calibri"/>
          <w:b/>
          <w:bCs/>
        </w:rPr>
        <w:t xml:space="preserve">PARENTS' RIGHT-TO KNOW </w:t>
      </w:r>
    </w:p>
    <w:p w14:paraId="01CB3542" w14:textId="60BE171B" w:rsidR="00154BE9" w:rsidRDefault="60E844D4" w:rsidP="7472F073">
      <w:pPr>
        <w:ind w:left="2880"/>
        <w:rPr>
          <w:rFonts w:ascii="Calibri" w:eastAsia="Calibri" w:hAnsi="Calibri"/>
        </w:rPr>
      </w:pPr>
      <w:r w:rsidRPr="7472F073">
        <w:rPr>
          <w:rFonts w:ascii="Calibri" w:eastAsia="Calibri" w:hAnsi="Calibri"/>
        </w:rPr>
        <w:t>September 2026</w:t>
      </w:r>
    </w:p>
    <w:p w14:paraId="56813FE4" w14:textId="5AA14872" w:rsidR="00154BE9" w:rsidRDefault="60E844D4" w:rsidP="7472F073">
      <w:pPr>
        <w:ind w:left="2880"/>
        <w:rPr>
          <w:rFonts w:ascii="Calibri" w:eastAsia="Calibri" w:hAnsi="Calibri"/>
        </w:rPr>
      </w:pPr>
      <w:r w:rsidRPr="7472F073">
        <w:rPr>
          <w:rFonts w:ascii="Calibri" w:eastAsia="Calibri" w:hAnsi="Calibri"/>
        </w:rPr>
        <w:t xml:space="preserve">Dear Parents and Guardians: </w:t>
      </w:r>
    </w:p>
    <w:p w14:paraId="29D036BE" w14:textId="359B6DC9" w:rsidR="00154BE9" w:rsidRDefault="60E844D4" w:rsidP="7472F073">
      <w:pPr>
        <w:ind w:left="2880"/>
        <w:rPr>
          <w:rFonts w:ascii="Calibri" w:eastAsia="Calibri" w:hAnsi="Calibri"/>
        </w:rPr>
      </w:pPr>
      <w:r w:rsidRPr="7472F073">
        <w:rPr>
          <w:rFonts w:ascii="Calibri" w:eastAsia="Calibri" w:hAnsi="Calibri"/>
        </w:rPr>
        <w:t>In accordance with the Elementary and Secondary Education Act, Section 1111(h)(6) PARENTS' RIGHT TO KNOW, this is a notification from the School City of Hobart to every parent that you have the right to request and receive information in a timely manner regarding the professional qualifications of your student's classroom teachers. This information regarding the professional qualifications of your student's classroom teachers shall include the following:</w:t>
      </w:r>
    </w:p>
    <w:p w14:paraId="27903D8A" w14:textId="78DDD25A" w:rsidR="00154BE9" w:rsidRDefault="60E844D4" w:rsidP="7472F073">
      <w:pPr>
        <w:ind w:left="2880"/>
        <w:rPr>
          <w:rFonts w:ascii="Calibri" w:eastAsia="Calibri" w:hAnsi="Calibri"/>
        </w:rPr>
      </w:pPr>
      <w:r w:rsidRPr="7472F073">
        <w:rPr>
          <w:rFonts w:ascii="Calibri" w:eastAsia="Calibri" w:hAnsi="Calibri"/>
        </w:rPr>
        <w:t>· If the teacher has met state qualification and licensing criteria for the grade level and subject areas taught;</w:t>
      </w:r>
    </w:p>
    <w:p w14:paraId="7831F457" w14:textId="2DA509A9" w:rsidR="00154BE9" w:rsidRDefault="60E844D4" w:rsidP="7472F073">
      <w:pPr>
        <w:ind w:left="2880"/>
        <w:rPr>
          <w:rFonts w:ascii="Calibri" w:eastAsia="Calibri" w:hAnsi="Calibri"/>
        </w:rPr>
      </w:pPr>
      <w:r w:rsidRPr="7472F073">
        <w:rPr>
          <w:rFonts w:ascii="Calibri" w:eastAsia="Calibri" w:hAnsi="Calibri"/>
        </w:rPr>
        <w:t>· If the teacher is teaching under emergency or temporary status in which Indiana qualifications and licensing criteria are waived;</w:t>
      </w:r>
    </w:p>
    <w:p w14:paraId="251F11D2" w14:textId="4956A875" w:rsidR="00154BE9" w:rsidRDefault="60E844D4" w:rsidP="7472F073">
      <w:pPr>
        <w:ind w:left="2880"/>
        <w:rPr>
          <w:rFonts w:ascii="Calibri" w:eastAsia="Calibri" w:hAnsi="Calibri"/>
        </w:rPr>
      </w:pPr>
      <w:r w:rsidRPr="7472F073">
        <w:rPr>
          <w:rFonts w:ascii="Calibri" w:eastAsia="Calibri" w:hAnsi="Calibri"/>
        </w:rPr>
        <w:t>· The teacher’s baccalaureate degree major, graduate certification, and field of discipline; and</w:t>
      </w:r>
    </w:p>
    <w:p w14:paraId="31C9E564" w14:textId="746C5530" w:rsidR="00154BE9" w:rsidRDefault="60E844D4" w:rsidP="7472F073">
      <w:pPr>
        <w:ind w:left="2880"/>
        <w:rPr>
          <w:rFonts w:ascii="Calibri" w:eastAsia="Calibri" w:hAnsi="Calibri"/>
        </w:rPr>
      </w:pPr>
      <w:r w:rsidRPr="7472F073">
        <w:rPr>
          <w:rFonts w:ascii="Calibri" w:eastAsia="Calibri" w:hAnsi="Calibri"/>
        </w:rPr>
        <w:t xml:space="preserve">· Whether the student is provided services by paraprofessionals, and if so, their qualifications. </w:t>
      </w:r>
    </w:p>
    <w:p w14:paraId="1B2906DA" w14:textId="051F29A6" w:rsidR="00154BE9" w:rsidRDefault="60E844D4" w:rsidP="7472F073">
      <w:pPr>
        <w:ind w:left="2880"/>
        <w:rPr>
          <w:rFonts w:ascii="Calibri" w:eastAsia="Calibri" w:hAnsi="Calibri"/>
        </w:rPr>
      </w:pPr>
      <w:r w:rsidRPr="7472F073">
        <w:rPr>
          <w:rFonts w:ascii="Calibri" w:eastAsia="Calibri" w:hAnsi="Calibri"/>
        </w:rPr>
        <w:t xml:space="preserve"> </w:t>
      </w:r>
    </w:p>
    <w:p w14:paraId="140E650F" w14:textId="7AB0D923" w:rsidR="00154BE9" w:rsidRDefault="60E844D4" w:rsidP="7472F073">
      <w:pPr>
        <w:ind w:left="2880"/>
        <w:rPr>
          <w:rFonts w:ascii="Calibri" w:eastAsia="Calibri" w:hAnsi="Calibri"/>
        </w:rPr>
      </w:pPr>
      <w:r w:rsidRPr="7472F073">
        <w:rPr>
          <w:rFonts w:ascii="Calibri" w:eastAsia="Calibri" w:hAnsi="Calibri"/>
        </w:rPr>
        <w:t xml:space="preserve">If at any time your student has been taught for 4 or more consecutive weeks by a teacher that is not highly qualified, you will be notified by the school of this information. </w:t>
      </w:r>
    </w:p>
    <w:p w14:paraId="3AD69169" w14:textId="66F9B216" w:rsidR="00154BE9" w:rsidRDefault="60E844D4" w:rsidP="7472F073">
      <w:pPr>
        <w:ind w:left="2880"/>
        <w:rPr>
          <w:rFonts w:ascii="Calibri" w:eastAsia="Calibri" w:hAnsi="Calibri"/>
        </w:rPr>
      </w:pPr>
      <w:r w:rsidRPr="7472F073">
        <w:rPr>
          <w:rFonts w:ascii="Calibri" w:eastAsia="Calibri" w:hAnsi="Calibri"/>
        </w:rPr>
        <w:t xml:space="preserve">You can view the school and district policy to learn more information about Title I at </w:t>
      </w:r>
      <w:hyperlink r:id="rId9">
        <w:r w:rsidRPr="7472F073">
          <w:rPr>
            <w:rStyle w:val="Hyperlink"/>
            <w:rFonts w:ascii="Calibri" w:eastAsia="Calibri" w:hAnsi="Calibri"/>
          </w:rPr>
          <w:t>https://www.hobart.k12.in.us/academics/title-i</w:t>
        </w:r>
      </w:hyperlink>
    </w:p>
    <w:p w14:paraId="328F2924" w14:textId="33F447C3" w:rsidR="00154BE9" w:rsidRDefault="60E844D4" w:rsidP="7472F073">
      <w:pPr>
        <w:ind w:left="2880"/>
        <w:rPr>
          <w:rFonts w:ascii="Calibri" w:eastAsia="Calibri" w:hAnsi="Calibri"/>
        </w:rPr>
      </w:pPr>
      <w:r w:rsidRPr="7472F073">
        <w:rPr>
          <w:rFonts w:ascii="Calibri" w:eastAsia="Calibri" w:hAnsi="Calibri"/>
        </w:rPr>
        <w:t xml:space="preserve">If you have questions or concerns, please feel free to contact the school principal at your local elementary school. </w:t>
      </w:r>
    </w:p>
    <w:p w14:paraId="4821C408" w14:textId="3D94ED45" w:rsidR="00154BE9" w:rsidRDefault="60E844D4" w:rsidP="7472F073">
      <w:pPr>
        <w:ind w:left="2880"/>
        <w:rPr>
          <w:rFonts w:ascii="Calibri" w:eastAsia="Calibri" w:hAnsi="Calibri"/>
        </w:rPr>
      </w:pPr>
      <w:r w:rsidRPr="7472F073">
        <w:rPr>
          <w:rFonts w:ascii="Calibri" w:eastAsia="Calibri" w:hAnsi="Calibri"/>
        </w:rPr>
        <w:t xml:space="preserve">Sincerely, </w:t>
      </w:r>
    </w:p>
    <w:p w14:paraId="186C5107" w14:textId="31B21D89" w:rsidR="00154BE9" w:rsidRDefault="58BBB027" w:rsidP="7472F073">
      <w:pPr>
        <w:ind w:left="2880"/>
        <w:rPr>
          <w:rFonts w:ascii="Calibri" w:eastAsia="Calibri" w:hAnsi="Calibri"/>
        </w:rPr>
      </w:pPr>
      <w:r>
        <w:rPr>
          <w:noProof/>
        </w:rPr>
        <w:drawing>
          <wp:inline distT="0" distB="0" distL="0" distR="0" wp14:anchorId="6BE06A24" wp14:editId="3C54284A">
            <wp:extent cx="1143160" cy="590632"/>
            <wp:effectExtent l="0" t="0" r="0" b="0"/>
            <wp:docPr id="181463666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636669" name="Picture 181463666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160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FBB3C" w14:textId="7BAC19D3" w:rsidR="00154BE9" w:rsidRDefault="60E844D4" w:rsidP="7472F073">
      <w:pPr>
        <w:ind w:left="2880"/>
        <w:rPr>
          <w:rFonts w:ascii="Calibri" w:eastAsia="Calibri" w:hAnsi="Calibri"/>
        </w:rPr>
      </w:pPr>
      <w:r w:rsidRPr="7472F073">
        <w:rPr>
          <w:rFonts w:ascii="Calibri" w:eastAsia="Calibri" w:hAnsi="Calibri"/>
        </w:rPr>
        <w:t>Amy Turley</w:t>
      </w:r>
    </w:p>
    <w:p w14:paraId="300E1782" w14:textId="20BBCA6F" w:rsidR="00154BE9" w:rsidRDefault="60E844D4" w:rsidP="7472F073">
      <w:pPr>
        <w:ind w:left="2880"/>
        <w:rPr>
          <w:rFonts w:ascii="Calibri" w:eastAsia="Calibri" w:hAnsi="Calibri"/>
        </w:rPr>
      </w:pPr>
      <w:r w:rsidRPr="7472F073">
        <w:rPr>
          <w:rFonts w:ascii="Calibri" w:eastAsia="Calibri" w:hAnsi="Calibri"/>
        </w:rPr>
        <w:t>Principal, Liberty Elementary</w:t>
      </w:r>
    </w:p>
    <w:p w14:paraId="11980E57" w14:textId="57ADFA08" w:rsidR="00154BE9" w:rsidRDefault="00154BE9" w:rsidP="001328C0">
      <w:pPr>
        <w:ind w:left="2880"/>
      </w:pPr>
    </w:p>
    <w:p w14:paraId="5CFC4D30" w14:textId="38B5C528" w:rsidR="00B514C1" w:rsidRPr="00B514C1" w:rsidRDefault="00B514C1" w:rsidP="00CD32ED">
      <w:pPr>
        <w:ind w:righ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</w:t>
      </w:r>
    </w:p>
    <w:sectPr w:rsidR="00B514C1" w:rsidRPr="00B514C1" w:rsidSect="005074DF">
      <w:footerReference w:type="default" r:id="rId11"/>
      <w:pgSz w:w="12240" w:h="15840" w:code="1"/>
      <w:pgMar w:top="245" w:right="1008" w:bottom="1354" w:left="245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63861" w14:textId="77777777" w:rsidR="000363AF" w:rsidRDefault="000363AF" w:rsidP="00165B69">
      <w:pPr>
        <w:spacing w:after="0" w:line="240" w:lineRule="auto"/>
      </w:pPr>
      <w:r>
        <w:separator/>
      </w:r>
    </w:p>
  </w:endnote>
  <w:endnote w:type="continuationSeparator" w:id="0">
    <w:p w14:paraId="38083D5A" w14:textId="77777777" w:rsidR="000363AF" w:rsidRDefault="000363AF" w:rsidP="00165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25A0D" w14:textId="77777777" w:rsidR="000803F0" w:rsidRPr="00166E1D" w:rsidRDefault="005074DF" w:rsidP="000803F0">
    <w:pPr>
      <w:pStyle w:val="Footer"/>
      <w:tabs>
        <w:tab w:val="decimal" w:pos="10800"/>
      </w:tabs>
      <w:ind w:left="2970" w:right="-83"/>
      <w:jc w:val="center"/>
      <w:rPr>
        <w:color w:val="808080" w:themeColor="background1" w:themeShade="80"/>
        <w:sz w:val="18"/>
        <w:szCs w:val="18"/>
      </w:rPr>
    </w:pPr>
    <w:r>
      <w:tab/>
    </w:r>
    <w:r w:rsidR="000803F0" w:rsidRPr="00166E1D">
      <w:rPr>
        <w:sz w:val="18"/>
        <w:szCs w:val="18"/>
      </w:rPr>
      <w:t>The School City of Hobart does not discriminate o</w:t>
    </w:r>
    <w:r w:rsidR="000803F0">
      <w:rPr>
        <w:sz w:val="18"/>
        <w:szCs w:val="18"/>
      </w:rPr>
      <w:t>n the basi</w:t>
    </w:r>
    <w:r w:rsidR="000803F0" w:rsidRPr="00166E1D">
      <w:rPr>
        <w:sz w:val="18"/>
        <w:szCs w:val="18"/>
      </w:rPr>
      <w:t>s of race</w:t>
    </w:r>
    <w:r w:rsidR="000803F0">
      <w:rPr>
        <w:sz w:val="18"/>
        <w:szCs w:val="18"/>
      </w:rPr>
      <w:t>,</w:t>
    </w:r>
    <w:r w:rsidR="000803F0" w:rsidRPr="00166E1D">
      <w:rPr>
        <w:sz w:val="18"/>
        <w:szCs w:val="18"/>
      </w:rPr>
      <w:t xml:space="preserve"> creed, sex, color, nation</w:t>
    </w:r>
    <w:r w:rsidR="000803F0">
      <w:rPr>
        <w:sz w:val="18"/>
        <w:szCs w:val="18"/>
      </w:rPr>
      <w:t>al origin, religion, age, sexual orientation, marital status, genetic information, or disability, including limited English proficiency.</w:t>
    </w:r>
  </w:p>
  <w:p w14:paraId="08C57C18" w14:textId="77777777" w:rsidR="005074DF" w:rsidRDefault="005074DF" w:rsidP="000803F0">
    <w:pPr>
      <w:pStyle w:val="Footer"/>
      <w:tabs>
        <w:tab w:val="decimal" w:pos="10800"/>
      </w:tabs>
      <w:ind w:left="2970" w:right="-8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529B7" w14:textId="77777777" w:rsidR="000363AF" w:rsidRDefault="000363AF" w:rsidP="00165B69">
      <w:pPr>
        <w:spacing w:after="0" w:line="240" w:lineRule="auto"/>
      </w:pPr>
      <w:r>
        <w:separator/>
      </w:r>
    </w:p>
  </w:footnote>
  <w:footnote w:type="continuationSeparator" w:id="0">
    <w:p w14:paraId="7A392255" w14:textId="77777777" w:rsidR="000363AF" w:rsidRDefault="000363AF" w:rsidP="00165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D0C59"/>
    <w:multiLevelType w:val="hybridMultilevel"/>
    <w:tmpl w:val="EDE63C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4081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81F"/>
    <w:rsid w:val="000168CD"/>
    <w:rsid w:val="000363AF"/>
    <w:rsid w:val="000477CC"/>
    <w:rsid w:val="000803F0"/>
    <w:rsid w:val="00080687"/>
    <w:rsid w:val="0008560F"/>
    <w:rsid w:val="00090AE3"/>
    <w:rsid w:val="0009600C"/>
    <w:rsid w:val="000A2175"/>
    <w:rsid w:val="000A73D7"/>
    <w:rsid w:val="000D703A"/>
    <w:rsid w:val="0010746E"/>
    <w:rsid w:val="00116060"/>
    <w:rsid w:val="0012386A"/>
    <w:rsid w:val="00125EDC"/>
    <w:rsid w:val="001328C0"/>
    <w:rsid w:val="00142D3B"/>
    <w:rsid w:val="00142DFA"/>
    <w:rsid w:val="00154BE9"/>
    <w:rsid w:val="00165B69"/>
    <w:rsid w:val="00166E1D"/>
    <w:rsid w:val="001722FE"/>
    <w:rsid w:val="00173899"/>
    <w:rsid w:val="00190FC6"/>
    <w:rsid w:val="00196524"/>
    <w:rsid w:val="001A280E"/>
    <w:rsid w:val="001D2D86"/>
    <w:rsid w:val="001F4630"/>
    <w:rsid w:val="002011FB"/>
    <w:rsid w:val="0021347A"/>
    <w:rsid w:val="00220F7C"/>
    <w:rsid w:val="0023745F"/>
    <w:rsid w:val="0024514F"/>
    <w:rsid w:val="00265F8C"/>
    <w:rsid w:val="00267A3F"/>
    <w:rsid w:val="00276EC5"/>
    <w:rsid w:val="00282931"/>
    <w:rsid w:val="00292826"/>
    <w:rsid w:val="002A578E"/>
    <w:rsid w:val="002C4AD2"/>
    <w:rsid w:val="002C5FE5"/>
    <w:rsid w:val="002C7FB2"/>
    <w:rsid w:val="002E0E62"/>
    <w:rsid w:val="002E5EA6"/>
    <w:rsid w:val="002E71FB"/>
    <w:rsid w:val="002F1E5C"/>
    <w:rsid w:val="00303758"/>
    <w:rsid w:val="0031061A"/>
    <w:rsid w:val="00341427"/>
    <w:rsid w:val="003638EA"/>
    <w:rsid w:val="003721B4"/>
    <w:rsid w:val="003745B1"/>
    <w:rsid w:val="00375F94"/>
    <w:rsid w:val="0038688B"/>
    <w:rsid w:val="003B41EA"/>
    <w:rsid w:val="003C036B"/>
    <w:rsid w:val="003C4BB7"/>
    <w:rsid w:val="003E4092"/>
    <w:rsid w:val="0042290F"/>
    <w:rsid w:val="004370B4"/>
    <w:rsid w:val="00441F35"/>
    <w:rsid w:val="00465872"/>
    <w:rsid w:val="004709FF"/>
    <w:rsid w:val="0048581F"/>
    <w:rsid w:val="00497BF8"/>
    <w:rsid w:val="004A0D53"/>
    <w:rsid w:val="004B4BC5"/>
    <w:rsid w:val="004C0F73"/>
    <w:rsid w:val="005074DF"/>
    <w:rsid w:val="005438A0"/>
    <w:rsid w:val="00552486"/>
    <w:rsid w:val="005554BB"/>
    <w:rsid w:val="00557C8F"/>
    <w:rsid w:val="00582CD6"/>
    <w:rsid w:val="005D3001"/>
    <w:rsid w:val="005E7014"/>
    <w:rsid w:val="005E75F1"/>
    <w:rsid w:val="005F50EC"/>
    <w:rsid w:val="006628A8"/>
    <w:rsid w:val="006840B8"/>
    <w:rsid w:val="00695349"/>
    <w:rsid w:val="006D2BE2"/>
    <w:rsid w:val="006D48CD"/>
    <w:rsid w:val="007235AB"/>
    <w:rsid w:val="0074329C"/>
    <w:rsid w:val="00765DE8"/>
    <w:rsid w:val="007A531C"/>
    <w:rsid w:val="007A5EFF"/>
    <w:rsid w:val="007C602D"/>
    <w:rsid w:val="008106DA"/>
    <w:rsid w:val="008414DA"/>
    <w:rsid w:val="008547EA"/>
    <w:rsid w:val="008949C7"/>
    <w:rsid w:val="008A686E"/>
    <w:rsid w:val="008B22ED"/>
    <w:rsid w:val="008F47E5"/>
    <w:rsid w:val="00927B58"/>
    <w:rsid w:val="009500A1"/>
    <w:rsid w:val="009A3833"/>
    <w:rsid w:val="009C5C68"/>
    <w:rsid w:val="00A06C94"/>
    <w:rsid w:val="00A17BC9"/>
    <w:rsid w:val="00A23C6A"/>
    <w:rsid w:val="00A315A3"/>
    <w:rsid w:val="00A47995"/>
    <w:rsid w:val="00A542CF"/>
    <w:rsid w:val="00A80373"/>
    <w:rsid w:val="00A94DDD"/>
    <w:rsid w:val="00AE14E9"/>
    <w:rsid w:val="00AE1C30"/>
    <w:rsid w:val="00AE60E3"/>
    <w:rsid w:val="00B12F34"/>
    <w:rsid w:val="00B26090"/>
    <w:rsid w:val="00B514C1"/>
    <w:rsid w:val="00BA6540"/>
    <w:rsid w:val="00BE63CA"/>
    <w:rsid w:val="00C07680"/>
    <w:rsid w:val="00C147A7"/>
    <w:rsid w:val="00C21B7D"/>
    <w:rsid w:val="00C661DD"/>
    <w:rsid w:val="00C83F6D"/>
    <w:rsid w:val="00CB6559"/>
    <w:rsid w:val="00CD3160"/>
    <w:rsid w:val="00CD32ED"/>
    <w:rsid w:val="00CE17CA"/>
    <w:rsid w:val="00CE1BCD"/>
    <w:rsid w:val="00CF37A8"/>
    <w:rsid w:val="00D13AAA"/>
    <w:rsid w:val="00D26266"/>
    <w:rsid w:val="00D3360F"/>
    <w:rsid w:val="00D54936"/>
    <w:rsid w:val="00D63691"/>
    <w:rsid w:val="00D72252"/>
    <w:rsid w:val="00D804F4"/>
    <w:rsid w:val="00DA7A68"/>
    <w:rsid w:val="00DC0660"/>
    <w:rsid w:val="00DF30EC"/>
    <w:rsid w:val="00DF4552"/>
    <w:rsid w:val="00E27892"/>
    <w:rsid w:val="00E43146"/>
    <w:rsid w:val="00E55D03"/>
    <w:rsid w:val="00E6500A"/>
    <w:rsid w:val="00E73751"/>
    <w:rsid w:val="00E94A08"/>
    <w:rsid w:val="00EB0F59"/>
    <w:rsid w:val="00EB7AAE"/>
    <w:rsid w:val="00EC4DEE"/>
    <w:rsid w:val="00ED41AF"/>
    <w:rsid w:val="00F62851"/>
    <w:rsid w:val="00F66B73"/>
    <w:rsid w:val="00F66FAE"/>
    <w:rsid w:val="00F73ABE"/>
    <w:rsid w:val="00FB1714"/>
    <w:rsid w:val="00FB7791"/>
    <w:rsid w:val="00FD3AC6"/>
    <w:rsid w:val="00FE44C8"/>
    <w:rsid w:val="0D0F2B34"/>
    <w:rsid w:val="3D650281"/>
    <w:rsid w:val="4161194B"/>
    <w:rsid w:val="58BBB027"/>
    <w:rsid w:val="60E844D4"/>
    <w:rsid w:val="61217F3B"/>
    <w:rsid w:val="6A691091"/>
    <w:rsid w:val="7472F073"/>
    <w:rsid w:val="7A97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CF63E6"/>
  <w15:chartTrackingRefBased/>
  <w15:docId w15:val="{624CAC1D-537E-4F0A-BF0D-49C3B7B9C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4BE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65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B69"/>
  </w:style>
  <w:style w:type="paragraph" w:styleId="Footer">
    <w:name w:val="footer"/>
    <w:basedOn w:val="Normal"/>
    <w:link w:val="FooterChar"/>
    <w:uiPriority w:val="99"/>
    <w:unhideWhenUsed/>
    <w:rsid w:val="00165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B69"/>
  </w:style>
  <w:style w:type="paragraph" w:styleId="BalloonText">
    <w:name w:val="Balloon Text"/>
    <w:basedOn w:val="Normal"/>
    <w:link w:val="BalloonTextChar"/>
    <w:uiPriority w:val="99"/>
    <w:semiHidden/>
    <w:unhideWhenUsed/>
    <w:rsid w:val="004658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872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9A3833"/>
    <w:pPr>
      <w:spacing w:after="0" w:line="240" w:lineRule="auto"/>
    </w:pPr>
    <w:rPr>
      <w:rFonts w:ascii="CG Times (W1)" w:eastAsia="Times New Roman" w:hAnsi="CG Times (W1)" w:cs="Times New Roman"/>
      <w:i/>
      <w:color w:val="00008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A3833"/>
    <w:rPr>
      <w:rFonts w:ascii="CG Times (W1)" w:eastAsia="Times New Roman" w:hAnsi="CG Times (W1)" w:cs="Times New Roman"/>
      <w:i/>
      <w:color w:val="000080"/>
      <w:sz w:val="24"/>
      <w:szCs w:val="20"/>
    </w:rPr>
  </w:style>
  <w:style w:type="character" w:styleId="Hyperlink">
    <w:name w:val="Hyperlink"/>
    <w:uiPriority w:val="99"/>
    <w:unhideWhenUsed/>
    <w:rsid w:val="002E0E62"/>
    <w:rPr>
      <w:color w:val="0000FF"/>
      <w:u w:val="single"/>
    </w:rPr>
  </w:style>
  <w:style w:type="paragraph" w:customStyle="1" w:styleId="xxxmsonormal">
    <w:name w:val="x_x_xmsonormal"/>
    <w:basedOn w:val="Normal"/>
    <w:rsid w:val="00276EC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msolistparagraph">
    <w:name w:val="x_x_xmsolistparagraph"/>
    <w:basedOn w:val="Normal"/>
    <w:rsid w:val="00276EC5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6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hobart.k12.in.us/academics/title-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D34CF-8561-4EFE-BF04-EAD637C74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1458</Characters>
  <Application>Microsoft Office Word</Application>
  <DocSecurity>0</DocSecurity>
  <Lines>12</Lines>
  <Paragraphs>3</Paragraphs>
  <ScaleCrop>false</ScaleCrop>
  <Company>School City of Hobart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Zembala</dc:creator>
  <cp:keywords/>
  <dc:description/>
  <cp:lastModifiedBy>Diane Romeo</cp:lastModifiedBy>
  <cp:revision>3</cp:revision>
  <cp:lastPrinted>2024-10-21T14:06:00Z</cp:lastPrinted>
  <dcterms:created xsi:type="dcterms:W3CDTF">2026-09-14T20:11:00Z</dcterms:created>
  <dcterms:modified xsi:type="dcterms:W3CDTF">2026-09-15T13:59:00Z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39f9d9e7-842c-4e33-a9b5-4200e9baf273</vt:lpwstr>
  </property>
</Properties>
</file>