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911D6" w14:textId="77777777" w:rsidR="00DC695D" w:rsidRDefault="000952BC" w:rsidP="000952B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91228" wp14:editId="0B2C63ED">
                <wp:simplePos x="0" y="0"/>
                <wp:positionH relativeFrom="column">
                  <wp:posOffset>2567940</wp:posOffset>
                </wp:positionH>
                <wp:positionV relativeFrom="paragraph">
                  <wp:posOffset>-636270</wp:posOffset>
                </wp:positionV>
                <wp:extent cx="4004310" cy="1596390"/>
                <wp:effectExtent l="19050" t="19050" r="15240" b="228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4310" cy="1596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9122C" w14:textId="18D352AD" w:rsidR="000952BC" w:rsidRDefault="000952BC" w:rsidP="0044688E">
                            <w:pP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  <w:r w:rsidRPr="000952BC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AP</w:t>
                            </w:r>
                            <w:r w:rsidR="00C554E9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PLICATIONS OPEN NOVEMBER 1, 202</w:t>
                            </w:r>
                            <w:r w:rsidR="00FC0873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6</w:t>
                            </w:r>
                            <w:r w:rsidR="00425560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and A</w:t>
                            </w:r>
                            <w:r w:rsidRPr="000952BC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RE DUE February </w:t>
                            </w:r>
                            <w:r w:rsidR="00FC0873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5</w:t>
                            </w:r>
                            <w:r w:rsidRPr="000952BC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, 202</w:t>
                            </w:r>
                            <w:r w:rsidR="00FC0873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6729122D" w14:textId="633CE4FC" w:rsidR="00425560" w:rsidRDefault="00943D03" w:rsidP="0044688E">
                            <w:pPr>
                              <w:spacing w:after="0" w:line="240" w:lineRule="auto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The 202</w:t>
                            </w:r>
                            <w:r w:rsidR="00FC0873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s</w:t>
                            </w:r>
                            <w:r w:rsidR="00425560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cholarship 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is </w:t>
                            </w:r>
                            <w:r w:rsidR="00141D70" w:rsidRPr="00141D70">
                              <w:rPr>
                                <w:b/>
                                <w:color w:val="FF3399"/>
                                <w:sz w:val="28"/>
                                <w:szCs w:val="28"/>
                                <w:u w:val="single"/>
                              </w:rPr>
                              <w:t>$11,000</w:t>
                            </w:r>
                            <w:r w:rsidR="00425560">
                              <w:rPr>
                                <w:b/>
                                <w:color w:val="FF3399"/>
                                <w:sz w:val="28"/>
                                <w:szCs w:val="28"/>
                                <w:u w:val="single"/>
                              </w:rPr>
                              <w:t>/year</w:t>
                            </w:r>
                            <w:r w:rsidR="00141D70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for 4-year and </w:t>
                            </w:r>
                            <w:r w:rsidR="00141D70" w:rsidRPr="00141D70">
                              <w:rPr>
                                <w:b/>
                                <w:color w:val="FF3399"/>
                                <w:sz w:val="28"/>
                                <w:szCs w:val="28"/>
                                <w:u w:val="single"/>
                              </w:rPr>
                              <w:t>$5,500</w:t>
                            </w:r>
                            <w:r w:rsidR="00425560">
                              <w:rPr>
                                <w:b/>
                                <w:color w:val="FF3399"/>
                                <w:sz w:val="28"/>
                                <w:szCs w:val="28"/>
                                <w:u w:val="single"/>
                              </w:rPr>
                              <w:t>/year</w:t>
                            </w:r>
                            <w:r w:rsidR="00141D70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for 2-year college attendance.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729122E" w14:textId="77777777" w:rsidR="00425560" w:rsidRDefault="00425560" w:rsidP="0044688E">
                            <w:pPr>
                              <w:spacing w:after="0" w:line="240" w:lineRule="auto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</w:p>
                          <w:p w14:paraId="6729122F" w14:textId="77777777" w:rsidR="00141D70" w:rsidRDefault="00943D03" w:rsidP="0044688E">
                            <w:pPr>
                              <w:spacing w:after="0" w:line="240" w:lineRule="auto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Awardees also receive a laptop.</w:t>
                            </w:r>
                          </w:p>
                          <w:p w14:paraId="67291230" w14:textId="77777777" w:rsidR="00141D70" w:rsidRDefault="00141D70" w:rsidP="000952BC">
                            <w:pPr>
                              <w:jc w:val="center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</w:p>
                          <w:p w14:paraId="67291231" w14:textId="77777777" w:rsidR="00141D70" w:rsidRPr="000952BC" w:rsidRDefault="00141D70" w:rsidP="000952BC">
                            <w:pPr>
                              <w:jc w:val="center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912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2.2pt;margin-top:-50.1pt;width:315.3pt;height:12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" fillcolor="white [3201]" strokecolor="#2e74b5 [2404]" strokeweight="3pt">
                <v:textbox>
                  <w:txbxContent>
                    <w:p w14:paraId="6729122C" w14:textId="18D352AD" w:rsidR="000952BC" w:rsidRDefault="000952BC" w:rsidP="0044688E">
                      <w:pPr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  <w:r w:rsidRPr="000952BC">
                        <w:rPr>
                          <w:b/>
                          <w:color w:val="FF3399"/>
                          <w:sz w:val="28"/>
                          <w:szCs w:val="28"/>
                        </w:rPr>
                        <w:t>AP</w:t>
                      </w:r>
                      <w:r w:rsidR="00C554E9">
                        <w:rPr>
                          <w:b/>
                          <w:color w:val="FF3399"/>
                          <w:sz w:val="28"/>
                          <w:szCs w:val="28"/>
                        </w:rPr>
                        <w:t>PLICATIONS OPEN NOVEMBER 1, 202</w:t>
                      </w:r>
                      <w:r w:rsidR="00FC0873">
                        <w:rPr>
                          <w:b/>
                          <w:color w:val="FF3399"/>
                          <w:sz w:val="28"/>
                          <w:szCs w:val="28"/>
                        </w:rPr>
                        <w:t>6</w:t>
                      </w:r>
                      <w:r w:rsidR="00425560"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and A</w:t>
                      </w:r>
                      <w:r w:rsidRPr="000952BC"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RE DUE February </w:t>
                      </w:r>
                      <w:r w:rsidR="00FC0873">
                        <w:rPr>
                          <w:b/>
                          <w:color w:val="FF3399"/>
                          <w:sz w:val="28"/>
                          <w:szCs w:val="28"/>
                        </w:rPr>
                        <w:t>5</w:t>
                      </w:r>
                      <w:r w:rsidRPr="000952BC">
                        <w:rPr>
                          <w:b/>
                          <w:color w:val="FF3399"/>
                          <w:sz w:val="28"/>
                          <w:szCs w:val="28"/>
                        </w:rPr>
                        <w:t>, 202</w:t>
                      </w:r>
                      <w:r w:rsidR="00FC0873">
                        <w:rPr>
                          <w:b/>
                          <w:color w:val="FF3399"/>
                          <w:sz w:val="28"/>
                          <w:szCs w:val="28"/>
                        </w:rPr>
                        <w:t>7</w:t>
                      </w:r>
                    </w:p>
                    <w:p w14:paraId="6729122D" w14:textId="633CE4FC" w:rsidR="00425560" w:rsidRDefault="00943D03" w:rsidP="0044688E">
                      <w:pPr>
                        <w:spacing w:after="0" w:line="240" w:lineRule="auto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>The 202</w:t>
                      </w:r>
                      <w:r w:rsidR="00FC0873">
                        <w:rPr>
                          <w:b/>
                          <w:color w:val="FF3399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s</w:t>
                      </w:r>
                      <w:r w:rsidR="00425560"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cholarship 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is </w:t>
                      </w:r>
                      <w:r w:rsidR="00141D70" w:rsidRPr="00141D70">
                        <w:rPr>
                          <w:b/>
                          <w:color w:val="FF3399"/>
                          <w:sz w:val="28"/>
                          <w:szCs w:val="28"/>
                          <w:u w:val="single"/>
                        </w:rPr>
                        <w:t>$11,000</w:t>
                      </w:r>
                      <w:r w:rsidR="00425560">
                        <w:rPr>
                          <w:b/>
                          <w:color w:val="FF3399"/>
                          <w:sz w:val="28"/>
                          <w:szCs w:val="28"/>
                          <w:u w:val="single"/>
                        </w:rPr>
                        <w:t>/year</w:t>
                      </w:r>
                      <w:r w:rsidR="00141D70"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for 4-year and </w:t>
                      </w:r>
                      <w:r w:rsidR="00141D70" w:rsidRPr="00141D70">
                        <w:rPr>
                          <w:b/>
                          <w:color w:val="FF3399"/>
                          <w:sz w:val="28"/>
                          <w:szCs w:val="28"/>
                          <w:u w:val="single"/>
                        </w:rPr>
                        <w:t>$5,500</w:t>
                      </w:r>
                      <w:r w:rsidR="00425560">
                        <w:rPr>
                          <w:b/>
                          <w:color w:val="FF3399"/>
                          <w:sz w:val="28"/>
                          <w:szCs w:val="28"/>
                          <w:u w:val="single"/>
                        </w:rPr>
                        <w:t>/year</w:t>
                      </w:r>
                      <w:r w:rsidR="00141D70"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for 2-year college attendance.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729122E" w14:textId="77777777" w:rsidR="00425560" w:rsidRDefault="00425560" w:rsidP="0044688E">
                      <w:pPr>
                        <w:spacing w:after="0" w:line="240" w:lineRule="auto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</w:p>
                    <w:p w14:paraId="6729122F" w14:textId="77777777" w:rsidR="00141D70" w:rsidRDefault="00943D03" w:rsidP="0044688E">
                      <w:pPr>
                        <w:spacing w:after="0" w:line="240" w:lineRule="auto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>Awardees also receive a laptop.</w:t>
                      </w:r>
                    </w:p>
                    <w:p w14:paraId="67291230" w14:textId="77777777" w:rsidR="00141D70" w:rsidRDefault="00141D70" w:rsidP="000952BC">
                      <w:pPr>
                        <w:jc w:val="center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</w:p>
                    <w:p w14:paraId="67291231" w14:textId="77777777" w:rsidR="00141D70" w:rsidRPr="000952BC" w:rsidRDefault="00141D70" w:rsidP="000952BC">
                      <w:pPr>
                        <w:jc w:val="center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695D">
        <w:rPr>
          <w:noProof/>
        </w:rPr>
        <w:drawing>
          <wp:inline distT="0" distB="0" distL="0" distR="0" wp14:anchorId="6729122A" wp14:editId="6729122B">
            <wp:extent cx="2286000" cy="787843"/>
            <wp:effectExtent l="0" t="0" r="0" b="0"/>
            <wp:docPr id="1" name="Picture 1" descr="https://seidlerfoundation.org/wp-content/uploads/2023/05/SEIDLER-FOUNDATION-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idlerfoundation.org/wp-content/uploads/2023/05/SEIDLER-FOUNDATION-LOGO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8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911D7" w14:textId="77777777" w:rsidR="004C5290" w:rsidRDefault="004C5290" w:rsidP="0015282E">
      <w:pPr>
        <w:jc w:val="center"/>
        <w:rPr>
          <w:rFonts w:ascii="Arial" w:hAnsi="Arial" w:cs="Arial"/>
          <w:b/>
        </w:rPr>
      </w:pPr>
    </w:p>
    <w:p w14:paraId="76109BCB" w14:textId="12C51E2A" w:rsidR="00B2634E" w:rsidRDefault="0044688E" w:rsidP="00B2634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1CFC1" wp14:editId="4F613661">
                <wp:simplePos x="0" y="0"/>
                <wp:positionH relativeFrom="column">
                  <wp:posOffset>-411480</wp:posOffset>
                </wp:positionH>
                <wp:positionV relativeFrom="paragraph">
                  <wp:posOffset>483870</wp:posOffset>
                </wp:positionV>
                <wp:extent cx="6888480" cy="1386840"/>
                <wp:effectExtent l="0" t="0" r="26670" b="22860"/>
                <wp:wrapSquare wrapText="bothSides"/>
                <wp:docPr id="10072925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8480" cy="13868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9E5DD7" w14:textId="7361B59D" w:rsidR="0044688E" w:rsidRPr="000A3915" w:rsidRDefault="0044688E" w:rsidP="000A391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T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he Seidler Foundation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annually 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awards 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renewable college scholarships to 11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  <w:vertAlign w:val="superscript"/>
                              </w:rPr>
                              <w:t>th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 graders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at Jefferson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, Kennedy, and Washington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High School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s 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in the Cedar Rapids School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District in Cedar Rapids, Iowa. Awards are made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at the end of 11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  <w:vertAlign w:val="superscript"/>
                              </w:rPr>
                              <w:t>th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grade of high school. Awardees that remain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eligible will receive 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financial support each year for up to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four (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4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)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years of postsecondary education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($11,000/year for enrollment at a 4-year campus and $5,500/year for enrollment at a 2-year campus)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. Visit the Seidler Foundation website to learn more about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and apply for the </w:t>
                            </w:r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>scholarship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: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</w:rPr>
                              <w:t xml:space="preserve"> </w:t>
                            </w:r>
                            <w:hyperlink r:id="rId6" w:history="1">
                              <w:r w:rsidRPr="00EC04A0">
                                <w:rPr>
                                  <w:rStyle w:val="Hyperlink"/>
                                  <w:rFonts w:ascii="Arial" w:hAnsi="Arial" w:cs="Arial"/>
                                </w:rPr>
                                <w:t>https://seidlerfoundation.org/scholarship/</w:t>
                              </w:r>
                            </w:hyperlink>
                            <w:r w:rsidRPr="00EC04A0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</w:rPr>
                              <w:t xml:space="preserve"> 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Look at 11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  <w:vertAlign w:val="superscript"/>
                              </w:rPr>
                              <w:t>th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 Grade Scholarship 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>I</w:t>
                            </w:r>
                            <w:r w:rsidRPr="000952BC">
                              <w:rPr>
                                <w:rStyle w:val="Hyperlink"/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  <w:t xml:space="preserve">nformation.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1CFC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-32.4pt;margin-top:38.1pt;width:542.4pt;height:10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" filled="f" strokeweight=".5pt">
                <v:textbox>
                  <w:txbxContent>
                    <w:p w14:paraId="329E5DD7" w14:textId="7361B59D" w:rsidR="0044688E" w:rsidRPr="000A3915" w:rsidRDefault="0044688E" w:rsidP="000A391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T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he Seidler Foundation 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annually 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awards 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>renewable college scholarships to 11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  <w:vertAlign w:val="superscript"/>
                        </w:rPr>
                        <w:t>th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 xml:space="preserve"> graders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at Jefferson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, Kennedy, and Washington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High School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s 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in the Cedar Rapids School 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District in Cedar Rapids, Iowa. Awards are made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at the end of 11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  <w:vertAlign w:val="superscript"/>
                        </w:rPr>
                        <w:t>th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grade of high school. Awardees that remain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eligible will receive 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financial support each year for up to 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four (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4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)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years of postsecondary education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($11,000/year for enrollment at a 4-year campus and $5,500/year for enrollment at a 2-year campus)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. Visit the Seidler Foundation website to learn more about 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and apply for the </w:t>
                      </w:r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>scholarship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: </w:t>
                      </w:r>
                      <w:r>
                        <w:rPr>
                          <w:rStyle w:val="Hyperlink"/>
                          <w:rFonts w:ascii="Arial" w:hAnsi="Arial" w:cs="Arial"/>
                        </w:rPr>
                        <w:t xml:space="preserve"> </w:t>
                      </w:r>
                      <w:hyperlink r:id="rId7" w:history="1">
                        <w:r w:rsidRPr="00EC04A0">
                          <w:rPr>
                            <w:rStyle w:val="Hyperlink"/>
                            <w:rFonts w:ascii="Arial" w:hAnsi="Arial" w:cs="Arial"/>
                          </w:rPr>
                          <w:t>https://seidlerfoundation.org/scholarship/</w:t>
                        </w:r>
                      </w:hyperlink>
                      <w:r w:rsidRPr="00EC04A0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</w:rPr>
                        <w:t xml:space="preserve"> 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>Look at 11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  <w:vertAlign w:val="superscript"/>
                        </w:rPr>
                        <w:t>th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 xml:space="preserve"> Grade Scholarship </w:t>
                      </w:r>
                      <w:r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>I</w:t>
                      </w:r>
                      <w:r w:rsidRPr="000952BC">
                        <w:rPr>
                          <w:rStyle w:val="Hyperlink"/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  <w:u w:val="none"/>
                        </w:rPr>
                        <w:t xml:space="preserve">nformation.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C695D" w:rsidRPr="00DF5B6D">
        <w:rPr>
          <w:rFonts w:ascii="Arial" w:hAnsi="Arial" w:cs="Arial"/>
          <w:b/>
          <w:sz w:val="24"/>
          <w:szCs w:val="24"/>
        </w:rPr>
        <w:t xml:space="preserve">HOW TO APPLY FOR </w:t>
      </w:r>
      <w:r w:rsidR="0015282E" w:rsidRPr="00DF5B6D">
        <w:rPr>
          <w:rFonts w:ascii="Arial" w:hAnsi="Arial" w:cs="Arial"/>
          <w:b/>
          <w:sz w:val="24"/>
          <w:szCs w:val="24"/>
        </w:rPr>
        <w:t xml:space="preserve">AND RENEW </w:t>
      </w:r>
      <w:r w:rsidR="00425560">
        <w:rPr>
          <w:rFonts w:ascii="Arial" w:hAnsi="Arial" w:cs="Arial"/>
          <w:b/>
          <w:sz w:val="24"/>
          <w:szCs w:val="24"/>
        </w:rPr>
        <w:t>THE</w:t>
      </w:r>
      <w:r w:rsidR="00DC695D" w:rsidRPr="00DF5B6D">
        <w:rPr>
          <w:rFonts w:ascii="Arial" w:hAnsi="Arial" w:cs="Arial"/>
          <w:b/>
          <w:sz w:val="24"/>
          <w:szCs w:val="24"/>
        </w:rPr>
        <w:t xml:space="preserve"> SEIDLER FOUNDATION </w:t>
      </w:r>
      <w:r w:rsidR="00943D03">
        <w:rPr>
          <w:rFonts w:ascii="Arial" w:hAnsi="Arial" w:cs="Arial"/>
          <w:b/>
          <w:sz w:val="24"/>
          <w:szCs w:val="24"/>
        </w:rPr>
        <w:t>11</w:t>
      </w:r>
      <w:r w:rsidR="00943D03" w:rsidRPr="00943D0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943D03">
        <w:rPr>
          <w:rFonts w:ascii="Arial" w:hAnsi="Arial" w:cs="Arial"/>
          <w:b/>
          <w:sz w:val="24"/>
          <w:szCs w:val="24"/>
        </w:rPr>
        <w:t xml:space="preserve"> GRADE </w:t>
      </w:r>
      <w:r w:rsidR="00DC695D" w:rsidRPr="00DF5B6D">
        <w:rPr>
          <w:rFonts w:ascii="Arial" w:hAnsi="Arial" w:cs="Arial"/>
          <w:b/>
          <w:sz w:val="24"/>
          <w:szCs w:val="24"/>
        </w:rPr>
        <w:t>SCHOLARSHIP</w:t>
      </w:r>
    </w:p>
    <w:p w14:paraId="6695B18E" w14:textId="77777777" w:rsidR="00F35DAD" w:rsidRDefault="00F35DAD" w:rsidP="00AA7906">
      <w:pPr>
        <w:jc w:val="center"/>
        <w:rPr>
          <w:rStyle w:val="Hyperlink"/>
          <w:rFonts w:ascii="Arial" w:hAnsi="Arial" w:cs="Arial"/>
          <w:b/>
          <w:color w:val="auto"/>
          <w:u w:val="none"/>
        </w:rPr>
      </w:pPr>
    </w:p>
    <w:p w14:paraId="672911DC" w14:textId="5F6FFEFA" w:rsidR="00AA7906" w:rsidRPr="00462826" w:rsidRDefault="00AA7906" w:rsidP="00AA7906">
      <w:pPr>
        <w:jc w:val="center"/>
        <w:rPr>
          <w:rStyle w:val="Hyperlink"/>
          <w:rFonts w:ascii="Arial" w:hAnsi="Arial" w:cs="Arial"/>
          <w:b/>
          <w:color w:val="auto"/>
          <w:u w:val="none"/>
        </w:rPr>
      </w:pPr>
      <w:r w:rsidRPr="00462826">
        <w:rPr>
          <w:rStyle w:val="Hyperlink"/>
          <w:rFonts w:ascii="Arial" w:hAnsi="Arial" w:cs="Arial"/>
          <w:b/>
          <w:color w:val="auto"/>
          <w:u w:val="none"/>
        </w:rPr>
        <w:t>Eligibility Requirements: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3600"/>
        <w:gridCol w:w="7290"/>
      </w:tblGrid>
      <w:tr w:rsidR="00425560" w14:paraId="672911DF" w14:textId="77777777" w:rsidTr="00425560">
        <w:tc>
          <w:tcPr>
            <w:tcW w:w="3600" w:type="dxa"/>
          </w:tcPr>
          <w:p w14:paraId="672911DD" w14:textId="77777777" w:rsidR="00425560" w:rsidRPr="00425560" w:rsidRDefault="00425560" w:rsidP="004628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 xml:space="preserve">Students with Financial Need </w:t>
            </w:r>
          </w:p>
        </w:tc>
        <w:tc>
          <w:tcPr>
            <w:tcW w:w="7290" w:type="dxa"/>
          </w:tcPr>
          <w:p w14:paraId="672911DE" w14:textId="0EF787F1" w:rsidR="00425560" w:rsidRDefault="00425560" w:rsidP="00462826">
            <w:pPr>
              <w:rPr>
                <w:rStyle w:val="Hyperlink"/>
                <w:rFonts w:ascii="Arial" w:hAnsi="Arial" w:cs="Arial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Low- or modest-income students defined as ≤12,000 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SAI </w:t>
            </w:r>
            <w:r>
              <w:rPr>
                <w:rFonts w:ascii="Arial" w:hAnsi="Arial" w:cs="Arial"/>
                <w:sz w:val="20"/>
                <w:szCs w:val="20"/>
              </w:rPr>
              <w:t>(Student Aid Index) on the FAFSA</w:t>
            </w:r>
            <w:r w:rsidR="007A37C7">
              <w:rPr>
                <w:rFonts w:ascii="Arial" w:hAnsi="Arial" w:cs="Arial"/>
                <w:sz w:val="20"/>
                <w:szCs w:val="20"/>
              </w:rPr>
              <w:t xml:space="preserve"> Estimator</w:t>
            </w:r>
            <w:r w:rsidR="00C80F9E">
              <w:rPr>
                <w:rFonts w:ascii="Arial" w:hAnsi="Arial" w:cs="Arial"/>
                <w:sz w:val="20"/>
                <w:szCs w:val="20"/>
              </w:rPr>
              <w:t xml:space="preserve"> (and FAFSA in 12</w:t>
            </w:r>
            <w:r w:rsidR="00C80F9E" w:rsidRPr="00C80F9E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C80F9E">
              <w:rPr>
                <w:rFonts w:ascii="Arial" w:hAnsi="Arial" w:cs="Arial"/>
                <w:sz w:val="20"/>
                <w:szCs w:val="20"/>
              </w:rPr>
              <w:t xml:space="preserve"> grade)</w:t>
            </w:r>
          </w:p>
        </w:tc>
      </w:tr>
      <w:tr w:rsidR="00425560" w14:paraId="672911E2" w14:textId="77777777" w:rsidTr="00425560">
        <w:tc>
          <w:tcPr>
            <w:tcW w:w="3600" w:type="dxa"/>
          </w:tcPr>
          <w:p w14:paraId="672911E0" w14:textId="77777777" w:rsidR="00425560" w:rsidRPr="00425560" w:rsidRDefault="00425560" w:rsidP="004628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 xml:space="preserve">GPA </w:t>
            </w:r>
          </w:p>
        </w:tc>
        <w:tc>
          <w:tcPr>
            <w:tcW w:w="7290" w:type="dxa"/>
          </w:tcPr>
          <w:p w14:paraId="672911E1" w14:textId="77777777" w:rsidR="00425560" w:rsidRDefault="00425560" w:rsidP="00462826">
            <w:pPr>
              <w:rPr>
                <w:rStyle w:val="Hyperlink"/>
                <w:rFonts w:ascii="Arial" w:hAnsi="Arial" w:cs="Arial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FE0A49">
              <w:rPr>
                <w:rFonts w:ascii="Arial" w:hAnsi="Arial" w:cs="Arial"/>
                <w:sz w:val="20"/>
                <w:szCs w:val="20"/>
              </w:rPr>
              <w:t>.0 cumulative unweighted high school GPA including fall semester of 12th grade and cumulative unwei</w:t>
            </w:r>
            <w:r>
              <w:rPr>
                <w:rFonts w:ascii="Arial" w:hAnsi="Arial" w:cs="Arial"/>
                <w:sz w:val="20"/>
                <w:szCs w:val="20"/>
              </w:rPr>
              <w:t>ghted final high school GPA of 3</w:t>
            </w:r>
            <w:r w:rsidRPr="00FE0A49">
              <w:rPr>
                <w:rFonts w:ascii="Arial" w:hAnsi="Arial" w:cs="Arial"/>
                <w:sz w:val="20"/>
                <w:szCs w:val="20"/>
              </w:rPr>
              <w:t>.0 or higher</w:t>
            </w:r>
          </w:p>
        </w:tc>
      </w:tr>
      <w:tr w:rsidR="00425560" w14:paraId="672911E9" w14:textId="77777777" w:rsidTr="00425560">
        <w:tc>
          <w:tcPr>
            <w:tcW w:w="3600" w:type="dxa"/>
          </w:tcPr>
          <w:p w14:paraId="672911E3" w14:textId="77777777" w:rsidR="00425560" w:rsidRPr="00425560" w:rsidRDefault="00425560" w:rsidP="004628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>Citizenship and Immigration Status</w:t>
            </w:r>
          </w:p>
        </w:tc>
        <w:tc>
          <w:tcPr>
            <w:tcW w:w="7290" w:type="dxa"/>
          </w:tcPr>
          <w:p w14:paraId="672911E4" w14:textId="77777777" w:rsidR="00425560" w:rsidRPr="00FE0A49" w:rsidRDefault="00425560" w:rsidP="00425560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Lawfully present in the United States, or present in the United States under a deferred removal program, as identified by at least one of the following: </w:t>
            </w:r>
          </w:p>
          <w:p w14:paraId="672911E5" w14:textId="77777777" w:rsidR="00425560" w:rsidRPr="00FE0A49" w:rsidRDefault="00425560" w:rsidP="00425560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 United States citizen or national of the United States </w:t>
            </w:r>
          </w:p>
          <w:p w14:paraId="672911E6" w14:textId="77777777" w:rsidR="00425560" w:rsidRPr="00FE0A49" w:rsidRDefault="00425560" w:rsidP="00425560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 U.S. lawful permanent resident </w:t>
            </w:r>
          </w:p>
          <w:p w14:paraId="672911E7" w14:textId="77777777" w:rsidR="00425560" w:rsidRDefault="00425560" w:rsidP="00462826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An individual authorized to live and work in the U.S. </w:t>
            </w:r>
          </w:p>
          <w:p w14:paraId="672911E8" w14:textId="77777777" w:rsidR="00EA5D85" w:rsidRPr="00425560" w:rsidRDefault="00EA5D85" w:rsidP="00462826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• An individual that is DACA eligible and DACA applied/approved</w:t>
            </w:r>
          </w:p>
        </w:tc>
      </w:tr>
      <w:tr w:rsidR="00425560" w14:paraId="672911EC" w14:textId="77777777" w:rsidTr="00425560">
        <w:tc>
          <w:tcPr>
            <w:tcW w:w="3600" w:type="dxa"/>
          </w:tcPr>
          <w:p w14:paraId="672911EA" w14:textId="77777777" w:rsidR="00425560" w:rsidRPr="00425560" w:rsidRDefault="00425560" w:rsidP="004628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>Priority Academic Fields</w:t>
            </w:r>
          </w:p>
        </w:tc>
        <w:tc>
          <w:tcPr>
            <w:tcW w:w="7290" w:type="dxa"/>
          </w:tcPr>
          <w:p w14:paraId="672911EB" w14:textId="77777777" w:rsidR="00425560" w:rsidRDefault="00425560" w:rsidP="00462826">
            <w:pPr>
              <w:rPr>
                <w:rStyle w:val="Hyperlink"/>
                <w:rFonts w:ascii="Arial" w:hAnsi="Arial" w:cs="Arial"/>
                <w:b/>
                <w:color w:val="auto"/>
                <w:sz w:val="24"/>
                <w:szCs w:val="24"/>
                <w:u w:val="none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Any field</w:t>
            </w:r>
          </w:p>
        </w:tc>
      </w:tr>
      <w:tr w:rsidR="00425560" w14:paraId="672911EF" w14:textId="77777777" w:rsidTr="00425560">
        <w:tc>
          <w:tcPr>
            <w:tcW w:w="3600" w:type="dxa"/>
          </w:tcPr>
          <w:p w14:paraId="672911ED" w14:textId="77777777" w:rsidR="00425560" w:rsidRPr="00425560" w:rsidRDefault="00425560" w:rsidP="004628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 xml:space="preserve">Postsecondary Enrollment Requirement </w:t>
            </w:r>
          </w:p>
        </w:tc>
        <w:tc>
          <w:tcPr>
            <w:tcW w:w="7290" w:type="dxa"/>
          </w:tcPr>
          <w:p w14:paraId="672911EE" w14:textId="77777777" w:rsidR="00425560" w:rsidRPr="00425560" w:rsidRDefault="00425560" w:rsidP="00425560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425560">
              <w:rPr>
                <w:rFonts w:ascii="Arial" w:hAnsi="Arial" w:cs="Arial"/>
                <w:sz w:val="20"/>
                <w:szCs w:val="20"/>
              </w:rPr>
              <w:t>ust be enrolled full-time in a minimum of 12 credit hours per semester and</w:t>
            </w:r>
            <w:r>
              <w:rPr>
                <w:rFonts w:ascii="Arial" w:hAnsi="Arial" w:cs="Arial"/>
                <w:sz w:val="20"/>
                <w:szCs w:val="20"/>
              </w:rPr>
              <w:t xml:space="preserve"> a minimum of</w:t>
            </w:r>
            <w:r w:rsidRPr="00425560">
              <w:rPr>
                <w:rFonts w:ascii="Arial" w:hAnsi="Arial" w:cs="Arial"/>
                <w:sz w:val="20"/>
                <w:szCs w:val="20"/>
              </w:rPr>
              <w:t xml:space="preserve"> 24 credits per academic year</w:t>
            </w:r>
          </w:p>
        </w:tc>
      </w:tr>
      <w:tr w:rsidR="00425560" w14:paraId="672911F2" w14:textId="77777777" w:rsidTr="00425560">
        <w:tc>
          <w:tcPr>
            <w:tcW w:w="3600" w:type="dxa"/>
          </w:tcPr>
          <w:p w14:paraId="672911F0" w14:textId="77777777" w:rsidR="00425560" w:rsidRPr="00425560" w:rsidRDefault="00425560" w:rsidP="0042556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>Annual $ Value</w:t>
            </w:r>
          </w:p>
        </w:tc>
        <w:tc>
          <w:tcPr>
            <w:tcW w:w="7290" w:type="dxa"/>
          </w:tcPr>
          <w:p w14:paraId="672911F1" w14:textId="5899D819" w:rsidR="00425560" w:rsidRPr="00FE0A49" w:rsidRDefault="00425560" w:rsidP="0042556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$11,000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 annually for up to </w:t>
            </w:r>
            <w:r>
              <w:rPr>
                <w:rFonts w:ascii="Arial" w:hAnsi="Arial" w:cs="Arial"/>
                <w:sz w:val="20"/>
                <w:szCs w:val="20"/>
              </w:rPr>
              <w:t>four (4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) academic years </w:t>
            </w:r>
            <w:r>
              <w:rPr>
                <w:rFonts w:ascii="Arial" w:hAnsi="Arial" w:cs="Arial"/>
                <w:sz w:val="20"/>
                <w:szCs w:val="20"/>
              </w:rPr>
              <w:t>and eight (8) semesters</w:t>
            </w:r>
            <w:r w:rsidR="00B2634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87F92">
              <w:rPr>
                <w:rFonts w:ascii="Arial" w:hAnsi="Arial" w:cs="Arial"/>
                <w:sz w:val="20"/>
                <w:szCs w:val="20"/>
              </w:rPr>
              <w:t>F</w:t>
            </w:r>
            <w:r w:rsidR="00B2634E">
              <w:rPr>
                <w:rFonts w:ascii="Arial" w:hAnsi="Arial" w:cs="Arial"/>
                <w:sz w:val="20"/>
                <w:szCs w:val="20"/>
              </w:rPr>
              <w:t>all payment</w:t>
            </w:r>
            <w:r w:rsidR="00E87F92">
              <w:rPr>
                <w:rFonts w:ascii="Arial" w:hAnsi="Arial" w:cs="Arial"/>
                <w:sz w:val="20"/>
                <w:szCs w:val="20"/>
              </w:rPr>
              <w:t>s are</w:t>
            </w:r>
            <w:r w:rsidR="00B2634E">
              <w:rPr>
                <w:rFonts w:ascii="Arial" w:hAnsi="Arial" w:cs="Arial"/>
                <w:sz w:val="20"/>
                <w:szCs w:val="20"/>
              </w:rPr>
              <w:t xml:space="preserve"> sent to campus by August 1</w:t>
            </w:r>
            <w:r w:rsidR="00BF2A46">
              <w:rPr>
                <w:rFonts w:ascii="Arial" w:hAnsi="Arial" w:cs="Arial"/>
                <w:sz w:val="20"/>
                <w:szCs w:val="20"/>
              </w:rPr>
              <w:t>,</w:t>
            </w:r>
            <w:r w:rsidR="00B2634E">
              <w:rPr>
                <w:rFonts w:ascii="Arial" w:hAnsi="Arial" w:cs="Arial"/>
                <w:sz w:val="20"/>
                <w:szCs w:val="20"/>
              </w:rPr>
              <w:t xml:space="preserve"> and spring </w:t>
            </w:r>
            <w:r w:rsidR="00E87F92">
              <w:rPr>
                <w:rFonts w:ascii="Arial" w:hAnsi="Arial" w:cs="Arial"/>
                <w:sz w:val="20"/>
                <w:szCs w:val="20"/>
              </w:rPr>
              <w:t xml:space="preserve">payments </w:t>
            </w:r>
            <w:r w:rsidR="00B2634E">
              <w:rPr>
                <w:rFonts w:ascii="Arial" w:hAnsi="Arial" w:cs="Arial"/>
                <w:sz w:val="20"/>
                <w:szCs w:val="20"/>
              </w:rPr>
              <w:t>by January 1.</w:t>
            </w:r>
          </w:p>
        </w:tc>
      </w:tr>
      <w:tr w:rsidR="00425560" w14:paraId="672911F5" w14:textId="77777777" w:rsidTr="00425560">
        <w:tc>
          <w:tcPr>
            <w:tcW w:w="3600" w:type="dxa"/>
          </w:tcPr>
          <w:p w14:paraId="672911F3" w14:textId="77777777" w:rsidR="00425560" w:rsidRPr="00425560" w:rsidRDefault="00425560" w:rsidP="0042556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5560">
              <w:rPr>
                <w:rFonts w:ascii="Arial" w:hAnsi="Arial" w:cs="Arial"/>
                <w:b/>
                <w:sz w:val="20"/>
                <w:szCs w:val="20"/>
              </w:rPr>
              <w:t>How $ Can be Applied/Used</w:t>
            </w:r>
          </w:p>
        </w:tc>
        <w:tc>
          <w:tcPr>
            <w:tcW w:w="7290" w:type="dxa"/>
          </w:tcPr>
          <w:p w14:paraId="672911F4" w14:textId="77777777" w:rsidR="00425560" w:rsidRDefault="00425560" w:rsidP="00425560">
            <w:pPr>
              <w:rPr>
                <w:rStyle w:val="Hyperlink"/>
                <w:rFonts w:ascii="Arial" w:hAnsi="Arial" w:cs="Arial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uition, fees, books, </w:t>
            </w:r>
            <w:r>
              <w:rPr>
                <w:rFonts w:ascii="Arial" w:hAnsi="Arial" w:cs="Arial"/>
                <w:sz w:val="20"/>
                <w:szCs w:val="20"/>
              </w:rPr>
              <w:t>and supplies, on-campus housing and food</w:t>
            </w:r>
          </w:p>
        </w:tc>
      </w:tr>
    </w:tbl>
    <w:p w14:paraId="672911F6" w14:textId="77777777" w:rsidR="00425560" w:rsidRDefault="00425560" w:rsidP="00425560">
      <w:pPr>
        <w:spacing w:after="0" w:line="240" w:lineRule="auto"/>
        <w:jc w:val="center"/>
        <w:rPr>
          <w:rStyle w:val="Hyperlink"/>
          <w:rFonts w:ascii="Arial" w:hAnsi="Arial" w:cs="Arial"/>
          <w:b/>
          <w:color w:val="auto"/>
          <w:u w:val="none"/>
        </w:rPr>
      </w:pPr>
    </w:p>
    <w:p w14:paraId="672911F7" w14:textId="77777777" w:rsidR="00425560" w:rsidRPr="00425560" w:rsidRDefault="00425560" w:rsidP="00425560">
      <w:pPr>
        <w:jc w:val="center"/>
        <w:rPr>
          <w:rStyle w:val="Hyperlink"/>
          <w:rFonts w:ascii="Arial" w:hAnsi="Arial" w:cs="Arial"/>
          <w:b/>
          <w:color w:val="auto"/>
          <w:u w:val="none"/>
        </w:rPr>
      </w:pPr>
      <w:r w:rsidRPr="00425560">
        <w:rPr>
          <w:rStyle w:val="Hyperlink"/>
          <w:rFonts w:ascii="Arial" w:hAnsi="Arial" w:cs="Arial"/>
          <w:b/>
          <w:color w:val="auto"/>
          <w:u w:val="none"/>
        </w:rPr>
        <w:t>Process and Timeline:</w:t>
      </w:r>
    </w:p>
    <w:tbl>
      <w:tblPr>
        <w:tblStyle w:val="TableGrid"/>
        <w:tblW w:w="10890" w:type="dxa"/>
        <w:tblInd w:w="-725" w:type="dxa"/>
        <w:tblLook w:val="04A0" w:firstRow="1" w:lastRow="0" w:firstColumn="1" w:lastColumn="0" w:noHBand="0" w:noVBand="1"/>
      </w:tblPr>
      <w:tblGrid>
        <w:gridCol w:w="2070"/>
        <w:gridCol w:w="8820"/>
      </w:tblGrid>
      <w:tr w:rsidR="00DC695D" w:rsidRPr="00DC695D" w14:paraId="67291206" w14:textId="77777777" w:rsidTr="00DC695D">
        <w:tc>
          <w:tcPr>
            <w:tcW w:w="2070" w:type="dxa"/>
          </w:tcPr>
          <w:p w14:paraId="672911F8" w14:textId="5EFE52A0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>November 1</w:t>
            </w:r>
            <w:r w:rsidR="000952BC">
              <w:rPr>
                <w:rFonts w:ascii="Arial" w:hAnsi="Arial" w:cs="Arial"/>
                <w:b/>
                <w:sz w:val="20"/>
                <w:szCs w:val="20"/>
              </w:rPr>
              <w:t>, 202</w:t>
            </w:r>
            <w:r w:rsidR="00B2634E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820" w:type="dxa"/>
          </w:tcPr>
          <w:p w14:paraId="672911F9" w14:textId="77777777" w:rsidR="00AA7906" w:rsidRDefault="00DC695D" w:rsidP="00943D03">
            <w:pPr>
              <w:rPr>
                <w:rFonts w:ascii="Arial" w:hAnsi="Arial" w:cs="Arial"/>
                <w:sz w:val="20"/>
                <w:szCs w:val="20"/>
              </w:rPr>
            </w:pPr>
            <w:r w:rsidRPr="00AA7906">
              <w:rPr>
                <w:rFonts w:ascii="Arial" w:hAnsi="Arial" w:cs="Arial"/>
                <w:b/>
                <w:sz w:val="20"/>
                <w:szCs w:val="20"/>
              </w:rPr>
              <w:t>Scholarship Application Portal opens.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Create your Profile </w:t>
            </w:r>
            <w:r>
              <w:rPr>
                <w:rFonts w:ascii="Arial" w:hAnsi="Arial" w:cs="Arial"/>
                <w:sz w:val="20"/>
                <w:szCs w:val="20"/>
              </w:rPr>
              <w:t>by going to the S</w:t>
            </w:r>
            <w:r w:rsidRPr="00DC695D">
              <w:rPr>
                <w:rFonts w:ascii="Arial" w:hAnsi="Arial" w:cs="Arial"/>
                <w:sz w:val="20"/>
                <w:szCs w:val="20"/>
              </w:rPr>
              <w:t>cholarship Page at seidlerfoundation.org and click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on APPLY NOW.</w:t>
            </w:r>
            <w:r w:rsidR="00943D0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43D03" w:rsidRPr="00DC695D">
              <w:rPr>
                <w:rFonts w:ascii="Arial" w:hAnsi="Arial" w:cs="Arial"/>
                <w:sz w:val="20"/>
                <w:szCs w:val="20"/>
              </w:rPr>
              <w:t xml:space="preserve">Take the Eligibility Quiz to </w:t>
            </w:r>
            <w:r w:rsidR="00AA7906">
              <w:rPr>
                <w:rFonts w:ascii="Arial" w:hAnsi="Arial" w:cs="Arial"/>
                <w:sz w:val="20"/>
                <w:szCs w:val="20"/>
              </w:rPr>
              <w:t xml:space="preserve">determine eligibility to apply. </w:t>
            </w:r>
          </w:p>
          <w:p w14:paraId="672911FA" w14:textId="77777777" w:rsidR="00AA7906" w:rsidRDefault="00AA7906" w:rsidP="00943D0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2911FB" w14:textId="77777777" w:rsidR="00AA7906" w:rsidRDefault="00AA7906" w:rsidP="00AA7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If eligible to apply, start your application. </w:t>
            </w:r>
          </w:p>
          <w:p w14:paraId="672911FC" w14:textId="77777777" w:rsidR="00AA7906" w:rsidRPr="00DC695D" w:rsidRDefault="00AA7906" w:rsidP="00AA790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2911FD" w14:textId="77777777" w:rsidR="00AA7906" w:rsidRPr="00DC695D" w:rsidRDefault="00AA7906" w:rsidP="00AA79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Eligible a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pplicants must </w:t>
            </w:r>
            <w:r w:rsidRPr="00DC695D">
              <w:rPr>
                <w:rFonts w:ascii="Arial" w:hAnsi="Arial" w:cs="Arial"/>
                <w:sz w:val="20"/>
                <w:szCs w:val="20"/>
                <w:u w:val="single"/>
              </w:rPr>
              <w:t>complete all steps listed below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(and will be guided to do so on the application form) and 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>hit SUBMIT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by the deadline for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DC695D">
              <w:rPr>
                <w:rFonts w:ascii="Arial" w:hAnsi="Arial" w:cs="Arial"/>
                <w:sz w:val="20"/>
                <w:szCs w:val="20"/>
              </w:rPr>
              <w:t>application to be considered:</w:t>
            </w:r>
          </w:p>
          <w:p w14:paraId="672911FE" w14:textId="77777777" w:rsidR="00AA7906" w:rsidRPr="00DC695D" w:rsidRDefault="00AA7906" w:rsidP="00AA79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Complete the </w:t>
            </w:r>
            <w:r w:rsidRPr="00AA790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952BC">
              <w:rPr>
                <w:rFonts w:ascii="Arial" w:hAnsi="Arial" w:cs="Arial"/>
                <w:b/>
                <w:sz w:val="20"/>
                <w:szCs w:val="20"/>
              </w:rPr>
              <w:t>1th Grade Scholarship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52BC">
              <w:rPr>
                <w:rFonts w:ascii="Arial" w:hAnsi="Arial" w:cs="Arial"/>
                <w:b/>
                <w:sz w:val="20"/>
                <w:szCs w:val="20"/>
              </w:rPr>
              <w:t>Application Form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which asks for contact information and easy-to-answer information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2911FF" w14:textId="77777777" w:rsidR="00AA7906" w:rsidRPr="00DC695D" w:rsidRDefault="00AA7906" w:rsidP="00AA79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Answer 3 essays, each 250-750 words. </w:t>
            </w:r>
            <w:r>
              <w:rPr>
                <w:rFonts w:ascii="Arial" w:hAnsi="Arial" w:cs="Arial"/>
                <w:sz w:val="20"/>
                <w:szCs w:val="20"/>
              </w:rPr>
              <w:t xml:space="preserve">The applicant 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will work on essays in WORD documents which you will then upload. </w:t>
            </w:r>
          </w:p>
          <w:p w14:paraId="67291200" w14:textId="77777777" w:rsidR="00AA7906" w:rsidRPr="00DC695D" w:rsidRDefault="00AA7906" w:rsidP="00AA790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lastRenderedPageBreak/>
              <w:t>Upload:</w:t>
            </w:r>
          </w:p>
          <w:p w14:paraId="67291201" w14:textId="101288DB" w:rsidR="00AA7906" w:rsidRDefault="00487F10" w:rsidP="00AA790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AA7906" w:rsidRPr="00DC695D">
              <w:rPr>
                <w:rFonts w:ascii="Arial" w:hAnsi="Arial" w:cs="Arial"/>
                <w:sz w:val="20"/>
                <w:szCs w:val="20"/>
              </w:rPr>
              <w:t>igh school transcript, showing 9</w:t>
            </w:r>
            <w:r w:rsidR="00AA7906" w:rsidRPr="00DC695D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AA7906" w:rsidRPr="00DC695D">
              <w:rPr>
                <w:rFonts w:ascii="Arial" w:hAnsi="Arial" w:cs="Arial"/>
                <w:sz w:val="20"/>
                <w:szCs w:val="20"/>
              </w:rPr>
              <w:t xml:space="preserve"> grade through 1</w:t>
            </w:r>
            <w:r w:rsidR="00AA7906" w:rsidRPr="00DC695D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="00AA7906" w:rsidRPr="00DC695D">
              <w:rPr>
                <w:rFonts w:ascii="Arial" w:hAnsi="Arial" w:cs="Arial"/>
                <w:sz w:val="20"/>
                <w:szCs w:val="20"/>
              </w:rPr>
              <w:t xml:space="preserve"> semester of 11</w:t>
            </w:r>
            <w:r w:rsidR="00AA7906" w:rsidRPr="00DC695D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AA7906" w:rsidRPr="00DC695D">
              <w:rPr>
                <w:rFonts w:ascii="Arial" w:hAnsi="Arial" w:cs="Arial"/>
                <w:sz w:val="20"/>
                <w:szCs w:val="20"/>
              </w:rPr>
              <w:t xml:space="preserve"> grade year </w:t>
            </w:r>
          </w:p>
          <w:p w14:paraId="67291202" w14:textId="77777777" w:rsidR="00AA7906" w:rsidRDefault="00AA7906" w:rsidP="00AA790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FAFSA Estimated SAI (Student Aid Index) </w:t>
            </w:r>
            <w:r>
              <w:rPr>
                <w:rFonts w:ascii="Arial" w:hAnsi="Arial" w:cs="Arial"/>
                <w:sz w:val="20"/>
                <w:szCs w:val="20"/>
              </w:rPr>
              <w:t xml:space="preserve">Report </w:t>
            </w:r>
            <w:r w:rsidRPr="00DC695D">
              <w:rPr>
                <w:rFonts w:ascii="Arial" w:hAnsi="Arial" w:cs="Arial"/>
                <w:sz w:val="20"/>
                <w:szCs w:val="20"/>
              </w:rPr>
              <w:t>Form</w:t>
            </w:r>
            <w:r>
              <w:rPr>
                <w:rFonts w:ascii="Arial" w:hAnsi="Arial" w:cs="Arial"/>
                <w:sz w:val="20"/>
                <w:szCs w:val="20"/>
              </w:rPr>
              <w:t xml:space="preserve"> – upload the full SAI report</w:t>
            </w:r>
          </w:p>
          <w:p w14:paraId="0263F746" w14:textId="7F0EBD9F" w:rsidR="00487F10" w:rsidRDefault="00487F10" w:rsidP="00AA790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Extracurricular Participation Table</w:t>
            </w:r>
          </w:p>
          <w:p w14:paraId="12E6852D" w14:textId="1C6DDD73" w:rsidR="00487F10" w:rsidRPr="00DC695D" w:rsidRDefault="0044688E" w:rsidP="00AA790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History Table</w:t>
            </w:r>
          </w:p>
          <w:p w14:paraId="67291203" w14:textId="77777777" w:rsidR="00AA7906" w:rsidRDefault="00AA7906" w:rsidP="001D0BF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A7906">
              <w:rPr>
                <w:rFonts w:ascii="Arial" w:hAnsi="Arial" w:cs="Arial"/>
                <w:sz w:val="20"/>
                <w:szCs w:val="20"/>
              </w:rPr>
              <w:t xml:space="preserve">Identify and invite one Recommender – a teacher or counselor at your high school who can speak to your preparedness to be successful in college. </w:t>
            </w:r>
          </w:p>
          <w:p w14:paraId="67291204" w14:textId="77777777" w:rsidR="00AA7906" w:rsidRDefault="00AA7906" w:rsidP="00AA790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AA7906">
              <w:rPr>
                <w:rFonts w:ascii="Arial" w:hAnsi="Arial" w:cs="Arial"/>
                <w:sz w:val="20"/>
                <w:szCs w:val="20"/>
              </w:rPr>
              <w:t xml:space="preserve">Read and check and sign that you have read and understand and agree to the terms of the </w:t>
            </w:r>
            <w:r w:rsidRPr="00AA7906">
              <w:rPr>
                <w:rFonts w:ascii="Arial" w:hAnsi="Arial" w:cs="Arial"/>
                <w:b/>
                <w:sz w:val="20"/>
                <w:szCs w:val="20"/>
              </w:rPr>
              <w:t>Participation Agreement</w:t>
            </w:r>
            <w:r w:rsidRPr="00AA790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291205" w14:textId="77777777" w:rsidR="00AA7906" w:rsidRPr="00AA7906" w:rsidRDefault="00AA7906" w:rsidP="00AA790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Click </w:t>
            </w:r>
            <w:r w:rsidRPr="00AA7906">
              <w:rPr>
                <w:rFonts w:ascii="Arial" w:hAnsi="Arial" w:cs="Arial"/>
                <w:b/>
                <w:sz w:val="20"/>
                <w:szCs w:val="20"/>
              </w:rPr>
              <w:t>SUBMIT.</w:t>
            </w:r>
            <w:r w:rsidRPr="00AA7906">
              <w:rPr>
                <w:rFonts w:ascii="Arial" w:hAnsi="Arial" w:cs="Arial"/>
                <w:sz w:val="20"/>
                <w:szCs w:val="20"/>
              </w:rPr>
              <w:t xml:space="preserve"> You must hit SUBMIT for your application to be considered. You can review and revise materials until you hit SUBMIT.</w:t>
            </w:r>
          </w:p>
        </w:tc>
      </w:tr>
      <w:tr w:rsidR="00DC695D" w:rsidRPr="00DC695D" w14:paraId="67291209" w14:textId="77777777" w:rsidTr="00DC695D">
        <w:tc>
          <w:tcPr>
            <w:tcW w:w="2070" w:type="dxa"/>
          </w:tcPr>
          <w:p w14:paraId="67291207" w14:textId="670A1ABE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lastRenderedPageBreak/>
              <w:t>February</w:t>
            </w:r>
            <w:r w:rsidR="000952B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2634E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952BC">
              <w:rPr>
                <w:rFonts w:ascii="Arial" w:hAnsi="Arial" w:cs="Arial"/>
                <w:b/>
                <w:sz w:val="20"/>
                <w:szCs w:val="20"/>
              </w:rPr>
              <w:t>, 202</w:t>
            </w:r>
            <w:r w:rsidR="00B2634E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8820" w:type="dxa"/>
          </w:tcPr>
          <w:p w14:paraId="67291208" w14:textId="77777777" w:rsidR="00DC695D" w:rsidRPr="00DC695D" w:rsidRDefault="00DC695D" w:rsidP="00FE4FAB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>Scholarship Application Deadline</w:t>
            </w:r>
          </w:p>
        </w:tc>
      </w:tr>
      <w:tr w:rsidR="00DC695D" w:rsidRPr="00DC695D" w14:paraId="6729120C" w14:textId="77777777" w:rsidTr="00DC695D">
        <w:tc>
          <w:tcPr>
            <w:tcW w:w="2070" w:type="dxa"/>
          </w:tcPr>
          <w:p w14:paraId="6729120A" w14:textId="77777777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 xml:space="preserve">Late March </w:t>
            </w:r>
          </w:p>
        </w:tc>
        <w:tc>
          <w:tcPr>
            <w:tcW w:w="8820" w:type="dxa"/>
          </w:tcPr>
          <w:p w14:paraId="6729120B" w14:textId="77777777" w:rsidR="00DC695D" w:rsidRPr="00DC695D" w:rsidRDefault="00DC695D" w:rsidP="00FE4FAB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>Notification of Scholarship Awards</w:t>
            </w:r>
          </w:p>
        </w:tc>
      </w:tr>
      <w:tr w:rsidR="00DC695D" w:rsidRPr="00DC695D" w14:paraId="6729120F" w14:textId="77777777" w:rsidTr="00DC695D">
        <w:tc>
          <w:tcPr>
            <w:tcW w:w="2070" w:type="dxa"/>
          </w:tcPr>
          <w:p w14:paraId="6729120D" w14:textId="77777777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>Late March</w:t>
            </w:r>
          </w:p>
        </w:tc>
        <w:tc>
          <w:tcPr>
            <w:tcW w:w="8820" w:type="dxa"/>
          </w:tcPr>
          <w:p w14:paraId="6729120E" w14:textId="77777777" w:rsidR="00DC695D" w:rsidRPr="00DC695D" w:rsidRDefault="00DC695D" w:rsidP="00FE4FAB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Notification to Awardees also Selected for the </w:t>
            </w:r>
            <w:r w:rsidRPr="001F03AF">
              <w:rPr>
                <w:rFonts w:ascii="Arial" w:hAnsi="Arial" w:cs="Arial"/>
                <w:i/>
                <w:iCs/>
                <w:sz w:val="20"/>
                <w:szCs w:val="20"/>
              </w:rPr>
              <w:t>Cornell College Opportunity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(for more information, please see the </w:t>
            </w:r>
            <w:r w:rsidRPr="00AA7906">
              <w:rPr>
                <w:rFonts w:ascii="Arial" w:hAnsi="Arial" w:cs="Arial"/>
                <w:i/>
                <w:sz w:val="20"/>
                <w:szCs w:val="20"/>
              </w:rPr>
              <w:t>Cornell College Opportunity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tab on the Scholarship page at seidlerfoundation.org</w:t>
            </w:r>
          </w:p>
        </w:tc>
      </w:tr>
      <w:tr w:rsidR="00DC695D" w:rsidRPr="00DC695D" w14:paraId="67291212" w14:textId="77777777" w:rsidTr="00DC695D">
        <w:tc>
          <w:tcPr>
            <w:tcW w:w="2070" w:type="dxa"/>
          </w:tcPr>
          <w:p w14:paraId="67291210" w14:textId="77777777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 xml:space="preserve">June 1 after High School Graduation </w:t>
            </w:r>
          </w:p>
        </w:tc>
        <w:tc>
          <w:tcPr>
            <w:tcW w:w="8820" w:type="dxa"/>
          </w:tcPr>
          <w:p w14:paraId="67291211" w14:textId="77777777" w:rsidR="00DC695D" w:rsidRPr="00DC695D" w:rsidRDefault="00DC695D" w:rsidP="00AA7906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Complete and Submit the 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>Senior Year Eligibility Check Form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790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to verify you have remained eligible for the scholarship funding and communicate where you will attend </w:t>
            </w:r>
            <w:r w:rsidR="00AA7906">
              <w:rPr>
                <w:rFonts w:ascii="Arial" w:hAnsi="Arial" w:cs="Arial"/>
                <w:sz w:val="20"/>
                <w:szCs w:val="20"/>
              </w:rPr>
              <w:t>college</w:t>
            </w:r>
          </w:p>
        </w:tc>
      </w:tr>
      <w:tr w:rsidR="00DC695D" w:rsidRPr="00DC695D" w14:paraId="67291215" w14:textId="77777777" w:rsidTr="00DC695D">
        <w:tc>
          <w:tcPr>
            <w:tcW w:w="2070" w:type="dxa"/>
          </w:tcPr>
          <w:p w14:paraId="67291213" w14:textId="77777777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>Fall of 1</w:t>
            </w:r>
            <w:r w:rsidRPr="00DC695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st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 xml:space="preserve"> Year of College</w:t>
            </w:r>
          </w:p>
        </w:tc>
        <w:tc>
          <w:tcPr>
            <w:tcW w:w="8820" w:type="dxa"/>
          </w:tcPr>
          <w:p w14:paraId="67291214" w14:textId="77777777" w:rsidR="00DC695D" w:rsidRPr="00DC695D" w:rsidRDefault="002D31EA" w:rsidP="00130C2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Scholarship Funding Starts. One half of the annual scholarship</w:t>
            </w:r>
            <w:r w:rsidR="00130C2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is sent to your campus before August 1 and the second half before December 1 each year.</w:t>
            </w:r>
          </w:p>
        </w:tc>
      </w:tr>
      <w:tr w:rsidR="00DC695D" w:rsidRPr="00DC695D" w14:paraId="67291218" w14:textId="77777777" w:rsidTr="00DC695D">
        <w:tc>
          <w:tcPr>
            <w:tcW w:w="2070" w:type="dxa"/>
          </w:tcPr>
          <w:p w14:paraId="67291216" w14:textId="77777777" w:rsidR="00DC695D" w:rsidRPr="00DC695D" w:rsidRDefault="00DC695D" w:rsidP="00FE4F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 xml:space="preserve">June 1 after Each Year of College </w:t>
            </w:r>
          </w:p>
        </w:tc>
        <w:tc>
          <w:tcPr>
            <w:tcW w:w="8820" w:type="dxa"/>
          </w:tcPr>
          <w:p w14:paraId="67291217" w14:textId="77777777" w:rsidR="00DC695D" w:rsidRPr="00DC695D" w:rsidRDefault="00DC695D" w:rsidP="00AA7906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Complete and Submit the 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>Annual Renewal Form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790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to verify you have remained eligible for the scholarship funding and communicate where you will attend </w:t>
            </w:r>
            <w:r w:rsidR="00AA7906">
              <w:rPr>
                <w:rFonts w:ascii="Arial" w:hAnsi="Arial" w:cs="Arial"/>
                <w:sz w:val="20"/>
                <w:szCs w:val="20"/>
              </w:rPr>
              <w:t xml:space="preserve">college </w:t>
            </w:r>
            <w:r w:rsidRPr="00DC695D">
              <w:rPr>
                <w:rFonts w:ascii="Arial" w:hAnsi="Arial" w:cs="Arial"/>
                <w:sz w:val="20"/>
                <w:szCs w:val="20"/>
              </w:rPr>
              <w:t>the coming year</w:t>
            </w:r>
          </w:p>
        </w:tc>
      </w:tr>
      <w:tr w:rsidR="00DC695D" w:rsidRPr="00DC695D" w14:paraId="6729121B" w14:textId="77777777" w:rsidTr="00DC695D">
        <w:tc>
          <w:tcPr>
            <w:tcW w:w="2070" w:type="dxa"/>
          </w:tcPr>
          <w:p w14:paraId="67291219" w14:textId="77777777" w:rsidR="00DC695D" w:rsidRPr="00DC695D" w:rsidRDefault="00DC695D" w:rsidP="00943D0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695D">
              <w:rPr>
                <w:rFonts w:ascii="Arial" w:hAnsi="Arial" w:cs="Arial"/>
                <w:b/>
                <w:sz w:val="20"/>
                <w:szCs w:val="20"/>
              </w:rPr>
              <w:t>June 1 after 4</w:t>
            </w:r>
            <w:r w:rsidRPr="00DC695D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 xml:space="preserve"> Year of College and/or Final Year of College Support </w:t>
            </w:r>
          </w:p>
        </w:tc>
        <w:tc>
          <w:tcPr>
            <w:tcW w:w="8820" w:type="dxa"/>
          </w:tcPr>
          <w:p w14:paraId="6729121A" w14:textId="77777777" w:rsidR="00DC695D" w:rsidRPr="00DC695D" w:rsidRDefault="00DC695D" w:rsidP="00AA7906">
            <w:pPr>
              <w:rPr>
                <w:rFonts w:ascii="Arial" w:hAnsi="Arial" w:cs="Arial"/>
                <w:sz w:val="20"/>
                <w:szCs w:val="20"/>
              </w:rPr>
            </w:pPr>
            <w:r w:rsidRPr="00DC695D">
              <w:rPr>
                <w:rFonts w:ascii="Arial" w:hAnsi="Arial" w:cs="Arial"/>
                <w:sz w:val="20"/>
                <w:szCs w:val="20"/>
              </w:rPr>
              <w:t xml:space="preserve">Complete and Submit the </w:t>
            </w:r>
            <w:r w:rsidRPr="00DC695D">
              <w:rPr>
                <w:rFonts w:ascii="Arial" w:hAnsi="Arial" w:cs="Arial"/>
                <w:b/>
                <w:sz w:val="20"/>
                <w:szCs w:val="20"/>
              </w:rPr>
              <w:t>Final College Year Completion Form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790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C695D">
              <w:rPr>
                <w:rFonts w:ascii="Arial" w:hAnsi="Arial" w:cs="Arial"/>
                <w:sz w:val="20"/>
                <w:szCs w:val="20"/>
              </w:rPr>
              <w:t xml:space="preserve">to communicate graduation details </w:t>
            </w:r>
          </w:p>
        </w:tc>
      </w:tr>
    </w:tbl>
    <w:p w14:paraId="6729121C" w14:textId="77777777" w:rsidR="009B0AC6" w:rsidRDefault="009B0AC6" w:rsidP="00520D5B">
      <w:pPr>
        <w:rPr>
          <w:rFonts w:ascii="Arial" w:hAnsi="Arial"/>
          <w:b/>
          <w:sz w:val="24"/>
          <w:szCs w:val="24"/>
        </w:rPr>
      </w:pPr>
    </w:p>
    <w:p w14:paraId="6729121D" w14:textId="77777777" w:rsidR="00520D5B" w:rsidRPr="00747090" w:rsidRDefault="00520D5B" w:rsidP="00520D5B">
      <w:pPr>
        <w:rPr>
          <w:rFonts w:ascii="Arial" w:hAnsi="Arial"/>
          <w:b/>
        </w:rPr>
      </w:pPr>
      <w:r w:rsidRPr="00747090">
        <w:rPr>
          <w:rFonts w:ascii="Arial" w:hAnsi="Arial"/>
          <w:b/>
        </w:rPr>
        <w:t>ESSAY PROMPTS</w:t>
      </w:r>
    </w:p>
    <w:p w14:paraId="6729121E" w14:textId="2902D14B" w:rsidR="00520D5B" w:rsidRPr="00747090" w:rsidRDefault="00943D03" w:rsidP="00943D03">
      <w:pPr>
        <w:spacing w:after="0" w:line="240" w:lineRule="auto"/>
        <w:rPr>
          <w:rFonts w:ascii="Arial" w:hAnsi="Arial" w:cs="Arial"/>
        </w:rPr>
      </w:pPr>
      <w:r>
        <w:rPr>
          <w:rFonts w:ascii="Arial" w:hAnsi="Arial"/>
        </w:rPr>
        <w:t>A</w:t>
      </w:r>
      <w:r w:rsidR="00520D5B" w:rsidRPr="00747090">
        <w:rPr>
          <w:rFonts w:ascii="Arial" w:hAnsi="Arial"/>
        </w:rPr>
        <w:t>pplicants will a</w:t>
      </w:r>
      <w:r w:rsidR="00520D5B" w:rsidRPr="00747090">
        <w:rPr>
          <w:rFonts w:ascii="Arial" w:hAnsi="Arial" w:cs="Arial"/>
        </w:rPr>
        <w:t>nswer</w:t>
      </w:r>
      <w:r>
        <w:rPr>
          <w:rFonts w:ascii="Arial" w:hAnsi="Arial" w:cs="Arial"/>
        </w:rPr>
        <w:t xml:space="preserve"> </w:t>
      </w:r>
      <w:r w:rsidR="009E0DEE">
        <w:rPr>
          <w:rFonts w:ascii="Arial" w:hAnsi="Arial" w:cs="Arial"/>
        </w:rPr>
        <w:t>three (</w:t>
      </w:r>
      <w:r>
        <w:rPr>
          <w:rFonts w:ascii="Arial" w:hAnsi="Arial" w:cs="Arial"/>
        </w:rPr>
        <w:t>3</w:t>
      </w:r>
      <w:r w:rsidR="009E0DE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essays, each 250-750 words. A</w:t>
      </w:r>
      <w:r w:rsidR="00520D5B" w:rsidRPr="00747090">
        <w:rPr>
          <w:rFonts w:ascii="Arial" w:hAnsi="Arial" w:cs="Arial"/>
        </w:rPr>
        <w:t>pplicant</w:t>
      </w:r>
      <w:r>
        <w:rPr>
          <w:rFonts w:ascii="Arial" w:hAnsi="Arial" w:cs="Arial"/>
        </w:rPr>
        <w:t>s</w:t>
      </w:r>
      <w:r w:rsidR="00520D5B" w:rsidRPr="00747090">
        <w:rPr>
          <w:rFonts w:ascii="Arial" w:hAnsi="Arial" w:cs="Arial"/>
        </w:rPr>
        <w:t xml:space="preserve"> will work on essays in WORD documents</w:t>
      </w:r>
      <w:r w:rsidR="000952BC">
        <w:rPr>
          <w:rFonts w:ascii="Arial" w:hAnsi="Arial" w:cs="Arial"/>
        </w:rPr>
        <w:t>, proofread them,</w:t>
      </w:r>
      <w:r w:rsidR="00520D5B" w:rsidRPr="00747090">
        <w:rPr>
          <w:rFonts w:ascii="Arial" w:hAnsi="Arial" w:cs="Arial"/>
        </w:rPr>
        <w:t xml:space="preserve"> and upload them into the application in the online portal. It is critical that you fully answer each essay Q</w:t>
      </w:r>
      <w:r w:rsidR="000952BC">
        <w:rPr>
          <w:rFonts w:ascii="Arial" w:hAnsi="Arial" w:cs="Arial"/>
        </w:rPr>
        <w:t xml:space="preserve"> (near 45% of the score is based on essays)</w:t>
      </w:r>
      <w:r w:rsidR="00520D5B" w:rsidRPr="00747090">
        <w:rPr>
          <w:rFonts w:ascii="Arial" w:hAnsi="Arial" w:cs="Arial"/>
        </w:rPr>
        <w:t xml:space="preserve"> and follow directions on the portal </w:t>
      </w:r>
      <w:r w:rsidR="00AA7906">
        <w:rPr>
          <w:rFonts w:ascii="Arial" w:hAnsi="Arial" w:cs="Arial"/>
        </w:rPr>
        <w:t>about e</w:t>
      </w:r>
      <w:r w:rsidR="00520D5B" w:rsidRPr="00747090">
        <w:rPr>
          <w:rFonts w:ascii="Arial" w:hAnsi="Arial" w:cs="Arial"/>
        </w:rPr>
        <w:t>ssay format. The Qs are:</w:t>
      </w:r>
    </w:p>
    <w:p w14:paraId="6729121F" w14:textId="77777777" w:rsidR="00520D5B" w:rsidRPr="00747090" w:rsidRDefault="00520D5B" w:rsidP="00943D0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</w:rPr>
      </w:pPr>
      <w:r w:rsidRPr="00747090">
        <w:rPr>
          <w:rFonts w:ascii="Arial" w:hAnsi="Arial"/>
        </w:rPr>
        <w:t>How will earning a college degree and/or certificate enable you to reach your personal and/or career goals?</w:t>
      </w:r>
    </w:p>
    <w:p w14:paraId="67291220" w14:textId="77777777" w:rsidR="00520D5B" w:rsidRPr="00747090" w:rsidRDefault="00520D5B" w:rsidP="00943D0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</w:rPr>
      </w:pPr>
      <w:r w:rsidRPr="00747090">
        <w:rPr>
          <w:rFonts w:ascii="Arial" w:hAnsi="Arial"/>
        </w:rPr>
        <w:t xml:space="preserve">How are you prepared to succeed in college and why should you receive a scholarship? </w:t>
      </w:r>
      <w:r w:rsidR="00266DCB">
        <w:rPr>
          <w:rFonts w:ascii="Arial" w:hAnsi="Arial"/>
        </w:rPr>
        <w:t xml:space="preserve">Include </w:t>
      </w:r>
      <w:r w:rsidR="00266DCB" w:rsidRPr="001E0556">
        <w:rPr>
          <w:rFonts w:ascii="Arial" w:hAnsi="Arial" w:cs="Arial"/>
          <w:bCs/>
          <w:spacing w:val="3"/>
          <w:shd w:val="clear" w:color="auto" w:fill="FFFFFF"/>
        </w:rPr>
        <w:t>how courses you have taken in high school have prepared you to succeed. </w:t>
      </w:r>
    </w:p>
    <w:p w14:paraId="67291221" w14:textId="53F3CBD1" w:rsidR="000952BC" w:rsidRPr="001E0556" w:rsidRDefault="00520D5B" w:rsidP="00943D0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747090">
        <w:rPr>
          <w:rFonts w:ascii="Arial" w:hAnsi="Arial"/>
        </w:rPr>
        <w:t xml:space="preserve">In your application you </w:t>
      </w:r>
      <w:r w:rsidR="004F163B">
        <w:rPr>
          <w:rFonts w:ascii="Arial" w:hAnsi="Arial"/>
        </w:rPr>
        <w:t>described</w:t>
      </w:r>
      <w:r w:rsidRPr="00747090">
        <w:rPr>
          <w:rFonts w:ascii="Arial" w:hAnsi="Arial"/>
        </w:rPr>
        <w:t xml:space="preserve"> your extracurricular activities and work history. What did you learn from these experiences and how did they prepare you for success in college and your future?</w:t>
      </w:r>
      <w:r w:rsidR="000952BC">
        <w:rPr>
          <w:rFonts w:ascii="Arial" w:hAnsi="Arial"/>
        </w:rPr>
        <w:t xml:space="preserve"> </w:t>
      </w:r>
    </w:p>
    <w:p w14:paraId="67291222" w14:textId="77777777" w:rsidR="00747090" w:rsidRDefault="00747090" w:rsidP="00943D03">
      <w:pPr>
        <w:spacing w:after="0" w:line="240" w:lineRule="auto"/>
        <w:rPr>
          <w:rFonts w:ascii="Arial" w:hAnsi="Arial"/>
          <w:b/>
        </w:rPr>
      </w:pPr>
    </w:p>
    <w:p w14:paraId="67291223" w14:textId="77777777" w:rsidR="00520D5B" w:rsidRPr="00747090" w:rsidRDefault="00520D5B" w:rsidP="00520D5B">
      <w:pPr>
        <w:rPr>
          <w:rFonts w:ascii="Arial" w:hAnsi="Arial"/>
          <w:b/>
        </w:rPr>
      </w:pPr>
      <w:r w:rsidRPr="00747090">
        <w:rPr>
          <w:rFonts w:ascii="Arial" w:hAnsi="Arial"/>
          <w:b/>
        </w:rPr>
        <w:t>TEACHER/COUNSELOR RECOMMENDATION FORM</w:t>
      </w:r>
    </w:p>
    <w:p w14:paraId="67291224" w14:textId="48E11E07" w:rsidR="00520D5B" w:rsidRPr="00425560" w:rsidRDefault="00943D03" w:rsidP="00943D0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/>
        </w:rPr>
        <w:t>A</w:t>
      </w:r>
      <w:r w:rsidR="00520D5B" w:rsidRPr="00747090">
        <w:rPr>
          <w:rFonts w:ascii="Arial" w:hAnsi="Arial"/>
        </w:rPr>
        <w:t>ppli</w:t>
      </w:r>
      <w:r w:rsidR="00AA7906">
        <w:rPr>
          <w:rFonts w:ascii="Arial" w:hAnsi="Arial"/>
        </w:rPr>
        <w:t>cants will identify and invite one</w:t>
      </w:r>
      <w:r w:rsidR="00520D5B" w:rsidRPr="00747090">
        <w:rPr>
          <w:rFonts w:ascii="Arial" w:hAnsi="Arial"/>
        </w:rPr>
        <w:t xml:space="preserve"> high school teacher or counselor </w:t>
      </w:r>
      <w:r w:rsidR="00AA7906">
        <w:rPr>
          <w:rFonts w:ascii="Arial" w:hAnsi="Arial"/>
        </w:rPr>
        <w:t>to submit a recommendation on the online portal. R</w:t>
      </w:r>
      <w:r w:rsidR="00520D5B" w:rsidRPr="00747090">
        <w:rPr>
          <w:rFonts w:ascii="Arial" w:hAnsi="Arial"/>
        </w:rPr>
        <w:t>ecommender</w:t>
      </w:r>
      <w:r w:rsidR="00AA7906">
        <w:rPr>
          <w:rFonts w:ascii="Arial" w:hAnsi="Arial"/>
        </w:rPr>
        <w:t>s</w:t>
      </w:r>
      <w:r w:rsidR="00520D5B" w:rsidRPr="00747090">
        <w:rPr>
          <w:rFonts w:ascii="Arial" w:hAnsi="Arial"/>
        </w:rPr>
        <w:t xml:space="preserve"> </w:t>
      </w:r>
      <w:r w:rsidR="00520D5B" w:rsidRPr="00747090">
        <w:rPr>
          <w:rFonts w:ascii="Arial" w:hAnsi="Arial" w:cs="Arial"/>
        </w:rPr>
        <w:t xml:space="preserve">should be able to speak to your preparedness to be successful in college. Ask the recommender in person and invite them in </w:t>
      </w:r>
      <w:r w:rsidR="003E1ACD">
        <w:rPr>
          <w:rFonts w:ascii="Arial" w:hAnsi="Arial" w:cs="Arial"/>
        </w:rPr>
        <w:t xml:space="preserve">your application </w:t>
      </w:r>
      <w:r w:rsidR="00520D5B" w:rsidRPr="00747090">
        <w:rPr>
          <w:rFonts w:ascii="Arial" w:hAnsi="Arial" w:cs="Arial"/>
        </w:rPr>
        <w:t xml:space="preserve">– </w:t>
      </w:r>
      <w:r w:rsidR="00520D5B" w:rsidRPr="00747090">
        <w:rPr>
          <w:rFonts w:ascii="Arial" w:hAnsi="Arial" w:cs="Arial"/>
          <w:b/>
        </w:rPr>
        <w:t>ask your recommender by December 1 and invite them</w:t>
      </w:r>
      <w:r w:rsidR="00520D5B" w:rsidRPr="00747090">
        <w:rPr>
          <w:rFonts w:ascii="Arial" w:hAnsi="Arial" w:cs="Arial"/>
        </w:rPr>
        <w:t xml:space="preserve"> </w:t>
      </w:r>
      <w:r w:rsidR="00520D5B" w:rsidRPr="00747090">
        <w:rPr>
          <w:rFonts w:ascii="Arial" w:hAnsi="Arial" w:cs="Arial"/>
          <w:b/>
        </w:rPr>
        <w:t xml:space="preserve">at least 4 weeks before the application deadline. </w:t>
      </w:r>
      <w:r w:rsidR="00AA7906">
        <w:rPr>
          <w:rFonts w:ascii="Arial" w:hAnsi="Arial" w:cs="Arial"/>
        </w:rPr>
        <w:t>Recommender Qs are</w:t>
      </w:r>
      <w:r w:rsidR="00520D5B" w:rsidRPr="00747090">
        <w:rPr>
          <w:rFonts w:ascii="Arial" w:hAnsi="Arial" w:cs="Arial"/>
        </w:rPr>
        <w:t>:</w:t>
      </w:r>
    </w:p>
    <w:p w14:paraId="67291225" w14:textId="77777777" w:rsidR="00520D5B" w:rsidRPr="00747090" w:rsidRDefault="00520D5B" w:rsidP="00943D0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/>
        </w:rPr>
      </w:pPr>
      <w:r w:rsidRPr="00747090">
        <w:rPr>
          <w:rFonts w:ascii="Arial" w:hAnsi="Arial"/>
        </w:rPr>
        <w:t>Describe and provide an example of the applicant’s</w:t>
      </w:r>
      <w:r w:rsidR="004C5290" w:rsidRPr="00747090">
        <w:rPr>
          <w:rFonts w:ascii="Arial" w:hAnsi="Arial"/>
        </w:rPr>
        <w:t xml:space="preserve"> character and good citizenship.</w:t>
      </w:r>
      <w:r w:rsidRPr="00747090">
        <w:rPr>
          <w:rFonts w:ascii="Arial" w:hAnsi="Arial"/>
        </w:rPr>
        <w:t xml:space="preserve"> </w:t>
      </w:r>
    </w:p>
    <w:p w14:paraId="67291226" w14:textId="77777777" w:rsidR="00520D5B" w:rsidRPr="00747090" w:rsidRDefault="00520D5B" w:rsidP="00943D03">
      <w:pPr>
        <w:numPr>
          <w:ilvl w:val="0"/>
          <w:numId w:val="7"/>
        </w:numPr>
        <w:spacing w:after="0" w:line="240" w:lineRule="auto"/>
        <w:rPr>
          <w:rFonts w:ascii="Arial" w:hAnsi="Arial"/>
        </w:rPr>
      </w:pPr>
      <w:r w:rsidRPr="00747090">
        <w:rPr>
          <w:rFonts w:ascii="Arial" w:hAnsi="Arial"/>
        </w:rPr>
        <w:t>Describe and provide an example of the applicant’s high school study habits and behaviors that demon</w:t>
      </w:r>
      <w:r w:rsidR="004C5290" w:rsidRPr="00747090">
        <w:rPr>
          <w:rFonts w:ascii="Arial" w:hAnsi="Arial"/>
        </w:rPr>
        <w:t>strate a commitment to learning.</w:t>
      </w:r>
    </w:p>
    <w:p w14:paraId="67291227" w14:textId="77777777" w:rsidR="00DC695D" w:rsidRPr="00747090" w:rsidRDefault="00520D5B" w:rsidP="00943D03">
      <w:pPr>
        <w:numPr>
          <w:ilvl w:val="0"/>
          <w:numId w:val="7"/>
        </w:numPr>
        <w:spacing w:after="0" w:line="240" w:lineRule="auto"/>
      </w:pPr>
      <w:r w:rsidRPr="00747090">
        <w:rPr>
          <w:rFonts w:ascii="Arial" w:hAnsi="Arial"/>
        </w:rPr>
        <w:t>Describe and provide an example of the applicant’s preparation for college and describe why the Seidler Foundation Scholars</w:t>
      </w:r>
      <w:r w:rsidR="004C5290" w:rsidRPr="00747090">
        <w:rPr>
          <w:rFonts w:ascii="Arial" w:hAnsi="Arial"/>
        </w:rPr>
        <w:t>hip is important to the student.</w:t>
      </w:r>
      <w:r w:rsidR="004C5290" w:rsidRPr="00747090">
        <w:t xml:space="preserve"> </w:t>
      </w:r>
    </w:p>
    <w:sectPr w:rsidR="00DC695D" w:rsidRPr="007470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913"/>
    <w:multiLevelType w:val="hybridMultilevel"/>
    <w:tmpl w:val="622EDD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1A1C"/>
    <w:multiLevelType w:val="hybridMultilevel"/>
    <w:tmpl w:val="D2906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D6F8A"/>
    <w:multiLevelType w:val="hybridMultilevel"/>
    <w:tmpl w:val="4734E800"/>
    <w:lvl w:ilvl="0" w:tplc="AEEC3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BB7CA9"/>
    <w:multiLevelType w:val="hybridMultilevel"/>
    <w:tmpl w:val="741A8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E1DCA"/>
    <w:multiLevelType w:val="hybridMultilevel"/>
    <w:tmpl w:val="398C3308"/>
    <w:lvl w:ilvl="0" w:tplc="266C5F0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77AA7"/>
    <w:multiLevelType w:val="hybridMultilevel"/>
    <w:tmpl w:val="AD08B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3A27"/>
    <w:multiLevelType w:val="hybridMultilevel"/>
    <w:tmpl w:val="ED382D2E"/>
    <w:lvl w:ilvl="0" w:tplc="7D408976">
      <w:start w:val="1"/>
      <w:numFmt w:val="decimal"/>
      <w:lvlText w:val="%1)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0" w:hanging="360"/>
      </w:pPr>
    </w:lvl>
    <w:lvl w:ilvl="2" w:tplc="0409001B" w:tentative="1">
      <w:start w:val="1"/>
      <w:numFmt w:val="lowerRoman"/>
      <w:lvlText w:val="%3."/>
      <w:lvlJc w:val="right"/>
      <w:pPr>
        <w:ind w:left="2470" w:hanging="180"/>
      </w:pPr>
    </w:lvl>
    <w:lvl w:ilvl="3" w:tplc="0409000F" w:tentative="1">
      <w:start w:val="1"/>
      <w:numFmt w:val="decimal"/>
      <w:lvlText w:val="%4."/>
      <w:lvlJc w:val="left"/>
      <w:pPr>
        <w:ind w:left="3190" w:hanging="360"/>
      </w:pPr>
    </w:lvl>
    <w:lvl w:ilvl="4" w:tplc="04090019" w:tentative="1">
      <w:start w:val="1"/>
      <w:numFmt w:val="lowerLetter"/>
      <w:lvlText w:val="%5."/>
      <w:lvlJc w:val="left"/>
      <w:pPr>
        <w:ind w:left="3910" w:hanging="360"/>
      </w:pPr>
    </w:lvl>
    <w:lvl w:ilvl="5" w:tplc="0409001B" w:tentative="1">
      <w:start w:val="1"/>
      <w:numFmt w:val="lowerRoman"/>
      <w:lvlText w:val="%6."/>
      <w:lvlJc w:val="right"/>
      <w:pPr>
        <w:ind w:left="4630" w:hanging="180"/>
      </w:pPr>
    </w:lvl>
    <w:lvl w:ilvl="6" w:tplc="0409000F" w:tentative="1">
      <w:start w:val="1"/>
      <w:numFmt w:val="decimal"/>
      <w:lvlText w:val="%7."/>
      <w:lvlJc w:val="left"/>
      <w:pPr>
        <w:ind w:left="5350" w:hanging="360"/>
      </w:pPr>
    </w:lvl>
    <w:lvl w:ilvl="7" w:tplc="04090019" w:tentative="1">
      <w:start w:val="1"/>
      <w:numFmt w:val="lowerLetter"/>
      <w:lvlText w:val="%8."/>
      <w:lvlJc w:val="left"/>
      <w:pPr>
        <w:ind w:left="6070" w:hanging="360"/>
      </w:pPr>
    </w:lvl>
    <w:lvl w:ilvl="8" w:tplc="040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7" w15:restartNumberingAfterBreak="0">
    <w:nsid w:val="5AFA651D"/>
    <w:multiLevelType w:val="hybridMultilevel"/>
    <w:tmpl w:val="8F72A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23192236">
    <w:abstractNumId w:val="1"/>
  </w:num>
  <w:num w:numId="2" w16cid:durableId="1152521352">
    <w:abstractNumId w:val="3"/>
  </w:num>
  <w:num w:numId="3" w16cid:durableId="1507668796">
    <w:abstractNumId w:val="6"/>
  </w:num>
  <w:num w:numId="4" w16cid:durableId="709039081">
    <w:abstractNumId w:val="0"/>
  </w:num>
  <w:num w:numId="5" w16cid:durableId="1681156304">
    <w:abstractNumId w:val="2"/>
  </w:num>
  <w:num w:numId="6" w16cid:durableId="521557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56559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04994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2A9"/>
    <w:rsid w:val="00071204"/>
    <w:rsid w:val="000952BC"/>
    <w:rsid w:val="00130C21"/>
    <w:rsid w:val="00141D70"/>
    <w:rsid w:val="0015282E"/>
    <w:rsid w:val="001F03AF"/>
    <w:rsid w:val="00266DCB"/>
    <w:rsid w:val="00286375"/>
    <w:rsid w:val="002D31EA"/>
    <w:rsid w:val="003E1ACD"/>
    <w:rsid w:val="00425560"/>
    <w:rsid w:val="0044688E"/>
    <w:rsid w:val="00462826"/>
    <w:rsid w:val="00487F10"/>
    <w:rsid w:val="004A0BD7"/>
    <w:rsid w:val="004C5290"/>
    <w:rsid w:val="004C55EB"/>
    <w:rsid w:val="004F163B"/>
    <w:rsid w:val="00520D5B"/>
    <w:rsid w:val="006A65B2"/>
    <w:rsid w:val="00747090"/>
    <w:rsid w:val="007A37C7"/>
    <w:rsid w:val="00943D03"/>
    <w:rsid w:val="009B0AC6"/>
    <w:rsid w:val="009E0DEE"/>
    <w:rsid w:val="00AA7906"/>
    <w:rsid w:val="00AE229A"/>
    <w:rsid w:val="00B2634E"/>
    <w:rsid w:val="00BC4004"/>
    <w:rsid w:val="00BF2A46"/>
    <w:rsid w:val="00BF52A9"/>
    <w:rsid w:val="00C546A7"/>
    <w:rsid w:val="00C554E9"/>
    <w:rsid w:val="00C80F9E"/>
    <w:rsid w:val="00D56868"/>
    <w:rsid w:val="00DA18E9"/>
    <w:rsid w:val="00DC695D"/>
    <w:rsid w:val="00DF5B6D"/>
    <w:rsid w:val="00E5454A"/>
    <w:rsid w:val="00E87F92"/>
    <w:rsid w:val="00EA5D85"/>
    <w:rsid w:val="00EC04A0"/>
    <w:rsid w:val="00F35DAD"/>
    <w:rsid w:val="00F7017B"/>
    <w:rsid w:val="00FC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911D6"/>
  <w15:chartTrackingRefBased/>
  <w15:docId w15:val="{3C73D10F-E483-4A5B-9551-647D2A7C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375"/>
    <w:pPr>
      <w:ind w:left="720"/>
      <w:contextualSpacing/>
    </w:pPr>
  </w:style>
  <w:style w:type="table" w:styleId="TableGrid">
    <w:name w:val="Table Grid"/>
    <w:basedOn w:val="TableNormal"/>
    <w:uiPriority w:val="39"/>
    <w:rsid w:val="0028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69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idlerfoundation.org/scholarshi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idlerfoundation.org/scholarship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Beth Bankhead</cp:lastModifiedBy>
  <cp:revision>40</cp:revision>
  <cp:lastPrinted>2025-08-08T15:32:00Z</cp:lastPrinted>
  <dcterms:created xsi:type="dcterms:W3CDTF">2024-04-15T14:58:00Z</dcterms:created>
  <dcterms:modified xsi:type="dcterms:W3CDTF">2026-08-06T15:45:00Z</dcterms:modified>
</cp:coreProperties>
</file>