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5F54C" w14:textId="2E86DC0A" w:rsidR="00A36C07" w:rsidRPr="008F1A40" w:rsidRDefault="45C06CB3" w:rsidP="008F1A40">
      <w:pPr>
        <w:spacing w:after="0"/>
        <w:jc w:val="center"/>
        <w:rPr>
          <w:b/>
          <w:bCs/>
          <w:sz w:val="28"/>
          <w:szCs w:val="28"/>
        </w:rPr>
      </w:pPr>
      <w:r w:rsidRPr="425334DC">
        <w:rPr>
          <w:b/>
          <w:bCs/>
          <w:sz w:val="28"/>
          <w:szCs w:val="28"/>
        </w:rPr>
        <w:t>Chamber Education Committee / Business Advisory Council Minutes</w:t>
      </w:r>
    </w:p>
    <w:p w14:paraId="263E2574" w14:textId="577AD5AC" w:rsidR="008F1A40" w:rsidRDefault="00381C80" w:rsidP="425334DC">
      <w:pPr>
        <w:spacing w:after="0"/>
        <w:jc w:val="center"/>
        <w:rPr>
          <w:b/>
          <w:bCs/>
          <w:sz w:val="28"/>
          <w:szCs w:val="28"/>
        </w:rPr>
      </w:pPr>
      <w:r>
        <w:rPr>
          <w:b/>
          <w:bCs/>
          <w:sz w:val="28"/>
          <w:szCs w:val="28"/>
        </w:rPr>
        <w:t>A</w:t>
      </w:r>
      <w:r w:rsidR="007D6F9A">
        <w:rPr>
          <w:b/>
          <w:bCs/>
          <w:sz w:val="28"/>
          <w:szCs w:val="28"/>
        </w:rPr>
        <w:t xml:space="preserve">ugust 25, </w:t>
      </w:r>
      <w:r w:rsidR="161CE70E" w:rsidRPr="425334DC">
        <w:rPr>
          <w:b/>
          <w:bCs/>
          <w:sz w:val="28"/>
          <w:szCs w:val="28"/>
        </w:rPr>
        <w:t>2026</w:t>
      </w:r>
    </w:p>
    <w:p w14:paraId="32BB517E" w14:textId="6B927DB4" w:rsidR="45C06CB3" w:rsidRDefault="45C06CB3" w:rsidP="425334DC">
      <w:pPr>
        <w:spacing w:after="0"/>
        <w:rPr>
          <w:sz w:val="28"/>
          <w:szCs w:val="28"/>
        </w:rPr>
      </w:pPr>
      <w:r w:rsidRPr="425334DC">
        <w:rPr>
          <w:sz w:val="28"/>
          <w:szCs w:val="28"/>
        </w:rPr>
        <w:t xml:space="preserve">Location Host: </w:t>
      </w:r>
      <w:r w:rsidR="007D6F9A">
        <w:rPr>
          <w:sz w:val="28"/>
          <w:szCs w:val="28"/>
        </w:rPr>
        <w:t xml:space="preserve">SARTA </w:t>
      </w:r>
      <w:r w:rsidR="00C87312">
        <w:rPr>
          <w:sz w:val="28"/>
          <w:szCs w:val="28"/>
        </w:rPr>
        <w:t>1600 Gateway Blvd SE Canton, Oh 44707</w:t>
      </w:r>
    </w:p>
    <w:p w14:paraId="6466C4E9" w14:textId="77777777" w:rsidR="008F1A40" w:rsidRDefault="008F1A40" w:rsidP="008F1A40">
      <w:pPr>
        <w:spacing w:after="0"/>
        <w:rPr>
          <w:sz w:val="28"/>
          <w:szCs w:val="28"/>
        </w:rPr>
      </w:pPr>
    </w:p>
    <w:p w14:paraId="040C26AB" w14:textId="28DB01D2" w:rsidR="008F1A40" w:rsidRDefault="008F1A40" w:rsidP="008F1A40">
      <w:pPr>
        <w:spacing w:after="0"/>
        <w:rPr>
          <w:sz w:val="28"/>
          <w:szCs w:val="28"/>
        </w:rPr>
      </w:pPr>
      <w:r>
        <w:rPr>
          <w:sz w:val="28"/>
          <w:szCs w:val="28"/>
        </w:rPr>
        <w:t xml:space="preserve">Attendance </w:t>
      </w:r>
    </w:p>
    <w:tbl>
      <w:tblPr>
        <w:tblStyle w:val="TableGrid"/>
        <w:tblW w:w="10710" w:type="dxa"/>
        <w:tblInd w:w="-635" w:type="dxa"/>
        <w:tblLook w:val="04A0" w:firstRow="1" w:lastRow="0" w:firstColumn="1" w:lastColumn="0" w:noHBand="0" w:noVBand="1"/>
      </w:tblPr>
      <w:tblGrid>
        <w:gridCol w:w="2246"/>
        <w:gridCol w:w="2164"/>
        <w:gridCol w:w="2070"/>
        <w:gridCol w:w="2160"/>
        <w:gridCol w:w="2070"/>
      </w:tblGrid>
      <w:tr w:rsidR="008F1A40" w14:paraId="6CD1669C" w14:textId="77777777" w:rsidTr="00B457D4">
        <w:trPr>
          <w:trHeight w:val="262"/>
        </w:trPr>
        <w:tc>
          <w:tcPr>
            <w:tcW w:w="2246" w:type="dxa"/>
          </w:tcPr>
          <w:p w14:paraId="1B2C6124" w14:textId="0CDB64A7" w:rsidR="008F1A40" w:rsidRDefault="00CE29F6" w:rsidP="00FA5441">
            <w:r>
              <w:t>Krista Allison</w:t>
            </w:r>
          </w:p>
        </w:tc>
        <w:tc>
          <w:tcPr>
            <w:tcW w:w="2164" w:type="dxa"/>
          </w:tcPr>
          <w:p w14:paraId="10975E79" w14:textId="683E5088" w:rsidR="008F1A40" w:rsidRDefault="00CE29F6" w:rsidP="00FA5441">
            <w:r>
              <w:t>Emil Alecusan</w:t>
            </w:r>
          </w:p>
        </w:tc>
        <w:tc>
          <w:tcPr>
            <w:tcW w:w="2070" w:type="dxa"/>
          </w:tcPr>
          <w:p w14:paraId="1A100ADF" w14:textId="5FF0D0E6" w:rsidR="008F1A40" w:rsidRDefault="00CE29F6" w:rsidP="00FA5441">
            <w:r>
              <w:t>Rick Baxter</w:t>
            </w:r>
          </w:p>
        </w:tc>
        <w:tc>
          <w:tcPr>
            <w:tcW w:w="2160" w:type="dxa"/>
          </w:tcPr>
          <w:p w14:paraId="747DC85A" w14:textId="6C4ACF5D" w:rsidR="008F1A40" w:rsidRDefault="0044571C" w:rsidP="425334DC">
            <w:r>
              <w:t>Dr. Bryan Boatright</w:t>
            </w:r>
          </w:p>
        </w:tc>
        <w:tc>
          <w:tcPr>
            <w:tcW w:w="2070" w:type="dxa"/>
          </w:tcPr>
          <w:p w14:paraId="187C1F81" w14:textId="4796A83A" w:rsidR="008F1A40" w:rsidRDefault="0044571C" w:rsidP="425334DC">
            <w:r>
              <w:t>Dawn Campanelli</w:t>
            </w:r>
          </w:p>
        </w:tc>
      </w:tr>
      <w:tr w:rsidR="008F1A40" w14:paraId="3CFCCE7C" w14:textId="77777777" w:rsidTr="00B457D4">
        <w:trPr>
          <w:trHeight w:val="80"/>
        </w:trPr>
        <w:tc>
          <w:tcPr>
            <w:tcW w:w="2246" w:type="dxa"/>
          </w:tcPr>
          <w:p w14:paraId="385A6B34" w14:textId="2626E2E0" w:rsidR="008F1A40" w:rsidRDefault="00F91DC5" w:rsidP="425334DC">
            <w:r>
              <w:t>Chris</w:t>
            </w:r>
            <w:r w:rsidR="0044571C">
              <w:t xml:space="preserve"> Campbell</w:t>
            </w:r>
          </w:p>
        </w:tc>
        <w:tc>
          <w:tcPr>
            <w:tcW w:w="2164" w:type="dxa"/>
          </w:tcPr>
          <w:p w14:paraId="7FCF7F88" w14:textId="6B0ADE4F" w:rsidR="008F1A40" w:rsidRDefault="00F91DC5" w:rsidP="425334DC">
            <w:r>
              <w:t>Scott Campbell</w:t>
            </w:r>
          </w:p>
        </w:tc>
        <w:tc>
          <w:tcPr>
            <w:tcW w:w="2070" w:type="dxa"/>
          </w:tcPr>
          <w:p w14:paraId="565C75D9" w14:textId="591F8081" w:rsidR="008F1A40" w:rsidRDefault="0017460D" w:rsidP="425334DC">
            <w:r>
              <w:t>Matt Cola</w:t>
            </w:r>
          </w:p>
        </w:tc>
        <w:tc>
          <w:tcPr>
            <w:tcW w:w="2160" w:type="dxa"/>
          </w:tcPr>
          <w:p w14:paraId="3421DFF9" w14:textId="7A7A6C7A" w:rsidR="008F1A40" w:rsidRDefault="0017460D" w:rsidP="425334DC">
            <w:r>
              <w:t>Jeff Dafler</w:t>
            </w:r>
          </w:p>
        </w:tc>
        <w:tc>
          <w:tcPr>
            <w:tcW w:w="2070" w:type="dxa"/>
          </w:tcPr>
          <w:p w14:paraId="129A1AA4" w14:textId="7743432E" w:rsidR="008F1A40" w:rsidRDefault="0017460D" w:rsidP="425334DC">
            <w:r>
              <w:t>Chris DiLoreto</w:t>
            </w:r>
          </w:p>
        </w:tc>
      </w:tr>
      <w:tr w:rsidR="008F1A40" w14:paraId="445126CA" w14:textId="77777777" w:rsidTr="00B457D4">
        <w:trPr>
          <w:trHeight w:val="262"/>
        </w:trPr>
        <w:tc>
          <w:tcPr>
            <w:tcW w:w="2246" w:type="dxa"/>
          </w:tcPr>
          <w:p w14:paraId="498A3AC5" w14:textId="198B492F" w:rsidR="000233AA" w:rsidRDefault="00645711" w:rsidP="425334DC">
            <w:r>
              <w:t>Teresa Fox</w:t>
            </w:r>
          </w:p>
        </w:tc>
        <w:tc>
          <w:tcPr>
            <w:tcW w:w="2164" w:type="dxa"/>
          </w:tcPr>
          <w:p w14:paraId="56FD7B98" w14:textId="3148E85A" w:rsidR="008F1A40" w:rsidRDefault="00645711" w:rsidP="425334DC">
            <w:r>
              <w:t>Joel Daniel Harris</w:t>
            </w:r>
          </w:p>
        </w:tc>
        <w:tc>
          <w:tcPr>
            <w:tcW w:w="2070" w:type="dxa"/>
          </w:tcPr>
          <w:p w14:paraId="557B62DD" w14:textId="66977069" w:rsidR="008F1A40" w:rsidRDefault="00645711" w:rsidP="425334DC">
            <w:r>
              <w:t>Mike Hearn</w:t>
            </w:r>
          </w:p>
        </w:tc>
        <w:tc>
          <w:tcPr>
            <w:tcW w:w="2160" w:type="dxa"/>
          </w:tcPr>
          <w:p w14:paraId="798CA0A8" w14:textId="7FB7027C" w:rsidR="008F1A40" w:rsidRDefault="00645711" w:rsidP="425334DC">
            <w:r>
              <w:t>Lori Howerton</w:t>
            </w:r>
          </w:p>
        </w:tc>
        <w:tc>
          <w:tcPr>
            <w:tcW w:w="2070" w:type="dxa"/>
          </w:tcPr>
          <w:p w14:paraId="22FC4E36" w14:textId="19360695" w:rsidR="00584556" w:rsidRDefault="008B7DB7" w:rsidP="425334DC">
            <w:r>
              <w:t>Gary Kandel</w:t>
            </w:r>
          </w:p>
        </w:tc>
      </w:tr>
      <w:tr w:rsidR="008F1A40" w14:paraId="21901F9C" w14:textId="77777777" w:rsidTr="00B457D4">
        <w:trPr>
          <w:trHeight w:val="248"/>
        </w:trPr>
        <w:tc>
          <w:tcPr>
            <w:tcW w:w="2246" w:type="dxa"/>
          </w:tcPr>
          <w:p w14:paraId="7849DD8F" w14:textId="3E72C9AD" w:rsidR="008F1A40" w:rsidRDefault="008B7DB7" w:rsidP="425334DC">
            <w:r>
              <w:t>Jennifer Kessel</w:t>
            </w:r>
          </w:p>
        </w:tc>
        <w:tc>
          <w:tcPr>
            <w:tcW w:w="2164" w:type="dxa"/>
          </w:tcPr>
          <w:p w14:paraId="44C5B068" w14:textId="032A2531" w:rsidR="00387C70" w:rsidRDefault="008B7DB7" w:rsidP="425334DC">
            <w:r>
              <w:t>Eugene Lingenhoel</w:t>
            </w:r>
          </w:p>
        </w:tc>
        <w:tc>
          <w:tcPr>
            <w:tcW w:w="2070" w:type="dxa"/>
          </w:tcPr>
          <w:p w14:paraId="6F0D708D" w14:textId="06A01E54" w:rsidR="008F1A40" w:rsidRDefault="008B7DB7" w:rsidP="425334DC">
            <w:r>
              <w:t>Dan Lowmiller</w:t>
            </w:r>
          </w:p>
        </w:tc>
        <w:tc>
          <w:tcPr>
            <w:tcW w:w="2160" w:type="dxa"/>
          </w:tcPr>
          <w:p w14:paraId="71A3CB34" w14:textId="1E375013" w:rsidR="008F1A40" w:rsidRDefault="006E70CF" w:rsidP="425334DC">
            <w:r>
              <w:t>Brent May</w:t>
            </w:r>
          </w:p>
        </w:tc>
        <w:tc>
          <w:tcPr>
            <w:tcW w:w="2070" w:type="dxa"/>
          </w:tcPr>
          <w:p w14:paraId="33B77F01" w14:textId="1849BB4C" w:rsidR="008F1A40" w:rsidRDefault="00C237F4" w:rsidP="425334DC">
            <w:r>
              <w:t>Robert McBride</w:t>
            </w:r>
          </w:p>
        </w:tc>
      </w:tr>
      <w:tr w:rsidR="008F1A40" w14:paraId="35A390C8" w14:textId="77777777" w:rsidTr="00B457D4">
        <w:trPr>
          <w:trHeight w:val="262"/>
        </w:trPr>
        <w:tc>
          <w:tcPr>
            <w:tcW w:w="2246" w:type="dxa"/>
          </w:tcPr>
          <w:p w14:paraId="311959C5" w14:textId="081071BA" w:rsidR="008F1A40" w:rsidRPr="00420F4C" w:rsidRDefault="006E70CF" w:rsidP="425334DC">
            <w:r>
              <w:t>Adam McKenzie</w:t>
            </w:r>
          </w:p>
        </w:tc>
        <w:tc>
          <w:tcPr>
            <w:tcW w:w="2164" w:type="dxa"/>
          </w:tcPr>
          <w:p w14:paraId="3495B9F3" w14:textId="5650B96E" w:rsidR="008F1A40" w:rsidRPr="00420F4C" w:rsidRDefault="006E70CF" w:rsidP="425334DC">
            <w:r>
              <w:t>Tiffany Rogers</w:t>
            </w:r>
          </w:p>
        </w:tc>
        <w:tc>
          <w:tcPr>
            <w:tcW w:w="2070" w:type="dxa"/>
          </w:tcPr>
          <w:p w14:paraId="6F0B81E1" w14:textId="566E0975" w:rsidR="008F1A40" w:rsidRPr="00420F4C" w:rsidRDefault="006E70CF" w:rsidP="425334DC">
            <w:r>
              <w:t>Paul Salvino</w:t>
            </w:r>
          </w:p>
        </w:tc>
        <w:tc>
          <w:tcPr>
            <w:tcW w:w="2160" w:type="dxa"/>
          </w:tcPr>
          <w:p w14:paraId="27829671" w14:textId="116E6B8A" w:rsidR="008F1A40" w:rsidRPr="00420F4C" w:rsidRDefault="0049477D" w:rsidP="425334DC">
            <w:r>
              <w:t>Michelle Shaffer</w:t>
            </w:r>
          </w:p>
        </w:tc>
        <w:tc>
          <w:tcPr>
            <w:tcW w:w="2070" w:type="dxa"/>
          </w:tcPr>
          <w:p w14:paraId="57D230B6" w14:textId="7CBD80EF" w:rsidR="008F1A40" w:rsidRPr="00420F4C" w:rsidRDefault="0049477D" w:rsidP="425334DC">
            <w:r>
              <w:t>Nathan Stutz</w:t>
            </w:r>
          </w:p>
        </w:tc>
      </w:tr>
      <w:tr w:rsidR="008F1A40" w14:paraId="1DF628B0" w14:textId="77777777" w:rsidTr="00B457D4">
        <w:trPr>
          <w:trHeight w:val="248"/>
        </w:trPr>
        <w:tc>
          <w:tcPr>
            <w:tcW w:w="2246" w:type="dxa"/>
          </w:tcPr>
          <w:p w14:paraId="5EF61A40" w14:textId="7F55F4B3" w:rsidR="008F1A40" w:rsidRPr="00420F4C" w:rsidRDefault="0049477D" w:rsidP="425334DC">
            <w:r>
              <w:t>Lisa Talbert</w:t>
            </w:r>
          </w:p>
        </w:tc>
        <w:tc>
          <w:tcPr>
            <w:tcW w:w="2164" w:type="dxa"/>
          </w:tcPr>
          <w:p w14:paraId="225A0209" w14:textId="434C20EB" w:rsidR="008F1A40" w:rsidRPr="00420F4C" w:rsidRDefault="0049477D" w:rsidP="425334DC">
            <w:r>
              <w:t>Larry Tausch</w:t>
            </w:r>
          </w:p>
        </w:tc>
        <w:tc>
          <w:tcPr>
            <w:tcW w:w="2070" w:type="dxa"/>
          </w:tcPr>
          <w:p w14:paraId="720CE59D" w14:textId="317E6212" w:rsidR="008F1A40" w:rsidRPr="00420F4C" w:rsidRDefault="00F44B1B" w:rsidP="425334DC">
            <w:r>
              <w:t>Christine Taylor</w:t>
            </w:r>
          </w:p>
        </w:tc>
        <w:tc>
          <w:tcPr>
            <w:tcW w:w="2160" w:type="dxa"/>
          </w:tcPr>
          <w:p w14:paraId="73D1A9C6" w14:textId="7AE027F7" w:rsidR="008F1A40" w:rsidRPr="00420F4C" w:rsidRDefault="00F44B1B" w:rsidP="425334DC">
            <w:r>
              <w:t xml:space="preserve">Stephanie </w:t>
            </w:r>
            <w:proofErr w:type="spellStart"/>
            <w:r>
              <w:t>Werren</w:t>
            </w:r>
            <w:proofErr w:type="spellEnd"/>
          </w:p>
        </w:tc>
        <w:tc>
          <w:tcPr>
            <w:tcW w:w="2070" w:type="dxa"/>
          </w:tcPr>
          <w:p w14:paraId="4D6B06F1" w14:textId="705C5A7E" w:rsidR="00650196" w:rsidRPr="00420F4C" w:rsidRDefault="00F44B1B" w:rsidP="425334DC">
            <w:r>
              <w:t>Matt Whitted</w:t>
            </w:r>
          </w:p>
        </w:tc>
      </w:tr>
      <w:tr w:rsidR="008F1A40" w14:paraId="5BC2F5CF" w14:textId="77777777" w:rsidTr="00B457D4">
        <w:trPr>
          <w:trHeight w:val="350"/>
        </w:trPr>
        <w:tc>
          <w:tcPr>
            <w:tcW w:w="2246" w:type="dxa"/>
          </w:tcPr>
          <w:p w14:paraId="0783B950" w14:textId="5EA166DF" w:rsidR="008F1A40" w:rsidRPr="00650196" w:rsidRDefault="00F44B1B" w:rsidP="425334DC">
            <w:r>
              <w:t>Brett Yeagley</w:t>
            </w:r>
          </w:p>
        </w:tc>
        <w:tc>
          <w:tcPr>
            <w:tcW w:w="2164" w:type="dxa"/>
          </w:tcPr>
          <w:p w14:paraId="6368EF94" w14:textId="2BB15289" w:rsidR="008F1A40" w:rsidRDefault="00D63D46" w:rsidP="425334DC">
            <w:r>
              <w:t>Matt Ziders</w:t>
            </w:r>
          </w:p>
        </w:tc>
        <w:tc>
          <w:tcPr>
            <w:tcW w:w="2070" w:type="dxa"/>
          </w:tcPr>
          <w:p w14:paraId="4BBBDF79" w14:textId="5D1B61A8" w:rsidR="008F1A40" w:rsidRDefault="00D63D46" w:rsidP="425334DC">
            <w:r>
              <w:t>Latrice Virola</w:t>
            </w:r>
          </w:p>
        </w:tc>
        <w:tc>
          <w:tcPr>
            <w:tcW w:w="2160" w:type="dxa"/>
          </w:tcPr>
          <w:p w14:paraId="01791594" w14:textId="4BB798F5" w:rsidR="008F1A40" w:rsidRDefault="00D63D46" w:rsidP="425334DC">
            <w:r>
              <w:t>Clayton Popik</w:t>
            </w:r>
          </w:p>
        </w:tc>
        <w:tc>
          <w:tcPr>
            <w:tcW w:w="2070" w:type="dxa"/>
          </w:tcPr>
          <w:p w14:paraId="1D3D8278" w14:textId="238F8DBC" w:rsidR="00317902" w:rsidRDefault="00BD7B59" w:rsidP="425334DC">
            <w:r>
              <w:t>Tanika Freem</w:t>
            </w:r>
            <w:r w:rsidR="00BF50CB">
              <w:t>an</w:t>
            </w:r>
          </w:p>
        </w:tc>
      </w:tr>
      <w:tr w:rsidR="008F1A40" w14:paraId="0F5CB7B8" w14:textId="77777777" w:rsidTr="00B457D4">
        <w:trPr>
          <w:trHeight w:val="262"/>
        </w:trPr>
        <w:tc>
          <w:tcPr>
            <w:tcW w:w="2246" w:type="dxa"/>
          </w:tcPr>
          <w:p w14:paraId="615CDEBA" w14:textId="1CBD5575" w:rsidR="00D63D46" w:rsidRDefault="00D63D46" w:rsidP="425334DC"/>
        </w:tc>
        <w:tc>
          <w:tcPr>
            <w:tcW w:w="2164" w:type="dxa"/>
          </w:tcPr>
          <w:p w14:paraId="42D96388" w14:textId="2E769A96" w:rsidR="008F1A40" w:rsidRDefault="008F1A40" w:rsidP="425334DC"/>
        </w:tc>
        <w:tc>
          <w:tcPr>
            <w:tcW w:w="2070" w:type="dxa"/>
          </w:tcPr>
          <w:p w14:paraId="28CC29B5" w14:textId="6C7010B2" w:rsidR="008F1A40" w:rsidRDefault="008F1A40" w:rsidP="425334DC"/>
        </w:tc>
        <w:tc>
          <w:tcPr>
            <w:tcW w:w="2160" w:type="dxa"/>
          </w:tcPr>
          <w:p w14:paraId="3B68BB4D" w14:textId="7D405BF2" w:rsidR="008F1A40" w:rsidRDefault="008F1A40" w:rsidP="00FA5441"/>
        </w:tc>
        <w:tc>
          <w:tcPr>
            <w:tcW w:w="2070" w:type="dxa"/>
          </w:tcPr>
          <w:p w14:paraId="3BE65BCE" w14:textId="5F607052" w:rsidR="008F1A40" w:rsidRDefault="008F1A40" w:rsidP="00FA5441"/>
        </w:tc>
      </w:tr>
    </w:tbl>
    <w:p w14:paraId="0D4841DC" w14:textId="77777777" w:rsidR="008F1A40" w:rsidRDefault="008F1A40" w:rsidP="008F1A40">
      <w:pPr>
        <w:spacing w:after="0"/>
        <w:rPr>
          <w:sz w:val="28"/>
          <w:szCs w:val="28"/>
        </w:rPr>
      </w:pPr>
    </w:p>
    <w:p w14:paraId="01044F9C" w14:textId="25485E50" w:rsidR="008F1A40" w:rsidRPr="005C54BC" w:rsidRDefault="45C06CB3" w:rsidP="008F1A40">
      <w:pPr>
        <w:pStyle w:val="ListParagraph"/>
        <w:numPr>
          <w:ilvl w:val="0"/>
          <w:numId w:val="2"/>
        </w:numPr>
        <w:spacing w:after="0"/>
        <w:rPr>
          <w:b/>
          <w:bCs/>
          <w:sz w:val="24"/>
          <w:szCs w:val="24"/>
        </w:rPr>
      </w:pPr>
      <w:r w:rsidRPr="425334DC">
        <w:rPr>
          <w:b/>
          <w:bCs/>
          <w:sz w:val="24"/>
          <w:szCs w:val="24"/>
        </w:rPr>
        <w:t>Call to Order</w:t>
      </w:r>
      <w:r w:rsidR="12235F1A" w:rsidRPr="425334DC">
        <w:rPr>
          <w:b/>
          <w:bCs/>
          <w:sz w:val="24"/>
          <w:szCs w:val="24"/>
        </w:rPr>
        <w:t xml:space="preserve">. Welcome and Approval of the Agenda and </w:t>
      </w:r>
      <w:r w:rsidR="00841A25">
        <w:rPr>
          <w:b/>
          <w:bCs/>
          <w:sz w:val="24"/>
          <w:szCs w:val="24"/>
        </w:rPr>
        <w:t>5</w:t>
      </w:r>
      <w:r w:rsidR="00560940">
        <w:rPr>
          <w:b/>
          <w:bCs/>
          <w:sz w:val="24"/>
          <w:szCs w:val="24"/>
        </w:rPr>
        <w:t>/</w:t>
      </w:r>
      <w:r w:rsidR="14557685" w:rsidRPr="425334DC">
        <w:rPr>
          <w:b/>
          <w:bCs/>
          <w:sz w:val="24"/>
          <w:szCs w:val="24"/>
        </w:rPr>
        <w:t>2</w:t>
      </w:r>
      <w:r w:rsidR="00841A25">
        <w:rPr>
          <w:b/>
          <w:bCs/>
          <w:sz w:val="24"/>
          <w:szCs w:val="24"/>
        </w:rPr>
        <w:t>6</w:t>
      </w:r>
      <w:r w:rsidR="00473093">
        <w:rPr>
          <w:b/>
          <w:bCs/>
          <w:sz w:val="24"/>
          <w:szCs w:val="24"/>
        </w:rPr>
        <w:t xml:space="preserve"> </w:t>
      </w:r>
      <w:r w:rsidR="12235F1A" w:rsidRPr="425334DC">
        <w:rPr>
          <w:b/>
          <w:bCs/>
          <w:sz w:val="24"/>
          <w:szCs w:val="24"/>
        </w:rPr>
        <w:t>Minutes</w:t>
      </w:r>
    </w:p>
    <w:p w14:paraId="08493363" w14:textId="3089668F" w:rsidR="008F1A40" w:rsidRDefault="00A6606B" w:rsidP="00335871">
      <w:pPr>
        <w:pStyle w:val="ListParagraph"/>
        <w:spacing w:after="0"/>
        <w:ind w:left="990"/>
        <w:rPr>
          <w:sz w:val="24"/>
          <w:szCs w:val="24"/>
        </w:rPr>
      </w:pPr>
      <w:r>
        <w:rPr>
          <w:sz w:val="24"/>
          <w:szCs w:val="24"/>
        </w:rPr>
        <w:t xml:space="preserve">Bob </w:t>
      </w:r>
      <w:r w:rsidR="003961E6">
        <w:rPr>
          <w:sz w:val="24"/>
          <w:szCs w:val="24"/>
        </w:rPr>
        <w:t>McBride, LPA</w:t>
      </w:r>
      <w:r w:rsidR="00523CD5">
        <w:rPr>
          <w:sz w:val="24"/>
          <w:szCs w:val="24"/>
        </w:rPr>
        <w:t>, Ennis Britton Co</w:t>
      </w:r>
      <w:r w:rsidR="33D6F20F" w:rsidRPr="425334DC">
        <w:rPr>
          <w:sz w:val="24"/>
          <w:szCs w:val="24"/>
        </w:rPr>
        <w:t>.</w:t>
      </w:r>
      <w:r w:rsidR="00523CD5">
        <w:rPr>
          <w:sz w:val="24"/>
          <w:szCs w:val="24"/>
        </w:rPr>
        <w:t>, Ch</w:t>
      </w:r>
      <w:r w:rsidR="004B0F1A">
        <w:rPr>
          <w:sz w:val="24"/>
          <w:szCs w:val="24"/>
        </w:rPr>
        <w:t>amber Business Advisory Council Chairperson</w:t>
      </w:r>
      <w:r w:rsidR="0088436E">
        <w:rPr>
          <w:sz w:val="24"/>
          <w:szCs w:val="24"/>
        </w:rPr>
        <w:t xml:space="preserve"> called the meeting to order at </w:t>
      </w:r>
      <w:r w:rsidR="008328F9">
        <w:rPr>
          <w:sz w:val="24"/>
          <w:szCs w:val="24"/>
        </w:rPr>
        <w:t xml:space="preserve">12:06PM. </w:t>
      </w:r>
      <w:r w:rsidR="00494845">
        <w:rPr>
          <w:sz w:val="24"/>
          <w:szCs w:val="24"/>
        </w:rPr>
        <w:t>Robert</w:t>
      </w:r>
      <w:r w:rsidR="003E595D">
        <w:rPr>
          <w:sz w:val="24"/>
          <w:szCs w:val="24"/>
        </w:rPr>
        <w:t xml:space="preserve"> requested to approve the </w:t>
      </w:r>
      <w:r w:rsidR="000221D7">
        <w:rPr>
          <w:sz w:val="24"/>
          <w:szCs w:val="24"/>
        </w:rPr>
        <w:t xml:space="preserve">May meeting minutes. Chris DiLoreto made the motion </w:t>
      </w:r>
      <w:r w:rsidR="00260866">
        <w:rPr>
          <w:sz w:val="24"/>
          <w:szCs w:val="24"/>
        </w:rPr>
        <w:t xml:space="preserve">and Larry Tausch seconded. Upon being put to a vote the motion carried. </w:t>
      </w:r>
    </w:p>
    <w:p w14:paraId="094DD8F5" w14:textId="77777777" w:rsidR="00060ECB" w:rsidRPr="00E2642C" w:rsidRDefault="00060ECB" w:rsidP="00335871">
      <w:pPr>
        <w:pStyle w:val="ListParagraph"/>
        <w:spacing w:after="0"/>
        <w:ind w:left="990"/>
        <w:rPr>
          <w:b/>
          <w:bCs/>
          <w:sz w:val="24"/>
          <w:szCs w:val="24"/>
        </w:rPr>
      </w:pPr>
    </w:p>
    <w:p w14:paraId="65B1A271" w14:textId="06054F2D" w:rsidR="0093016F" w:rsidRPr="00060ECB" w:rsidRDefault="007261DC" w:rsidP="00060ECB">
      <w:pPr>
        <w:pStyle w:val="ListParagraph"/>
        <w:numPr>
          <w:ilvl w:val="0"/>
          <w:numId w:val="2"/>
        </w:numPr>
        <w:spacing w:after="0"/>
        <w:rPr>
          <w:sz w:val="24"/>
          <w:szCs w:val="24"/>
        </w:rPr>
      </w:pPr>
      <w:r>
        <w:rPr>
          <w:b/>
          <w:bCs/>
          <w:sz w:val="24"/>
          <w:szCs w:val="24"/>
        </w:rPr>
        <w:t>SARTA</w:t>
      </w:r>
      <w:r w:rsidR="00E2642C" w:rsidRPr="00E2642C">
        <w:rPr>
          <w:b/>
          <w:bCs/>
          <w:sz w:val="24"/>
          <w:szCs w:val="24"/>
        </w:rPr>
        <w:t xml:space="preserve"> Welcome </w:t>
      </w:r>
      <w:r w:rsidR="00E27F42">
        <w:rPr>
          <w:b/>
          <w:bCs/>
          <w:sz w:val="24"/>
          <w:szCs w:val="24"/>
        </w:rPr>
        <w:t>– Latrice Virola, Director of Customer Relations, SARTA</w:t>
      </w:r>
      <w:r w:rsidR="00E2642C">
        <w:rPr>
          <w:sz w:val="24"/>
          <w:szCs w:val="24"/>
        </w:rPr>
        <w:t xml:space="preserve">. </w:t>
      </w:r>
    </w:p>
    <w:p w14:paraId="31847829" w14:textId="012C1E5F" w:rsidR="00EA704D" w:rsidRDefault="00535DE4" w:rsidP="00C764D2">
      <w:pPr>
        <w:pStyle w:val="ListParagraph"/>
        <w:spacing w:after="0"/>
        <w:ind w:left="990"/>
        <w:rPr>
          <w:sz w:val="24"/>
          <w:szCs w:val="24"/>
        </w:rPr>
      </w:pPr>
      <w:r>
        <w:rPr>
          <w:sz w:val="24"/>
          <w:szCs w:val="24"/>
        </w:rPr>
        <w:t xml:space="preserve">Latrice </w:t>
      </w:r>
      <w:r w:rsidR="009B5D74">
        <w:rPr>
          <w:sz w:val="24"/>
          <w:szCs w:val="24"/>
        </w:rPr>
        <w:t>Virola thanked</w:t>
      </w:r>
      <w:r w:rsidR="00C30F50">
        <w:rPr>
          <w:sz w:val="24"/>
          <w:szCs w:val="24"/>
        </w:rPr>
        <w:t xml:space="preserve"> everyone for com</w:t>
      </w:r>
      <w:r w:rsidR="002168F3">
        <w:rPr>
          <w:sz w:val="24"/>
          <w:szCs w:val="24"/>
        </w:rPr>
        <w:t>ing and introduced Ralph Lee, CEO, and Clayton Po</w:t>
      </w:r>
      <w:r w:rsidR="009B5D74">
        <w:rPr>
          <w:sz w:val="24"/>
          <w:szCs w:val="24"/>
        </w:rPr>
        <w:t>ik, Director of Planning</w:t>
      </w:r>
      <w:r w:rsidR="0014177A">
        <w:rPr>
          <w:sz w:val="24"/>
          <w:szCs w:val="24"/>
        </w:rPr>
        <w:t xml:space="preserve">, and </w:t>
      </w:r>
      <w:r w:rsidR="00960DEF">
        <w:rPr>
          <w:sz w:val="24"/>
          <w:szCs w:val="24"/>
        </w:rPr>
        <w:t xml:space="preserve">Tanika </w:t>
      </w:r>
      <w:r w:rsidR="00732CC6">
        <w:rPr>
          <w:sz w:val="24"/>
          <w:szCs w:val="24"/>
        </w:rPr>
        <w:t>Freeman</w:t>
      </w:r>
      <w:r w:rsidR="00294CA2">
        <w:rPr>
          <w:sz w:val="24"/>
          <w:szCs w:val="24"/>
        </w:rPr>
        <w:t>, Customer Relations Administrator</w:t>
      </w:r>
      <w:r w:rsidR="00732CC6">
        <w:rPr>
          <w:sz w:val="24"/>
          <w:szCs w:val="24"/>
        </w:rPr>
        <w:t>.  Latrice</w:t>
      </w:r>
      <w:r w:rsidR="00DF0B43">
        <w:rPr>
          <w:sz w:val="24"/>
          <w:szCs w:val="24"/>
        </w:rPr>
        <w:t xml:space="preserve"> explained her role, covering cust</w:t>
      </w:r>
      <w:r w:rsidR="003E7603">
        <w:rPr>
          <w:sz w:val="24"/>
          <w:szCs w:val="24"/>
        </w:rPr>
        <w:t>omer facing operations</w:t>
      </w:r>
      <w:r w:rsidR="009B5D74">
        <w:rPr>
          <w:sz w:val="24"/>
          <w:szCs w:val="24"/>
        </w:rPr>
        <w:t xml:space="preserve"> </w:t>
      </w:r>
      <w:r w:rsidR="00E14DAE">
        <w:rPr>
          <w:sz w:val="24"/>
          <w:szCs w:val="24"/>
        </w:rPr>
        <w:t xml:space="preserve">by phone, in the transit </w:t>
      </w:r>
      <w:r w:rsidR="007520BB">
        <w:rPr>
          <w:sz w:val="24"/>
          <w:szCs w:val="24"/>
        </w:rPr>
        <w:t>centers</w:t>
      </w:r>
      <w:r w:rsidR="00AA6E13">
        <w:rPr>
          <w:sz w:val="24"/>
          <w:szCs w:val="24"/>
        </w:rPr>
        <w:t xml:space="preserve">, </w:t>
      </w:r>
      <w:r w:rsidR="00590727">
        <w:rPr>
          <w:sz w:val="24"/>
          <w:szCs w:val="24"/>
        </w:rPr>
        <w:t xml:space="preserve">information tables at community events, </w:t>
      </w:r>
      <w:r w:rsidR="00F730A3">
        <w:rPr>
          <w:sz w:val="24"/>
          <w:szCs w:val="24"/>
        </w:rPr>
        <w:t xml:space="preserve">social media, website and </w:t>
      </w:r>
      <w:proofErr w:type="spellStart"/>
      <w:r w:rsidR="00F730A3">
        <w:rPr>
          <w:sz w:val="24"/>
          <w:szCs w:val="24"/>
        </w:rPr>
        <w:t>ProLine</w:t>
      </w:r>
      <w:proofErr w:type="spellEnd"/>
      <w:r w:rsidR="00E959D1">
        <w:rPr>
          <w:sz w:val="24"/>
          <w:szCs w:val="24"/>
        </w:rPr>
        <w:t xml:space="preserve"> which is for people with ADA disabilities</w:t>
      </w:r>
      <w:r w:rsidR="00D66A8A">
        <w:rPr>
          <w:sz w:val="24"/>
          <w:szCs w:val="24"/>
        </w:rPr>
        <w:t>,</w:t>
      </w:r>
      <w:r w:rsidR="00AA6E13">
        <w:rPr>
          <w:sz w:val="24"/>
          <w:szCs w:val="24"/>
        </w:rPr>
        <w:t xml:space="preserve"> </w:t>
      </w:r>
      <w:r w:rsidR="003E7603">
        <w:rPr>
          <w:sz w:val="24"/>
          <w:szCs w:val="24"/>
        </w:rPr>
        <w:t>and</w:t>
      </w:r>
      <w:r w:rsidR="005B0D90">
        <w:rPr>
          <w:sz w:val="24"/>
          <w:szCs w:val="24"/>
        </w:rPr>
        <w:t xml:space="preserve"> highlight</w:t>
      </w:r>
      <w:r w:rsidR="003F76D4">
        <w:rPr>
          <w:sz w:val="24"/>
          <w:szCs w:val="24"/>
        </w:rPr>
        <w:t>ed</w:t>
      </w:r>
      <w:r w:rsidR="005B0D90">
        <w:rPr>
          <w:sz w:val="24"/>
          <w:szCs w:val="24"/>
        </w:rPr>
        <w:t xml:space="preserve"> SARTA’s community impac</w:t>
      </w:r>
      <w:r w:rsidR="00281484">
        <w:rPr>
          <w:sz w:val="24"/>
          <w:szCs w:val="24"/>
        </w:rPr>
        <w:t>t and the upcoming renewal levy on November 3</w:t>
      </w:r>
      <w:r w:rsidR="00281484" w:rsidRPr="00281484">
        <w:rPr>
          <w:sz w:val="24"/>
          <w:szCs w:val="24"/>
          <w:vertAlign w:val="superscript"/>
        </w:rPr>
        <w:t>rd</w:t>
      </w:r>
      <w:r w:rsidR="001F406D">
        <w:rPr>
          <w:sz w:val="24"/>
          <w:szCs w:val="24"/>
        </w:rPr>
        <w:t xml:space="preserve">. </w:t>
      </w:r>
      <w:r w:rsidR="00281484">
        <w:rPr>
          <w:sz w:val="24"/>
          <w:szCs w:val="24"/>
        </w:rPr>
        <w:t xml:space="preserve"> </w:t>
      </w:r>
      <w:r w:rsidR="004339C6">
        <w:rPr>
          <w:sz w:val="24"/>
          <w:szCs w:val="24"/>
        </w:rPr>
        <w:t xml:space="preserve">Latrice also announced that SARTA </w:t>
      </w:r>
      <w:r w:rsidR="003172C1">
        <w:rPr>
          <w:sz w:val="24"/>
          <w:szCs w:val="24"/>
        </w:rPr>
        <w:t>has an</w:t>
      </w:r>
      <w:r w:rsidR="00DE4FE8">
        <w:rPr>
          <w:sz w:val="24"/>
          <w:szCs w:val="24"/>
        </w:rPr>
        <w:t>other</w:t>
      </w:r>
      <w:r w:rsidR="003172C1">
        <w:rPr>
          <w:sz w:val="24"/>
          <w:szCs w:val="24"/>
        </w:rPr>
        <w:t xml:space="preserve"> event scheduled today debuting a shower bus</w:t>
      </w:r>
      <w:r w:rsidR="00732CC6">
        <w:rPr>
          <w:sz w:val="24"/>
          <w:szCs w:val="24"/>
        </w:rPr>
        <w:t xml:space="preserve"> to the community.</w:t>
      </w:r>
      <w:r w:rsidR="002733AF">
        <w:rPr>
          <w:sz w:val="24"/>
          <w:szCs w:val="24"/>
        </w:rPr>
        <w:t xml:space="preserve"> </w:t>
      </w:r>
    </w:p>
    <w:p w14:paraId="743322F3" w14:textId="77777777" w:rsidR="00EA704D" w:rsidRDefault="00EA704D" w:rsidP="00C764D2">
      <w:pPr>
        <w:pStyle w:val="ListParagraph"/>
        <w:spacing w:after="0"/>
        <w:ind w:left="990"/>
        <w:rPr>
          <w:sz w:val="24"/>
          <w:szCs w:val="24"/>
        </w:rPr>
      </w:pPr>
    </w:p>
    <w:p w14:paraId="130E5032" w14:textId="747B4BED" w:rsidR="005B1E38" w:rsidRDefault="00C87533" w:rsidP="00060ECB">
      <w:pPr>
        <w:pStyle w:val="ListParagraph"/>
        <w:numPr>
          <w:ilvl w:val="0"/>
          <w:numId w:val="2"/>
        </w:numPr>
        <w:spacing w:after="0"/>
        <w:rPr>
          <w:b/>
          <w:bCs/>
          <w:sz w:val="24"/>
          <w:szCs w:val="24"/>
        </w:rPr>
      </w:pPr>
      <w:r>
        <w:rPr>
          <w:b/>
          <w:bCs/>
          <w:sz w:val="24"/>
          <w:szCs w:val="24"/>
        </w:rPr>
        <w:t xml:space="preserve">Connecting with SARTA Presentation – Latrice Virola, Director of Customer </w:t>
      </w:r>
      <w:r w:rsidR="00292B70">
        <w:rPr>
          <w:b/>
          <w:bCs/>
          <w:sz w:val="24"/>
          <w:szCs w:val="24"/>
        </w:rPr>
        <w:t>Relations, SARTA and Clayton Popik, Director of Planning, SARTA</w:t>
      </w:r>
    </w:p>
    <w:p w14:paraId="3B1CB211" w14:textId="77777777" w:rsidR="00DE7489" w:rsidRPr="00DE7489" w:rsidRDefault="00DE7489" w:rsidP="00DE7489">
      <w:pPr>
        <w:spacing w:after="0"/>
        <w:rPr>
          <w:b/>
          <w:bCs/>
          <w:sz w:val="24"/>
          <w:szCs w:val="24"/>
        </w:rPr>
      </w:pPr>
    </w:p>
    <w:p w14:paraId="01A98344" w14:textId="7CF6A40C" w:rsidR="00DE7489" w:rsidRDefault="00DE7489" w:rsidP="00DE7489">
      <w:pPr>
        <w:pStyle w:val="ListParagraph"/>
        <w:spacing w:after="0"/>
        <w:ind w:left="990"/>
        <w:rPr>
          <w:sz w:val="24"/>
          <w:szCs w:val="24"/>
        </w:rPr>
      </w:pPr>
      <w:r>
        <w:rPr>
          <w:sz w:val="24"/>
          <w:szCs w:val="24"/>
        </w:rPr>
        <w:t xml:space="preserve">Clayton Popik outlined SARTA’s new mission: “Creating connecting opportunities one ride at a time.” The vision is to drive Stark County towards a relevant and sustainable service, that is an available and convenient choice.  Cornerstone values include trust, customer service, teamwork, and professionalism. Clayton introduced new management and some familiar faces on the Executive Staff including Ralph Lee, Joe Wayne, Mark Finnicum, Tammy Marie Brown, and Craig Smith. Clayton explained the revenue sources for SARTA, including passenger </w:t>
      </w:r>
      <w:r>
        <w:rPr>
          <w:sz w:val="24"/>
          <w:szCs w:val="24"/>
        </w:rPr>
        <w:lastRenderedPageBreak/>
        <w:t xml:space="preserve">fares, sales tax, grants and reimbursements and the importance of community engagement, service initiatives, and financial stability. Clayton provided a breakdown of funding and stated the 2025 &amp; 2026 budgets were similar.  The </w:t>
      </w:r>
      <w:proofErr w:type="spellStart"/>
      <w:r>
        <w:rPr>
          <w:sz w:val="24"/>
          <w:szCs w:val="24"/>
        </w:rPr>
        <w:t>ProLine</w:t>
      </w:r>
      <w:proofErr w:type="spellEnd"/>
      <w:r>
        <w:rPr>
          <w:sz w:val="24"/>
          <w:szCs w:val="24"/>
        </w:rPr>
        <w:t xml:space="preserve"> Plus for areas not covered by fixed routes was mentioned to show that expanding to rural areas is on the radar for service. </w:t>
      </w:r>
      <w:r w:rsidR="00B86B75">
        <w:rPr>
          <w:sz w:val="24"/>
          <w:szCs w:val="24"/>
        </w:rPr>
        <w:t xml:space="preserve"> Sarta </w:t>
      </w:r>
      <w:r w:rsidR="009C3EB9">
        <w:rPr>
          <w:sz w:val="24"/>
          <w:szCs w:val="24"/>
        </w:rPr>
        <w:t>has 5 properties to maintain</w:t>
      </w:r>
      <w:r w:rsidR="00AC08E2">
        <w:rPr>
          <w:sz w:val="24"/>
          <w:szCs w:val="24"/>
        </w:rPr>
        <w:t>; Gateway, downtown Canton, Alliance, Belden Village and Massillon</w:t>
      </w:r>
      <w:r w:rsidR="00CC2345">
        <w:rPr>
          <w:sz w:val="24"/>
          <w:szCs w:val="24"/>
        </w:rPr>
        <w:t xml:space="preserve">. </w:t>
      </w:r>
    </w:p>
    <w:p w14:paraId="20291357" w14:textId="77777777" w:rsidR="0081618C" w:rsidRDefault="0081618C" w:rsidP="00DE7489">
      <w:pPr>
        <w:pStyle w:val="ListParagraph"/>
        <w:spacing w:after="0"/>
        <w:ind w:left="990"/>
        <w:rPr>
          <w:sz w:val="24"/>
          <w:szCs w:val="24"/>
        </w:rPr>
      </w:pPr>
    </w:p>
    <w:p w14:paraId="5F1D6FB7" w14:textId="5D1B2F87" w:rsidR="00DE7489" w:rsidRDefault="00DE7489" w:rsidP="00DE7489">
      <w:pPr>
        <w:pStyle w:val="ListParagraph"/>
        <w:spacing w:after="0"/>
        <w:ind w:left="990"/>
        <w:rPr>
          <w:sz w:val="24"/>
          <w:szCs w:val="24"/>
        </w:rPr>
      </w:pPr>
      <w:r>
        <w:rPr>
          <w:sz w:val="24"/>
          <w:szCs w:val="24"/>
        </w:rPr>
        <w:t xml:space="preserve">Latrice Virola highlighted the benefits of working for SARTA, including an onsite clinic, healthcare and </w:t>
      </w:r>
      <w:r w:rsidR="002D7BA2">
        <w:rPr>
          <w:sz w:val="24"/>
          <w:szCs w:val="24"/>
        </w:rPr>
        <w:t>O</w:t>
      </w:r>
      <w:r>
        <w:rPr>
          <w:sz w:val="24"/>
          <w:szCs w:val="24"/>
        </w:rPr>
        <w:t xml:space="preserve">PERS retirement. Various job opportunities are available, including coach operators, maintenance techs, and administrative jobs.  SARTA is certified as a state CDL testing site, allowing for in-house drive testing.  Outreach and partnerships with schools, businesses and nonprofit organizations allow SARTA to provide transportation services to meet the needs of the community.  </w:t>
      </w:r>
      <w:r w:rsidR="00654E50">
        <w:rPr>
          <w:sz w:val="24"/>
          <w:szCs w:val="24"/>
        </w:rPr>
        <w:t>Current ride hours are 5:45AM to 9:45PM</w:t>
      </w:r>
      <w:r w:rsidR="00C11327">
        <w:rPr>
          <w:sz w:val="24"/>
          <w:szCs w:val="24"/>
        </w:rPr>
        <w:t xml:space="preserve"> </w:t>
      </w:r>
      <w:r w:rsidR="00B324AC">
        <w:rPr>
          <w:sz w:val="24"/>
          <w:szCs w:val="24"/>
        </w:rPr>
        <w:t>and t</w:t>
      </w:r>
      <w:r w:rsidR="003976B7">
        <w:rPr>
          <w:sz w:val="24"/>
          <w:szCs w:val="24"/>
        </w:rPr>
        <w:t xml:space="preserve">ransportation agreements with schools allow students to </w:t>
      </w:r>
      <w:r w:rsidR="00316A46">
        <w:rPr>
          <w:sz w:val="24"/>
          <w:szCs w:val="24"/>
        </w:rPr>
        <w:t xml:space="preserve">use bus services year around. </w:t>
      </w:r>
      <w:r w:rsidR="003021BA">
        <w:rPr>
          <w:sz w:val="24"/>
          <w:szCs w:val="24"/>
        </w:rPr>
        <w:t xml:space="preserve"> Latrice explained the em</w:t>
      </w:r>
      <w:r w:rsidR="004E7CE1">
        <w:rPr>
          <w:sz w:val="24"/>
          <w:szCs w:val="24"/>
        </w:rPr>
        <w:t>ployment pass program which will work with a business</w:t>
      </w:r>
      <w:r w:rsidR="005A7FAF">
        <w:rPr>
          <w:sz w:val="24"/>
          <w:szCs w:val="24"/>
        </w:rPr>
        <w:t xml:space="preserve"> by providing a small amount of bus </w:t>
      </w:r>
      <w:proofErr w:type="gramStart"/>
      <w:r w:rsidR="005A7FAF">
        <w:rPr>
          <w:sz w:val="24"/>
          <w:szCs w:val="24"/>
        </w:rPr>
        <w:t>passes</w:t>
      </w:r>
      <w:proofErr w:type="gramEnd"/>
      <w:r w:rsidR="002D0427">
        <w:rPr>
          <w:sz w:val="24"/>
          <w:szCs w:val="24"/>
        </w:rPr>
        <w:t xml:space="preserve"> so </w:t>
      </w:r>
      <w:r w:rsidR="00C92DBF">
        <w:rPr>
          <w:sz w:val="24"/>
          <w:szCs w:val="24"/>
        </w:rPr>
        <w:t>employees have access to transportation</w:t>
      </w:r>
      <w:r w:rsidR="00F640F2">
        <w:rPr>
          <w:sz w:val="24"/>
          <w:szCs w:val="24"/>
        </w:rPr>
        <w:t xml:space="preserve">. </w:t>
      </w:r>
      <w:r w:rsidR="00316A46">
        <w:rPr>
          <w:sz w:val="24"/>
          <w:szCs w:val="24"/>
        </w:rPr>
        <w:t xml:space="preserve"> </w:t>
      </w:r>
      <w:r>
        <w:rPr>
          <w:sz w:val="24"/>
          <w:szCs w:val="24"/>
        </w:rPr>
        <w:t xml:space="preserve">Latrice answered questions about working with businesses </w:t>
      </w:r>
      <w:r w:rsidR="00262B3B">
        <w:rPr>
          <w:sz w:val="24"/>
          <w:szCs w:val="24"/>
        </w:rPr>
        <w:t xml:space="preserve">and </w:t>
      </w:r>
      <w:r>
        <w:rPr>
          <w:sz w:val="24"/>
          <w:szCs w:val="24"/>
        </w:rPr>
        <w:t xml:space="preserve">expanding hours. </w:t>
      </w:r>
      <w:r w:rsidR="00FC6258">
        <w:rPr>
          <w:sz w:val="24"/>
          <w:szCs w:val="24"/>
        </w:rPr>
        <w:t xml:space="preserve"> Latrice offered a tour to anyone interested.</w:t>
      </w:r>
    </w:p>
    <w:p w14:paraId="2F2B02AC" w14:textId="77777777" w:rsidR="00C56D5A" w:rsidRPr="005D51B7" w:rsidRDefault="00C56D5A" w:rsidP="00C56D5A">
      <w:pPr>
        <w:pStyle w:val="ListParagraph"/>
        <w:spacing w:after="0"/>
        <w:ind w:left="990"/>
        <w:rPr>
          <w:b/>
          <w:bCs/>
          <w:sz w:val="24"/>
          <w:szCs w:val="24"/>
        </w:rPr>
      </w:pPr>
    </w:p>
    <w:p w14:paraId="039E2130" w14:textId="1D5BC9CE" w:rsidR="00C764D2" w:rsidRDefault="00C764D2" w:rsidP="000D5D75">
      <w:pPr>
        <w:pStyle w:val="ListParagraph"/>
        <w:spacing w:after="0"/>
        <w:ind w:left="990"/>
        <w:rPr>
          <w:sz w:val="24"/>
          <w:szCs w:val="24"/>
        </w:rPr>
      </w:pPr>
    </w:p>
    <w:p w14:paraId="646BDBFE" w14:textId="68C7E472" w:rsidR="00C764D2" w:rsidRDefault="0081618C" w:rsidP="00060ECB">
      <w:pPr>
        <w:pStyle w:val="ListParagraph"/>
        <w:numPr>
          <w:ilvl w:val="0"/>
          <w:numId w:val="2"/>
        </w:numPr>
        <w:spacing w:after="0"/>
        <w:rPr>
          <w:b/>
          <w:bCs/>
          <w:sz w:val="24"/>
          <w:szCs w:val="24"/>
        </w:rPr>
      </w:pPr>
      <w:r>
        <w:rPr>
          <w:b/>
          <w:bCs/>
          <w:sz w:val="24"/>
          <w:szCs w:val="24"/>
        </w:rPr>
        <w:t>Review of Outcomes for Canton Re</w:t>
      </w:r>
      <w:r w:rsidR="00545223">
        <w:rPr>
          <w:b/>
          <w:bCs/>
          <w:sz w:val="24"/>
          <w:szCs w:val="24"/>
        </w:rPr>
        <w:t>gional Chamber of C</w:t>
      </w:r>
      <w:r w:rsidR="00732884">
        <w:rPr>
          <w:b/>
          <w:bCs/>
          <w:sz w:val="24"/>
          <w:szCs w:val="24"/>
        </w:rPr>
        <w:t>ommerce Bootcamp – Christine Taylor, Vice President, Programs and Partnerships, Stark Education Partnership</w:t>
      </w:r>
    </w:p>
    <w:p w14:paraId="75B79A8B" w14:textId="77777777" w:rsidR="00472ABF" w:rsidRDefault="00472ABF" w:rsidP="00472ABF">
      <w:pPr>
        <w:spacing w:after="0"/>
        <w:ind w:left="990"/>
        <w:rPr>
          <w:b/>
          <w:bCs/>
          <w:sz w:val="24"/>
          <w:szCs w:val="24"/>
        </w:rPr>
      </w:pPr>
    </w:p>
    <w:p w14:paraId="186F69F9" w14:textId="20E0C855" w:rsidR="00472ABF" w:rsidRPr="00472ABF" w:rsidRDefault="004F47D7" w:rsidP="00472ABF">
      <w:pPr>
        <w:spacing w:after="0"/>
        <w:ind w:left="990"/>
        <w:rPr>
          <w:sz w:val="24"/>
          <w:szCs w:val="24"/>
        </w:rPr>
      </w:pPr>
      <w:r>
        <w:rPr>
          <w:sz w:val="24"/>
          <w:szCs w:val="24"/>
        </w:rPr>
        <w:t xml:space="preserve">Christine Taylor </w:t>
      </w:r>
      <w:r w:rsidR="00157419">
        <w:rPr>
          <w:sz w:val="24"/>
          <w:szCs w:val="24"/>
        </w:rPr>
        <w:t>discussed the successful educator bootcamp</w:t>
      </w:r>
      <w:r w:rsidR="00B912A4">
        <w:rPr>
          <w:sz w:val="24"/>
          <w:szCs w:val="24"/>
        </w:rPr>
        <w:t xml:space="preserve"> with positive feedback from participants and suggestions for future improvements. </w:t>
      </w:r>
      <w:r w:rsidR="00316A46">
        <w:rPr>
          <w:sz w:val="24"/>
          <w:szCs w:val="24"/>
        </w:rPr>
        <w:t xml:space="preserve"> Jeff Dafler thanked SARTA for their partnership in the teacher boot camp, highlighting its importance for the education committee.  </w:t>
      </w:r>
    </w:p>
    <w:p w14:paraId="0FD08BE8" w14:textId="77777777" w:rsidR="00FC0B30" w:rsidRDefault="00FC0B30" w:rsidP="00FC0B30">
      <w:pPr>
        <w:spacing w:after="0"/>
        <w:rPr>
          <w:sz w:val="24"/>
          <w:szCs w:val="24"/>
        </w:rPr>
      </w:pPr>
    </w:p>
    <w:p w14:paraId="5581C82D" w14:textId="73B6D253" w:rsidR="00FC0B30" w:rsidRPr="00954224" w:rsidRDefault="00C232E6" w:rsidP="00060ECB">
      <w:pPr>
        <w:pStyle w:val="ListParagraph"/>
        <w:numPr>
          <w:ilvl w:val="0"/>
          <w:numId w:val="2"/>
        </w:numPr>
        <w:spacing w:after="0"/>
        <w:rPr>
          <w:b/>
          <w:bCs/>
          <w:sz w:val="24"/>
          <w:szCs w:val="24"/>
        </w:rPr>
      </w:pPr>
      <w:proofErr w:type="gramStart"/>
      <w:r w:rsidRPr="00C232E6">
        <w:rPr>
          <w:b/>
          <w:bCs/>
          <w:sz w:val="24"/>
          <w:szCs w:val="24"/>
        </w:rPr>
        <w:t>Adjourn</w:t>
      </w:r>
      <w:proofErr w:type="gramEnd"/>
      <w:r w:rsidR="005C2AF7">
        <w:rPr>
          <w:b/>
          <w:bCs/>
          <w:sz w:val="24"/>
          <w:szCs w:val="24"/>
        </w:rPr>
        <w:t xml:space="preserve"> &amp; Tour </w:t>
      </w:r>
    </w:p>
    <w:p w14:paraId="7AB38FFA" w14:textId="77777777" w:rsidR="00954224" w:rsidRDefault="00954224" w:rsidP="00954224">
      <w:pPr>
        <w:pStyle w:val="ListParagraph"/>
        <w:spacing w:after="0"/>
        <w:ind w:left="990"/>
        <w:rPr>
          <w:b/>
          <w:bCs/>
          <w:sz w:val="24"/>
          <w:szCs w:val="24"/>
        </w:rPr>
      </w:pPr>
    </w:p>
    <w:p w14:paraId="3B43DC7B" w14:textId="0B166948" w:rsidR="000C7959" w:rsidRPr="000C7959" w:rsidRDefault="00FC6258" w:rsidP="000C7959">
      <w:pPr>
        <w:pStyle w:val="ListParagraph"/>
        <w:spacing w:after="0"/>
        <w:ind w:left="990"/>
        <w:rPr>
          <w:sz w:val="24"/>
          <w:szCs w:val="24"/>
        </w:rPr>
      </w:pPr>
      <w:r>
        <w:rPr>
          <w:sz w:val="24"/>
          <w:szCs w:val="24"/>
        </w:rPr>
        <w:t xml:space="preserve">Bob McBride </w:t>
      </w:r>
      <w:r w:rsidR="003C42DE">
        <w:rPr>
          <w:sz w:val="24"/>
          <w:szCs w:val="24"/>
        </w:rPr>
        <w:t>adjourned the meeting at 12:57PM</w:t>
      </w:r>
      <w:r w:rsidR="00A420BA">
        <w:rPr>
          <w:sz w:val="24"/>
          <w:szCs w:val="24"/>
        </w:rPr>
        <w:t>.</w:t>
      </w:r>
    </w:p>
    <w:p w14:paraId="23C9E88F" w14:textId="77777777" w:rsidR="00FC0B30" w:rsidRPr="00FC0B30" w:rsidRDefault="00FC0B30" w:rsidP="00FC0B30">
      <w:pPr>
        <w:spacing w:after="0"/>
        <w:ind w:left="720"/>
        <w:rPr>
          <w:sz w:val="24"/>
          <w:szCs w:val="24"/>
        </w:rPr>
      </w:pPr>
    </w:p>
    <w:sectPr w:rsidR="00FC0B30" w:rsidRPr="00FC0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hNtLhjUrxJ+Ei4" int2:id="EJjEw0gT">
      <int2:state int2:value="Rejected" int2:type="spell"/>
    </int2:textHash>
    <int2:textHash int2:hashCode="HoxLFgOSE6fuqK" int2:id="Cx3JL21C">
      <int2:state int2:value="Rejected" int2:type="spell"/>
    </int2:textHash>
    <int2:textHash int2:hashCode="5fDtadeNSuNa7H" int2:id="t4CppTaN">
      <int2:state int2:value="Rejected" int2:type="spell"/>
    </int2:textHash>
    <int2:textHash int2:hashCode="fQOugKZVOjIACW" int2:id="uTw1asY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322C"/>
    <w:multiLevelType w:val="hybridMultilevel"/>
    <w:tmpl w:val="2F2E699C"/>
    <w:lvl w:ilvl="0" w:tplc="FE222284">
      <w:start w:val="1"/>
      <w:numFmt w:val="decimal"/>
      <w:lvlText w:val="%1."/>
      <w:lvlJc w:val="left"/>
      <w:pPr>
        <w:ind w:left="99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75BD"/>
    <w:multiLevelType w:val="hybridMultilevel"/>
    <w:tmpl w:val="F1BA2738"/>
    <w:lvl w:ilvl="0" w:tplc="E6061532">
      <w:start w:val="1"/>
      <w:numFmt w:val="upperLetter"/>
      <w:lvlText w:val="%1."/>
      <w:lvlJc w:val="left"/>
      <w:pPr>
        <w:ind w:left="1080" w:hanging="360"/>
      </w:pPr>
      <w:rPr>
        <w:rFonts w:hint="default"/>
        <w:b/>
        <w:bCs/>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7336F3"/>
    <w:multiLevelType w:val="hybridMultilevel"/>
    <w:tmpl w:val="23E8F87C"/>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3" w15:restartNumberingAfterBreak="0">
    <w:nsid w:val="32774AA8"/>
    <w:multiLevelType w:val="hybridMultilevel"/>
    <w:tmpl w:val="C3D4585C"/>
    <w:lvl w:ilvl="0" w:tplc="0409000F">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41F0517D"/>
    <w:multiLevelType w:val="hybridMultilevel"/>
    <w:tmpl w:val="CDA6F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712339"/>
    <w:multiLevelType w:val="hybridMultilevel"/>
    <w:tmpl w:val="12A4A360"/>
    <w:lvl w:ilvl="0" w:tplc="FFFFFFFF">
      <w:start w:val="1"/>
      <w:numFmt w:val="decimal"/>
      <w:lvlText w:val="%1."/>
      <w:lvlJc w:val="left"/>
      <w:pPr>
        <w:ind w:left="99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6066077">
    <w:abstractNumId w:val="4"/>
  </w:num>
  <w:num w:numId="2" w16cid:durableId="669915390">
    <w:abstractNumId w:val="0"/>
  </w:num>
  <w:num w:numId="3" w16cid:durableId="147477083">
    <w:abstractNumId w:val="1"/>
  </w:num>
  <w:num w:numId="4" w16cid:durableId="213928235">
    <w:abstractNumId w:val="3"/>
  </w:num>
  <w:num w:numId="5" w16cid:durableId="670528490">
    <w:abstractNumId w:val="2"/>
  </w:num>
  <w:num w:numId="6" w16cid:durableId="20058145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A40"/>
    <w:rsid w:val="00000B9E"/>
    <w:rsid w:val="00006E3C"/>
    <w:rsid w:val="000221D7"/>
    <w:rsid w:val="000233AA"/>
    <w:rsid w:val="000247AD"/>
    <w:rsid w:val="0002740E"/>
    <w:rsid w:val="00033338"/>
    <w:rsid w:val="00033C74"/>
    <w:rsid w:val="00034AB8"/>
    <w:rsid w:val="00041F5E"/>
    <w:rsid w:val="00045BF3"/>
    <w:rsid w:val="00046B5D"/>
    <w:rsid w:val="000531DA"/>
    <w:rsid w:val="00060ECB"/>
    <w:rsid w:val="00065EB3"/>
    <w:rsid w:val="0007286A"/>
    <w:rsid w:val="00073077"/>
    <w:rsid w:val="00073546"/>
    <w:rsid w:val="000761B8"/>
    <w:rsid w:val="00076FA5"/>
    <w:rsid w:val="000778A9"/>
    <w:rsid w:val="00081453"/>
    <w:rsid w:val="000845D1"/>
    <w:rsid w:val="000847FE"/>
    <w:rsid w:val="0008521A"/>
    <w:rsid w:val="00093786"/>
    <w:rsid w:val="00095FF4"/>
    <w:rsid w:val="00097CA6"/>
    <w:rsid w:val="000A0A01"/>
    <w:rsid w:val="000A2A37"/>
    <w:rsid w:val="000A2AFE"/>
    <w:rsid w:val="000A6080"/>
    <w:rsid w:val="000A7B58"/>
    <w:rsid w:val="000B278C"/>
    <w:rsid w:val="000B4481"/>
    <w:rsid w:val="000B6753"/>
    <w:rsid w:val="000C07C2"/>
    <w:rsid w:val="000C2157"/>
    <w:rsid w:val="000C2F4D"/>
    <w:rsid w:val="000C5ED9"/>
    <w:rsid w:val="000C6429"/>
    <w:rsid w:val="000C64BD"/>
    <w:rsid w:val="000C7959"/>
    <w:rsid w:val="000D3CD3"/>
    <w:rsid w:val="000D5D75"/>
    <w:rsid w:val="000E0B6A"/>
    <w:rsid w:val="000E4D96"/>
    <w:rsid w:val="000E6710"/>
    <w:rsid w:val="000F273C"/>
    <w:rsid w:val="000F3E50"/>
    <w:rsid w:val="000F3EB7"/>
    <w:rsid w:val="000F435C"/>
    <w:rsid w:val="000F45B5"/>
    <w:rsid w:val="000F59FA"/>
    <w:rsid w:val="001017ED"/>
    <w:rsid w:val="0010598D"/>
    <w:rsid w:val="001076F7"/>
    <w:rsid w:val="0011193F"/>
    <w:rsid w:val="00116144"/>
    <w:rsid w:val="00121F22"/>
    <w:rsid w:val="00136788"/>
    <w:rsid w:val="00140A61"/>
    <w:rsid w:val="0014177A"/>
    <w:rsid w:val="00142172"/>
    <w:rsid w:val="00143598"/>
    <w:rsid w:val="001477FC"/>
    <w:rsid w:val="00147938"/>
    <w:rsid w:val="00150350"/>
    <w:rsid w:val="00151083"/>
    <w:rsid w:val="00152B30"/>
    <w:rsid w:val="0015453B"/>
    <w:rsid w:val="00154D0D"/>
    <w:rsid w:val="00157419"/>
    <w:rsid w:val="00160571"/>
    <w:rsid w:val="00161402"/>
    <w:rsid w:val="0017460D"/>
    <w:rsid w:val="00177F8A"/>
    <w:rsid w:val="001818FE"/>
    <w:rsid w:val="00182143"/>
    <w:rsid w:val="001827E7"/>
    <w:rsid w:val="00182963"/>
    <w:rsid w:val="00184AF0"/>
    <w:rsid w:val="001855CE"/>
    <w:rsid w:val="0019208E"/>
    <w:rsid w:val="00196652"/>
    <w:rsid w:val="00196967"/>
    <w:rsid w:val="00196EB4"/>
    <w:rsid w:val="001A0A39"/>
    <w:rsid w:val="001A0EDF"/>
    <w:rsid w:val="001A43E4"/>
    <w:rsid w:val="001A5C49"/>
    <w:rsid w:val="001A5FC5"/>
    <w:rsid w:val="001B1978"/>
    <w:rsid w:val="001B6DEB"/>
    <w:rsid w:val="001C4317"/>
    <w:rsid w:val="001C675E"/>
    <w:rsid w:val="001C7340"/>
    <w:rsid w:val="001C7D72"/>
    <w:rsid w:val="001E0BBD"/>
    <w:rsid w:val="001E55E7"/>
    <w:rsid w:val="001F2907"/>
    <w:rsid w:val="001F406D"/>
    <w:rsid w:val="00200783"/>
    <w:rsid w:val="002007E7"/>
    <w:rsid w:val="002117C7"/>
    <w:rsid w:val="00214B68"/>
    <w:rsid w:val="002159B7"/>
    <w:rsid w:val="002164CB"/>
    <w:rsid w:val="002168F3"/>
    <w:rsid w:val="002174D7"/>
    <w:rsid w:val="00222599"/>
    <w:rsid w:val="00224E16"/>
    <w:rsid w:val="00227156"/>
    <w:rsid w:val="00231480"/>
    <w:rsid w:val="002327DD"/>
    <w:rsid w:val="00234FE2"/>
    <w:rsid w:val="00237C46"/>
    <w:rsid w:val="002405E6"/>
    <w:rsid w:val="002434EB"/>
    <w:rsid w:val="00243B42"/>
    <w:rsid w:val="00244401"/>
    <w:rsid w:val="00245CED"/>
    <w:rsid w:val="00251E87"/>
    <w:rsid w:val="002552EF"/>
    <w:rsid w:val="002556B1"/>
    <w:rsid w:val="00257F64"/>
    <w:rsid w:val="00260866"/>
    <w:rsid w:val="00261DC4"/>
    <w:rsid w:val="00262B3B"/>
    <w:rsid w:val="00264842"/>
    <w:rsid w:val="00265048"/>
    <w:rsid w:val="00266F5D"/>
    <w:rsid w:val="002733AF"/>
    <w:rsid w:val="00275C45"/>
    <w:rsid w:val="00277479"/>
    <w:rsid w:val="00281484"/>
    <w:rsid w:val="002843D6"/>
    <w:rsid w:val="002851A5"/>
    <w:rsid w:val="0028568C"/>
    <w:rsid w:val="0028597C"/>
    <w:rsid w:val="00286447"/>
    <w:rsid w:val="00286F9B"/>
    <w:rsid w:val="00291011"/>
    <w:rsid w:val="002925FD"/>
    <w:rsid w:val="00292B70"/>
    <w:rsid w:val="002931B9"/>
    <w:rsid w:val="00294CA2"/>
    <w:rsid w:val="002A4354"/>
    <w:rsid w:val="002A5945"/>
    <w:rsid w:val="002B3826"/>
    <w:rsid w:val="002B620F"/>
    <w:rsid w:val="002C1376"/>
    <w:rsid w:val="002C3CB0"/>
    <w:rsid w:val="002C5FE2"/>
    <w:rsid w:val="002D0427"/>
    <w:rsid w:val="002D5246"/>
    <w:rsid w:val="002D7BA2"/>
    <w:rsid w:val="002E0FA6"/>
    <w:rsid w:val="002E1235"/>
    <w:rsid w:val="002E1F64"/>
    <w:rsid w:val="002E2351"/>
    <w:rsid w:val="002E4B70"/>
    <w:rsid w:val="002E5876"/>
    <w:rsid w:val="002F10C9"/>
    <w:rsid w:val="002F54A2"/>
    <w:rsid w:val="002F60EE"/>
    <w:rsid w:val="002F7493"/>
    <w:rsid w:val="00301C6B"/>
    <w:rsid w:val="003021BA"/>
    <w:rsid w:val="003037B5"/>
    <w:rsid w:val="00303B5D"/>
    <w:rsid w:val="0030572F"/>
    <w:rsid w:val="00310727"/>
    <w:rsid w:val="00316A46"/>
    <w:rsid w:val="00316B3C"/>
    <w:rsid w:val="003172C1"/>
    <w:rsid w:val="00317902"/>
    <w:rsid w:val="00317F5A"/>
    <w:rsid w:val="00330084"/>
    <w:rsid w:val="003314FD"/>
    <w:rsid w:val="00335871"/>
    <w:rsid w:val="0034728F"/>
    <w:rsid w:val="00351BF8"/>
    <w:rsid w:val="003529EB"/>
    <w:rsid w:val="00356DAA"/>
    <w:rsid w:val="00357889"/>
    <w:rsid w:val="00362D92"/>
    <w:rsid w:val="00367E41"/>
    <w:rsid w:val="003700B0"/>
    <w:rsid w:val="0037013E"/>
    <w:rsid w:val="00373B1C"/>
    <w:rsid w:val="00381C80"/>
    <w:rsid w:val="00382220"/>
    <w:rsid w:val="0038258D"/>
    <w:rsid w:val="00382B1D"/>
    <w:rsid w:val="00386289"/>
    <w:rsid w:val="003876B1"/>
    <w:rsid w:val="00387C70"/>
    <w:rsid w:val="00392985"/>
    <w:rsid w:val="003961E6"/>
    <w:rsid w:val="003976B7"/>
    <w:rsid w:val="003A59BE"/>
    <w:rsid w:val="003B294D"/>
    <w:rsid w:val="003B3877"/>
    <w:rsid w:val="003B7184"/>
    <w:rsid w:val="003C0D5D"/>
    <w:rsid w:val="003C21C4"/>
    <w:rsid w:val="003C42DE"/>
    <w:rsid w:val="003C4E17"/>
    <w:rsid w:val="003D099D"/>
    <w:rsid w:val="003D1985"/>
    <w:rsid w:val="003D24AC"/>
    <w:rsid w:val="003D36D3"/>
    <w:rsid w:val="003D3AAC"/>
    <w:rsid w:val="003D45B9"/>
    <w:rsid w:val="003D55E8"/>
    <w:rsid w:val="003E0F90"/>
    <w:rsid w:val="003E270C"/>
    <w:rsid w:val="003E291C"/>
    <w:rsid w:val="003E2E3B"/>
    <w:rsid w:val="003E3A45"/>
    <w:rsid w:val="003E4E81"/>
    <w:rsid w:val="003E595D"/>
    <w:rsid w:val="003E74CA"/>
    <w:rsid w:val="003E7603"/>
    <w:rsid w:val="003E7B08"/>
    <w:rsid w:val="003F0842"/>
    <w:rsid w:val="003F2E9D"/>
    <w:rsid w:val="003F5006"/>
    <w:rsid w:val="003F76D4"/>
    <w:rsid w:val="00401071"/>
    <w:rsid w:val="00401536"/>
    <w:rsid w:val="0040391F"/>
    <w:rsid w:val="00404A1E"/>
    <w:rsid w:val="00404EDD"/>
    <w:rsid w:val="004105E4"/>
    <w:rsid w:val="0041082D"/>
    <w:rsid w:val="00411F06"/>
    <w:rsid w:val="00412F88"/>
    <w:rsid w:val="00414050"/>
    <w:rsid w:val="00415E68"/>
    <w:rsid w:val="00416F59"/>
    <w:rsid w:val="00420F4C"/>
    <w:rsid w:val="00421240"/>
    <w:rsid w:val="00424AA5"/>
    <w:rsid w:val="0042560E"/>
    <w:rsid w:val="0042592F"/>
    <w:rsid w:val="0043136F"/>
    <w:rsid w:val="004339C6"/>
    <w:rsid w:val="00434F13"/>
    <w:rsid w:val="00436402"/>
    <w:rsid w:val="00437BB0"/>
    <w:rsid w:val="004401BE"/>
    <w:rsid w:val="00444683"/>
    <w:rsid w:val="0044571C"/>
    <w:rsid w:val="00450D02"/>
    <w:rsid w:val="00450DA6"/>
    <w:rsid w:val="004553E1"/>
    <w:rsid w:val="00455434"/>
    <w:rsid w:val="00457D07"/>
    <w:rsid w:val="00464364"/>
    <w:rsid w:val="0046522C"/>
    <w:rsid w:val="00466700"/>
    <w:rsid w:val="00470519"/>
    <w:rsid w:val="00472274"/>
    <w:rsid w:val="00472ABF"/>
    <w:rsid w:val="00473093"/>
    <w:rsid w:val="0047484B"/>
    <w:rsid w:val="004755C9"/>
    <w:rsid w:val="00475880"/>
    <w:rsid w:val="00476B01"/>
    <w:rsid w:val="0047732B"/>
    <w:rsid w:val="00477591"/>
    <w:rsid w:val="00484E4F"/>
    <w:rsid w:val="00485394"/>
    <w:rsid w:val="00486EE9"/>
    <w:rsid w:val="00487A3E"/>
    <w:rsid w:val="0049477D"/>
    <w:rsid w:val="00494845"/>
    <w:rsid w:val="0049693D"/>
    <w:rsid w:val="004A2007"/>
    <w:rsid w:val="004A7A1E"/>
    <w:rsid w:val="004B0F1A"/>
    <w:rsid w:val="004B1BD3"/>
    <w:rsid w:val="004B6A91"/>
    <w:rsid w:val="004C01C9"/>
    <w:rsid w:val="004C2663"/>
    <w:rsid w:val="004C382E"/>
    <w:rsid w:val="004C5F7B"/>
    <w:rsid w:val="004C7FC5"/>
    <w:rsid w:val="004D76C7"/>
    <w:rsid w:val="004E2C88"/>
    <w:rsid w:val="004E34AD"/>
    <w:rsid w:val="004E7C7A"/>
    <w:rsid w:val="004E7CE1"/>
    <w:rsid w:val="004F00E9"/>
    <w:rsid w:val="004F231B"/>
    <w:rsid w:val="004F47D7"/>
    <w:rsid w:val="004F5F31"/>
    <w:rsid w:val="004F6A34"/>
    <w:rsid w:val="00501EA2"/>
    <w:rsid w:val="00510AF9"/>
    <w:rsid w:val="0051332A"/>
    <w:rsid w:val="00521FBE"/>
    <w:rsid w:val="00522777"/>
    <w:rsid w:val="00523CD5"/>
    <w:rsid w:val="00525A07"/>
    <w:rsid w:val="00531B59"/>
    <w:rsid w:val="0053356C"/>
    <w:rsid w:val="005356C5"/>
    <w:rsid w:val="00535DE4"/>
    <w:rsid w:val="00537DB7"/>
    <w:rsid w:val="00545223"/>
    <w:rsid w:val="00546C1D"/>
    <w:rsid w:val="00546EAF"/>
    <w:rsid w:val="00547E32"/>
    <w:rsid w:val="005501C2"/>
    <w:rsid w:val="00551A94"/>
    <w:rsid w:val="005544A0"/>
    <w:rsid w:val="0055499C"/>
    <w:rsid w:val="00556EEF"/>
    <w:rsid w:val="00560041"/>
    <w:rsid w:val="00560940"/>
    <w:rsid w:val="00580B0F"/>
    <w:rsid w:val="005823EE"/>
    <w:rsid w:val="005823FC"/>
    <w:rsid w:val="00584556"/>
    <w:rsid w:val="00590727"/>
    <w:rsid w:val="00590769"/>
    <w:rsid w:val="00592DAF"/>
    <w:rsid w:val="00593CB3"/>
    <w:rsid w:val="005A0A90"/>
    <w:rsid w:val="005A29F1"/>
    <w:rsid w:val="005A725B"/>
    <w:rsid w:val="005A7FAF"/>
    <w:rsid w:val="005B0D90"/>
    <w:rsid w:val="005B1B62"/>
    <w:rsid w:val="005B1E38"/>
    <w:rsid w:val="005C08C5"/>
    <w:rsid w:val="005C2AF7"/>
    <w:rsid w:val="005C54BC"/>
    <w:rsid w:val="005C64F2"/>
    <w:rsid w:val="005D0C2D"/>
    <w:rsid w:val="005D12D2"/>
    <w:rsid w:val="005D49BB"/>
    <w:rsid w:val="005D51B7"/>
    <w:rsid w:val="005D6C01"/>
    <w:rsid w:val="005D712D"/>
    <w:rsid w:val="005D7872"/>
    <w:rsid w:val="005E06A6"/>
    <w:rsid w:val="005E1F29"/>
    <w:rsid w:val="005E2352"/>
    <w:rsid w:val="005E3553"/>
    <w:rsid w:val="005E3A04"/>
    <w:rsid w:val="005E503F"/>
    <w:rsid w:val="005E7DD5"/>
    <w:rsid w:val="005F442C"/>
    <w:rsid w:val="005F7512"/>
    <w:rsid w:val="005F7EDC"/>
    <w:rsid w:val="00615325"/>
    <w:rsid w:val="00615E20"/>
    <w:rsid w:val="00617782"/>
    <w:rsid w:val="0062746D"/>
    <w:rsid w:val="00630A03"/>
    <w:rsid w:val="00631062"/>
    <w:rsid w:val="00632DEB"/>
    <w:rsid w:val="00640F21"/>
    <w:rsid w:val="00645711"/>
    <w:rsid w:val="0064671B"/>
    <w:rsid w:val="00646F7E"/>
    <w:rsid w:val="00647689"/>
    <w:rsid w:val="00650196"/>
    <w:rsid w:val="00652E68"/>
    <w:rsid w:val="00654E50"/>
    <w:rsid w:val="00657158"/>
    <w:rsid w:val="006631BA"/>
    <w:rsid w:val="00663FB8"/>
    <w:rsid w:val="00664818"/>
    <w:rsid w:val="00672295"/>
    <w:rsid w:val="00675C6C"/>
    <w:rsid w:val="0068355E"/>
    <w:rsid w:val="006839BE"/>
    <w:rsid w:val="00685D6D"/>
    <w:rsid w:val="00690DF9"/>
    <w:rsid w:val="00693AD4"/>
    <w:rsid w:val="0069469A"/>
    <w:rsid w:val="00695248"/>
    <w:rsid w:val="006970B3"/>
    <w:rsid w:val="00697277"/>
    <w:rsid w:val="00697356"/>
    <w:rsid w:val="006A23EC"/>
    <w:rsid w:val="006A57C3"/>
    <w:rsid w:val="006B019F"/>
    <w:rsid w:val="006B1BD3"/>
    <w:rsid w:val="006B2D59"/>
    <w:rsid w:val="006B5659"/>
    <w:rsid w:val="006C116C"/>
    <w:rsid w:val="006C15CD"/>
    <w:rsid w:val="006D2EFE"/>
    <w:rsid w:val="006E0841"/>
    <w:rsid w:val="006E194C"/>
    <w:rsid w:val="006E21BD"/>
    <w:rsid w:val="006E4087"/>
    <w:rsid w:val="006E70CF"/>
    <w:rsid w:val="006E70DB"/>
    <w:rsid w:val="006E7A4E"/>
    <w:rsid w:val="006F6C56"/>
    <w:rsid w:val="006F760E"/>
    <w:rsid w:val="0070456C"/>
    <w:rsid w:val="00705732"/>
    <w:rsid w:val="0070648F"/>
    <w:rsid w:val="007104C4"/>
    <w:rsid w:val="00726092"/>
    <w:rsid w:val="007261DC"/>
    <w:rsid w:val="007300A7"/>
    <w:rsid w:val="0073117C"/>
    <w:rsid w:val="00732082"/>
    <w:rsid w:val="00732884"/>
    <w:rsid w:val="00732CC6"/>
    <w:rsid w:val="0073534E"/>
    <w:rsid w:val="007360A6"/>
    <w:rsid w:val="00736D9B"/>
    <w:rsid w:val="007415B4"/>
    <w:rsid w:val="00742E5F"/>
    <w:rsid w:val="00743776"/>
    <w:rsid w:val="00743ED6"/>
    <w:rsid w:val="0074476C"/>
    <w:rsid w:val="007520BB"/>
    <w:rsid w:val="00752805"/>
    <w:rsid w:val="007532E1"/>
    <w:rsid w:val="00755921"/>
    <w:rsid w:val="00755B07"/>
    <w:rsid w:val="00757978"/>
    <w:rsid w:val="00762C38"/>
    <w:rsid w:val="0076310F"/>
    <w:rsid w:val="00765E9D"/>
    <w:rsid w:val="00766A4E"/>
    <w:rsid w:val="0076706E"/>
    <w:rsid w:val="00767BBA"/>
    <w:rsid w:val="00773CC4"/>
    <w:rsid w:val="00774042"/>
    <w:rsid w:val="00776CF8"/>
    <w:rsid w:val="00777E6C"/>
    <w:rsid w:val="007807AD"/>
    <w:rsid w:val="00783BE8"/>
    <w:rsid w:val="00787A41"/>
    <w:rsid w:val="0079532D"/>
    <w:rsid w:val="007B201F"/>
    <w:rsid w:val="007B4739"/>
    <w:rsid w:val="007B4D88"/>
    <w:rsid w:val="007B53C1"/>
    <w:rsid w:val="007B575D"/>
    <w:rsid w:val="007C68B6"/>
    <w:rsid w:val="007C98D0"/>
    <w:rsid w:val="007D0550"/>
    <w:rsid w:val="007D1EE5"/>
    <w:rsid w:val="007D38E0"/>
    <w:rsid w:val="007D4F14"/>
    <w:rsid w:val="007D6F9A"/>
    <w:rsid w:val="007E2D86"/>
    <w:rsid w:val="007E3F7B"/>
    <w:rsid w:val="007E768C"/>
    <w:rsid w:val="007F58E7"/>
    <w:rsid w:val="007F6C91"/>
    <w:rsid w:val="008008FD"/>
    <w:rsid w:val="00815A0F"/>
    <w:rsid w:val="0081618C"/>
    <w:rsid w:val="0081705F"/>
    <w:rsid w:val="008268DB"/>
    <w:rsid w:val="008269D2"/>
    <w:rsid w:val="00826B1C"/>
    <w:rsid w:val="008273E5"/>
    <w:rsid w:val="00830905"/>
    <w:rsid w:val="00830D3F"/>
    <w:rsid w:val="00831672"/>
    <w:rsid w:val="008328F9"/>
    <w:rsid w:val="0083569F"/>
    <w:rsid w:val="00841A25"/>
    <w:rsid w:val="008472F6"/>
    <w:rsid w:val="00847C44"/>
    <w:rsid w:val="00847EB7"/>
    <w:rsid w:val="0085170E"/>
    <w:rsid w:val="0085640E"/>
    <w:rsid w:val="0086139E"/>
    <w:rsid w:val="00862706"/>
    <w:rsid w:val="0086301F"/>
    <w:rsid w:val="008634FE"/>
    <w:rsid w:val="00864F70"/>
    <w:rsid w:val="00872EF9"/>
    <w:rsid w:val="00881521"/>
    <w:rsid w:val="00881EC3"/>
    <w:rsid w:val="0088436E"/>
    <w:rsid w:val="00885CD1"/>
    <w:rsid w:val="008936FE"/>
    <w:rsid w:val="0089778B"/>
    <w:rsid w:val="008A0B76"/>
    <w:rsid w:val="008A34EC"/>
    <w:rsid w:val="008A4254"/>
    <w:rsid w:val="008B0EAD"/>
    <w:rsid w:val="008B6A02"/>
    <w:rsid w:val="008B7DB7"/>
    <w:rsid w:val="008C025C"/>
    <w:rsid w:val="008C17CA"/>
    <w:rsid w:val="008C52E9"/>
    <w:rsid w:val="008C788C"/>
    <w:rsid w:val="008D1D47"/>
    <w:rsid w:val="008D68DC"/>
    <w:rsid w:val="008E31BB"/>
    <w:rsid w:val="008E45E9"/>
    <w:rsid w:val="008E534F"/>
    <w:rsid w:val="008F173E"/>
    <w:rsid w:val="008F1A40"/>
    <w:rsid w:val="008F2150"/>
    <w:rsid w:val="009017D6"/>
    <w:rsid w:val="00903093"/>
    <w:rsid w:val="009144DC"/>
    <w:rsid w:val="00914E55"/>
    <w:rsid w:val="00921E4D"/>
    <w:rsid w:val="009240C3"/>
    <w:rsid w:val="009248C9"/>
    <w:rsid w:val="0093016F"/>
    <w:rsid w:val="00930F47"/>
    <w:rsid w:val="00931531"/>
    <w:rsid w:val="00934686"/>
    <w:rsid w:val="00936E8E"/>
    <w:rsid w:val="009411BB"/>
    <w:rsid w:val="00941B87"/>
    <w:rsid w:val="00942EB9"/>
    <w:rsid w:val="00944CD4"/>
    <w:rsid w:val="009451CF"/>
    <w:rsid w:val="009459B1"/>
    <w:rsid w:val="00946468"/>
    <w:rsid w:val="00950B2B"/>
    <w:rsid w:val="009515BC"/>
    <w:rsid w:val="0095328F"/>
    <w:rsid w:val="00954224"/>
    <w:rsid w:val="00960DEF"/>
    <w:rsid w:val="0096124D"/>
    <w:rsid w:val="009619B5"/>
    <w:rsid w:val="00961C85"/>
    <w:rsid w:val="00965374"/>
    <w:rsid w:val="00965507"/>
    <w:rsid w:val="00974293"/>
    <w:rsid w:val="00984157"/>
    <w:rsid w:val="00985FC0"/>
    <w:rsid w:val="00994017"/>
    <w:rsid w:val="009A194D"/>
    <w:rsid w:val="009A3651"/>
    <w:rsid w:val="009A6083"/>
    <w:rsid w:val="009A6FEE"/>
    <w:rsid w:val="009A7EE3"/>
    <w:rsid w:val="009B0EA3"/>
    <w:rsid w:val="009B2F2B"/>
    <w:rsid w:val="009B572B"/>
    <w:rsid w:val="009B5D74"/>
    <w:rsid w:val="009B7069"/>
    <w:rsid w:val="009B7480"/>
    <w:rsid w:val="009C3EB9"/>
    <w:rsid w:val="009C5BD7"/>
    <w:rsid w:val="009C738F"/>
    <w:rsid w:val="009D0878"/>
    <w:rsid w:val="009D0FD2"/>
    <w:rsid w:val="009D1864"/>
    <w:rsid w:val="009D670D"/>
    <w:rsid w:val="009E16F8"/>
    <w:rsid w:val="009E1F6F"/>
    <w:rsid w:val="009F2587"/>
    <w:rsid w:val="009F2A3F"/>
    <w:rsid w:val="009F4959"/>
    <w:rsid w:val="009F608E"/>
    <w:rsid w:val="009F71A2"/>
    <w:rsid w:val="00A02D4E"/>
    <w:rsid w:val="00A04752"/>
    <w:rsid w:val="00A06032"/>
    <w:rsid w:val="00A202D6"/>
    <w:rsid w:val="00A210D1"/>
    <w:rsid w:val="00A21CCE"/>
    <w:rsid w:val="00A21E7B"/>
    <w:rsid w:val="00A22866"/>
    <w:rsid w:val="00A253A0"/>
    <w:rsid w:val="00A26B0A"/>
    <w:rsid w:val="00A27C8D"/>
    <w:rsid w:val="00A30B49"/>
    <w:rsid w:val="00A33420"/>
    <w:rsid w:val="00A36C07"/>
    <w:rsid w:val="00A40273"/>
    <w:rsid w:val="00A4061B"/>
    <w:rsid w:val="00A417D7"/>
    <w:rsid w:val="00A41F31"/>
    <w:rsid w:val="00A420BA"/>
    <w:rsid w:val="00A43AB9"/>
    <w:rsid w:val="00A5301E"/>
    <w:rsid w:val="00A53786"/>
    <w:rsid w:val="00A54F1E"/>
    <w:rsid w:val="00A637E7"/>
    <w:rsid w:val="00A6606B"/>
    <w:rsid w:val="00A67780"/>
    <w:rsid w:val="00A816DF"/>
    <w:rsid w:val="00A819D9"/>
    <w:rsid w:val="00A84811"/>
    <w:rsid w:val="00A9682C"/>
    <w:rsid w:val="00A99F0C"/>
    <w:rsid w:val="00AA0450"/>
    <w:rsid w:val="00AA3794"/>
    <w:rsid w:val="00AA3EBC"/>
    <w:rsid w:val="00AA54A9"/>
    <w:rsid w:val="00AA62A5"/>
    <w:rsid w:val="00AA6E13"/>
    <w:rsid w:val="00AB5CA7"/>
    <w:rsid w:val="00AB7AAF"/>
    <w:rsid w:val="00AC08E2"/>
    <w:rsid w:val="00AC2269"/>
    <w:rsid w:val="00AC298A"/>
    <w:rsid w:val="00AC4053"/>
    <w:rsid w:val="00AC5E22"/>
    <w:rsid w:val="00AC5FCE"/>
    <w:rsid w:val="00AD0598"/>
    <w:rsid w:val="00AD19EC"/>
    <w:rsid w:val="00AD3C70"/>
    <w:rsid w:val="00AD7A3A"/>
    <w:rsid w:val="00AE290B"/>
    <w:rsid w:val="00AE3733"/>
    <w:rsid w:val="00AE77B9"/>
    <w:rsid w:val="00AF1184"/>
    <w:rsid w:val="00AF3AA2"/>
    <w:rsid w:val="00AF3CBA"/>
    <w:rsid w:val="00AF3E66"/>
    <w:rsid w:val="00AF4654"/>
    <w:rsid w:val="00AF5A08"/>
    <w:rsid w:val="00AF64BD"/>
    <w:rsid w:val="00B01D2D"/>
    <w:rsid w:val="00B147D1"/>
    <w:rsid w:val="00B159D8"/>
    <w:rsid w:val="00B17D35"/>
    <w:rsid w:val="00B2158C"/>
    <w:rsid w:val="00B23DB1"/>
    <w:rsid w:val="00B2637C"/>
    <w:rsid w:val="00B31138"/>
    <w:rsid w:val="00B31276"/>
    <w:rsid w:val="00B324AC"/>
    <w:rsid w:val="00B34BCE"/>
    <w:rsid w:val="00B363D1"/>
    <w:rsid w:val="00B3747A"/>
    <w:rsid w:val="00B4350B"/>
    <w:rsid w:val="00B457D4"/>
    <w:rsid w:val="00B51334"/>
    <w:rsid w:val="00B52579"/>
    <w:rsid w:val="00B53035"/>
    <w:rsid w:val="00B65843"/>
    <w:rsid w:val="00B66E9B"/>
    <w:rsid w:val="00B70840"/>
    <w:rsid w:val="00B74769"/>
    <w:rsid w:val="00B86B75"/>
    <w:rsid w:val="00B912A4"/>
    <w:rsid w:val="00B93932"/>
    <w:rsid w:val="00B95497"/>
    <w:rsid w:val="00B97645"/>
    <w:rsid w:val="00B97874"/>
    <w:rsid w:val="00BA119B"/>
    <w:rsid w:val="00BA2663"/>
    <w:rsid w:val="00BA6C6E"/>
    <w:rsid w:val="00BB0614"/>
    <w:rsid w:val="00BB174E"/>
    <w:rsid w:val="00BB44A3"/>
    <w:rsid w:val="00BB7DA7"/>
    <w:rsid w:val="00BC4F19"/>
    <w:rsid w:val="00BC561D"/>
    <w:rsid w:val="00BC7C6D"/>
    <w:rsid w:val="00BD252C"/>
    <w:rsid w:val="00BD7B59"/>
    <w:rsid w:val="00BE1321"/>
    <w:rsid w:val="00BE16BD"/>
    <w:rsid w:val="00BE277E"/>
    <w:rsid w:val="00BE32C4"/>
    <w:rsid w:val="00BE6573"/>
    <w:rsid w:val="00BF093E"/>
    <w:rsid w:val="00BF0C58"/>
    <w:rsid w:val="00BF406A"/>
    <w:rsid w:val="00BF50CB"/>
    <w:rsid w:val="00BF6950"/>
    <w:rsid w:val="00C11327"/>
    <w:rsid w:val="00C17622"/>
    <w:rsid w:val="00C232E6"/>
    <w:rsid w:val="00C237F4"/>
    <w:rsid w:val="00C30F50"/>
    <w:rsid w:val="00C354E0"/>
    <w:rsid w:val="00C41160"/>
    <w:rsid w:val="00C4501F"/>
    <w:rsid w:val="00C46F3A"/>
    <w:rsid w:val="00C471EE"/>
    <w:rsid w:val="00C50591"/>
    <w:rsid w:val="00C56D5A"/>
    <w:rsid w:val="00C625CC"/>
    <w:rsid w:val="00C655CD"/>
    <w:rsid w:val="00C7009B"/>
    <w:rsid w:val="00C764D2"/>
    <w:rsid w:val="00C8131B"/>
    <w:rsid w:val="00C87312"/>
    <w:rsid w:val="00C87533"/>
    <w:rsid w:val="00C909A5"/>
    <w:rsid w:val="00C92DBF"/>
    <w:rsid w:val="00C947DC"/>
    <w:rsid w:val="00C94DED"/>
    <w:rsid w:val="00C955AD"/>
    <w:rsid w:val="00CA38D7"/>
    <w:rsid w:val="00CA458B"/>
    <w:rsid w:val="00CB49AB"/>
    <w:rsid w:val="00CB77AA"/>
    <w:rsid w:val="00CC2345"/>
    <w:rsid w:val="00CC2459"/>
    <w:rsid w:val="00CC4FC7"/>
    <w:rsid w:val="00CC7FDA"/>
    <w:rsid w:val="00CD570C"/>
    <w:rsid w:val="00CD631F"/>
    <w:rsid w:val="00CD6B6E"/>
    <w:rsid w:val="00CE1FAC"/>
    <w:rsid w:val="00CE29F6"/>
    <w:rsid w:val="00CE6241"/>
    <w:rsid w:val="00CE6C84"/>
    <w:rsid w:val="00CF2D84"/>
    <w:rsid w:val="00CF5D96"/>
    <w:rsid w:val="00CF65BF"/>
    <w:rsid w:val="00D00CF7"/>
    <w:rsid w:val="00D00F1F"/>
    <w:rsid w:val="00D06EAA"/>
    <w:rsid w:val="00D15E25"/>
    <w:rsid w:val="00D21DFB"/>
    <w:rsid w:val="00D232E1"/>
    <w:rsid w:val="00D261DF"/>
    <w:rsid w:val="00D34FE7"/>
    <w:rsid w:val="00D51C9D"/>
    <w:rsid w:val="00D55E2E"/>
    <w:rsid w:val="00D63D46"/>
    <w:rsid w:val="00D66A8A"/>
    <w:rsid w:val="00D6785E"/>
    <w:rsid w:val="00D67CC6"/>
    <w:rsid w:val="00D67D24"/>
    <w:rsid w:val="00D72969"/>
    <w:rsid w:val="00D818AE"/>
    <w:rsid w:val="00D866B6"/>
    <w:rsid w:val="00D902F6"/>
    <w:rsid w:val="00D9131D"/>
    <w:rsid w:val="00D9237B"/>
    <w:rsid w:val="00D9299E"/>
    <w:rsid w:val="00D94D1D"/>
    <w:rsid w:val="00DA03FA"/>
    <w:rsid w:val="00DA12F0"/>
    <w:rsid w:val="00DA6B6E"/>
    <w:rsid w:val="00DA7378"/>
    <w:rsid w:val="00DB11D7"/>
    <w:rsid w:val="00DB288B"/>
    <w:rsid w:val="00DB34AF"/>
    <w:rsid w:val="00DB51F0"/>
    <w:rsid w:val="00DB5FEB"/>
    <w:rsid w:val="00DB695B"/>
    <w:rsid w:val="00DB7B9F"/>
    <w:rsid w:val="00DC0B23"/>
    <w:rsid w:val="00DC17DC"/>
    <w:rsid w:val="00DC1C43"/>
    <w:rsid w:val="00DC4EE2"/>
    <w:rsid w:val="00DC608D"/>
    <w:rsid w:val="00DD026C"/>
    <w:rsid w:val="00DD1D22"/>
    <w:rsid w:val="00DD20E0"/>
    <w:rsid w:val="00DD3890"/>
    <w:rsid w:val="00DD5971"/>
    <w:rsid w:val="00DD7065"/>
    <w:rsid w:val="00DE3E5A"/>
    <w:rsid w:val="00DE4FE8"/>
    <w:rsid w:val="00DE7489"/>
    <w:rsid w:val="00DF05DD"/>
    <w:rsid w:val="00DF06E4"/>
    <w:rsid w:val="00DF074A"/>
    <w:rsid w:val="00DF0B43"/>
    <w:rsid w:val="00DF158E"/>
    <w:rsid w:val="00E0762A"/>
    <w:rsid w:val="00E078F0"/>
    <w:rsid w:val="00E07B65"/>
    <w:rsid w:val="00E14DAE"/>
    <w:rsid w:val="00E21E1C"/>
    <w:rsid w:val="00E22B6B"/>
    <w:rsid w:val="00E25557"/>
    <w:rsid w:val="00E2642C"/>
    <w:rsid w:val="00E273D7"/>
    <w:rsid w:val="00E27F42"/>
    <w:rsid w:val="00E30661"/>
    <w:rsid w:val="00E31C03"/>
    <w:rsid w:val="00E32257"/>
    <w:rsid w:val="00E36F7A"/>
    <w:rsid w:val="00E4170E"/>
    <w:rsid w:val="00E4379A"/>
    <w:rsid w:val="00E43FD8"/>
    <w:rsid w:val="00E47868"/>
    <w:rsid w:val="00E50BFA"/>
    <w:rsid w:val="00E5378A"/>
    <w:rsid w:val="00E54D66"/>
    <w:rsid w:val="00E56AEA"/>
    <w:rsid w:val="00E61056"/>
    <w:rsid w:val="00E64644"/>
    <w:rsid w:val="00E65B10"/>
    <w:rsid w:val="00E67A07"/>
    <w:rsid w:val="00E70EF0"/>
    <w:rsid w:val="00E733A1"/>
    <w:rsid w:val="00E734E3"/>
    <w:rsid w:val="00E75513"/>
    <w:rsid w:val="00E75C16"/>
    <w:rsid w:val="00E76B0E"/>
    <w:rsid w:val="00E806F2"/>
    <w:rsid w:val="00E85D9F"/>
    <w:rsid w:val="00E87528"/>
    <w:rsid w:val="00E87B66"/>
    <w:rsid w:val="00E923E4"/>
    <w:rsid w:val="00E92CE1"/>
    <w:rsid w:val="00E93608"/>
    <w:rsid w:val="00E939EE"/>
    <w:rsid w:val="00E9553F"/>
    <w:rsid w:val="00E959D1"/>
    <w:rsid w:val="00EA6A9F"/>
    <w:rsid w:val="00EA704D"/>
    <w:rsid w:val="00EA7315"/>
    <w:rsid w:val="00EB46A9"/>
    <w:rsid w:val="00EB5FD9"/>
    <w:rsid w:val="00EB7A17"/>
    <w:rsid w:val="00EC1301"/>
    <w:rsid w:val="00EC25BA"/>
    <w:rsid w:val="00EC4EC8"/>
    <w:rsid w:val="00EC6860"/>
    <w:rsid w:val="00ED0B17"/>
    <w:rsid w:val="00ED4BAA"/>
    <w:rsid w:val="00ED7689"/>
    <w:rsid w:val="00EE0028"/>
    <w:rsid w:val="00EE220F"/>
    <w:rsid w:val="00EE2CFC"/>
    <w:rsid w:val="00EE33AA"/>
    <w:rsid w:val="00EF7045"/>
    <w:rsid w:val="00F041E9"/>
    <w:rsid w:val="00F043C0"/>
    <w:rsid w:val="00F05E54"/>
    <w:rsid w:val="00F12F3A"/>
    <w:rsid w:val="00F21709"/>
    <w:rsid w:val="00F27A9A"/>
    <w:rsid w:val="00F326EA"/>
    <w:rsid w:val="00F33E56"/>
    <w:rsid w:val="00F34F98"/>
    <w:rsid w:val="00F37302"/>
    <w:rsid w:val="00F37B71"/>
    <w:rsid w:val="00F40B4C"/>
    <w:rsid w:val="00F40E03"/>
    <w:rsid w:val="00F44B1B"/>
    <w:rsid w:val="00F465F8"/>
    <w:rsid w:val="00F505CF"/>
    <w:rsid w:val="00F52929"/>
    <w:rsid w:val="00F53804"/>
    <w:rsid w:val="00F61D76"/>
    <w:rsid w:val="00F640F2"/>
    <w:rsid w:val="00F654F2"/>
    <w:rsid w:val="00F670D4"/>
    <w:rsid w:val="00F730A3"/>
    <w:rsid w:val="00F73F56"/>
    <w:rsid w:val="00F80275"/>
    <w:rsid w:val="00F819B1"/>
    <w:rsid w:val="00F8218E"/>
    <w:rsid w:val="00F83051"/>
    <w:rsid w:val="00F83F7A"/>
    <w:rsid w:val="00F85C98"/>
    <w:rsid w:val="00F85F29"/>
    <w:rsid w:val="00F91A96"/>
    <w:rsid w:val="00F91DC5"/>
    <w:rsid w:val="00F9459C"/>
    <w:rsid w:val="00F949BB"/>
    <w:rsid w:val="00F975A0"/>
    <w:rsid w:val="00FA2AB5"/>
    <w:rsid w:val="00FA2B92"/>
    <w:rsid w:val="00FA41AF"/>
    <w:rsid w:val="00FB0452"/>
    <w:rsid w:val="00FB6D31"/>
    <w:rsid w:val="00FC0B30"/>
    <w:rsid w:val="00FC20D7"/>
    <w:rsid w:val="00FC6258"/>
    <w:rsid w:val="00FC6F50"/>
    <w:rsid w:val="00FC6FAA"/>
    <w:rsid w:val="00FCD748"/>
    <w:rsid w:val="00FD50E1"/>
    <w:rsid w:val="00FE09BE"/>
    <w:rsid w:val="00FE3B58"/>
    <w:rsid w:val="00FE4FCA"/>
    <w:rsid w:val="00FE6C74"/>
    <w:rsid w:val="00FE6D58"/>
    <w:rsid w:val="00FF6E95"/>
    <w:rsid w:val="027CB936"/>
    <w:rsid w:val="02B6C1CE"/>
    <w:rsid w:val="02D444CD"/>
    <w:rsid w:val="02F3A513"/>
    <w:rsid w:val="04AB3D51"/>
    <w:rsid w:val="052BDBDD"/>
    <w:rsid w:val="06A22892"/>
    <w:rsid w:val="082B2C8D"/>
    <w:rsid w:val="0896F250"/>
    <w:rsid w:val="08E8C658"/>
    <w:rsid w:val="0A2F14E6"/>
    <w:rsid w:val="0A65A613"/>
    <w:rsid w:val="0A9BA8CD"/>
    <w:rsid w:val="0B5C2691"/>
    <w:rsid w:val="0B79DD26"/>
    <w:rsid w:val="0C63A628"/>
    <w:rsid w:val="0E223C0C"/>
    <w:rsid w:val="10310550"/>
    <w:rsid w:val="110019EC"/>
    <w:rsid w:val="11761924"/>
    <w:rsid w:val="119149FD"/>
    <w:rsid w:val="12235F1A"/>
    <w:rsid w:val="126AB0A3"/>
    <w:rsid w:val="132A00ED"/>
    <w:rsid w:val="13415341"/>
    <w:rsid w:val="1393D482"/>
    <w:rsid w:val="14557685"/>
    <w:rsid w:val="14692A81"/>
    <w:rsid w:val="147FEE44"/>
    <w:rsid w:val="15272229"/>
    <w:rsid w:val="1548C805"/>
    <w:rsid w:val="161CE70E"/>
    <w:rsid w:val="1636AC2D"/>
    <w:rsid w:val="16378FDA"/>
    <w:rsid w:val="1690868A"/>
    <w:rsid w:val="16B531C1"/>
    <w:rsid w:val="1752381C"/>
    <w:rsid w:val="17C5333F"/>
    <w:rsid w:val="17EA4D6A"/>
    <w:rsid w:val="18A99DAD"/>
    <w:rsid w:val="1B1169A4"/>
    <w:rsid w:val="1BECB63C"/>
    <w:rsid w:val="1C77B2A3"/>
    <w:rsid w:val="1CE02FE6"/>
    <w:rsid w:val="1E124A70"/>
    <w:rsid w:val="1F0F6F2E"/>
    <w:rsid w:val="1F615BED"/>
    <w:rsid w:val="1FEE0849"/>
    <w:rsid w:val="20B80E5C"/>
    <w:rsid w:val="211923FE"/>
    <w:rsid w:val="22171C33"/>
    <w:rsid w:val="22347131"/>
    <w:rsid w:val="22361A09"/>
    <w:rsid w:val="2242D804"/>
    <w:rsid w:val="229B97AB"/>
    <w:rsid w:val="22B86416"/>
    <w:rsid w:val="2358F2CB"/>
    <w:rsid w:val="235B1A36"/>
    <w:rsid w:val="23EE9FA7"/>
    <w:rsid w:val="249B001A"/>
    <w:rsid w:val="24F92161"/>
    <w:rsid w:val="257D7F62"/>
    <w:rsid w:val="25C4E842"/>
    <w:rsid w:val="25F9D756"/>
    <w:rsid w:val="2622035E"/>
    <w:rsid w:val="27AC10DF"/>
    <w:rsid w:val="2906C66E"/>
    <w:rsid w:val="2A5739E5"/>
    <w:rsid w:val="2BE4CF59"/>
    <w:rsid w:val="2CC682B8"/>
    <w:rsid w:val="2CDD3EE0"/>
    <w:rsid w:val="2CF9B097"/>
    <w:rsid w:val="2D60308A"/>
    <w:rsid w:val="2D73E037"/>
    <w:rsid w:val="2DE54888"/>
    <w:rsid w:val="2F05085E"/>
    <w:rsid w:val="2F12A3CF"/>
    <w:rsid w:val="2FF7B6B4"/>
    <w:rsid w:val="304248FA"/>
    <w:rsid w:val="3071782C"/>
    <w:rsid w:val="31C84D05"/>
    <w:rsid w:val="31DB04A8"/>
    <w:rsid w:val="3220506B"/>
    <w:rsid w:val="32F763E3"/>
    <w:rsid w:val="332AD4CF"/>
    <w:rsid w:val="33D6F20F"/>
    <w:rsid w:val="33F46928"/>
    <w:rsid w:val="35059B24"/>
    <w:rsid w:val="3670AA71"/>
    <w:rsid w:val="369D5B48"/>
    <w:rsid w:val="3739824D"/>
    <w:rsid w:val="37B9C709"/>
    <w:rsid w:val="39630CE7"/>
    <w:rsid w:val="396F9CA9"/>
    <w:rsid w:val="3A17E26A"/>
    <w:rsid w:val="3AEE35F1"/>
    <w:rsid w:val="3B49C002"/>
    <w:rsid w:val="3B940F35"/>
    <w:rsid w:val="3C0463B2"/>
    <w:rsid w:val="3C7BA8AE"/>
    <w:rsid w:val="3D236594"/>
    <w:rsid w:val="3D7FF834"/>
    <w:rsid w:val="3F616647"/>
    <w:rsid w:val="407625C8"/>
    <w:rsid w:val="40B1304A"/>
    <w:rsid w:val="40EAD82B"/>
    <w:rsid w:val="41C03E0B"/>
    <w:rsid w:val="425334DC"/>
    <w:rsid w:val="42970026"/>
    <w:rsid w:val="42D1FA91"/>
    <w:rsid w:val="42DD2BC9"/>
    <w:rsid w:val="430FF33B"/>
    <w:rsid w:val="432DC305"/>
    <w:rsid w:val="442F1731"/>
    <w:rsid w:val="45C06CB3"/>
    <w:rsid w:val="46020272"/>
    <w:rsid w:val="4704B376"/>
    <w:rsid w:val="474DBE0D"/>
    <w:rsid w:val="476D2650"/>
    <w:rsid w:val="488CC763"/>
    <w:rsid w:val="488F1074"/>
    <w:rsid w:val="48D31431"/>
    <w:rsid w:val="4922199D"/>
    <w:rsid w:val="49305294"/>
    <w:rsid w:val="495F78FA"/>
    <w:rsid w:val="4A6DDB9D"/>
    <w:rsid w:val="4A731A58"/>
    <w:rsid w:val="4ABBDD39"/>
    <w:rsid w:val="4C1D39CA"/>
    <w:rsid w:val="4C68FF48"/>
    <w:rsid w:val="4D8EAB14"/>
    <w:rsid w:val="4DEDC251"/>
    <w:rsid w:val="4DF96A27"/>
    <w:rsid w:val="4F802265"/>
    <w:rsid w:val="504E29A2"/>
    <w:rsid w:val="5252713D"/>
    <w:rsid w:val="526C0724"/>
    <w:rsid w:val="52798FA8"/>
    <w:rsid w:val="55B053DB"/>
    <w:rsid w:val="56FFBA1A"/>
    <w:rsid w:val="5703705D"/>
    <w:rsid w:val="58B1B202"/>
    <w:rsid w:val="5A0D36EE"/>
    <w:rsid w:val="5A7C5D80"/>
    <w:rsid w:val="5ACAB43F"/>
    <w:rsid w:val="5C2AF8EC"/>
    <w:rsid w:val="5CAF2A1B"/>
    <w:rsid w:val="5D758786"/>
    <w:rsid w:val="5DB0627E"/>
    <w:rsid w:val="5DBA3DCE"/>
    <w:rsid w:val="5E39721D"/>
    <w:rsid w:val="5F949ABF"/>
    <w:rsid w:val="601DDE07"/>
    <w:rsid w:val="604D2052"/>
    <w:rsid w:val="605D379E"/>
    <w:rsid w:val="61B75CE6"/>
    <w:rsid w:val="620D28B6"/>
    <w:rsid w:val="6212671B"/>
    <w:rsid w:val="622BAFA9"/>
    <w:rsid w:val="62627C4F"/>
    <w:rsid w:val="627333AA"/>
    <w:rsid w:val="6319CC4A"/>
    <w:rsid w:val="65B90F51"/>
    <w:rsid w:val="684A8C7C"/>
    <w:rsid w:val="68AC008F"/>
    <w:rsid w:val="693B3C3E"/>
    <w:rsid w:val="6A58D2F6"/>
    <w:rsid w:val="6AF7167B"/>
    <w:rsid w:val="6D70FBE8"/>
    <w:rsid w:val="6D8BFB5D"/>
    <w:rsid w:val="6E954B5A"/>
    <w:rsid w:val="6FDE8888"/>
    <w:rsid w:val="74832613"/>
    <w:rsid w:val="74C29C0B"/>
    <w:rsid w:val="761B706A"/>
    <w:rsid w:val="769F9201"/>
    <w:rsid w:val="774EEDB2"/>
    <w:rsid w:val="779732A3"/>
    <w:rsid w:val="78344DA3"/>
    <w:rsid w:val="78788269"/>
    <w:rsid w:val="788EB2E2"/>
    <w:rsid w:val="78D571DC"/>
    <w:rsid w:val="79371558"/>
    <w:rsid w:val="794072B9"/>
    <w:rsid w:val="79CDF7DA"/>
    <w:rsid w:val="7C9D6F7A"/>
    <w:rsid w:val="7CDFDB9C"/>
    <w:rsid w:val="7D0B5857"/>
    <w:rsid w:val="7DC1AD76"/>
    <w:rsid w:val="7E5550BA"/>
    <w:rsid w:val="7E90AAA4"/>
    <w:rsid w:val="7F71F16A"/>
    <w:rsid w:val="7F9F4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A169"/>
  <w15:chartTrackingRefBased/>
  <w15:docId w15:val="{8EAE5645-86AD-4277-A656-36B4E7B0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A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A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A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A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A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A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A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A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A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A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A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A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A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A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A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A40"/>
    <w:rPr>
      <w:rFonts w:eastAsiaTheme="majorEastAsia" w:cstheme="majorBidi"/>
      <w:color w:val="272727" w:themeColor="text1" w:themeTint="D8"/>
    </w:rPr>
  </w:style>
  <w:style w:type="paragraph" w:styleId="Title">
    <w:name w:val="Title"/>
    <w:basedOn w:val="Normal"/>
    <w:next w:val="Normal"/>
    <w:link w:val="TitleChar"/>
    <w:uiPriority w:val="10"/>
    <w:qFormat/>
    <w:rsid w:val="008F1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A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A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A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A40"/>
    <w:pPr>
      <w:spacing w:before="160"/>
      <w:jc w:val="center"/>
    </w:pPr>
    <w:rPr>
      <w:i/>
      <w:iCs/>
      <w:color w:val="404040" w:themeColor="text1" w:themeTint="BF"/>
    </w:rPr>
  </w:style>
  <w:style w:type="character" w:customStyle="1" w:styleId="QuoteChar">
    <w:name w:val="Quote Char"/>
    <w:basedOn w:val="DefaultParagraphFont"/>
    <w:link w:val="Quote"/>
    <w:uiPriority w:val="29"/>
    <w:rsid w:val="008F1A40"/>
    <w:rPr>
      <w:i/>
      <w:iCs/>
      <w:color w:val="404040" w:themeColor="text1" w:themeTint="BF"/>
    </w:rPr>
  </w:style>
  <w:style w:type="paragraph" w:styleId="ListParagraph">
    <w:name w:val="List Paragraph"/>
    <w:basedOn w:val="Normal"/>
    <w:uiPriority w:val="34"/>
    <w:qFormat/>
    <w:rsid w:val="008F1A40"/>
    <w:pPr>
      <w:ind w:left="720"/>
      <w:contextualSpacing/>
    </w:pPr>
  </w:style>
  <w:style w:type="character" w:styleId="IntenseEmphasis">
    <w:name w:val="Intense Emphasis"/>
    <w:basedOn w:val="DefaultParagraphFont"/>
    <w:uiPriority w:val="21"/>
    <w:qFormat/>
    <w:rsid w:val="008F1A40"/>
    <w:rPr>
      <w:i/>
      <w:iCs/>
      <w:color w:val="0F4761" w:themeColor="accent1" w:themeShade="BF"/>
    </w:rPr>
  </w:style>
  <w:style w:type="paragraph" w:styleId="IntenseQuote">
    <w:name w:val="Intense Quote"/>
    <w:basedOn w:val="Normal"/>
    <w:next w:val="Normal"/>
    <w:link w:val="IntenseQuoteChar"/>
    <w:uiPriority w:val="30"/>
    <w:qFormat/>
    <w:rsid w:val="008F1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A40"/>
    <w:rPr>
      <w:i/>
      <w:iCs/>
      <w:color w:val="0F4761" w:themeColor="accent1" w:themeShade="BF"/>
    </w:rPr>
  </w:style>
  <w:style w:type="character" w:styleId="IntenseReference">
    <w:name w:val="Intense Reference"/>
    <w:basedOn w:val="DefaultParagraphFont"/>
    <w:uiPriority w:val="32"/>
    <w:qFormat/>
    <w:rsid w:val="008F1A40"/>
    <w:rPr>
      <w:b/>
      <w:bCs/>
      <w:smallCaps/>
      <w:color w:val="0F4761" w:themeColor="accent1" w:themeShade="BF"/>
      <w:spacing w:val="5"/>
    </w:rPr>
  </w:style>
  <w:style w:type="table" w:styleId="TableGrid">
    <w:name w:val="Table Grid"/>
    <w:basedOn w:val="TableNormal"/>
    <w:uiPriority w:val="39"/>
    <w:rsid w:val="008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4F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42A9F70CCF714499A8B68DCCB7E07F" ma:contentTypeVersion="14" ma:contentTypeDescription="Create a new document." ma:contentTypeScope="" ma:versionID="e9928ed5c2f6d19a3683ba209c48ea21">
  <xsd:schema xmlns:xsd="http://www.w3.org/2001/XMLSchema" xmlns:xs="http://www.w3.org/2001/XMLSchema" xmlns:p="http://schemas.microsoft.com/office/2006/metadata/properties" xmlns:ns3="5572b424-3235-409b-a2eb-22e88334bcb0" xmlns:ns4="d653b754-2db9-43d9-925b-b09bec4f5814" targetNamespace="http://schemas.microsoft.com/office/2006/metadata/properties" ma:root="true" ma:fieldsID="158ea29b2b53d3c0563fc4e5c0ffabf1" ns3:_="" ns4:_="">
    <xsd:import namespace="5572b424-3235-409b-a2eb-22e88334bcb0"/>
    <xsd:import namespace="d653b754-2db9-43d9-925b-b09bec4f581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2b424-3235-409b-a2eb-22e88334b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53b754-2db9-43d9-925b-b09bec4f58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572b424-3235-409b-a2eb-22e88334bcb0" xsi:nil="true"/>
  </documentManagement>
</p:properties>
</file>

<file path=customXml/itemProps1.xml><?xml version="1.0" encoding="utf-8"?>
<ds:datastoreItem xmlns:ds="http://schemas.openxmlformats.org/officeDocument/2006/customXml" ds:itemID="{836ECDEF-2A9B-4746-B6EB-F918463DB0E9}">
  <ds:schemaRefs>
    <ds:schemaRef ds:uri="http://schemas.microsoft.com/sharepoint/v3/contenttype/forms"/>
  </ds:schemaRefs>
</ds:datastoreItem>
</file>

<file path=customXml/itemProps2.xml><?xml version="1.0" encoding="utf-8"?>
<ds:datastoreItem xmlns:ds="http://schemas.openxmlformats.org/officeDocument/2006/customXml" ds:itemID="{65D5BAC0-798D-4CCF-8D5E-B68D83354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2b424-3235-409b-a2eb-22e88334bcb0"/>
    <ds:schemaRef ds:uri="d653b754-2db9-43d9-925b-b09bec4f5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833F5-57D1-4404-9EE5-D6132A6068CE}">
  <ds:schemaRefs>
    <ds:schemaRef ds:uri="http://schemas.openxmlformats.org/officeDocument/2006/bibliography"/>
  </ds:schemaRefs>
</ds:datastoreItem>
</file>

<file path=customXml/itemProps4.xml><?xml version="1.0" encoding="utf-8"?>
<ds:datastoreItem xmlns:ds="http://schemas.openxmlformats.org/officeDocument/2006/customXml" ds:itemID="{E989C675-8B3A-4706-B429-38A7D88F4A40}">
  <ds:schemaRefs>
    <ds:schemaRef ds:uri="http://schemas.microsoft.com/office/2006/metadata/properties"/>
    <ds:schemaRef ds:uri="http://schemas.microsoft.com/office/infopath/2007/PartnerControls"/>
    <ds:schemaRef ds:uri="5572b424-3235-409b-a2eb-22e88334bcb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3592</Characters>
  <Application>Microsoft Office Word</Application>
  <DocSecurity>4</DocSecurity>
  <Lines>29</Lines>
  <Paragraphs>8</Paragraphs>
  <ScaleCrop>false</ScaleCrop>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Talbert</dc:creator>
  <cp:keywords/>
  <dc:description/>
  <cp:lastModifiedBy>Christine Taylor</cp:lastModifiedBy>
  <cp:revision>2</cp:revision>
  <cp:lastPrinted>2024-11-04T13:52:00Z</cp:lastPrinted>
  <dcterms:created xsi:type="dcterms:W3CDTF">2026-09-11T14:24:00Z</dcterms:created>
  <dcterms:modified xsi:type="dcterms:W3CDTF">2026-09-11T14:24:00Z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0x0101006B42A9F70CCF714499A8B68DCCB7E07F</vt:lpwstr>
  </property>
</Properties>
</file>