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Johnson County School System Chromebook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Sign-Out Agreement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Student Agreement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I have read (or it has been read to me), understand, and will abide by the Johnson County School System guidelines regarding the Chromebook Acceptable Use Agreement. Should I commit any violation, my access privileges may be revoked, and school disciplinary action and/or appropriate legal action may be taken.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*I understand the Chromebook is the property of the Johnson County School System and is assigned to me.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* I will use the Chromebook appropriately for school purposes.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* I will care for the Chromebook assigned to me and not leave it unsupervised in unsecured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locations.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will be responsible for all damage or loss caused by neglect or abuse.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* I will not loan the Chromebook to another individual.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* I will bring the Chromebook to school every day charged.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* I will not disassemble any part of the Chromebook or attempt any repairs.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* I will not place stickers, drawings, markers, etc. on the Chromebook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* I will not deface the serial number sticker on the Chromebook.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* I will not leave my Chromebook unattended or have my Chromebook around food or drink.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* I will not take inappropriate pictures or use the Internet inappropriately as defined by this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Acceptable Use Policy.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* I will not attempt to locate materials that are unacceptable in a school setting - i.e. activities that are unethical, illegal, immoral, profane, graphically violent, vulgar, obscene or pornographic.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* I will report any technical issues to my teacher as soon as possible.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* I understand that my absences or my actions may result in the removal of my Chromebook privileges (either temporarily or long-term)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* I agree to return the Chromebook, case, and power cord assigned to me in working condition.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*I will follow all the policies and procedures outlined in the Johnson County School System Chromebook Acceptable Use Policy and the Technology Acceptable Use Policy.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*I understand that I may be criminally charged if my Chromebook is not returned to the school at the designated time.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u w:val="single"/>
        </w:rPr>
      </w:pPr>
      <w:r w:rsidDel="00000000" w:rsidR="00000000" w:rsidRPr="00000000">
        <w:rPr>
          <w:rtl w:val="0"/>
        </w:rPr>
        <w:t xml:space="preserve">Student's Name (Please Print):</w:t>
      </w:r>
      <w:r w:rsidDel="00000000" w:rsidR="00000000" w:rsidRPr="00000000">
        <w:rPr>
          <w:u w:val="singl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  <w:tab/>
        <w:t xml:space="preserve">Grade:</w:t>
      </w:r>
      <w:r w:rsidDel="00000000" w:rsidR="00000000" w:rsidRPr="00000000">
        <w:rPr>
          <w:u w:val="single"/>
          <w:rtl w:val="0"/>
        </w:rPr>
        <w:tab/>
        <w:tab/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u w:val="single"/>
        </w:rPr>
      </w:pPr>
      <w:r w:rsidDel="00000000" w:rsidR="00000000" w:rsidRPr="00000000">
        <w:rPr>
          <w:rtl w:val="0"/>
        </w:rPr>
        <w:t xml:space="preserve">Student's Signature:</w:t>
      </w:r>
      <w:r w:rsidDel="00000000" w:rsidR="00000000" w:rsidRPr="00000000">
        <w:rPr>
          <w:u w:val="singl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u w:val="single"/>
        </w:rPr>
      </w:pPr>
      <w:r w:rsidDel="00000000" w:rsidR="00000000" w:rsidRPr="00000000">
        <w:rPr>
          <w:rtl w:val="0"/>
        </w:rPr>
        <w:t xml:space="preserve">Parent's Name (Print):</w:t>
      </w:r>
      <w:r w:rsidDel="00000000" w:rsidR="00000000" w:rsidRPr="00000000">
        <w:rPr>
          <w:u w:val="single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F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u w:val="single"/>
        </w:rPr>
      </w:pPr>
      <w:r w:rsidDel="00000000" w:rsidR="00000000" w:rsidRPr="00000000">
        <w:rPr>
          <w:rtl w:val="0"/>
        </w:rPr>
        <w:t xml:space="preserve">Parents Signature</w:t>
      </w:r>
      <w:r w:rsidDel="00000000" w:rsidR="00000000" w:rsidRPr="00000000">
        <w:rPr>
          <w:u w:val="single"/>
          <w:rtl w:val="0"/>
        </w:rPr>
        <w:t xml:space="preserve">: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Checked-out </w:t>
      </w:r>
      <w:r w:rsidDel="00000000" w:rsidR="00000000" w:rsidRPr="00000000">
        <w:rPr>
          <w:rtl w:val="0"/>
        </w:rPr>
        <w:t xml:space="preserve">Date:</w:t>
      </w:r>
      <w:r w:rsidDel="00000000" w:rsidR="00000000" w:rsidRPr="00000000">
        <w:rPr>
          <w:u w:val="single"/>
          <w:rtl w:val="0"/>
        </w:rPr>
        <w:tab/>
        <w:tab/>
        <w:tab/>
      </w:r>
      <w:r w:rsidDel="00000000" w:rsidR="00000000" w:rsidRPr="00000000">
        <w:rPr>
          <w:rtl w:val="0"/>
        </w:rPr>
        <w:tab/>
        <w:t xml:space="preserve">Date Returned:</w:t>
      </w:r>
      <w:r w:rsidDel="00000000" w:rsidR="00000000" w:rsidRPr="00000000">
        <w:rPr>
          <w:u w:val="single"/>
          <w:rtl w:val="0"/>
        </w:rPr>
        <w:tab/>
        <w:tab/>
      </w: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23">
      <w:pPr>
        <w:rPr>
          <w:u w:val="single"/>
        </w:rPr>
      </w:pPr>
      <w:r w:rsidDel="00000000" w:rsidR="00000000" w:rsidRPr="00000000">
        <w:rPr>
          <w:rtl w:val="0"/>
        </w:rPr>
        <w:t xml:space="preserve">Chromebook Blue Tag Issued:</w:t>
      </w:r>
      <w:r w:rsidDel="00000000" w:rsidR="00000000" w:rsidRPr="00000000">
        <w:rPr>
          <w:u w:val="singl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2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