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AF7EC" w14:textId="45FF6F1C" w:rsidR="004D76F5" w:rsidRDefault="007377F9">
      <w:r>
        <w:t>Coweta Charter Academy Finance Committee Meeting</w:t>
      </w:r>
      <w:r>
        <w:br/>
        <w:t>Tuesday, April 21, 2026</w:t>
      </w:r>
    </w:p>
    <w:p w14:paraId="51EF9A20" w14:textId="1CA7E42B" w:rsidR="007377F9" w:rsidRPr="005B7D8F" w:rsidRDefault="007377F9">
      <w:proofErr w:type="gramStart"/>
      <w:r w:rsidRPr="005B7D8F">
        <w:t>Attendance :</w:t>
      </w:r>
      <w:proofErr w:type="gramEnd"/>
      <w:r w:rsidRPr="005B7D8F">
        <w:t xml:space="preserve"> Christine Criscillis, Candy Yu, Jacob Cole, Trina Weaver, </w:t>
      </w:r>
      <w:proofErr w:type="spellStart"/>
      <w:r w:rsidRPr="005B7D8F">
        <w:t>Glycel</w:t>
      </w:r>
      <w:proofErr w:type="spellEnd"/>
      <w:r w:rsidRPr="005B7D8F">
        <w:t xml:space="preserve"> Mariel Torres, Ankit Jain, Rob Caney</w:t>
      </w:r>
    </w:p>
    <w:p w14:paraId="330C5B08" w14:textId="3939946C" w:rsidR="007377F9" w:rsidRPr="007377F9" w:rsidRDefault="007377F9">
      <w:r w:rsidRPr="007377F9">
        <w:t xml:space="preserve">No Agenda </w:t>
      </w:r>
      <w:r>
        <w:t>–</w:t>
      </w:r>
      <w:r w:rsidRPr="007377F9">
        <w:t xml:space="preserve"> </w:t>
      </w:r>
      <w:r>
        <w:t>Christine to take care of</w:t>
      </w:r>
      <w:r w:rsidR="005B7D8F">
        <w:t xml:space="preserve"> for future meetings</w:t>
      </w:r>
    </w:p>
    <w:p w14:paraId="1DB662BF" w14:textId="77777777" w:rsidR="005B7D8F" w:rsidRDefault="007377F9" w:rsidP="007377F9">
      <w:r>
        <w:t>Meeting Minutes</w:t>
      </w:r>
      <w:r>
        <w:br/>
      </w:r>
      <w:r w:rsidRPr="007377F9">
        <w:t>Call to Order</w:t>
      </w:r>
      <w:r>
        <w:t>- 9:03AM</w:t>
      </w:r>
      <w:r>
        <w:br/>
      </w:r>
    </w:p>
    <w:p w14:paraId="44CC03C6" w14:textId="7F4C1436" w:rsidR="00F519C4" w:rsidRDefault="007377F9" w:rsidP="005B7D8F">
      <w:pPr>
        <w:pStyle w:val="ListParagraph"/>
        <w:numPr>
          <w:ilvl w:val="0"/>
          <w:numId w:val="2"/>
        </w:numPr>
      </w:pPr>
      <w:r>
        <w:t>Candy updates</w:t>
      </w:r>
    </w:p>
    <w:p w14:paraId="58938FDA" w14:textId="578C84B5" w:rsidR="007377F9" w:rsidRDefault="007377F9" w:rsidP="00F519C4">
      <w:pPr>
        <w:pStyle w:val="ListParagraph"/>
        <w:numPr>
          <w:ilvl w:val="1"/>
          <w:numId w:val="2"/>
        </w:numPr>
      </w:pPr>
      <w:r>
        <w:t xml:space="preserve">March 2026 Financials </w:t>
      </w:r>
    </w:p>
    <w:p w14:paraId="32A19976" w14:textId="65F1372E" w:rsidR="007377F9" w:rsidRDefault="007377F9" w:rsidP="007377F9">
      <w:pPr>
        <w:pStyle w:val="ListParagraph"/>
        <w:numPr>
          <w:ilvl w:val="1"/>
          <w:numId w:val="1"/>
        </w:numPr>
      </w:pPr>
      <w:r>
        <w:t>25-26 Budget Amendment approved at last board meeting</w:t>
      </w:r>
    </w:p>
    <w:p w14:paraId="2A1A78B5" w14:textId="61259D50" w:rsidR="007377F9" w:rsidRDefault="007377F9" w:rsidP="007377F9">
      <w:pPr>
        <w:pStyle w:val="ListParagraph"/>
        <w:numPr>
          <w:ilvl w:val="1"/>
          <w:numId w:val="1"/>
        </w:numPr>
      </w:pPr>
      <w:r>
        <w:t>26-27 Draft has been reviewed for first public hearing at last board meeting</w:t>
      </w:r>
    </w:p>
    <w:p w14:paraId="025A470F" w14:textId="77777777" w:rsidR="007377F9" w:rsidRDefault="007377F9" w:rsidP="007377F9">
      <w:pPr>
        <w:pStyle w:val="ListParagraph"/>
        <w:numPr>
          <w:ilvl w:val="1"/>
          <w:numId w:val="1"/>
        </w:numPr>
      </w:pPr>
      <w:r>
        <w:t>March loss $(124k)</w:t>
      </w:r>
    </w:p>
    <w:p w14:paraId="18825586" w14:textId="77777777" w:rsidR="007377F9" w:rsidRDefault="007377F9" w:rsidP="007377F9">
      <w:pPr>
        <w:pStyle w:val="ListParagraph"/>
        <w:numPr>
          <w:ilvl w:val="1"/>
          <w:numId w:val="1"/>
        </w:numPr>
      </w:pPr>
      <w:r>
        <w:t>Projections for remaining of the school year in April financials</w:t>
      </w:r>
    </w:p>
    <w:p w14:paraId="440D428E" w14:textId="77777777" w:rsidR="005B7D8F" w:rsidRDefault="005B7D8F" w:rsidP="007377F9">
      <w:pPr>
        <w:pStyle w:val="ListParagraph"/>
        <w:numPr>
          <w:ilvl w:val="1"/>
          <w:numId w:val="1"/>
        </w:numPr>
      </w:pPr>
      <w:r>
        <w:t>Days COH 96</w:t>
      </w:r>
    </w:p>
    <w:p w14:paraId="3339A880" w14:textId="77777777" w:rsidR="005B7D8F" w:rsidRDefault="005B7D8F" w:rsidP="007377F9">
      <w:pPr>
        <w:pStyle w:val="ListParagraph"/>
        <w:numPr>
          <w:ilvl w:val="1"/>
          <w:numId w:val="1"/>
        </w:numPr>
      </w:pPr>
      <w:r>
        <w:t>26/27 focus on financial strategic planning – next couple of years reducing percentage on the bond payments</w:t>
      </w:r>
    </w:p>
    <w:p w14:paraId="18DB920D" w14:textId="77777777" w:rsidR="005B7D8F" w:rsidRDefault="005B7D8F" w:rsidP="007377F9">
      <w:pPr>
        <w:pStyle w:val="ListParagraph"/>
        <w:numPr>
          <w:ilvl w:val="1"/>
          <w:numId w:val="1"/>
        </w:numPr>
      </w:pPr>
      <w:r>
        <w:t xml:space="preserve">$14M in assets | $20M in liabilities </w:t>
      </w:r>
    </w:p>
    <w:p w14:paraId="4D899C30" w14:textId="77777777" w:rsidR="005B7D8F" w:rsidRDefault="005B7D8F" w:rsidP="007377F9">
      <w:pPr>
        <w:pStyle w:val="ListParagraph"/>
        <w:numPr>
          <w:ilvl w:val="1"/>
          <w:numId w:val="1"/>
        </w:numPr>
      </w:pPr>
      <w:r>
        <w:t>Board to approve auditor in May – Audit to be completed in August</w:t>
      </w:r>
    </w:p>
    <w:p w14:paraId="70E52B3E" w14:textId="77777777" w:rsidR="005B7D8F" w:rsidRDefault="005B7D8F" w:rsidP="007377F9">
      <w:pPr>
        <w:pStyle w:val="ListParagraph"/>
        <w:numPr>
          <w:ilvl w:val="1"/>
          <w:numId w:val="1"/>
        </w:numPr>
      </w:pPr>
      <w:r>
        <w:t>Next month – deep dive with Trina and Rob to review budget vs. actuals</w:t>
      </w:r>
    </w:p>
    <w:p w14:paraId="1B47D39B" w14:textId="77777777" w:rsidR="005B7D8F" w:rsidRDefault="005B7D8F" w:rsidP="005B7D8F">
      <w:pPr>
        <w:pStyle w:val="ListParagraph"/>
        <w:numPr>
          <w:ilvl w:val="0"/>
          <w:numId w:val="2"/>
        </w:numPr>
      </w:pPr>
      <w:r>
        <w:t xml:space="preserve">Trina Updates </w:t>
      </w:r>
    </w:p>
    <w:p w14:paraId="0C383A03" w14:textId="77777777" w:rsidR="00E335E4" w:rsidRDefault="005B7D8F" w:rsidP="005B7D8F">
      <w:pPr>
        <w:pStyle w:val="ListParagraph"/>
        <w:numPr>
          <w:ilvl w:val="1"/>
          <w:numId w:val="2"/>
        </w:numPr>
      </w:pPr>
      <w:r>
        <w:t xml:space="preserve">Gym – </w:t>
      </w:r>
    </w:p>
    <w:p w14:paraId="684AA5BF" w14:textId="77777777" w:rsidR="00E335E4" w:rsidRDefault="00E335E4" w:rsidP="00E335E4">
      <w:pPr>
        <w:pStyle w:val="ListParagraph"/>
        <w:numPr>
          <w:ilvl w:val="2"/>
          <w:numId w:val="2"/>
        </w:numPr>
      </w:pPr>
      <w:r>
        <w:t>W</w:t>
      </w:r>
      <w:r w:rsidR="005B7D8F">
        <w:t xml:space="preserve">aiting for new numbers - $10k-$15k cost increase </w:t>
      </w:r>
    </w:p>
    <w:p w14:paraId="45061DD2" w14:textId="77777777" w:rsidR="00E335E4" w:rsidRDefault="00E335E4" w:rsidP="00E335E4">
      <w:pPr>
        <w:pStyle w:val="ListParagraph"/>
        <w:numPr>
          <w:ilvl w:val="2"/>
          <w:numId w:val="2"/>
        </w:numPr>
      </w:pPr>
      <w:r>
        <w:t>Submit plan to fire marshal 30-60 days to receive approval</w:t>
      </w:r>
    </w:p>
    <w:p w14:paraId="3BEB4D16" w14:textId="77777777" w:rsidR="00E335E4" w:rsidRDefault="00E335E4" w:rsidP="00E335E4">
      <w:pPr>
        <w:pStyle w:val="ListParagraph"/>
        <w:numPr>
          <w:ilvl w:val="3"/>
          <w:numId w:val="2"/>
        </w:numPr>
      </w:pPr>
      <w:r>
        <w:t xml:space="preserve">$1200 rush fee would allow the permits to be received in 5-10 days. </w:t>
      </w:r>
    </w:p>
    <w:p w14:paraId="056F6B7B" w14:textId="77777777" w:rsidR="001577B7" w:rsidRDefault="00E335E4" w:rsidP="00E335E4">
      <w:pPr>
        <w:pStyle w:val="ListParagraph"/>
        <w:numPr>
          <w:ilvl w:val="3"/>
          <w:numId w:val="2"/>
        </w:numPr>
      </w:pPr>
      <w:r>
        <w:t xml:space="preserve">Construction company paid the fee in good faith and expects reimbursement once the project is complete. </w:t>
      </w:r>
    </w:p>
    <w:p w14:paraId="51918090" w14:textId="77777777" w:rsidR="001577B7" w:rsidRDefault="001577B7" w:rsidP="001577B7">
      <w:pPr>
        <w:pStyle w:val="ListParagraph"/>
        <w:numPr>
          <w:ilvl w:val="2"/>
          <w:numId w:val="2"/>
        </w:numPr>
      </w:pPr>
      <w:r>
        <w:t xml:space="preserve">Christine and Jacob </w:t>
      </w:r>
      <w:proofErr w:type="gramStart"/>
      <w:r>
        <w:t>to review</w:t>
      </w:r>
      <w:proofErr w:type="gramEnd"/>
      <w:r>
        <w:t xml:space="preserve"> construction plans prior to Board Meeting on Tuesday </w:t>
      </w:r>
      <w:proofErr w:type="gramStart"/>
      <w:r>
        <w:t>April,</w:t>
      </w:r>
      <w:proofErr w:type="gramEnd"/>
      <w:r>
        <w:t xml:space="preserve"> 28 to suggest to the board on voting for approval on the plans. </w:t>
      </w:r>
    </w:p>
    <w:p w14:paraId="1CB9F9BC" w14:textId="77777777" w:rsidR="001577B7" w:rsidRDefault="001577B7" w:rsidP="001577B7">
      <w:pPr>
        <w:pStyle w:val="ListParagraph"/>
        <w:numPr>
          <w:ilvl w:val="1"/>
          <w:numId w:val="2"/>
        </w:numPr>
      </w:pPr>
      <w:r>
        <w:t>Governor Kemp $2,000 bonus for teachers</w:t>
      </w:r>
    </w:p>
    <w:p w14:paraId="42C85858" w14:textId="77777777" w:rsidR="00F519C4" w:rsidRDefault="001577B7" w:rsidP="001577B7">
      <w:pPr>
        <w:pStyle w:val="ListParagraph"/>
        <w:numPr>
          <w:ilvl w:val="2"/>
          <w:numId w:val="2"/>
        </w:numPr>
      </w:pPr>
      <w:r>
        <w:t>Spreadsheet presented to finance committee with different options for disbursing the money</w:t>
      </w:r>
    </w:p>
    <w:p w14:paraId="7776FC65" w14:textId="5EAE324B" w:rsidR="00F519C4" w:rsidRDefault="00F519C4" w:rsidP="001577B7">
      <w:pPr>
        <w:pStyle w:val="ListParagraph"/>
        <w:numPr>
          <w:ilvl w:val="2"/>
          <w:numId w:val="2"/>
        </w:numPr>
      </w:pPr>
      <w:r>
        <w:t>Option 1- All Staff $1,359.29</w:t>
      </w:r>
    </w:p>
    <w:p w14:paraId="5642B581" w14:textId="65285688" w:rsidR="00F519C4" w:rsidRDefault="00F519C4" w:rsidP="001577B7">
      <w:pPr>
        <w:pStyle w:val="ListParagraph"/>
        <w:numPr>
          <w:ilvl w:val="2"/>
          <w:numId w:val="2"/>
        </w:numPr>
      </w:pPr>
      <w:r>
        <w:t>Option 2- No admin (except principal) $1,819.44</w:t>
      </w:r>
    </w:p>
    <w:p w14:paraId="155923A6" w14:textId="5379295B" w:rsidR="007377F9" w:rsidRPr="007377F9" w:rsidRDefault="00F519C4" w:rsidP="00F519C4">
      <w:pPr>
        <w:pStyle w:val="ListParagraph"/>
        <w:numPr>
          <w:ilvl w:val="0"/>
          <w:numId w:val="2"/>
        </w:numPr>
      </w:pPr>
      <w:r>
        <w:lastRenderedPageBreak/>
        <w:t>Adjourn at 10:02AM</w:t>
      </w:r>
      <w:r w:rsidR="007377F9">
        <w:br/>
      </w:r>
      <w:r w:rsidR="007377F9">
        <w:br/>
      </w:r>
      <w:r w:rsidR="007377F9">
        <w:br/>
      </w:r>
    </w:p>
    <w:p w14:paraId="391716D8" w14:textId="77777777" w:rsidR="007377F9" w:rsidRPr="007377F9" w:rsidRDefault="007377F9"/>
    <w:sectPr w:rsidR="007377F9" w:rsidRPr="007377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A6460"/>
    <w:multiLevelType w:val="hybridMultilevel"/>
    <w:tmpl w:val="CB949280"/>
    <w:lvl w:ilvl="0" w:tplc="248C88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701F7"/>
    <w:multiLevelType w:val="hybridMultilevel"/>
    <w:tmpl w:val="18885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812800">
    <w:abstractNumId w:val="1"/>
  </w:num>
  <w:num w:numId="2" w16cid:durableId="1057627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7F9"/>
    <w:rsid w:val="001577B7"/>
    <w:rsid w:val="00366B83"/>
    <w:rsid w:val="003B0DC6"/>
    <w:rsid w:val="004A32E4"/>
    <w:rsid w:val="004D76F5"/>
    <w:rsid w:val="005B7D8F"/>
    <w:rsid w:val="005E252A"/>
    <w:rsid w:val="0066090B"/>
    <w:rsid w:val="006A0E06"/>
    <w:rsid w:val="007056F0"/>
    <w:rsid w:val="007377F9"/>
    <w:rsid w:val="00A11578"/>
    <w:rsid w:val="00E335E4"/>
    <w:rsid w:val="00F5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1CD3A"/>
  <w15:chartTrackingRefBased/>
  <w15:docId w15:val="{59B01658-5621-4207-926D-E85A60ABD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7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7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77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7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77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7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7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7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7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77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77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77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77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77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77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77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77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77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7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7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7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7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7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77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77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77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7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7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77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24949</TotalTime>
  <Pages>2</Pages>
  <Words>258</Words>
  <Characters>1267</Characters>
  <Application>Microsoft Office Word</Application>
  <DocSecurity>0</DocSecurity>
  <Lines>39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Criscillis</dc:creator>
  <cp:keywords/>
  <dc:description/>
  <cp:lastModifiedBy>Christine Criscillis</cp:lastModifiedBy>
  <cp:revision>2</cp:revision>
  <dcterms:created xsi:type="dcterms:W3CDTF">2026-04-21T12:59:00Z</dcterms:created>
  <dcterms:modified xsi:type="dcterms:W3CDTF">2026-05-11T20:09:00Z</dcterms:modified>
</cp:coreProperties>
</file>