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2925B" w14:textId="77777777" w:rsidR="00DE2319" w:rsidRDefault="00DE2319">
      <w:pPr>
        <w:widowControl w:val="0"/>
        <w:spacing w:line="240" w:lineRule="auto"/>
        <w:ind w:right="1608"/>
        <w:jc w:val="center"/>
        <w:rPr>
          <w:rFonts w:ascii="Comfortaa" w:eastAsia="Comfortaa" w:hAnsi="Comfortaa" w:cs="Comfortaa"/>
        </w:rPr>
      </w:pPr>
    </w:p>
    <w:p w14:paraId="56A58686" w14:textId="2C6621F4" w:rsidR="00DE2319" w:rsidRDefault="00573403">
      <w:pPr>
        <w:widowControl w:val="0"/>
        <w:spacing w:line="240" w:lineRule="auto"/>
        <w:ind w:left="-1440" w:right="-1440"/>
        <w:jc w:val="center"/>
        <w:rPr>
          <w:rFonts w:ascii="Comfortaa" w:eastAsia="Comfortaa" w:hAnsi="Comfortaa" w:cs="Comfortaa"/>
          <w:b/>
          <w:bCs/>
          <w:sz w:val="24"/>
          <w:szCs w:val="24"/>
          <w:u w:val="single"/>
        </w:rPr>
      </w:pPr>
      <w:r>
        <w:rPr>
          <w:rFonts w:ascii="Comfortaa" w:eastAsia="Comfortaa" w:hAnsi="Comfortaa" w:cs="Comfortaa"/>
          <w:b/>
          <w:bCs/>
          <w:sz w:val="28"/>
          <w:szCs w:val="28"/>
          <w:u w:val="single"/>
        </w:rPr>
        <w:t>Finance Committee Meeting</w:t>
      </w:r>
    </w:p>
    <w:p w14:paraId="272697E0" w14:textId="7AF05C42" w:rsidR="00DE2319" w:rsidRDefault="00000000">
      <w:pPr>
        <w:widowControl w:val="0"/>
        <w:spacing w:line="240" w:lineRule="auto"/>
        <w:ind w:left="-1440" w:right="-1440"/>
        <w:jc w:val="center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 xml:space="preserve">Tuesday, </w:t>
      </w:r>
      <w:r w:rsidR="00376F6B">
        <w:rPr>
          <w:rFonts w:ascii="Comfortaa" w:eastAsia="Comfortaa" w:hAnsi="Comfortaa" w:cs="Comfortaa"/>
          <w:sz w:val="24"/>
          <w:szCs w:val="24"/>
        </w:rPr>
        <w:t>June 23</w:t>
      </w:r>
      <w:r w:rsidR="00376F6B" w:rsidRPr="00376F6B">
        <w:rPr>
          <w:rFonts w:ascii="Comfortaa" w:eastAsia="Comfortaa" w:hAnsi="Comfortaa" w:cs="Comfortaa"/>
          <w:sz w:val="24"/>
          <w:szCs w:val="24"/>
          <w:vertAlign w:val="superscript"/>
        </w:rPr>
        <w:t>rd</w:t>
      </w:r>
      <w:r>
        <w:rPr>
          <w:rFonts w:ascii="Comfortaa" w:eastAsia="Comfortaa" w:hAnsi="Comfortaa" w:cs="Comfortaa"/>
          <w:sz w:val="24"/>
          <w:szCs w:val="24"/>
        </w:rPr>
        <w:t xml:space="preserve"> 2026 @ </w:t>
      </w:r>
      <w:r w:rsidR="00573403">
        <w:rPr>
          <w:rFonts w:ascii="Comfortaa" w:eastAsia="Comfortaa" w:hAnsi="Comfortaa" w:cs="Comfortaa"/>
          <w:sz w:val="24"/>
          <w:szCs w:val="24"/>
        </w:rPr>
        <w:t>9:00AM</w:t>
      </w:r>
    </w:p>
    <w:p w14:paraId="0E9D3403" w14:textId="77777777" w:rsidR="00DE2319" w:rsidRDefault="00DE2319">
      <w:pPr>
        <w:widowControl w:val="0"/>
        <w:spacing w:line="240" w:lineRule="auto"/>
        <w:ind w:left="-1440" w:right="-1440"/>
        <w:jc w:val="center"/>
        <w:rPr>
          <w:rFonts w:ascii="Comfortaa" w:eastAsia="Comfortaa" w:hAnsi="Comfortaa" w:cs="Comfortaa"/>
          <w:sz w:val="24"/>
          <w:szCs w:val="24"/>
        </w:rPr>
      </w:pPr>
    </w:p>
    <w:p w14:paraId="3FE0FD14" w14:textId="77777777" w:rsidR="00DE2319" w:rsidRDefault="00000000">
      <w:pPr>
        <w:widowControl w:val="0"/>
        <w:spacing w:line="240" w:lineRule="auto"/>
        <w:ind w:left="-1440" w:right="-1440"/>
        <w:jc w:val="center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Coweta Charter Academy</w:t>
      </w:r>
    </w:p>
    <w:p w14:paraId="3559C5A1" w14:textId="77777777" w:rsidR="00DE2319" w:rsidRDefault="00000000">
      <w:pPr>
        <w:widowControl w:val="0"/>
        <w:spacing w:line="240" w:lineRule="auto"/>
        <w:ind w:left="-1440" w:right="-1440"/>
        <w:jc w:val="center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6675 E. Highway 16 Senoia, GA 30276</w:t>
      </w:r>
    </w:p>
    <w:p w14:paraId="4FFF7167" w14:textId="77777777" w:rsidR="00DE2319" w:rsidRDefault="00DE2319">
      <w:pPr>
        <w:widowControl w:val="0"/>
        <w:spacing w:line="240" w:lineRule="auto"/>
        <w:ind w:left="-1440" w:right="-1440"/>
        <w:jc w:val="center"/>
        <w:rPr>
          <w:rFonts w:ascii="Comfortaa" w:eastAsia="Comfortaa" w:hAnsi="Comfortaa" w:cs="Comfortaa"/>
          <w:sz w:val="24"/>
          <w:szCs w:val="24"/>
        </w:rPr>
      </w:pPr>
    </w:p>
    <w:p w14:paraId="15AE53F0" w14:textId="77777777" w:rsidR="00DE2319" w:rsidRDefault="00000000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Call to Order (Roll Call)</w:t>
      </w:r>
    </w:p>
    <w:p w14:paraId="5BD6D7A8" w14:textId="77777777" w:rsidR="00DE2319" w:rsidRDefault="00000000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Agenda Approval</w:t>
      </w:r>
    </w:p>
    <w:p w14:paraId="5C1C2E15" w14:textId="77777777" w:rsidR="00DE2319" w:rsidRDefault="00000000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Governance</w:t>
      </w:r>
    </w:p>
    <w:p w14:paraId="4020C49B" w14:textId="44D2683A" w:rsidR="00DE2319" w:rsidRDefault="00000000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Approval of 0</w:t>
      </w:r>
      <w:r w:rsidR="00376F6B">
        <w:rPr>
          <w:rFonts w:ascii="Comfortaa" w:eastAsia="Comfortaa" w:hAnsi="Comfortaa" w:cs="Comfortaa"/>
          <w:sz w:val="24"/>
          <w:szCs w:val="24"/>
          <w:highlight w:val="white"/>
        </w:rPr>
        <w:t>5/12</w:t>
      </w: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/2026 </w:t>
      </w:r>
      <w:r w:rsidR="0068314E">
        <w:rPr>
          <w:rFonts w:ascii="Comfortaa" w:eastAsia="Comfortaa" w:hAnsi="Comfortaa" w:cs="Comfortaa"/>
          <w:sz w:val="24"/>
          <w:szCs w:val="24"/>
          <w:highlight w:val="white"/>
        </w:rPr>
        <w:t>Finance Committee</w:t>
      </w: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 Meeting Minutes</w:t>
      </w:r>
    </w:p>
    <w:p w14:paraId="09F5AE35" w14:textId="77777777" w:rsidR="00DE2319" w:rsidRDefault="00000000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Financial</w:t>
      </w:r>
    </w:p>
    <w:p w14:paraId="3128E047" w14:textId="3272D601" w:rsidR="00DE2319" w:rsidRDefault="00000000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FY26 </w:t>
      </w:r>
      <w:r w:rsidR="00376F6B">
        <w:rPr>
          <w:rFonts w:ascii="Comfortaa" w:eastAsia="Comfortaa" w:hAnsi="Comfortaa" w:cs="Comfortaa"/>
          <w:sz w:val="24"/>
          <w:szCs w:val="24"/>
          <w:highlight w:val="white"/>
        </w:rPr>
        <w:t>May</w:t>
      </w: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 Financials</w:t>
      </w:r>
    </w:p>
    <w:p w14:paraId="0830C00A" w14:textId="19C295F7" w:rsidR="00DE2319" w:rsidRDefault="00000000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Financial Audit</w:t>
      </w:r>
      <w:r w:rsidR="00376F6B">
        <w:rPr>
          <w:rFonts w:ascii="Comfortaa" w:eastAsia="Comfortaa" w:hAnsi="Comfortaa" w:cs="Comfortaa"/>
          <w:sz w:val="24"/>
          <w:szCs w:val="24"/>
          <w:highlight w:val="white"/>
        </w:rPr>
        <w:t xml:space="preserve"> Update</w:t>
      </w:r>
    </w:p>
    <w:p w14:paraId="5143F49B" w14:textId="77777777" w:rsidR="00DE2319" w:rsidRDefault="00000000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Gym Construction Update</w:t>
      </w:r>
    </w:p>
    <w:p w14:paraId="65AEDFEF" w14:textId="77777777" w:rsidR="00DE2319" w:rsidRDefault="00000000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New Financial Savings</w:t>
      </w:r>
    </w:p>
    <w:p w14:paraId="0C2A68F1" w14:textId="77777777" w:rsidR="00DE2319" w:rsidRDefault="00000000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Operations</w:t>
      </w:r>
    </w:p>
    <w:p w14:paraId="5208AF0E" w14:textId="77777777" w:rsidR="00DE2319" w:rsidRDefault="00000000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Enrollment Update</w:t>
      </w:r>
    </w:p>
    <w:p w14:paraId="323098B2" w14:textId="77777777" w:rsidR="00DE2319" w:rsidRDefault="00000000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Staffing Update</w:t>
      </w:r>
    </w:p>
    <w:p w14:paraId="26A50C51" w14:textId="7CCFC0B8" w:rsidR="00DE2319" w:rsidRDefault="00000000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Next </w:t>
      </w:r>
      <w:r w:rsidR="00711C1C">
        <w:rPr>
          <w:rFonts w:ascii="Comfortaa" w:eastAsia="Comfortaa" w:hAnsi="Comfortaa" w:cs="Comfortaa"/>
          <w:sz w:val="24"/>
          <w:szCs w:val="24"/>
          <w:highlight w:val="white"/>
        </w:rPr>
        <w:t>Finance Committee</w:t>
      </w: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 Meeting Date/Time Confirmation</w:t>
      </w:r>
    </w:p>
    <w:p w14:paraId="24D63EBE" w14:textId="5FCAEDB4" w:rsidR="00DE2319" w:rsidRDefault="00000000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Tuesday,</w:t>
      </w:r>
      <w:r w:rsidR="00A6110B">
        <w:rPr>
          <w:rFonts w:ascii="Comfortaa" w:eastAsia="Comfortaa" w:hAnsi="Comfortaa" w:cs="Comfortaa"/>
          <w:sz w:val="24"/>
          <w:szCs w:val="24"/>
          <w:highlight w:val="white"/>
        </w:rPr>
        <w:t xml:space="preserve"> July </w:t>
      </w:r>
      <w:r w:rsidR="00C33493">
        <w:rPr>
          <w:rFonts w:ascii="Comfortaa" w:eastAsia="Comfortaa" w:hAnsi="Comfortaa" w:cs="Comfortaa"/>
          <w:sz w:val="24"/>
          <w:szCs w:val="24"/>
          <w:highlight w:val="white"/>
        </w:rPr>
        <w:t>14</w:t>
      </w:r>
      <w:r>
        <w:rPr>
          <w:rFonts w:ascii="Comfortaa" w:eastAsia="Comfortaa" w:hAnsi="Comfortaa" w:cs="Comfortaa"/>
          <w:sz w:val="24"/>
          <w:szCs w:val="24"/>
          <w:highlight w:val="white"/>
        </w:rPr>
        <w:t>,</w:t>
      </w:r>
      <w:r w:rsidR="00C33493">
        <w:rPr>
          <w:rFonts w:ascii="Comfortaa" w:eastAsia="Comfortaa" w:hAnsi="Comfortaa" w:cs="Comfortaa"/>
          <w:sz w:val="24"/>
          <w:szCs w:val="24"/>
          <w:highlight w:val="white"/>
        </w:rPr>
        <w:t xml:space="preserve"> 2026</w:t>
      </w: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 at </w:t>
      </w:r>
      <w:r w:rsidR="00573403">
        <w:rPr>
          <w:rFonts w:ascii="Comfortaa" w:eastAsia="Comfortaa" w:hAnsi="Comfortaa" w:cs="Comfortaa"/>
          <w:sz w:val="24"/>
          <w:szCs w:val="24"/>
          <w:highlight w:val="white"/>
        </w:rPr>
        <w:t>9:</w:t>
      </w:r>
      <w:r>
        <w:rPr>
          <w:rFonts w:ascii="Comfortaa" w:eastAsia="Comfortaa" w:hAnsi="Comfortaa" w:cs="Comfortaa"/>
          <w:sz w:val="24"/>
          <w:szCs w:val="24"/>
          <w:highlight w:val="white"/>
        </w:rPr>
        <w:t>00</w:t>
      </w:r>
      <w:r w:rsidR="00573403">
        <w:rPr>
          <w:rFonts w:ascii="Comfortaa" w:eastAsia="Comfortaa" w:hAnsi="Comfortaa" w:cs="Comfortaa"/>
          <w:sz w:val="24"/>
          <w:szCs w:val="24"/>
          <w:highlight w:val="white"/>
        </w:rPr>
        <w:t>AM</w:t>
      </w:r>
    </w:p>
    <w:p w14:paraId="4A31C528" w14:textId="77777777" w:rsidR="00DE2319" w:rsidRDefault="00000000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Adjournment</w:t>
      </w:r>
    </w:p>
    <w:sectPr w:rsidR="00DE2319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79475" w14:textId="77777777" w:rsidR="00015484" w:rsidRDefault="00015484">
      <w:pPr>
        <w:spacing w:line="240" w:lineRule="auto"/>
      </w:pPr>
      <w:r>
        <w:separator/>
      </w:r>
    </w:p>
  </w:endnote>
  <w:endnote w:type="continuationSeparator" w:id="0">
    <w:p w14:paraId="334FA52B" w14:textId="77777777" w:rsidR="00015484" w:rsidRDefault="000154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fortaa">
    <w:charset w:val="00"/>
    <w:family w:val="auto"/>
    <w:pitch w:val="default"/>
    <w:embedRegular r:id="rId1" w:fontKey="{3FC004F0-C952-4C48-8485-EB2C7D914D59}"/>
    <w:embedBold r:id="rId2" w:fontKey="{5D184AB3-963C-4112-8D5D-85702CCF085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427ACA8-1608-4F6F-AC25-0439C9A7016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017C5A1-9556-4628-AA95-9509A5122B9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F7551" w14:textId="77777777" w:rsidR="00015484" w:rsidRDefault="00015484">
      <w:pPr>
        <w:spacing w:line="240" w:lineRule="auto"/>
      </w:pPr>
      <w:r>
        <w:separator/>
      </w:r>
    </w:p>
  </w:footnote>
  <w:footnote w:type="continuationSeparator" w:id="0">
    <w:p w14:paraId="59845A6C" w14:textId="77777777" w:rsidR="00015484" w:rsidRDefault="000154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27387" w14:textId="77777777" w:rsidR="00DE2319" w:rsidRDefault="00000000">
    <w:pPr>
      <w:widowControl w:val="0"/>
      <w:spacing w:line="240" w:lineRule="auto"/>
      <w:ind w:left="720" w:right="1608" w:firstLine="720"/>
      <w:jc w:val="center"/>
    </w:pPr>
    <w:r>
      <w:rPr>
        <w:noProof/>
      </w:rPr>
      <w:drawing>
        <wp:inline distT="19050" distB="19050" distL="19050" distR="19050" wp14:anchorId="1E76DB64" wp14:editId="50CB555B">
          <wp:extent cx="962025" cy="8763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025" cy="876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526C3C1" w14:textId="77777777" w:rsidR="00DE2319" w:rsidRDefault="00000000">
    <w:pPr>
      <w:widowControl w:val="0"/>
      <w:spacing w:line="240" w:lineRule="auto"/>
      <w:ind w:left="720" w:right="1608" w:firstLine="720"/>
      <w:jc w:val="center"/>
      <w:rPr>
        <w:rFonts w:ascii="Comfortaa" w:eastAsia="Comfortaa" w:hAnsi="Comfortaa" w:cs="Comfortaa"/>
        <w:b/>
        <w:bCs/>
        <w:sz w:val="24"/>
        <w:szCs w:val="24"/>
      </w:rPr>
    </w:pPr>
    <w:r>
      <w:rPr>
        <w:rFonts w:ascii="Comfortaa" w:eastAsia="Comfortaa" w:hAnsi="Comfortaa" w:cs="Comfortaa"/>
        <w:b/>
        <w:bCs/>
        <w:sz w:val="24"/>
        <w:szCs w:val="24"/>
      </w:rPr>
      <w:t>Georgia Charter Education Foundation, inc.</w:t>
    </w:r>
  </w:p>
  <w:p w14:paraId="1B30A86B" w14:textId="77777777" w:rsidR="00DE2319" w:rsidRDefault="00000000">
    <w:pPr>
      <w:widowControl w:val="0"/>
      <w:spacing w:line="240" w:lineRule="auto"/>
      <w:ind w:left="720" w:right="1608" w:firstLine="720"/>
      <w:jc w:val="center"/>
      <w:rPr>
        <w:rFonts w:ascii="Comfortaa" w:eastAsia="Comfortaa" w:hAnsi="Comfortaa" w:cs="Comfortaa"/>
        <w:b/>
        <w:bCs/>
        <w:sz w:val="24"/>
        <w:szCs w:val="24"/>
      </w:rPr>
    </w:pPr>
    <w:r>
      <w:rPr>
        <w:rFonts w:ascii="Comfortaa" w:eastAsia="Comfortaa" w:hAnsi="Comfortaa" w:cs="Comfortaa"/>
        <w:b/>
        <w:bCs/>
        <w:sz w:val="24"/>
        <w:szCs w:val="24"/>
      </w:rPr>
      <w:t>dba Coweta Charter Academy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5A3445"/>
    <w:multiLevelType w:val="multilevel"/>
    <w:tmpl w:val="16A8A88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203979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319"/>
    <w:rsid w:val="00015484"/>
    <w:rsid w:val="00376F6B"/>
    <w:rsid w:val="003B0DC6"/>
    <w:rsid w:val="0050656D"/>
    <w:rsid w:val="00573403"/>
    <w:rsid w:val="0068314E"/>
    <w:rsid w:val="00711C1C"/>
    <w:rsid w:val="00761D51"/>
    <w:rsid w:val="009C3731"/>
    <w:rsid w:val="00A10FB3"/>
    <w:rsid w:val="00A6110B"/>
    <w:rsid w:val="00B41FA4"/>
    <w:rsid w:val="00C33493"/>
    <w:rsid w:val="00CA684C"/>
    <w:rsid w:val="00D12957"/>
    <w:rsid w:val="00D3089F"/>
    <w:rsid w:val="00DE2319"/>
    <w:rsid w:val="00E3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373B4"/>
  <w15:docId w15:val="{56A1274F-A4EE-4B7D-B76D-C77872B2B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1478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Christina Helms</dc:creator>
  <cp:lastModifiedBy>Christina Helms</cp:lastModifiedBy>
  <cp:revision>6</cp:revision>
  <dcterms:created xsi:type="dcterms:W3CDTF">2026-05-12T16:38:00Z</dcterms:created>
  <dcterms:modified xsi:type="dcterms:W3CDTF">2026-06-21T03:04:00Z</dcterms:modified>
</cp:coreProperties>
</file>