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2AE777" w14:textId="77777777" w:rsidR="00B842A7" w:rsidRDefault="00B842A7" w:rsidP="00B842A7">
      <w:pPr>
        <w:jc w:val="center"/>
      </w:pPr>
      <w:r>
        <w:t>BOARD OF EDUCATION</w:t>
      </w:r>
    </w:p>
    <w:p w14:paraId="2FFEB006" w14:textId="77777777" w:rsidR="00B842A7" w:rsidRDefault="00B842A7" w:rsidP="00B842A7">
      <w:pPr>
        <w:jc w:val="center"/>
      </w:pPr>
      <w:r>
        <w:t>LABETTE COUNTY UNIFIED SCHOOL DISTRICT 506</w:t>
      </w:r>
    </w:p>
    <w:p w14:paraId="58B3B051" w14:textId="77777777" w:rsidR="00B842A7" w:rsidRDefault="00B842A7" w:rsidP="00B842A7">
      <w:pPr>
        <w:jc w:val="center"/>
      </w:pPr>
      <w:r>
        <w:t>Altamont, KS  67330</w:t>
      </w:r>
    </w:p>
    <w:p w14:paraId="008000FA" w14:textId="77777777" w:rsidR="00B842A7" w:rsidRDefault="00B842A7" w:rsidP="00B842A7">
      <w:pPr>
        <w:jc w:val="center"/>
      </w:pPr>
    </w:p>
    <w:p w14:paraId="49B2195D" w14:textId="23468D36" w:rsidR="00B842A7" w:rsidRDefault="00B842A7" w:rsidP="00B842A7">
      <w:r>
        <w:t>Curran Administrative Office</w:t>
      </w:r>
      <w:r>
        <w:tab/>
      </w:r>
      <w:r>
        <w:tab/>
        <w:t xml:space="preserve">   September 14, 2026</w:t>
      </w:r>
      <w:r>
        <w:tab/>
      </w:r>
      <w:r>
        <w:tab/>
      </w:r>
      <w:r>
        <w:tab/>
        <w:t>6:30 p.m.</w:t>
      </w:r>
    </w:p>
    <w:p w14:paraId="071D91C7" w14:textId="77777777" w:rsidR="00B842A7" w:rsidRDefault="00B842A7" w:rsidP="00B842A7"/>
    <w:p w14:paraId="62342606" w14:textId="6EF7FD95" w:rsidR="00B842A7" w:rsidRDefault="00B842A7" w:rsidP="00B842A7">
      <w:r>
        <w:t>Members Present:</w:t>
      </w:r>
    </w:p>
    <w:p w14:paraId="2F52F2B6" w14:textId="4F3EE423" w:rsidR="00B842A7" w:rsidRDefault="00B842A7" w:rsidP="00B842A7">
      <w:r>
        <w:t>Jessie Foister</w:t>
      </w:r>
    </w:p>
    <w:p w14:paraId="6116EAFC" w14:textId="616F822E" w:rsidR="00B842A7" w:rsidRDefault="00B842A7" w:rsidP="00B842A7">
      <w:r>
        <w:t>Brian Harlow</w:t>
      </w:r>
    </w:p>
    <w:p w14:paraId="76FD3F9A" w14:textId="499161EE" w:rsidR="00B842A7" w:rsidRDefault="00B842A7" w:rsidP="00B842A7">
      <w:r>
        <w:t>Jyssica Lahey</w:t>
      </w:r>
    </w:p>
    <w:p w14:paraId="30C40E00" w14:textId="1BA3FE12" w:rsidR="00B842A7" w:rsidRDefault="00B842A7" w:rsidP="00B842A7">
      <w:r>
        <w:t>Jessica Rush</w:t>
      </w:r>
    </w:p>
    <w:p w14:paraId="00D589D8" w14:textId="2C04E905" w:rsidR="00B842A7" w:rsidRDefault="00B842A7" w:rsidP="00B842A7">
      <w:r>
        <w:t>Dr. Kolette Smith</w:t>
      </w:r>
    </w:p>
    <w:p w14:paraId="7992D160" w14:textId="77777777" w:rsidR="00B842A7" w:rsidRDefault="00B842A7" w:rsidP="00B842A7"/>
    <w:p w14:paraId="497F0116" w14:textId="00FD3272" w:rsidR="00B842A7" w:rsidRDefault="00B842A7" w:rsidP="00B842A7">
      <w:r>
        <w:t>Absent Board Members:</w:t>
      </w:r>
    </w:p>
    <w:p w14:paraId="65B14C1E" w14:textId="22214CE0" w:rsidR="00B842A7" w:rsidRDefault="00B842A7" w:rsidP="00B842A7">
      <w:r>
        <w:t>Kevin Cole</w:t>
      </w:r>
    </w:p>
    <w:p w14:paraId="6E3DDDE6" w14:textId="5E3E4A2A" w:rsidR="00B842A7" w:rsidRDefault="00B842A7" w:rsidP="00B842A7">
      <w:r>
        <w:t>Kris Graves</w:t>
      </w:r>
    </w:p>
    <w:p w14:paraId="79CDDE99" w14:textId="77777777" w:rsidR="00B842A7" w:rsidRDefault="00B842A7" w:rsidP="00B842A7"/>
    <w:p w14:paraId="0A3502B5" w14:textId="77777777" w:rsidR="00B842A7" w:rsidRDefault="00B842A7" w:rsidP="00B842A7"/>
    <w:p w14:paraId="05038D1A" w14:textId="234A6148" w:rsidR="00B842A7" w:rsidRDefault="00B842A7" w:rsidP="00B842A7">
      <w:r>
        <w:t>Others Present:</w:t>
      </w:r>
    </w:p>
    <w:p w14:paraId="6EF396DD" w14:textId="0ADD3D2C" w:rsidR="00B842A7" w:rsidRDefault="00B842A7" w:rsidP="00B842A7">
      <w:r>
        <w:t>Dr. John Wyrick, Superintendent</w:t>
      </w:r>
      <w:r>
        <w:tab/>
      </w:r>
      <w:r>
        <w:tab/>
      </w:r>
      <w:r>
        <w:tab/>
        <w:t>Carrie Agosto O’Brien, Teacher</w:t>
      </w:r>
    </w:p>
    <w:p w14:paraId="5E625F29" w14:textId="2E602278" w:rsidR="00B842A7" w:rsidRDefault="00B842A7" w:rsidP="00B842A7">
      <w:r>
        <w:t>Shane Holtzman, Asst. Supt.</w:t>
      </w:r>
      <w:r>
        <w:tab/>
      </w:r>
      <w:r>
        <w:tab/>
      </w:r>
      <w:r>
        <w:tab/>
      </w:r>
      <w:r>
        <w:tab/>
        <w:t>Kylie Landrith, Parent</w:t>
      </w:r>
    </w:p>
    <w:p w14:paraId="10037249" w14:textId="219B0740" w:rsidR="00B842A7" w:rsidRDefault="00B842A7" w:rsidP="00B842A7">
      <w:r>
        <w:t>Cindy Dean, Board Clerk</w:t>
      </w:r>
    </w:p>
    <w:p w14:paraId="1428FD11" w14:textId="77777777" w:rsidR="00B842A7" w:rsidRDefault="00B842A7" w:rsidP="00B842A7"/>
    <w:p w14:paraId="0D409D80" w14:textId="48016C52" w:rsidR="00B842A7" w:rsidRDefault="00B842A7" w:rsidP="00B842A7">
      <w:pPr>
        <w:pStyle w:val="ListParagraph"/>
        <w:numPr>
          <w:ilvl w:val="0"/>
          <w:numId w:val="1"/>
        </w:numPr>
      </w:pPr>
      <w:r>
        <w:t>Brian Harlow called the meeting to order.  Jessica Rush opened with prayer.</w:t>
      </w:r>
    </w:p>
    <w:p w14:paraId="57586069" w14:textId="647BDD24" w:rsidR="00B842A7" w:rsidRDefault="00B842A7" w:rsidP="00B842A7">
      <w:pPr>
        <w:pStyle w:val="ListParagraph"/>
      </w:pPr>
      <w:r>
        <w:t>Following the prayer the Pledge of Allegiance was recited.</w:t>
      </w:r>
    </w:p>
    <w:p w14:paraId="63E08C57" w14:textId="77777777" w:rsidR="00B842A7" w:rsidRDefault="00B842A7" w:rsidP="00B842A7">
      <w:pPr>
        <w:pStyle w:val="ListParagraph"/>
      </w:pPr>
    </w:p>
    <w:p w14:paraId="371B8C62" w14:textId="21F63BC5" w:rsidR="00DA0466" w:rsidRDefault="00DA0466" w:rsidP="00DA0466">
      <w:pPr>
        <w:pStyle w:val="ListParagraph"/>
        <w:numPr>
          <w:ilvl w:val="0"/>
          <w:numId w:val="1"/>
        </w:numPr>
      </w:pPr>
      <w:r>
        <w:t>Jessie Foister made a motion to approve the printed agenda. Dr. Kolette Smith seconded the motion.  Motion carried 5-0.</w:t>
      </w:r>
    </w:p>
    <w:p w14:paraId="3C224198" w14:textId="77777777" w:rsidR="00DA0466" w:rsidRDefault="00DA0466" w:rsidP="00DA0466"/>
    <w:p w14:paraId="33AEAB22" w14:textId="0837AD65" w:rsidR="00DA0466" w:rsidRDefault="00DA0466" w:rsidP="00DA0466">
      <w:pPr>
        <w:pStyle w:val="ListParagraph"/>
        <w:numPr>
          <w:ilvl w:val="0"/>
          <w:numId w:val="1"/>
        </w:numPr>
      </w:pPr>
      <w:r>
        <w:t xml:space="preserve">Consent Agenda    </w:t>
      </w:r>
    </w:p>
    <w:p w14:paraId="0F36A83D" w14:textId="6A17F2B6" w:rsidR="00591AE3" w:rsidRDefault="00DA0466" w:rsidP="00DA0466">
      <w:pPr>
        <w:ind w:left="720"/>
      </w:pPr>
      <w:r>
        <w:t>Dr. Kolette Smith made a motion to approve the consent agenda</w:t>
      </w:r>
      <w:r w:rsidR="007C5D78">
        <w:t>.  Jessie Foister seconded the motion.  Motion carried 5-0.</w:t>
      </w:r>
    </w:p>
    <w:p w14:paraId="7AB8356A" w14:textId="77777777" w:rsidR="007C5D78" w:rsidRDefault="007C5D78" w:rsidP="00DA0466">
      <w:pPr>
        <w:ind w:left="720"/>
      </w:pPr>
    </w:p>
    <w:p w14:paraId="24731D97" w14:textId="204FD5A2" w:rsidR="007C5D78" w:rsidRDefault="007C5D78" w:rsidP="007C5D78">
      <w:pPr>
        <w:pStyle w:val="ListParagraph"/>
        <w:numPr>
          <w:ilvl w:val="0"/>
          <w:numId w:val="1"/>
        </w:numPr>
      </w:pPr>
      <w:r>
        <w:t>Recognitions</w:t>
      </w:r>
      <w:r w:rsidR="006A5E71">
        <w:t>/Communications</w:t>
      </w:r>
    </w:p>
    <w:p w14:paraId="33DA7A68" w14:textId="59F172AE" w:rsidR="006A5E71" w:rsidRDefault="006A5E71" w:rsidP="006A5E71">
      <w:pPr>
        <w:pStyle w:val="ListParagraph"/>
      </w:pPr>
      <w:r>
        <w:t>None at this time</w:t>
      </w:r>
    </w:p>
    <w:p w14:paraId="2F2B67BB" w14:textId="77777777" w:rsidR="006A5E71" w:rsidRDefault="006A5E71" w:rsidP="006A5E71">
      <w:pPr>
        <w:pStyle w:val="ListParagraph"/>
      </w:pPr>
    </w:p>
    <w:p w14:paraId="73626BF5" w14:textId="373859AD" w:rsidR="006A5E71" w:rsidRDefault="006A5E71" w:rsidP="006A5E71">
      <w:pPr>
        <w:pStyle w:val="ListParagraph"/>
        <w:numPr>
          <w:ilvl w:val="0"/>
          <w:numId w:val="1"/>
        </w:numPr>
      </w:pPr>
      <w:r>
        <w:t>Recognition of Visitors and Public Comments</w:t>
      </w:r>
    </w:p>
    <w:p w14:paraId="1499EBDD" w14:textId="2022160D" w:rsidR="006A5E71" w:rsidRDefault="006A5E71" w:rsidP="006A5E71">
      <w:pPr>
        <w:pStyle w:val="ListParagraph"/>
      </w:pPr>
      <w:r>
        <w:t>None at this time</w:t>
      </w:r>
    </w:p>
    <w:p w14:paraId="6DC96AA4" w14:textId="77777777" w:rsidR="006A5E71" w:rsidRDefault="006A5E71" w:rsidP="006A5E71">
      <w:pPr>
        <w:pStyle w:val="ListParagraph"/>
      </w:pPr>
    </w:p>
    <w:p w14:paraId="455366A3" w14:textId="77777777" w:rsidR="006A5E71" w:rsidRDefault="006A5E71" w:rsidP="006A5E71">
      <w:pPr>
        <w:pStyle w:val="ListParagraph"/>
      </w:pPr>
    </w:p>
    <w:p w14:paraId="1B03CABA" w14:textId="77777777" w:rsidR="006A5E71" w:rsidRDefault="006A5E71" w:rsidP="006A5E71">
      <w:pPr>
        <w:pStyle w:val="ListParagraph"/>
      </w:pPr>
    </w:p>
    <w:p w14:paraId="06C1BA26" w14:textId="273F8792" w:rsidR="006A5E71" w:rsidRDefault="006A5E71" w:rsidP="006A5E71">
      <w:pPr>
        <w:pStyle w:val="ListParagraph"/>
        <w:numPr>
          <w:ilvl w:val="0"/>
          <w:numId w:val="1"/>
        </w:numPr>
      </w:pPr>
      <w:r>
        <w:lastRenderedPageBreak/>
        <w:t>Reports</w:t>
      </w:r>
    </w:p>
    <w:p w14:paraId="5861D099" w14:textId="3B8C6FD9" w:rsidR="006A5E71" w:rsidRDefault="006A5E71" w:rsidP="006A5E71">
      <w:pPr>
        <w:pStyle w:val="ListParagraph"/>
        <w:numPr>
          <w:ilvl w:val="1"/>
          <w:numId w:val="1"/>
        </w:numPr>
      </w:pPr>
      <w:r>
        <w:t>Superintendent Report</w:t>
      </w:r>
    </w:p>
    <w:p w14:paraId="0981F923" w14:textId="670C0BA7" w:rsidR="006A5E71" w:rsidRDefault="006A5E71" w:rsidP="006A5E71">
      <w:pPr>
        <w:pStyle w:val="ListParagraph"/>
        <w:ind w:left="1180"/>
      </w:pPr>
      <w:r>
        <w:t>Shane Holtzman reminded the Capital Outlay Committee of the next meeting</w:t>
      </w:r>
    </w:p>
    <w:p w14:paraId="1CA182C4" w14:textId="3338E512" w:rsidR="006A5E71" w:rsidRDefault="006A5E71" w:rsidP="006A5E71">
      <w:pPr>
        <w:pStyle w:val="ListParagraph"/>
        <w:ind w:left="1180"/>
      </w:pPr>
      <w:r>
        <w:t>Friday, October 2 at 7:30 a.m. at the District Office.</w:t>
      </w:r>
    </w:p>
    <w:p w14:paraId="4CF1E289" w14:textId="77777777" w:rsidR="006A5E71" w:rsidRDefault="006A5E71" w:rsidP="006A5E71">
      <w:pPr>
        <w:pStyle w:val="ListParagraph"/>
        <w:ind w:left="1180"/>
      </w:pPr>
    </w:p>
    <w:p w14:paraId="144E2F24" w14:textId="2F8DF28C" w:rsidR="006A5E71" w:rsidRDefault="006A5E71" w:rsidP="006A5E71">
      <w:pPr>
        <w:pStyle w:val="ListParagraph"/>
        <w:numPr>
          <w:ilvl w:val="1"/>
          <w:numId w:val="1"/>
        </w:numPr>
      </w:pPr>
      <w:r>
        <w:t>Administrative Report</w:t>
      </w:r>
    </w:p>
    <w:p w14:paraId="2ADB0650" w14:textId="2EDF0A22" w:rsidR="006A5E71" w:rsidRDefault="006A5E71" w:rsidP="006A5E71">
      <w:pPr>
        <w:pStyle w:val="ListParagraph"/>
        <w:ind w:left="1180"/>
      </w:pPr>
      <w:r>
        <w:t>No report at this time</w:t>
      </w:r>
    </w:p>
    <w:p w14:paraId="7A22336C" w14:textId="77777777" w:rsidR="006A5E71" w:rsidRDefault="006A5E71" w:rsidP="006A5E71">
      <w:pPr>
        <w:pStyle w:val="ListParagraph"/>
        <w:ind w:left="1180"/>
      </w:pPr>
    </w:p>
    <w:p w14:paraId="553E0F1E" w14:textId="48D6DBD9" w:rsidR="006A5E71" w:rsidRDefault="006A5E71" w:rsidP="006A5E71">
      <w:pPr>
        <w:pStyle w:val="ListParagraph"/>
        <w:numPr>
          <w:ilvl w:val="1"/>
          <w:numId w:val="1"/>
        </w:numPr>
      </w:pPr>
      <w:r>
        <w:t>KASB/Legislative</w:t>
      </w:r>
    </w:p>
    <w:p w14:paraId="45A9F3A3" w14:textId="3D37CA1D" w:rsidR="006A5E71" w:rsidRDefault="006A5E71" w:rsidP="006A5E71">
      <w:pPr>
        <w:pStyle w:val="ListParagraph"/>
        <w:ind w:left="1180"/>
      </w:pPr>
      <w:r>
        <w:t>No report at this time</w:t>
      </w:r>
    </w:p>
    <w:p w14:paraId="77EC2CDE" w14:textId="77777777" w:rsidR="006A5E71" w:rsidRDefault="006A5E71" w:rsidP="006A5E71">
      <w:pPr>
        <w:pStyle w:val="ListParagraph"/>
        <w:ind w:left="1180"/>
      </w:pPr>
    </w:p>
    <w:p w14:paraId="1E0AC32F" w14:textId="2051A071" w:rsidR="006A5E71" w:rsidRDefault="006A5E71" w:rsidP="006A5E71">
      <w:pPr>
        <w:pStyle w:val="ListParagraph"/>
        <w:numPr>
          <w:ilvl w:val="1"/>
          <w:numId w:val="1"/>
        </w:numPr>
      </w:pPr>
      <w:r>
        <w:t>SEK Interlocal #637</w:t>
      </w:r>
    </w:p>
    <w:p w14:paraId="7C9168A7" w14:textId="1C5DD719" w:rsidR="006A5E71" w:rsidRDefault="006A5E71" w:rsidP="006A5E71">
      <w:pPr>
        <w:pStyle w:val="ListParagraph"/>
        <w:ind w:left="1180"/>
      </w:pPr>
      <w:r>
        <w:t>No report at this time</w:t>
      </w:r>
    </w:p>
    <w:p w14:paraId="5A505783" w14:textId="77777777" w:rsidR="006A5E71" w:rsidRDefault="006A5E71" w:rsidP="006A5E71">
      <w:pPr>
        <w:pStyle w:val="ListParagraph"/>
        <w:ind w:left="1180"/>
      </w:pPr>
    </w:p>
    <w:p w14:paraId="6D49EB4D" w14:textId="0315BA9E" w:rsidR="006A5E71" w:rsidRDefault="006A5E71" w:rsidP="006A5E71">
      <w:pPr>
        <w:pStyle w:val="ListParagraph"/>
        <w:numPr>
          <w:ilvl w:val="0"/>
          <w:numId w:val="1"/>
        </w:numPr>
      </w:pPr>
      <w:r>
        <w:t>Discussion Items</w:t>
      </w:r>
    </w:p>
    <w:p w14:paraId="4BD34548" w14:textId="32C455ED" w:rsidR="006A5E71" w:rsidRDefault="006A5E71" w:rsidP="006A5E71">
      <w:pPr>
        <w:pStyle w:val="ListParagraph"/>
      </w:pPr>
      <w:r>
        <w:t>None at this time</w:t>
      </w:r>
    </w:p>
    <w:p w14:paraId="60EBCC37" w14:textId="77777777" w:rsidR="006A5E71" w:rsidRDefault="006A5E71" w:rsidP="006A5E71">
      <w:pPr>
        <w:pStyle w:val="ListParagraph"/>
      </w:pPr>
    </w:p>
    <w:p w14:paraId="7823D842" w14:textId="2E56869E" w:rsidR="006A5E71" w:rsidRDefault="006A5E71" w:rsidP="006A5E71">
      <w:pPr>
        <w:pStyle w:val="ListParagraph"/>
      </w:pPr>
      <w:r>
        <w:t xml:space="preserve">Jessie Foister made a motion to </w:t>
      </w:r>
      <w:r w:rsidR="00564146">
        <w:t>adjourn</w:t>
      </w:r>
      <w:r>
        <w:t xml:space="preserve"> the </w:t>
      </w:r>
      <w:r w:rsidR="00564146">
        <w:t>meeting.  Jyssica Lahey seconded the motion.  Motion carried 5-0.  Meeting adjourned at 6:38 p.m.</w:t>
      </w:r>
    </w:p>
    <w:p w14:paraId="20CF107F" w14:textId="77777777" w:rsidR="00564146" w:rsidRDefault="00564146" w:rsidP="006A5E71">
      <w:pPr>
        <w:pStyle w:val="ListParagraph"/>
      </w:pPr>
    </w:p>
    <w:p w14:paraId="40FB47BA" w14:textId="6F1F70E7" w:rsidR="00564146" w:rsidRDefault="007E0372" w:rsidP="006A5E71">
      <w:pPr>
        <w:pStyle w:val="ListParagraph"/>
      </w:pPr>
      <w:r>
        <w:t>Brian Harlow called the meeting back to order at 6:57 p.m.</w:t>
      </w:r>
    </w:p>
    <w:p w14:paraId="0E81F76E" w14:textId="77777777" w:rsidR="007E0372" w:rsidRDefault="007E0372" w:rsidP="006A5E71">
      <w:pPr>
        <w:pStyle w:val="ListParagraph"/>
      </w:pPr>
    </w:p>
    <w:p w14:paraId="6C6AA196" w14:textId="6F894511" w:rsidR="007E0372" w:rsidRDefault="007E0372" w:rsidP="007E0372">
      <w:pPr>
        <w:pStyle w:val="ListParagraph"/>
        <w:numPr>
          <w:ilvl w:val="0"/>
          <w:numId w:val="1"/>
        </w:numPr>
      </w:pPr>
      <w:r>
        <w:t>Action Items</w:t>
      </w:r>
    </w:p>
    <w:p w14:paraId="2504DB31" w14:textId="13090FD1" w:rsidR="007E0372" w:rsidRDefault="005C09DB" w:rsidP="005C09DB">
      <w:pPr>
        <w:pStyle w:val="ListParagraph"/>
        <w:numPr>
          <w:ilvl w:val="1"/>
          <w:numId w:val="1"/>
        </w:numPr>
      </w:pPr>
      <w:r>
        <w:t xml:space="preserve">Jessie Foister made a motion to approve the 2026-2027 Budget along with the </w:t>
      </w:r>
    </w:p>
    <w:p w14:paraId="2E3DC706" w14:textId="7E413365" w:rsidR="005C09DB" w:rsidRDefault="005C09DB" w:rsidP="005C09DB">
      <w:pPr>
        <w:pStyle w:val="ListParagraph"/>
        <w:ind w:left="1180"/>
      </w:pPr>
      <w:r>
        <w:t xml:space="preserve">Review and Evaluation of the </w:t>
      </w:r>
      <w:r w:rsidR="00C34621">
        <w:t xml:space="preserve">provided </w:t>
      </w:r>
      <w:r>
        <w:t xml:space="preserve">2025-2026 State Assessment and Building </w:t>
      </w:r>
      <w:r w:rsidR="00C34621">
        <w:t xml:space="preserve">Needs Assessment </w:t>
      </w:r>
      <w:r>
        <w:t xml:space="preserve">results </w:t>
      </w:r>
      <w:r w:rsidR="00C34621">
        <w:t xml:space="preserve">used in the Budget Approval Process </w:t>
      </w:r>
      <w:r>
        <w:t>reviewed at the August Board Meeting.  Dr. Kolette Smith seconded the motion.  Motion carried 5-0.</w:t>
      </w:r>
    </w:p>
    <w:p w14:paraId="70F8CD35" w14:textId="77777777" w:rsidR="005C09DB" w:rsidRDefault="005C09DB" w:rsidP="005C09DB">
      <w:pPr>
        <w:pStyle w:val="ListParagraph"/>
        <w:ind w:left="1180"/>
      </w:pPr>
    </w:p>
    <w:p w14:paraId="4DC825C6" w14:textId="0F75A0DE" w:rsidR="006A5E71" w:rsidRDefault="00C34621" w:rsidP="00C34621">
      <w:pPr>
        <w:pStyle w:val="ListParagraph"/>
        <w:numPr>
          <w:ilvl w:val="1"/>
          <w:numId w:val="1"/>
        </w:numPr>
      </w:pPr>
      <w:r>
        <w:t xml:space="preserve">Jyssica Lahey made a motion to approve the Resolution Approving Sale of Real </w:t>
      </w:r>
    </w:p>
    <w:p w14:paraId="57BD2D09" w14:textId="1B5E1549" w:rsidR="00C34621" w:rsidRDefault="00C34621" w:rsidP="00C34621">
      <w:pPr>
        <w:pStyle w:val="ListParagraph"/>
        <w:ind w:left="1180"/>
      </w:pPr>
      <w:r>
        <w:t xml:space="preserve">Estate located at 605 Hackberry Street, Bartlett, Kansas, to Stephen B. Neifing and </w:t>
      </w:r>
      <w:r w:rsidR="00511248">
        <w:t>Deanna S. Neifing for the purchase price of $180,000</w:t>
      </w:r>
      <w:r w:rsidR="00C3376E">
        <w:t>, and authorize the Board President and Clerk of the Board to execute all documents necessary to complete and finalize the sale as provided in the resolution.  Jessica Rush seconded the motion.  Motion carried 5-0.</w:t>
      </w:r>
    </w:p>
    <w:p w14:paraId="14CA803F" w14:textId="69EECFC6" w:rsidR="00C3376E" w:rsidRDefault="00C3376E" w:rsidP="00C34621">
      <w:pPr>
        <w:pStyle w:val="ListParagraph"/>
        <w:ind w:left="1180"/>
      </w:pPr>
    </w:p>
    <w:p w14:paraId="40CFA06B" w14:textId="77777777" w:rsidR="00C3376E" w:rsidRDefault="00C3376E" w:rsidP="00C34621">
      <w:pPr>
        <w:pStyle w:val="ListParagraph"/>
        <w:ind w:left="1180"/>
      </w:pPr>
    </w:p>
    <w:p w14:paraId="496B3366" w14:textId="77777777" w:rsidR="00C3376E" w:rsidRDefault="00C3376E" w:rsidP="00C34621">
      <w:pPr>
        <w:pStyle w:val="ListParagraph"/>
        <w:ind w:left="1180"/>
      </w:pPr>
    </w:p>
    <w:p w14:paraId="75C1A4D4" w14:textId="77777777" w:rsidR="00C3376E" w:rsidRDefault="00C3376E" w:rsidP="00C34621">
      <w:pPr>
        <w:pStyle w:val="ListParagraph"/>
        <w:ind w:left="1180"/>
      </w:pPr>
    </w:p>
    <w:p w14:paraId="3A2BFB82" w14:textId="65250137" w:rsidR="00C3376E" w:rsidRDefault="00C3376E" w:rsidP="00C3376E">
      <w:pPr>
        <w:pStyle w:val="ListParagraph"/>
        <w:numPr>
          <w:ilvl w:val="0"/>
          <w:numId w:val="1"/>
        </w:numPr>
      </w:pPr>
      <w:r>
        <w:lastRenderedPageBreak/>
        <w:t>Board Member Comments</w:t>
      </w:r>
    </w:p>
    <w:p w14:paraId="0FF317FB" w14:textId="77777777" w:rsidR="00C3376E" w:rsidRDefault="00C3376E" w:rsidP="00C3376E">
      <w:pPr>
        <w:pStyle w:val="ListParagraph"/>
      </w:pPr>
    </w:p>
    <w:p w14:paraId="1992D62D" w14:textId="0431B76B" w:rsidR="00C3376E" w:rsidRDefault="00C3376E" w:rsidP="00C3376E">
      <w:pPr>
        <w:pStyle w:val="ListParagraph"/>
      </w:pPr>
      <w:r>
        <w:t>Brian Harlow stated the first month of school has been great.  Mr. Harlow thanked the Board for a good meeting tonight.</w:t>
      </w:r>
    </w:p>
    <w:p w14:paraId="66FF47BA" w14:textId="77777777" w:rsidR="00C3376E" w:rsidRDefault="00C3376E" w:rsidP="00C3376E">
      <w:pPr>
        <w:pStyle w:val="ListParagraph"/>
      </w:pPr>
    </w:p>
    <w:p w14:paraId="556248DB" w14:textId="604DE2EA" w:rsidR="00C3376E" w:rsidRDefault="00C3376E" w:rsidP="00C3376E">
      <w:pPr>
        <w:pStyle w:val="ListParagraph"/>
      </w:pPr>
      <w:r>
        <w:t>Jyssica Lahey – No Comments</w:t>
      </w:r>
    </w:p>
    <w:p w14:paraId="54B63A77" w14:textId="77777777" w:rsidR="00C3376E" w:rsidRDefault="00C3376E" w:rsidP="00C3376E">
      <w:pPr>
        <w:pStyle w:val="ListParagraph"/>
      </w:pPr>
    </w:p>
    <w:p w14:paraId="58EBB4FB" w14:textId="72874F55" w:rsidR="00C3376E" w:rsidRDefault="00C3376E" w:rsidP="00C3376E">
      <w:pPr>
        <w:pStyle w:val="ListParagraph"/>
      </w:pPr>
      <w:r>
        <w:t>Dr. Kolette Smith – No Comments</w:t>
      </w:r>
    </w:p>
    <w:p w14:paraId="06E83450" w14:textId="77777777" w:rsidR="00C3376E" w:rsidRDefault="00C3376E" w:rsidP="00C3376E">
      <w:pPr>
        <w:pStyle w:val="ListParagraph"/>
      </w:pPr>
    </w:p>
    <w:p w14:paraId="436CE9A0" w14:textId="58A35650" w:rsidR="00C3376E" w:rsidRDefault="00C3376E" w:rsidP="00C3376E">
      <w:pPr>
        <w:pStyle w:val="ListParagraph"/>
      </w:pPr>
      <w:r>
        <w:t>Jessie Foister – No Comments</w:t>
      </w:r>
    </w:p>
    <w:p w14:paraId="7C3E3D7B" w14:textId="77777777" w:rsidR="00C3376E" w:rsidRDefault="00C3376E" w:rsidP="00C3376E">
      <w:pPr>
        <w:pStyle w:val="ListParagraph"/>
      </w:pPr>
    </w:p>
    <w:p w14:paraId="22B232C4" w14:textId="35917E9E" w:rsidR="00C3376E" w:rsidRDefault="00C3376E" w:rsidP="00C3376E">
      <w:pPr>
        <w:pStyle w:val="ListParagraph"/>
      </w:pPr>
      <w:r>
        <w:t xml:space="preserve">Jessica Rush announced that LCHS Booster Club now has 135 Sponsors.  Mrs. Rush stated she is excited to see that many sponsors for Labette County.  </w:t>
      </w:r>
    </w:p>
    <w:p w14:paraId="1222C1B1" w14:textId="77777777" w:rsidR="00563A1B" w:rsidRDefault="00563A1B" w:rsidP="00C3376E">
      <w:pPr>
        <w:pStyle w:val="ListParagraph"/>
      </w:pPr>
    </w:p>
    <w:p w14:paraId="28EE83EA" w14:textId="4FFDF4FB" w:rsidR="00563A1B" w:rsidRDefault="00563A1B" w:rsidP="00563A1B">
      <w:pPr>
        <w:pStyle w:val="ListParagraph"/>
        <w:numPr>
          <w:ilvl w:val="0"/>
          <w:numId w:val="1"/>
        </w:numPr>
      </w:pPr>
      <w:r>
        <w:t xml:space="preserve"> Adjournment </w:t>
      </w:r>
    </w:p>
    <w:p w14:paraId="5313D5A6" w14:textId="5F4E12FB" w:rsidR="00563A1B" w:rsidRDefault="00563A1B" w:rsidP="00563A1B">
      <w:pPr>
        <w:pStyle w:val="ListParagraph"/>
      </w:pPr>
      <w:r>
        <w:t>Dr. Kolette Smith made a motion to adjourn the meeting.  Jessica Rush seconded the motion.  Motion carried 5-0.  The meeting adjourned at 7:00 p.m.  Th next regular Board Meeting will be October 12, 2026 at the Curran Administrative Office.</w:t>
      </w:r>
    </w:p>
    <w:p w14:paraId="01A61685" w14:textId="77777777" w:rsidR="00563A1B" w:rsidRDefault="00563A1B" w:rsidP="00563A1B">
      <w:pPr>
        <w:pStyle w:val="ListParagraph"/>
      </w:pPr>
    </w:p>
    <w:p w14:paraId="1F241C5B" w14:textId="77777777" w:rsidR="00563A1B" w:rsidRDefault="00563A1B" w:rsidP="00563A1B">
      <w:pPr>
        <w:pStyle w:val="ListParagraph"/>
      </w:pPr>
    </w:p>
    <w:sectPr w:rsidR="00563A1B"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972BAD" w14:textId="77777777" w:rsidR="00A6697B" w:rsidRDefault="00A6697B" w:rsidP="002676B0">
      <w:r>
        <w:separator/>
      </w:r>
    </w:p>
  </w:endnote>
  <w:endnote w:type="continuationSeparator" w:id="0">
    <w:p w14:paraId="43F8B313" w14:textId="77777777" w:rsidR="00A6697B" w:rsidRDefault="00A6697B" w:rsidP="00267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CD81C" w14:textId="77777777" w:rsidR="002676B0" w:rsidRDefault="002676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0D866A" w14:textId="77777777" w:rsidR="002676B0" w:rsidRDefault="002676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2F1DCE" w14:textId="77777777" w:rsidR="002676B0" w:rsidRDefault="00267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ADBA71" w14:textId="77777777" w:rsidR="00A6697B" w:rsidRDefault="00A6697B" w:rsidP="002676B0">
      <w:r>
        <w:separator/>
      </w:r>
    </w:p>
  </w:footnote>
  <w:footnote w:type="continuationSeparator" w:id="0">
    <w:p w14:paraId="44A38887" w14:textId="77777777" w:rsidR="00A6697B" w:rsidRDefault="00A6697B" w:rsidP="00267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A26F75" w14:textId="7DB9DF62" w:rsidR="002676B0" w:rsidRDefault="00A6697B">
    <w:pPr>
      <w:pStyle w:val="Header"/>
    </w:pPr>
    <w:r>
      <w:rPr>
        <w:noProof/>
      </w:rPr>
      <w:pict w14:anchorId="4F61DC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366663" o:spid="_x0000_s1027" type="#_x0000_t136" alt="" style="position:absolute;margin-left:0;margin-top:0;width:467.65pt;height:139.3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F75E9" w14:textId="72F0DE8D" w:rsidR="002676B0" w:rsidRDefault="00A6697B">
    <w:pPr>
      <w:pStyle w:val="Header"/>
    </w:pPr>
    <w:r>
      <w:rPr>
        <w:noProof/>
      </w:rPr>
      <w:pict w14:anchorId="6EABA5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366664" o:spid="_x0000_s1026" type="#_x0000_t136" alt="" style="position:absolute;margin-left:0;margin-top:0;width:467.65pt;height:139.3pt;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779015" w14:textId="3995F16A" w:rsidR="002676B0" w:rsidRDefault="00A6697B">
    <w:pPr>
      <w:pStyle w:val="Header"/>
    </w:pPr>
    <w:r>
      <w:rPr>
        <w:noProof/>
      </w:rPr>
      <w:pict w14:anchorId="2FA09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366662" o:spid="_x0000_s1025" type="#_x0000_t136" alt="" style="position:absolute;margin-left:0;margin-top:0;width:467.65pt;height:139.3pt;z-index:-25165721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75435D"/>
    <w:multiLevelType w:val="multilevel"/>
    <w:tmpl w:val="EAD0D2CA"/>
    <w:lvl w:ilvl="0">
      <w:start w:val="1"/>
      <w:numFmt w:val="decimal"/>
      <w:lvlText w:val="%1."/>
      <w:lvlJc w:val="left"/>
      <w:pPr>
        <w:ind w:left="720" w:hanging="360"/>
      </w:pPr>
      <w:rPr>
        <w:rFonts w:hint="default"/>
      </w:rPr>
    </w:lvl>
    <w:lvl w:ilvl="1">
      <w:start w:val="1"/>
      <w:numFmt w:val="decimal"/>
      <w:isLgl/>
      <w:lvlText w:val="%1.%2"/>
      <w:lvlJc w:val="left"/>
      <w:pPr>
        <w:ind w:left="1180" w:hanging="40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num w:numId="1" w16cid:durableId="4597615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A7"/>
    <w:rsid w:val="00220E5B"/>
    <w:rsid w:val="002676B0"/>
    <w:rsid w:val="0029329C"/>
    <w:rsid w:val="002C07D0"/>
    <w:rsid w:val="00455C4D"/>
    <w:rsid w:val="00511248"/>
    <w:rsid w:val="00563A1B"/>
    <w:rsid w:val="00564146"/>
    <w:rsid w:val="00591AE3"/>
    <w:rsid w:val="005C09DB"/>
    <w:rsid w:val="006A5E71"/>
    <w:rsid w:val="00787D92"/>
    <w:rsid w:val="007C5D78"/>
    <w:rsid w:val="007E0372"/>
    <w:rsid w:val="00A6697B"/>
    <w:rsid w:val="00B75615"/>
    <w:rsid w:val="00B842A7"/>
    <w:rsid w:val="00C3376E"/>
    <w:rsid w:val="00C34621"/>
    <w:rsid w:val="00D43DA2"/>
    <w:rsid w:val="00DA0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0DAC8"/>
  <w14:defaultImageDpi w14:val="32767"/>
  <w15:chartTrackingRefBased/>
  <w15:docId w15:val="{76505C6B-D2DA-C046-88B1-774E86915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842A7"/>
    <w:pPr>
      <w:spacing w:after="0" w:line="240" w:lineRule="auto"/>
    </w:pPr>
    <w:rPr>
      <w:kern w:val="0"/>
      <w14:ligatures w14:val="none"/>
    </w:rPr>
  </w:style>
  <w:style w:type="paragraph" w:styleId="Heading1">
    <w:name w:val="heading 1"/>
    <w:basedOn w:val="Normal"/>
    <w:next w:val="Normal"/>
    <w:link w:val="Heading1Char"/>
    <w:uiPriority w:val="9"/>
    <w:qFormat/>
    <w:rsid w:val="00B842A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842A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842A7"/>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842A7"/>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842A7"/>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842A7"/>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842A7"/>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842A7"/>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842A7"/>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2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42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42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42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42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4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2A7"/>
    <w:rPr>
      <w:rFonts w:eastAsiaTheme="majorEastAsia" w:cstheme="majorBidi"/>
      <w:color w:val="272727" w:themeColor="text1" w:themeTint="D8"/>
    </w:rPr>
  </w:style>
  <w:style w:type="paragraph" w:styleId="Title">
    <w:name w:val="Title"/>
    <w:basedOn w:val="Normal"/>
    <w:next w:val="Normal"/>
    <w:link w:val="TitleChar"/>
    <w:uiPriority w:val="10"/>
    <w:qFormat/>
    <w:rsid w:val="00B842A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84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2A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84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2A7"/>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842A7"/>
    <w:rPr>
      <w:i/>
      <w:iCs/>
      <w:color w:val="404040" w:themeColor="text1" w:themeTint="BF"/>
    </w:rPr>
  </w:style>
  <w:style w:type="paragraph" w:styleId="ListParagraph">
    <w:name w:val="List Paragraph"/>
    <w:basedOn w:val="Normal"/>
    <w:uiPriority w:val="34"/>
    <w:qFormat/>
    <w:rsid w:val="00B842A7"/>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B842A7"/>
    <w:rPr>
      <w:i/>
      <w:iCs/>
      <w:color w:val="2F5496" w:themeColor="accent1" w:themeShade="BF"/>
    </w:rPr>
  </w:style>
  <w:style w:type="paragraph" w:styleId="IntenseQuote">
    <w:name w:val="Intense Quote"/>
    <w:basedOn w:val="Normal"/>
    <w:next w:val="Normal"/>
    <w:link w:val="IntenseQuoteChar"/>
    <w:uiPriority w:val="30"/>
    <w:qFormat/>
    <w:rsid w:val="00B842A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B842A7"/>
    <w:rPr>
      <w:i/>
      <w:iCs/>
      <w:color w:val="2F5496" w:themeColor="accent1" w:themeShade="BF"/>
    </w:rPr>
  </w:style>
  <w:style w:type="character" w:styleId="IntenseReference">
    <w:name w:val="Intense Reference"/>
    <w:basedOn w:val="DefaultParagraphFont"/>
    <w:uiPriority w:val="32"/>
    <w:qFormat/>
    <w:rsid w:val="00B842A7"/>
    <w:rPr>
      <w:b/>
      <w:bCs/>
      <w:smallCaps/>
      <w:color w:val="2F5496" w:themeColor="accent1" w:themeShade="BF"/>
      <w:spacing w:val="5"/>
    </w:rPr>
  </w:style>
  <w:style w:type="paragraph" w:styleId="Header">
    <w:name w:val="header"/>
    <w:basedOn w:val="Normal"/>
    <w:link w:val="HeaderChar"/>
    <w:uiPriority w:val="99"/>
    <w:unhideWhenUsed/>
    <w:rsid w:val="002676B0"/>
    <w:pPr>
      <w:tabs>
        <w:tab w:val="center" w:pos="4680"/>
        <w:tab w:val="right" w:pos="9360"/>
      </w:tabs>
    </w:pPr>
  </w:style>
  <w:style w:type="character" w:customStyle="1" w:styleId="HeaderChar">
    <w:name w:val="Header Char"/>
    <w:basedOn w:val="DefaultParagraphFont"/>
    <w:link w:val="Header"/>
    <w:uiPriority w:val="99"/>
    <w:rsid w:val="002676B0"/>
    <w:rPr>
      <w:kern w:val="0"/>
      <w14:ligatures w14:val="none"/>
    </w:rPr>
  </w:style>
  <w:style w:type="paragraph" w:styleId="Footer">
    <w:name w:val="footer"/>
    <w:basedOn w:val="Normal"/>
    <w:link w:val="FooterChar"/>
    <w:uiPriority w:val="99"/>
    <w:unhideWhenUsed/>
    <w:rsid w:val="002676B0"/>
    <w:pPr>
      <w:tabs>
        <w:tab w:val="center" w:pos="4680"/>
        <w:tab w:val="right" w:pos="9360"/>
      </w:tabs>
    </w:pPr>
  </w:style>
  <w:style w:type="character" w:customStyle="1" w:styleId="FooterChar">
    <w:name w:val="Footer Char"/>
    <w:basedOn w:val="DefaultParagraphFont"/>
    <w:link w:val="Footer"/>
    <w:uiPriority w:val="99"/>
    <w:rsid w:val="002676B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2026-09-22T16:43:00Z</dcterms:created>
  <dcterms:modified xsi:type="dcterms:W3CDTF">2026-09-22T18:42:00Z</dcterms:modified>
</cp:coreProperties>
</file>