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September 22nd 2026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3:00 P.M EST and 2:00 PM CST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Buckner Elementary Conference Room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August 25th Regular Called Meeting.</w:t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CSIP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iReady fall data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Review and approve changes to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extra curricular activities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ind w:left="2160" w:hanging="360"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School Report Card Profile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2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Title"/>
        <w:rPr/>
      </w:pPr>
      <w:bookmarkStart w:colFirst="0" w:colLast="0" w:name="_3ibnfrrl560p" w:id="0"/>
      <w:bookmarkEnd w:id="0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Aug 25,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3:00 P.M in the Buckner Elementary Conference Room</w:t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3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3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In attendance: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Richard Parrott, Erin Bissinger, Emily Miller, Melanie Stromquist, Sarah Pitcock, Camden Miller, and Kara Mason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The meeting was called to order at 3:00. </w:t>
      </w:r>
    </w:p>
    <w:p w:rsidR="00000000" w:rsidDel="00000000" w:rsidP="00000000" w:rsidRDefault="00000000" w:rsidRPr="00000000" w14:paraId="0000003E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A quorum was established</w:t>
      </w:r>
    </w:p>
    <w:p w:rsidR="00000000" w:rsidDel="00000000" w:rsidP="00000000" w:rsidRDefault="00000000" w:rsidRPr="00000000" w14:paraId="0000003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A motion to approve the agenda was made by Ms. Pitcock and seconded by Mr. Miller. Motion carried 7-0.</w:t>
      </w:r>
    </w:p>
    <w:p w:rsidR="00000000" w:rsidDel="00000000" w:rsidP="00000000" w:rsidRDefault="00000000" w:rsidRPr="00000000" w14:paraId="0000004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4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Nobody signed up for public expression. </w:t>
      </w:r>
    </w:p>
    <w:p w:rsidR="00000000" w:rsidDel="00000000" w:rsidP="00000000" w:rsidRDefault="00000000" w:rsidRPr="00000000" w14:paraId="0000004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July 27th Regular Called Meeting and the August 7th special called meeting.</w:t>
      </w:r>
    </w:p>
    <w:p w:rsidR="00000000" w:rsidDel="00000000" w:rsidP="00000000" w:rsidRDefault="00000000" w:rsidRPr="00000000" w14:paraId="00000047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A motion was made to approve the minutes from July 27th and August 7th by Ms. Bissinger and seconded by Ms. Pitcock. Motion carried 7-0.</w:t>
      </w:r>
    </w:p>
    <w:p w:rsidR="00000000" w:rsidDel="00000000" w:rsidP="00000000" w:rsidRDefault="00000000" w:rsidRPr="00000000" w14:paraId="0000004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4A">
      <w:pPr>
        <w:numPr>
          <w:ilvl w:val="1"/>
          <w:numId w:val="2"/>
        </w:numPr>
        <w:ind w:left="2160" w:hanging="360"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Update on school numbers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ind w:left="2160" w:hanging="360"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Studer Results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2"/>
        </w:numPr>
        <w:ind w:left="2160" w:hanging="360"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Year three focus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4F">
      <w:pPr>
        <w:numPr>
          <w:ilvl w:val="1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Review and approve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extra curricular activities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2"/>
          <w:numId w:val="3"/>
        </w:numPr>
        <w:ind w:left="2880" w:hanging="360"/>
      </w:pPr>
      <w:r w:rsidDel="00000000" w:rsidR="00000000" w:rsidRPr="00000000">
        <w:rPr>
          <w:rtl w:val="0"/>
        </w:rPr>
        <w:t xml:space="preserve">A motion to approve the extra curricular activities was made by Ms. Miller and seconded by Ms. Stromquist . Motion carried 7-0.</w:t>
      </w:r>
    </w:p>
    <w:p w:rsidR="00000000" w:rsidDel="00000000" w:rsidP="00000000" w:rsidRDefault="00000000" w:rsidRPr="00000000" w14:paraId="00000051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54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A motion to adjourn was made by Ms. Pitcock and seconded by Ms. Bissinger. The motion carried 7-0.</w:t>
      </w:r>
    </w:p>
    <w:p w:rsidR="00000000" w:rsidDel="00000000" w:rsidP="00000000" w:rsidRDefault="00000000" w:rsidRPr="00000000" w14:paraId="00000055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The meeting was adjourned at 3:23</w:t>
      </w:r>
      <w:r w:rsidDel="00000000" w:rsidR="00000000" w:rsidRPr="00000000">
        <w:rPr>
          <w:rtl w:val="0"/>
        </w:rPr>
      </w:r>
    </w:p>
    <w:sectPr>
      <w:footerReference r:id="rId15" w:type="default"/>
      <w:footerReference r:id="rId16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511 September 22nd,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spreadsheets/d/1U7IKQno-8UunJY09WOvcPYu_iVzrE1Rd7lR_jbZnEkY/edit?usp=sharing" TargetMode="External"/><Relationship Id="rId10" Type="http://schemas.openxmlformats.org/officeDocument/2006/relationships/hyperlink" Target="https://drive.google.com/file/d/1qEhkBO1xZfDnKIKat1Daor4v3iMK2s-p/view?usp=sharing" TargetMode="External"/><Relationship Id="rId13" Type="http://schemas.openxmlformats.org/officeDocument/2006/relationships/hyperlink" Target="https://docs.google.com/presentation/d/1B-cHQaRNUzucfUxf2wJE7DUr1ZCgCqq_hexHYbTeZlU/present?slide=id.p1" TargetMode="External"/><Relationship Id="rId12" Type="http://schemas.openxmlformats.org/officeDocument/2006/relationships/hyperlink" Target="https://docs.google.com/document/d/1vi7pF_LNckiC0h3omoZcNr91T-rSlrBiL2L3O7enARY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nZoe27bEuE1_B0SOSyIZzpIC1skymsPy/view?usp=sharing" TargetMode="External"/><Relationship Id="rId15" Type="http://schemas.openxmlformats.org/officeDocument/2006/relationships/footer" Target="footer1.xml"/><Relationship Id="rId14" Type="http://schemas.openxmlformats.org/officeDocument/2006/relationships/hyperlink" Target="https://drive.google.com/file/d/1nZoe27bEuE1_B0SOSyIZzpIC1skymsPy/view?usp=sharing" TargetMode="Externa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ocs.google.com/document/d/1FuW6Atgfa6Fo4CrNJjZg2MknAetpmEm_/edit?usp=sharing&amp;ouid=104591100204203242039&amp;rtpof=true&amp;sd=true" TargetMode="External"/><Relationship Id="rId8" Type="http://schemas.openxmlformats.org/officeDocument/2006/relationships/hyperlink" Target="https://docs.google.com/document/d/1JqobRvID8v_GouheCc5NtOvoNnqw6cDT3rA_KzPOHuQ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