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8FAB0" w14:textId="43189EFC" w:rsidR="00F304F2" w:rsidRDefault="00EC2F86">
      <w:r>
        <w:rPr>
          <w:noProof/>
        </w:rPr>
        <mc:AlternateContent>
          <mc:Choice Requires="wpg">
            <w:drawing>
              <wp:anchor distT="0" distB="0" distL="228600" distR="228600" simplePos="0" relativeHeight="251671552" behindDoc="1" locked="0" layoutInCell="1" allowOverlap="1" wp14:anchorId="27E903CB" wp14:editId="0E0C0CDC">
                <wp:simplePos x="0" y="0"/>
                <wp:positionH relativeFrom="margin">
                  <wp:posOffset>2657475</wp:posOffset>
                </wp:positionH>
                <wp:positionV relativeFrom="margin">
                  <wp:posOffset>3086100</wp:posOffset>
                </wp:positionV>
                <wp:extent cx="2886075" cy="3761740"/>
                <wp:effectExtent l="0" t="0" r="9525" b="0"/>
                <wp:wrapSquare wrapText="bothSides"/>
                <wp:docPr id="599597522" name="Group 207"/>
                <wp:cNvGraphicFramePr/>
                <a:graphic xmlns:a="http://schemas.openxmlformats.org/drawingml/2006/main">
                  <a:graphicData uri="http://schemas.microsoft.com/office/word/2010/wordprocessingGroup">
                    <wpg:wgp>
                      <wpg:cNvGrpSpPr/>
                      <wpg:grpSpPr>
                        <a:xfrm>
                          <a:off x="0" y="0"/>
                          <a:ext cx="2886075" cy="3761740"/>
                          <a:chOff x="-18288" y="191617"/>
                          <a:chExt cx="1847088" cy="3375873"/>
                        </a:xfrm>
                      </wpg:grpSpPr>
                      <wps:wsp>
                        <wps:cNvPr id="56050086" name="Rectangle 56050086"/>
                        <wps:cNvSpPr/>
                        <wps:spPr>
                          <a:xfrm>
                            <a:off x="0" y="191617"/>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8168177" name="Rectangle 1118168177"/>
                        <wps:cNvSpPr/>
                        <wps:spPr>
                          <a:xfrm>
                            <a:off x="0" y="849067"/>
                            <a:ext cx="1828800" cy="2718423"/>
                          </a:xfrm>
                          <a:prstGeom prst="rect">
                            <a:avLst/>
                          </a:prstGeom>
                          <a:solidFill>
                            <a:srgbClr val="156082"/>
                          </a:solidFill>
                          <a:ln w="19050" cap="flat" cmpd="sng" algn="ctr">
                            <a:noFill/>
                            <a:prstDash val="solid"/>
                            <a:miter lim="800000"/>
                          </a:ln>
                          <a:effectLst/>
                        </wps:spPr>
                        <wps:txbx>
                          <w:txbxContent>
                            <w:p w14:paraId="39AEF47B" w14:textId="77777777" w:rsidR="00EC2F86" w:rsidRPr="00EC2F86" w:rsidRDefault="00EC2F86" w:rsidP="00294905">
                              <w:pPr>
                                <w:rPr>
                                  <w:color w:val="FFFFFF" w:themeColor="background1"/>
                                  <w:sz w:val="22"/>
                                  <w:szCs w:val="22"/>
                                  <w:lang w:val="es-US"/>
                                </w:rPr>
                              </w:pPr>
                              <w:r w:rsidRPr="00EC2F86">
                                <w:rPr>
                                  <w:color w:val="FFFFFF" w:themeColor="background1"/>
                                  <w:sz w:val="22"/>
                                  <w:szCs w:val="22"/>
                                  <w:lang w:val="es-US"/>
                                </w:rPr>
                                <w:t>Padres y personal de ES con energía se reúnen para desarrollar ideas sobre cómo los estudiantes pueden tener éxito en la escuela y mostrar crecimiento en su aprendizaje. Algunos de los objetivos para los estudiantes son:</w:t>
                              </w:r>
                            </w:p>
                            <w:p w14:paraId="07E5DD64" w14:textId="77777777" w:rsidR="00EC2F86" w:rsidRPr="00EC2F86" w:rsidRDefault="00EC2F86" w:rsidP="00294905">
                              <w:pPr>
                                <w:rPr>
                                  <w:color w:val="FFFFFF" w:themeColor="background1"/>
                                  <w:sz w:val="22"/>
                                  <w:szCs w:val="22"/>
                                  <w:lang w:val="es-US"/>
                                </w:rPr>
                              </w:pPr>
                              <w:r w:rsidRPr="00EC2F86">
                                <w:rPr>
                                  <w:color w:val="FFFFFF" w:themeColor="background1"/>
                                  <w:sz w:val="22"/>
                                  <w:szCs w:val="22"/>
                                  <w:lang w:val="es-US"/>
                                </w:rPr>
                                <w:t>*Fíjate metas personales para leer cada día</w:t>
                              </w:r>
                            </w:p>
                            <w:p w14:paraId="186AFC7A" w14:textId="77777777" w:rsidR="00EC2F86" w:rsidRPr="00EC2F86" w:rsidRDefault="00EC2F86" w:rsidP="00294905">
                              <w:pPr>
                                <w:rPr>
                                  <w:color w:val="FFFFFF" w:themeColor="background1"/>
                                  <w:sz w:val="22"/>
                                  <w:szCs w:val="22"/>
                                  <w:lang w:val="es-US"/>
                                </w:rPr>
                              </w:pPr>
                              <w:r w:rsidRPr="00EC2F86">
                                <w:rPr>
                                  <w:color w:val="FFFFFF" w:themeColor="background1"/>
                                  <w:sz w:val="22"/>
                                  <w:szCs w:val="22"/>
                                  <w:lang w:val="es-US"/>
                                </w:rPr>
                                <w:t>*Seguir el crecimiento de las evaluaciones BOY, MOY y EOY</w:t>
                              </w:r>
                            </w:p>
                            <w:p w14:paraId="5B64A22B" w14:textId="77777777" w:rsidR="00EC2F86" w:rsidRPr="00EC2F86" w:rsidRDefault="00EC2F86" w:rsidP="00294905">
                              <w:pPr>
                                <w:rPr>
                                  <w:color w:val="FFFFFF" w:themeColor="background1"/>
                                  <w:sz w:val="22"/>
                                  <w:szCs w:val="22"/>
                                  <w:lang w:val="es-US"/>
                                </w:rPr>
                              </w:pPr>
                              <w:r w:rsidRPr="00EC2F86">
                                <w:rPr>
                                  <w:color w:val="FFFFFF" w:themeColor="background1"/>
                                  <w:sz w:val="22"/>
                                  <w:szCs w:val="22"/>
                                  <w:lang w:val="es-US"/>
                                </w:rPr>
                                <w:t>*Utiliza todos los recursos digitales disponibles en Clever para mejorar Habilidades.</w:t>
                              </w:r>
                            </w:p>
                            <w:p w14:paraId="4EA6BF55" w14:textId="120A8C24" w:rsidR="00C376AD" w:rsidRPr="00EC2F86" w:rsidRDefault="00C376AD" w:rsidP="00193186">
                              <w:pPr>
                                <w:rPr>
                                  <w:color w:val="FFFFFF" w:themeColor="background1"/>
                                  <w:sz w:val="22"/>
                                  <w:szCs w:val="22"/>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557013606" name="Text Box 557013606"/>
                        <wps:cNvSpPr txBox="1"/>
                        <wps:spPr>
                          <a:xfrm>
                            <a:off x="-18288" y="355488"/>
                            <a:ext cx="1828800" cy="479197"/>
                          </a:xfrm>
                          <a:prstGeom prst="rect">
                            <a:avLst/>
                          </a:prstGeom>
                          <a:solidFill>
                            <a:sysClr val="window" lastClr="FFFFFF"/>
                          </a:solidFill>
                          <a:ln w="6350">
                            <a:noFill/>
                          </a:ln>
                          <a:effectLst/>
                        </wps:spPr>
                        <wps:txbx>
                          <w:txbxContent>
                            <w:p w14:paraId="10E74BA2" w14:textId="77777777" w:rsidR="00EC2F86" w:rsidRDefault="00EC2F86" w:rsidP="00C2691B">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OBJETIVOS DE LOS ESTUDIANTES</w:t>
                              </w:r>
                            </w:p>
                            <w:p w14:paraId="30613432" w14:textId="4288B07C" w:rsidR="00193186" w:rsidRDefault="00193186" w:rsidP="00193186">
                              <w:pPr>
                                <w:pStyle w:val="NoSpacing"/>
                                <w:jc w:val="center"/>
                                <w:rPr>
                                  <w:rFonts w:asciiTheme="majorHAnsi" w:eastAsiaTheme="majorEastAsia" w:hAnsiTheme="majorHAnsi" w:cstheme="majorBidi"/>
                                  <w:caps/>
                                  <w:color w:val="156082"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E903CB" id="Group 207" o:spid="_x0000_s1026" style="position:absolute;margin-left:209.25pt;margin-top:243pt;width:227.25pt;height:296.2pt;z-index:-251644928;mso-wrap-distance-left:18pt;mso-wrap-distance-right:18pt;mso-position-horizontal-relative:margin;mso-position-vertical-relative:margin;mso-width-relative:margin;mso-height-relative:margin" coordorigin="-182,1916" coordsize="18470,33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b6/pQMAAHoMAAAOAAAAZHJzL2Uyb0RvYy54bWzkV11v2zYUfR+w/0DwvbHkL8lGnCJLlmBA&#10;0AZLhj7TNPUBSCRH0pGzX79DilKcNMXQdFgH1A8KyXtF3nt0zz3M6ftD25AHYWyt5IamJwklQnK1&#10;q2W5oX/cX73LKbGOyR1rlBQb+igsfX/280+nnV6LqapUsxOGYBNp153e0Mo5vZ5MLK9Ey+yJ0kLC&#10;WCjTMoepKSc7wzrs3jaTaZIsJ50yO20UF9Zi9bI30rOwf1EI7j4WhRWONBuK2Fx4mvDc+ufk7JSt&#10;S8N0VfMYBntDFC2rJQ4dt7pkjpG9qT/bqq25UVYV7oSrdqKKouYi5IBs0uRFNtdG7XXIpVx3pR5h&#10;ArQvcHrztvzDw7XRd/rWAIlOl8AizHwuh8K0/i+iJIcA2eMImTg4wrE4zfNlki0o4bDNsmWazSOo&#10;vALy/r13aQ4vSuCQrlJ49KDz6te4R5rPs8R7hD1m2SLPZt5nMoQweRZYp1Eq9gkN+21o3FVMiwCy&#10;XQONW0Pq3YYulskiSfIlJZK1qNvfUUlMlo0goyUAFt4Z4bNrCyS/iN1x+gOAAZwEpemTn06BZsBv&#10;zJ2ttbHuWqiW+MGGGkQSSo093FjXwzS4+JOtaurdVd00YWLK7UVjyAND/acIPZ9GZJ+5NZJ0/usg&#10;ZwTCwMOiYQ7DVgMLK0tKWFOC4NyZcLZU/gQc3od3yWzVnxG27T9wWztQu6nbDc0T/4snN9K/JgI5&#10;Ywb+k/bI+dFW7R7xGYzq2Wo1v6qR+g2z7pYZ0BNBouW4j3gUjULkKo4oqZT567V17486gZWSDnRH&#10;Vn/umRGUNL9JVNAqnaNwiQuT+SKbYmKOLdtji9y3F8ojiuameRh6f9cMw8Ko9hM607k/FSYmOc7u&#10;8YuTC9e3IfQ2Ls7Pgxt6gmbuRt5p7jcf4L0/fGJGx+/vUDkf1FC1bP2iDHpf/6ZU53unijrUyBOu&#10;4FVkkCf8f0ClNE3zdJmnWfY5mY5sX0+nfL5KlrGbvE6nDK1l+ryX/IB8coftIaL73anVt7uBW2my&#10;yqZo/D25Yvcjb2YXOlZPtB+GW4tFlqSzZTLq1L0nwi/qQJ4sz4lF3AFm313i+hcU60i1Z4vFHPIM&#10;f7TtUbOh6YNszbNVugpE/Ldk69GOqoXL3k516NNo/1jc0Kvwi2IS9GZQu17GljOoWN8Ao0ghqn8U&#10;HU+SoPwjMN+dK1GTXpGhaHkzUbyM/4+oEu53uOCGK1+8jPsb9PE8yNbTvwxnfwMAAP//AwBQSwME&#10;FAAGAAgAAAAhAOln/d/hAAAADAEAAA8AAABkcnMvZG93bnJldi54bWxMj81qwzAQhO+FvoPYQG+N&#10;7OZPOJZDCG1PodCkUHrb2BvbxJKMpdjO23d7am4z7MfsTLoZTSN66nztrIZ4GoEgm7uitqWGr+Pb&#10;swLhA9oCG2dJw408bLLHhxSTwg32k/pDKAWHWJ+ghiqENpHS5xUZ9FPXkuXb2XUGA9uulEWHA4eb&#10;Rr5E0VIarC1/qLClXUX55XA1Gt4HHLaz+LXfX867289x8fG9j0nrp8m4XYMINIZ/GP7qc3XIuNPJ&#10;XW3hRaNhHqsFoyzUkkcxoVYzFidGo5Wag8xSeT8i+wUAAP//AwBQSwECLQAUAAYACAAAACEAtoM4&#10;kv4AAADhAQAAEwAAAAAAAAAAAAAAAAAAAAAAW0NvbnRlbnRfVHlwZXNdLnhtbFBLAQItABQABgAI&#10;AAAAIQA4/SH/1gAAAJQBAAALAAAAAAAAAAAAAAAAAC8BAABfcmVscy8ucmVsc1BLAQItABQABgAI&#10;AAAAIQDaIb6/pQMAAHoMAAAOAAAAAAAAAAAAAAAAAC4CAABkcnMvZTJvRG9jLnhtbFBLAQItABQA&#10;BgAIAAAAIQDpZ/3f4QAAAAwBAAAPAAAAAAAAAAAAAAAAAP8FAABkcnMvZG93bnJldi54bWxQSwUG&#10;AAAAAAQABADzAAAADQcAAAAA&#10;">
                <v:rect id="Rectangle 56050086" o:spid="_x0000_s1027" style="position:absolute;top:1916;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6tygAAAOEAAAAPAAAAZHJzL2Rvd25yZXYueG1sRI9RS8Mw&#10;FIXfBf9DuIIvwyUTVkZdNkScbAjCNsXXa3NtS5ubrIlr9+8XYbDHwznnO5z5crCtOFIXascaJmMF&#10;grhwpuZSw+d+9TADESKywdYxaThRgOXi9maOuXE9b+m4i6VIEA45aqhi9LmUoajIYhg7T5y8X9dZ&#10;jEl2pTQd9gluW/moVCYt1pwWKvT0UlHR7P6sBtv87L/96dCMPr7e37B/3RxGtdf6/m54fgIRaYjX&#10;8KW9NhqmmZoqNcvg/1F6A3JxBgAA//8DAFBLAQItABQABgAIAAAAIQDb4fbL7gAAAIUBAAATAAAA&#10;AAAAAAAAAAAAAAAAAABbQ29udGVudF9UeXBlc10ueG1sUEsBAi0AFAAGAAgAAAAhAFr0LFu/AAAA&#10;FQEAAAsAAAAAAAAAAAAAAAAAHwEAAF9yZWxzLy5yZWxzUEsBAi0AFAAGAAgAAAAhAONTTq3KAAAA&#10;4QAAAA8AAAAAAAAAAAAAAAAABwIAAGRycy9kb3ducmV2LnhtbFBLBQYAAAAAAwADALcAAAD+AgAA&#10;AAA=&#10;" fillcolor="#156082" stroked="f" strokeweight="1.5pt"/>
                <v:rect id="Rectangle 1118168177" o:spid="_x0000_s1028" style="position:absolute;top:8490;width:18288;height:27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VVryQAAAOMAAAAPAAAAZHJzL2Rvd25yZXYueG1sRE9fT8Iw&#10;EH838Ts0Z+KbdBWEOSjEmBAwyIPTKI+X9dyG63VZK4xvT01MeLzf/5stetuIA3W+dqxBDRIQxIUz&#10;NZcaPt6XdykIH5ANNo5Jw4k8LObXVzPMjDvyGx3yUIoYwj5DDVUIbSalLyqy6AeuJY7ct+sshnh2&#10;pTQdHmO4beR9koylxZpjQ4UtPVdU/OS/VgPuzPa0f92MHtarxyTffw7D8OVL69ub/mkKIlAfLuJ/&#10;99rE+UqlapyqyQT+fooAyPkZAAD//wMAUEsBAi0AFAAGAAgAAAAhANvh9svuAAAAhQEAABMAAAAA&#10;AAAAAAAAAAAAAAAAAFtDb250ZW50X1R5cGVzXS54bWxQSwECLQAUAAYACAAAACEAWvQsW78AAAAV&#10;AQAACwAAAAAAAAAAAAAAAAAfAQAAX3JlbHMvLnJlbHNQSwECLQAUAAYACAAAACEAeL1Va8kAAADj&#10;AAAADwAAAAAAAAAAAAAAAAAHAgAAZHJzL2Rvd25yZXYueG1sUEsFBgAAAAADAAMAtwAAAP0CAAAA&#10;AA==&#10;" fillcolor="#156082" stroked="f" strokeweight="1.5pt">
                  <v:textbox inset=",14.4pt,8.64pt,18pt">
                    <w:txbxContent>
                      <w:p w14:paraId="39AEF47B" w14:textId="77777777" w:rsidR="00EC2F86" w:rsidRPr="00EC2F86" w:rsidRDefault="00EC2F86" w:rsidP="00294905">
                        <w:pPr>
                          <w:rPr>
                            <w:color w:val="FFFFFF" w:themeColor="background1"/>
                            <w:sz w:val="22"/>
                            <w:szCs w:val="22"/>
                            <w:lang w:val="es-US"/>
                          </w:rPr>
                        </w:pPr>
                        <w:r w:rsidRPr="00EC2F86">
                          <w:rPr>
                            <w:color w:val="FFFFFF" w:themeColor="background1"/>
                            <w:sz w:val="22"/>
                            <w:szCs w:val="22"/>
                            <w:lang w:val="es-US"/>
                          </w:rPr>
                          <w:t>Padres y personal de ES con energía se reúnen para desarrollar ideas sobre cómo los estudiantes pueden tener éxito en la escuela y mostrar crecimiento en su aprendizaje. Algunos de los objetivos para los estudiantes son:</w:t>
                        </w:r>
                      </w:p>
                      <w:p w14:paraId="07E5DD64" w14:textId="77777777" w:rsidR="00EC2F86" w:rsidRPr="00EC2F86" w:rsidRDefault="00EC2F86" w:rsidP="00294905">
                        <w:pPr>
                          <w:rPr>
                            <w:color w:val="FFFFFF" w:themeColor="background1"/>
                            <w:sz w:val="22"/>
                            <w:szCs w:val="22"/>
                            <w:lang w:val="es-US"/>
                          </w:rPr>
                        </w:pPr>
                        <w:r w:rsidRPr="00EC2F86">
                          <w:rPr>
                            <w:color w:val="FFFFFF" w:themeColor="background1"/>
                            <w:sz w:val="22"/>
                            <w:szCs w:val="22"/>
                            <w:lang w:val="es-US"/>
                          </w:rPr>
                          <w:t>*Fíjate metas personales para leer cada día</w:t>
                        </w:r>
                      </w:p>
                      <w:p w14:paraId="186AFC7A" w14:textId="77777777" w:rsidR="00EC2F86" w:rsidRPr="00EC2F86" w:rsidRDefault="00EC2F86" w:rsidP="00294905">
                        <w:pPr>
                          <w:rPr>
                            <w:color w:val="FFFFFF" w:themeColor="background1"/>
                            <w:sz w:val="22"/>
                            <w:szCs w:val="22"/>
                            <w:lang w:val="es-US"/>
                          </w:rPr>
                        </w:pPr>
                        <w:r w:rsidRPr="00EC2F86">
                          <w:rPr>
                            <w:color w:val="FFFFFF" w:themeColor="background1"/>
                            <w:sz w:val="22"/>
                            <w:szCs w:val="22"/>
                            <w:lang w:val="es-US"/>
                          </w:rPr>
                          <w:t>*Seguir el crecimiento de las evaluaciones BOY, MOY y EOY</w:t>
                        </w:r>
                      </w:p>
                      <w:p w14:paraId="5B64A22B" w14:textId="77777777" w:rsidR="00EC2F86" w:rsidRPr="00EC2F86" w:rsidRDefault="00EC2F86" w:rsidP="00294905">
                        <w:pPr>
                          <w:rPr>
                            <w:color w:val="FFFFFF" w:themeColor="background1"/>
                            <w:sz w:val="22"/>
                            <w:szCs w:val="22"/>
                            <w:lang w:val="es-US"/>
                          </w:rPr>
                        </w:pPr>
                        <w:r w:rsidRPr="00EC2F86">
                          <w:rPr>
                            <w:color w:val="FFFFFF" w:themeColor="background1"/>
                            <w:sz w:val="22"/>
                            <w:szCs w:val="22"/>
                            <w:lang w:val="es-US"/>
                          </w:rPr>
                          <w:t>*Utiliza todos los recursos digitales disponibles en Clever para mejorar Habilidades.</w:t>
                        </w:r>
                      </w:p>
                      <w:p w14:paraId="4EA6BF55" w14:textId="120A8C24" w:rsidR="00C376AD" w:rsidRPr="00EC2F86" w:rsidRDefault="00C376AD" w:rsidP="00193186">
                        <w:pPr>
                          <w:rPr>
                            <w:color w:val="FFFFFF" w:themeColor="background1"/>
                            <w:sz w:val="22"/>
                            <w:szCs w:val="22"/>
                            <w:lang w:val="es-US"/>
                          </w:rPr>
                        </w:pPr>
                      </w:p>
                    </w:txbxContent>
                  </v:textbox>
                </v:rect>
                <v:shapetype id="_x0000_t202" coordsize="21600,21600" o:spt="202" path="m,l,21600r21600,l21600,xe">
                  <v:stroke joinstyle="miter"/>
                  <v:path gradientshapeok="t" o:connecttype="rect"/>
                </v:shapetype>
                <v:shape id="Text Box 557013606" o:spid="_x0000_s1029" type="#_x0000_t202" style="position:absolute;left:-182;top:3554;width:18287;height:47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R8lygAAAOIAAAAPAAAAZHJzL2Rvd25yZXYueG1sRI9BS8Qw&#10;FITvgv8hPMGbm6zaKnWzi4rCevCwdWGvj+bZlG1eSpJtq7/eCILHYWa+YVab2fVipBA7zxqWCwWC&#10;uPGm41bD/uP16h5ETMgGe8+k4YsibNbnZyusjJ94R2OdWpEhHCvUYFMaKiljY8lhXPiBOHufPjhM&#10;WYZWmoBThrteXitVSocd5wWLAz1bao71yWmQxellN06326OqLb+/HZ6m8D1rfXkxPz6ASDSn//Bf&#10;e2s0FMWdWt6UqoTfS/kOyPUPAAAA//8DAFBLAQItABQABgAIAAAAIQDb4fbL7gAAAIUBAAATAAAA&#10;AAAAAAAAAAAAAAAAAABbQ29udGVudF9UeXBlc10ueG1sUEsBAi0AFAAGAAgAAAAhAFr0LFu/AAAA&#10;FQEAAAsAAAAAAAAAAAAAAAAAHwEAAF9yZWxzLy5yZWxzUEsBAi0AFAAGAAgAAAAhAMhhHyXKAAAA&#10;4gAAAA8AAAAAAAAAAAAAAAAABwIAAGRycy9kb3ducmV2LnhtbFBLBQYAAAAAAwADALcAAAD+AgAA&#10;AAA=&#10;" fillcolor="window" stroked="f" strokeweight=".5pt">
                  <v:textbox inset=",7.2pt,,7.2pt">
                    <w:txbxContent>
                      <w:p w14:paraId="10E74BA2" w14:textId="77777777" w:rsidR="00EC2F86" w:rsidRDefault="00EC2F86" w:rsidP="00C2691B">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OBJETIVOS DE LOS ESTUDIANTES</w:t>
                        </w:r>
                      </w:p>
                      <w:p w14:paraId="30613432" w14:textId="4288B07C" w:rsidR="00193186" w:rsidRDefault="00193186" w:rsidP="00193186">
                        <w:pPr>
                          <w:pStyle w:val="NoSpacing"/>
                          <w:jc w:val="center"/>
                          <w:rPr>
                            <w:rFonts w:asciiTheme="majorHAnsi" w:eastAsiaTheme="majorEastAsia" w:hAnsiTheme="majorHAnsi" w:cstheme="majorBidi"/>
                            <w:caps/>
                            <w:color w:val="156082" w:themeColor="accent1"/>
                            <w:sz w:val="28"/>
                            <w:szCs w:val="28"/>
                          </w:rPr>
                        </w:pPr>
                      </w:p>
                    </w:txbxContent>
                  </v:textbox>
                </v:shape>
                <w10:wrap type="square" anchorx="margin" anchory="margin"/>
              </v:group>
            </w:pict>
          </mc:Fallback>
        </mc:AlternateContent>
      </w:r>
      <w:r>
        <w:rPr>
          <w:noProof/>
        </w:rPr>
        <mc:AlternateContent>
          <mc:Choice Requires="wpg">
            <w:drawing>
              <wp:anchor distT="0" distB="0" distL="228600" distR="228600" simplePos="0" relativeHeight="251665408" behindDoc="1" locked="0" layoutInCell="1" allowOverlap="1" wp14:anchorId="082B00D7" wp14:editId="7996D17F">
                <wp:simplePos x="0" y="0"/>
                <wp:positionH relativeFrom="margin">
                  <wp:posOffset>-533400</wp:posOffset>
                </wp:positionH>
                <wp:positionV relativeFrom="margin">
                  <wp:posOffset>3238500</wp:posOffset>
                </wp:positionV>
                <wp:extent cx="2933700" cy="3619500"/>
                <wp:effectExtent l="0" t="0" r="0" b="0"/>
                <wp:wrapSquare wrapText="bothSides"/>
                <wp:docPr id="157525708" name="Group 207"/>
                <wp:cNvGraphicFramePr/>
                <a:graphic xmlns:a="http://schemas.openxmlformats.org/drawingml/2006/main">
                  <a:graphicData uri="http://schemas.microsoft.com/office/word/2010/wordprocessingGroup">
                    <wpg:wgp>
                      <wpg:cNvGrpSpPr/>
                      <wpg:grpSpPr>
                        <a:xfrm>
                          <a:off x="0" y="0"/>
                          <a:ext cx="2933700" cy="3619500"/>
                          <a:chOff x="6096" y="467018"/>
                          <a:chExt cx="1877568" cy="3311394"/>
                        </a:xfrm>
                      </wpg:grpSpPr>
                      <wps:wsp>
                        <wps:cNvPr id="946287363" name="Rectangle 946287363"/>
                        <wps:cNvSpPr/>
                        <wps:spPr>
                          <a:xfrm>
                            <a:off x="6096" y="557462"/>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0038238" name="Rectangle 1230038238"/>
                        <wps:cNvSpPr/>
                        <wps:spPr>
                          <a:xfrm>
                            <a:off x="54864" y="1075555"/>
                            <a:ext cx="1828800" cy="2702857"/>
                          </a:xfrm>
                          <a:prstGeom prst="rect">
                            <a:avLst/>
                          </a:prstGeom>
                          <a:solidFill>
                            <a:srgbClr val="156082"/>
                          </a:solidFill>
                          <a:ln w="19050" cap="flat" cmpd="sng" algn="ctr">
                            <a:noFill/>
                            <a:prstDash val="solid"/>
                            <a:miter lim="800000"/>
                          </a:ln>
                          <a:effectLst/>
                        </wps:spPr>
                        <wps:txbx>
                          <w:txbxContent>
                            <w:p w14:paraId="3F5BFA2F" w14:textId="77777777" w:rsidR="00EC2F86" w:rsidRPr="00EC2F86" w:rsidRDefault="00EC2F86" w:rsidP="005F5AFB">
                              <w:pPr>
                                <w:rPr>
                                  <w:color w:val="FFFFFF" w:themeColor="background1"/>
                                  <w:sz w:val="22"/>
                                  <w:szCs w:val="22"/>
                                  <w:lang w:val="es-US"/>
                                </w:rPr>
                              </w:pPr>
                              <w:r w:rsidRPr="00EC2F86">
                                <w:rPr>
                                  <w:color w:val="FFFFFF" w:themeColor="background1"/>
                                  <w:sz w:val="22"/>
                                  <w:szCs w:val="22"/>
                                  <w:lang w:val="es-US"/>
                                </w:rPr>
                                <w:t xml:space="preserve">Los padres, estudiantes y personal de </w:t>
                              </w:r>
                              <w:proofErr w:type="spellStart"/>
                              <w:r w:rsidRPr="00EC2F86">
                                <w:rPr>
                                  <w:color w:val="FFFFFF" w:themeColor="background1"/>
                                  <w:sz w:val="22"/>
                                  <w:szCs w:val="22"/>
                                  <w:lang w:val="es-US"/>
                                </w:rPr>
                                <w:t>Energized</w:t>
                              </w:r>
                              <w:proofErr w:type="spellEnd"/>
                              <w:r w:rsidRPr="00EC2F86">
                                <w:rPr>
                                  <w:color w:val="FFFFFF" w:themeColor="background1"/>
                                  <w:sz w:val="22"/>
                                  <w:szCs w:val="22"/>
                                  <w:lang w:val="es-US"/>
                                </w:rPr>
                                <w:t xml:space="preserve"> ES se reúnen cada año para debatir las necesidades de aprendizaje de los estudiantes basándose en los datos actuales de nivel escolar. Nuestro pacto se revisa en función de las discusiones. Los profesores sugieren estrategias de aprendizaje en casa, los padres aportan ideas para hacerlas más específicas y los alumnos identifican formas de apoyar sus objetivos de aprendizaje. Los padres son bienvenidos a contribuir con comentarios en cualquier momento.</w:t>
                              </w:r>
                            </w:p>
                            <w:p w14:paraId="2995EA49" w14:textId="09528F9C" w:rsidR="00F304F2" w:rsidRPr="00EC2F86" w:rsidRDefault="00F304F2" w:rsidP="00F304F2">
                              <w:pPr>
                                <w:rPr>
                                  <w:color w:val="FFFFFF" w:themeColor="background1"/>
                                  <w:sz w:val="22"/>
                                  <w:szCs w:val="22"/>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875445897" name="Text Box 875445897"/>
                        <wps:cNvSpPr txBox="1"/>
                        <wps:spPr>
                          <a:xfrm>
                            <a:off x="6096" y="467018"/>
                            <a:ext cx="1828800" cy="554242"/>
                          </a:xfrm>
                          <a:prstGeom prst="rect">
                            <a:avLst/>
                          </a:prstGeom>
                          <a:solidFill>
                            <a:sysClr val="window" lastClr="FFFFFF"/>
                          </a:solidFill>
                          <a:ln w="6350">
                            <a:noFill/>
                          </a:ln>
                          <a:effectLst/>
                        </wps:spPr>
                        <wps:txbx>
                          <w:txbxContent>
                            <w:p w14:paraId="35F17EF5" w14:textId="77777777" w:rsidR="00EC2F86" w:rsidRPr="00EC2F86" w:rsidRDefault="00EC2F86" w:rsidP="00CB752F">
                              <w:pPr>
                                <w:pStyle w:val="NoSpacing"/>
                                <w:jc w:val="center"/>
                                <w:rPr>
                                  <w:rFonts w:asciiTheme="majorHAnsi" w:eastAsiaTheme="majorEastAsia" w:hAnsiTheme="majorHAnsi" w:cstheme="majorBidi"/>
                                  <w:caps/>
                                  <w:color w:val="156082" w:themeColor="accent1"/>
                                  <w:sz w:val="28"/>
                                  <w:szCs w:val="28"/>
                                  <w:lang w:val="es-US"/>
                                </w:rPr>
                              </w:pPr>
                              <w:r w:rsidRPr="00EC2F86">
                                <w:rPr>
                                  <w:rFonts w:asciiTheme="majorHAnsi" w:eastAsiaTheme="majorEastAsia" w:hAnsiTheme="majorHAnsi" w:cstheme="majorBidi"/>
                                  <w:caps/>
                                  <w:color w:val="156082" w:themeColor="accent1"/>
                                  <w:sz w:val="28"/>
                                  <w:szCs w:val="28"/>
                                  <w:lang w:val="es-US"/>
                                </w:rPr>
                                <w:t xml:space="preserve">DESARROLLADO </w:t>
                              </w:r>
                              <w:proofErr w:type="gramStart"/>
                              <w:r w:rsidRPr="00EC2F86">
                                <w:rPr>
                                  <w:rFonts w:asciiTheme="majorHAnsi" w:eastAsiaTheme="majorEastAsia" w:hAnsiTheme="majorHAnsi" w:cstheme="majorBidi"/>
                                  <w:caps/>
                                  <w:color w:val="156082" w:themeColor="accent1"/>
                                  <w:sz w:val="28"/>
                                  <w:szCs w:val="28"/>
                                  <w:lang w:val="es-US"/>
                                </w:rPr>
                                <w:t>CONJUNTAMENTE CON</w:t>
                              </w:r>
                              <w:proofErr w:type="gramEnd"/>
                              <w:r w:rsidRPr="00EC2F86">
                                <w:rPr>
                                  <w:rFonts w:asciiTheme="majorHAnsi" w:eastAsiaTheme="majorEastAsia" w:hAnsiTheme="majorHAnsi" w:cstheme="majorBidi"/>
                                  <w:caps/>
                                  <w:color w:val="156082" w:themeColor="accent1"/>
                                  <w:sz w:val="28"/>
                                  <w:szCs w:val="28"/>
                                  <w:lang w:val="es-US"/>
                                </w:rPr>
                                <w:t xml:space="preserve"> PADRES Y TUTORES</w:t>
                              </w:r>
                            </w:p>
                            <w:p w14:paraId="62DBD1FE" w14:textId="6250198F" w:rsidR="00F304F2" w:rsidRPr="00EC2F86" w:rsidRDefault="00F304F2" w:rsidP="00F304F2">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2B00D7" id="_x0000_s1030" style="position:absolute;margin-left:-42pt;margin-top:255pt;width:231pt;height:285pt;z-index:-251651072;mso-wrap-distance-left:18pt;mso-wrap-distance-right:18pt;mso-position-horizontal-relative:margin;mso-position-vertical-relative:margin;mso-width-relative:margin;mso-height-relative:margin" coordorigin="60,4670" coordsize="18775,33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zkhrQMAAIcMAAAOAAAAZHJzL2Uyb0RvYy54bWzkV1tv5CYUfq/U/4B4b8b3m+Ks0qSJKkW7&#10;UZNqnxmMPZYwUGBip7++B2zPTNKoq6ZVt9L6wQMcfC4f5zuHOf8wDRw9MW16KWocngUYMUFl04uu&#10;xr8+3vxQYGQsEQ3hUrAaPzODP1x8/935qCoWyZ3kDdMIlAhTjarGO2tVtdkYumMDMWdSMQHCVuqB&#10;WJjqbtNoMoL2gW+iIMg2o9SN0pIyY2D1ehbiC6+/bRm1n9rWMIt4jcE369/av7fuvbk4J1Wnidr1&#10;dHGDvMOLgfQCjB5UXRNL0F73f1I19FRLI1t7RuWwkW3bU+ZjgGjC4FU0t1rulY+lq8ZOHWACaF/h&#10;9G619OPTrVYP6l4DEqPqAAs/c7FMrR7cL3iJJg/Z8wEyNllEYTEq4zgPAFkKsjgLyxQmHlS6A+Td&#10;d1lQZhiBOMnyICxW6U+LhrDI8zSDNPEa4jCMy8Tt2awObF64NSpIFHPEwvwzLB52RDEPsakAi3uN&#10;+qbGZZJFRR5nMUaCDJC2v0AiEdFxho4iD5j/6gCfqQwg+QZ2BwzSNAfdMwYrhmERFcWKYRQV2Qzh&#10;AQBSKW3sLZMDcoMaa/DGZxt5ujN2xmrd4owbyfvmpufcT3S3veIaPRGgQJhmQeHNg/YX27hAI8jL&#10;IHWHSYCKLScWhoMCQIzoMCK8A45Tq71tIZ0Ff9TO9jUxu9mGVztHOPQW2M37ocYQIDzLwXLhPGOe&#10;n0sE7lxn8NxoK5tnOAstZ8IaRW96MHJHjL0nGhgKTkLVsZ/g1XIJnstlhNFO6t/fWnf7IVlAitEI&#10;jIeoftsTzTDiPwtIozJMElci/CRJ8wgm+lSyPZWI/XAlHaJQ3xT1Q7ff8nXYajl8huJ06ayCiAgK&#10;tmf8lsmVnSsRlDfKLi/9NigLitg78aCoU+5wcvA+Tp+JVsv5W8icj3JNXVK9SoN5r/tSyMu9lW3v&#10;c+SIK5BroZHj/H/ApzCKgyAuohho/ppQJ7K/w6g0KbLEl5UwyFN4/opTeRAVab4k31rWVsZ8M6Sy&#10;03by5c0XgGM6fEWazaVv5VkYlHkEKTITbamE6N1Mg+o1k+6b4VmRp0mSFmW+0uzR9Zgf5YSOkpck&#10;Q3YCsas0y/qXGthpE3+zgaVpEiVri/lXuPZsDv0Lbn6NHKFiQyOAxRrf+Gdhtu88a9+bG1oWQz+b&#10;S+HSrqDxfbH9HJgSr7B89Ya0dKc3GtIieTdNXEP/HxHFX/fgtutvgMvN3F2nT+e+gR3/P1z8AQAA&#10;//8DAFBLAwQUAAYACAAAACEABUg5WeEAAAAMAQAADwAAAGRycy9kb3ducmV2LnhtbEyPQU/DMAyF&#10;70j8h8hI3LakjEFVmk7TBJwmpG1IiJvXeG21JqmarO3+PeYEt2f76fl7+WqyrRioD413GpK5AkGu&#10;9KZxlYbPw9ssBREiOoOtd6ThSgFWxe1Njpnxo9vRsI+V4BAXMtRQx9hlUoayJoth7jtyfDv53mLk&#10;sa+k6XHkcNvKB6WepMXG8YcaO9rUVJ73F6vhfcRxvUheh+35tLl+H5YfX9uEtL6/m9YvICJN8c8M&#10;v/iMDgUzHf3FmSBaDbP0kbtEDctEsWDH4jllcWSrSnkli1z+L1H8AAAA//8DAFBLAQItABQABgAI&#10;AAAAIQC2gziS/gAAAOEBAAATAAAAAAAAAAAAAAAAAAAAAABbQ29udGVudF9UeXBlc10ueG1sUEsB&#10;Ai0AFAAGAAgAAAAhADj9If/WAAAAlAEAAAsAAAAAAAAAAAAAAAAALwEAAF9yZWxzLy5yZWxzUEsB&#10;Ai0AFAAGAAgAAAAhALwnOSGtAwAAhwwAAA4AAAAAAAAAAAAAAAAALgIAAGRycy9lMm9Eb2MueG1s&#10;UEsBAi0AFAAGAAgAAAAhAAVIOVnhAAAADAEAAA8AAAAAAAAAAAAAAAAABwYAAGRycy9kb3ducmV2&#10;LnhtbFBLBQYAAAAABAAEAPMAAAAVBwAAAAA=&#10;">
                <v:rect id="Rectangle 946287363" o:spid="_x0000_s1031" style="position:absolute;left:60;top:5574;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3izQAAAOIAAAAPAAAAZHJzL2Rvd25yZXYueG1sRI/dSsNA&#10;FITvBd9hOUJvSruxlbTGbosUFYsg9Ee8PWaPSUj27Da7NunbuwXBy2FmvmEWq9404kStrywruB0n&#10;IIhzqysuFBz2z6M5CB+QNTaWScGZPKyW11cLzLTteEunXShEhLDPUEEZgsuk9HlJBv3YOuLofdvW&#10;YIiyLaRusYtw08hJkqTSYMVxoURH65LyevdjFJj6a//pzsd6+P7x9oLd0+Y4rJxSg5v+8QFEoD78&#10;h//ar1rB/V06mc+m6RQul+IdkMtfAAAA//8DAFBLAQItABQABgAIAAAAIQDb4fbL7gAAAIUBAAAT&#10;AAAAAAAAAAAAAAAAAAAAAABbQ29udGVudF9UeXBlc10ueG1sUEsBAi0AFAAGAAgAAAAhAFr0LFu/&#10;AAAAFQEAAAsAAAAAAAAAAAAAAAAAHwEAAF9yZWxzLy5yZWxzUEsBAi0AFAAGAAgAAAAhAL7nTeLN&#10;AAAA4gAAAA8AAAAAAAAAAAAAAAAABwIAAGRycy9kb3ducmV2LnhtbFBLBQYAAAAAAwADALcAAAAB&#10;AwAAAAA=&#10;" fillcolor="#156082" stroked="f" strokeweight="1.5pt"/>
                <v:rect id="Rectangle 1230038238" o:spid="_x0000_s1032" style="position:absolute;left:548;top:10755;width:18288;height:27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qqUywAAAOMAAAAPAAAAZHJzL2Rvd25yZXYueG1sRI9BT8Mw&#10;DIXvSPyHyEjcWEIDaJRlE0JCDDEOFAQcrca0HY1TNWHr/j0+IHG03/N7nxerKfRqR2PqIjs4nxlQ&#10;xHX0HTcO3l7vz+agUkb22EcmBwdKsFoeHy2w9HHPL7SrcqMkhFOJDtqch1LrVLcUMM3iQCzaVxwD&#10;ZhnHRvsR9xIeel0Yc6UDdiwNLQ5011L9Xf0EB/jpnw/bzdPF5frh2lTbd5vt44dzpyfT7Q2oTFP+&#10;N/9dr73gF9YYOy+sQMtPsgC9/AUAAP//AwBQSwECLQAUAAYACAAAACEA2+H2y+4AAACFAQAAEwAA&#10;AAAAAAAAAAAAAAAAAAAAW0NvbnRlbnRfVHlwZXNdLnhtbFBLAQItABQABgAIAAAAIQBa9CxbvwAA&#10;ABUBAAALAAAAAAAAAAAAAAAAAB8BAABfcmVscy8ucmVsc1BLAQItABQABgAIAAAAIQAmnqqUywAA&#10;AOMAAAAPAAAAAAAAAAAAAAAAAAcCAABkcnMvZG93bnJldi54bWxQSwUGAAAAAAMAAwC3AAAA/wIA&#10;AAAA&#10;" fillcolor="#156082" stroked="f" strokeweight="1.5pt">
                  <v:textbox inset=",14.4pt,8.64pt,18pt">
                    <w:txbxContent>
                      <w:p w14:paraId="3F5BFA2F" w14:textId="77777777" w:rsidR="00EC2F86" w:rsidRPr="00EC2F86" w:rsidRDefault="00EC2F86" w:rsidP="005F5AFB">
                        <w:pPr>
                          <w:rPr>
                            <w:color w:val="FFFFFF" w:themeColor="background1"/>
                            <w:sz w:val="22"/>
                            <w:szCs w:val="22"/>
                            <w:lang w:val="es-US"/>
                          </w:rPr>
                        </w:pPr>
                        <w:r w:rsidRPr="00EC2F86">
                          <w:rPr>
                            <w:color w:val="FFFFFF" w:themeColor="background1"/>
                            <w:sz w:val="22"/>
                            <w:szCs w:val="22"/>
                            <w:lang w:val="es-US"/>
                          </w:rPr>
                          <w:t xml:space="preserve">Los padres, estudiantes y personal de </w:t>
                        </w:r>
                        <w:proofErr w:type="spellStart"/>
                        <w:r w:rsidRPr="00EC2F86">
                          <w:rPr>
                            <w:color w:val="FFFFFF" w:themeColor="background1"/>
                            <w:sz w:val="22"/>
                            <w:szCs w:val="22"/>
                            <w:lang w:val="es-US"/>
                          </w:rPr>
                          <w:t>Energized</w:t>
                        </w:r>
                        <w:proofErr w:type="spellEnd"/>
                        <w:r w:rsidRPr="00EC2F86">
                          <w:rPr>
                            <w:color w:val="FFFFFF" w:themeColor="background1"/>
                            <w:sz w:val="22"/>
                            <w:szCs w:val="22"/>
                            <w:lang w:val="es-US"/>
                          </w:rPr>
                          <w:t xml:space="preserve"> ES se reúnen cada año para debatir las necesidades de aprendizaje de los estudiantes basándose en los datos actuales de nivel escolar. Nuestro pacto se revisa en función de las discusiones. Los profesores sugieren estrategias de aprendizaje en casa, los padres aportan ideas para hacerlas más específicas y los alumnos identifican formas de apoyar sus objetivos de aprendizaje. Los padres son bienvenidos a contribuir con comentarios en cualquier momento.</w:t>
                        </w:r>
                      </w:p>
                      <w:p w14:paraId="2995EA49" w14:textId="09528F9C" w:rsidR="00F304F2" w:rsidRPr="00EC2F86" w:rsidRDefault="00F304F2" w:rsidP="00F304F2">
                        <w:pPr>
                          <w:rPr>
                            <w:color w:val="FFFFFF" w:themeColor="background1"/>
                            <w:sz w:val="22"/>
                            <w:szCs w:val="22"/>
                            <w:lang w:val="es-US"/>
                          </w:rPr>
                        </w:pPr>
                      </w:p>
                    </w:txbxContent>
                  </v:textbox>
                </v:rect>
                <v:shape id="Text Box 875445897" o:spid="_x0000_s1033" type="#_x0000_t202" style="position:absolute;left:60;top:4670;width:18288;height:55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y4eygAAAOIAAAAPAAAAZHJzL2Rvd25yZXYueG1sRI9BS8NA&#10;FITvgv9heYI3u1ESm6bdFhWFevDQKHh9ZJ/Z0OzbsLtNor/eFYQeh5n5htnsZtuLkXzoHCu4XWQg&#10;iBunO24VfLy/3JQgQkTW2DsmBd8UYLe9vNhgpd3EBxrr2IoE4VChAhPjUEkZGkMWw8INxMn7ct5i&#10;TNK3UnucEtz28i7L7qXFjtOCwYGeDDXH+mQVyOL0fBinfH/MasNvr5+Pk/+Zlbq+mh/WICLN8Rz+&#10;b++1gnJZ5HlRrpbwdyndAbn9BQAA//8DAFBLAQItABQABgAIAAAAIQDb4fbL7gAAAIUBAAATAAAA&#10;AAAAAAAAAAAAAAAAAABbQ29udGVudF9UeXBlc10ueG1sUEsBAi0AFAAGAAgAAAAhAFr0LFu/AAAA&#10;FQEAAAsAAAAAAAAAAAAAAAAAHwEAAF9yZWxzLy5yZWxzUEsBAi0AFAAGAAgAAAAhADs3Lh7KAAAA&#10;4gAAAA8AAAAAAAAAAAAAAAAABwIAAGRycy9kb3ducmV2LnhtbFBLBQYAAAAAAwADALcAAAD+AgAA&#10;AAA=&#10;" fillcolor="window" stroked="f" strokeweight=".5pt">
                  <v:textbox inset=",7.2pt,,7.2pt">
                    <w:txbxContent>
                      <w:p w14:paraId="35F17EF5" w14:textId="77777777" w:rsidR="00EC2F86" w:rsidRPr="00EC2F86" w:rsidRDefault="00EC2F86" w:rsidP="00CB752F">
                        <w:pPr>
                          <w:pStyle w:val="NoSpacing"/>
                          <w:jc w:val="center"/>
                          <w:rPr>
                            <w:rFonts w:asciiTheme="majorHAnsi" w:eastAsiaTheme="majorEastAsia" w:hAnsiTheme="majorHAnsi" w:cstheme="majorBidi"/>
                            <w:caps/>
                            <w:color w:val="156082" w:themeColor="accent1"/>
                            <w:sz w:val="28"/>
                            <w:szCs w:val="28"/>
                            <w:lang w:val="es-US"/>
                          </w:rPr>
                        </w:pPr>
                        <w:r w:rsidRPr="00EC2F86">
                          <w:rPr>
                            <w:rFonts w:asciiTheme="majorHAnsi" w:eastAsiaTheme="majorEastAsia" w:hAnsiTheme="majorHAnsi" w:cstheme="majorBidi"/>
                            <w:caps/>
                            <w:color w:val="156082" w:themeColor="accent1"/>
                            <w:sz w:val="28"/>
                            <w:szCs w:val="28"/>
                            <w:lang w:val="es-US"/>
                          </w:rPr>
                          <w:t xml:space="preserve">DESARROLLADO </w:t>
                        </w:r>
                        <w:proofErr w:type="gramStart"/>
                        <w:r w:rsidRPr="00EC2F86">
                          <w:rPr>
                            <w:rFonts w:asciiTheme="majorHAnsi" w:eastAsiaTheme="majorEastAsia" w:hAnsiTheme="majorHAnsi" w:cstheme="majorBidi"/>
                            <w:caps/>
                            <w:color w:val="156082" w:themeColor="accent1"/>
                            <w:sz w:val="28"/>
                            <w:szCs w:val="28"/>
                            <w:lang w:val="es-US"/>
                          </w:rPr>
                          <w:t>CONJUNTAMENTE CON</w:t>
                        </w:r>
                        <w:proofErr w:type="gramEnd"/>
                        <w:r w:rsidRPr="00EC2F86">
                          <w:rPr>
                            <w:rFonts w:asciiTheme="majorHAnsi" w:eastAsiaTheme="majorEastAsia" w:hAnsiTheme="majorHAnsi" w:cstheme="majorBidi"/>
                            <w:caps/>
                            <w:color w:val="156082" w:themeColor="accent1"/>
                            <w:sz w:val="28"/>
                            <w:szCs w:val="28"/>
                            <w:lang w:val="es-US"/>
                          </w:rPr>
                          <w:t xml:space="preserve"> PADRES Y TUTORES</w:t>
                        </w:r>
                      </w:p>
                      <w:p w14:paraId="62DBD1FE" w14:textId="6250198F" w:rsidR="00F304F2" w:rsidRPr="00EC2F86" w:rsidRDefault="00F304F2" w:rsidP="00F304F2">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r w:rsidR="00295AC8">
        <w:rPr>
          <w:noProof/>
        </w:rPr>
        <mc:AlternateContent>
          <mc:Choice Requires="wpg">
            <w:drawing>
              <wp:anchor distT="0" distB="0" distL="228600" distR="228600" simplePos="0" relativeHeight="251669504" behindDoc="1" locked="0" layoutInCell="1" allowOverlap="1" wp14:anchorId="207ED5C5" wp14:editId="75FB94D7">
                <wp:simplePos x="0" y="0"/>
                <wp:positionH relativeFrom="margin">
                  <wp:posOffset>5857875</wp:posOffset>
                </wp:positionH>
                <wp:positionV relativeFrom="margin">
                  <wp:align>top</wp:align>
                </wp:positionV>
                <wp:extent cx="2857500" cy="3124200"/>
                <wp:effectExtent l="0" t="0" r="0" b="0"/>
                <wp:wrapSquare wrapText="bothSides"/>
                <wp:docPr id="1494276791" name="Group 207"/>
                <wp:cNvGraphicFramePr/>
                <a:graphic xmlns:a="http://schemas.openxmlformats.org/drawingml/2006/main">
                  <a:graphicData uri="http://schemas.microsoft.com/office/word/2010/wordprocessingGroup">
                    <wpg:wgp>
                      <wpg:cNvGrpSpPr/>
                      <wpg:grpSpPr>
                        <a:xfrm>
                          <a:off x="0" y="0"/>
                          <a:ext cx="2857500" cy="3124200"/>
                          <a:chOff x="0" y="0"/>
                          <a:chExt cx="1828800" cy="3714026"/>
                        </a:xfrm>
                      </wpg:grpSpPr>
                      <wps:wsp>
                        <wps:cNvPr id="1801548873" name="Rectangle 1801548873"/>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8177581" name="Rectangle 1638177581"/>
                        <wps:cNvSpPr/>
                        <wps:spPr>
                          <a:xfrm>
                            <a:off x="0" y="849069"/>
                            <a:ext cx="1828800" cy="2864957"/>
                          </a:xfrm>
                          <a:prstGeom prst="rect">
                            <a:avLst/>
                          </a:prstGeom>
                          <a:solidFill>
                            <a:srgbClr val="156082"/>
                          </a:solidFill>
                          <a:ln w="19050" cap="flat" cmpd="sng" algn="ctr">
                            <a:noFill/>
                            <a:prstDash val="solid"/>
                            <a:miter lim="800000"/>
                          </a:ln>
                          <a:effectLst/>
                        </wps:spPr>
                        <wps:txbx>
                          <w:txbxContent>
                            <w:p w14:paraId="04D098BF" w14:textId="77777777" w:rsidR="00EC2F86" w:rsidRPr="00EC2F86" w:rsidRDefault="00EC2F86" w:rsidP="00FC4880">
                              <w:pPr>
                                <w:rPr>
                                  <w:color w:val="FFFFFF" w:themeColor="background1"/>
                                  <w:lang w:val="es-US"/>
                                </w:rPr>
                              </w:pPr>
                              <w:r w:rsidRPr="00EC2F86">
                                <w:rPr>
                                  <w:color w:val="FFFFFF" w:themeColor="background1"/>
                                  <w:lang w:val="es-US"/>
                                </w:rPr>
                                <w:t xml:space="preserve">Escuela Primaria </w:t>
                              </w:r>
                              <w:proofErr w:type="spellStart"/>
                              <w:r w:rsidRPr="00EC2F86">
                                <w:rPr>
                                  <w:color w:val="FFFFFF" w:themeColor="background1"/>
                                  <w:lang w:val="es-US"/>
                                </w:rPr>
                                <w:t>Energized</w:t>
                              </w:r>
                              <w:proofErr w:type="spellEnd"/>
                              <w:r w:rsidRPr="00EC2F86">
                                <w:rPr>
                                  <w:color w:val="FFFFFF" w:themeColor="background1"/>
                                  <w:lang w:val="es-US"/>
                                </w:rPr>
                                <w:t xml:space="preserve"> </w:t>
                              </w:r>
                              <w:proofErr w:type="spellStart"/>
                              <w:r w:rsidRPr="00EC2F86">
                                <w:rPr>
                                  <w:color w:val="FFFFFF" w:themeColor="background1"/>
                                  <w:lang w:val="es-US"/>
                                </w:rPr>
                                <w:t>for</w:t>
                              </w:r>
                              <w:proofErr w:type="spellEnd"/>
                              <w:r w:rsidRPr="00EC2F86">
                                <w:rPr>
                                  <w:color w:val="FFFFFF" w:themeColor="background1"/>
                                  <w:lang w:val="es-US"/>
                                </w:rPr>
                                <w:t xml:space="preserve"> </w:t>
                              </w:r>
                              <w:proofErr w:type="spellStart"/>
                              <w:r w:rsidRPr="00EC2F86">
                                <w:rPr>
                                  <w:color w:val="FFFFFF" w:themeColor="background1"/>
                                  <w:lang w:val="es-US"/>
                                </w:rPr>
                                <w:t>Excellence</w:t>
                              </w:r>
                              <w:proofErr w:type="spellEnd"/>
                              <w:r w:rsidRPr="00EC2F86">
                                <w:rPr>
                                  <w:color w:val="FFFFFF" w:themeColor="background1"/>
                                  <w:lang w:val="es-US"/>
                                </w:rPr>
                                <w:t xml:space="preserve"> </w:t>
                              </w:r>
                              <w:proofErr w:type="spellStart"/>
                              <w:r w:rsidRPr="00EC2F86">
                                <w:rPr>
                                  <w:color w:val="FFFFFF" w:themeColor="background1"/>
                                  <w:lang w:val="es-US"/>
                                </w:rPr>
                                <w:t>Academy</w:t>
                              </w:r>
                              <w:proofErr w:type="spellEnd"/>
                              <w:r w:rsidRPr="00EC2F86">
                                <w:rPr>
                                  <w:color w:val="FFFFFF" w:themeColor="background1"/>
                                  <w:lang w:val="es-US"/>
                                </w:rPr>
                                <w:t>, Inc.</w:t>
                              </w:r>
                            </w:p>
                            <w:p w14:paraId="51807881" w14:textId="77777777" w:rsidR="00EC2F86" w:rsidRPr="00EC2F86" w:rsidRDefault="00EC2F86" w:rsidP="00FC4880">
                              <w:pPr>
                                <w:rPr>
                                  <w:color w:val="FFFFFF" w:themeColor="background1"/>
                                  <w:lang w:val="es-US"/>
                                </w:rPr>
                              </w:pPr>
                              <w:r w:rsidRPr="00EC2F86">
                                <w:rPr>
                                  <w:color w:val="FFFFFF" w:themeColor="background1"/>
                                  <w:lang w:val="es-US"/>
                                </w:rPr>
                                <w:t>Sra. Arlene Kho, directora</w:t>
                              </w:r>
                            </w:p>
                            <w:p w14:paraId="489BD1A4" w14:textId="77777777" w:rsidR="00EC2F86" w:rsidRPr="00EC2F86" w:rsidRDefault="00EC2F86" w:rsidP="00FC4880">
                              <w:pPr>
                                <w:rPr>
                                  <w:color w:val="FFFFFF" w:themeColor="background1"/>
                                  <w:lang w:val="es-US"/>
                                </w:rPr>
                              </w:pPr>
                              <w:r w:rsidRPr="00EC2F86">
                                <w:rPr>
                                  <w:color w:val="FFFFFF" w:themeColor="background1"/>
                                  <w:lang w:val="es-US"/>
                                </w:rPr>
                                <w:t>Distrito Escolar Independiente de Houston</w:t>
                              </w:r>
                            </w:p>
                            <w:p w14:paraId="1CC6662F" w14:textId="77777777" w:rsidR="00EC2F86" w:rsidRDefault="00EC2F86" w:rsidP="00FC4880">
                              <w:pPr>
                                <w:rPr>
                                  <w:color w:val="FFFFFF" w:themeColor="background1"/>
                                </w:rPr>
                              </w:pPr>
                              <w:r>
                                <w:rPr>
                                  <w:color w:val="FFFFFF" w:themeColor="background1"/>
                                </w:rPr>
                                <w:t>Campus # 364</w:t>
                              </w:r>
                            </w:p>
                            <w:p w14:paraId="024AD83E" w14:textId="77777777" w:rsidR="00EC2F86" w:rsidRDefault="00EC2F86" w:rsidP="00FC4880">
                              <w:pPr>
                                <w:rPr>
                                  <w:color w:val="FFFFFF" w:themeColor="background1"/>
                                </w:rPr>
                              </w:pPr>
                              <w:r>
                                <w:rPr>
                                  <w:color w:val="FFFFFF" w:themeColor="background1"/>
                                </w:rPr>
                                <w:t>6201 Bissonnet</w:t>
                              </w:r>
                            </w:p>
                            <w:p w14:paraId="0C567AB9" w14:textId="77777777" w:rsidR="00EC2F86" w:rsidRDefault="00EC2F86" w:rsidP="00FC4880">
                              <w:pPr>
                                <w:rPr>
                                  <w:color w:val="FFFFFF" w:themeColor="background1"/>
                                </w:rPr>
                              </w:pPr>
                              <w:r>
                                <w:rPr>
                                  <w:color w:val="FFFFFF" w:themeColor="background1"/>
                                </w:rPr>
                                <w:t>Houston, Texas 77081</w:t>
                              </w:r>
                            </w:p>
                            <w:p w14:paraId="468969A8" w14:textId="33E21F1E" w:rsidR="00F53DC4" w:rsidRDefault="00F53DC4" w:rsidP="00F304F2">
                              <w:pPr>
                                <w:rPr>
                                  <w:color w:val="FFFFFF" w:themeColor="background1"/>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103954816" name="Text Box 103954816"/>
                        <wps:cNvSpPr txBox="1"/>
                        <wps:spPr>
                          <a:xfrm>
                            <a:off x="0" y="231820"/>
                            <a:ext cx="1828800" cy="685800"/>
                          </a:xfrm>
                          <a:prstGeom prst="rect">
                            <a:avLst/>
                          </a:prstGeom>
                          <a:solidFill>
                            <a:sysClr val="window" lastClr="FFFFFF"/>
                          </a:solidFill>
                          <a:ln w="6350">
                            <a:noFill/>
                          </a:ln>
                          <a:effectLst/>
                        </wps:spPr>
                        <wps:txbx>
                          <w:txbxContent>
                            <w:p w14:paraId="487A94B9" w14:textId="77777777" w:rsidR="00EC2F86" w:rsidRDefault="00EC2F86" w:rsidP="002B3B50">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Padres del Colegio COMPACT</w:t>
                              </w:r>
                            </w:p>
                            <w:p w14:paraId="2407BFCE" w14:textId="3DB0F382" w:rsidR="00F304F2" w:rsidRDefault="00F304F2" w:rsidP="00F304F2">
                              <w:pPr>
                                <w:pStyle w:val="NoSpacing"/>
                                <w:jc w:val="center"/>
                                <w:rPr>
                                  <w:rFonts w:asciiTheme="majorHAnsi" w:eastAsiaTheme="majorEastAsia" w:hAnsiTheme="majorHAnsi" w:cstheme="majorBidi"/>
                                  <w:caps/>
                                  <w:color w:val="156082"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7ED5C5" id="_x0000_s1034" style="position:absolute;margin-left:461.25pt;margin-top:0;width:225pt;height:246pt;z-index:-251646976;mso-wrap-distance-left:18pt;mso-wrap-distance-right:18pt;mso-position-horizontal-relative:margin;mso-position-vertical:top;mso-position-vertical-relative:margin;mso-width-relative:margin;mso-height-relative:margin" coordsize="18288,37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ivkwMAAHEMAAAOAAAAZHJzL2Uyb0RvYy54bWzkV1lv3DYQfi+Q/0DoPdaxklYreB24dm0U&#10;MBKjdpFnLkUdgESyJNeS++szPKT12kYPt0gCZB9kkkPO8XG+Gfr0wzT06IFK1XG2DeKTKECUEV51&#10;rNkGv99fvS8CpDRmFe45o9vgkargw9m7n05HUdKEt7yvqESghKlyFNug1VqUYahISwesTrigDIQ1&#10;lwPWMJVNWEk8gvahD5MoysORy0pITqhSsHrphMGZ1V/XlOhPda2oRv02AN+0/Ur73ZlveHaKy0Zi&#10;0XbEu4Hf4MWAOwZGF1WXWGO0l90LVUNHJFe81ieEDyGv645QGwNEE0fPormWfC9sLE05NmKBCaB9&#10;htOb1ZKPD9dS3IlbCUiMogEs7MzEMtVyMH/BSzRZyB4XyOikEYHFpMjWWQTIEpCt4iSFS3GgkhaQ&#10;f3GOtL/4k3GRFMVych2nUZKbk+FsODxyZxSQIOqAgfpvGNy1WFALrSoBg1uJugryt4jiLC2K9SpA&#10;DA+Qr79BBmHW9BQ9kVmo7LkFOFUqwPCfonYUe5IUuQNtCR2XQip9TfmAzGAbSHDD5hd+uFHaoTRv&#10;MUYV77vqqut7O5HN7qKX6AFD0sdZHhWJB/ZoW8/QCPJNlJnrw0C+uscahoMAKBRrAoT7BlhNtLS2&#10;GTcWwLhz7xKr1tmwat2tD50GPvfdsA3gcuHnLffMHKOWkT4Cc6MONDPa8eoRbkFyR1ElyFUHod9g&#10;pW+xBE6Ck1Bn9Cf41D0Hz7kfBajl8s/X1s1+SBOQBmgEjkNUf+yxpAHqf2WQQJs4TU1RsJM0Wycw&#10;kU8lu6cSth8uuEEUKpogdmj2634e1pIPn6EcnRurIMKMgG2Hn59caFd7oKARen5ut0EhEFjfsDtB&#10;jPIZ3vvpM5bC378Gvn3kc9Li8lkauL3mJOPne83rzubIAVeglSeQYfnXYFK+KuL1OisArRdMOsj+&#10;PZOKdBPlG5dscxE6plORp5ts7fNurmEzWX4YPulpN9malhokDpnwDRnmrmmmWBxt1gm8DhzHfBFE&#10;byYZFC7Htx+HYtFqA80qzmeG3Rs+/MwnFC+SY34hPYHYFBm//pc9K1nBhflm/irT8iIzDRx0/V+N&#10;61EtfQveeBUfoVJDA4DFbXBlf96a7Thzv3ONLF9BH3Ml0Lcp8Opv285Ck2zG5Js3It+VXmlEXvJm&#10;jphG/h2xxD7w4F1r88e/wc3D+encNq7DfwpnXwAAAP//AwBQSwMEFAAGAAgAAAAhADey3nnfAAAA&#10;CQEAAA8AAABkcnMvZG93bnJldi54bWxMj0FLw0AUhO+C/2F5gje7SWrVxmxKKeqpFGwF8faafU1C&#10;s29Ddpuk/97NSY/DDDPfZKvRNKKnztWWFcSzCARxYXXNpYKvw/vDCwjnkTU2lknBlRys8tubDFNt&#10;B/6kfu9LEUrYpaig8r5NpXRFRQbdzLbEwTvZzqAPsiul7nAI5aaRSRQ9SYM1h4UKW9pUVJz3F6Pg&#10;Y8BhPY/f+u35tLn+HBa7721MSt3fjetXEJ5G/xeGCT+gQx6YjvbC2olGwTJJFiGqIDya7PnzpI8K&#10;HpdJBDLP5P8H+S8AAAD//wMAUEsBAi0AFAAGAAgAAAAhALaDOJL+AAAA4QEAABMAAAAAAAAAAAAA&#10;AAAAAAAAAFtDb250ZW50X1R5cGVzXS54bWxQSwECLQAUAAYACAAAACEAOP0h/9YAAACUAQAACwAA&#10;AAAAAAAAAAAAAAAvAQAAX3JlbHMvLnJlbHNQSwECLQAUAAYACAAAACEAs+P4r5MDAABxDAAADgAA&#10;AAAAAAAAAAAAAAAuAgAAZHJzL2Uyb0RvYy54bWxQSwECLQAUAAYACAAAACEAN7Leed8AAAAJAQAA&#10;DwAAAAAAAAAAAAAAAADtBQAAZHJzL2Rvd25yZXYueG1sUEsFBgAAAAAEAAQA8wAAAPkGAAAAAA==&#10;">
                <v:rect id="Rectangle 1801548873" o:spid="_x0000_s1035"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aC2ygAAAOMAAAAPAAAAZHJzL2Rvd25yZXYueG1sRE9LS8NA&#10;EL4L/odlBC+l3dRHG9JuSykqiiD0hdcxO01CsrPb7Nqk/94VBI/zvWe+7E0jztT6yrKC8SgBQZxb&#10;XXGhYL97HqYgfEDW2FgmBRfysFxcX80x07bjDZ23oRAxhH2GCsoQXCalz0sy6EfWEUfuaFuDIZ5t&#10;IXWLXQw3jbxLkok0WHFsKNHRuqS83n4bBab+2n26y6kefBzeX7B7ejsNKqfU7U2/moEI1Id/8Z/7&#10;Vcf5aTJ+fEjT6T38/hQBkIsfAAAA//8DAFBLAQItABQABgAIAAAAIQDb4fbL7gAAAIUBAAATAAAA&#10;AAAAAAAAAAAAAAAAAABbQ29udGVudF9UeXBlc10ueG1sUEsBAi0AFAAGAAgAAAAhAFr0LFu/AAAA&#10;FQEAAAsAAAAAAAAAAAAAAAAAHwEAAF9yZWxzLy5yZWxzUEsBAi0AFAAGAAgAAAAhAMv1oLbKAAAA&#10;4wAAAA8AAAAAAAAAAAAAAAAABwIAAGRycy9kb3ducmV2LnhtbFBLBQYAAAAAAwADALcAAAD+AgAA&#10;AAA=&#10;" fillcolor="#156082" stroked="f" strokeweight="1.5pt"/>
                <v:rect id="Rectangle 1638177581" o:spid="_x0000_s1036" style="position:absolute;top:8490;width:18288;height:28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KTVygAAAOMAAAAPAAAAZHJzL2Rvd25yZXYueG1sRE/NSsNA&#10;EL4LvsMygje7iWnTGLstIoiV6sG0qMchOyap2dmQ3bbJ27sFweN8/7NYDaYVR+pdY1lBPIlAEJdW&#10;N1wp2G2fbjIQziNrbC2TgpEcrJaXFwvMtT3xOx0LX4kQwi5HBbX3XS6lK2sy6Ca2Iw7ct+0N+nD2&#10;ldQ9nkK4aeVtFKXSYMOhocaOHmsqf4qDUYBf+m3cv26ms/XzXVTsPxKfvHwqdX01PNyD8DT4f/Gf&#10;e63D/DTJ4vl8lsVw/ikAIJe/AAAA//8DAFBLAQItABQABgAIAAAAIQDb4fbL7gAAAIUBAAATAAAA&#10;AAAAAAAAAAAAAAAAAABbQ29udGVudF9UeXBlc10ueG1sUEsBAi0AFAAGAAgAAAAhAFr0LFu/AAAA&#10;FQEAAAsAAAAAAAAAAAAAAAAAHwEAAF9yZWxzLy5yZWxzUEsBAi0AFAAGAAgAAAAhANiwpNXKAAAA&#10;4wAAAA8AAAAAAAAAAAAAAAAABwIAAGRycy9kb3ducmV2LnhtbFBLBQYAAAAAAwADALcAAAD+AgAA&#10;AAA=&#10;" fillcolor="#156082" stroked="f" strokeweight="1.5pt">
                  <v:textbox inset=",14.4pt,8.64pt,18pt">
                    <w:txbxContent>
                      <w:p w14:paraId="04D098BF" w14:textId="77777777" w:rsidR="00EC2F86" w:rsidRPr="00EC2F86" w:rsidRDefault="00EC2F86" w:rsidP="00FC4880">
                        <w:pPr>
                          <w:rPr>
                            <w:color w:val="FFFFFF" w:themeColor="background1"/>
                            <w:lang w:val="es-US"/>
                          </w:rPr>
                        </w:pPr>
                        <w:r w:rsidRPr="00EC2F86">
                          <w:rPr>
                            <w:color w:val="FFFFFF" w:themeColor="background1"/>
                            <w:lang w:val="es-US"/>
                          </w:rPr>
                          <w:t xml:space="preserve">Escuela Primaria </w:t>
                        </w:r>
                        <w:proofErr w:type="spellStart"/>
                        <w:r w:rsidRPr="00EC2F86">
                          <w:rPr>
                            <w:color w:val="FFFFFF" w:themeColor="background1"/>
                            <w:lang w:val="es-US"/>
                          </w:rPr>
                          <w:t>Energized</w:t>
                        </w:r>
                        <w:proofErr w:type="spellEnd"/>
                        <w:r w:rsidRPr="00EC2F86">
                          <w:rPr>
                            <w:color w:val="FFFFFF" w:themeColor="background1"/>
                            <w:lang w:val="es-US"/>
                          </w:rPr>
                          <w:t xml:space="preserve"> </w:t>
                        </w:r>
                        <w:proofErr w:type="spellStart"/>
                        <w:r w:rsidRPr="00EC2F86">
                          <w:rPr>
                            <w:color w:val="FFFFFF" w:themeColor="background1"/>
                            <w:lang w:val="es-US"/>
                          </w:rPr>
                          <w:t>for</w:t>
                        </w:r>
                        <w:proofErr w:type="spellEnd"/>
                        <w:r w:rsidRPr="00EC2F86">
                          <w:rPr>
                            <w:color w:val="FFFFFF" w:themeColor="background1"/>
                            <w:lang w:val="es-US"/>
                          </w:rPr>
                          <w:t xml:space="preserve"> </w:t>
                        </w:r>
                        <w:proofErr w:type="spellStart"/>
                        <w:r w:rsidRPr="00EC2F86">
                          <w:rPr>
                            <w:color w:val="FFFFFF" w:themeColor="background1"/>
                            <w:lang w:val="es-US"/>
                          </w:rPr>
                          <w:t>Excellence</w:t>
                        </w:r>
                        <w:proofErr w:type="spellEnd"/>
                        <w:r w:rsidRPr="00EC2F86">
                          <w:rPr>
                            <w:color w:val="FFFFFF" w:themeColor="background1"/>
                            <w:lang w:val="es-US"/>
                          </w:rPr>
                          <w:t xml:space="preserve"> </w:t>
                        </w:r>
                        <w:proofErr w:type="spellStart"/>
                        <w:r w:rsidRPr="00EC2F86">
                          <w:rPr>
                            <w:color w:val="FFFFFF" w:themeColor="background1"/>
                            <w:lang w:val="es-US"/>
                          </w:rPr>
                          <w:t>Academy</w:t>
                        </w:r>
                        <w:proofErr w:type="spellEnd"/>
                        <w:r w:rsidRPr="00EC2F86">
                          <w:rPr>
                            <w:color w:val="FFFFFF" w:themeColor="background1"/>
                            <w:lang w:val="es-US"/>
                          </w:rPr>
                          <w:t>, Inc.</w:t>
                        </w:r>
                      </w:p>
                      <w:p w14:paraId="51807881" w14:textId="77777777" w:rsidR="00EC2F86" w:rsidRPr="00EC2F86" w:rsidRDefault="00EC2F86" w:rsidP="00FC4880">
                        <w:pPr>
                          <w:rPr>
                            <w:color w:val="FFFFFF" w:themeColor="background1"/>
                            <w:lang w:val="es-US"/>
                          </w:rPr>
                        </w:pPr>
                        <w:r w:rsidRPr="00EC2F86">
                          <w:rPr>
                            <w:color w:val="FFFFFF" w:themeColor="background1"/>
                            <w:lang w:val="es-US"/>
                          </w:rPr>
                          <w:t>Sra. Arlene Kho, directora</w:t>
                        </w:r>
                      </w:p>
                      <w:p w14:paraId="489BD1A4" w14:textId="77777777" w:rsidR="00EC2F86" w:rsidRPr="00EC2F86" w:rsidRDefault="00EC2F86" w:rsidP="00FC4880">
                        <w:pPr>
                          <w:rPr>
                            <w:color w:val="FFFFFF" w:themeColor="background1"/>
                            <w:lang w:val="es-US"/>
                          </w:rPr>
                        </w:pPr>
                        <w:r w:rsidRPr="00EC2F86">
                          <w:rPr>
                            <w:color w:val="FFFFFF" w:themeColor="background1"/>
                            <w:lang w:val="es-US"/>
                          </w:rPr>
                          <w:t>Distrito Escolar Independiente de Houston</w:t>
                        </w:r>
                      </w:p>
                      <w:p w14:paraId="1CC6662F" w14:textId="77777777" w:rsidR="00EC2F86" w:rsidRDefault="00EC2F86" w:rsidP="00FC4880">
                        <w:pPr>
                          <w:rPr>
                            <w:color w:val="FFFFFF" w:themeColor="background1"/>
                          </w:rPr>
                        </w:pPr>
                        <w:r>
                          <w:rPr>
                            <w:color w:val="FFFFFF" w:themeColor="background1"/>
                          </w:rPr>
                          <w:t>Campus # 364</w:t>
                        </w:r>
                      </w:p>
                      <w:p w14:paraId="024AD83E" w14:textId="77777777" w:rsidR="00EC2F86" w:rsidRDefault="00EC2F86" w:rsidP="00FC4880">
                        <w:pPr>
                          <w:rPr>
                            <w:color w:val="FFFFFF" w:themeColor="background1"/>
                          </w:rPr>
                        </w:pPr>
                        <w:r>
                          <w:rPr>
                            <w:color w:val="FFFFFF" w:themeColor="background1"/>
                          </w:rPr>
                          <w:t>6201 Bissonnet</w:t>
                        </w:r>
                      </w:p>
                      <w:p w14:paraId="0C567AB9" w14:textId="77777777" w:rsidR="00EC2F86" w:rsidRDefault="00EC2F86" w:rsidP="00FC4880">
                        <w:pPr>
                          <w:rPr>
                            <w:color w:val="FFFFFF" w:themeColor="background1"/>
                          </w:rPr>
                        </w:pPr>
                        <w:r>
                          <w:rPr>
                            <w:color w:val="FFFFFF" w:themeColor="background1"/>
                          </w:rPr>
                          <w:t>Houston, Texas 77081</w:t>
                        </w:r>
                      </w:p>
                      <w:p w14:paraId="468969A8" w14:textId="33E21F1E" w:rsidR="00F53DC4" w:rsidRDefault="00F53DC4" w:rsidP="00F304F2">
                        <w:pPr>
                          <w:rPr>
                            <w:color w:val="FFFFFF" w:themeColor="background1"/>
                          </w:rPr>
                        </w:pPr>
                      </w:p>
                    </w:txbxContent>
                  </v:textbox>
                </v:rect>
                <v:shape id="Text Box 103954816" o:spid="_x0000_s1037"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1tmxwAAAOIAAAAPAAAAZHJzL2Rvd25yZXYueG1sRE/PS8Mw&#10;FL4L+x/CG3hzyeY2Zl02pijMg4dVweujeTZlzUtJsrb61xtB8Pjx/d7uR9eKnkJsPGuYzxQI4sqb&#10;hmsN72/PNxsQMSEbbD2Thi+KsN9NrrZYGD/wifoy1SKHcCxQg02pK6SMlSWHceY74sx9+uAwZRhq&#10;aQIOOdy1cqHUWjpsODdY7OjRUnUuL06DXF2eTv2wPJ5Vafn15eNhCN+j1tfT8XAPItGY/sV/7qPJ&#10;89Xt3Wq5ma/h91LGIHc/AAAA//8DAFBLAQItABQABgAIAAAAIQDb4fbL7gAAAIUBAAATAAAAAAAA&#10;AAAAAAAAAAAAAABbQ29udGVudF9UeXBlc10ueG1sUEsBAi0AFAAGAAgAAAAhAFr0LFu/AAAAFQEA&#10;AAsAAAAAAAAAAAAAAAAAHwEAAF9yZWxzLy5yZWxzUEsBAi0AFAAGAAgAAAAhAGibW2bHAAAA4gAA&#10;AA8AAAAAAAAAAAAAAAAABwIAAGRycy9kb3ducmV2LnhtbFBLBQYAAAAAAwADALcAAAD7AgAAAAA=&#10;" fillcolor="window" stroked="f" strokeweight=".5pt">
                  <v:textbox inset=",7.2pt,,7.2pt">
                    <w:txbxContent>
                      <w:p w14:paraId="487A94B9" w14:textId="77777777" w:rsidR="00EC2F86" w:rsidRDefault="00EC2F86" w:rsidP="002B3B50">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Padres del Colegio COMPACT</w:t>
                        </w:r>
                      </w:p>
                      <w:p w14:paraId="2407BFCE" w14:textId="3DB0F382" w:rsidR="00F304F2" w:rsidRDefault="00F304F2" w:rsidP="00F304F2">
                        <w:pPr>
                          <w:pStyle w:val="NoSpacing"/>
                          <w:jc w:val="center"/>
                          <w:rPr>
                            <w:rFonts w:asciiTheme="majorHAnsi" w:eastAsiaTheme="majorEastAsia" w:hAnsiTheme="majorHAnsi" w:cstheme="majorBidi"/>
                            <w:caps/>
                            <w:color w:val="156082" w:themeColor="accent1"/>
                            <w:sz w:val="28"/>
                            <w:szCs w:val="28"/>
                          </w:rPr>
                        </w:pPr>
                      </w:p>
                    </w:txbxContent>
                  </v:textbox>
                </v:shape>
                <w10:wrap type="square" anchorx="margin" anchory="margin"/>
              </v:group>
            </w:pict>
          </mc:Fallback>
        </mc:AlternateContent>
      </w:r>
      <w:r w:rsidR="00295AC8">
        <w:rPr>
          <w:noProof/>
        </w:rPr>
        <mc:AlternateContent>
          <mc:Choice Requires="wpg">
            <w:drawing>
              <wp:anchor distT="0" distB="0" distL="228600" distR="228600" simplePos="0" relativeHeight="251667456" behindDoc="1" locked="0" layoutInCell="1" allowOverlap="1" wp14:anchorId="31AEC4DF" wp14:editId="778F6F7C">
                <wp:simplePos x="0" y="0"/>
                <wp:positionH relativeFrom="margin">
                  <wp:align>center</wp:align>
                </wp:positionH>
                <wp:positionV relativeFrom="margin">
                  <wp:posOffset>-38100</wp:posOffset>
                </wp:positionV>
                <wp:extent cx="2857500" cy="3047365"/>
                <wp:effectExtent l="0" t="0" r="0" b="635"/>
                <wp:wrapSquare wrapText="bothSides"/>
                <wp:docPr id="2507211" name="Group 207"/>
                <wp:cNvGraphicFramePr/>
                <a:graphic xmlns:a="http://schemas.openxmlformats.org/drawingml/2006/main">
                  <a:graphicData uri="http://schemas.microsoft.com/office/word/2010/wordprocessingGroup">
                    <wpg:wgp>
                      <wpg:cNvGrpSpPr/>
                      <wpg:grpSpPr>
                        <a:xfrm>
                          <a:off x="0" y="0"/>
                          <a:ext cx="2857500" cy="3047365"/>
                          <a:chOff x="0" y="0"/>
                          <a:chExt cx="1828800" cy="3622685"/>
                        </a:xfrm>
                      </wpg:grpSpPr>
                      <wps:wsp>
                        <wps:cNvPr id="521171462" name="Rectangle 521171462"/>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9974038" name="Rectangle 499974038"/>
                        <wps:cNvSpPr/>
                        <wps:spPr>
                          <a:xfrm>
                            <a:off x="0" y="849069"/>
                            <a:ext cx="1828800" cy="2773616"/>
                          </a:xfrm>
                          <a:prstGeom prst="rect">
                            <a:avLst/>
                          </a:prstGeom>
                          <a:solidFill>
                            <a:srgbClr val="156082"/>
                          </a:solidFill>
                          <a:ln w="19050" cap="flat" cmpd="sng" algn="ctr">
                            <a:noFill/>
                            <a:prstDash val="solid"/>
                            <a:miter lim="800000"/>
                          </a:ln>
                          <a:effectLst/>
                        </wps:spPr>
                        <wps:txbx>
                          <w:txbxContent>
                            <w:p w14:paraId="17143C16" w14:textId="77777777" w:rsidR="00EC2F86" w:rsidRPr="00EC2F86" w:rsidRDefault="00193186" w:rsidP="00D42704">
                              <w:pPr>
                                <w:rPr>
                                  <w:color w:val="FFFFFF" w:themeColor="background1"/>
                                  <w:lang w:val="es-US"/>
                                </w:rPr>
                              </w:pPr>
                              <w:r w:rsidRPr="00EC2F86">
                                <w:rPr>
                                  <w:color w:val="FFFFFF" w:themeColor="background1"/>
                                  <w:lang w:val="es-US"/>
                                </w:rPr>
                                <w:t>*</w:t>
                              </w:r>
                              <w:r w:rsidR="00EC2F86" w:rsidRPr="00EC2F86">
                                <w:rPr>
                                  <w:color w:val="FFFFFF" w:themeColor="background1"/>
                                  <w:lang w:val="es-US"/>
                                </w:rPr>
                                <w:t>Conoce al profesor</w:t>
                              </w:r>
                            </w:p>
                            <w:p w14:paraId="7E51D25C" w14:textId="77777777" w:rsidR="00EC2F86" w:rsidRPr="00EC2F86" w:rsidRDefault="00EC2F86" w:rsidP="00D42704">
                              <w:pPr>
                                <w:rPr>
                                  <w:color w:val="FFFFFF" w:themeColor="background1"/>
                                  <w:lang w:val="es-US"/>
                                </w:rPr>
                              </w:pPr>
                              <w:r w:rsidRPr="00EC2F86">
                                <w:rPr>
                                  <w:color w:val="FFFFFF" w:themeColor="background1"/>
                                  <w:lang w:val="es-US"/>
                                </w:rPr>
                                <w:t>*Jornada de puertas abiertas</w:t>
                              </w:r>
                            </w:p>
                            <w:p w14:paraId="2400005F" w14:textId="77777777" w:rsidR="00EC2F86" w:rsidRPr="00EC2F86" w:rsidRDefault="00EC2F86" w:rsidP="00D42704">
                              <w:pPr>
                                <w:rPr>
                                  <w:color w:val="FFFFFF" w:themeColor="background1"/>
                                  <w:lang w:val="es-US"/>
                                </w:rPr>
                              </w:pPr>
                              <w:r w:rsidRPr="00EC2F86">
                                <w:rPr>
                                  <w:color w:val="FFFFFF" w:themeColor="background1"/>
                                  <w:lang w:val="es-US"/>
                                </w:rPr>
                                <w:t>*Festival de Otoño</w:t>
                              </w:r>
                            </w:p>
                            <w:p w14:paraId="2F1AF42F" w14:textId="77777777" w:rsidR="00EC2F86" w:rsidRPr="00EC2F86" w:rsidRDefault="00EC2F86" w:rsidP="00D42704">
                              <w:pPr>
                                <w:rPr>
                                  <w:color w:val="FFFFFF" w:themeColor="background1"/>
                                  <w:lang w:val="es-US"/>
                                </w:rPr>
                              </w:pPr>
                              <w:r w:rsidRPr="00EC2F86">
                                <w:rPr>
                                  <w:color w:val="FFFFFF" w:themeColor="background1"/>
                                  <w:lang w:val="es-US"/>
                                </w:rPr>
                                <w:t>*Noche de Alfabetización</w:t>
                              </w:r>
                            </w:p>
                            <w:p w14:paraId="38168757" w14:textId="77777777" w:rsidR="00EC2F86" w:rsidRPr="00EC2F86" w:rsidRDefault="00EC2F86" w:rsidP="00D42704">
                              <w:pPr>
                                <w:rPr>
                                  <w:color w:val="FFFFFF" w:themeColor="background1"/>
                                  <w:lang w:val="es-US"/>
                                </w:rPr>
                              </w:pPr>
                              <w:r w:rsidRPr="00EC2F86">
                                <w:rPr>
                                  <w:color w:val="FFFFFF" w:themeColor="background1"/>
                                  <w:lang w:val="es-US"/>
                                </w:rPr>
                                <w:t>*Noche de Matemáticas y Ciencias</w:t>
                              </w:r>
                            </w:p>
                            <w:p w14:paraId="5352ED65" w14:textId="77777777" w:rsidR="00EC2F86" w:rsidRPr="00EC2F86" w:rsidRDefault="00EC2F86" w:rsidP="00D42704">
                              <w:pPr>
                                <w:rPr>
                                  <w:color w:val="FFFFFF" w:themeColor="background1"/>
                                  <w:lang w:val="es-US"/>
                                </w:rPr>
                              </w:pPr>
                              <w:r w:rsidRPr="00EC2F86">
                                <w:rPr>
                                  <w:color w:val="FFFFFF" w:themeColor="background1"/>
                                  <w:lang w:val="es-US"/>
                                </w:rPr>
                                <w:t xml:space="preserve">*Cinco de Mayo </w:t>
                              </w:r>
                              <w:proofErr w:type="spellStart"/>
                              <w:r w:rsidRPr="00EC2F86">
                                <w:rPr>
                                  <w:color w:val="FFFFFF" w:themeColor="background1"/>
                                  <w:lang w:val="es-US"/>
                                </w:rPr>
                                <w:t>Program</w:t>
                              </w:r>
                              <w:proofErr w:type="spellEnd"/>
                            </w:p>
                            <w:p w14:paraId="4E229A32" w14:textId="2F6A1EE6" w:rsidR="00193186" w:rsidRPr="00EC2F86" w:rsidRDefault="00193186" w:rsidP="00F304F2">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1086709363" name="Text Box 1086709363"/>
                        <wps:cNvSpPr txBox="1"/>
                        <wps:spPr>
                          <a:xfrm>
                            <a:off x="0" y="231820"/>
                            <a:ext cx="1828800" cy="685800"/>
                          </a:xfrm>
                          <a:prstGeom prst="rect">
                            <a:avLst/>
                          </a:prstGeom>
                          <a:solidFill>
                            <a:sysClr val="window" lastClr="FFFFFF"/>
                          </a:solidFill>
                          <a:ln w="6350">
                            <a:noFill/>
                          </a:ln>
                          <a:effectLst/>
                        </wps:spPr>
                        <wps:txbx>
                          <w:txbxContent>
                            <w:p w14:paraId="555E6557" w14:textId="77777777" w:rsidR="00EC2F86" w:rsidRDefault="00EC2F86" w:rsidP="004266E9">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Actividades para construir alianzas</w:t>
                              </w:r>
                            </w:p>
                            <w:p w14:paraId="10A77704" w14:textId="6762D3A6" w:rsidR="00F304F2" w:rsidRDefault="00F304F2" w:rsidP="00F304F2">
                              <w:pPr>
                                <w:pStyle w:val="NoSpacing"/>
                                <w:jc w:val="center"/>
                                <w:rPr>
                                  <w:rFonts w:asciiTheme="majorHAnsi" w:eastAsiaTheme="majorEastAsia" w:hAnsiTheme="majorHAnsi" w:cstheme="majorBidi"/>
                                  <w:caps/>
                                  <w:color w:val="156082"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AEC4DF" id="_x0000_s1038" style="position:absolute;margin-left:0;margin-top:-3pt;width:225pt;height:239.95pt;z-index:-251649024;mso-wrap-distance-left:18pt;mso-wrap-distance-right:18pt;mso-position-horizontal:center;mso-position-horizontal-relative:margin;mso-position-vertical-relative:margin;mso-width-relative:margin;mso-height-relative:margin" coordsize="18288,36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RRXlAMAAG8MAAAOAAAAZHJzL2Uyb0RvYy54bWzkV9tu3DYQfS/QfyD4Xuuyu7rBcuDYtVHA&#10;SIzaRZ65FHUBKJIhuZbcr8+Qkna9jpG0bpEEyD7IJIecy+GcGfr0zdhz9MC06aQocXQSYsQElVUn&#10;mhL/dX/1W4aRsURUhEvBSvzIDH5z9usvp4MqWCxbySumESgRphhUiVtrVREEhrasJ+ZEKiZAWEvd&#10;EwtT3QSVJgNo73kQh2ESDFJXSkvKjIHVy0mIz7z+umbUvq9rwyziJQbfrP9q/926b3B2SopGE9V2&#10;dHaDvMKLnnQCjO5VXRJL0E53n6nqO6qlkbU9obIPZF13lPkYIJoofBbNtZY75WNpiqFRe5gA2mc4&#10;vVotffdwrdWdutWAxKAawMLPXCxjrXv3F7xEo4fscQ8ZGy2isBhnm3QTArIUZKtwna6SzQQqbQH5&#10;z87R9vf5ZJTFWbY/mcRxkvmTwWI4OHJnUJAg5oCB+W8Y3LVEMQ+tKQCDW426qsSbOIrSaJ3EGAnS&#10;Q7r+CQlERMMZOog8UP7UHjZTGEDwn2J2FHkcZwmgAEr3gZNCaWOvmeyRG5RYgxc+u8jDjbHT1mWL&#10;M2ok76qrjnM/0c32gmv0QCDlo00SZvGs/WgbF2gAeR5u3OURoF7NiYVhrwAIIxqMCG+A09Rqb1tI&#10;ZwGMT+5dEtNONrza6c77zgKbedeXGK4WfrNlLtwx5vk4R+DucwLNjbayeoQ70HIiqFH0qoPQb4ix&#10;t0QDI8FJqDL2PXxqLsFzOY8waqX++6V1tx+SBKQYDcBwiOrjjmiGEf9DQPrk0XrtSoKfrDdpDBP9&#10;VLJ9KhG7/kI6RKGeKeqHbr/ly7DWsv8AxejcWQURERRsT/jNkws7VR4oZ5Sdn/ttUAYUsTfiTlGn&#10;fIH3fvxAtJrv3wLb3sklZUnxLA2mve6kkOc7K+vO58gBV8itmT6O49+AR+s8z9N1uILi/5xHB9G/&#10;51G2zsMkn1JtKUDHZEqh/kTJnHVL/Vqo8tOwyY7b0dczj8QhD74jv6ZrWggWhXkaQ3JMDJtLIHo1&#10;xaBsTWz7aQgWhVmShvkqWS0Mu3eEeCtH9ER0zDBkR5C7IjOvf7FnxSu4svl99CLXoF279g26/q/G&#10;9Wj2fQteeJUcoFJDA4DFEl/532zNd5yl302NLFlBH5tK4NymwKuvtp09UdIFk+/eiOau9EIjmiWv&#10;Zolr5D8QT/zzDl61Pn/mF7h7Nj+d+8Z1+D/h7BMAAAD//wMAUEsDBBQABgAIAAAAIQCM5PHX3gAA&#10;AAcBAAAPAAAAZHJzL2Rvd25yZXYueG1sTI9BT8JAEIXvJv6HzZh4g21FEGu3hBD1REwEE8NtaIe2&#10;oTvbdJe2/HvHk57mTd7kzffS1Wgb1VPna8cG4mkEijh3Rc2lga/922QJygfkAhvHZOBKHlbZ7U2K&#10;SeEG/qR+F0olIewTNFCF0CZa+7wii37qWmLxTq6zGGTtSl10OEi4bfRDFC20xZrlQ4UtbSrKz7uL&#10;NfA+4LCexa/99nzaXA/7+cf3NiZj7u/G9QuoQGP4O4ZffEGHTJiO7sKFV40BKRIMTBYyxX2cRyKO&#10;Ip5mz6CzVP/nz34AAAD//wMAUEsBAi0AFAAGAAgAAAAhALaDOJL+AAAA4QEAABMAAAAAAAAAAAAA&#10;AAAAAAAAAFtDb250ZW50X1R5cGVzXS54bWxQSwECLQAUAAYACAAAACEAOP0h/9YAAACUAQAACwAA&#10;AAAAAAAAAAAAAAAvAQAAX3JlbHMvLnJlbHNQSwECLQAUAAYACAAAACEAFukUV5QDAABvDAAADgAA&#10;AAAAAAAAAAAAAAAuAgAAZHJzL2Uyb0RvYy54bWxQSwECLQAUAAYACAAAACEAjOTx194AAAAHAQAA&#10;DwAAAAAAAAAAAAAAAADuBQAAZHJzL2Rvd25yZXYueG1sUEsFBgAAAAAEAAQA8wAAAPkGAAAAAA==&#10;">
                <v:rect id="Rectangle 521171462" o:spid="_x0000_s1039"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WtMzAAAAOIAAAAPAAAAZHJzL2Rvd25yZXYueG1sRI9BS8NA&#10;FITvBf/D8gq9FLtJ0Cqx2yJiRREEW8XrM/uahGTfbrPbJv33XUHocZiZb5jFajCtOFLna8sK0lkC&#10;griwuuZSwdd2fX0Pwgdkja1lUnAiD6vl1WiBubY9f9JxE0oRIexzVFCF4HIpfVGRQT+zjjh6O9sZ&#10;DFF2pdQd9hFuWpklyVwarDkuVOjoqaKi2RyMAtP8bn/cad9MP77fX7B/fttPa6fUZDw8PoAINIRL&#10;+L/9qhXcZml6l97MM/i7FO+AXJ4BAAD//wMAUEsBAi0AFAAGAAgAAAAhANvh9svuAAAAhQEAABMA&#10;AAAAAAAAAAAAAAAAAAAAAFtDb250ZW50X1R5cGVzXS54bWxQSwECLQAUAAYACAAAACEAWvQsW78A&#10;AAAVAQAACwAAAAAAAAAAAAAAAAAfAQAAX3JlbHMvLnJlbHNQSwECLQAUAAYACAAAACEAwdVrTMwA&#10;AADiAAAADwAAAAAAAAAAAAAAAAAHAgAAZHJzL2Rvd25yZXYueG1sUEsFBgAAAAADAAMAtwAAAAAD&#10;AAAAAA==&#10;" fillcolor="#156082" stroked="f" strokeweight="1.5pt"/>
                <v:rect id="Rectangle 499974038" o:spid="_x0000_s1040" style="position:absolute;top:8490;width:18288;height:27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FMyQAAAOIAAAAPAAAAZHJzL2Rvd25yZXYueG1sRE/PT8Iw&#10;FL6T8D80z8QbtLKpbFIIMTFi1IPDqMeX9bkN1tdlrTD+e3sg4fjl+71YDbYVB+p941jDzVSBIC6d&#10;abjS8Ll9msxB+IBssHVMGk7kYbUcjxaYG3fkDzoUoRIxhH2OGuoQulxKX9Zk0U9dRxy5X9dbDBH2&#10;lTQ9HmO4beVMqTtpseHYUGNHjzWV++LPasAf837avb2mt5vnTBW7ryQkL99aX18N6wcQgYZwEZ/d&#10;G6MhzbLsPlVJ3BwvxTsgl/8AAAD//wMAUEsBAi0AFAAGAAgAAAAhANvh9svuAAAAhQEAABMAAAAA&#10;AAAAAAAAAAAAAAAAAFtDb250ZW50X1R5cGVzXS54bWxQSwECLQAUAAYACAAAACEAWvQsW78AAAAV&#10;AQAACwAAAAAAAAAAAAAAAAAfAQAAX3JlbHMvLnJlbHNQSwECLQAUAAYACAAAACEAKa/hTMkAAADi&#10;AAAADwAAAAAAAAAAAAAAAAAHAgAAZHJzL2Rvd25yZXYueG1sUEsFBgAAAAADAAMAtwAAAP0CAAAA&#10;AA==&#10;" fillcolor="#156082" stroked="f" strokeweight="1.5pt">
                  <v:textbox inset=",14.4pt,8.64pt,18pt">
                    <w:txbxContent>
                      <w:p w14:paraId="17143C16" w14:textId="77777777" w:rsidR="00EC2F86" w:rsidRPr="00EC2F86" w:rsidRDefault="00193186" w:rsidP="00D42704">
                        <w:pPr>
                          <w:rPr>
                            <w:color w:val="FFFFFF" w:themeColor="background1"/>
                            <w:lang w:val="es-US"/>
                          </w:rPr>
                        </w:pPr>
                        <w:r w:rsidRPr="00EC2F86">
                          <w:rPr>
                            <w:color w:val="FFFFFF" w:themeColor="background1"/>
                            <w:lang w:val="es-US"/>
                          </w:rPr>
                          <w:t>*</w:t>
                        </w:r>
                        <w:r w:rsidR="00EC2F86" w:rsidRPr="00EC2F86">
                          <w:rPr>
                            <w:color w:val="FFFFFF" w:themeColor="background1"/>
                            <w:lang w:val="es-US"/>
                          </w:rPr>
                          <w:t>Conoce al profesor</w:t>
                        </w:r>
                      </w:p>
                      <w:p w14:paraId="7E51D25C" w14:textId="77777777" w:rsidR="00EC2F86" w:rsidRPr="00EC2F86" w:rsidRDefault="00EC2F86" w:rsidP="00D42704">
                        <w:pPr>
                          <w:rPr>
                            <w:color w:val="FFFFFF" w:themeColor="background1"/>
                            <w:lang w:val="es-US"/>
                          </w:rPr>
                        </w:pPr>
                        <w:r w:rsidRPr="00EC2F86">
                          <w:rPr>
                            <w:color w:val="FFFFFF" w:themeColor="background1"/>
                            <w:lang w:val="es-US"/>
                          </w:rPr>
                          <w:t>*Jornada de puertas abiertas</w:t>
                        </w:r>
                      </w:p>
                      <w:p w14:paraId="2400005F" w14:textId="77777777" w:rsidR="00EC2F86" w:rsidRPr="00EC2F86" w:rsidRDefault="00EC2F86" w:rsidP="00D42704">
                        <w:pPr>
                          <w:rPr>
                            <w:color w:val="FFFFFF" w:themeColor="background1"/>
                            <w:lang w:val="es-US"/>
                          </w:rPr>
                        </w:pPr>
                        <w:r w:rsidRPr="00EC2F86">
                          <w:rPr>
                            <w:color w:val="FFFFFF" w:themeColor="background1"/>
                            <w:lang w:val="es-US"/>
                          </w:rPr>
                          <w:t>*Festival de Otoño</w:t>
                        </w:r>
                      </w:p>
                      <w:p w14:paraId="2F1AF42F" w14:textId="77777777" w:rsidR="00EC2F86" w:rsidRPr="00EC2F86" w:rsidRDefault="00EC2F86" w:rsidP="00D42704">
                        <w:pPr>
                          <w:rPr>
                            <w:color w:val="FFFFFF" w:themeColor="background1"/>
                            <w:lang w:val="es-US"/>
                          </w:rPr>
                        </w:pPr>
                        <w:r w:rsidRPr="00EC2F86">
                          <w:rPr>
                            <w:color w:val="FFFFFF" w:themeColor="background1"/>
                            <w:lang w:val="es-US"/>
                          </w:rPr>
                          <w:t>*Noche de Alfabetización</w:t>
                        </w:r>
                      </w:p>
                      <w:p w14:paraId="38168757" w14:textId="77777777" w:rsidR="00EC2F86" w:rsidRPr="00EC2F86" w:rsidRDefault="00EC2F86" w:rsidP="00D42704">
                        <w:pPr>
                          <w:rPr>
                            <w:color w:val="FFFFFF" w:themeColor="background1"/>
                            <w:lang w:val="es-US"/>
                          </w:rPr>
                        </w:pPr>
                        <w:r w:rsidRPr="00EC2F86">
                          <w:rPr>
                            <w:color w:val="FFFFFF" w:themeColor="background1"/>
                            <w:lang w:val="es-US"/>
                          </w:rPr>
                          <w:t>*Noche de Matemáticas y Ciencias</w:t>
                        </w:r>
                      </w:p>
                      <w:p w14:paraId="5352ED65" w14:textId="77777777" w:rsidR="00EC2F86" w:rsidRPr="00EC2F86" w:rsidRDefault="00EC2F86" w:rsidP="00D42704">
                        <w:pPr>
                          <w:rPr>
                            <w:color w:val="FFFFFF" w:themeColor="background1"/>
                            <w:lang w:val="es-US"/>
                          </w:rPr>
                        </w:pPr>
                        <w:r w:rsidRPr="00EC2F86">
                          <w:rPr>
                            <w:color w:val="FFFFFF" w:themeColor="background1"/>
                            <w:lang w:val="es-US"/>
                          </w:rPr>
                          <w:t xml:space="preserve">*Cinco de Mayo </w:t>
                        </w:r>
                        <w:proofErr w:type="spellStart"/>
                        <w:r w:rsidRPr="00EC2F86">
                          <w:rPr>
                            <w:color w:val="FFFFFF" w:themeColor="background1"/>
                            <w:lang w:val="es-US"/>
                          </w:rPr>
                          <w:t>Program</w:t>
                        </w:r>
                        <w:proofErr w:type="spellEnd"/>
                      </w:p>
                      <w:p w14:paraId="4E229A32" w14:textId="2F6A1EE6" w:rsidR="00193186" w:rsidRPr="00EC2F86" w:rsidRDefault="00193186" w:rsidP="00F304F2">
                        <w:pPr>
                          <w:rPr>
                            <w:color w:val="FFFFFF" w:themeColor="background1"/>
                            <w:lang w:val="es-US"/>
                          </w:rPr>
                        </w:pPr>
                      </w:p>
                    </w:txbxContent>
                  </v:textbox>
                </v:rect>
                <v:shape id="Text Box 1086709363" o:spid="_x0000_s1041"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LqyyAAAAOMAAAAPAAAAZHJzL2Rvd25yZXYueG1sRE9PS8Mw&#10;FL8LfofwBG8u0WmdddlQUdgOHlYHuz6aZ1PWvJQka6uf3giCx/f7/5bryXVioBBbzxquZwoEce1N&#10;y42G/cfb1QJETMgGO8+k4YsirFfnZ0ssjR95R0OVGpFDOJaowabUl1LG2pLDOPM9ceY+fXCY8hka&#10;aQKOOdx18kapQjpsOTdY7OnFUn2sTk6DvDu97obxdnNUleX37eF5DN+T1pcX09MjiERT+hf/uTcm&#10;z1eL4l49zIs5/P6UAZCrHwAAAP//AwBQSwECLQAUAAYACAAAACEA2+H2y+4AAACFAQAAEwAAAAAA&#10;AAAAAAAAAAAAAAAAW0NvbnRlbnRfVHlwZXNdLnhtbFBLAQItABQABgAIAAAAIQBa9CxbvwAAABUB&#10;AAALAAAAAAAAAAAAAAAAAB8BAABfcmVscy8ucmVsc1BLAQItABQABgAIAAAAIQDzBLqyyAAAAOMA&#10;AAAPAAAAAAAAAAAAAAAAAAcCAABkcnMvZG93bnJldi54bWxQSwUGAAAAAAMAAwC3AAAA/AIAAAAA&#10;" fillcolor="window" stroked="f" strokeweight=".5pt">
                  <v:textbox inset=",7.2pt,,7.2pt">
                    <w:txbxContent>
                      <w:p w14:paraId="555E6557" w14:textId="77777777" w:rsidR="00EC2F86" w:rsidRDefault="00EC2F86" w:rsidP="004266E9">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Actividades para construir alianzas</w:t>
                        </w:r>
                      </w:p>
                      <w:p w14:paraId="10A77704" w14:textId="6762D3A6" w:rsidR="00F304F2" w:rsidRDefault="00F304F2" w:rsidP="00F304F2">
                        <w:pPr>
                          <w:pStyle w:val="NoSpacing"/>
                          <w:jc w:val="center"/>
                          <w:rPr>
                            <w:rFonts w:asciiTheme="majorHAnsi" w:eastAsiaTheme="majorEastAsia" w:hAnsiTheme="majorHAnsi" w:cstheme="majorBidi"/>
                            <w:caps/>
                            <w:color w:val="156082" w:themeColor="accent1"/>
                            <w:sz w:val="28"/>
                            <w:szCs w:val="28"/>
                          </w:rPr>
                        </w:pPr>
                      </w:p>
                    </w:txbxContent>
                  </v:textbox>
                </v:shape>
                <w10:wrap type="square" anchorx="margin" anchory="margin"/>
              </v:group>
            </w:pict>
          </mc:Fallback>
        </mc:AlternateContent>
      </w:r>
      <w:r w:rsidR="00295AC8">
        <w:rPr>
          <w:noProof/>
        </w:rPr>
        <mc:AlternateContent>
          <mc:Choice Requires="wpg">
            <w:drawing>
              <wp:anchor distT="0" distB="0" distL="228600" distR="228600" simplePos="0" relativeHeight="251659264" behindDoc="1" locked="0" layoutInCell="1" allowOverlap="1" wp14:anchorId="5F365708" wp14:editId="7ED1173E">
                <wp:simplePos x="0" y="0"/>
                <wp:positionH relativeFrom="margin">
                  <wp:posOffset>-533400</wp:posOffset>
                </wp:positionH>
                <wp:positionV relativeFrom="margin">
                  <wp:posOffset>-28575</wp:posOffset>
                </wp:positionV>
                <wp:extent cx="2857500" cy="3047365"/>
                <wp:effectExtent l="0" t="0" r="0" b="635"/>
                <wp:wrapSquare wrapText="bothSides"/>
                <wp:docPr id="201" name="Group 207"/>
                <wp:cNvGraphicFramePr/>
                <a:graphic xmlns:a="http://schemas.openxmlformats.org/drawingml/2006/main">
                  <a:graphicData uri="http://schemas.microsoft.com/office/word/2010/wordprocessingGroup">
                    <wpg:wgp>
                      <wpg:cNvGrpSpPr/>
                      <wpg:grpSpPr>
                        <a:xfrm>
                          <a:off x="0" y="0"/>
                          <a:ext cx="2857500" cy="3047365"/>
                          <a:chOff x="0" y="0"/>
                          <a:chExt cx="1828800" cy="3622685"/>
                        </a:xfrm>
                      </wpg:grpSpPr>
                      <wps:wsp>
                        <wps:cNvPr id="202" name="Rectangle 202"/>
                        <wps:cNvSpPr/>
                        <wps:spPr>
                          <a:xfrm>
                            <a:off x="0" y="0"/>
                            <a:ext cx="18288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849069"/>
                            <a:ext cx="1828800" cy="2773616"/>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CCF732" w14:textId="77777777" w:rsidR="00EC2F86" w:rsidRPr="00EC2F86" w:rsidRDefault="00EC2F86" w:rsidP="00591587">
                              <w:pPr>
                                <w:rPr>
                                  <w:color w:val="FFFFFF" w:themeColor="background1"/>
                                  <w:sz w:val="22"/>
                                  <w:szCs w:val="22"/>
                                  <w:lang w:val="es-US"/>
                                </w:rPr>
                              </w:pPr>
                              <w:r w:rsidRPr="00EC2F86">
                                <w:rPr>
                                  <w:color w:val="FFFFFF" w:themeColor="background1"/>
                                  <w:sz w:val="22"/>
                                  <w:szCs w:val="22"/>
                                  <w:lang w:val="es-US"/>
                                </w:rPr>
                                <w:t>Un Pacto entre Escuelas y Padres es un acuerdo que padres, estudiantes y profesores desarrollan juntos. Explica cómo padres y profesores trabajarán juntos para asegurarse de que todos los estudiantes alcancen o superen los estándares de curso. Un pacto eficaz estará alineado con los objetivos del CIP, centrándose en las habilidades de aprendizaje del alumnado, currículos y enseñanza de alta calidad.</w:t>
                              </w:r>
                            </w:p>
                            <w:p w14:paraId="6EF73ED5" w14:textId="5A2A4CB1" w:rsidR="00293331" w:rsidRPr="00EC2F86" w:rsidRDefault="00293331" w:rsidP="00293331">
                              <w:pPr>
                                <w:rPr>
                                  <w:color w:val="FFFFFF" w:themeColor="background1"/>
                                  <w:sz w:val="22"/>
                                  <w:szCs w:val="22"/>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231820"/>
                            <a:ext cx="1828800" cy="6858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0484307" w14:textId="77777777" w:rsidR="00EC2F86" w:rsidRPr="00EC2F86" w:rsidRDefault="00EC2F86" w:rsidP="003F07B2">
                              <w:pPr>
                                <w:pStyle w:val="NoSpacing"/>
                                <w:jc w:val="center"/>
                                <w:rPr>
                                  <w:rFonts w:asciiTheme="majorHAnsi" w:eastAsiaTheme="majorEastAsia" w:hAnsiTheme="majorHAnsi" w:cstheme="majorBidi"/>
                                  <w:caps/>
                                  <w:color w:val="156082" w:themeColor="accent1"/>
                                  <w:sz w:val="28"/>
                                  <w:szCs w:val="28"/>
                                  <w:lang w:val="es-US"/>
                                </w:rPr>
                              </w:pPr>
                              <w:r w:rsidRPr="00EC2F86">
                                <w:rPr>
                                  <w:rFonts w:asciiTheme="majorHAnsi" w:eastAsiaTheme="majorEastAsia" w:hAnsiTheme="majorHAnsi" w:cstheme="majorBidi"/>
                                  <w:caps/>
                                  <w:color w:val="156082" w:themeColor="accent1"/>
                                  <w:sz w:val="28"/>
                                  <w:szCs w:val="28"/>
                                  <w:lang w:val="es-US"/>
                                </w:rPr>
                                <w:t>¿QUÉ ES UN PACTO ESCOLAR-PADRES?</w:t>
                              </w:r>
                            </w:p>
                            <w:p w14:paraId="0E33EA5D" w14:textId="601EFFCD" w:rsidR="00293331" w:rsidRPr="00EC2F86" w:rsidRDefault="00293331">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365708" id="_x0000_s1042" style="position:absolute;margin-left:-42pt;margin-top:-2.25pt;width:225pt;height:239.95pt;z-index:-251657216;mso-wrap-distance-left:18pt;mso-wrap-distance-right:18pt;mso-position-horizontal-relative:margin;mso-position-vertical-relative:margin;mso-width-relative:margin;mso-height-relative:margin" coordsize="18288,36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RJmqQMAALsOAAAOAAAAZHJzL2Uyb0RvYy54bWzsV9tu1DAQfUfiHyy/01z2lkZNq9LSCqlq&#10;K1rEs9dxNhGObWxvk/L1jJ1LbwtUC+IieMna8czYc3bm+GTvoK05umHaVFJkONoJMWKCyrwSqwy/&#10;vz55lWBkLBE54VKwDN8ygw/2X77Ya1TKYllKnjONIIgwaaMyXFqr0iAwtGQ1MTtSMQGLhdQ1sTDV&#10;qyDXpIHoNQ/iMJwHjdS50pIyY+DtcbeI9338omDUXhSFYRbxDMPZrH9q/1y6Z7C/R9KVJqqsaH8M&#10;ssUpalIJ2HQMdUwsQWtdPQlVV1RLIwu7Q2UdyKKoKPM5QDZR+CibUy3XyueySpuVGmECaB/htHVY&#10;en5zqtWVutSARKNWgIWfuVzaQtfuF06JWg/Z7QgZay2i8DJOZotZCMhSWJuE08VkPutApSUg/8SP&#10;lm96zyiJk2T0nMfxPPGewbBx8OA4jYICMXcYmB/D4KokinloTQoYXGpU5ZBNGGMkSA2F+g5Kh4gV&#10;Z8i99OB4yxEqkxpA7bk4Pcg2jpM5ZA5Bx2RJqrSxp0zWyA0yrGF/X1Hk5szYznQwcZsayav8pOLc&#10;T1y7sCOu0Q2BQieUMmGjfoMHllw4eyGdZxfUvQGoh3T8yN5y5uy4eMcKQMb90f4wvi+fbuTPUJKc&#10;dftDQYzpjR4+WR/QWRew/xg7+lbs7pS9vXNlvq1H5/D7zqOH31kKOzrXlZB6UwA+wld09gNIHTQO&#10;paXMb6FutOxIxSh6UsFfd0aMvSQaWAS6ApjRXsCj4LLJsOxHGJVSf9703tlDYcMqRg2wUobNpzXR&#10;DCP+VkDJ70bTqaMxP5nOFjFM9P2V5f0Vsa6PJNRDBBysqB86e8uHYaFl/QEI9NDtCktEUNg7w9Tq&#10;YXJkO7YECqbs8NCbAXUpYs/ElaIuuEPVleZ1+4Fo1devBYY4l0ObkfRRGXe2zlPIw7WVReVr/A7X&#10;Hm9oecdLv6T3J5t6f7JF7yfT3XC+6xyhWjfRXbwAnozm/xlgYJe/kwFsu2z9vZEMRfLbOaG7ZwZS&#10;iMLdRQwKrGOF/tpBW9OC/QdJYTqQwrXr5NeyBT0wHf5uUA5ODyDbwoKjQmh5f4F+SxnEE/iTeuW5&#10;kR1ACDlh1F18gwgb7v6fIA+Wq69IAwR31Hwy627UxxphuHh7NXKXph9tUAzPuJg3y4FnOP5qOZB/&#10;HCD7qhwYycATvwPlt5NBrxY2CIR+ZWsm+MMEgv9UgC8krzH7rzn3CXZ/7gXF3Tfn/hcAAAD//wMA&#10;UEsDBBQABgAIAAAAIQAbbnbn4QAAAAoBAAAPAAAAZHJzL2Rvd25yZXYueG1sTI9Bb4JAEIXvTfof&#10;NtOkN12oQA2yGGPankyTapPG2wojENlZwq6A/77TU73NzHt5871sPZlWDNi7xpKCcB6AQCps2VCl&#10;4PvwPluCcF5TqVtLqOCGDtb540Om09KO9IXD3leCQ8ilWkHtfZdK6YoajXZz2yGxdra90Z7XvpJl&#10;r0cON618CYJEGt0Qf6h1h9sai8v+ahR8jHrcLMK3YXc5b2/HQ/z5swtRqeenabMC4XHy/2b4w2d0&#10;yJnpZK9UOtEqmC0j7uJ5iGIQbFgkCR9OCqLXOAKZZ/K+Qv4LAAD//wMAUEsBAi0AFAAGAAgAAAAh&#10;ALaDOJL+AAAA4QEAABMAAAAAAAAAAAAAAAAAAAAAAFtDb250ZW50X1R5cGVzXS54bWxQSwECLQAU&#10;AAYACAAAACEAOP0h/9YAAACUAQAACwAAAAAAAAAAAAAAAAAvAQAAX3JlbHMvLnJlbHNQSwECLQAU&#10;AAYACAAAACEAdAkSZqkDAAC7DgAADgAAAAAAAAAAAAAAAAAuAgAAZHJzL2Uyb0RvYy54bWxQSwEC&#10;LQAUAAYACAAAACEAG2525+EAAAAKAQAADwAAAAAAAAAAAAAAAAADBgAAZHJzL2Rvd25yZXYueG1s&#10;UEsFBgAAAAAEAAQA8wAAABEHAAAAAA==&#10;">
                <v:rect id="Rectangle 202" o:spid="_x0000_s1043"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UkJxgAAANwAAAAPAAAAZHJzL2Rvd25yZXYueG1sRI9Ba8JA&#10;FITvhf6H5RV6q7sNtkp0laAIKnhQI3h8ZJ9JaPZtzG41/fduodDjMDPfMNN5bxtxo87XjjW8DxQI&#10;4sKZmksN+XH1NgbhA7LBxjFp+CEP89nz0xRT4+68p9shlCJC2KeooQqhTaX0RUUW/cC1xNG7uM5i&#10;iLIrpenwHuG2kYlSn9JizXGhwpYWFRVfh2+r4SPz+1O222ab4Xm53LX5SOXXkdavL302ARGoD//h&#10;v/baaEhUAr9n4hGQswcAAAD//wMAUEsBAi0AFAAGAAgAAAAhANvh9svuAAAAhQEAABMAAAAAAAAA&#10;AAAAAAAAAAAAAFtDb250ZW50X1R5cGVzXS54bWxQSwECLQAUAAYACAAAACEAWvQsW78AAAAVAQAA&#10;CwAAAAAAAAAAAAAAAAAfAQAAX3JlbHMvLnJlbHNQSwECLQAUAAYACAAAACEAgYVJCcYAAADcAAAA&#10;DwAAAAAAAAAAAAAAAAAHAgAAZHJzL2Rvd25yZXYueG1sUEsFBgAAAAADAAMAtwAAAPoCAAAAAA==&#10;" fillcolor="#156082 [3204]" stroked="f" strokeweight="1.5pt"/>
                <v:rect id="Rectangle 203" o:spid="_x0000_s1044" style="position:absolute;top:8490;width:18288;height:27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NMjxgAAANwAAAAPAAAAZHJzL2Rvd25yZXYueG1sRI9BS8NA&#10;FITvgv9heUJvdtPUqsRuiwiFWmnA1ou3R/aZhO6+DbubJv33XUHwOMzMN8xyPVojzuRD61jBbJqB&#10;IK6cbrlW8HXc3D+DCBFZo3FMCi4UYL26vVliod3An3Q+xFokCIcCFTQxdoWUoWrIYpi6jjh5P85b&#10;jEn6WmqPQ4JbI/Mse5QWW04LDXb01lB1OvRWwbFcfPjePO2+y0u+MMO+fHiPvVKTu/H1BUSkMf6H&#10;/9pbrSDP5vB7Jh0BuboCAAD//wMAUEsBAi0AFAAGAAgAAAAhANvh9svuAAAAhQEAABMAAAAAAAAA&#10;AAAAAAAAAAAAAFtDb250ZW50X1R5cGVzXS54bWxQSwECLQAUAAYACAAAACEAWvQsW78AAAAVAQAA&#10;CwAAAAAAAAAAAAAAAAAfAQAAX3JlbHMvLnJlbHNQSwECLQAUAAYACAAAACEAUNjTI8YAAADcAAAA&#10;DwAAAAAAAAAAAAAAAAAHAgAAZHJzL2Rvd25yZXYueG1sUEsFBgAAAAADAAMAtwAAAPoCAAAAAA==&#10;" fillcolor="#156082 [3204]" stroked="f" strokeweight="1.5pt">
                  <v:textbox inset=",14.4pt,8.64pt,18pt">
                    <w:txbxContent>
                      <w:p w14:paraId="23CCF732" w14:textId="77777777" w:rsidR="00EC2F86" w:rsidRPr="00EC2F86" w:rsidRDefault="00EC2F86" w:rsidP="00591587">
                        <w:pPr>
                          <w:rPr>
                            <w:color w:val="FFFFFF" w:themeColor="background1"/>
                            <w:sz w:val="22"/>
                            <w:szCs w:val="22"/>
                            <w:lang w:val="es-US"/>
                          </w:rPr>
                        </w:pPr>
                        <w:r w:rsidRPr="00EC2F86">
                          <w:rPr>
                            <w:color w:val="FFFFFF" w:themeColor="background1"/>
                            <w:sz w:val="22"/>
                            <w:szCs w:val="22"/>
                            <w:lang w:val="es-US"/>
                          </w:rPr>
                          <w:t>Un Pacto entre Escuelas y Padres es un acuerdo que padres, estudiantes y profesores desarrollan juntos. Explica cómo padres y profesores trabajarán juntos para asegurarse de que todos los estudiantes alcancen o superen los estándares de curso. Un pacto eficaz estará alineado con los objetivos del CIP, centrándose en las habilidades de aprendizaje del alumnado, currículos y enseñanza de alta calidad.</w:t>
                        </w:r>
                      </w:p>
                      <w:p w14:paraId="6EF73ED5" w14:textId="5A2A4CB1" w:rsidR="00293331" w:rsidRPr="00EC2F86" w:rsidRDefault="00293331" w:rsidP="00293331">
                        <w:pPr>
                          <w:rPr>
                            <w:color w:val="FFFFFF" w:themeColor="background1"/>
                            <w:sz w:val="22"/>
                            <w:szCs w:val="22"/>
                            <w:lang w:val="es-US"/>
                          </w:rPr>
                        </w:pPr>
                      </w:p>
                    </w:txbxContent>
                  </v:textbox>
                </v:rect>
                <v:shape id="Text Box 204" o:spid="_x0000_s1045"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dKwgAAANwAAAAPAAAAZHJzL2Rvd25yZXYueG1sRI9Ba8JA&#10;FITvBf/D8gRvdRNppETXIC1tvTZ66e2RfSbB7Nuw+6rx33cLhR6HmfmG2VaTG9SVQuw9G8iXGSji&#10;xtueWwOn49vjM6goyBYHz2TgThGq3exhi6X1N/6kay2tShCOJRroRMZS69h05DAu/UicvLMPDiXJ&#10;0Gob8JbgbtCrLFtrhz2nhQ5HeumoudTfzoC8x/xQnORjHb6K18LWmgJpYxbzab8BJTTJf/ivfbAG&#10;VtkT/J5JR0DvfgAAAP//AwBQSwECLQAUAAYACAAAACEA2+H2y+4AAACFAQAAEwAAAAAAAAAAAAAA&#10;AAAAAAAAW0NvbnRlbnRfVHlwZXNdLnhtbFBLAQItABQABgAIAAAAIQBa9CxbvwAAABUBAAALAAAA&#10;AAAAAAAAAAAAAB8BAABfcmVscy8ucmVsc1BLAQItABQABgAIAAAAIQCicqdKwgAAANwAAAAPAAAA&#10;AAAAAAAAAAAAAAcCAABkcnMvZG93bnJldi54bWxQSwUGAAAAAAMAAwC3AAAA9gIAAAAA&#10;" fillcolor="white [3212]" stroked="f" strokeweight=".5pt">
                  <v:textbox inset=",7.2pt,,7.2pt">
                    <w:txbxContent>
                      <w:p w14:paraId="20484307" w14:textId="77777777" w:rsidR="00EC2F86" w:rsidRPr="00EC2F86" w:rsidRDefault="00EC2F86" w:rsidP="003F07B2">
                        <w:pPr>
                          <w:pStyle w:val="NoSpacing"/>
                          <w:jc w:val="center"/>
                          <w:rPr>
                            <w:rFonts w:asciiTheme="majorHAnsi" w:eastAsiaTheme="majorEastAsia" w:hAnsiTheme="majorHAnsi" w:cstheme="majorBidi"/>
                            <w:caps/>
                            <w:color w:val="156082" w:themeColor="accent1"/>
                            <w:sz w:val="28"/>
                            <w:szCs w:val="28"/>
                            <w:lang w:val="es-US"/>
                          </w:rPr>
                        </w:pPr>
                        <w:r w:rsidRPr="00EC2F86">
                          <w:rPr>
                            <w:rFonts w:asciiTheme="majorHAnsi" w:eastAsiaTheme="majorEastAsia" w:hAnsiTheme="majorHAnsi" w:cstheme="majorBidi"/>
                            <w:caps/>
                            <w:color w:val="156082" w:themeColor="accent1"/>
                            <w:sz w:val="28"/>
                            <w:szCs w:val="28"/>
                            <w:lang w:val="es-US"/>
                          </w:rPr>
                          <w:t>¿QUÉ ES UN PACTO ESCOLAR-PADRES?</w:t>
                        </w:r>
                      </w:p>
                      <w:p w14:paraId="0E33EA5D" w14:textId="601EFFCD" w:rsidR="00293331" w:rsidRPr="00EC2F86" w:rsidRDefault="00293331">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p>
    <w:p w14:paraId="6F08F7E3" w14:textId="5FFB3477" w:rsidR="00703275" w:rsidRDefault="00703275">
      <w:pPr>
        <w:rPr>
          <w:color w:val="FFFFFF" w:themeColor="background1"/>
        </w:rPr>
      </w:pPr>
    </w:p>
    <w:p w14:paraId="186C9667" w14:textId="696816CA" w:rsidR="00ED415A" w:rsidRDefault="00866AC1">
      <w:pPr>
        <w:rPr>
          <w:color w:val="FFFFFF" w:themeColor="background1"/>
        </w:rPr>
      </w:pPr>
      <w:r>
        <w:rPr>
          <w:noProof/>
          <w:color w:val="FFFFFF" w:themeColor="background1"/>
        </w:rPr>
        <w:t xml:space="preserve">                        </w:t>
      </w:r>
      <w:r>
        <w:rPr>
          <w:noProof/>
          <w:color w:val="FFFFFF" w:themeColor="background1"/>
        </w:rPr>
        <w:drawing>
          <wp:inline distT="0" distB="0" distL="0" distR="0" wp14:anchorId="679E6E60" wp14:editId="3303AD88">
            <wp:extent cx="1665182" cy="936386"/>
            <wp:effectExtent l="0" t="0" r="0" b="0"/>
            <wp:docPr id="17835803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65182" cy="936386"/>
                    </a:xfrm>
                    <a:prstGeom prst="rect">
                      <a:avLst/>
                    </a:prstGeom>
                    <a:noFill/>
                    <a:ln>
                      <a:noFill/>
                    </a:ln>
                  </pic:spPr>
                </pic:pic>
              </a:graphicData>
            </a:graphic>
          </wp:inline>
        </w:drawing>
      </w:r>
    </w:p>
    <w:p w14:paraId="2AEF6957" w14:textId="39F7530A" w:rsidR="00ED415A" w:rsidRDefault="00295AC8">
      <w:pPr>
        <w:rPr>
          <w:color w:val="FFFFFF" w:themeColor="background1"/>
        </w:rPr>
      </w:pPr>
      <w:r>
        <w:rPr>
          <w:noProof/>
        </w:rPr>
        <mc:AlternateContent>
          <mc:Choice Requires="wpg">
            <w:drawing>
              <wp:anchor distT="0" distB="0" distL="228600" distR="228600" simplePos="0" relativeHeight="251675648" behindDoc="1" locked="0" layoutInCell="1" allowOverlap="1" wp14:anchorId="17F64A3E" wp14:editId="7C8A4C12">
                <wp:simplePos x="0" y="0"/>
                <wp:positionH relativeFrom="margin">
                  <wp:posOffset>5876925</wp:posOffset>
                </wp:positionH>
                <wp:positionV relativeFrom="margin">
                  <wp:posOffset>4924425</wp:posOffset>
                </wp:positionV>
                <wp:extent cx="2895600" cy="1619250"/>
                <wp:effectExtent l="0" t="0" r="0" b="0"/>
                <wp:wrapSquare wrapText="bothSides"/>
                <wp:docPr id="533902057" name="Group 207"/>
                <wp:cNvGraphicFramePr/>
                <a:graphic xmlns:a="http://schemas.openxmlformats.org/drawingml/2006/main">
                  <a:graphicData uri="http://schemas.microsoft.com/office/word/2010/wordprocessingGroup">
                    <wpg:wgp>
                      <wpg:cNvGrpSpPr/>
                      <wpg:grpSpPr>
                        <a:xfrm>
                          <a:off x="0" y="0"/>
                          <a:ext cx="2895600" cy="1619250"/>
                          <a:chOff x="0" y="191617"/>
                          <a:chExt cx="1853184" cy="3110226"/>
                        </a:xfrm>
                      </wpg:grpSpPr>
                      <wps:wsp>
                        <wps:cNvPr id="1242271126" name="Rectangle 1242271126"/>
                        <wps:cNvSpPr/>
                        <wps:spPr>
                          <a:xfrm>
                            <a:off x="0" y="191617"/>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3993138" name="Rectangle 1193993138"/>
                        <wps:cNvSpPr/>
                        <wps:spPr>
                          <a:xfrm>
                            <a:off x="24384" y="1439758"/>
                            <a:ext cx="1828800" cy="1862085"/>
                          </a:xfrm>
                          <a:prstGeom prst="rect">
                            <a:avLst/>
                          </a:prstGeom>
                          <a:solidFill>
                            <a:srgbClr val="156082"/>
                          </a:solidFill>
                          <a:ln w="19050" cap="flat" cmpd="sng" algn="ctr">
                            <a:noFill/>
                            <a:prstDash val="solid"/>
                            <a:miter lim="800000"/>
                          </a:ln>
                          <a:effectLst/>
                        </wps:spPr>
                        <wps:txbx>
                          <w:txbxContent>
                            <w:p w14:paraId="436AC9E6" w14:textId="77777777" w:rsidR="00861FF2" w:rsidRDefault="00861FF2" w:rsidP="00861FF2">
                              <w:pPr>
                                <w:jc w:val="center"/>
                                <w:rPr>
                                  <w:color w:val="FFFFFF" w:themeColor="background1"/>
                                </w:rPr>
                              </w:pPr>
                              <w:r>
                                <w:rPr>
                                  <w:color w:val="FFFFFF" w:themeColor="background1"/>
                                </w:rPr>
                                <w:t>http://energized.houstonisd.org</w:t>
                              </w:r>
                            </w:p>
                            <w:p w14:paraId="72D06201" w14:textId="77777777" w:rsidR="00861FF2" w:rsidRDefault="00861FF2" w:rsidP="00861FF2">
                              <w:pPr>
                                <w:jc w:val="center"/>
                                <w:rPr>
                                  <w:color w:val="FFFFFF" w:themeColor="background1"/>
                                </w:rPr>
                              </w:pPr>
                              <w:r>
                                <w:rPr>
                                  <w:color w:val="FFFFFF" w:themeColor="background1"/>
                                </w:rPr>
                                <w:t>(713) 773 -3600</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1161844977" name="Text Box 1161844977"/>
                        <wps:cNvSpPr txBox="1"/>
                        <wps:spPr>
                          <a:xfrm>
                            <a:off x="0" y="231818"/>
                            <a:ext cx="1828800" cy="1224296"/>
                          </a:xfrm>
                          <a:prstGeom prst="rect">
                            <a:avLst/>
                          </a:prstGeom>
                          <a:solidFill>
                            <a:sysClr val="window" lastClr="FFFFFF"/>
                          </a:solidFill>
                          <a:ln w="6350">
                            <a:noFill/>
                          </a:ln>
                          <a:effectLst/>
                        </wps:spPr>
                        <wps:txbx>
                          <w:txbxContent>
                            <w:p w14:paraId="3585BF3A" w14:textId="77777777" w:rsidR="00EC2F86" w:rsidRPr="00EC2F86" w:rsidRDefault="00EC2F86" w:rsidP="001975F1">
                              <w:pPr>
                                <w:pStyle w:val="NoSpacing"/>
                                <w:jc w:val="center"/>
                                <w:rPr>
                                  <w:rFonts w:asciiTheme="majorHAnsi" w:eastAsiaTheme="majorEastAsia" w:hAnsiTheme="majorHAnsi" w:cstheme="majorBidi"/>
                                  <w:caps/>
                                  <w:color w:val="156082" w:themeColor="accent1"/>
                                  <w:sz w:val="28"/>
                                  <w:szCs w:val="28"/>
                                  <w:lang w:val="es-US"/>
                                </w:rPr>
                              </w:pPr>
                              <w:r w:rsidRPr="00EC2F86">
                                <w:rPr>
                                  <w:rFonts w:asciiTheme="majorHAnsi" w:eastAsiaTheme="majorEastAsia" w:hAnsiTheme="majorHAnsi" w:cstheme="majorBidi"/>
                                  <w:caps/>
                                  <w:color w:val="156082" w:themeColor="accent1"/>
                                  <w:sz w:val="28"/>
                                  <w:szCs w:val="28"/>
                                  <w:lang w:val="es-US"/>
                                </w:rPr>
                                <w:t>Página web y número de teléfono de sCHOOL</w:t>
                              </w:r>
                            </w:p>
                            <w:p w14:paraId="7E2E104D" w14:textId="77777777" w:rsidR="00861FF2" w:rsidRPr="00EC2F86" w:rsidRDefault="00861FF2" w:rsidP="00861FF2">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7F64A3E" id="_x0000_s1046" style="position:absolute;margin-left:462.75pt;margin-top:387.75pt;width:228pt;height:127.5pt;z-index:-251640832;mso-wrap-distance-left:18pt;mso-wrap-distance-right:18pt;mso-position-horizontal-relative:margin;mso-position-vertical-relative:margin;mso-width-relative:margin;mso-height-relative:margin" coordorigin=",1916" coordsize="18531,3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DEppAMAAIUMAAAOAAAAZHJzL2Uyb0RvYy54bWzkV1tv3CgUfl9p/wPy+2YMc7OtTKo02UQr&#10;RW3UZNVnBuOLZAMFJnb21/dw8cwkzbZqKm1X6jw4wAEO5+N85yOnb8a+Qw9cm1aKTYJP0gRxwWTZ&#10;inqT/H1/9UeWIGOpKGknBd8kj9wkb85+/+10UAUnspFdyTWCTYQpBrVJGmtVMZsZ1vCemhOpuABj&#10;JXVPLXR1PSs1HWD3vpuRNF3NBqlLpSXjxsDoZTAmZ37/quLMvq8qwy3qNgmczfqv9t+t+87OTmlR&#10;a6qalsVj0FecoqetAKf7rS6ppWin2y+26lumpZGVPWGyn8mqahn3MUA0OH0WzbWWO+VjqYuhVnuY&#10;ANpnOL16W/bu4VqrO3WrAYlB1YCF77lYxkr37i+cEo0essc9ZHy0iMEgyfLlKgVkGdjwCudkGUFl&#10;DSB/WIdzsK4D3qz5My7H2XKOs0VYPsc4JWTl5swm77MnZxoUZIk5AGF+DIi7hiru8TUFAHGrUVtC&#10;FGRByBpjOAkStIek/QBpREXdcXRk83j5dXv0TGEAyH+F7hiCCT+ckSyb8CMkc1gex08LpY295rJH&#10;rrFJNJzFZxp9uDE2TJ2mOM9Gdm151Xad7+h6e9Fp9EAh/TFcVEbi7k+mdQINYM9TuDvEKNCw6qiF&#10;Zq8ADyPqBNGuBn4zq71vIZ0HcB6Od0lNE3z4bcMl960FZndtv0kgQPhFz51wy7jnZozAXWtAzrW2&#10;snyEq9AykNUodtVC6DfU2FuqgZ1wSKg49j18qk7CyWVsJaiR+p+Xxt18yBWwJmgAtkNUn3ZU8wR1&#10;fwnIohwvFq48+M5iuSbQ0ceW7bFF7PoL6RCF2qaYb7r5tpualZb9RyhM584rmKhg4DvgFzsXNlQh&#10;KG2Mn5/7aVASFLU34k4xt/kE7/34kWoV799C5ryTU+bS4lkahLlupZDnOyur1ufIAVfgVmSR4/t/&#10;QSecz/N8juegBF/Q6WD7HjqRxdzVDFdxFvN8vcxCxr3IKZytSJotY/JNJW1izC9DKjtux1DdPA8P&#10;+fATeRZq30Q0nOZrAjkSmBZLIXo11aB8Bdb9QkRbgZQu8vV6Itq9Y8RbOSIM2htNT3mG7Ah2V2zi&#10;+FcFjIBW46+SjYB25k8V/AcV7NHsBQyefaUcoGSDEsDgJrnyv0htLz2T8AVFW81B0EItjHoF74pv&#10;6s+BKntUfrokRX16QZKi5dU8cZL+P2KKf+/BW9c/AeO73D2mj/tewg7/PZx9BgAA//8DAFBLAwQU&#10;AAYACAAAACEA1/tl6+EAAAANAQAADwAAAGRycy9kb3ducmV2LnhtbEyPwWrDMAyG74O9g9Fgt9VO&#10;Q9Y2jVNK2XYqg7WDsZsbq0lobIfYTdK3n3Jab5/Qz69P2WY0Deux87WzEqKZAIa2cLq2pYTv4/vL&#10;EpgPymrVOIsSbuhhkz8+ZCrVbrBf2B9CyajE+lRJqEJoU859UaFRfuZatLQ7u86oQGNXct2pgcpN&#10;w+dCvHKjaksXKtXirsLicrgaCR+DGrZx9NbvL+fd7feYfP7sI5Ty+WncroEFHMN/GCZ9UoecnE7u&#10;arVnjYTVPEkoKmGxmGBKxMuI6EQkYpEAzzN+/0X+BwAA//8DAFBLAQItABQABgAIAAAAIQC2gziS&#10;/gAAAOEBAAATAAAAAAAAAAAAAAAAAAAAAABbQ29udGVudF9UeXBlc10ueG1sUEsBAi0AFAAGAAgA&#10;AAAhADj9If/WAAAAlAEAAAsAAAAAAAAAAAAAAAAALwEAAF9yZWxzLy5yZWxzUEsBAi0AFAAGAAgA&#10;AAAhAPGUMSmkAwAAhQwAAA4AAAAAAAAAAAAAAAAALgIAAGRycy9lMm9Eb2MueG1sUEsBAi0AFAAG&#10;AAgAAAAhANf7ZevhAAAADQEAAA8AAAAAAAAAAAAAAAAA/gUAAGRycy9kb3ducmV2LnhtbFBLBQYA&#10;AAAABAAEAPMAAAAMBwAAAAA=&#10;">
                <v:rect id="Rectangle 1242271126" o:spid="_x0000_s1047" style="position:absolute;top:1916;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am2yQAAAOMAAAAPAAAAZHJzL2Rvd25yZXYueG1sRE9fS8Mw&#10;EH8X/A7hBF+GSxtkSl02RFQUYeCm+Hprbm1pc8mauHbffhkIPt7v/82Xo+3EgfrQONaQTzMQxKUz&#10;DVcavjYvN/cgQkQ22DkmDUcKsFxcXsyxMG7gTzqsYyVSCIcCNdQx+kLKUNZkMUydJ07czvUWYzr7&#10;SpoehxRuO6mybCYtNpwaavT0VFPZrn+tBttuNz/+uG8nq++PVxye3/eTxmt9fTU+PoCINMZ/8Z/7&#10;zaT56lapuzxXMzj/lACQixMAAAD//wMAUEsBAi0AFAAGAAgAAAAhANvh9svuAAAAhQEAABMAAAAA&#10;AAAAAAAAAAAAAAAAAFtDb250ZW50X1R5cGVzXS54bWxQSwECLQAUAAYACAAAACEAWvQsW78AAAAV&#10;AQAACwAAAAAAAAAAAAAAAAAfAQAAX3JlbHMvLnJlbHNQSwECLQAUAAYACAAAACEA4GGptskAAADj&#10;AAAADwAAAAAAAAAAAAAAAAAHAgAAZHJzL2Rvd25yZXYueG1sUEsFBgAAAAADAAMAtwAAAP0CAAAA&#10;AA==&#10;" fillcolor="#156082" stroked="f" strokeweight="1.5pt"/>
                <v:rect id="Rectangle 1193993138" o:spid="_x0000_s1048" style="position:absolute;left:243;top:14397;width:18288;height:18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ACbzAAAAOMAAAAPAAAAZHJzL2Rvd25yZXYueG1sRI9BT8Mw&#10;DIXvSPyHyEjcWFoCiJZlE0JCDDEOdBNwtBrTdjRO1YSt+/f4gMTRfs/vfZ4vJ9+rPY2xC2whn2Wg&#10;iOvgOm4sbDePF7egYkJ22AcmC0eKsFycnsyxdOHAb7SvUqMkhGOJFtqUhlLrWLfkMc7CQCzaVxg9&#10;JhnHRrsRDxLue32ZZTfaY8fS0OJADy3V39WPt4Cf7vW4W79cXa+eiqzavZtknj+sPT+b7u9AJZrS&#10;v/nveuUEPy9MUZjcCLT8JAvQi18AAAD//wMAUEsBAi0AFAAGAAgAAAAhANvh9svuAAAAhQEAABMA&#10;AAAAAAAAAAAAAAAAAAAAAFtDb250ZW50X1R5cGVzXS54bWxQSwECLQAUAAYACAAAACEAWvQsW78A&#10;AAAVAQAACwAAAAAAAAAAAAAAAAAfAQAAX3JlbHMvLnJlbHNQSwECLQAUAAYACAAAACEALqgAm8wA&#10;AADjAAAADwAAAAAAAAAAAAAAAAAHAgAAZHJzL2Rvd25yZXYueG1sUEsFBgAAAAADAAMAtwAAAAAD&#10;AAAAAA==&#10;" fillcolor="#156082" stroked="f" strokeweight="1.5pt">
                  <v:textbox inset=",14.4pt,8.64pt,18pt">
                    <w:txbxContent>
                      <w:p w14:paraId="436AC9E6" w14:textId="77777777" w:rsidR="00861FF2" w:rsidRDefault="00861FF2" w:rsidP="00861FF2">
                        <w:pPr>
                          <w:jc w:val="center"/>
                          <w:rPr>
                            <w:color w:val="FFFFFF" w:themeColor="background1"/>
                          </w:rPr>
                        </w:pPr>
                        <w:r>
                          <w:rPr>
                            <w:color w:val="FFFFFF" w:themeColor="background1"/>
                          </w:rPr>
                          <w:t>http://energized.houstonisd.org</w:t>
                        </w:r>
                      </w:p>
                      <w:p w14:paraId="72D06201" w14:textId="77777777" w:rsidR="00861FF2" w:rsidRDefault="00861FF2" w:rsidP="00861FF2">
                        <w:pPr>
                          <w:jc w:val="center"/>
                          <w:rPr>
                            <w:color w:val="FFFFFF" w:themeColor="background1"/>
                          </w:rPr>
                        </w:pPr>
                        <w:r>
                          <w:rPr>
                            <w:color w:val="FFFFFF" w:themeColor="background1"/>
                          </w:rPr>
                          <w:t>(713) 773 -3600</w:t>
                        </w:r>
                      </w:p>
                    </w:txbxContent>
                  </v:textbox>
                </v:rect>
                <v:shape id="Text Box 1161844977" o:spid="_x0000_s1049" type="#_x0000_t202" style="position:absolute;top:2318;width:18288;height:122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pRAyAAAAOMAAAAPAAAAZHJzL2Rvd25yZXYueG1sRE9PS8Mw&#10;FL8L+w7hDXZzaaVusy4bKhPmwcOq4PXRPJuy5qUkWVv99EYQPL7f/7fdT7YTA/nQOlaQLzMQxLXT&#10;LTcK3t+erzcgQkTW2DkmBV8UYL+bXW2x1G7kEw1VbEQK4VCiAhNjX0oZakMWw9L1xIn7dN5iTKdv&#10;pPY4pnDbyZssW0mLLacGgz09GarP1cUqkLeXw2kYi+M5qwy/vnw8jv57Umoxnx7uQUSa4r/4z33U&#10;aX6+yjdFcbdew+9PCQC5+wEAAP//AwBQSwECLQAUAAYACAAAACEA2+H2y+4AAACFAQAAEwAAAAAA&#10;AAAAAAAAAAAAAAAAW0NvbnRlbnRfVHlwZXNdLnhtbFBLAQItABQABgAIAAAAIQBa9CxbvwAAABUB&#10;AAALAAAAAAAAAAAAAAAAAB8BAABfcmVscy8ucmVsc1BLAQItABQABgAIAAAAIQB4FpRAyAAAAOMA&#10;AAAPAAAAAAAAAAAAAAAAAAcCAABkcnMvZG93bnJldi54bWxQSwUGAAAAAAMAAwC3AAAA/AIAAAAA&#10;" fillcolor="window" stroked="f" strokeweight=".5pt">
                  <v:textbox inset=",7.2pt,,7.2pt">
                    <w:txbxContent>
                      <w:p w14:paraId="3585BF3A" w14:textId="77777777" w:rsidR="00EC2F86" w:rsidRPr="00EC2F86" w:rsidRDefault="00EC2F86" w:rsidP="001975F1">
                        <w:pPr>
                          <w:pStyle w:val="NoSpacing"/>
                          <w:jc w:val="center"/>
                          <w:rPr>
                            <w:rFonts w:asciiTheme="majorHAnsi" w:eastAsiaTheme="majorEastAsia" w:hAnsiTheme="majorHAnsi" w:cstheme="majorBidi"/>
                            <w:caps/>
                            <w:color w:val="156082" w:themeColor="accent1"/>
                            <w:sz w:val="28"/>
                            <w:szCs w:val="28"/>
                            <w:lang w:val="es-US"/>
                          </w:rPr>
                        </w:pPr>
                        <w:r w:rsidRPr="00EC2F86">
                          <w:rPr>
                            <w:rFonts w:asciiTheme="majorHAnsi" w:eastAsiaTheme="majorEastAsia" w:hAnsiTheme="majorHAnsi" w:cstheme="majorBidi"/>
                            <w:caps/>
                            <w:color w:val="156082" w:themeColor="accent1"/>
                            <w:sz w:val="28"/>
                            <w:szCs w:val="28"/>
                            <w:lang w:val="es-US"/>
                          </w:rPr>
                          <w:t>Página web y número de teléfono de sCHOOL</w:t>
                        </w:r>
                      </w:p>
                      <w:p w14:paraId="7E2E104D" w14:textId="77777777" w:rsidR="00861FF2" w:rsidRPr="00EC2F86" w:rsidRDefault="00861FF2" w:rsidP="00861FF2">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p>
    <w:p w14:paraId="17D2B94E" w14:textId="45643F68" w:rsidR="00ED415A" w:rsidRDefault="00EC2F86">
      <w:pPr>
        <w:rPr>
          <w:color w:val="FFFFFF" w:themeColor="background1"/>
        </w:rPr>
      </w:pPr>
      <w:r>
        <w:rPr>
          <w:noProof/>
        </w:rPr>
        <w:lastRenderedPageBreak/>
        <mc:AlternateContent>
          <mc:Choice Requires="wpg">
            <w:drawing>
              <wp:anchor distT="0" distB="0" distL="228600" distR="228600" simplePos="0" relativeHeight="251681792" behindDoc="1" locked="0" layoutInCell="1" allowOverlap="1" wp14:anchorId="26CEA460" wp14:editId="735940CC">
                <wp:simplePos x="0" y="0"/>
                <wp:positionH relativeFrom="margin">
                  <wp:posOffset>2800350</wp:posOffset>
                </wp:positionH>
                <wp:positionV relativeFrom="margin">
                  <wp:posOffset>190500</wp:posOffset>
                </wp:positionV>
                <wp:extent cx="2857500" cy="3381375"/>
                <wp:effectExtent l="0" t="0" r="0" b="9525"/>
                <wp:wrapSquare wrapText="bothSides"/>
                <wp:docPr id="750360561" name="Group 207"/>
                <wp:cNvGraphicFramePr/>
                <a:graphic xmlns:a="http://schemas.openxmlformats.org/drawingml/2006/main">
                  <a:graphicData uri="http://schemas.microsoft.com/office/word/2010/wordprocessingGroup">
                    <wpg:wgp>
                      <wpg:cNvGrpSpPr/>
                      <wpg:grpSpPr>
                        <a:xfrm>
                          <a:off x="0" y="0"/>
                          <a:ext cx="2857500" cy="3381375"/>
                          <a:chOff x="0" y="0"/>
                          <a:chExt cx="1828800" cy="4019754"/>
                        </a:xfrm>
                      </wpg:grpSpPr>
                      <wps:wsp>
                        <wps:cNvPr id="1734840668" name="Rectangle 1734840668"/>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2658287" name="Rectangle 1092658287"/>
                        <wps:cNvSpPr/>
                        <wps:spPr>
                          <a:xfrm>
                            <a:off x="0" y="849069"/>
                            <a:ext cx="1828800" cy="3170685"/>
                          </a:xfrm>
                          <a:prstGeom prst="rect">
                            <a:avLst/>
                          </a:prstGeom>
                          <a:solidFill>
                            <a:srgbClr val="156082"/>
                          </a:solidFill>
                          <a:ln w="19050" cap="flat" cmpd="sng" algn="ctr">
                            <a:noFill/>
                            <a:prstDash val="solid"/>
                            <a:miter lim="800000"/>
                          </a:ln>
                          <a:effectLst/>
                        </wps:spPr>
                        <wps:txbx>
                          <w:txbxContent>
                            <w:p w14:paraId="513EA32A" w14:textId="77777777" w:rsidR="00EC2F86" w:rsidRPr="00EC2F86" w:rsidRDefault="009C0841" w:rsidP="000041D3">
                              <w:pPr>
                                <w:rPr>
                                  <w:color w:val="FFFFFF" w:themeColor="background1"/>
                                  <w:sz w:val="22"/>
                                  <w:szCs w:val="22"/>
                                  <w:lang w:val="es-US"/>
                                </w:rPr>
                              </w:pPr>
                              <w:r w:rsidRPr="00EC2F86">
                                <w:rPr>
                                  <w:color w:val="FFFFFF" w:themeColor="background1"/>
                                  <w:lang w:val="es-US"/>
                                </w:rPr>
                                <w:t>*</w:t>
                              </w:r>
                              <w:r w:rsidR="00EC2F86" w:rsidRPr="00EC2F86">
                                <w:rPr>
                                  <w:color w:val="FFFFFF" w:themeColor="background1"/>
                                  <w:sz w:val="22"/>
                                  <w:szCs w:val="22"/>
                                  <w:lang w:val="es-US"/>
                                </w:rPr>
                                <w:t>Llega a tiempo, ven preparado, listo para enseñar y empodera a los estudiantes cada día</w:t>
                              </w:r>
                            </w:p>
                            <w:p w14:paraId="6B066370" w14:textId="77777777" w:rsidR="00EC2F86" w:rsidRPr="00EC2F86" w:rsidRDefault="00EC2F86" w:rsidP="000041D3">
                              <w:pPr>
                                <w:rPr>
                                  <w:color w:val="FFFFFF" w:themeColor="background1"/>
                                  <w:sz w:val="22"/>
                                  <w:szCs w:val="22"/>
                                  <w:lang w:val="es-US"/>
                                </w:rPr>
                              </w:pPr>
                              <w:r w:rsidRPr="00EC2F86">
                                <w:rPr>
                                  <w:color w:val="FFFFFF" w:themeColor="background1"/>
                                  <w:sz w:val="22"/>
                                  <w:szCs w:val="22"/>
                                  <w:lang w:val="es-US"/>
                                </w:rPr>
                                <w:t>*Esforzarse por identificar y atender las necesidades únicas de los estudiantes</w:t>
                              </w:r>
                            </w:p>
                            <w:p w14:paraId="6F21B014" w14:textId="77777777" w:rsidR="00EC2F86" w:rsidRPr="00EC2F86" w:rsidRDefault="00EC2F86" w:rsidP="000041D3">
                              <w:pPr>
                                <w:rPr>
                                  <w:color w:val="FFFFFF" w:themeColor="background1"/>
                                  <w:sz w:val="22"/>
                                  <w:szCs w:val="22"/>
                                  <w:lang w:val="es-US"/>
                                </w:rPr>
                              </w:pPr>
                              <w:r w:rsidRPr="00EC2F86">
                                <w:rPr>
                                  <w:color w:val="FFFFFF" w:themeColor="background1"/>
                                  <w:sz w:val="22"/>
                                  <w:szCs w:val="22"/>
                                  <w:lang w:val="es-US"/>
                                </w:rPr>
                                <w:t>*Modelar comportamiento y actitud profesional</w:t>
                              </w:r>
                            </w:p>
                            <w:p w14:paraId="7A6CDAC9" w14:textId="77777777" w:rsidR="00EC2F86" w:rsidRPr="00EC2F86" w:rsidRDefault="00EC2F86" w:rsidP="000041D3">
                              <w:pPr>
                                <w:rPr>
                                  <w:color w:val="FFFFFF" w:themeColor="background1"/>
                                  <w:sz w:val="22"/>
                                  <w:szCs w:val="22"/>
                                  <w:lang w:val="es-US"/>
                                </w:rPr>
                              </w:pPr>
                              <w:r w:rsidRPr="00EC2F86">
                                <w:rPr>
                                  <w:color w:val="FFFFFF" w:themeColor="background1"/>
                                  <w:sz w:val="22"/>
                                  <w:szCs w:val="22"/>
                                  <w:lang w:val="es-US"/>
                                </w:rPr>
                                <w:t>*Garantizar la equidad y la equidad en el cumplimiento de las normas escolares y del distrito</w:t>
                              </w:r>
                            </w:p>
                            <w:p w14:paraId="32330BDD" w14:textId="3D124409" w:rsidR="009C0841" w:rsidRPr="00EC2F86" w:rsidRDefault="009C0841" w:rsidP="00704392">
                              <w:pPr>
                                <w:rPr>
                                  <w:color w:val="FFFFFF" w:themeColor="background1"/>
                                  <w:sz w:val="22"/>
                                  <w:szCs w:val="22"/>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879781180" name="Text Box 879781180"/>
                        <wps:cNvSpPr txBox="1"/>
                        <wps:spPr>
                          <a:xfrm>
                            <a:off x="0" y="231820"/>
                            <a:ext cx="1828800" cy="685800"/>
                          </a:xfrm>
                          <a:prstGeom prst="rect">
                            <a:avLst/>
                          </a:prstGeom>
                          <a:solidFill>
                            <a:sysClr val="window" lastClr="FFFFFF"/>
                          </a:solidFill>
                          <a:ln w="6350">
                            <a:noFill/>
                          </a:ln>
                          <a:effectLst/>
                        </wps:spPr>
                        <wps:txbx>
                          <w:txbxContent>
                            <w:p w14:paraId="224F10DA" w14:textId="77777777" w:rsidR="00EC2F86" w:rsidRPr="00EC2F86" w:rsidRDefault="00EC2F86" w:rsidP="000D5E2F">
                              <w:pPr>
                                <w:pStyle w:val="NoSpacing"/>
                                <w:jc w:val="center"/>
                                <w:rPr>
                                  <w:rFonts w:asciiTheme="majorHAnsi" w:eastAsiaTheme="majorEastAsia" w:hAnsiTheme="majorHAnsi" w:cstheme="majorBidi"/>
                                  <w:caps/>
                                  <w:color w:val="156082" w:themeColor="accent1"/>
                                  <w:sz w:val="28"/>
                                  <w:szCs w:val="28"/>
                                  <w:lang w:val="es-US"/>
                                </w:rPr>
                              </w:pPr>
                              <w:r w:rsidRPr="00EC2F86">
                                <w:rPr>
                                  <w:rFonts w:asciiTheme="majorHAnsi" w:eastAsiaTheme="majorEastAsia" w:hAnsiTheme="majorHAnsi" w:cstheme="majorBidi"/>
                                  <w:caps/>
                                  <w:color w:val="156082" w:themeColor="accent1"/>
                                  <w:sz w:val="28"/>
                                  <w:szCs w:val="28"/>
                                  <w:lang w:val="es-US"/>
                                </w:rPr>
                                <w:t>EN EL AULA, los profesores serán:</w:t>
                              </w:r>
                            </w:p>
                            <w:p w14:paraId="5C690778" w14:textId="72A796BF" w:rsidR="00704392" w:rsidRPr="00EC2F86"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CEA460" id="_x0000_s1050" style="position:absolute;margin-left:220.5pt;margin-top:15pt;width:225pt;height:266.25pt;z-index:-251634688;mso-wrap-distance-left:18pt;mso-wrap-distance-right:18pt;mso-position-horizontal-relative:margin;mso-position-vertical-relative:margin;mso-width-relative:margin;mso-height-relative:margin" coordsize="18288,40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F1ckQMAAHMMAAAOAAAAZHJzL2Uyb0RvYy54bWzkV1lv3DYQfi/Q/0Dovdaxu5JW8Dpw7doo&#10;YCRG7SLPXIo6AIpkSa4l99dneGgPx0hat2gKZB9kkkPO8XG+Gfr83TQw9ESV7gXfROlZEiHKiah7&#10;3m6i3x9vfiojpA3mNWaC0030THX07uLHH85HWdFMdILVVCFQwnU1yk3UGSOrONakowPWZ0JSDsJG&#10;qAEbmKo2rhUeQfvA4ixJ8ngUqpZKEKo1rF57YXTh9DcNJeZD02hqENtE4JtxX+W+W/uNL85x1Sos&#10;u54EN/AbvBhwz8HoXtU1NhjtVP+ZqqEnSmjRmDMihlg0TU+oiwGiSZMX0dwqsZMulrYaW7mHCaB9&#10;gdOb1ZL3T7dKPsh7BUiMsgUs3MzGMjVqsH/BSzQ5yJ73kNHJIAKLWbkqVgkgS0C2WJTpolh5UEkH&#10;yH92jnS/hJNpmZXlfHKZpOtitbQn49lwfOLOKCFB9AED/c8weOiwpA5aXQEG9wr1NeRvsViWyyTP&#10;IWs5HiBff4MMwrxlFB3JHFTu3B44XWnA8K+idhJ7lpU54HAcOq6k0uaWigHZwSZS4IbLL/x0p43f&#10;Om+xRrVgfX3TM+Ymqt1eMYWeMCR9usqTMgvaT7YxjkaQr5OVvT4M5GsYNjAcJECheRshzFpgNTHK&#10;2ebCWgDj3r1rrDtvw6n1tz70BvjM+mETweXCL1hm3B6jjpEhAnujHjQ72or6GW5BCU9RLclND6Hf&#10;YW3usQJOgpNQZ8wH+DRMgOcijCLUCfXna+t2P6QJSCM0Aschqj92WNEIsV85JNA6XS5tUXCT5arI&#10;YKKOJdtjCd8NV8IiChVNEje0+w2bh40Sw0coR5fWKogwJ2Db4xcmV8bXHihohF5eum1QCCQ2d/xB&#10;Eqt8hvdx+oiVDPdvgG/vxZy0uHqRBn6vPcnF5c6Ipnc5csAVaBUIZFn+XzApWWf5CihevMKkg+zv&#10;M6lcrpN87ZNtLkIndFqkRZKXrgjtS8l3yCczbSdf0xz5D6nwDSnm72nmWJqsiwwKrSdZqILozSyD&#10;yuUJ991wrCzWRZmmJZQa36weLSF+FhM6SE4JhswEYltlwvoXm1a2gAsLT6RXqQY0sx0cdP1bTHvW&#10;+8YFj7xajFCqoQPA4ia6cb9gzbWcueH5TpYvoJH5Ghj6FHj11b5z4MliBuWbt6LQl15pRUHyZpLY&#10;Vv4/ool74sHL1iVQeIXbp/Px3LWuw/8KF58AAAD//wMAUEsDBBQABgAIAAAAIQDu16wf4QAAAAoB&#10;AAAPAAAAZHJzL2Rvd25yZXYueG1sTI9Ba8JAEIXvhf6HZQq91U3UiKbZiEjbkxSqheJtzY5JMDsb&#10;smsS/33HU3saZt7jzfey9Wgb0WPna0cK4kkEAqlwpqZSwffh/WUJwgdNRjeOUMENPazzx4dMp8YN&#10;9IX9PpSCQ8inWkEVQptK6YsKrfYT1yKxdnad1YHXrpSm0wOH20ZOo2ghra6JP1S6xW2FxWV/tQo+&#10;Bj1sZvFbv7uct7fjIfn82cWo1PPTuHkFEXAMf2a44zM65Mx0clcyXjQK5vOYuwQFs4gnG5ar++Gk&#10;IFlME5B5Jv9XyH8BAAD//wMAUEsBAi0AFAAGAAgAAAAhALaDOJL+AAAA4QEAABMAAAAAAAAAAAAA&#10;AAAAAAAAAFtDb250ZW50X1R5cGVzXS54bWxQSwECLQAUAAYACAAAACEAOP0h/9YAAACUAQAACwAA&#10;AAAAAAAAAAAAAAAvAQAAX3JlbHMvLnJlbHNQSwECLQAUAAYACAAAACEAt8xdXJEDAABzDAAADgAA&#10;AAAAAAAAAAAAAAAuAgAAZHJzL2Uyb0RvYy54bWxQSwECLQAUAAYACAAAACEA7tesH+EAAAAKAQAA&#10;DwAAAAAAAAAAAAAAAADrBQAAZHJzL2Rvd25yZXYueG1sUEsFBgAAAAAEAAQA8wAAAPkGAAAAAA==&#10;">
                <v:rect id="Rectangle 1734840668" o:spid="_x0000_s1051"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Ts3zQAAAOMAAAAPAAAAZHJzL2Rvd25yZXYueG1sRI9BS8NA&#10;EIXvgv9hGcFLaTdqiSV2W0RUlIJgW/E6ZsckJDu7za5N+u+dg+Bx5r1575vlenSdOlIfG88GrmYZ&#10;KOLS24YrA/vd03QBKiZki51nMnCiCOvV+dkSC+sHfqfjNlVKQjgWaKBOKRRax7Imh3HmA7Fo3753&#10;mGTsK217HCTcdfo6y3LtsGFpqDHQQ01lu/1xBlz7tfsMp0M7efvYPOPw+HqYNMGYy4vx/g5UojH9&#10;m/+uX6zg397MF/MszwVafpIF6NUvAAAA//8DAFBLAQItABQABgAIAAAAIQDb4fbL7gAAAIUBAAAT&#10;AAAAAAAAAAAAAAAAAAAAAABbQ29udGVudF9UeXBlc10ueG1sUEsBAi0AFAAGAAgAAAAhAFr0LFu/&#10;AAAAFQEAAAsAAAAAAAAAAAAAAAAAHwEAAF9yZWxzLy5yZWxzUEsBAi0AFAAGAAgAAAAhADolOzfN&#10;AAAA4wAAAA8AAAAAAAAAAAAAAAAABwIAAGRycy9kb3ducmV2LnhtbFBLBQYAAAAAAwADALcAAAAB&#10;AwAAAAA=&#10;" fillcolor="#156082" stroked="f" strokeweight="1.5pt"/>
                <v:rect id="Rectangle 1092658287" o:spid="_x0000_s1052" style="position:absolute;top:8490;width:18288;height:31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1HygAAAOMAAAAPAAAAZHJzL2Rvd25yZXYueG1sRE9LS8NA&#10;EL4L/odlBG92t+nDNHZbilBaUQ9GUY9Ddpqkzc6G7Nqm/74rCB7ne8982dtGHKnztWMNw4ECQVw4&#10;U3Op4eN9fZeC8AHZYOOYNJzJw3JxfTXHzLgTv9ExD6WIIewz1FCF0GZS+qIii37gWuLI7VxnMcSz&#10;K6Xp8BTDbSMTpabSYs2xocKWHisqDvmP1YDf5vW8f3keT7abmcr3n6MwevrS+vamXz2ACNSHf/Gf&#10;e2vifDVLppM0Se/h96cIgFxcAAAA//8DAFBLAQItABQABgAIAAAAIQDb4fbL7gAAAIUBAAATAAAA&#10;AAAAAAAAAAAAAAAAAABbQ29udGVudF9UeXBlc10ueG1sUEsBAi0AFAAGAAgAAAAhAFr0LFu/AAAA&#10;FQEAAAsAAAAAAAAAAAAAAAAAHwEAAF9yZWxzLy5yZWxzUEsBAi0AFAAGAAgAAAAhAGNmXUfKAAAA&#10;4wAAAA8AAAAAAAAAAAAAAAAABwIAAGRycy9kb3ducmV2LnhtbFBLBQYAAAAAAwADALcAAAD+AgAA&#10;AAA=&#10;" fillcolor="#156082" stroked="f" strokeweight="1.5pt">
                  <v:textbox inset=",14.4pt,8.64pt,18pt">
                    <w:txbxContent>
                      <w:p w14:paraId="513EA32A" w14:textId="77777777" w:rsidR="00EC2F86" w:rsidRPr="00EC2F86" w:rsidRDefault="009C0841" w:rsidP="000041D3">
                        <w:pPr>
                          <w:rPr>
                            <w:color w:val="FFFFFF" w:themeColor="background1"/>
                            <w:sz w:val="22"/>
                            <w:szCs w:val="22"/>
                            <w:lang w:val="es-US"/>
                          </w:rPr>
                        </w:pPr>
                        <w:r w:rsidRPr="00EC2F86">
                          <w:rPr>
                            <w:color w:val="FFFFFF" w:themeColor="background1"/>
                            <w:lang w:val="es-US"/>
                          </w:rPr>
                          <w:t>*</w:t>
                        </w:r>
                        <w:r w:rsidR="00EC2F86" w:rsidRPr="00EC2F86">
                          <w:rPr>
                            <w:color w:val="FFFFFF" w:themeColor="background1"/>
                            <w:sz w:val="22"/>
                            <w:szCs w:val="22"/>
                            <w:lang w:val="es-US"/>
                          </w:rPr>
                          <w:t>Llega a tiempo, ven preparado, listo para enseñar y empodera a los estudiantes cada día</w:t>
                        </w:r>
                      </w:p>
                      <w:p w14:paraId="6B066370" w14:textId="77777777" w:rsidR="00EC2F86" w:rsidRPr="00EC2F86" w:rsidRDefault="00EC2F86" w:rsidP="000041D3">
                        <w:pPr>
                          <w:rPr>
                            <w:color w:val="FFFFFF" w:themeColor="background1"/>
                            <w:sz w:val="22"/>
                            <w:szCs w:val="22"/>
                            <w:lang w:val="es-US"/>
                          </w:rPr>
                        </w:pPr>
                        <w:r w:rsidRPr="00EC2F86">
                          <w:rPr>
                            <w:color w:val="FFFFFF" w:themeColor="background1"/>
                            <w:sz w:val="22"/>
                            <w:szCs w:val="22"/>
                            <w:lang w:val="es-US"/>
                          </w:rPr>
                          <w:t>*Esforzarse por identificar y atender las necesidades únicas de los estudiantes</w:t>
                        </w:r>
                      </w:p>
                      <w:p w14:paraId="6F21B014" w14:textId="77777777" w:rsidR="00EC2F86" w:rsidRPr="00EC2F86" w:rsidRDefault="00EC2F86" w:rsidP="000041D3">
                        <w:pPr>
                          <w:rPr>
                            <w:color w:val="FFFFFF" w:themeColor="background1"/>
                            <w:sz w:val="22"/>
                            <w:szCs w:val="22"/>
                            <w:lang w:val="es-US"/>
                          </w:rPr>
                        </w:pPr>
                        <w:r w:rsidRPr="00EC2F86">
                          <w:rPr>
                            <w:color w:val="FFFFFF" w:themeColor="background1"/>
                            <w:sz w:val="22"/>
                            <w:szCs w:val="22"/>
                            <w:lang w:val="es-US"/>
                          </w:rPr>
                          <w:t>*Modelar comportamiento y actitud profesional</w:t>
                        </w:r>
                      </w:p>
                      <w:p w14:paraId="7A6CDAC9" w14:textId="77777777" w:rsidR="00EC2F86" w:rsidRPr="00EC2F86" w:rsidRDefault="00EC2F86" w:rsidP="000041D3">
                        <w:pPr>
                          <w:rPr>
                            <w:color w:val="FFFFFF" w:themeColor="background1"/>
                            <w:sz w:val="22"/>
                            <w:szCs w:val="22"/>
                            <w:lang w:val="es-US"/>
                          </w:rPr>
                        </w:pPr>
                        <w:r w:rsidRPr="00EC2F86">
                          <w:rPr>
                            <w:color w:val="FFFFFF" w:themeColor="background1"/>
                            <w:sz w:val="22"/>
                            <w:szCs w:val="22"/>
                            <w:lang w:val="es-US"/>
                          </w:rPr>
                          <w:t>*Garantizar la equidad y la equidad en el cumplimiento de las normas escolares y del distrito</w:t>
                        </w:r>
                      </w:p>
                      <w:p w14:paraId="32330BDD" w14:textId="3D124409" w:rsidR="009C0841" w:rsidRPr="00EC2F86" w:rsidRDefault="009C0841" w:rsidP="00704392">
                        <w:pPr>
                          <w:rPr>
                            <w:color w:val="FFFFFF" w:themeColor="background1"/>
                            <w:sz w:val="22"/>
                            <w:szCs w:val="22"/>
                            <w:lang w:val="es-US"/>
                          </w:rPr>
                        </w:pPr>
                      </w:p>
                    </w:txbxContent>
                  </v:textbox>
                </v:rect>
                <v:shape id="Text Box 879781180" o:spid="_x0000_s1053"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Et7yQAAAOIAAAAPAAAAZHJzL2Rvd25yZXYueG1sRI9PS8Mw&#10;GMbvwr5DeAVvLq2o67plY4rCPOywTvD60rw2Zc2bkmRt9dObg7Djw/OP33o72U4M5EPrWEE+z0AQ&#10;10633Cj4PL3fFyBCRNbYOSYFPxRgu5ndrLHUbuQjDVVsRBrhUKICE2NfShlqQxbD3PXEyft23mJM&#10;0jdSexzTuO3kQ5Y9S4stpweDPb0aqs/VxSqQT5e34zA+7s9ZZfjw8fUy+t9JqbvbabcCEWmK1/B/&#10;e68VFIvlosjzIkEkpIQDcvMHAAD//wMAUEsBAi0AFAAGAAgAAAAhANvh9svuAAAAhQEAABMAAAAA&#10;AAAAAAAAAAAAAAAAAFtDb250ZW50X1R5cGVzXS54bWxQSwECLQAUAAYACAAAACEAWvQsW78AAAAV&#10;AQAACwAAAAAAAAAAAAAAAAAfAQAAX3JlbHMvLnJlbHNQSwECLQAUAAYACAAAACEAVGxLe8kAAADi&#10;AAAADwAAAAAAAAAAAAAAAAAHAgAAZHJzL2Rvd25yZXYueG1sUEsFBgAAAAADAAMAtwAAAP0CAAAA&#10;AA==&#10;" fillcolor="window" stroked="f" strokeweight=".5pt">
                  <v:textbox inset=",7.2pt,,7.2pt">
                    <w:txbxContent>
                      <w:p w14:paraId="224F10DA" w14:textId="77777777" w:rsidR="00EC2F86" w:rsidRPr="00EC2F86" w:rsidRDefault="00EC2F86" w:rsidP="000D5E2F">
                        <w:pPr>
                          <w:pStyle w:val="NoSpacing"/>
                          <w:jc w:val="center"/>
                          <w:rPr>
                            <w:rFonts w:asciiTheme="majorHAnsi" w:eastAsiaTheme="majorEastAsia" w:hAnsiTheme="majorHAnsi" w:cstheme="majorBidi"/>
                            <w:caps/>
                            <w:color w:val="156082" w:themeColor="accent1"/>
                            <w:sz w:val="28"/>
                            <w:szCs w:val="28"/>
                            <w:lang w:val="es-US"/>
                          </w:rPr>
                        </w:pPr>
                        <w:r w:rsidRPr="00EC2F86">
                          <w:rPr>
                            <w:rFonts w:asciiTheme="majorHAnsi" w:eastAsiaTheme="majorEastAsia" w:hAnsiTheme="majorHAnsi" w:cstheme="majorBidi"/>
                            <w:caps/>
                            <w:color w:val="156082" w:themeColor="accent1"/>
                            <w:sz w:val="28"/>
                            <w:szCs w:val="28"/>
                            <w:lang w:val="es-US"/>
                          </w:rPr>
                          <w:t>EN EL AULA, los profesores serán:</w:t>
                        </w:r>
                      </w:p>
                      <w:p w14:paraId="5C690778" w14:textId="72A796BF" w:rsidR="00704392" w:rsidRPr="00EC2F86"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r w:rsidR="001972AA">
        <w:rPr>
          <w:noProof/>
        </w:rPr>
        <mc:AlternateContent>
          <mc:Choice Requires="wpg">
            <w:drawing>
              <wp:anchor distT="0" distB="0" distL="228600" distR="228600" simplePos="0" relativeHeight="251685888" behindDoc="1" locked="0" layoutInCell="1" allowOverlap="1" wp14:anchorId="3694A889" wp14:editId="31E15C70">
                <wp:simplePos x="0" y="0"/>
                <wp:positionH relativeFrom="margin">
                  <wp:posOffset>6038850</wp:posOffset>
                </wp:positionH>
                <wp:positionV relativeFrom="margin">
                  <wp:posOffset>152400</wp:posOffset>
                </wp:positionV>
                <wp:extent cx="2724150" cy="6429375"/>
                <wp:effectExtent l="0" t="0" r="0" b="9525"/>
                <wp:wrapSquare wrapText="bothSides"/>
                <wp:docPr id="237036469" name="Group 207"/>
                <wp:cNvGraphicFramePr/>
                <a:graphic xmlns:a="http://schemas.openxmlformats.org/drawingml/2006/main">
                  <a:graphicData uri="http://schemas.microsoft.com/office/word/2010/wordprocessingGroup">
                    <wpg:wgp>
                      <wpg:cNvGrpSpPr/>
                      <wpg:grpSpPr>
                        <a:xfrm>
                          <a:off x="0" y="0"/>
                          <a:ext cx="2724150" cy="6429375"/>
                          <a:chOff x="0" y="0"/>
                          <a:chExt cx="1828800" cy="3611593"/>
                        </a:xfrm>
                      </wpg:grpSpPr>
                      <wps:wsp>
                        <wps:cNvPr id="1247909780" name="Rectangle 1247909780"/>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5712500" name="Rectangle 675712500"/>
                        <wps:cNvSpPr/>
                        <wps:spPr>
                          <a:xfrm>
                            <a:off x="0" y="586089"/>
                            <a:ext cx="1828800" cy="3025504"/>
                          </a:xfrm>
                          <a:prstGeom prst="rect">
                            <a:avLst/>
                          </a:prstGeom>
                          <a:solidFill>
                            <a:srgbClr val="156082"/>
                          </a:solidFill>
                          <a:ln w="19050" cap="flat" cmpd="sng" algn="ctr">
                            <a:noFill/>
                            <a:prstDash val="solid"/>
                            <a:miter lim="800000"/>
                          </a:ln>
                          <a:effectLst/>
                        </wps:spPr>
                        <wps:txbx>
                          <w:txbxContent>
                            <w:p w14:paraId="521EC57B" w14:textId="77777777" w:rsidR="00EC2F86" w:rsidRPr="00EC2F86" w:rsidRDefault="00EC2F86" w:rsidP="00830177">
                              <w:pPr>
                                <w:rPr>
                                  <w:color w:val="FFFFFF" w:themeColor="background1"/>
                                  <w:lang w:val="es-US"/>
                                </w:rPr>
                              </w:pPr>
                              <w:r w:rsidRPr="00EC2F86">
                                <w:rPr>
                                  <w:color w:val="FFFFFF" w:themeColor="background1"/>
                                  <w:lang w:val="es-US"/>
                                </w:rPr>
                                <w:t>OBJETIVOS DEL DISTRITO:</w:t>
                              </w:r>
                            </w:p>
                            <w:p w14:paraId="018AD8DA" w14:textId="77777777" w:rsidR="00EC2F86" w:rsidRPr="00EC2F86" w:rsidRDefault="00EC2F86" w:rsidP="00830177">
                              <w:pPr>
                                <w:rPr>
                                  <w:color w:val="FFFFFF" w:themeColor="background1"/>
                                  <w:lang w:val="es-US"/>
                                </w:rPr>
                              </w:pPr>
                              <w:r w:rsidRPr="00EC2F86">
                                <w:rPr>
                                  <w:color w:val="FFFFFF" w:themeColor="background1"/>
                                  <w:lang w:val="es-US"/>
                                </w:rPr>
                                <w:t>*Mejorar la participación de los padres a nivel distrital</w:t>
                              </w:r>
                            </w:p>
                            <w:p w14:paraId="46ADDC84" w14:textId="77777777" w:rsidR="00EC2F86" w:rsidRPr="00EC2F86" w:rsidRDefault="00EC2F86" w:rsidP="00830177">
                              <w:pPr>
                                <w:rPr>
                                  <w:color w:val="FFFFFF" w:themeColor="background1"/>
                                  <w:lang w:val="es-US"/>
                                </w:rPr>
                              </w:pPr>
                              <w:r w:rsidRPr="00EC2F86">
                                <w:rPr>
                                  <w:color w:val="FFFFFF" w:themeColor="background1"/>
                                  <w:lang w:val="es-US"/>
                                </w:rPr>
                                <w:t>*Fortalecer la comunicación entre el distrito y los padres/tutores</w:t>
                              </w:r>
                            </w:p>
                            <w:p w14:paraId="16F18C13" w14:textId="77777777" w:rsidR="00EC2F86" w:rsidRPr="00EC2F86" w:rsidRDefault="00EC2F86" w:rsidP="00830177">
                              <w:pPr>
                                <w:rPr>
                                  <w:color w:val="FFFFFF" w:themeColor="background1"/>
                                  <w:lang w:val="es-US"/>
                                </w:rPr>
                              </w:pPr>
                              <w:r w:rsidRPr="00EC2F86">
                                <w:rPr>
                                  <w:color w:val="FFFFFF" w:themeColor="background1"/>
                                  <w:lang w:val="es-US"/>
                                </w:rPr>
                                <w:t>*Fomentar asociaciones colaborativas entre familia y distrito</w:t>
                              </w:r>
                            </w:p>
                            <w:p w14:paraId="4B9764DB" w14:textId="77777777" w:rsidR="00EC2F86" w:rsidRPr="00EC2F86" w:rsidRDefault="00EC2F86" w:rsidP="00830177">
                              <w:pPr>
                                <w:rPr>
                                  <w:color w:val="FFFFFF" w:themeColor="background1"/>
                                  <w:lang w:val="es-US"/>
                                </w:rPr>
                              </w:pPr>
                              <w:r w:rsidRPr="00EC2F86">
                                <w:rPr>
                                  <w:color w:val="FFFFFF" w:themeColor="background1"/>
                                  <w:lang w:val="es-US"/>
                                </w:rPr>
                                <w:t>*Proporcionar educación y apoyo a los padres a nivel distrital</w:t>
                              </w:r>
                            </w:p>
                            <w:p w14:paraId="0A0508FE" w14:textId="77777777" w:rsidR="00EC2F86" w:rsidRPr="00EC2F86" w:rsidRDefault="00EC2F86" w:rsidP="00830177">
                              <w:pPr>
                                <w:rPr>
                                  <w:color w:val="FFFFFF" w:themeColor="background1"/>
                                  <w:lang w:val="es-US"/>
                                </w:rPr>
                              </w:pPr>
                              <w:r w:rsidRPr="00EC2F86">
                                <w:rPr>
                                  <w:color w:val="FFFFFF" w:themeColor="background1"/>
                                  <w:lang w:val="es-US"/>
                                </w:rPr>
                                <w:t>OBJETIVOS DEL COLEGIO:</w:t>
                              </w:r>
                            </w:p>
                            <w:p w14:paraId="7E36AD2B" w14:textId="77777777" w:rsidR="00EC2F86" w:rsidRPr="00EC2F86" w:rsidRDefault="00EC2F86" w:rsidP="00830177">
                              <w:pPr>
                                <w:rPr>
                                  <w:color w:val="FFFFFF" w:themeColor="background1"/>
                                  <w:lang w:val="es-US"/>
                                </w:rPr>
                              </w:pPr>
                              <w:r w:rsidRPr="00EC2F86">
                                <w:rPr>
                                  <w:color w:val="FFFFFF" w:themeColor="background1"/>
                                  <w:lang w:val="es-US"/>
                                </w:rPr>
                                <w:t>*Aumentar la implicación de los padres en la educación de sus hijos</w:t>
                              </w:r>
                            </w:p>
                            <w:p w14:paraId="129E53F8" w14:textId="77777777" w:rsidR="00EC2F86" w:rsidRPr="00EC2F86" w:rsidRDefault="00EC2F86" w:rsidP="00830177">
                              <w:pPr>
                                <w:rPr>
                                  <w:color w:val="FFFFFF" w:themeColor="background1"/>
                                  <w:lang w:val="es-US"/>
                                </w:rPr>
                              </w:pPr>
                              <w:r w:rsidRPr="00EC2F86">
                                <w:rPr>
                                  <w:color w:val="FFFFFF" w:themeColor="background1"/>
                                  <w:lang w:val="es-US"/>
                                </w:rPr>
                                <w:t>*Establecer canales de comunicación efectivos entre el colegio y los padres/tutores</w:t>
                              </w:r>
                            </w:p>
                            <w:p w14:paraId="5F08029F" w14:textId="77777777" w:rsidR="00EC2F86" w:rsidRPr="00EC2F86" w:rsidRDefault="00EC2F86" w:rsidP="00830177">
                              <w:pPr>
                                <w:rPr>
                                  <w:color w:val="FFFFFF" w:themeColor="background1"/>
                                  <w:lang w:val="es-US"/>
                                </w:rPr>
                              </w:pPr>
                              <w:r w:rsidRPr="00EC2F86">
                                <w:rPr>
                                  <w:color w:val="FFFFFF" w:themeColor="background1"/>
                                  <w:lang w:val="es-US"/>
                                </w:rPr>
                                <w:t>*Mantener a los estudiantes seguros en un entorno de aprendizaje productivo</w:t>
                              </w:r>
                            </w:p>
                            <w:p w14:paraId="3BCD3D1F" w14:textId="3019354E" w:rsidR="003C6CCD" w:rsidRPr="00EC2F86" w:rsidRDefault="003C6CCD" w:rsidP="00704392">
                              <w:pPr>
                                <w:rPr>
                                  <w:color w:val="FFFFFF" w:themeColor="background1"/>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618134763" name="Text Box 618134763"/>
                        <wps:cNvSpPr txBox="1"/>
                        <wps:spPr>
                          <a:xfrm>
                            <a:off x="0" y="231820"/>
                            <a:ext cx="1828800" cy="331709"/>
                          </a:xfrm>
                          <a:prstGeom prst="rect">
                            <a:avLst/>
                          </a:prstGeom>
                          <a:solidFill>
                            <a:sysClr val="window" lastClr="FFFFFF"/>
                          </a:solidFill>
                          <a:ln w="6350">
                            <a:noFill/>
                          </a:ln>
                          <a:effectLst/>
                        </wps:spPr>
                        <wps:txbx>
                          <w:txbxContent>
                            <w:p w14:paraId="4A752E87" w14:textId="77777777" w:rsidR="00EC2F86" w:rsidRPr="00EC2F86" w:rsidRDefault="00EC2F86" w:rsidP="00DB21AB">
                              <w:pPr>
                                <w:pStyle w:val="NoSpacing"/>
                                <w:jc w:val="center"/>
                                <w:rPr>
                                  <w:rFonts w:asciiTheme="majorHAnsi" w:eastAsiaTheme="majorEastAsia" w:hAnsiTheme="majorHAnsi" w:cstheme="majorBidi"/>
                                  <w:caps/>
                                  <w:color w:val="156082" w:themeColor="accent1"/>
                                  <w:sz w:val="28"/>
                                  <w:szCs w:val="28"/>
                                  <w:lang w:val="es-US"/>
                                </w:rPr>
                              </w:pPr>
                              <w:r w:rsidRPr="00EC2F86">
                                <w:rPr>
                                  <w:rFonts w:asciiTheme="majorHAnsi" w:eastAsiaTheme="majorEastAsia" w:hAnsiTheme="majorHAnsi" w:cstheme="majorBidi"/>
                                  <w:caps/>
                                  <w:color w:val="156082" w:themeColor="accent1"/>
                                  <w:sz w:val="28"/>
                                  <w:szCs w:val="28"/>
                                  <w:lang w:val="es-US"/>
                                </w:rPr>
                                <w:t>NUESTROS OBJETIVOS Y EL RENDIMIENTO ESTUDIANTIL</w:t>
                              </w:r>
                            </w:p>
                            <w:p w14:paraId="4432A466" w14:textId="3938933C" w:rsidR="00704392" w:rsidRPr="00EC2F86"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94A889" id="_x0000_s1054" style="position:absolute;margin-left:475.5pt;margin-top:12pt;width:214.5pt;height:506.25pt;z-index:-251630592;mso-wrap-distance-left:18pt;mso-wrap-distance-right:18pt;mso-position-horizontal-relative:margin;mso-position-vertical-relative:margin;mso-width-relative:margin;mso-height-relative:margin" coordsize="18288,36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L3slAMAAHEMAAAOAAAAZHJzL2Uyb0RvYy54bWzkV1lv3DYQfi/Q/0Dovda1OlbwOnDt2ihg&#10;JEbtIs9cijoAimRJriX312dIUXs4RtI6QBsg+yCTHHKOj/PN0OfvpoGhJ6p0L/gmiM+iAFFORN3z&#10;dhP8+XjzSxkgbTCvMROcboJnqoN3Fz//dD7KiiaiE6ymCoESrqtRboLOGFmFoSYdHbA+E5JyEDZC&#10;DdjAVLVhrfAI2gcWJlGUh6NQtVSCUK1h9XoWBhdOf9NQYj40jaYGsU0Avhn3Ve67td/w4hxXrcKy&#10;64l3A7/BiwH3HIzuVV1jg9FO9Z+pGnqihBaNOSNiCEXT9IS6GCCaOHoRza0SO+liaauxlXuYANoX&#10;OL1ZLXn/dKvkg7xXgMQoW8DCzWwsU6MG+xe8RJOD7HkPGZ0MIrCYFMkqzgBZArJ8lazTIptBJR0g&#10;/9k50v3mT8ZlUpaRP5nmcZytU3syXAyHJ+6MEhJEHzDQ34bBQ4clddDqCjC4V6ivIX+TVbGO1kUJ&#10;bnE8QL7+ARmEecsoOpI5qNy5PXC60oDhP0XtJPYkKXPA4Th0XEmlzS0VA7KDTaDADZdf+OlOm3nr&#10;ssUa1YL19U3PmJuodnvFFHrCkPRxlkdl4rWfbGMcjSBfR+76MJCvYdjATQ4SoNC8DRBmLbCaGOVs&#10;c2EtgPHZvWusu9mGUzvf+tAb4DPrh00Alws/b5lxe4w6RvoI7I3OoNnRVtTPcAtKzBTVktz0EPod&#10;1uYeK+AkXAnUGfMBPg0T4LnwowB1Qv392rrdD2kC0gCNwHGI6q8dVjRA7HcOCbSOVytQa9xklRUJ&#10;TNSxZHss4bvhSlhEoaJJ4oZ2v2HLsFFi+Ajl6NJaBRHmBGzP+PnJlZlrDxQ0Qi8v3TYoBBKbO/4g&#10;iVW+wPs4fcRK+vs3wLf3YklaXL1Ig3mvPcnF5c6Ipnc5csAVaOUJZFn+HzApL7IiTjLL75dEOoj+&#10;PY8yoEq5nlNtKUEnZEqjJMuilc+6pYItVPlh2GSm7TRXNAfFIRH+R4LN97QwLIYym8DjYKaYr4Ho&#10;zRyDujXT7cdhWFzG6arI04Vhj5YQv4oJ5XvJKcGQmUBsa4xf/2LLSlK4MP9Aep1qaVxEjov7lv2N&#10;fetZ79sWPPFqMUKhhvoPi5vgxv08r13DWdrd3MfyFNrYXAF9lwKvvtp1Djxxr5bvgie+K73SiLzk&#10;zSSxjfw7ool74MG71r35/BvcPpyP565xHf5TuPgEAAD//wMAUEsDBBQABgAIAAAAIQD/a5Sw4gAA&#10;AAwBAAAPAAAAZHJzL2Rvd25yZXYueG1sTI9BS8NAEIXvgv9hGcGb3U1jSo3ZlFLUUxFsBfG2TaZJ&#10;aHY2ZLdJ+u+dnuxp3jCPN9/LVpNtxYC9bxxpiGYKBFLhyoYqDd/796clCB8MlaZ1hBou6GGV399l&#10;Ji3dSF847EIlOIR8ajTUIXSplL6o0Ro/cx0S346utybw2ley7M3I4baVc6UW0pqG+ENtOtzUWJx2&#10;Z6vhYzTjOo7ehu3puLn87pPPn22EWj8+TOtXEAGn8G+GKz6jQ85MB3em0otWw0sScZegYf7M82qI&#10;l4rVgZWKFwnIPJO3JfI/AAAA//8DAFBLAQItABQABgAIAAAAIQC2gziS/gAAAOEBAAATAAAAAAAA&#10;AAAAAAAAAAAAAABbQ29udGVudF9UeXBlc10ueG1sUEsBAi0AFAAGAAgAAAAhADj9If/WAAAAlAEA&#10;AAsAAAAAAAAAAAAAAAAALwEAAF9yZWxzLy5yZWxzUEsBAi0AFAAGAAgAAAAhAN6YveyUAwAAcQwA&#10;AA4AAAAAAAAAAAAAAAAALgIAAGRycy9lMm9Eb2MueG1sUEsBAi0AFAAGAAgAAAAhAP9rlLDiAAAA&#10;DAEAAA8AAAAAAAAAAAAAAAAA7gUAAGRycy9kb3ducmV2LnhtbFBLBQYAAAAABAAEAPMAAAD9BgAA&#10;AAA=&#10;">
                <v:rect id="Rectangle 1247909780" o:spid="_x0000_s1055"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An4zQAAAOMAAAAPAAAAZHJzL2Rvd25yZXYueG1sRI9PS8NA&#10;EMXvhX6HZQQvxW4s0j+x21JERREEW8XrmB2TkOzsNrs26bd3DoLHmXnz3vutt4Nr1Ym6WHs2cD3N&#10;QBEX3tZcGng/PFwtQcWEbLH1TAbOFGG7GY/WmFvf8xud9qlUYsIxRwNVSiHXOhYVOYxTH4jl9u07&#10;h0nGrtS2w17MXatnWTbXDmuWhAoD3VVUNPsfZ8A1X4fPcD42k9ePl0fs75+PkzoYc3kx7G5BJRrS&#10;v/jv+8lK/dnNYpWtFkuhECZZgN78AgAA//8DAFBLAQItABQABgAIAAAAIQDb4fbL7gAAAIUBAAAT&#10;AAAAAAAAAAAAAAAAAAAAAABbQ29udGVudF9UeXBlc10ueG1sUEsBAi0AFAAGAAgAAAAhAFr0LFu/&#10;AAAAFQEAAAsAAAAAAAAAAAAAAAAAHwEAAF9yZWxzLy5yZWxzUEsBAi0AFAAGAAgAAAAhAJ+oCfjN&#10;AAAA4wAAAA8AAAAAAAAAAAAAAAAABwIAAGRycy9kb3ducmV2LnhtbFBLBQYAAAAAAwADALcAAAAB&#10;AwAAAAA=&#10;" fillcolor="#156082" stroked="f" strokeweight="1.5pt"/>
                <v:rect id="Rectangle 675712500" o:spid="_x0000_s1056" style="position:absolute;top:5860;width:18288;height:30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4EBywAAAOIAAAAPAAAAZHJzL2Rvd25yZXYueG1sRI/NSsNA&#10;FIX3Bd9huIK7diataTRmWkQQK9VFU1GXl8w1Sc3cCZmxTd/eWQguD+ePr1iPthNHGnzrWEMyUyCI&#10;K2darjW87R+nNyB8QDbYOSYNZ/KwXl1MCsyNO/GOjmWoRRxhn6OGJoQ+l9JXDVn0M9cTR+/LDRZD&#10;lEMtzYCnOG47OVdqKS22HB8a7Omhoeq7/LEa8NO8ng8v2+t083SrysP7IiyeP7S+uhzv70AEGsN/&#10;+K+9MRqWWZol81RFiIgUcUCufgEAAP//AwBQSwECLQAUAAYACAAAACEA2+H2y+4AAACFAQAAEwAA&#10;AAAAAAAAAAAAAAAAAAAAW0NvbnRlbnRfVHlwZXNdLnhtbFBLAQItABQABgAIAAAAIQBa9CxbvwAA&#10;ABUBAAALAAAAAAAAAAAAAAAAAB8BAABfcmVscy8ucmVsc1BLAQItABQABgAIAAAAIQDkh4EBywAA&#10;AOIAAAAPAAAAAAAAAAAAAAAAAAcCAABkcnMvZG93bnJldi54bWxQSwUGAAAAAAMAAwC3AAAA/wIA&#10;AAAA&#10;" fillcolor="#156082" stroked="f" strokeweight="1.5pt">
                  <v:textbox inset=",14.4pt,8.64pt,18pt">
                    <w:txbxContent>
                      <w:p w14:paraId="521EC57B" w14:textId="77777777" w:rsidR="00EC2F86" w:rsidRPr="00EC2F86" w:rsidRDefault="00EC2F86" w:rsidP="00830177">
                        <w:pPr>
                          <w:rPr>
                            <w:color w:val="FFFFFF" w:themeColor="background1"/>
                            <w:lang w:val="es-US"/>
                          </w:rPr>
                        </w:pPr>
                        <w:r w:rsidRPr="00EC2F86">
                          <w:rPr>
                            <w:color w:val="FFFFFF" w:themeColor="background1"/>
                            <w:lang w:val="es-US"/>
                          </w:rPr>
                          <w:t>OBJETIVOS DEL DISTRITO:</w:t>
                        </w:r>
                      </w:p>
                      <w:p w14:paraId="018AD8DA" w14:textId="77777777" w:rsidR="00EC2F86" w:rsidRPr="00EC2F86" w:rsidRDefault="00EC2F86" w:rsidP="00830177">
                        <w:pPr>
                          <w:rPr>
                            <w:color w:val="FFFFFF" w:themeColor="background1"/>
                            <w:lang w:val="es-US"/>
                          </w:rPr>
                        </w:pPr>
                        <w:r w:rsidRPr="00EC2F86">
                          <w:rPr>
                            <w:color w:val="FFFFFF" w:themeColor="background1"/>
                            <w:lang w:val="es-US"/>
                          </w:rPr>
                          <w:t>*Mejorar la participación de los padres a nivel distrital</w:t>
                        </w:r>
                      </w:p>
                      <w:p w14:paraId="46ADDC84" w14:textId="77777777" w:rsidR="00EC2F86" w:rsidRPr="00EC2F86" w:rsidRDefault="00EC2F86" w:rsidP="00830177">
                        <w:pPr>
                          <w:rPr>
                            <w:color w:val="FFFFFF" w:themeColor="background1"/>
                            <w:lang w:val="es-US"/>
                          </w:rPr>
                        </w:pPr>
                        <w:r w:rsidRPr="00EC2F86">
                          <w:rPr>
                            <w:color w:val="FFFFFF" w:themeColor="background1"/>
                            <w:lang w:val="es-US"/>
                          </w:rPr>
                          <w:t>*Fortalecer la comunicación entre el distrito y los padres/tutores</w:t>
                        </w:r>
                      </w:p>
                      <w:p w14:paraId="16F18C13" w14:textId="77777777" w:rsidR="00EC2F86" w:rsidRPr="00EC2F86" w:rsidRDefault="00EC2F86" w:rsidP="00830177">
                        <w:pPr>
                          <w:rPr>
                            <w:color w:val="FFFFFF" w:themeColor="background1"/>
                            <w:lang w:val="es-US"/>
                          </w:rPr>
                        </w:pPr>
                        <w:r w:rsidRPr="00EC2F86">
                          <w:rPr>
                            <w:color w:val="FFFFFF" w:themeColor="background1"/>
                            <w:lang w:val="es-US"/>
                          </w:rPr>
                          <w:t>*Fomentar asociaciones colaborativas entre familia y distrito</w:t>
                        </w:r>
                      </w:p>
                      <w:p w14:paraId="4B9764DB" w14:textId="77777777" w:rsidR="00EC2F86" w:rsidRPr="00EC2F86" w:rsidRDefault="00EC2F86" w:rsidP="00830177">
                        <w:pPr>
                          <w:rPr>
                            <w:color w:val="FFFFFF" w:themeColor="background1"/>
                            <w:lang w:val="es-US"/>
                          </w:rPr>
                        </w:pPr>
                        <w:r w:rsidRPr="00EC2F86">
                          <w:rPr>
                            <w:color w:val="FFFFFF" w:themeColor="background1"/>
                            <w:lang w:val="es-US"/>
                          </w:rPr>
                          <w:t>*Proporcionar educación y apoyo a los padres a nivel distrital</w:t>
                        </w:r>
                      </w:p>
                      <w:p w14:paraId="0A0508FE" w14:textId="77777777" w:rsidR="00EC2F86" w:rsidRPr="00EC2F86" w:rsidRDefault="00EC2F86" w:rsidP="00830177">
                        <w:pPr>
                          <w:rPr>
                            <w:color w:val="FFFFFF" w:themeColor="background1"/>
                            <w:lang w:val="es-US"/>
                          </w:rPr>
                        </w:pPr>
                        <w:r w:rsidRPr="00EC2F86">
                          <w:rPr>
                            <w:color w:val="FFFFFF" w:themeColor="background1"/>
                            <w:lang w:val="es-US"/>
                          </w:rPr>
                          <w:t>OBJETIVOS DEL COLEGIO:</w:t>
                        </w:r>
                      </w:p>
                      <w:p w14:paraId="7E36AD2B" w14:textId="77777777" w:rsidR="00EC2F86" w:rsidRPr="00EC2F86" w:rsidRDefault="00EC2F86" w:rsidP="00830177">
                        <w:pPr>
                          <w:rPr>
                            <w:color w:val="FFFFFF" w:themeColor="background1"/>
                            <w:lang w:val="es-US"/>
                          </w:rPr>
                        </w:pPr>
                        <w:r w:rsidRPr="00EC2F86">
                          <w:rPr>
                            <w:color w:val="FFFFFF" w:themeColor="background1"/>
                            <w:lang w:val="es-US"/>
                          </w:rPr>
                          <w:t>*Aumentar la implicación de los padres en la educación de sus hijos</w:t>
                        </w:r>
                      </w:p>
                      <w:p w14:paraId="129E53F8" w14:textId="77777777" w:rsidR="00EC2F86" w:rsidRPr="00EC2F86" w:rsidRDefault="00EC2F86" w:rsidP="00830177">
                        <w:pPr>
                          <w:rPr>
                            <w:color w:val="FFFFFF" w:themeColor="background1"/>
                            <w:lang w:val="es-US"/>
                          </w:rPr>
                        </w:pPr>
                        <w:r w:rsidRPr="00EC2F86">
                          <w:rPr>
                            <w:color w:val="FFFFFF" w:themeColor="background1"/>
                            <w:lang w:val="es-US"/>
                          </w:rPr>
                          <w:t>*Establecer canales de comunicación efectivos entre el colegio y los padres/tutores</w:t>
                        </w:r>
                      </w:p>
                      <w:p w14:paraId="5F08029F" w14:textId="77777777" w:rsidR="00EC2F86" w:rsidRPr="00EC2F86" w:rsidRDefault="00EC2F86" w:rsidP="00830177">
                        <w:pPr>
                          <w:rPr>
                            <w:color w:val="FFFFFF" w:themeColor="background1"/>
                            <w:lang w:val="es-US"/>
                          </w:rPr>
                        </w:pPr>
                        <w:r w:rsidRPr="00EC2F86">
                          <w:rPr>
                            <w:color w:val="FFFFFF" w:themeColor="background1"/>
                            <w:lang w:val="es-US"/>
                          </w:rPr>
                          <w:t>*Mantener a los estudiantes seguros en un entorno de aprendizaje productivo</w:t>
                        </w:r>
                      </w:p>
                      <w:p w14:paraId="3BCD3D1F" w14:textId="3019354E" w:rsidR="003C6CCD" w:rsidRPr="00EC2F86" w:rsidRDefault="003C6CCD" w:rsidP="00704392">
                        <w:pPr>
                          <w:rPr>
                            <w:color w:val="FFFFFF" w:themeColor="background1"/>
                            <w:lang w:val="es-US"/>
                          </w:rPr>
                        </w:pPr>
                      </w:p>
                    </w:txbxContent>
                  </v:textbox>
                </v:rect>
                <v:shape id="Text Box 618134763" o:spid="_x0000_s1057" type="#_x0000_t202" style="position:absolute;top:2318;width:18288;height:3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e+rywAAAOIAAAAPAAAAZHJzL2Rvd25yZXYueG1sRI9BS8NA&#10;FITvQv/D8gre7Ca2xhK7LSoK7cFDo+D1kX1mQ7Nvw+42if56tyB4HGbmG2azm2wnBvKhdawgX2Qg&#10;iGunW24UfLy/3qxBhIissXNMCr4pwG47u9pgqd3IRxqq2IgE4VCiAhNjX0oZakMWw8L1xMn7ct5i&#10;TNI3UnscE9x28jbLCmmx5bRgsKdnQ/WpOlsF8u78chzG1f6UVYbfDp9Po/+ZlLqeT48PICJN8T/8&#10;195rBUW+zper+2IJl0vpDsjtLwAAAP//AwBQSwECLQAUAAYACAAAACEA2+H2y+4AAACFAQAAEwAA&#10;AAAAAAAAAAAAAAAAAAAAW0NvbnRlbnRfVHlwZXNdLnhtbFBLAQItABQABgAIAAAAIQBa9CxbvwAA&#10;ABUBAAALAAAAAAAAAAAAAAAAAB8BAABfcmVscy8ucmVsc1BLAQItABQABgAIAAAAIQAJLe+rywAA&#10;AOIAAAAPAAAAAAAAAAAAAAAAAAcCAABkcnMvZG93bnJldi54bWxQSwUGAAAAAAMAAwC3AAAA/wIA&#10;AAAA&#10;" fillcolor="window" stroked="f" strokeweight=".5pt">
                  <v:textbox inset=",7.2pt,,7.2pt">
                    <w:txbxContent>
                      <w:p w14:paraId="4A752E87" w14:textId="77777777" w:rsidR="00EC2F86" w:rsidRPr="00EC2F86" w:rsidRDefault="00EC2F86" w:rsidP="00DB21AB">
                        <w:pPr>
                          <w:pStyle w:val="NoSpacing"/>
                          <w:jc w:val="center"/>
                          <w:rPr>
                            <w:rFonts w:asciiTheme="majorHAnsi" w:eastAsiaTheme="majorEastAsia" w:hAnsiTheme="majorHAnsi" w:cstheme="majorBidi"/>
                            <w:caps/>
                            <w:color w:val="156082" w:themeColor="accent1"/>
                            <w:sz w:val="28"/>
                            <w:szCs w:val="28"/>
                            <w:lang w:val="es-US"/>
                          </w:rPr>
                        </w:pPr>
                        <w:r w:rsidRPr="00EC2F86">
                          <w:rPr>
                            <w:rFonts w:asciiTheme="majorHAnsi" w:eastAsiaTheme="majorEastAsia" w:hAnsiTheme="majorHAnsi" w:cstheme="majorBidi"/>
                            <w:caps/>
                            <w:color w:val="156082" w:themeColor="accent1"/>
                            <w:sz w:val="28"/>
                            <w:szCs w:val="28"/>
                            <w:lang w:val="es-US"/>
                          </w:rPr>
                          <w:t>NUESTROS OBJETIVOS Y EL RENDIMIENTO ESTUDIANTIL</w:t>
                        </w:r>
                      </w:p>
                      <w:p w14:paraId="4432A466" w14:textId="3938933C" w:rsidR="00704392" w:rsidRPr="00EC2F86"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r w:rsidR="00796F0A">
        <w:rPr>
          <w:noProof/>
        </w:rPr>
        <mc:AlternateContent>
          <mc:Choice Requires="wpg">
            <w:drawing>
              <wp:anchor distT="0" distB="0" distL="228600" distR="228600" simplePos="0" relativeHeight="251677696" behindDoc="1" locked="0" layoutInCell="1" allowOverlap="1" wp14:anchorId="0BBF64F7" wp14:editId="76E932D2">
                <wp:simplePos x="0" y="0"/>
                <wp:positionH relativeFrom="margin">
                  <wp:posOffset>-371475</wp:posOffset>
                </wp:positionH>
                <wp:positionV relativeFrom="margin">
                  <wp:posOffset>171450</wp:posOffset>
                </wp:positionV>
                <wp:extent cx="2857500" cy="3133725"/>
                <wp:effectExtent l="0" t="0" r="0" b="9525"/>
                <wp:wrapSquare wrapText="bothSides"/>
                <wp:docPr id="2056319462" name="Group 207"/>
                <wp:cNvGraphicFramePr/>
                <a:graphic xmlns:a="http://schemas.openxmlformats.org/drawingml/2006/main">
                  <a:graphicData uri="http://schemas.microsoft.com/office/word/2010/wordprocessingGroup">
                    <wpg:wgp>
                      <wpg:cNvGrpSpPr/>
                      <wpg:grpSpPr>
                        <a:xfrm>
                          <a:off x="0" y="0"/>
                          <a:ext cx="2857500" cy="3133725"/>
                          <a:chOff x="0" y="0"/>
                          <a:chExt cx="1828800" cy="3725349"/>
                        </a:xfrm>
                      </wpg:grpSpPr>
                      <wps:wsp>
                        <wps:cNvPr id="2104247571" name="Rectangle 2104247571"/>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646204" name="Rectangle 145646204"/>
                        <wps:cNvSpPr/>
                        <wps:spPr>
                          <a:xfrm>
                            <a:off x="0" y="849069"/>
                            <a:ext cx="1828800" cy="2876280"/>
                          </a:xfrm>
                          <a:prstGeom prst="rect">
                            <a:avLst/>
                          </a:prstGeom>
                          <a:solidFill>
                            <a:srgbClr val="156082"/>
                          </a:solidFill>
                          <a:ln w="19050" cap="flat" cmpd="sng" algn="ctr">
                            <a:noFill/>
                            <a:prstDash val="solid"/>
                            <a:miter lim="800000"/>
                          </a:ln>
                          <a:effectLst/>
                        </wps:spPr>
                        <wps:txbx>
                          <w:txbxContent>
                            <w:p w14:paraId="00D05D4A" w14:textId="5D37F363" w:rsidR="00704392" w:rsidRDefault="00796F0A" w:rsidP="00704392">
                              <w:pPr>
                                <w:rPr>
                                  <w:color w:val="FFFFFF" w:themeColor="background1"/>
                                </w:rPr>
                              </w:pPr>
                              <w:r>
                                <w:rPr>
                                  <w:color w:val="FFFFFF" w:themeColor="background1"/>
                                </w:rPr>
                                <w:t>*Be in dress code and on time, prepared, and ready to learn everyday</w:t>
                              </w:r>
                            </w:p>
                            <w:p w14:paraId="5ED66AFF" w14:textId="557A37F8" w:rsidR="00796F0A" w:rsidRDefault="00796F0A" w:rsidP="00704392">
                              <w:pPr>
                                <w:rPr>
                                  <w:color w:val="FFFFFF" w:themeColor="background1"/>
                                </w:rPr>
                              </w:pPr>
                              <w:r>
                                <w:rPr>
                                  <w:color w:val="FFFFFF" w:themeColor="background1"/>
                                </w:rPr>
                                <w:t>*Strive for excellence in my work and in my behavior</w:t>
                              </w:r>
                            </w:p>
                            <w:p w14:paraId="43540996" w14:textId="33E26CD2" w:rsidR="00796F0A" w:rsidRDefault="00796F0A" w:rsidP="00704392">
                              <w:pPr>
                                <w:rPr>
                                  <w:color w:val="FFFFFF" w:themeColor="background1"/>
                                </w:rPr>
                              </w:pPr>
                              <w:r>
                                <w:rPr>
                                  <w:color w:val="FFFFFF" w:themeColor="background1"/>
                                </w:rPr>
                                <w:t xml:space="preserve">*Show respect </w:t>
                              </w:r>
                              <w:r w:rsidR="00803D75">
                                <w:rPr>
                                  <w:color w:val="FFFFFF" w:themeColor="background1"/>
                                </w:rPr>
                                <w:t>always</w:t>
                              </w:r>
                              <w:r>
                                <w:rPr>
                                  <w:color w:val="FFFFFF" w:themeColor="background1"/>
                                </w:rPr>
                                <w:t xml:space="preserve"> to school staff, volunteers, and peers</w:t>
                              </w:r>
                            </w:p>
                            <w:p w14:paraId="498346D1" w14:textId="5E32C09B" w:rsidR="00796F0A" w:rsidRDefault="00796F0A" w:rsidP="00704392">
                              <w:pPr>
                                <w:rPr>
                                  <w:color w:val="FFFFFF" w:themeColor="background1"/>
                                </w:rPr>
                              </w:pPr>
                              <w:r>
                                <w:rPr>
                                  <w:color w:val="FFFFFF" w:themeColor="background1"/>
                                </w:rPr>
                                <w:t>*Recognize and celebrate the cultural diversity of ALL students and peers</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1205973519" name="Text Box 1205973519"/>
                        <wps:cNvSpPr txBox="1"/>
                        <wps:spPr>
                          <a:xfrm>
                            <a:off x="0" y="231820"/>
                            <a:ext cx="1828800" cy="685800"/>
                          </a:xfrm>
                          <a:prstGeom prst="rect">
                            <a:avLst/>
                          </a:prstGeom>
                          <a:solidFill>
                            <a:sysClr val="window" lastClr="FFFFFF"/>
                          </a:solidFill>
                          <a:ln w="6350">
                            <a:noFill/>
                          </a:ln>
                          <a:effectLst/>
                        </wps:spPr>
                        <wps:txbx>
                          <w:txbxContent>
                            <w:p w14:paraId="029218AE" w14:textId="77777777" w:rsidR="00EC2F86" w:rsidRDefault="00EC2F86" w:rsidP="00331DE7">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LOS ESTUDIANTES harán:</w:t>
                              </w:r>
                            </w:p>
                            <w:p w14:paraId="54979109" w14:textId="65658452" w:rsidR="00704392" w:rsidRDefault="00704392" w:rsidP="00704392">
                              <w:pPr>
                                <w:pStyle w:val="NoSpacing"/>
                                <w:jc w:val="center"/>
                                <w:rPr>
                                  <w:rFonts w:asciiTheme="majorHAnsi" w:eastAsiaTheme="majorEastAsia" w:hAnsiTheme="majorHAnsi" w:cstheme="majorBidi"/>
                                  <w:caps/>
                                  <w:color w:val="156082"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BBF64F7" id="_x0000_s1058" style="position:absolute;margin-left:-29.25pt;margin-top:13.5pt;width:225pt;height:246.75pt;z-index:-251638784;mso-wrap-distance-left:18pt;mso-wrap-distance-right:18pt;mso-position-horizontal-relative:margin;mso-position-vertical-relative:margin;mso-width-relative:margin;mso-height-relative:margin" coordsize="18288,37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zS6lAMAAHMMAAAOAAAAZHJzL2Uyb0RvYy54bWzkV1lv3DYQfi+Q/0DoPdaxulbwOnDs2ihg&#10;JEbtIs9cijoAimRIriX312dIUbvrAz0coCmQfZBJDjnHx/lm6NMP08DQA1W6F3wTxCdRgCgnou55&#10;uwn+uL96XwZIG8xrzASnm+CR6uDD2btfTkdZ0UR0gtVUIVDCdTXKTdAZI6sw1KSjA9YnQlIOwkao&#10;ARuYqjasFR5B+8DCJIrycBSqlkoQqjWsXs7C4MzpbxpKzOem0dQgtgnAN+O+yn239hueneKqVVh2&#10;PfFu4Dd4MeCeg9G9qktsMNqp/oWqoSdKaNGYEyKGUDRNT6iLAaKJo2fRXCuxky6WthpbuYcJoH2G&#10;05vVkk8P10reyVsFSIyyBSzczMYyNWqwf8FLNDnIHveQ0ckgAotJmRVZBMgSkK3i1apIshlU0gHy&#10;L86R7ld/Mi6TstyfhGOrdG1Phovh8Ik7o4QE0QcM9PdhcNdhSR20ugIMbhXqa4gmjtIkLbIiDhDH&#10;A+Tr75BBmLeMoiOZg8qd2wOnKw0Y/lPUnsSeJGUOOByHjiuptLmmYkB2sAkUuOHyCz/caDNvXbZY&#10;o1qwvr7qGXMT1W4vmEIPGJI+zvKoTLz2J9sYRyPI11Fmrw8D+RqGDQwHCVBo3gYIsxZYTYxytrmw&#10;FsD47N4l1t1sw6mdb33oDfCZ9cMmgMuFn7fMuD1GHSN9BPZGZ9DsaCvqR7gFJWaKakmuegj9Bmtz&#10;ixVwEpyEOmM+w6dhAjwXfhSgTqg/X1u3+yFNQBqgETgOUX3dYUUDxH7jkEDrOE1tUXCTNCsSmKhj&#10;yfZYwnfDhbCIQkWTxA3tfsOWYaPE8AXK0bm1CiLMCdie8fOTCzPXHihohJ6fu21QCCQ2N/xOEqt8&#10;gfd++oKV9PdvgG+fxJK0uHqWBvNee5KL850RTe9y5IAr0MoTyLL8P2BSnGZ5midR+pJIB9G/51GZ&#10;rqPclQlIptcKSVIWeVIuWbdUsIUqPw2bzLSdXEWLc0vAQyL8QILNRW9hWBytiwQeBzPFfA1Eb+YY&#10;1K2Zbj8Pw5IoWxerLF4vFLu3jPgoJhQfRE8phswEcltl/PpfNq1kBVfmn0ivki0vM9vBQde+aX9n&#10;53rU+8YFj7xajFCqoQPA4ia4cj9vzbWcpeHNnSxfQSOba6DvU+DV3/adA1OKBZQf3op8X3qlFXnJ&#10;m2liW/n/iCjuiQcvW5dA/hVun87Hc9e6Dv8rnH0DAAD//wMAUEsDBBQABgAIAAAAIQCiq8+E4QAA&#10;AAoBAAAPAAAAZHJzL2Rvd25yZXYueG1sTI/BSsNAEIbvgu+wjOCt3SRltY3ZlFLUUxFsBeltm0yT&#10;0OxsyG6T9O0dT3qcmY9/vj9bT7YVA/a+caQhnkcgkApXNlRp+Dq8zZYgfDBUmtYRarihh3V+f5eZ&#10;tHQjfeKwD5XgEPKp0VCH0KVS+qJGa/zcdUh8O7vemsBjX8myNyOH21YmUfQkrWmIP9Smw22NxWV/&#10;tRreRzNuFvHrsLuct7fjQX1872LU+vFh2ryACDiFPxh+9VkdcnY6uSuVXrQaZmqpGNWQPHMnBhar&#10;mBcnDSqJFMg8k/8r5D8AAAD//wMAUEsBAi0AFAAGAAgAAAAhALaDOJL+AAAA4QEAABMAAAAAAAAA&#10;AAAAAAAAAAAAAFtDb250ZW50X1R5cGVzXS54bWxQSwECLQAUAAYACAAAACEAOP0h/9YAAACUAQAA&#10;CwAAAAAAAAAAAAAAAAAvAQAAX3JlbHMvLnJlbHNQSwECLQAUAAYACAAAACEA7Zs0upQDAABzDAAA&#10;DgAAAAAAAAAAAAAAAAAuAgAAZHJzL2Uyb0RvYy54bWxQSwECLQAUAAYACAAAACEAoqvPhOEAAAAK&#10;AQAADwAAAAAAAAAAAAAAAADuBQAAZHJzL2Rvd25yZXYueG1sUEsFBgAAAAAEAAQA8wAAAPwGAAAA&#10;AA==&#10;">
                <v:rect id="Rectangle 2104247571" o:spid="_x0000_s1059"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iP+zQAAAOMAAAAPAAAAZHJzL2Rvd25yZXYueG1sRI9BS8NA&#10;FITvBf/D8gQvpd0ktFbSbouIilIQbCten9nXJCT7dptdm/Tfu4LgcZiZb5jVZjCtOFPna8sK0mkC&#10;griwuuZSwWH/NLkD4QOyxtYyKbiQh836arTCXNue3+m8C6WIEPY5KqhCcLmUvqjIoJ9aRxy9o+0M&#10;hii7UuoO+wg3rcyS5FYarDkuVOjooaKi2X0bBab52n+6y6kZv31sn7F/fD2Na6fUzfVwvwQRaAj/&#10;4b/2i1aQpcksmy3mixR+P8U/INc/AAAA//8DAFBLAQItABQABgAIAAAAIQDb4fbL7gAAAIUBAAAT&#10;AAAAAAAAAAAAAAAAAAAAAABbQ29udGVudF9UeXBlc10ueG1sUEsBAi0AFAAGAAgAAAAhAFr0LFu/&#10;AAAAFQEAAAsAAAAAAAAAAAAAAAAAHwEAAF9yZWxzLy5yZWxzUEsBAi0AFAAGAAgAAAAhACmqI/7N&#10;AAAA4wAAAA8AAAAAAAAAAAAAAAAABwIAAGRycy9kb3ducmV2LnhtbFBLBQYAAAAAAwADALcAAAAB&#10;AwAAAAA=&#10;" fillcolor="#156082" stroked="f" strokeweight="1.5pt"/>
                <v:rect id="Rectangle 145646204" o:spid="_x0000_s1060" style="position:absolute;top:8490;width:18288;height:28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dtSyAAAAOIAAAAPAAAAZHJzL2Rvd25yZXYueG1sRE9da8Iw&#10;FH0X9h/CHexNk2ktW2cUEcYU3cOqbHu8NHdtXXNTmkzrv18Gwh4P53u26G0jTtT52rGG+5ECQVw4&#10;U3Op4bB/Hj6A8AHZYOOYNFzIw2J+M5hhZtyZ3+iUh1LEEPYZaqhCaDMpfVGRRT9yLXHkvlxnMUTY&#10;ldJ0eI7htpFjpVJpsebYUGFLq4qK7/zHasBP83o57rbJdP3yqPLj+yRMNh9a3932yycQgfrwL766&#10;1ybOT6Zpko5VAn+XIgY5/wUAAP//AwBQSwECLQAUAAYACAAAACEA2+H2y+4AAACFAQAAEwAAAAAA&#10;AAAAAAAAAAAAAAAAW0NvbnRlbnRfVHlwZXNdLnhtbFBLAQItABQABgAIAAAAIQBa9CxbvwAAABUB&#10;AAALAAAAAAAAAAAAAAAAAB8BAABfcmVscy8ucmVsc1BLAQItABQABgAIAAAAIQBXRdtSyAAAAOIA&#10;AAAPAAAAAAAAAAAAAAAAAAcCAABkcnMvZG93bnJldi54bWxQSwUGAAAAAAMAAwC3AAAA/AIAAAAA&#10;" fillcolor="#156082" stroked="f" strokeweight="1.5pt">
                  <v:textbox inset=",14.4pt,8.64pt,18pt">
                    <w:txbxContent>
                      <w:p w14:paraId="00D05D4A" w14:textId="5D37F363" w:rsidR="00704392" w:rsidRDefault="00796F0A" w:rsidP="00704392">
                        <w:pPr>
                          <w:rPr>
                            <w:color w:val="FFFFFF" w:themeColor="background1"/>
                          </w:rPr>
                        </w:pPr>
                        <w:r>
                          <w:rPr>
                            <w:color w:val="FFFFFF" w:themeColor="background1"/>
                          </w:rPr>
                          <w:t>*Be in dress code and on time, prepared, and ready to learn everyday</w:t>
                        </w:r>
                      </w:p>
                      <w:p w14:paraId="5ED66AFF" w14:textId="557A37F8" w:rsidR="00796F0A" w:rsidRDefault="00796F0A" w:rsidP="00704392">
                        <w:pPr>
                          <w:rPr>
                            <w:color w:val="FFFFFF" w:themeColor="background1"/>
                          </w:rPr>
                        </w:pPr>
                        <w:r>
                          <w:rPr>
                            <w:color w:val="FFFFFF" w:themeColor="background1"/>
                          </w:rPr>
                          <w:t>*Strive for excellence in my work and in my behavior</w:t>
                        </w:r>
                      </w:p>
                      <w:p w14:paraId="43540996" w14:textId="33E26CD2" w:rsidR="00796F0A" w:rsidRDefault="00796F0A" w:rsidP="00704392">
                        <w:pPr>
                          <w:rPr>
                            <w:color w:val="FFFFFF" w:themeColor="background1"/>
                          </w:rPr>
                        </w:pPr>
                        <w:r>
                          <w:rPr>
                            <w:color w:val="FFFFFF" w:themeColor="background1"/>
                          </w:rPr>
                          <w:t xml:space="preserve">*Show respect </w:t>
                        </w:r>
                        <w:r w:rsidR="00803D75">
                          <w:rPr>
                            <w:color w:val="FFFFFF" w:themeColor="background1"/>
                          </w:rPr>
                          <w:t>always</w:t>
                        </w:r>
                        <w:r>
                          <w:rPr>
                            <w:color w:val="FFFFFF" w:themeColor="background1"/>
                          </w:rPr>
                          <w:t xml:space="preserve"> to school staff, volunteers, and peers</w:t>
                        </w:r>
                      </w:p>
                      <w:p w14:paraId="498346D1" w14:textId="5E32C09B" w:rsidR="00796F0A" w:rsidRDefault="00796F0A" w:rsidP="00704392">
                        <w:pPr>
                          <w:rPr>
                            <w:color w:val="FFFFFF" w:themeColor="background1"/>
                          </w:rPr>
                        </w:pPr>
                        <w:r>
                          <w:rPr>
                            <w:color w:val="FFFFFF" w:themeColor="background1"/>
                          </w:rPr>
                          <w:t>*Recognize and celebrate the cultural diversity of ALL students and peers</w:t>
                        </w:r>
                      </w:p>
                    </w:txbxContent>
                  </v:textbox>
                </v:rect>
                <v:shape id="Text Box 1205973519" o:spid="_x0000_s1061"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gcvyAAAAOMAAAAPAAAAZHJzL2Rvd25yZXYueG1sRE9PS8Mw&#10;FL8LfofwBG8u2bS61WVDRWEePKwKuz6aZ1PWvJQka6uf3giCx/f7/9bbyXVioBBbzxrmMwWCuPam&#10;5UbDx/vL1RJETMgGO8+k4YsibDfnZ2ssjR95T0OVGpFDOJaowabUl1LG2pLDOPM9ceY+fXCY8hka&#10;aQKOOdx1cqHUrXTYcm6w2NOTpfpYnZwGWZye98N4szuqyvLb6+FxDN+T1pcX08M9iERT+hf/uXcm&#10;z1+oYnV3XcxX8PtTBkBufgAAAP//AwBQSwECLQAUAAYACAAAACEA2+H2y+4AAACFAQAAEwAAAAAA&#10;AAAAAAAAAAAAAAAAW0NvbnRlbnRfVHlwZXNdLnhtbFBLAQItABQABgAIAAAAIQBa9CxbvwAAABUB&#10;AAALAAAAAAAAAAAAAAAAAB8BAABfcmVscy8ucmVsc1BLAQItABQABgAIAAAAIQDiagcvyAAAAOMA&#10;AAAPAAAAAAAAAAAAAAAAAAcCAABkcnMvZG93bnJldi54bWxQSwUGAAAAAAMAAwC3AAAA/AIAAAAA&#10;" fillcolor="window" stroked="f" strokeweight=".5pt">
                  <v:textbox inset=",7.2pt,,7.2pt">
                    <w:txbxContent>
                      <w:p w14:paraId="029218AE" w14:textId="77777777" w:rsidR="00EC2F86" w:rsidRDefault="00EC2F86" w:rsidP="00331DE7">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LOS ESTUDIANTES harán:</w:t>
                        </w:r>
                      </w:p>
                      <w:p w14:paraId="54979109" w14:textId="65658452" w:rsidR="00704392" w:rsidRDefault="00704392" w:rsidP="00704392">
                        <w:pPr>
                          <w:pStyle w:val="NoSpacing"/>
                          <w:jc w:val="center"/>
                          <w:rPr>
                            <w:rFonts w:asciiTheme="majorHAnsi" w:eastAsiaTheme="majorEastAsia" w:hAnsiTheme="majorHAnsi" w:cstheme="majorBidi"/>
                            <w:caps/>
                            <w:color w:val="156082" w:themeColor="accent1"/>
                            <w:sz w:val="28"/>
                            <w:szCs w:val="28"/>
                          </w:rPr>
                        </w:pPr>
                      </w:p>
                    </w:txbxContent>
                  </v:textbox>
                </v:shape>
                <w10:wrap type="square" anchorx="margin" anchory="margin"/>
              </v:group>
            </w:pict>
          </mc:Fallback>
        </mc:AlternateContent>
      </w:r>
      <w:r w:rsidR="00FB031E">
        <w:rPr>
          <w:color w:val="FFFFFF" w:themeColor="background1"/>
        </w:rPr>
        <w:t xml:space="preserve">        </w:t>
      </w:r>
    </w:p>
    <w:p w14:paraId="38A260AC" w14:textId="0FD669E5" w:rsidR="00ED415A" w:rsidRDefault="00253397">
      <w:r>
        <w:rPr>
          <w:noProof/>
        </w:rPr>
        <mc:AlternateContent>
          <mc:Choice Requires="wpg">
            <w:drawing>
              <wp:anchor distT="0" distB="0" distL="228600" distR="228600" simplePos="0" relativeHeight="251683840" behindDoc="1" locked="0" layoutInCell="1" allowOverlap="1" wp14:anchorId="2730394B" wp14:editId="178A4C1C">
                <wp:simplePos x="0" y="0"/>
                <wp:positionH relativeFrom="margin">
                  <wp:posOffset>2705100</wp:posOffset>
                </wp:positionH>
                <wp:positionV relativeFrom="margin">
                  <wp:posOffset>3533775</wp:posOffset>
                </wp:positionV>
                <wp:extent cx="2733675" cy="3152140"/>
                <wp:effectExtent l="0" t="0" r="9525" b="0"/>
                <wp:wrapSquare wrapText="bothSides"/>
                <wp:docPr id="135531689" name="Group 207"/>
                <wp:cNvGraphicFramePr/>
                <a:graphic xmlns:a="http://schemas.openxmlformats.org/drawingml/2006/main">
                  <a:graphicData uri="http://schemas.microsoft.com/office/word/2010/wordprocessingGroup">
                    <wpg:wgp>
                      <wpg:cNvGrpSpPr/>
                      <wpg:grpSpPr>
                        <a:xfrm>
                          <a:off x="0" y="0"/>
                          <a:ext cx="2733675" cy="3152140"/>
                          <a:chOff x="0" y="0"/>
                          <a:chExt cx="1828800" cy="3655641"/>
                        </a:xfrm>
                      </wpg:grpSpPr>
                      <wps:wsp>
                        <wps:cNvPr id="45229486" name="Rectangle 45229486"/>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4532403" name="Rectangle 1434532403"/>
                        <wps:cNvSpPr/>
                        <wps:spPr>
                          <a:xfrm>
                            <a:off x="0" y="849068"/>
                            <a:ext cx="1828715" cy="2806573"/>
                          </a:xfrm>
                          <a:prstGeom prst="rect">
                            <a:avLst/>
                          </a:prstGeom>
                          <a:solidFill>
                            <a:srgbClr val="156082"/>
                          </a:solidFill>
                          <a:ln w="19050" cap="flat" cmpd="sng" algn="ctr">
                            <a:noFill/>
                            <a:prstDash val="solid"/>
                            <a:miter lim="800000"/>
                          </a:ln>
                          <a:effectLst/>
                        </wps:spPr>
                        <wps:txbx>
                          <w:txbxContent>
                            <w:p w14:paraId="6F59ACCF" w14:textId="77777777" w:rsidR="00EC2F86" w:rsidRPr="00EC2F86" w:rsidRDefault="00EC2F86" w:rsidP="00650789">
                              <w:pPr>
                                <w:rPr>
                                  <w:color w:val="FFFFFF" w:themeColor="background1"/>
                                  <w:sz w:val="22"/>
                                  <w:szCs w:val="22"/>
                                  <w:lang w:val="es-US"/>
                                </w:rPr>
                              </w:pPr>
                              <w:r w:rsidRPr="00EC2F86">
                                <w:rPr>
                                  <w:color w:val="FFFFFF" w:themeColor="background1"/>
                                  <w:sz w:val="22"/>
                                  <w:szCs w:val="22"/>
                                  <w:lang w:val="es-US"/>
                                </w:rPr>
                                <w:t>*Tener a mi hijo en el colegio, puntual, preparado y listo para aprender cada día</w:t>
                              </w:r>
                            </w:p>
                            <w:p w14:paraId="5E478718" w14:textId="77777777" w:rsidR="00EC2F86" w:rsidRPr="00EC2F86" w:rsidRDefault="00EC2F86" w:rsidP="00650789">
                              <w:pPr>
                                <w:rPr>
                                  <w:color w:val="FFFFFF" w:themeColor="background1"/>
                                  <w:sz w:val="22"/>
                                  <w:szCs w:val="22"/>
                                  <w:lang w:val="es-US"/>
                                </w:rPr>
                              </w:pPr>
                              <w:r w:rsidRPr="00EC2F86">
                                <w:rPr>
                                  <w:color w:val="FFFFFF" w:themeColor="background1"/>
                                  <w:sz w:val="22"/>
                                  <w:szCs w:val="22"/>
                                  <w:lang w:val="es-US"/>
                                </w:rPr>
                                <w:t>*Comunicarme regularmente y trabajar estrechamente con el profesor de mi hijo para asegurar el éxito de cada niño</w:t>
                              </w:r>
                            </w:p>
                            <w:p w14:paraId="79169455" w14:textId="77777777" w:rsidR="00EC2F86" w:rsidRPr="00EC2F86" w:rsidRDefault="00EC2F86" w:rsidP="00650789">
                              <w:pPr>
                                <w:rPr>
                                  <w:color w:val="FFFFFF" w:themeColor="background1"/>
                                  <w:sz w:val="22"/>
                                  <w:szCs w:val="22"/>
                                  <w:lang w:val="es-US"/>
                                </w:rPr>
                              </w:pPr>
                              <w:r w:rsidRPr="00EC2F86">
                                <w:rPr>
                                  <w:color w:val="FFFFFF" w:themeColor="background1"/>
                                  <w:sz w:val="22"/>
                                  <w:szCs w:val="22"/>
                                  <w:lang w:val="es-US"/>
                                </w:rPr>
                                <w:t>*Participar activamente en las actividades escolares</w:t>
                              </w:r>
                            </w:p>
                            <w:p w14:paraId="7245814E" w14:textId="77777777" w:rsidR="00EC2F86" w:rsidRPr="00EC2F86" w:rsidRDefault="00EC2F86" w:rsidP="00650789">
                              <w:pPr>
                                <w:rPr>
                                  <w:color w:val="FFFFFF" w:themeColor="background1"/>
                                  <w:sz w:val="22"/>
                                  <w:szCs w:val="22"/>
                                  <w:lang w:val="es-US"/>
                                </w:rPr>
                              </w:pPr>
                              <w:r w:rsidRPr="00EC2F86">
                                <w:rPr>
                                  <w:color w:val="FFFFFF" w:themeColor="background1"/>
                                  <w:sz w:val="22"/>
                                  <w:szCs w:val="22"/>
                                  <w:lang w:val="es-US"/>
                                </w:rPr>
                                <w:t>*Revisa el progreso de mi hijo</w:t>
                              </w:r>
                            </w:p>
                            <w:p w14:paraId="12A72D2A" w14:textId="10CEFA01" w:rsidR="000F68DE" w:rsidRPr="00EC2F86" w:rsidRDefault="000F68DE" w:rsidP="00704392">
                              <w:pPr>
                                <w:rPr>
                                  <w:color w:val="FFFFFF" w:themeColor="background1"/>
                                  <w:sz w:val="22"/>
                                  <w:szCs w:val="22"/>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921455745" name="Text Box 921455745"/>
                        <wps:cNvSpPr txBox="1"/>
                        <wps:spPr>
                          <a:xfrm>
                            <a:off x="0" y="231820"/>
                            <a:ext cx="1828800" cy="685800"/>
                          </a:xfrm>
                          <a:prstGeom prst="rect">
                            <a:avLst/>
                          </a:prstGeom>
                          <a:solidFill>
                            <a:sysClr val="window" lastClr="FFFFFF"/>
                          </a:solidFill>
                          <a:ln w="6350">
                            <a:noFill/>
                          </a:ln>
                          <a:effectLst/>
                        </wps:spPr>
                        <wps:txbx>
                          <w:txbxContent>
                            <w:p w14:paraId="2E68BCCB" w14:textId="77777777" w:rsidR="00EC2F86" w:rsidRPr="00EC2F86" w:rsidRDefault="00EC2F86" w:rsidP="006C618C">
                              <w:pPr>
                                <w:pStyle w:val="NoSpacing"/>
                                <w:jc w:val="center"/>
                                <w:rPr>
                                  <w:rFonts w:asciiTheme="majorHAnsi" w:eastAsiaTheme="majorEastAsia" w:hAnsiTheme="majorHAnsi" w:cstheme="majorBidi"/>
                                  <w:caps/>
                                  <w:color w:val="156082" w:themeColor="accent1"/>
                                  <w:sz w:val="28"/>
                                  <w:szCs w:val="28"/>
                                  <w:lang w:val="es-US"/>
                                </w:rPr>
                              </w:pPr>
                              <w:r w:rsidRPr="00EC2F86">
                                <w:rPr>
                                  <w:rFonts w:asciiTheme="majorHAnsi" w:eastAsiaTheme="majorEastAsia" w:hAnsiTheme="majorHAnsi" w:cstheme="majorBidi"/>
                                  <w:caps/>
                                  <w:color w:val="156082" w:themeColor="accent1"/>
                                  <w:sz w:val="28"/>
                                  <w:szCs w:val="28"/>
                                  <w:lang w:val="es-US"/>
                                </w:rPr>
                                <w:t>en hOME los padres harán:</w:t>
                              </w:r>
                            </w:p>
                            <w:p w14:paraId="5A7FC495" w14:textId="50C19B1E" w:rsidR="00704392" w:rsidRPr="00EC2F86"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30394B" id="_x0000_s1062" style="position:absolute;margin-left:213pt;margin-top:278.25pt;width:215.25pt;height:248.2pt;z-index:-251632640;mso-wrap-distance-left:18pt;mso-wrap-distance-right:18pt;mso-position-horizontal-relative:margin;mso-position-vertical-relative:margin;mso-width-relative:margin;mso-height-relative:margin" coordsize="18288,36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mw/owMAAG8MAAAOAAAAZHJzL2Uyb0RvYy54bWzkV1tv3CgUfl+p/wHx3ozv47HiVNlkE60U&#10;tVGTqs8MxhfJBhaY2Nlf3wPGM5OkaqtU2q7UeXCAA+fycb5zyOm7aejRA1O6E7zE4UmAEeNUVB1v&#10;Svzp/uptjpE2hFekF5yV+JFp/O7szR+noyxYJFrRV0whUMJ1McoSt8bIYrXStGUD0SdCMg7CWqiB&#10;GJiqZlUpMoL2oV9FQZCtRqEqqQRlWsPq5SzEZ05/XTNqPtS1Zgb1JQbfjPsq993a7+rslBSNIrLt&#10;qHeDvMKLgXQcjO5VXRJD0E51L1QNHVVCi9qcUDGsRF13lLkYIJoweBbNtRI76WJpirGRe5gA2mc4&#10;vVotff9wreSdvFWAxCgbwMLNbCxTrQb7F7xEk4PscQ8ZmwyisBit4zhbpxhRkMVhGoWJB5W2gPyL&#10;c7T9y58M8yjPA7gTdzJL0ywJ7XWsFsOrJ+6MEhJEHzDQP4fBXUskc9DqAjC4VairSpykUbRJ8gwj&#10;TgbI1o+QP4Q3PUN7iYPJndmDpgsN+P0oYk/ijqI8AwyOwyaFVNpcMzEgOyixAidcbpGHG23mrcsW&#10;a1SLvquuur53E9VsL3qFHggkfJhmQR557U+29RyNIN8Eqb0AAsSre2JgOEiAQfMGI9I3wGhqlLPN&#10;hbUAxmf3LoluZxtOrTVBiqEzwOW+G0oMFws/b7nnVsocG30E9jZn0OxoK6pHuAElZnpqSa86CP2G&#10;aHNLFPARnIQaYz7Ap+4FeC78CKNWqH+/tm73Q4qAFKMR+A1R/bMjimHU/80heTZhApmKjJsk6TqC&#10;iTqWbI8lfDdcCIsoVDNJ3dDuN/0yrJUYPkMpOrdWQUQ4Bdszfn5yYea6A8WMsvNztw2KgCTmht9J&#10;apUv8N5Pn4mS/v4NcO29WBKWFM/SYN5rT3JxvjOi7lyOHHAFSnnyWIb/BywKkzhJ4ygJ4pc8OpJB&#10;zlh3gH0/yqQ82QRZPifbUoAsndahL0BRHmTpOvZ5t9SvhSy/DZ/MtJ1cPQsdWIdU+IUUm8vewrEw&#10;2KwjeBrMJPNVEL2aZVC5ZsL9NhzbQKNN03UCiT+3qntLiD/FhA6SpwRDZgKxrTJ+/ZtNK4rhwnwn&#10;P6bavmNneWrHoGvfsH+ycz3qfeOCB14lRijV0AFgscRX7uetuZazNLy5k2UxNLK5Bvo+BV59t+8c&#10;eLJZQPnlrcj3pa+0Ii95NUlsK/8f0cQ97+BV6xLIv8Dts/l47lrX4f+Esy8AAAD//wMAUEsDBBQA&#10;BgAIAAAAIQAozvRi4QAAAAwBAAAPAAAAZHJzL2Rvd25yZXYueG1sTI/BSsNAEIbvgu+wjODNbhJN&#10;qDGbUop6KoKtIN622WkSmp0N2W2Svr2jF73NMB//fH+xmm0nRhx860hBvIhAIFXOtFQr+Ni/3C1B&#10;+KDJ6M4RKrigh1V5fVXo3LiJ3nHchVpwCPlcK2hC6HMpfdWg1X7heiS+Hd1gdeB1qKUZ9MThtpNJ&#10;FGXS6pb4Q6N73DRYnXZnq+B10tP6Pn4et6fj5vK1T98+tzEqdXszr59ABJzDHww/+qwOJTsd3JmM&#10;F52ChyTjLkFBmmYpCCaWv8OB0ShNHkGWhfxfovwGAAD//wMAUEsBAi0AFAAGAAgAAAAhALaDOJL+&#10;AAAA4QEAABMAAAAAAAAAAAAAAAAAAAAAAFtDb250ZW50X1R5cGVzXS54bWxQSwECLQAUAAYACAAA&#10;ACEAOP0h/9YAAACUAQAACwAAAAAAAAAAAAAAAAAvAQAAX3JlbHMvLnJlbHNQSwECLQAUAAYACAAA&#10;ACEA5EJsP6MDAABvDAAADgAAAAAAAAAAAAAAAAAuAgAAZHJzL2Uyb0RvYy54bWxQSwECLQAUAAYA&#10;CAAAACEAKM70YuEAAAAMAQAADwAAAAAAAAAAAAAAAAD9BQAAZHJzL2Rvd25yZXYueG1sUEsFBgAA&#10;AAAEAAQA8wAAAAsHAAAAAA==&#10;">
                <v:rect id="Rectangle 45229486" o:spid="_x0000_s1063"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HWywAAAOEAAAAPAAAAZHJzL2Rvd25yZXYueG1sRI9Ba8JA&#10;FITvhf6H5RV6kboxWLGpq4hYUYRCtaXX1+xrEpJ9u2a3Jv77rlDocZiZb5jZojeNOFPrK8sKRsME&#10;BHFudcWFgvfjy8MUhA/IGhvLpOBCHhbz25sZZtp2/EbnQyhEhLDPUEEZgsuk9HlJBv3QOuLofdvW&#10;YIiyLaRusYtw08g0SSbSYMVxoURHq5Ly+vBjFJj66/jpLqd68Pqx32C33p0GlVPq/q5fPoMI1If/&#10;8F97qxWMH9P0aTydwPVRfANy/gsAAP//AwBQSwECLQAUAAYACAAAACEA2+H2y+4AAACFAQAAEwAA&#10;AAAAAAAAAAAAAAAAAAAAW0NvbnRlbnRfVHlwZXNdLnhtbFBLAQItABQABgAIAAAAIQBa9CxbvwAA&#10;ABUBAAALAAAAAAAAAAAAAAAAAB8BAABfcmVscy8ucmVsc1BLAQItABQABgAIAAAAIQAf/jHWywAA&#10;AOEAAAAPAAAAAAAAAAAAAAAAAAcCAABkcnMvZG93bnJldi54bWxQSwUGAAAAAAMAAwC3AAAA/wIA&#10;AAAA&#10;" fillcolor="#156082" stroked="f" strokeweight="1.5pt"/>
                <v:rect id="Rectangle 1434532403" o:spid="_x0000_s1064" style="position:absolute;top:8490;width:18287;height:28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hq8yQAAAOMAAAAPAAAAZHJzL2Rvd25yZXYueG1sRE9fS8Mw&#10;EH8X9h3CDXxziUs3Zl02RBAnbg92oj4ezdl2NpfSxK379kYQfLzf/1uuB9eKI/Wh8WzgeqJAEJfe&#10;NlwZeN0/XC1AhIhssfVMBs4UYL0aXSwxt/7EL3QsYiVSCIccDdQxdrmUoazJYZj4jjhxn753GNPZ&#10;V9L2eErhrpVTpebSYcOpocaO7msqv4pvZwA/7O582D5ns83jjSoObzrqp3djLsfD3S2ISEP8F/+5&#10;NzbNz3Q209NMafj9KQEgVz8AAAD//wMAUEsBAi0AFAAGAAgAAAAhANvh9svuAAAAhQEAABMAAAAA&#10;AAAAAAAAAAAAAAAAAFtDb250ZW50X1R5cGVzXS54bWxQSwECLQAUAAYACAAAACEAWvQsW78AAAAV&#10;AQAACwAAAAAAAAAAAAAAAAAfAQAAX3JlbHMvLnJlbHNQSwECLQAUAAYACAAAACEAGcYavMkAAADj&#10;AAAADwAAAAAAAAAAAAAAAAAHAgAAZHJzL2Rvd25yZXYueG1sUEsFBgAAAAADAAMAtwAAAP0CAAAA&#10;AA==&#10;" fillcolor="#156082" stroked="f" strokeweight="1.5pt">
                  <v:textbox inset=",14.4pt,8.64pt,18pt">
                    <w:txbxContent>
                      <w:p w14:paraId="6F59ACCF" w14:textId="77777777" w:rsidR="00EC2F86" w:rsidRPr="00EC2F86" w:rsidRDefault="00EC2F86" w:rsidP="00650789">
                        <w:pPr>
                          <w:rPr>
                            <w:color w:val="FFFFFF" w:themeColor="background1"/>
                            <w:sz w:val="22"/>
                            <w:szCs w:val="22"/>
                            <w:lang w:val="es-US"/>
                          </w:rPr>
                        </w:pPr>
                        <w:r w:rsidRPr="00EC2F86">
                          <w:rPr>
                            <w:color w:val="FFFFFF" w:themeColor="background1"/>
                            <w:sz w:val="22"/>
                            <w:szCs w:val="22"/>
                            <w:lang w:val="es-US"/>
                          </w:rPr>
                          <w:t>*Tener a mi hijo en el colegio, puntual, preparado y listo para aprender cada día</w:t>
                        </w:r>
                      </w:p>
                      <w:p w14:paraId="5E478718" w14:textId="77777777" w:rsidR="00EC2F86" w:rsidRPr="00EC2F86" w:rsidRDefault="00EC2F86" w:rsidP="00650789">
                        <w:pPr>
                          <w:rPr>
                            <w:color w:val="FFFFFF" w:themeColor="background1"/>
                            <w:sz w:val="22"/>
                            <w:szCs w:val="22"/>
                            <w:lang w:val="es-US"/>
                          </w:rPr>
                        </w:pPr>
                        <w:r w:rsidRPr="00EC2F86">
                          <w:rPr>
                            <w:color w:val="FFFFFF" w:themeColor="background1"/>
                            <w:sz w:val="22"/>
                            <w:szCs w:val="22"/>
                            <w:lang w:val="es-US"/>
                          </w:rPr>
                          <w:t>*Comunicarme regularmente y trabajar estrechamente con el profesor de mi hijo para asegurar el éxito de cada niño</w:t>
                        </w:r>
                      </w:p>
                      <w:p w14:paraId="79169455" w14:textId="77777777" w:rsidR="00EC2F86" w:rsidRPr="00EC2F86" w:rsidRDefault="00EC2F86" w:rsidP="00650789">
                        <w:pPr>
                          <w:rPr>
                            <w:color w:val="FFFFFF" w:themeColor="background1"/>
                            <w:sz w:val="22"/>
                            <w:szCs w:val="22"/>
                            <w:lang w:val="es-US"/>
                          </w:rPr>
                        </w:pPr>
                        <w:r w:rsidRPr="00EC2F86">
                          <w:rPr>
                            <w:color w:val="FFFFFF" w:themeColor="background1"/>
                            <w:sz w:val="22"/>
                            <w:szCs w:val="22"/>
                            <w:lang w:val="es-US"/>
                          </w:rPr>
                          <w:t>*Participar activamente en las actividades escolares</w:t>
                        </w:r>
                      </w:p>
                      <w:p w14:paraId="7245814E" w14:textId="77777777" w:rsidR="00EC2F86" w:rsidRPr="00EC2F86" w:rsidRDefault="00EC2F86" w:rsidP="00650789">
                        <w:pPr>
                          <w:rPr>
                            <w:color w:val="FFFFFF" w:themeColor="background1"/>
                            <w:sz w:val="22"/>
                            <w:szCs w:val="22"/>
                            <w:lang w:val="es-US"/>
                          </w:rPr>
                        </w:pPr>
                        <w:r w:rsidRPr="00EC2F86">
                          <w:rPr>
                            <w:color w:val="FFFFFF" w:themeColor="background1"/>
                            <w:sz w:val="22"/>
                            <w:szCs w:val="22"/>
                            <w:lang w:val="es-US"/>
                          </w:rPr>
                          <w:t>*Revisa el progreso de mi hijo</w:t>
                        </w:r>
                      </w:p>
                      <w:p w14:paraId="12A72D2A" w14:textId="10CEFA01" w:rsidR="000F68DE" w:rsidRPr="00EC2F86" w:rsidRDefault="000F68DE" w:rsidP="00704392">
                        <w:pPr>
                          <w:rPr>
                            <w:color w:val="FFFFFF" w:themeColor="background1"/>
                            <w:sz w:val="22"/>
                            <w:szCs w:val="22"/>
                            <w:lang w:val="es-US"/>
                          </w:rPr>
                        </w:pPr>
                      </w:p>
                    </w:txbxContent>
                  </v:textbox>
                </v:rect>
                <v:shape id="Text Box 921455745" o:spid="_x0000_s1065"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YAdygAAAOIAAAAPAAAAZHJzL2Rvd25yZXYueG1sRI9BS8NA&#10;FITvQv/D8gre7KYlsRq7LSoK9dBDU8HrI/vMhmbfht1tEv31riB4HGbmG2azm2wnBvKhdaxguchA&#10;ENdOt9woeD+93tyBCBFZY+eYFHxRgN12drXBUruRjzRUsREJwqFEBSbGvpQy1IYshoXriZP36bzF&#10;mKRvpPY4Jrjt5CrLbqXFltOCwZ6eDdXn6mIVyOLychzGfH/OKsOHt4+n0X9PSl3Pp8cHEJGm+B/+&#10;a++1gvvVMi+KdV7A76V0B+T2BwAA//8DAFBLAQItABQABgAIAAAAIQDb4fbL7gAAAIUBAAATAAAA&#10;AAAAAAAAAAAAAAAAAABbQ29udGVudF9UeXBlc10ueG1sUEsBAi0AFAAGAAgAAAAhAFr0LFu/AAAA&#10;FQEAAAsAAAAAAAAAAAAAAAAAHwEAAF9yZWxzLy5yZWxzUEsBAi0AFAAGAAgAAAAhAEeNgB3KAAAA&#10;4gAAAA8AAAAAAAAAAAAAAAAABwIAAGRycy9kb3ducmV2LnhtbFBLBQYAAAAAAwADALcAAAD+AgAA&#10;AAA=&#10;" fillcolor="window" stroked="f" strokeweight=".5pt">
                  <v:textbox inset=",7.2pt,,7.2pt">
                    <w:txbxContent>
                      <w:p w14:paraId="2E68BCCB" w14:textId="77777777" w:rsidR="00EC2F86" w:rsidRPr="00EC2F86" w:rsidRDefault="00EC2F86" w:rsidP="006C618C">
                        <w:pPr>
                          <w:pStyle w:val="NoSpacing"/>
                          <w:jc w:val="center"/>
                          <w:rPr>
                            <w:rFonts w:asciiTheme="majorHAnsi" w:eastAsiaTheme="majorEastAsia" w:hAnsiTheme="majorHAnsi" w:cstheme="majorBidi"/>
                            <w:caps/>
                            <w:color w:val="156082" w:themeColor="accent1"/>
                            <w:sz w:val="28"/>
                            <w:szCs w:val="28"/>
                            <w:lang w:val="es-US"/>
                          </w:rPr>
                        </w:pPr>
                        <w:r w:rsidRPr="00EC2F86">
                          <w:rPr>
                            <w:rFonts w:asciiTheme="majorHAnsi" w:eastAsiaTheme="majorEastAsia" w:hAnsiTheme="majorHAnsi" w:cstheme="majorBidi"/>
                            <w:caps/>
                            <w:color w:val="156082" w:themeColor="accent1"/>
                            <w:sz w:val="28"/>
                            <w:szCs w:val="28"/>
                            <w:lang w:val="es-US"/>
                          </w:rPr>
                          <w:t>en hOME los padres harán:</w:t>
                        </w:r>
                      </w:p>
                      <w:p w14:paraId="5A7FC495" w14:textId="50C19B1E" w:rsidR="00704392" w:rsidRPr="00EC2F86" w:rsidRDefault="00704392" w:rsidP="00704392">
                        <w:pPr>
                          <w:pStyle w:val="NoSpacing"/>
                          <w:jc w:val="center"/>
                          <w:rPr>
                            <w:rFonts w:asciiTheme="majorHAnsi" w:eastAsiaTheme="majorEastAsia" w:hAnsiTheme="majorHAnsi" w:cstheme="majorBidi"/>
                            <w:caps/>
                            <w:color w:val="156082" w:themeColor="accent1"/>
                            <w:sz w:val="28"/>
                            <w:szCs w:val="28"/>
                            <w:lang w:val="es-US"/>
                          </w:rPr>
                        </w:pPr>
                      </w:p>
                    </w:txbxContent>
                  </v:textbox>
                </v:shape>
                <w10:wrap type="square" anchorx="margin" anchory="margin"/>
              </v:group>
            </w:pict>
          </mc:Fallback>
        </mc:AlternateContent>
      </w:r>
      <w:r>
        <w:rPr>
          <w:noProof/>
        </w:rPr>
        <mc:AlternateContent>
          <mc:Choice Requires="wpg">
            <w:drawing>
              <wp:anchor distT="0" distB="0" distL="228600" distR="228600" simplePos="0" relativeHeight="251679744" behindDoc="1" locked="0" layoutInCell="1" allowOverlap="1" wp14:anchorId="1A1442CD" wp14:editId="526C360C">
                <wp:simplePos x="0" y="0"/>
                <wp:positionH relativeFrom="margin">
                  <wp:posOffset>-266700</wp:posOffset>
                </wp:positionH>
                <wp:positionV relativeFrom="margin">
                  <wp:posOffset>3514725</wp:posOffset>
                </wp:positionV>
                <wp:extent cx="2514600" cy="3047365"/>
                <wp:effectExtent l="0" t="0" r="0" b="635"/>
                <wp:wrapSquare wrapText="bothSides"/>
                <wp:docPr id="1519309167" name="Group 207"/>
                <wp:cNvGraphicFramePr/>
                <a:graphic xmlns:a="http://schemas.openxmlformats.org/drawingml/2006/main">
                  <a:graphicData uri="http://schemas.microsoft.com/office/word/2010/wordprocessingGroup">
                    <wpg:wgp>
                      <wpg:cNvGrpSpPr/>
                      <wpg:grpSpPr>
                        <a:xfrm>
                          <a:off x="0" y="0"/>
                          <a:ext cx="2514600" cy="3047365"/>
                          <a:chOff x="0" y="0"/>
                          <a:chExt cx="1828800" cy="3622685"/>
                        </a:xfrm>
                      </wpg:grpSpPr>
                      <wps:wsp>
                        <wps:cNvPr id="501541531" name="Rectangle 501541531"/>
                        <wps:cNvSpPr/>
                        <wps:spPr>
                          <a:xfrm>
                            <a:off x="0" y="0"/>
                            <a:ext cx="1828800" cy="228600"/>
                          </a:xfrm>
                          <a:prstGeom prst="rect">
                            <a:avLst/>
                          </a:prstGeom>
                          <a:solidFill>
                            <a:srgbClr val="156082"/>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3813699" name="Rectangle 1383813699"/>
                        <wps:cNvSpPr/>
                        <wps:spPr>
                          <a:xfrm>
                            <a:off x="0" y="849069"/>
                            <a:ext cx="1828800" cy="2773616"/>
                          </a:xfrm>
                          <a:prstGeom prst="rect">
                            <a:avLst/>
                          </a:prstGeom>
                          <a:solidFill>
                            <a:srgbClr val="156082"/>
                          </a:solidFill>
                          <a:ln w="19050" cap="flat" cmpd="sng" algn="ctr">
                            <a:noFill/>
                            <a:prstDash val="solid"/>
                            <a:miter lim="800000"/>
                          </a:ln>
                          <a:effectLst/>
                        </wps:spPr>
                        <wps:txbx>
                          <w:txbxContent>
                            <w:p w14:paraId="65692DDA" w14:textId="77777777" w:rsidR="00EC2F86" w:rsidRPr="00EC2F86" w:rsidRDefault="00EC2F86" w:rsidP="00F2004E">
                              <w:pPr>
                                <w:rPr>
                                  <w:color w:val="FFFFFF" w:themeColor="background1"/>
                                  <w:sz w:val="22"/>
                                  <w:szCs w:val="22"/>
                                  <w:lang w:val="es-US"/>
                                </w:rPr>
                              </w:pPr>
                              <w:proofErr w:type="spellStart"/>
                              <w:r w:rsidRPr="00EC2F86">
                                <w:rPr>
                                  <w:color w:val="FFFFFF" w:themeColor="background1"/>
                                  <w:sz w:val="22"/>
                                  <w:szCs w:val="22"/>
                                  <w:lang w:val="es-US"/>
                                </w:rPr>
                                <w:t>Energized</w:t>
                              </w:r>
                              <w:proofErr w:type="spellEnd"/>
                              <w:r w:rsidRPr="00EC2F86">
                                <w:rPr>
                                  <w:color w:val="FFFFFF" w:themeColor="background1"/>
                                  <w:sz w:val="22"/>
                                  <w:szCs w:val="22"/>
                                  <w:lang w:val="es-US"/>
                                </w:rPr>
                                <w:t xml:space="preserve"> ES está comprometida con la comunicación con las familias mediante:</w:t>
                              </w:r>
                            </w:p>
                            <w:p w14:paraId="0F10F1AB" w14:textId="77777777" w:rsidR="00EC2F86" w:rsidRPr="00EC2F86" w:rsidRDefault="00EC2F86" w:rsidP="00F2004E">
                              <w:pPr>
                                <w:rPr>
                                  <w:color w:val="FFFFFF" w:themeColor="background1"/>
                                  <w:sz w:val="22"/>
                                  <w:szCs w:val="22"/>
                                  <w:lang w:val="es-US"/>
                                </w:rPr>
                              </w:pPr>
                              <w:r w:rsidRPr="00EC2F86">
                                <w:rPr>
                                  <w:color w:val="FFFFFF" w:themeColor="background1"/>
                                  <w:sz w:val="22"/>
                                  <w:szCs w:val="22"/>
                                  <w:lang w:val="es-US"/>
                                </w:rPr>
                                <w:t>*Cuadro Padre</w:t>
                              </w:r>
                            </w:p>
                            <w:p w14:paraId="1813EF10" w14:textId="77777777" w:rsidR="00EC2F86" w:rsidRPr="00EC2F86" w:rsidRDefault="00EC2F86" w:rsidP="00F2004E">
                              <w:pPr>
                                <w:rPr>
                                  <w:color w:val="FFFFFF" w:themeColor="background1"/>
                                  <w:sz w:val="22"/>
                                  <w:szCs w:val="22"/>
                                  <w:lang w:val="es-US"/>
                                </w:rPr>
                              </w:pPr>
                              <w:r w:rsidRPr="00EC2F86">
                                <w:rPr>
                                  <w:color w:val="FFFFFF" w:themeColor="background1"/>
                                  <w:sz w:val="22"/>
                                  <w:szCs w:val="22"/>
                                  <w:lang w:val="es-US"/>
                                </w:rPr>
                                <w:t>*Reuniones de padres y llamadas telefónicas</w:t>
                              </w:r>
                            </w:p>
                            <w:p w14:paraId="4FC6E64B" w14:textId="77777777" w:rsidR="00EC2F86" w:rsidRPr="00EC2F86" w:rsidRDefault="00EC2F86" w:rsidP="00F2004E">
                              <w:pPr>
                                <w:rPr>
                                  <w:color w:val="FFFFFF" w:themeColor="background1"/>
                                  <w:sz w:val="22"/>
                                  <w:szCs w:val="22"/>
                                  <w:lang w:val="es-US"/>
                                </w:rPr>
                              </w:pPr>
                              <w:r w:rsidRPr="00EC2F86">
                                <w:rPr>
                                  <w:color w:val="FFFFFF" w:themeColor="background1"/>
                                  <w:sz w:val="22"/>
                                  <w:szCs w:val="22"/>
                                  <w:lang w:val="es-US"/>
                                </w:rPr>
                                <w:t>*Actualizaciones en la web del colegio, folletos y notas</w:t>
                              </w:r>
                            </w:p>
                            <w:p w14:paraId="258598AE" w14:textId="244E2835" w:rsidR="00796F0A" w:rsidRPr="00EC2F86" w:rsidRDefault="00796F0A" w:rsidP="00704392">
                              <w:pPr>
                                <w:rPr>
                                  <w:color w:val="FFFFFF" w:themeColor="background1"/>
                                  <w:sz w:val="22"/>
                                  <w:szCs w:val="22"/>
                                  <w:lang w:val="es-US"/>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1628971560" name="Text Box 1628971560"/>
                        <wps:cNvSpPr txBox="1"/>
                        <wps:spPr>
                          <a:xfrm>
                            <a:off x="0" y="231820"/>
                            <a:ext cx="1828800" cy="685800"/>
                          </a:xfrm>
                          <a:prstGeom prst="rect">
                            <a:avLst/>
                          </a:prstGeom>
                          <a:solidFill>
                            <a:sysClr val="window" lastClr="FFFFFF"/>
                          </a:solidFill>
                          <a:ln w="6350">
                            <a:noFill/>
                          </a:ln>
                          <a:effectLst/>
                        </wps:spPr>
                        <wps:txbx>
                          <w:txbxContent>
                            <w:p w14:paraId="79BFDFBA" w14:textId="77777777" w:rsidR="00EC2F86" w:rsidRDefault="00EC2F86" w:rsidP="00CB7CE1">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COMUNICACIÓN SOBRE EL APRENDIZAJE</w:t>
                              </w:r>
                            </w:p>
                            <w:p w14:paraId="02C09BDB" w14:textId="3CF40DBD" w:rsidR="00704392" w:rsidRDefault="00704392" w:rsidP="00704392">
                              <w:pPr>
                                <w:pStyle w:val="NoSpacing"/>
                                <w:jc w:val="center"/>
                                <w:rPr>
                                  <w:rFonts w:asciiTheme="majorHAnsi" w:eastAsiaTheme="majorEastAsia" w:hAnsiTheme="majorHAnsi" w:cstheme="majorBidi"/>
                                  <w:caps/>
                                  <w:color w:val="156082" w:themeColor="accent1"/>
                                  <w:sz w:val="28"/>
                                  <w:szCs w:val="28"/>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1442CD" id="_x0000_s1066" style="position:absolute;margin-left:-21pt;margin-top:276.75pt;width:198pt;height:239.95pt;z-index:-251636736;mso-wrap-distance-left:18pt;mso-wrap-distance-right:18pt;mso-position-horizontal-relative:margin;mso-position-vertical-relative:margin;mso-width-relative:margin;mso-height-relative:margin" coordsize="18288,36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HIekQMAAHMMAAAOAAAAZHJzL2Uyb0RvYy54bWzkV1tv2zYUfh/Q/0DwvdHFtiwLUYosWYIB&#10;QRssGfpMU9QFoEiOpCNlv76HFGXHSbBLNrQF6geF5CHP5eP5zmFOP4w9Rw9Mm06KEicnMUZMUFl1&#10;oinx7/dX73OMjCWiIlwKVuJHZvCHs3c/nQ6qYKlsJa+YRqBEmGJQJW6tVUUUGdqynpgTqZgAYS11&#10;TyxMdRNVmgygvedRGsdZNEhdKS0pMwZWLychPvP665pR+6muDbOIlxh8s/6r/XfrvtHZKSkaTVTb&#10;0eAGeYMXPekEGN2ruiSWoJ3uXqjqO6qlkbU9obKPZF13lPkYIJokfhbNtZY75WNpiqFRe5gA2mc4&#10;vVkt/fhwrdWdutWAxKAawMLPXCxjrXv3F7xEo4fscQ8ZGy2isJiukmUWA7IUZIt4uV5kqwlU2gLy&#10;L87R9pdwMsnTPN+fzNI0y/3JaDYcHbkzKEgQc8DA/DcM7lqimIfWFIDBrUZdVeJVnKyWyWqRYCRI&#10;D+n6GyQQEQ1n6CDyQPlTe9hMYQDBf4rZUeRpmjv8QOk+cFIobew1kz1ygxJr8MJnF3m4MXbaOm9x&#10;Ro3kXXXVce4nutlecI0eCKR8ssriPA3aj7ZxgQaQb+KVuzwC1Ks5sTDsFQBhRIMR4Q1wmlrtbQvp&#10;LIDxyb1LYtrJhlc73XnfWWAz7/oSw9XCL1jmwh1jno8hAnefE2hutJXVI9yBlhNBjaJXHYR+Q4y9&#10;JRoYCU5ClbGf4FNzCZ7LMMKolfrP19bdfkgSkGI0AMMhqj92RDOM+K8C0meTLJeuJPjJcrVOYaKf&#10;SrZPJWLXX0iHKNQzRf3Q7bd8HtZa9p+hGJ07qyAigoLtCb8wubBT5YFyRtn5ud8GZUAReyPuFHXK&#10;Z3jvx89Eq3D/Ftj2Uc4pS4pnaTDtdSeFPN9ZWXc+Rw64Qm4F+jiOfwUeJYt8kSeLbLN5SaQnsn/P&#10;pHy5ibPNlGxzCTqm0xoqUJKFvJsr2EyWH4ZPdtyOvqJBUgeUvznFpnuaOZbEm3UKj4OJZKEKojez&#10;DCrXRLgfh2NZmm/WrsDPHLt3jPhZjig5iI4phuwIcldnwvpftq10AVcWnkivkg06tuvgoOv/6l2P&#10;Zt+64JFXyQGKNfQAWCzxlf8Fa77pzC1v6mXZAlrZVAVDpwKv/rbzHJiyB+WbMyV0pleaUZC8mSau&#10;mX9HRPFPPHjZ+gQKr3D3dH46983r8L/C2RcAAAD//wMAUEsDBBQABgAIAAAAIQDvLrw84gAAAAwB&#10;AAAPAAAAZHJzL2Rvd25yZXYueG1sTI/BasMwDIbvg72D0WC31kkdj5HFKaVsO5XB2sHYzY3VJDS2&#10;Q+wm6dtPO61HSR+/vr9Yz7ZjIw6h9U5BukyAoau8aV2t4OvwtngGFqJ2RnfeoYIrBliX93eFzo2f&#10;3CeO+1gzCnEh1wqaGPuc81A1aHVY+h4d3U5+sDrSONTcDHqicNvxVZI8catbRx8a3eO2weq8v1gF&#10;75OeNiJ9HXfn0/b6c5Af37sUlXp8mDcvwCLO8R+GP31Sh5Kcjv7iTGCdgkW2oi5RgZRCAiNCyIw2&#10;R0ITITLgZcFvS5S/AAAA//8DAFBLAQItABQABgAIAAAAIQC2gziS/gAAAOEBAAATAAAAAAAAAAAA&#10;AAAAAAAAAABbQ29udGVudF9UeXBlc10ueG1sUEsBAi0AFAAGAAgAAAAhADj9If/WAAAAlAEAAAsA&#10;AAAAAAAAAAAAAAAALwEAAF9yZWxzLy5yZWxzUEsBAi0AFAAGAAgAAAAhAJtEch6RAwAAcwwAAA4A&#10;AAAAAAAAAAAAAAAALgIAAGRycy9lMm9Eb2MueG1sUEsBAi0AFAAGAAgAAAAhAO8uvDziAAAADAEA&#10;AA8AAAAAAAAAAAAAAAAA6wUAAGRycy9kb3ducmV2LnhtbFBLBQYAAAAABAAEAPMAAAD6BgAAAAA=&#10;">
                <v:rect id="Rectangle 501541531" o:spid="_x0000_s1067"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KGVzAAAAOIAAAAPAAAAZHJzL2Rvd25yZXYueG1sRI9BS8NA&#10;FITvgv9heUIvxW5SG5HYbRFppaUg2Cpen9lnEpJ9u82uTfrv3YLgcZiZb5j5cjCtOFHna8sK0kkC&#10;griwuuZSwfthffsAwgdkja1lUnAmD8vF9dUcc217fqPTPpQiQtjnqKAKweVS+qIig35iHXH0vm1n&#10;METZlVJ32Ee4aeU0Se6lwZrjQoWOnisqmv2PUWCar8OnOx+b8evH7gX71fY4rp1So5vh6RFEoCH8&#10;h//aG60gS9JslmZ3KVwuxTsgF78AAAD//wMAUEsBAi0AFAAGAAgAAAAhANvh9svuAAAAhQEAABMA&#10;AAAAAAAAAAAAAAAAAAAAAFtDb250ZW50X1R5cGVzXS54bWxQSwECLQAUAAYACAAAACEAWvQsW78A&#10;AAAVAQAACwAAAAAAAAAAAAAAAAAfAQAAX3JlbHMvLnJlbHNQSwECLQAUAAYACAAAACEAmMChlcwA&#10;AADiAAAADwAAAAAAAAAAAAAAAAAHAgAAZHJzL2Rvd25yZXYueG1sUEsFBgAAAAADAAMAtwAAAAAD&#10;AAAAAA==&#10;" fillcolor="#156082" stroked="f" strokeweight="1.5pt"/>
                <v:rect id="Rectangle 1383813699" o:spid="_x0000_s1068" style="position:absolute;top:8490;width:18288;height:27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62yQAAAOMAAAAPAAAAZHJzL2Rvd25yZXYueG1sRE9fS8Mw&#10;EH8X9h3CDXxz6YyOtls2RBAnugeruD0eza3tbC6liVv37Y0g7PF+/2+xGmwrjtT7xrGG6SQBQVw6&#10;03Cl4fPj6SYF4QOywdYxaTiTh9VydLXA3LgTv9OxCJWIIexz1FCH0OVS+rImi37iOuLI7V1vMcSz&#10;r6Tp8RTDbStvk2QmLTYcG2rs6LGm8rv4sRpwZzbnw9vr3f36OUuKw5cK6mWr9fV4eJiDCDSEi/jf&#10;vTZxvkpVOlWzLIO/nyIAcvkLAAD//wMAUEsBAi0AFAAGAAgAAAAhANvh9svuAAAAhQEAABMAAAAA&#10;AAAAAAAAAAAAAAAAAFtDb250ZW50X1R5cGVzXS54bWxQSwECLQAUAAYACAAAACEAWvQsW78AAAAV&#10;AQAACwAAAAAAAAAAAAAAAAAfAQAAX3JlbHMvLnJlbHNQSwECLQAUAAYACAAAACEAf4qutskAAADj&#10;AAAADwAAAAAAAAAAAAAAAAAHAgAAZHJzL2Rvd25yZXYueG1sUEsFBgAAAAADAAMAtwAAAP0CAAAA&#10;AA==&#10;" fillcolor="#156082" stroked="f" strokeweight="1.5pt">
                  <v:textbox inset=",14.4pt,8.64pt,18pt">
                    <w:txbxContent>
                      <w:p w14:paraId="65692DDA" w14:textId="77777777" w:rsidR="00EC2F86" w:rsidRPr="00EC2F86" w:rsidRDefault="00EC2F86" w:rsidP="00F2004E">
                        <w:pPr>
                          <w:rPr>
                            <w:color w:val="FFFFFF" w:themeColor="background1"/>
                            <w:sz w:val="22"/>
                            <w:szCs w:val="22"/>
                            <w:lang w:val="es-US"/>
                          </w:rPr>
                        </w:pPr>
                        <w:proofErr w:type="spellStart"/>
                        <w:r w:rsidRPr="00EC2F86">
                          <w:rPr>
                            <w:color w:val="FFFFFF" w:themeColor="background1"/>
                            <w:sz w:val="22"/>
                            <w:szCs w:val="22"/>
                            <w:lang w:val="es-US"/>
                          </w:rPr>
                          <w:t>Energized</w:t>
                        </w:r>
                        <w:proofErr w:type="spellEnd"/>
                        <w:r w:rsidRPr="00EC2F86">
                          <w:rPr>
                            <w:color w:val="FFFFFF" w:themeColor="background1"/>
                            <w:sz w:val="22"/>
                            <w:szCs w:val="22"/>
                            <w:lang w:val="es-US"/>
                          </w:rPr>
                          <w:t xml:space="preserve"> ES está comprometida con la comunicación con las familias mediante:</w:t>
                        </w:r>
                      </w:p>
                      <w:p w14:paraId="0F10F1AB" w14:textId="77777777" w:rsidR="00EC2F86" w:rsidRPr="00EC2F86" w:rsidRDefault="00EC2F86" w:rsidP="00F2004E">
                        <w:pPr>
                          <w:rPr>
                            <w:color w:val="FFFFFF" w:themeColor="background1"/>
                            <w:sz w:val="22"/>
                            <w:szCs w:val="22"/>
                            <w:lang w:val="es-US"/>
                          </w:rPr>
                        </w:pPr>
                        <w:r w:rsidRPr="00EC2F86">
                          <w:rPr>
                            <w:color w:val="FFFFFF" w:themeColor="background1"/>
                            <w:sz w:val="22"/>
                            <w:szCs w:val="22"/>
                            <w:lang w:val="es-US"/>
                          </w:rPr>
                          <w:t>*Cuadro Padre</w:t>
                        </w:r>
                      </w:p>
                      <w:p w14:paraId="1813EF10" w14:textId="77777777" w:rsidR="00EC2F86" w:rsidRPr="00EC2F86" w:rsidRDefault="00EC2F86" w:rsidP="00F2004E">
                        <w:pPr>
                          <w:rPr>
                            <w:color w:val="FFFFFF" w:themeColor="background1"/>
                            <w:sz w:val="22"/>
                            <w:szCs w:val="22"/>
                            <w:lang w:val="es-US"/>
                          </w:rPr>
                        </w:pPr>
                        <w:r w:rsidRPr="00EC2F86">
                          <w:rPr>
                            <w:color w:val="FFFFFF" w:themeColor="background1"/>
                            <w:sz w:val="22"/>
                            <w:szCs w:val="22"/>
                            <w:lang w:val="es-US"/>
                          </w:rPr>
                          <w:t>*Reuniones de padres y llamadas telefónicas</w:t>
                        </w:r>
                      </w:p>
                      <w:p w14:paraId="4FC6E64B" w14:textId="77777777" w:rsidR="00EC2F86" w:rsidRPr="00EC2F86" w:rsidRDefault="00EC2F86" w:rsidP="00F2004E">
                        <w:pPr>
                          <w:rPr>
                            <w:color w:val="FFFFFF" w:themeColor="background1"/>
                            <w:sz w:val="22"/>
                            <w:szCs w:val="22"/>
                            <w:lang w:val="es-US"/>
                          </w:rPr>
                        </w:pPr>
                        <w:r w:rsidRPr="00EC2F86">
                          <w:rPr>
                            <w:color w:val="FFFFFF" w:themeColor="background1"/>
                            <w:sz w:val="22"/>
                            <w:szCs w:val="22"/>
                            <w:lang w:val="es-US"/>
                          </w:rPr>
                          <w:t>*Actualizaciones en la web del colegio, folletos y notas</w:t>
                        </w:r>
                      </w:p>
                      <w:p w14:paraId="258598AE" w14:textId="244E2835" w:rsidR="00796F0A" w:rsidRPr="00EC2F86" w:rsidRDefault="00796F0A" w:rsidP="00704392">
                        <w:pPr>
                          <w:rPr>
                            <w:color w:val="FFFFFF" w:themeColor="background1"/>
                            <w:sz w:val="22"/>
                            <w:szCs w:val="22"/>
                            <w:lang w:val="es-US"/>
                          </w:rPr>
                        </w:pPr>
                      </w:p>
                    </w:txbxContent>
                  </v:textbox>
                </v:rect>
                <v:shape id="Text Box 1628971560" o:spid="_x0000_s1069"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amuzAAAAOMAAAAPAAAAZHJzL2Rvd25yZXYueG1sRI9Bb8Iw&#10;DIXvk/gPkSftNlLQKFAIiE2bxA4cKJN2jRqvqWicKgltt18/HybtaPv5vfdt96NrRY8hNp4UzKYZ&#10;CKTKm4ZqBR+Xt8cViJg0Gd16QgXfGGG/m9xtdWH8QGfsy1QLNqFYaAU2pa6QMlYWnY5T3yHx7csH&#10;pxOPoZYm6IHNXSvnWZZLpxviBKs7fLFYXcubUyAXt9dzPzwdr1lp6fT++TyEn1Gph/vxsAGRcEz/&#10;4r/vo+H6+Xy1Xs4WOVMwEy9A7n4BAAD//wMAUEsBAi0AFAAGAAgAAAAhANvh9svuAAAAhQEAABMA&#10;AAAAAAAAAAAAAAAAAAAAAFtDb250ZW50X1R5cGVzXS54bWxQSwECLQAUAAYACAAAACEAWvQsW78A&#10;AAAVAQAACwAAAAAAAAAAAAAAAAAfAQAAX3JlbHMvLnJlbHNQSwECLQAUAAYACAAAACEA+cWprswA&#10;AADjAAAADwAAAAAAAAAAAAAAAAAHAgAAZHJzL2Rvd25yZXYueG1sUEsFBgAAAAADAAMAtwAAAAAD&#10;AAAAAA==&#10;" fillcolor="window" stroked="f" strokeweight=".5pt">
                  <v:textbox inset=",7.2pt,,7.2pt">
                    <w:txbxContent>
                      <w:p w14:paraId="79BFDFBA" w14:textId="77777777" w:rsidR="00EC2F86" w:rsidRDefault="00EC2F86" w:rsidP="00CB7CE1">
                        <w:pPr>
                          <w:pStyle w:val="NoSpacing"/>
                          <w:jc w:val="center"/>
                          <w:rPr>
                            <w:rFonts w:asciiTheme="majorHAnsi" w:eastAsiaTheme="majorEastAsia" w:hAnsiTheme="majorHAnsi" w:cstheme="majorBidi"/>
                            <w:caps/>
                            <w:color w:val="156082" w:themeColor="accent1"/>
                            <w:sz w:val="28"/>
                            <w:szCs w:val="28"/>
                          </w:rPr>
                        </w:pPr>
                        <w:r>
                          <w:rPr>
                            <w:rFonts w:asciiTheme="majorHAnsi" w:eastAsiaTheme="majorEastAsia" w:hAnsiTheme="majorHAnsi" w:cstheme="majorBidi"/>
                            <w:caps/>
                            <w:color w:val="156082" w:themeColor="accent1"/>
                            <w:sz w:val="28"/>
                            <w:szCs w:val="28"/>
                          </w:rPr>
                          <w:t>COMUNICACIÓN SOBRE EL APRENDIZAJE</w:t>
                        </w:r>
                      </w:p>
                      <w:p w14:paraId="02C09BDB" w14:textId="3CF40DBD" w:rsidR="00704392" w:rsidRDefault="00704392" w:rsidP="00704392">
                        <w:pPr>
                          <w:pStyle w:val="NoSpacing"/>
                          <w:jc w:val="center"/>
                          <w:rPr>
                            <w:rFonts w:asciiTheme="majorHAnsi" w:eastAsiaTheme="majorEastAsia" w:hAnsiTheme="majorHAnsi" w:cstheme="majorBidi"/>
                            <w:caps/>
                            <w:color w:val="156082" w:themeColor="accent1"/>
                            <w:sz w:val="28"/>
                            <w:szCs w:val="28"/>
                          </w:rPr>
                        </w:pPr>
                      </w:p>
                    </w:txbxContent>
                  </v:textbox>
                </v:shape>
                <w10:wrap type="square" anchorx="margin" anchory="margin"/>
              </v:group>
            </w:pict>
          </mc:Fallback>
        </mc:AlternateContent>
      </w:r>
      <w:r w:rsidR="00FB031E">
        <w:rPr>
          <w:color w:val="FFFFFF" w:themeColor="background1"/>
        </w:rPr>
        <w:t>ss</w:t>
      </w:r>
      <w:r>
        <w:t xml:space="preserve">                                                 </w:t>
      </w:r>
    </w:p>
    <w:sectPr w:rsidR="00ED415A" w:rsidSect="00293331">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D0F12" w14:textId="77777777" w:rsidR="008B369B" w:rsidRDefault="008B369B" w:rsidP="00734F92">
      <w:pPr>
        <w:spacing w:after="0" w:line="240" w:lineRule="auto"/>
      </w:pPr>
      <w:r>
        <w:separator/>
      </w:r>
    </w:p>
  </w:endnote>
  <w:endnote w:type="continuationSeparator" w:id="0">
    <w:p w14:paraId="5479128F" w14:textId="77777777" w:rsidR="008B369B" w:rsidRDefault="008B369B" w:rsidP="00734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9AF97" w14:textId="77777777" w:rsidR="00EC2F86" w:rsidRDefault="00EC2F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50EFC" w14:textId="77777777" w:rsidR="00EC2F86" w:rsidRDefault="00EC2F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EE5AE" w14:textId="77777777" w:rsidR="00EC2F86" w:rsidRDefault="00EC2F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E1C50" w14:textId="77777777" w:rsidR="008B369B" w:rsidRDefault="008B369B" w:rsidP="00734F92">
      <w:pPr>
        <w:spacing w:after="0" w:line="240" w:lineRule="auto"/>
      </w:pPr>
      <w:r>
        <w:separator/>
      </w:r>
    </w:p>
  </w:footnote>
  <w:footnote w:type="continuationSeparator" w:id="0">
    <w:p w14:paraId="7D855D43" w14:textId="77777777" w:rsidR="008B369B" w:rsidRDefault="008B369B" w:rsidP="00734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B9DBA" w14:textId="77777777" w:rsidR="00EC2F86" w:rsidRDefault="00EC2F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E8007" w14:textId="6728E1A9" w:rsidR="00734F92" w:rsidRPr="00EC2F86" w:rsidRDefault="00EC2F86" w:rsidP="00295AC8">
    <w:pPr>
      <w:pStyle w:val="Header"/>
      <w:tabs>
        <w:tab w:val="clear" w:pos="9360"/>
        <w:tab w:val="left" w:pos="12045"/>
      </w:tabs>
      <w:rPr>
        <w:b/>
        <w:bCs/>
        <w:sz w:val="48"/>
        <w:szCs w:val="48"/>
        <w:lang w:val="es-US"/>
      </w:rPr>
    </w:pPr>
    <w:r w:rsidRPr="00EC2F86">
      <w:rPr>
        <w:b/>
        <w:bCs/>
        <w:sz w:val="48"/>
        <w:szCs w:val="48"/>
        <w:lang w:val="es-US"/>
      </w:rPr>
      <w:t>Pacto entre Escuelas y Padres</w:t>
    </w:r>
    <w:r w:rsidR="00295AC8" w:rsidRPr="00EC2F86">
      <w:rPr>
        <w:b/>
        <w:bCs/>
        <w:sz w:val="48"/>
        <w:szCs w:val="48"/>
        <w:lang w:val="es-U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24F56" w14:textId="77777777" w:rsidR="00EC2F86" w:rsidRDefault="00EC2F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331"/>
    <w:rsid w:val="00046581"/>
    <w:rsid w:val="000F68DE"/>
    <w:rsid w:val="00193186"/>
    <w:rsid w:val="001972AA"/>
    <w:rsid w:val="00253397"/>
    <w:rsid w:val="00293331"/>
    <w:rsid w:val="00295AC8"/>
    <w:rsid w:val="002A1A91"/>
    <w:rsid w:val="003C6CCD"/>
    <w:rsid w:val="004441D2"/>
    <w:rsid w:val="00517F83"/>
    <w:rsid w:val="0056586D"/>
    <w:rsid w:val="005B458C"/>
    <w:rsid w:val="005F61FC"/>
    <w:rsid w:val="006C36B9"/>
    <w:rsid w:val="00703275"/>
    <w:rsid w:val="00704392"/>
    <w:rsid w:val="00734F92"/>
    <w:rsid w:val="00796F0A"/>
    <w:rsid w:val="00803D75"/>
    <w:rsid w:val="0081383D"/>
    <w:rsid w:val="00861FF2"/>
    <w:rsid w:val="00866AC1"/>
    <w:rsid w:val="008B369B"/>
    <w:rsid w:val="009C0841"/>
    <w:rsid w:val="009C0F81"/>
    <w:rsid w:val="00BD456D"/>
    <w:rsid w:val="00C376AD"/>
    <w:rsid w:val="00D72327"/>
    <w:rsid w:val="00D97FF6"/>
    <w:rsid w:val="00E11F1A"/>
    <w:rsid w:val="00E45901"/>
    <w:rsid w:val="00EC2F86"/>
    <w:rsid w:val="00ED415A"/>
    <w:rsid w:val="00F22E96"/>
    <w:rsid w:val="00F304F2"/>
    <w:rsid w:val="00F53DC4"/>
    <w:rsid w:val="00FB031E"/>
    <w:rsid w:val="00FD2110"/>
    <w:rsid w:val="00FE6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FDE72"/>
  <w15:chartTrackingRefBased/>
  <w15:docId w15:val="{F7B654E0-10CE-493C-88FF-E7C89EA0F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4F2"/>
  </w:style>
  <w:style w:type="paragraph" w:styleId="Heading1">
    <w:name w:val="heading 1"/>
    <w:basedOn w:val="Normal"/>
    <w:next w:val="Normal"/>
    <w:link w:val="Heading1Char"/>
    <w:uiPriority w:val="9"/>
    <w:qFormat/>
    <w:rsid w:val="002933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33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33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33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33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33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33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33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33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33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33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33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33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33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33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33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33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3331"/>
    <w:rPr>
      <w:rFonts w:eastAsiaTheme="majorEastAsia" w:cstheme="majorBidi"/>
      <w:color w:val="272727" w:themeColor="text1" w:themeTint="D8"/>
    </w:rPr>
  </w:style>
  <w:style w:type="paragraph" w:styleId="Title">
    <w:name w:val="Title"/>
    <w:basedOn w:val="Normal"/>
    <w:next w:val="Normal"/>
    <w:link w:val="TitleChar"/>
    <w:uiPriority w:val="10"/>
    <w:qFormat/>
    <w:rsid w:val="00293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33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33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33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3331"/>
    <w:pPr>
      <w:spacing w:before="160"/>
      <w:jc w:val="center"/>
    </w:pPr>
    <w:rPr>
      <w:i/>
      <w:iCs/>
      <w:color w:val="404040" w:themeColor="text1" w:themeTint="BF"/>
    </w:rPr>
  </w:style>
  <w:style w:type="character" w:customStyle="1" w:styleId="QuoteChar">
    <w:name w:val="Quote Char"/>
    <w:basedOn w:val="DefaultParagraphFont"/>
    <w:link w:val="Quote"/>
    <w:uiPriority w:val="29"/>
    <w:rsid w:val="00293331"/>
    <w:rPr>
      <w:i/>
      <w:iCs/>
      <w:color w:val="404040" w:themeColor="text1" w:themeTint="BF"/>
    </w:rPr>
  </w:style>
  <w:style w:type="paragraph" w:styleId="ListParagraph">
    <w:name w:val="List Paragraph"/>
    <w:basedOn w:val="Normal"/>
    <w:uiPriority w:val="34"/>
    <w:qFormat/>
    <w:rsid w:val="00293331"/>
    <w:pPr>
      <w:ind w:left="720"/>
      <w:contextualSpacing/>
    </w:pPr>
  </w:style>
  <w:style w:type="character" w:styleId="IntenseEmphasis">
    <w:name w:val="Intense Emphasis"/>
    <w:basedOn w:val="DefaultParagraphFont"/>
    <w:uiPriority w:val="21"/>
    <w:qFormat/>
    <w:rsid w:val="00293331"/>
    <w:rPr>
      <w:i/>
      <w:iCs/>
      <w:color w:val="0F4761" w:themeColor="accent1" w:themeShade="BF"/>
    </w:rPr>
  </w:style>
  <w:style w:type="paragraph" w:styleId="IntenseQuote">
    <w:name w:val="Intense Quote"/>
    <w:basedOn w:val="Normal"/>
    <w:next w:val="Normal"/>
    <w:link w:val="IntenseQuoteChar"/>
    <w:uiPriority w:val="30"/>
    <w:qFormat/>
    <w:rsid w:val="00293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3331"/>
    <w:rPr>
      <w:i/>
      <w:iCs/>
      <w:color w:val="0F4761" w:themeColor="accent1" w:themeShade="BF"/>
    </w:rPr>
  </w:style>
  <w:style w:type="character" w:styleId="IntenseReference">
    <w:name w:val="Intense Reference"/>
    <w:basedOn w:val="DefaultParagraphFont"/>
    <w:uiPriority w:val="32"/>
    <w:qFormat/>
    <w:rsid w:val="00293331"/>
    <w:rPr>
      <w:b/>
      <w:bCs/>
      <w:smallCaps/>
      <w:color w:val="0F4761" w:themeColor="accent1" w:themeShade="BF"/>
      <w:spacing w:val="5"/>
    </w:rPr>
  </w:style>
  <w:style w:type="paragraph" w:styleId="NoSpacing">
    <w:name w:val="No Spacing"/>
    <w:link w:val="NoSpacingChar"/>
    <w:uiPriority w:val="1"/>
    <w:qFormat/>
    <w:rsid w:val="00293331"/>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293331"/>
    <w:rPr>
      <w:rFonts w:eastAsiaTheme="minorEastAsia"/>
      <w:kern w:val="0"/>
      <w:sz w:val="22"/>
      <w:szCs w:val="22"/>
      <w14:ligatures w14:val="none"/>
    </w:rPr>
  </w:style>
  <w:style w:type="character" w:styleId="Hyperlink">
    <w:name w:val="Hyperlink"/>
    <w:basedOn w:val="DefaultParagraphFont"/>
    <w:uiPriority w:val="99"/>
    <w:unhideWhenUsed/>
    <w:rsid w:val="00861FF2"/>
    <w:rPr>
      <w:color w:val="467886" w:themeColor="hyperlink"/>
      <w:u w:val="single"/>
    </w:rPr>
  </w:style>
  <w:style w:type="character" w:styleId="UnresolvedMention">
    <w:name w:val="Unresolved Mention"/>
    <w:basedOn w:val="DefaultParagraphFont"/>
    <w:uiPriority w:val="99"/>
    <w:semiHidden/>
    <w:unhideWhenUsed/>
    <w:rsid w:val="00861FF2"/>
    <w:rPr>
      <w:color w:val="605E5C"/>
      <w:shd w:val="clear" w:color="auto" w:fill="E1DFDD"/>
    </w:rPr>
  </w:style>
  <w:style w:type="paragraph" w:styleId="Header">
    <w:name w:val="header"/>
    <w:basedOn w:val="Normal"/>
    <w:link w:val="HeaderChar"/>
    <w:uiPriority w:val="99"/>
    <w:unhideWhenUsed/>
    <w:rsid w:val="00734F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F92"/>
  </w:style>
  <w:style w:type="paragraph" w:styleId="Footer">
    <w:name w:val="footer"/>
    <w:basedOn w:val="Normal"/>
    <w:link w:val="FooterChar"/>
    <w:uiPriority w:val="99"/>
    <w:unhideWhenUsed/>
    <w:rsid w:val="00734F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Words>
  <Characters>86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Belt, Adrian E</dc:creator>
  <cp:keywords/>
  <dc:description/>
  <cp:lastModifiedBy>Belt, Adrian E</cp:lastModifiedBy>
  <cp:revision>2</cp:revision>
  <cp:lastPrinted>2026-09-03T18:22:00Z</cp:lastPrinted>
  <dcterms:created xsi:type="dcterms:W3CDTF">2026-09-03T20:08:00Z</dcterms:created>
  <dcterms:modified xsi:type="dcterms:W3CDTF">2026-09-03T20:08:00Z</dcterms:modified>
</cp:coreProperties>
</file>