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85339" w14:textId="77777777" w:rsidR="0027181C" w:rsidRPr="004478ED" w:rsidRDefault="008A634B" w:rsidP="00E94DAD">
      <w:pPr>
        <w:pStyle w:val="Title"/>
        <w:rPr>
          <w:rFonts w:ascii="Sagona Book" w:eastAsia="Batang" w:hAnsi="Sagona Book" w:cs="Tunga"/>
          <w:color w:val="124F1A" w:themeColor="accent3" w:themeShade="BF"/>
          <w:sz w:val="72"/>
        </w:rPr>
      </w:pPr>
      <w:r w:rsidRPr="004478ED">
        <w:rPr>
          <w:rFonts w:ascii="Sagona Book" w:eastAsia="Batang" w:hAnsi="Sagona Book" w:cs="Tunga"/>
          <w:color w:val="124F1A" w:themeColor="accent3" w:themeShade="BF"/>
          <w:sz w:val="72"/>
        </w:rPr>
        <w:t>Community Resources</w:t>
      </w:r>
    </w:p>
    <w:p w14:paraId="4D9D74D8" w14:textId="77777777" w:rsidR="0027181C" w:rsidRPr="004478ED" w:rsidRDefault="0027181C" w:rsidP="00E94DAD">
      <w:pPr>
        <w:jc w:val="center"/>
        <w:rPr>
          <w:rFonts w:ascii="Sagona Book" w:eastAsia="SimSun" w:hAnsi="Sagona Book" w:cs="Microsoft Sans Serif"/>
          <w:color w:val="124F1A" w:themeColor="accent3" w:themeShade="BF"/>
        </w:rPr>
      </w:pPr>
      <w:r w:rsidRPr="004478ED">
        <w:rPr>
          <w:rFonts w:ascii="Sagona Book" w:eastAsia="SimSun" w:hAnsi="Sagona Book" w:cs="Microsoft Sans Serif"/>
          <w:color w:val="124F1A" w:themeColor="accent3" w:themeShade="BF"/>
        </w:rPr>
        <w:t>for Daytona Beach Area</w:t>
      </w:r>
    </w:p>
    <w:p w14:paraId="2C9852B8" w14:textId="77777777" w:rsidR="0027181C" w:rsidRPr="004478ED" w:rsidRDefault="0027181C" w:rsidP="00E94DAD">
      <w:pPr>
        <w:jc w:val="center"/>
        <w:rPr>
          <w:rFonts w:ascii="Sagona Book" w:eastAsia="SimSun" w:hAnsi="Sagona Book" w:cs="Microsoft Sans Serif"/>
          <w:color w:val="124F1A" w:themeColor="accent3" w:themeShade="BF"/>
          <w:sz w:val="16"/>
          <w:szCs w:val="16"/>
        </w:rPr>
      </w:pPr>
    </w:p>
    <w:p w14:paraId="21D37664" w14:textId="77777777" w:rsidR="00B732AA" w:rsidRPr="004478ED" w:rsidRDefault="00B732AA" w:rsidP="00E94DAD">
      <w:pPr>
        <w:jc w:val="center"/>
        <w:rPr>
          <w:rFonts w:ascii="Sagona Book" w:eastAsia="SimSun" w:hAnsi="Sagona Book" w:cs="Microsoft Sans Serif"/>
          <w:color w:val="124F1A" w:themeColor="accent3" w:themeShade="BF"/>
          <w:sz w:val="16"/>
          <w:szCs w:val="16"/>
        </w:rPr>
      </w:pPr>
    </w:p>
    <w:p w14:paraId="1C5767E6" w14:textId="77777777" w:rsidR="0027181C" w:rsidRPr="004478ED" w:rsidRDefault="0027181C" w:rsidP="00E94DAD">
      <w:pPr>
        <w:jc w:val="center"/>
        <w:rPr>
          <w:rFonts w:ascii="Sagona Book" w:eastAsia="SimSun" w:hAnsi="Sagona Book" w:cs="Microsoft Sans Serif"/>
          <w:color w:val="124F1A" w:themeColor="accent3" w:themeShade="BF"/>
          <w:sz w:val="16"/>
          <w:szCs w:val="16"/>
        </w:rPr>
      </w:pPr>
    </w:p>
    <w:p w14:paraId="6039A730" w14:textId="77777777" w:rsidR="0027181C" w:rsidRPr="004478ED" w:rsidRDefault="0027181C" w:rsidP="00E94DAD">
      <w:pPr>
        <w:jc w:val="center"/>
        <w:rPr>
          <w:rFonts w:ascii="Sagona Book" w:eastAsia="SimSun" w:hAnsi="Sagona Book" w:cs="Tahoma"/>
          <w:color w:val="124F1A" w:themeColor="accent3" w:themeShade="BF"/>
          <w:sz w:val="18"/>
        </w:rPr>
      </w:pP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</w:rPr>
        <w:t xml:space="preserve">United Way's First Call </w:t>
      </w:r>
      <w:r w:rsidR="00925DFC"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</w:rPr>
        <w:t>for</w:t>
      </w: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</w:rPr>
        <w:t xml:space="preserve"> Help, </w:t>
      </w:r>
      <w:r w:rsidR="002D577F" w:rsidRPr="004478ED">
        <w:rPr>
          <w:rFonts w:ascii="Sagona Book" w:eastAsia="SimSun" w:hAnsi="Sagona Book" w:cs="Tahoma"/>
          <w:color w:val="124F1A" w:themeColor="accent3" w:themeShade="BF"/>
          <w:sz w:val="22"/>
        </w:rPr>
        <w:t xml:space="preserve">211 or </w:t>
      </w:r>
      <w:r w:rsidR="0097312E" w:rsidRPr="004478ED">
        <w:rPr>
          <w:rFonts w:ascii="Sagona Book" w:eastAsia="SimSun" w:hAnsi="Sagona Book" w:cs="Tahoma"/>
          <w:color w:val="124F1A" w:themeColor="accent3" w:themeShade="BF"/>
          <w:sz w:val="22"/>
        </w:rPr>
        <w:t>386-</w:t>
      </w:r>
      <w:r w:rsidRPr="004478ED">
        <w:rPr>
          <w:rFonts w:ascii="Sagona Book" w:eastAsia="SimSun" w:hAnsi="Sagona Book" w:cs="Tahoma"/>
          <w:color w:val="124F1A" w:themeColor="accent3" w:themeShade="BF"/>
          <w:sz w:val="22"/>
        </w:rPr>
        <w:t>253-056</w:t>
      </w:r>
      <w:r w:rsidR="00A13EAC" w:rsidRPr="004478ED">
        <w:rPr>
          <w:rFonts w:ascii="Sagona Book" w:eastAsia="SimSun" w:hAnsi="Sagona Book" w:cs="Tahoma"/>
          <w:color w:val="124F1A" w:themeColor="accent3" w:themeShade="BF"/>
          <w:sz w:val="22"/>
        </w:rPr>
        <w:t>3</w:t>
      </w:r>
      <w:r w:rsidRPr="004478ED">
        <w:rPr>
          <w:rFonts w:ascii="Sagona Book" w:eastAsia="SimSun" w:hAnsi="Sagona Book" w:cs="Tahoma"/>
          <w:strike/>
          <w:color w:val="124F1A" w:themeColor="accent3" w:themeShade="BF"/>
          <w:sz w:val="18"/>
        </w:rPr>
        <w:t>,</w:t>
      </w:r>
      <w:r w:rsidRPr="004478ED">
        <w:rPr>
          <w:rFonts w:ascii="Sagona Book" w:eastAsia="SimSun" w:hAnsi="Sagona Book" w:cs="Tahoma"/>
          <w:color w:val="124F1A" w:themeColor="accent3" w:themeShade="BF"/>
          <w:sz w:val="18"/>
        </w:rPr>
        <w:t xml:space="preserve"> for information on all community resources</w:t>
      </w:r>
    </w:p>
    <w:p w14:paraId="1ECFC4F7" w14:textId="77777777" w:rsidR="0027181C" w:rsidRPr="004478ED" w:rsidRDefault="0027181C" w:rsidP="00E94DAD">
      <w:pPr>
        <w:jc w:val="center"/>
        <w:rPr>
          <w:rFonts w:ascii="Sagona Book" w:eastAsia="SimSun" w:hAnsi="Sagona Book" w:cs="Tahoma"/>
          <w:color w:val="124F1A" w:themeColor="accent3" w:themeShade="BF"/>
          <w:sz w:val="14"/>
          <w:szCs w:val="14"/>
        </w:rPr>
      </w:pPr>
    </w:p>
    <w:p w14:paraId="1D3934C1" w14:textId="77777777" w:rsidR="00B732AA" w:rsidRPr="004478ED" w:rsidRDefault="00B732AA" w:rsidP="00E94DAD">
      <w:pPr>
        <w:jc w:val="center"/>
        <w:rPr>
          <w:rFonts w:ascii="Sagona Book" w:eastAsia="SimSun" w:hAnsi="Sagona Book" w:cs="Tahoma"/>
          <w:color w:val="124F1A" w:themeColor="accent3" w:themeShade="BF"/>
          <w:sz w:val="14"/>
          <w:szCs w:val="14"/>
        </w:rPr>
      </w:pPr>
    </w:p>
    <w:p w14:paraId="23C3FA1E" w14:textId="77777777" w:rsidR="00170DE8" w:rsidRPr="004478ED" w:rsidRDefault="00170DE8" w:rsidP="00E94DAD">
      <w:pPr>
        <w:jc w:val="center"/>
        <w:rPr>
          <w:rFonts w:ascii="Sagona Book" w:eastAsia="SimSun" w:hAnsi="Sagona Book" w:cs="Tahoma"/>
          <w:color w:val="124F1A" w:themeColor="accent3" w:themeShade="BF"/>
          <w:sz w:val="14"/>
          <w:szCs w:val="14"/>
        </w:rPr>
      </w:pPr>
    </w:p>
    <w:p w14:paraId="305F2831" w14:textId="77777777" w:rsidR="0027181C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124F1A" w:themeColor="accent3" w:themeShade="BF"/>
          <w:sz w:val="24"/>
        </w:rPr>
      </w:pPr>
      <w:r w:rsidRPr="004478ED">
        <w:rPr>
          <w:rFonts w:ascii="Sagona Book" w:eastAsia="SimSun" w:hAnsi="Sagona Book" w:cs="Tahoma"/>
          <w:b/>
          <w:color w:val="124F1A" w:themeColor="accent3" w:themeShade="BF"/>
          <w:sz w:val="24"/>
          <w:u w:val="single"/>
        </w:rPr>
        <w:t>ADULT EDUCATION</w:t>
      </w:r>
      <w:r w:rsidRPr="004478ED">
        <w:rPr>
          <w:rFonts w:ascii="Sagona Book" w:eastAsia="SimSun" w:hAnsi="Sagona Book" w:cs="Tahoma"/>
          <w:color w:val="124F1A" w:themeColor="accent3" w:themeShade="BF"/>
          <w:sz w:val="24"/>
        </w:rPr>
        <w:t>:</w:t>
      </w:r>
    </w:p>
    <w:p w14:paraId="576B9613" w14:textId="77777777" w:rsidR="00B732AA" w:rsidRPr="004478ED" w:rsidRDefault="00B732AA" w:rsidP="00B732AA">
      <w:pPr>
        <w:spacing w:line="276" w:lineRule="auto"/>
        <w:jc w:val="center"/>
        <w:rPr>
          <w:rFonts w:ascii="Sagona Book" w:eastAsia="SimSun" w:hAnsi="Sagona Book" w:cs="Tahoma"/>
          <w:color w:val="124F1A" w:themeColor="accent3" w:themeShade="BF"/>
          <w:sz w:val="14"/>
          <w:szCs w:val="10"/>
        </w:rPr>
      </w:pPr>
    </w:p>
    <w:p w14:paraId="4D95AABB" w14:textId="77777777" w:rsidR="0027181C" w:rsidRPr="004478ED" w:rsidRDefault="00993EAD" w:rsidP="00B732AA">
      <w:pPr>
        <w:spacing w:line="276" w:lineRule="auto"/>
        <w:jc w:val="center"/>
        <w:rPr>
          <w:rFonts w:ascii="Sagona Book" w:eastAsia="SimSun" w:hAnsi="Sagona Book" w:cs="Tahoma"/>
          <w:b/>
          <w:color w:val="124F1A" w:themeColor="accent3" w:themeShade="BF"/>
          <w:sz w:val="22"/>
          <w:szCs w:val="22"/>
          <w:u w:val="single"/>
        </w:rPr>
      </w:pP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 xml:space="preserve">Daytona State </w:t>
      </w:r>
      <w:r w:rsidR="0027181C"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>College</w:t>
      </w:r>
      <w:r w:rsidR="0027181C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, </w:t>
      </w:r>
      <w:r w:rsidR="0097312E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386-</w:t>
      </w:r>
      <w:r w:rsidR="005425DF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506-</w:t>
      </w:r>
      <w:r w:rsidR="00D14062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3059; for</w:t>
      </w:r>
      <w:r w:rsidR="00F44851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 GED,</w:t>
      </w:r>
      <w:r w:rsidR="00144239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 </w:t>
      </w:r>
      <w:r w:rsidR="0097312E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386-</w:t>
      </w:r>
      <w:r w:rsidR="005425DF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506-</w:t>
      </w:r>
      <w:r w:rsidR="00184C1F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4495</w:t>
      </w:r>
    </w:p>
    <w:p w14:paraId="65145728" w14:textId="77777777" w:rsidR="00E94DAD" w:rsidRPr="004478ED" w:rsidRDefault="00D16A1A" w:rsidP="00B732AA">
      <w:pPr>
        <w:spacing w:line="276" w:lineRule="auto"/>
        <w:jc w:val="center"/>
        <w:rPr>
          <w:rFonts w:ascii="Sagona Book" w:eastAsia="SimSun" w:hAnsi="Sagona Book" w:cs="Tahoma"/>
          <w:color w:val="124F1A" w:themeColor="accent3" w:themeShade="BF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>Eckerd Workforce Development</w:t>
      </w:r>
      <w:r w:rsidR="00155CC7"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 xml:space="preserve">: </w:t>
      </w:r>
      <w:r w:rsidR="00155CC7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Deland, 386-451-2474 or 386-490-5204; </w:t>
      </w:r>
    </w:p>
    <w:p w14:paraId="01C393FD" w14:textId="411F33D5" w:rsidR="006A728C" w:rsidRPr="004478ED" w:rsidRDefault="00155CC7" w:rsidP="00B732AA">
      <w:pPr>
        <w:spacing w:line="276" w:lineRule="auto"/>
        <w:jc w:val="center"/>
        <w:rPr>
          <w:rFonts w:ascii="Sagona Book" w:eastAsia="SimSun" w:hAnsi="Sagona Book" w:cs="Tahoma"/>
          <w:strike/>
          <w:color w:val="124F1A" w:themeColor="accent3" w:themeShade="BF"/>
          <w:sz w:val="22"/>
          <w:szCs w:val="22"/>
        </w:rPr>
      </w:pPr>
      <w:r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Deltona, 386-490-6773 or 386-451-2474</w:t>
      </w:r>
    </w:p>
    <w:p w14:paraId="47111266" w14:textId="77777777" w:rsidR="0027181C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124F1A" w:themeColor="accent3" w:themeShade="BF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>Volusia Literacy Council</w:t>
      </w:r>
      <w:r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, </w:t>
      </w:r>
      <w:r w:rsidR="0097312E"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386-</w:t>
      </w:r>
      <w:r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>255-8723</w:t>
      </w:r>
    </w:p>
    <w:p w14:paraId="74FBA374" w14:textId="77777777" w:rsidR="00B64363" w:rsidRPr="00E94DAD" w:rsidRDefault="00B64363" w:rsidP="00B732AA">
      <w:pPr>
        <w:spacing w:line="276" w:lineRule="auto"/>
        <w:jc w:val="center"/>
        <w:rPr>
          <w:rFonts w:ascii="Sagona Book" w:eastAsia="SimSun" w:hAnsi="Sagona Book" w:cs="Tahoma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124F1A" w:themeColor="accent3" w:themeShade="BF"/>
          <w:sz w:val="22"/>
          <w:szCs w:val="22"/>
        </w:rPr>
        <w:t>Career Online High School</w:t>
      </w:r>
      <w:r w:rsidRPr="004478ED">
        <w:rPr>
          <w:rFonts w:ascii="Sagona Book" w:eastAsia="SimSun" w:hAnsi="Sagona Book" w:cs="Tahoma"/>
          <w:color w:val="124F1A" w:themeColor="accent3" w:themeShade="BF"/>
          <w:sz w:val="22"/>
          <w:szCs w:val="22"/>
        </w:rPr>
        <w:t xml:space="preserve"> (through Volusia County Public Library) 855-203-7516</w:t>
      </w:r>
      <w:r w:rsidRPr="00E94DAD">
        <w:rPr>
          <w:rFonts w:ascii="Sagona Book" w:eastAsia="SimSun" w:hAnsi="Sagona Book" w:cs="Tahoma"/>
          <w:sz w:val="22"/>
          <w:szCs w:val="22"/>
        </w:rPr>
        <w:t xml:space="preserve"> (</w:t>
      </w:r>
      <w:r w:rsidRPr="00E94DAD">
        <w:rPr>
          <w:rFonts w:ascii="Sagona Book" w:hAnsi="Sagona Book"/>
          <w:color w:val="000000"/>
          <w:sz w:val="21"/>
          <w:szCs w:val="21"/>
          <w:shd w:val="clear" w:color="auto" w:fill="FFFFFF"/>
        </w:rPr>
        <w:t> </w:t>
      </w:r>
      <w:hyperlink r:id="rId9" w:history="1">
        <w:r w:rsidRPr="004478ED">
          <w:rPr>
            <w:rStyle w:val="Hyperlink"/>
            <w:rFonts w:ascii="Sagona Book" w:hAnsi="Sagona Book"/>
            <w:color w:val="215E99" w:themeColor="text2" w:themeTint="BF"/>
            <w:sz w:val="21"/>
            <w:szCs w:val="21"/>
            <w:shd w:val="clear" w:color="auto" w:fill="FFFFFF"/>
          </w:rPr>
          <w:t>VCPLprograms@volusia.org</w:t>
        </w:r>
      </w:hyperlink>
      <w:r w:rsidRPr="00E94DAD">
        <w:rPr>
          <w:rFonts w:ascii="Sagona Book" w:hAnsi="Sagona Book"/>
        </w:rPr>
        <w:t>)</w:t>
      </w:r>
    </w:p>
    <w:p w14:paraId="74BA8629" w14:textId="77777777" w:rsidR="00170DE8" w:rsidRDefault="00170DE8" w:rsidP="00B732AA">
      <w:pPr>
        <w:ind w:firstLine="720"/>
        <w:jc w:val="center"/>
        <w:rPr>
          <w:rFonts w:ascii="Sagona Book" w:eastAsia="SimSun" w:hAnsi="Sagona Book" w:cs="Tahoma"/>
          <w:sz w:val="22"/>
          <w:szCs w:val="22"/>
        </w:rPr>
      </w:pPr>
    </w:p>
    <w:p w14:paraId="689E593A" w14:textId="77777777" w:rsidR="00B732AA" w:rsidRPr="00E94DAD" w:rsidRDefault="00B732AA" w:rsidP="00B732AA">
      <w:pPr>
        <w:ind w:firstLine="720"/>
        <w:jc w:val="center"/>
        <w:rPr>
          <w:rFonts w:ascii="Sagona Book" w:eastAsia="SimSun" w:hAnsi="Sagona Book" w:cs="Tahoma"/>
          <w:sz w:val="22"/>
          <w:szCs w:val="22"/>
        </w:rPr>
      </w:pPr>
    </w:p>
    <w:p w14:paraId="32B9B7D3" w14:textId="77777777" w:rsidR="0027181C" w:rsidRPr="004478ED" w:rsidRDefault="0027181C" w:rsidP="00B732AA">
      <w:pPr>
        <w:spacing w:line="360" w:lineRule="auto"/>
        <w:jc w:val="center"/>
        <w:rPr>
          <w:rFonts w:ascii="Sagona Book" w:eastAsia="SimSun" w:hAnsi="Sagona Book" w:cs="Tahoma"/>
          <w:color w:val="275317" w:themeColor="accent6" w:themeShade="80"/>
          <w:sz w:val="24"/>
        </w:rPr>
      </w:pPr>
      <w:r w:rsidRPr="004478ED">
        <w:rPr>
          <w:rFonts w:ascii="Sagona Book" w:eastAsia="SimSun" w:hAnsi="Sagona Book" w:cs="Tahoma"/>
          <w:b/>
          <w:color w:val="275317" w:themeColor="accent6" w:themeShade="80"/>
          <w:sz w:val="24"/>
          <w:u w:val="single"/>
        </w:rPr>
        <w:t>EMERGENCY FINANCIAL ASSISTANCE</w:t>
      </w:r>
      <w:r w:rsidRPr="004478ED">
        <w:rPr>
          <w:rFonts w:ascii="Sagona Book" w:eastAsia="SimSun" w:hAnsi="Sagona Book" w:cs="Tahoma"/>
          <w:color w:val="275317" w:themeColor="accent6" w:themeShade="80"/>
          <w:sz w:val="24"/>
        </w:rPr>
        <w:t>:</w:t>
      </w:r>
    </w:p>
    <w:p w14:paraId="7D4E0A95" w14:textId="77777777" w:rsidR="00B732AA" w:rsidRPr="004478ED" w:rsidRDefault="00B732AA" w:rsidP="00B732AA">
      <w:pPr>
        <w:spacing w:line="360" w:lineRule="auto"/>
        <w:jc w:val="center"/>
        <w:rPr>
          <w:rFonts w:ascii="Sagona Book" w:eastAsia="SimSun" w:hAnsi="Sagona Book" w:cs="Tahoma"/>
          <w:color w:val="275317" w:themeColor="accent6" w:themeShade="80"/>
          <w:sz w:val="14"/>
          <w:szCs w:val="10"/>
        </w:rPr>
      </w:pPr>
    </w:p>
    <w:p w14:paraId="4BC91A94" w14:textId="77777777" w:rsidR="00B732AA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Halifax Urban Ministries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1340 Wright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St., Daytona Beach,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386-</w:t>
      </w:r>
      <w:r w:rsidR="002F2C2F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317-5886</w:t>
      </w:r>
      <w:r w:rsidR="00BB4D89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(help with rent, </w:t>
      </w:r>
      <w:r w:rsidR="00BC737B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food, </w:t>
      </w:r>
      <w:r w:rsidR="00BB4D89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utilities,</w:t>
      </w:r>
    </w:p>
    <w:p w14:paraId="19CDE6E8" w14:textId="16E0DE9E" w:rsidR="0027181C" w:rsidRPr="004478ED" w:rsidRDefault="00BB4D89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</w:t>
      </w:r>
      <w:r w:rsidR="002C61CC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or medical expenses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)</w:t>
      </w:r>
    </w:p>
    <w:p w14:paraId="0B20102D" w14:textId="77777777" w:rsidR="001C299D" w:rsidRPr="004478ED" w:rsidRDefault="001C299D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Homeless Assistance Center</w:t>
      </w:r>
      <w:r w:rsidR="00CE35C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(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Hope Place</w:t>
      </w:r>
      <w:r w:rsidR="00CE35C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)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1340 Wright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St., Daytona Beach,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386-</w:t>
      </w:r>
      <w:r w:rsidR="00501EED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317</w:t>
      </w:r>
      <w:r w:rsidR="00DD1400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-</w:t>
      </w:r>
      <w:r w:rsidR="00501EED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5886</w:t>
      </w:r>
    </w:p>
    <w:p w14:paraId="42867F35" w14:textId="77777777" w:rsidR="00E94DAD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Salvation Army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DE52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1555 LPGA Blvd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391327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Daytona Beach,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386-</w:t>
      </w:r>
      <w:r w:rsidR="00DE52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236-2020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</w:t>
      </w:r>
    </w:p>
    <w:p w14:paraId="4D70BF2B" w14:textId="77777777" w:rsidR="00E94DAD" w:rsidRPr="004478ED" w:rsidRDefault="00CE63AA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(</w:t>
      </w:r>
      <w:proofErr w:type="gramStart"/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food</w:t>
      </w:r>
      <w:proofErr w:type="gramEnd"/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pantry assistance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(</w:t>
      </w:r>
      <w:r w:rsidR="00DE52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Friday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DE52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9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:</w:t>
      </w:r>
      <w:r w:rsidR="007E5E84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00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-1</w:t>
      </w:r>
      <w:r w:rsidR="007E5E84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2:00</w:t>
      </w:r>
      <w:r w:rsidR="00DE52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</w:t>
      </w:r>
      <w:r w:rsidR="007E5E84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and Food Drop,</w:t>
      </w:r>
    </w:p>
    <w:p w14:paraId="6819432C" w14:textId="3CCADC43" w:rsidR="0027181C" w:rsidRPr="004478ED" w:rsidRDefault="007E5E84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2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  <w:vertAlign w:val="superscript"/>
        </w:rPr>
        <w:t>nd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Friday of Every Month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)</w:t>
      </w:r>
      <w:r w:rsidR="00BB4D89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135D1A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and </w:t>
      </w:r>
      <w:r w:rsidR="00BB4D89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help with some utilities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{FPL Only}</w:t>
      </w:r>
      <w:r w:rsidR="00135D1A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www.sahelp.org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)</w:t>
      </w:r>
    </w:p>
    <w:p w14:paraId="5CFC11CF" w14:textId="77777777" w:rsidR="00E94DAD" w:rsidRPr="004478ED" w:rsidRDefault="007D052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Salvation Army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1240 S High Street, Deland, 386-738-2406 </w:t>
      </w:r>
    </w:p>
    <w:p w14:paraId="49578D3B" w14:textId="77777777" w:rsidR="00E94DAD" w:rsidRPr="004478ED" w:rsidRDefault="007D052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(food pantry assistance (Wednesday</w:t>
      </w:r>
      <w:r w:rsidR="00634512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1-2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), </w:t>
      </w:r>
    </w:p>
    <w:p w14:paraId="1814FA16" w14:textId="77777777" w:rsidR="00E94DAD" w:rsidRPr="004478ED" w:rsidRDefault="007D052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hot meal (Thursday, </w:t>
      </w:r>
      <w:r w:rsidR="00634512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11:00-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1:00 PM), </w:t>
      </w:r>
    </w:p>
    <w:p w14:paraId="3A0F430F" w14:textId="77777777" w:rsidR="00E94DAD" w:rsidRPr="004478ED" w:rsidRDefault="007D052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help with some </w:t>
      </w:r>
      <w:r w:rsidR="00F07F5D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utilities/electric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(</w:t>
      </w:r>
      <w:r w:rsidR="00634512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Duke (call Friday’s at 9:30A), </w:t>
      </w:r>
    </w:p>
    <w:p w14:paraId="067184E7" w14:textId="77777777" w:rsidR="00E94DAD" w:rsidRPr="004478ED" w:rsidRDefault="00634512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proofErr w:type="gramStart"/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FPL(</w:t>
      </w:r>
      <w:proofErr w:type="gramEnd"/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$750, 1 time a year, and can call at any time for assistance), </w:t>
      </w:r>
    </w:p>
    <w:p w14:paraId="2C32CAFF" w14:textId="768C7BAD" w:rsidR="007D0526" w:rsidRPr="004478ED" w:rsidRDefault="00634512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Deltona Water and Deland Water (call Friday’s at 9:30)</w:t>
      </w:r>
    </w:p>
    <w:p w14:paraId="547674FB" w14:textId="77777777" w:rsidR="00E94DAD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Volusia County Human Services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1845 </w:t>
      </w:r>
      <w:r w:rsidR="00335859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Holsonback</w:t>
      </w:r>
      <w:r w:rsidR="005148A1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Dr.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, Daytona Beach,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386-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254-4675</w:t>
      </w:r>
      <w:r w:rsidR="00634512"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 </w:t>
      </w:r>
    </w:p>
    <w:p w14:paraId="33A27493" w14:textId="58F89B9B" w:rsidR="0027181C" w:rsidRPr="004478ED" w:rsidRDefault="00B25273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Deland 386-736-5956</w:t>
      </w:r>
    </w:p>
    <w:p w14:paraId="7A5F005E" w14:textId="77777777" w:rsidR="002F2C2F" w:rsidRPr="004478ED" w:rsidRDefault="002F2C2F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2"/>
          <w:szCs w:val="22"/>
        </w:rPr>
        <w:t>Volusia Flagler County Homeless Coalition</w:t>
      </w: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, 324 North Street, Daytona Beach, 386-279-0029</w:t>
      </w:r>
    </w:p>
    <w:p w14:paraId="299E159A" w14:textId="04AC8B49" w:rsidR="00D77C39" w:rsidRPr="00E94DAD" w:rsidRDefault="00D77C39" w:rsidP="00B732AA">
      <w:pPr>
        <w:spacing w:line="276" w:lineRule="auto"/>
        <w:jc w:val="center"/>
        <w:rPr>
          <w:rFonts w:ascii="Sagona Book" w:eastAsia="SimSun" w:hAnsi="Sagona Book" w:cs="Tahoma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 xml:space="preserve">Find Help: </w:t>
      </w:r>
      <w:hyperlink r:id="rId10" w:history="1">
        <w:r w:rsidRPr="00E94DAD">
          <w:rPr>
            <w:rStyle w:val="Hyperlink"/>
            <w:rFonts w:ascii="Sagona Book" w:eastAsia="SimSun" w:hAnsi="Sagona Book" w:cs="Tahoma"/>
            <w:sz w:val="22"/>
            <w:szCs w:val="22"/>
          </w:rPr>
          <w:t>www.findhelp.org</w:t>
        </w:r>
      </w:hyperlink>
    </w:p>
    <w:p w14:paraId="30AF8DBD" w14:textId="77777777" w:rsidR="00767798" w:rsidRDefault="00767798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0C351BFF" w14:textId="77777777" w:rsidR="00B732AA" w:rsidRPr="00E94DAD" w:rsidRDefault="00B732AA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59DD4880" w14:textId="77777777" w:rsidR="00767798" w:rsidRPr="004478ED" w:rsidRDefault="00767798" w:rsidP="00B732AA">
      <w:pPr>
        <w:jc w:val="center"/>
        <w:rPr>
          <w:rFonts w:ascii="Sagona Book" w:eastAsia="SimSun" w:hAnsi="Sagona Book" w:cs="Tahoma"/>
          <w:color w:val="275317" w:themeColor="accent6" w:themeShade="80"/>
          <w:sz w:val="24"/>
        </w:rPr>
      </w:pPr>
      <w:r w:rsidRPr="004478ED">
        <w:rPr>
          <w:rFonts w:ascii="Sagona Book" w:eastAsia="SimSun" w:hAnsi="Sagona Book" w:cs="Tahoma"/>
          <w:b/>
          <w:color w:val="275317" w:themeColor="accent6" w:themeShade="80"/>
          <w:sz w:val="24"/>
          <w:u w:val="single"/>
        </w:rPr>
        <w:t>FINANCIAL ASSISTANCE</w:t>
      </w:r>
      <w:r w:rsidRPr="004478ED">
        <w:rPr>
          <w:rFonts w:ascii="Sagona Book" w:eastAsia="SimSun" w:hAnsi="Sagona Book" w:cs="Tahoma"/>
          <w:color w:val="275317" w:themeColor="accent6" w:themeShade="80"/>
          <w:sz w:val="24"/>
        </w:rPr>
        <w:t>:</w:t>
      </w:r>
    </w:p>
    <w:p w14:paraId="352114A5" w14:textId="77777777" w:rsidR="00B732AA" w:rsidRPr="004478ED" w:rsidRDefault="00B732AA" w:rsidP="00B732AA">
      <w:pPr>
        <w:jc w:val="center"/>
        <w:rPr>
          <w:rFonts w:ascii="Sagona Book" w:eastAsia="SimSun" w:hAnsi="Sagona Book" w:cs="Tahoma"/>
          <w:b/>
          <w:color w:val="275317" w:themeColor="accent6" w:themeShade="80"/>
          <w:sz w:val="14"/>
          <w:szCs w:val="10"/>
          <w:u w:val="single"/>
        </w:rPr>
      </w:pPr>
    </w:p>
    <w:p w14:paraId="4AA0EC9B" w14:textId="77777777" w:rsidR="00E94DAD" w:rsidRPr="004478ED" w:rsidRDefault="00767798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Florida Department of Children and Families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(D.C.F.),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95272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1551 S. Nova Rd. Ste. 102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Daytona Beach, </w:t>
      </w:r>
    </w:p>
    <w:p w14:paraId="19334339" w14:textId="6715CE87" w:rsidR="00767798" w:rsidRPr="004478ED" w:rsidRDefault="0095272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866-762-2237</w:t>
      </w:r>
    </w:p>
    <w:p w14:paraId="5EA6AAB0" w14:textId="6A6812EC" w:rsidR="00767798" w:rsidRPr="004478ED" w:rsidRDefault="00767798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[www.dcf.state.fl.us/ess] (for Food Stamps, temporary cash assistance, and Medicaid)</w:t>
      </w:r>
    </w:p>
    <w:p w14:paraId="3AEEF8A1" w14:textId="77777777" w:rsidR="00767798" w:rsidRPr="004478ED" w:rsidRDefault="00767798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Florida Kid Care Insurance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(888) 540-5437 [</w:t>
      </w:r>
      <w:r w:rsidRPr="004478ED">
        <w:rPr>
          <w:rFonts w:ascii="Sagona Book" w:hAnsi="Sagona Book"/>
          <w:color w:val="275317" w:themeColor="accent6" w:themeShade="80"/>
          <w:shd w:val="clear" w:color="auto" w:fill="FFFFFF"/>
        </w:rPr>
        <w:t>www.healthykids.org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] (for health insurance for children)</w:t>
      </w:r>
    </w:p>
    <w:p w14:paraId="7CC51865" w14:textId="35AACE0D" w:rsidR="00767798" w:rsidRPr="00E94DAD" w:rsidRDefault="00767798" w:rsidP="00B732AA">
      <w:pPr>
        <w:spacing w:line="276" w:lineRule="auto"/>
        <w:jc w:val="center"/>
        <w:rPr>
          <w:rFonts w:ascii="Sagona Book" w:eastAsia="SimSun" w:hAnsi="Sagona Book" w:cs="Tahoma"/>
          <w:sz w:val="21"/>
          <w:szCs w:val="21"/>
        </w:rPr>
      </w:pPr>
      <w:bookmarkStart w:id="0" w:name="_Hlk110938251"/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Modivcare (previously Logisticare) Medicaid Transportation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(to medical appointments, 15 to 30 days in advance), (866) </w:t>
      </w:r>
      <w:r w:rsidR="009A3381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252-1566,</w:t>
      </w:r>
      <w:r w:rsidR="009A3381" w:rsidRPr="00E94DAD">
        <w:rPr>
          <w:rFonts w:ascii="Sagona Book" w:eastAsia="SimSun" w:hAnsi="Sagona Book" w:cs="Tahoma"/>
          <w:sz w:val="21"/>
          <w:szCs w:val="21"/>
        </w:rPr>
        <w:t xml:space="preserve"> </w:t>
      </w:r>
      <w:hyperlink r:id="rId11" w:history="1">
        <w:r w:rsidR="009A3381" w:rsidRPr="00E94DAD">
          <w:rPr>
            <w:rStyle w:val="Hyperlink"/>
            <w:rFonts w:ascii="Sagona Book" w:eastAsia="SimSun" w:hAnsi="Sagona Book" w:cs="Tahoma"/>
            <w:sz w:val="21"/>
            <w:szCs w:val="21"/>
          </w:rPr>
          <w:t>https://www.modivcare.com/facilities/fl/</w:t>
        </w:r>
      </w:hyperlink>
    </w:p>
    <w:bookmarkEnd w:id="0"/>
    <w:p w14:paraId="3045C7B7" w14:textId="77777777" w:rsidR="00767798" w:rsidRPr="004478ED" w:rsidRDefault="00767798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Social Security Administration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4990 S. Clyde Morris Blvd., Port Orange, (866) 210-8089; 1629 S. Adelle Avenue, Deland, (866) 964-7396</w:t>
      </w:r>
    </w:p>
    <w:p w14:paraId="000B760D" w14:textId="77777777" w:rsidR="00767798" w:rsidRPr="004478ED" w:rsidRDefault="00767798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="00925DF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For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disabled children and children whose parents died and adults with long-term disabilities; Supplemental Security Income or S.S.I. and </w:t>
      </w:r>
      <w:proofErr w:type="gramStart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Medicaid)  [</w:t>
      </w:r>
      <w:proofErr w:type="gramEnd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www.socialsecurity.gov]</w:t>
      </w:r>
    </w:p>
    <w:p w14:paraId="52BC7789" w14:textId="04A63C12" w:rsidR="00D77C39" w:rsidRPr="00E94DAD" w:rsidRDefault="00D77C39" w:rsidP="00B732AA">
      <w:pPr>
        <w:spacing w:line="276" w:lineRule="auto"/>
        <w:jc w:val="center"/>
        <w:rPr>
          <w:rFonts w:ascii="Sagona Book" w:eastAsia="SimSun" w:hAnsi="Sagona Book" w:cs="Tahoma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Find Help:</w:t>
      </w:r>
      <w:r w:rsidRPr="00E94DAD">
        <w:rPr>
          <w:rFonts w:ascii="Sagona Book" w:eastAsia="SimSun" w:hAnsi="Sagona Book" w:cs="Tahoma"/>
          <w:sz w:val="22"/>
          <w:szCs w:val="22"/>
        </w:rPr>
        <w:t xml:space="preserve"> </w:t>
      </w:r>
      <w:hyperlink r:id="rId12" w:history="1">
        <w:r w:rsidRPr="00E94DAD">
          <w:rPr>
            <w:rStyle w:val="Hyperlink"/>
            <w:rFonts w:ascii="Sagona Book" w:eastAsia="SimSun" w:hAnsi="Sagona Book" w:cs="Tahoma"/>
            <w:sz w:val="22"/>
            <w:szCs w:val="22"/>
          </w:rPr>
          <w:t>www.findhelp.org</w:t>
        </w:r>
      </w:hyperlink>
    </w:p>
    <w:p w14:paraId="4E032608" w14:textId="77777777" w:rsidR="00170DE8" w:rsidRDefault="00170DE8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7C744D9E" w14:textId="77777777" w:rsidR="00B732AA" w:rsidRDefault="00B732AA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6CC1DC8F" w14:textId="77777777" w:rsidR="00B732AA" w:rsidRDefault="00B732AA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35743693" w14:textId="77777777" w:rsidR="00B732AA" w:rsidRDefault="00B732AA" w:rsidP="00B732AA">
      <w:pPr>
        <w:jc w:val="center"/>
        <w:rPr>
          <w:rFonts w:ascii="Sagona Book" w:eastAsia="SimSun" w:hAnsi="Sagona Book" w:cs="Tahoma"/>
          <w:sz w:val="22"/>
          <w:szCs w:val="22"/>
        </w:rPr>
      </w:pPr>
    </w:p>
    <w:p w14:paraId="32585E4B" w14:textId="77777777" w:rsidR="00B732AA" w:rsidRPr="004478ED" w:rsidRDefault="00B732AA" w:rsidP="00B732AA">
      <w:pPr>
        <w:jc w:val="center"/>
        <w:rPr>
          <w:rFonts w:ascii="Sagona Book" w:eastAsia="SimSun" w:hAnsi="Sagona Book" w:cs="Tahoma"/>
          <w:color w:val="275317" w:themeColor="accent6" w:themeShade="80"/>
          <w:sz w:val="22"/>
          <w:szCs w:val="22"/>
        </w:rPr>
      </w:pPr>
    </w:p>
    <w:p w14:paraId="69D6DECA" w14:textId="77777777" w:rsidR="0027181C" w:rsidRPr="004478ED" w:rsidRDefault="0027181C" w:rsidP="00B732AA">
      <w:pPr>
        <w:jc w:val="center"/>
        <w:rPr>
          <w:rFonts w:ascii="Sagona Book" w:eastAsia="SimSun" w:hAnsi="Sagona Book" w:cs="Tahoma"/>
          <w:color w:val="275317" w:themeColor="accent6" w:themeShade="80"/>
          <w:sz w:val="24"/>
        </w:rPr>
      </w:pPr>
      <w:r w:rsidRPr="004478ED">
        <w:rPr>
          <w:rFonts w:ascii="Sagona Book" w:eastAsia="SimSun" w:hAnsi="Sagona Book" w:cs="Tahoma"/>
          <w:b/>
          <w:color w:val="275317" w:themeColor="accent6" w:themeShade="80"/>
          <w:sz w:val="24"/>
          <w:u w:val="single"/>
        </w:rPr>
        <w:t>FAMILY/INDIVIDUAL COUNSELING or SUPPORT GROUP RESOURCES</w:t>
      </w:r>
      <w:r w:rsidRPr="004478ED">
        <w:rPr>
          <w:rFonts w:ascii="Sagona Book" w:eastAsia="SimSun" w:hAnsi="Sagona Book" w:cs="Tahoma"/>
          <w:color w:val="275317" w:themeColor="accent6" w:themeShade="80"/>
          <w:sz w:val="24"/>
        </w:rPr>
        <w:t>:</w:t>
      </w:r>
    </w:p>
    <w:p w14:paraId="1FF98B23" w14:textId="77777777" w:rsidR="00B732AA" w:rsidRPr="004478ED" w:rsidRDefault="00B732AA" w:rsidP="00B732AA">
      <w:pPr>
        <w:jc w:val="center"/>
        <w:rPr>
          <w:rFonts w:ascii="Sagona Book" w:eastAsia="SimSun" w:hAnsi="Sagona Book" w:cs="Tahoma"/>
          <w:color w:val="275317" w:themeColor="accent6" w:themeShade="80"/>
          <w:sz w:val="14"/>
          <w:szCs w:val="10"/>
        </w:rPr>
      </w:pPr>
    </w:p>
    <w:p w14:paraId="732DDC12" w14:textId="77777777" w:rsidR="00496E01" w:rsidRPr="004478ED" w:rsidRDefault="00496E01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 xml:space="preserve">A Helping Hand, </w:t>
      </w:r>
      <w:r w:rsidR="00CA721E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Inc</w:t>
      </w:r>
      <w:r w:rsidR="00CA721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., </w:t>
      </w:r>
      <w:r w:rsidR="00AC6E4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CA721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868-1992</w:t>
      </w:r>
      <w:r w:rsidR="00AC6E4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="00D1480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counseling,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therapy</w:t>
      </w:r>
      <w:r w:rsidR="00D1480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and case management</w:t>
      </w:r>
      <w:r w:rsidR="00F07F5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for Medicaid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)</w:t>
      </w:r>
    </w:p>
    <w:p w14:paraId="4160A5EF" w14:textId="77777777" w:rsidR="00AD50CA" w:rsidRPr="004478ED" w:rsidRDefault="00AD50CA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Adapt Behavioral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116E8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407-622-0444 (office) or 407-699-0444 (fax)</w:t>
      </w:r>
      <w:r w:rsidR="00EE126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="00116E8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individual/family</w:t>
      </w:r>
      <w:r w:rsidR="00F07F5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/couples</w:t>
      </w:r>
      <w:r w:rsidR="00116E8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counseling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and behavior specialists)</w:t>
      </w:r>
    </w:p>
    <w:p w14:paraId="33CAA45B" w14:textId="77777777" w:rsidR="00DD1400" w:rsidRPr="004478ED" w:rsidRDefault="00DD1400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Agenc</w:t>
      </w:r>
      <w:r w:rsidR="00F52CD5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y</w:t>
      </w: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 xml:space="preserve"> for Persons with Disabilities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5D59B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238-4607 (</w:t>
      </w:r>
      <w:r w:rsidR="00CC497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i.e.,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mentally handicapped, autism, cerebral palsy)</w:t>
      </w:r>
    </w:p>
    <w:p w14:paraId="00100B6F" w14:textId="77777777" w:rsidR="00993EAD" w:rsidRPr="004478ED" w:rsidRDefault="00993EAD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Begin</w:t>
      </w:r>
      <w:r w:rsidR="00BB4D89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Again Children’s Grief Center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5D59B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AC6E4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425-3100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(for coping in cases where a family member is dying or has died)</w:t>
      </w:r>
    </w:p>
    <w:p w14:paraId="029342AC" w14:textId="77777777" w:rsidR="00C65304" w:rsidRPr="004478ED" w:rsidRDefault="00C65304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Children’s Home Society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5D59B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B330C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274-0341</w:t>
      </w:r>
      <w:r w:rsidR="00F336B1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(therapy and psychiatric services for Medicaid)</w:t>
      </w:r>
    </w:p>
    <w:p w14:paraId="66716D71" w14:textId="77777777" w:rsidR="008654C7" w:rsidRPr="004478ED" w:rsidRDefault="008654C7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Circle of Friends Services, Inc.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</w:t>
      </w:r>
      <w:r w:rsidR="00BE157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Debary,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B330C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D16A1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259-5413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(therapy for children and adults)</w:t>
      </w:r>
    </w:p>
    <w:p w14:paraId="28806EF3" w14:textId="77777777" w:rsidR="0027181C" w:rsidRPr="004478ED" w:rsidRDefault="00AC6E4A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Money Management International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B330C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866-889-9347</w:t>
      </w:r>
      <w:r w:rsidR="009A3381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or 407-490-0195</w:t>
      </w:r>
      <w:r w:rsidR="0027181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(for </w:t>
      </w:r>
      <w:r w:rsidR="00A75CA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information on debt relief, counseling services, and financial education</w:t>
      </w:r>
      <w:r w:rsidR="0027181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)</w:t>
      </w:r>
    </w:p>
    <w:p w14:paraId="622D1AF2" w14:textId="77777777" w:rsidR="00184C1F" w:rsidRPr="004478ED" w:rsidRDefault="00184C1F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Coastal Mental Health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(800) 614-4124, </w:t>
      </w:r>
      <w:r w:rsidR="009A3381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149 S. Ridgewood Avenue, Ste. 310, Daytona Beach, Florida 32114</w:t>
      </w:r>
      <w:r w:rsidR="00BE157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="00BE1573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individual/group/family therapy, psychiatric evaluations, mental health assessments, and medication management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)</w:t>
      </w:r>
    </w:p>
    <w:p w14:paraId="776F985E" w14:textId="785B3AB4" w:rsidR="0027181C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Domestic Abuse Council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255-2102</w:t>
      </w:r>
      <w:r w:rsidR="00E7724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(crisis hotline f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or adult being abused by mate)</w:t>
      </w:r>
      <w:r w:rsidR="00E7724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; 1-800-500-1119 (statewide crisis hotline)</w:t>
      </w:r>
    </w:p>
    <w:p w14:paraId="0F3541EA" w14:textId="5EE8061F" w:rsidR="00DF0C2F" w:rsidRPr="004478ED" w:rsidRDefault="00DF0C2F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ESP Case Management Professionals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760-7533</w:t>
      </w:r>
      <w:r w:rsidR="00BC737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therapy and case management for Medicaid</w:t>
      </w:r>
      <w:r w:rsidR="00BC737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(Staywell, United Health Care</w:t>
      </w:r>
      <w:r w:rsidR="00E7724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Beacon, Humana, Molina, Ambetter</w:t>
      </w:r>
      <w:r w:rsidR="00BC737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and Sunshine Health)</w:t>
      </w:r>
    </w:p>
    <w:p w14:paraId="092E79EA" w14:textId="77777777" w:rsidR="0027181C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Halifax Behavioral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DA46A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425-3900</w:t>
      </w:r>
      <w:r w:rsidR="00F0552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841 Jimmy Ann Dr., Daytona Beach</w:t>
      </w:r>
      <w:r w:rsidR="00C65304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(therapy, case management,</w:t>
      </w:r>
      <w:r w:rsidR="00F05525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E7724B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and </w:t>
      </w:r>
      <w:r w:rsidR="00C65304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psychiatric services)</w:t>
      </w:r>
    </w:p>
    <w:p w14:paraId="5707B98F" w14:textId="77777777" w:rsidR="00C742AC" w:rsidRPr="004478ED" w:rsidRDefault="00C742A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Medallion Health Care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341-0550, </w:t>
      </w:r>
      <w:r w:rsidR="001B018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847 Orange Av-B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Daytona Beach (</w:t>
      </w:r>
      <w:r w:rsidR="007F077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mental health targeted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case m</w:t>
      </w:r>
      <w:r w:rsidR="00893407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anagement</w:t>
      </w:r>
      <w:r w:rsidR="007F077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)</w:t>
      </w:r>
    </w:p>
    <w:p w14:paraId="5E667B96" w14:textId="77777777" w:rsidR="0027181C" w:rsidRPr="004478ED" w:rsidRDefault="00324EF3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P</w:t>
      </w:r>
      <w:r w:rsidR="0027181C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resbyterian Counseling Center</w:t>
      </w:r>
      <w:r w:rsidR="0027181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</w:t>
      </w:r>
      <w:r w:rsidR="00993EA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993EAD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258-1618</w:t>
      </w:r>
      <w:r w:rsidR="007630D9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(locations in East and West Volusia)</w:t>
      </w:r>
    </w:p>
    <w:p w14:paraId="1CA02520" w14:textId="77777777" w:rsidR="008E1316" w:rsidRPr="004478ED" w:rsidRDefault="008E1316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Stewart-Marchman-Act</w:t>
      </w:r>
      <w:r w:rsidR="00FA6182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 xml:space="preserve"> </w:t>
      </w:r>
      <w:r w:rsidR="00781060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Healthcare</w:t>
      </w:r>
      <w:r w:rsidR="00646AC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FA6182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800) 539-4228</w:t>
      </w:r>
      <w:r w:rsidR="00D16A1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{including CINS/FINS (Child </w:t>
      </w:r>
      <w:proofErr w:type="gramStart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In</w:t>
      </w:r>
      <w:proofErr w:type="gramEnd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Need of Services/Family </w:t>
      </w:r>
      <w:proofErr w:type="gramStart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In</w:t>
      </w:r>
      <w:proofErr w:type="gramEnd"/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Need of Services) for</w:t>
      </w:r>
      <w:r w:rsidR="00A76117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runaway, truant, and ungovernable children}</w:t>
      </w:r>
      <w:r w:rsidR="00AE68A2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;</w:t>
      </w:r>
      <w:r w:rsidR="00A76117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For “Level 2 Assessment,” (youth substance abuse screening) </w:t>
      </w:r>
      <w:r w:rsidR="00AF0FC4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254-1239, 1220 Willis Ave., Daytona Beach</w:t>
      </w:r>
    </w:p>
    <w:p w14:paraId="46BD0B3A" w14:textId="77777777" w:rsidR="0027181C" w:rsidRPr="004478ED" w:rsidRDefault="0027181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The House Next Door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C74D3F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301-4073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or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738-9169</w:t>
      </w:r>
      <w:r w:rsidR="00646AC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(individual/family counseling)</w:t>
      </w:r>
    </w:p>
    <w:p w14:paraId="5D64784D" w14:textId="77777777" w:rsidR="00995FAC" w:rsidRPr="004478ED" w:rsidRDefault="00995FAC" w:rsidP="00B732AA">
      <w:pPr>
        <w:spacing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The Lukas Counseling Company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(formerly known as Big Bear Behavioral Health) 800-630-1002</w:t>
      </w:r>
    </w:p>
    <w:p w14:paraId="7267FFB5" w14:textId="063FC17C" w:rsidR="00D77C39" w:rsidRPr="00E94DAD" w:rsidRDefault="00D77C39" w:rsidP="00B732AA">
      <w:pPr>
        <w:spacing w:line="276" w:lineRule="auto"/>
        <w:jc w:val="center"/>
        <w:rPr>
          <w:rFonts w:ascii="Sagona Book" w:eastAsia="SimSun" w:hAnsi="Sagona Book" w:cs="Tahoma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Find Help:</w:t>
      </w:r>
      <w:r w:rsidRPr="00E94DAD">
        <w:rPr>
          <w:rFonts w:ascii="Sagona Book" w:eastAsia="SimSun" w:hAnsi="Sagona Book" w:cs="Tahoma"/>
          <w:sz w:val="22"/>
          <w:szCs w:val="22"/>
        </w:rPr>
        <w:t xml:space="preserve"> </w:t>
      </w:r>
      <w:hyperlink r:id="rId13" w:history="1">
        <w:r w:rsidRPr="00E94DAD">
          <w:rPr>
            <w:rStyle w:val="Hyperlink"/>
            <w:rFonts w:ascii="Sagona Book" w:eastAsia="SimSun" w:hAnsi="Sagona Book" w:cs="Tahoma"/>
            <w:sz w:val="22"/>
            <w:szCs w:val="22"/>
          </w:rPr>
          <w:t>www.findhelp.org</w:t>
        </w:r>
      </w:hyperlink>
    </w:p>
    <w:p w14:paraId="1AC9A583" w14:textId="77777777" w:rsidR="00D77C39" w:rsidRPr="00E94DAD" w:rsidRDefault="00D77C39" w:rsidP="00B732AA">
      <w:pPr>
        <w:jc w:val="center"/>
        <w:rPr>
          <w:rFonts w:ascii="Sagona Book" w:eastAsia="SimSun" w:hAnsi="Sagona Book" w:cs="Tahoma"/>
          <w:sz w:val="21"/>
          <w:szCs w:val="21"/>
        </w:rPr>
      </w:pPr>
    </w:p>
    <w:p w14:paraId="44DF55A7" w14:textId="77777777" w:rsidR="00170DE8" w:rsidRPr="00E94DAD" w:rsidRDefault="00170DE8" w:rsidP="00B732AA">
      <w:pPr>
        <w:jc w:val="center"/>
        <w:rPr>
          <w:rFonts w:ascii="Sagona Book" w:eastAsia="SimSun" w:hAnsi="Sagona Book"/>
          <w:sz w:val="22"/>
          <w:szCs w:val="22"/>
        </w:rPr>
      </w:pPr>
    </w:p>
    <w:p w14:paraId="46E5B0F3" w14:textId="77777777" w:rsidR="0027181C" w:rsidRPr="004478ED" w:rsidRDefault="0027181C" w:rsidP="00B732AA">
      <w:pPr>
        <w:jc w:val="center"/>
        <w:rPr>
          <w:rFonts w:ascii="Sagona Book" w:eastAsia="SimSun" w:hAnsi="Sagona Book" w:cs="Tahoma"/>
          <w:color w:val="275317" w:themeColor="accent6" w:themeShade="80"/>
          <w:sz w:val="24"/>
        </w:rPr>
      </w:pPr>
      <w:r w:rsidRPr="004478ED">
        <w:rPr>
          <w:rFonts w:ascii="Sagona Book" w:eastAsia="SimSun" w:hAnsi="Sagona Book" w:cs="Tahoma"/>
          <w:b/>
          <w:color w:val="275317" w:themeColor="accent6" w:themeShade="80"/>
          <w:sz w:val="24"/>
          <w:u w:val="single"/>
        </w:rPr>
        <w:t>PARENTING CLASSES/PROGRAMS</w:t>
      </w:r>
      <w:r w:rsidRPr="004478ED">
        <w:rPr>
          <w:rFonts w:ascii="Sagona Book" w:eastAsia="SimSun" w:hAnsi="Sagona Book" w:cs="Tahoma"/>
          <w:color w:val="275317" w:themeColor="accent6" w:themeShade="80"/>
          <w:sz w:val="24"/>
        </w:rPr>
        <w:t>:</w:t>
      </w:r>
    </w:p>
    <w:p w14:paraId="0C7558E2" w14:textId="77777777" w:rsidR="00B732AA" w:rsidRPr="004478ED" w:rsidRDefault="00B732AA" w:rsidP="00B732AA">
      <w:pPr>
        <w:spacing w:line="276" w:lineRule="auto"/>
        <w:jc w:val="center"/>
        <w:rPr>
          <w:rFonts w:ascii="Sagona Book" w:eastAsia="SimSun" w:hAnsi="Sagona Book" w:cs="Tahoma"/>
          <w:b/>
          <w:color w:val="275317" w:themeColor="accent6" w:themeShade="80"/>
          <w:sz w:val="16"/>
          <w:szCs w:val="12"/>
          <w:u w:val="single"/>
        </w:rPr>
      </w:pPr>
    </w:p>
    <w:p w14:paraId="74C2267A" w14:textId="77777777" w:rsidR="0027181C" w:rsidRPr="004478ED" w:rsidRDefault="0027181C" w:rsidP="00B732AA">
      <w:pPr>
        <w:spacing w:before="120"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The House Next Door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,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4E139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860-1776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or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97312E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386-</w:t>
      </w:r>
      <w:r w:rsidR="00CE63AA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738-9169</w:t>
      </w:r>
      <w:r w:rsidR="004E139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B26B3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(</w:t>
      </w:r>
      <w:r w:rsidR="004C77E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10</w:t>
      </w:r>
      <w:r w:rsidR="00D14062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-</w:t>
      </w:r>
      <w:r w:rsidR="004C77E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week program</w:t>
      </w:r>
      <w:r w:rsidR="00B26B3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</w:t>
      </w:r>
      <w:r w:rsidR="004C77E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</w:t>
      </w:r>
      <w:r w:rsidR="0076779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Group</w:t>
      </w:r>
      <w:r w:rsidR="004C77E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Parenting Classes</w:t>
      </w:r>
      <w:r w:rsidR="0076779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; or 5 Individual Parenting Classes, </w:t>
      </w:r>
      <w:proofErr w:type="gramStart"/>
      <w:r w:rsidR="0076779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All</w:t>
      </w:r>
      <w:proofErr w:type="gramEnd"/>
      <w:r w:rsidR="00767798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meeting virtually</w:t>
      </w:r>
      <w:r w:rsidR="00B26B36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)</w:t>
      </w:r>
    </w:p>
    <w:p w14:paraId="574B0C1B" w14:textId="77777777" w:rsidR="0066303F" w:rsidRPr="004478ED" w:rsidRDefault="0066303F" w:rsidP="00B732AA">
      <w:pPr>
        <w:spacing w:before="120"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Halifax Behavioral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386-425-3900 (every Tuesday, 5:30 to 6:30, 6 consecutive sessions)</w:t>
      </w:r>
    </w:p>
    <w:p w14:paraId="751C5653" w14:textId="77777777" w:rsidR="00F07F5D" w:rsidRPr="004478ED" w:rsidRDefault="00F07F5D" w:rsidP="00B732AA">
      <w:pPr>
        <w:spacing w:before="120"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Adapt Behavioral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407-622-0444 (office) or 407-699-0444 (fax) (parent training and consultation with schools)</w:t>
      </w:r>
    </w:p>
    <w:p w14:paraId="5B28AB48" w14:textId="77777777" w:rsidR="00F07F5D" w:rsidRPr="004478ED" w:rsidRDefault="00983FC4" w:rsidP="00B732AA">
      <w:pPr>
        <w:spacing w:before="120"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Children’s Home Society, Healthy Start</w:t>
      </w:r>
      <w:r w:rsidR="00767798"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 xml:space="preserve"> Program</w:t>
      </w:r>
      <w:r w:rsidR="00925DFC"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(</w:t>
      </w:r>
      <w:r w:rsidR="00925DFC" w:rsidRPr="004478ED">
        <w:rPr>
          <w:rFonts w:ascii="Sagona Book" w:hAnsi="Sagona Book" w:cs="Tahoma"/>
          <w:color w:val="275317" w:themeColor="accent6" w:themeShade="80"/>
          <w:spacing w:val="-4"/>
          <w:sz w:val="21"/>
          <w:szCs w:val="21"/>
        </w:rPr>
        <w:t>serves pregnant women and provides parental education and guidance until baby turns 3)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 xml:space="preserve"> 386-274-0341</w:t>
      </w:r>
    </w:p>
    <w:p w14:paraId="423FD02F" w14:textId="77777777" w:rsidR="007F077A" w:rsidRPr="004478ED" w:rsidRDefault="007F077A" w:rsidP="00B732AA">
      <w:pPr>
        <w:spacing w:before="120" w:line="276" w:lineRule="auto"/>
        <w:jc w:val="center"/>
        <w:rPr>
          <w:rFonts w:ascii="Sagona Book" w:eastAsia="SimSun" w:hAnsi="Sagona Book" w:cs="Tahoma"/>
          <w:color w:val="275317" w:themeColor="accent6" w:themeShade="80"/>
          <w:sz w:val="21"/>
          <w:szCs w:val="21"/>
        </w:rPr>
      </w:pPr>
      <w:r w:rsidRPr="004478ED">
        <w:rPr>
          <w:rFonts w:ascii="Sagona Book" w:eastAsia="SimSun" w:hAnsi="Sagona Book" w:cs="Tahoma"/>
          <w:b/>
          <w:bCs/>
          <w:color w:val="275317" w:themeColor="accent6" w:themeShade="80"/>
          <w:sz w:val="21"/>
          <w:szCs w:val="21"/>
        </w:rPr>
        <w:t>Medallion Health Care Services</w:t>
      </w:r>
      <w:r w:rsidRPr="004478ED">
        <w:rPr>
          <w:rFonts w:ascii="Sagona Book" w:eastAsia="SimSun" w:hAnsi="Sagona Book" w:cs="Tahoma"/>
          <w:color w:val="275317" w:themeColor="accent6" w:themeShade="80"/>
          <w:sz w:val="21"/>
          <w:szCs w:val="21"/>
        </w:rPr>
        <w:t>, 386-341-0550, 847 Orange Av-B, Daytona Beach (parenting support services)</w:t>
      </w:r>
    </w:p>
    <w:p w14:paraId="25226B8D" w14:textId="56EE6CF0" w:rsidR="00D77C39" w:rsidRPr="00E94DAD" w:rsidRDefault="00D77C39" w:rsidP="00B732AA">
      <w:pPr>
        <w:spacing w:before="120" w:line="276" w:lineRule="auto"/>
        <w:jc w:val="center"/>
        <w:rPr>
          <w:rFonts w:ascii="Sagona Book" w:eastAsia="SimSun" w:hAnsi="Sagona Book" w:cs="Tahoma"/>
          <w:sz w:val="22"/>
          <w:szCs w:val="22"/>
        </w:rPr>
      </w:pPr>
      <w:r w:rsidRPr="004478ED">
        <w:rPr>
          <w:rFonts w:ascii="Sagona Book" w:eastAsia="SimSun" w:hAnsi="Sagona Book" w:cs="Tahoma"/>
          <w:color w:val="275317" w:themeColor="accent6" w:themeShade="80"/>
          <w:sz w:val="22"/>
          <w:szCs w:val="22"/>
        </w:rPr>
        <w:t>Find Help:</w:t>
      </w:r>
      <w:r w:rsidRPr="00E94DAD">
        <w:rPr>
          <w:rFonts w:ascii="Sagona Book" w:eastAsia="SimSun" w:hAnsi="Sagona Book" w:cs="Tahoma"/>
          <w:sz w:val="22"/>
          <w:szCs w:val="22"/>
        </w:rPr>
        <w:t xml:space="preserve"> </w:t>
      </w:r>
      <w:hyperlink r:id="rId14" w:history="1">
        <w:r w:rsidRPr="00E94DAD">
          <w:rPr>
            <w:rStyle w:val="Hyperlink"/>
            <w:rFonts w:ascii="Sagona Book" w:eastAsia="SimSun" w:hAnsi="Sagona Book" w:cs="Tahoma"/>
            <w:sz w:val="22"/>
            <w:szCs w:val="22"/>
          </w:rPr>
          <w:t>www.findhelp.org</w:t>
        </w:r>
      </w:hyperlink>
    </w:p>
    <w:p w14:paraId="57B898D7" w14:textId="1E00C865" w:rsidR="00BB7229" w:rsidRPr="00BB7229" w:rsidRDefault="00BB7229" w:rsidP="00BB7229">
      <w:pPr>
        <w:ind w:left="4320"/>
        <w:jc w:val="right"/>
        <w:rPr>
          <w:rFonts w:ascii="Sagona Book" w:eastAsia="SimSun" w:hAnsi="Sagona Book"/>
          <w:color w:val="124F1A" w:themeColor="accent3" w:themeShade="BF"/>
        </w:rPr>
      </w:pPr>
      <w:r w:rsidRPr="00BB7229">
        <w:rPr>
          <w:rFonts w:ascii="Sagona Book" w:eastAsia="SimSun" w:hAnsi="Sagona Book"/>
          <w:color w:val="124F1A" w:themeColor="accent3" w:themeShade="BF"/>
        </w:rPr>
        <w:t>*Updated 8/10/26*</w:t>
      </w:r>
    </w:p>
    <w:p w14:paraId="3484B6D9" w14:textId="77777777" w:rsidR="00D77C39" w:rsidRPr="00E94DAD" w:rsidRDefault="00D77C39" w:rsidP="00B732AA">
      <w:pPr>
        <w:jc w:val="center"/>
        <w:rPr>
          <w:rFonts w:ascii="Sagona Book" w:hAnsi="Sagona Book"/>
          <w:sz w:val="21"/>
          <w:szCs w:val="21"/>
        </w:rPr>
      </w:pPr>
    </w:p>
    <w:sectPr w:rsidR="00D77C39" w:rsidRPr="00E94DAD" w:rsidSect="0093655C">
      <w:pgSz w:w="12240" w:h="15840"/>
      <w:pgMar w:top="288" w:right="360" w:bottom="245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B5284"/>
    <w:multiLevelType w:val="multilevel"/>
    <w:tmpl w:val="2E76AC76"/>
    <w:lvl w:ilvl="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EE53139"/>
    <w:multiLevelType w:val="hybridMultilevel"/>
    <w:tmpl w:val="2E76AC76"/>
    <w:lvl w:ilvl="0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3E522A"/>
    <w:multiLevelType w:val="hybridMultilevel"/>
    <w:tmpl w:val="8EA6DF9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47104900">
    <w:abstractNumId w:val="1"/>
  </w:num>
  <w:num w:numId="2" w16cid:durableId="529535210">
    <w:abstractNumId w:val="0"/>
  </w:num>
  <w:num w:numId="3" w16cid:durableId="481000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D3"/>
    <w:rsid w:val="00021A5F"/>
    <w:rsid w:val="00022240"/>
    <w:rsid w:val="000619FF"/>
    <w:rsid w:val="000766D9"/>
    <w:rsid w:val="000F6E2C"/>
    <w:rsid w:val="00102490"/>
    <w:rsid w:val="0011027B"/>
    <w:rsid w:val="00111F45"/>
    <w:rsid w:val="00116E8D"/>
    <w:rsid w:val="00124A2A"/>
    <w:rsid w:val="0012694F"/>
    <w:rsid w:val="00135D1A"/>
    <w:rsid w:val="00144239"/>
    <w:rsid w:val="00150C4D"/>
    <w:rsid w:val="00155CC7"/>
    <w:rsid w:val="00170DE8"/>
    <w:rsid w:val="0018107E"/>
    <w:rsid w:val="0018207A"/>
    <w:rsid w:val="00184C1F"/>
    <w:rsid w:val="001A6FA1"/>
    <w:rsid w:val="001B018E"/>
    <w:rsid w:val="001C299D"/>
    <w:rsid w:val="001C7F82"/>
    <w:rsid w:val="00211053"/>
    <w:rsid w:val="00220BE6"/>
    <w:rsid w:val="0027181C"/>
    <w:rsid w:val="00276A7B"/>
    <w:rsid w:val="0029205B"/>
    <w:rsid w:val="002969FC"/>
    <w:rsid w:val="002C61CC"/>
    <w:rsid w:val="002D577F"/>
    <w:rsid w:val="002E79C8"/>
    <w:rsid w:val="002F2C2F"/>
    <w:rsid w:val="00324EF3"/>
    <w:rsid w:val="00335859"/>
    <w:rsid w:val="0035741D"/>
    <w:rsid w:val="0038702C"/>
    <w:rsid w:val="00391327"/>
    <w:rsid w:val="00392F06"/>
    <w:rsid w:val="003E0482"/>
    <w:rsid w:val="00411996"/>
    <w:rsid w:val="00414AB2"/>
    <w:rsid w:val="004326A6"/>
    <w:rsid w:val="004478ED"/>
    <w:rsid w:val="0046627C"/>
    <w:rsid w:val="0048612D"/>
    <w:rsid w:val="00496E01"/>
    <w:rsid w:val="004C77E6"/>
    <w:rsid w:val="004C7A18"/>
    <w:rsid w:val="004E139C"/>
    <w:rsid w:val="004E162A"/>
    <w:rsid w:val="00501EED"/>
    <w:rsid w:val="005148A1"/>
    <w:rsid w:val="00516574"/>
    <w:rsid w:val="00516E5B"/>
    <w:rsid w:val="005425DF"/>
    <w:rsid w:val="00551854"/>
    <w:rsid w:val="00553AA6"/>
    <w:rsid w:val="005557DD"/>
    <w:rsid w:val="005721EE"/>
    <w:rsid w:val="005807FF"/>
    <w:rsid w:val="005B0F3C"/>
    <w:rsid w:val="005D59B3"/>
    <w:rsid w:val="005F77EC"/>
    <w:rsid w:val="00610A19"/>
    <w:rsid w:val="00634512"/>
    <w:rsid w:val="00646ACE"/>
    <w:rsid w:val="00646D7B"/>
    <w:rsid w:val="0066303F"/>
    <w:rsid w:val="00664833"/>
    <w:rsid w:val="00664C74"/>
    <w:rsid w:val="00673F02"/>
    <w:rsid w:val="00686FAC"/>
    <w:rsid w:val="00692BE4"/>
    <w:rsid w:val="00696F59"/>
    <w:rsid w:val="006A728C"/>
    <w:rsid w:val="006B5968"/>
    <w:rsid w:val="006F188B"/>
    <w:rsid w:val="00707FE8"/>
    <w:rsid w:val="007156E7"/>
    <w:rsid w:val="007205F3"/>
    <w:rsid w:val="00723DED"/>
    <w:rsid w:val="007630D9"/>
    <w:rsid w:val="007670F7"/>
    <w:rsid w:val="00767798"/>
    <w:rsid w:val="0077058C"/>
    <w:rsid w:val="00781060"/>
    <w:rsid w:val="007A7DFA"/>
    <w:rsid w:val="007C31D3"/>
    <w:rsid w:val="007D0526"/>
    <w:rsid w:val="007D0599"/>
    <w:rsid w:val="007D2496"/>
    <w:rsid w:val="007E5E84"/>
    <w:rsid w:val="007F077A"/>
    <w:rsid w:val="00803B79"/>
    <w:rsid w:val="0084468F"/>
    <w:rsid w:val="008478CB"/>
    <w:rsid w:val="008654C7"/>
    <w:rsid w:val="0088220A"/>
    <w:rsid w:val="00886122"/>
    <w:rsid w:val="00893407"/>
    <w:rsid w:val="00897EF8"/>
    <w:rsid w:val="008A2EA8"/>
    <w:rsid w:val="008A634B"/>
    <w:rsid w:val="008D2D5A"/>
    <w:rsid w:val="008D3E0A"/>
    <w:rsid w:val="008E1316"/>
    <w:rsid w:val="008E7AA8"/>
    <w:rsid w:val="008F7FA6"/>
    <w:rsid w:val="00925DFC"/>
    <w:rsid w:val="0093655C"/>
    <w:rsid w:val="00952726"/>
    <w:rsid w:val="00961D83"/>
    <w:rsid w:val="0097312E"/>
    <w:rsid w:val="009761A3"/>
    <w:rsid w:val="00983FC4"/>
    <w:rsid w:val="00993EAD"/>
    <w:rsid w:val="00995FAC"/>
    <w:rsid w:val="009A1E67"/>
    <w:rsid w:val="009A3381"/>
    <w:rsid w:val="00A07F43"/>
    <w:rsid w:val="00A13EAC"/>
    <w:rsid w:val="00A40183"/>
    <w:rsid w:val="00A51202"/>
    <w:rsid w:val="00A662D0"/>
    <w:rsid w:val="00A72805"/>
    <w:rsid w:val="00A75CA8"/>
    <w:rsid w:val="00A76117"/>
    <w:rsid w:val="00A87B36"/>
    <w:rsid w:val="00AA089B"/>
    <w:rsid w:val="00AC6E4A"/>
    <w:rsid w:val="00AD50CA"/>
    <w:rsid w:val="00AE68A2"/>
    <w:rsid w:val="00AF0FC4"/>
    <w:rsid w:val="00B25273"/>
    <w:rsid w:val="00B26B36"/>
    <w:rsid w:val="00B330C8"/>
    <w:rsid w:val="00B46CFE"/>
    <w:rsid w:val="00B64363"/>
    <w:rsid w:val="00B719D0"/>
    <w:rsid w:val="00B732AA"/>
    <w:rsid w:val="00B81DCE"/>
    <w:rsid w:val="00B908BC"/>
    <w:rsid w:val="00B97295"/>
    <w:rsid w:val="00B97AB5"/>
    <w:rsid w:val="00BB4D89"/>
    <w:rsid w:val="00BB7229"/>
    <w:rsid w:val="00BC737B"/>
    <w:rsid w:val="00BE1573"/>
    <w:rsid w:val="00BF741F"/>
    <w:rsid w:val="00C5705C"/>
    <w:rsid w:val="00C63CAD"/>
    <w:rsid w:val="00C65304"/>
    <w:rsid w:val="00C742AC"/>
    <w:rsid w:val="00C74D3F"/>
    <w:rsid w:val="00CA721E"/>
    <w:rsid w:val="00CC3929"/>
    <w:rsid w:val="00CC4975"/>
    <w:rsid w:val="00CD2640"/>
    <w:rsid w:val="00CE12C1"/>
    <w:rsid w:val="00CE35CE"/>
    <w:rsid w:val="00CE63AA"/>
    <w:rsid w:val="00D00DB5"/>
    <w:rsid w:val="00D14062"/>
    <w:rsid w:val="00D14805"/>
    <w:rsid w:val="00D16A1A"/>
    <w:rsid w:val="00D3435D"/>
    <w:rsid w:val="00D37970"/>
    <w:rsid w:val="00D428F4"/>
    <w:rsid w:val="00D60412"/>
    <w:rsid w:val="00D75093"/>
    <w:rsid w:val="00D77C39"/>
    <w:rsid w:val="00D807A3"/>
    <w:rsid w:val="00DA46AB"/>
    <w:rsid w:val="00DB2B8A"/>
    <w:rsid w:val="00DD1400"/>
    <w:rsid w:val="00DE52A1"/>
    <w:rsid w:val="00DF0C2F"/>
    <w:rsid w:val="00DF0DA9"/>
    <w:rsid w:val="00E64629"/>
    <w:rsid w:val="00E7724B"/>
    <w:rsid w:val="00E858A2"/>
    <w:rsid w:val="00E94DAD"/>
    <w:rsid w:val="00EA16FC"/>
    <w:rsid w:val="00EA394C"/>
    <w:rsid w:val="00EB0FA5"/>
    <w:rsid w:val="00EC06AE"/>
    <w:rsid w:val="00ED659F"/>
    <w:rsid w:val="00EE1265"/>
    <w:rsid w:val="00F05525"/>
    <w:rsid w:val="00F07F5D"/>
    <w:rsid w:val="00F336B1"/>
    <w:rsid w:val="00F41333"/>
    <w:rsid w:val="00F41427"/>
    <w:rsid w:val="00F44851"/>
    <w:rsid w:val="00F52CD5"/>
    <w:rsid w:val="00F62C0E"/>
    <w:rsid w:val="00F65F29"/>
    <w:rsid w:val="00F707D1"/>
    <w:rsid w:val="00F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5986DB"/>
  <w15:chartTrackingRefBased/>
  <w15:docId w15:val="{9B33A98F-37BA-4718-8E3D-7790391F7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urier New" w:hAnsi="Courier New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Bookman Old Style" w:hAnsi="Bookman Old Style"/>
      <w:sz w:val="52"/>
    </w:rPr>
  </w:style>
  <w:style w:type="paragraph" w:styleId="BalloonText">
    <w:name w:val="Balloon Text"/>
    <w:basedOn w:val="Normal"/>
    <w:semiHidden/>
    <w:rsid w:val="00D3797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E139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E139C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E772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findhelp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indhelp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odivcare.com/facilities/fl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hyperlink" Target="http://www.findhelp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VCPLprograms@volusia.org" TargetMode="External"/><Relationship Id="rId14" Type="http://schemas.openxmlformats.org/officeDocument/2006/relationships/hyperlink" Target="http://www.findhel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958f08-a5a3-4c88-a892-0924d531de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933BA966CD242B8B83F3AF99ECB97" ma:contentTypeVersion="18" ma:contentTypeDescription="Create a new document." ma:contentTypeScope="" ma:versionID="45cb5e3f32d06842634e8fe8fad96c87">
  <xsd:schema xmlns:xsd="http://www.w3.org/2001/XMLSchema" xmlns:xs="http://www.w3.org/2001/XMLSchema" xmlns:p="http://schemas.microsoft.com/office/2006/metadata/properties" xmlns:ns3="0f6018f8-6ae5-4581-9f70-1c0f5df19c18" xmlns:ns4="dc958f08-a5a3-4c88-a892-0924d531deb5" targetNamespace="http://schemas.microsoft.com/office/2006/metadata/properties" ma:root="true" ma:fieldsID="a7ceb5bfbdc9e5ab431bf6a2425cc99f" ns3:_="" ns4:_="">
    <xsd:import namespace="0f6018f8-6ae5-4581-9f70-1c0f5df19c18"/>
    <xsd:import namespace="dc958f08-a5a3-4c88-a892-0924d531de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018f8-6ae5-4581-9f70-1c0f5df19c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58f08-a5a3-4c88-a892-0924d531d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416E5-757F-4323-A36F-CB105875B9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65CB7D-AC62-481D-9F72-0EF9117FFF86}">
  <ds:schemaRefs>
    <ds:schemaRef ds:uri="http://schemas.microsoft.com/office/2006/metadata/properties"/>
    <ds:schemaRef ds:uri="http://schemas.microsoft.com/office/infopath/2007/PartnerControls"/>
    <ds:schemaRef ds:uri="dc958f08-a5a3-4c88-a892-0924d531deb5"/>
  </ds:schemaRefs>
</ds:datastoreItem>
</file>

<file path=customXml/itemProps3.xml><?xml version="1.0" encoding="utf-8"?>
<ds:datastoreItem xmlns:ds="http://schemas.openxmlformats.org/officeDocument/2006/customXml" ds:itemID="{433FDD20-7953-4697-940F-E7E7A46E7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018f8-6ae5-4581-9f70-1c0f5df19c18"/>
    <ds:schemaRef ds:uri="dc958f08-a5a3-4c88-a892-0924d531de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2CF524-8997-4EC6-B930-911191D9E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4596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  RESOURCES</vt:lpstr>
    </vt:vector>
  </TitlesOfParts>
  <Company>Volusia County Schools</Company>
  <LinksUpToDate>false</LinksUpToDate>
  <CharactersWithSpaces>5392</CharactersWithSpaces>
  <SharedDoc>false</SharedDoc>
  <HLinks>
    <vt:vector size="36" baseType="variant"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http://www.findhelp.org/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http://www.findhelp.org/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http://www.findhelp.org/</vt:lpwstr>
      </vt:variant>
      <vt:variant>
        <vt:lpwstr/>
      </vt:variant>
      <vt:variant>
        <vt:i4>196622</vt:i4>
      </vt:variant>
      <vt:variant>
        <vt:i4>6</vt:i4>
      </vt:variant>
      <vt:variant>
        <vt:i4>0</vt:i4>
      </vt:variant>
      <vt:variant>
        <vt:i4>5</vt:i4>
      </vt:variant>
      <vt:variant>
        <vt:lpwstr>https://www.modivcare.com/facilities/fl/</vt:lpwstr>
      </vt:variant>
      <vt:variant>
        <vt:lpwstr/>
      </vt:variant>
      <vt:variant>
        <vt:i4>5505088</vt:i4>
      </vt:variant>
      <vt:variant>
        <vt:i4>3</vt:i4>
      </vt:variant>
      <vt:variant>
        <vt:i4>0</vt:i4>
      </vt:variant>
      <vt:variant>
        <vt:i4>5</vt:i4>
      </vt:variant>
      <vt:variant>
        <vt:lpwstr>http://www.findhelp.org/</vt:lpwstr>
      </vt:variant>
      <vt:variant>
        <vt:lpwstr/>
      </vt:variant>
      <vt:variant>
        <vt:i4>720933</vt:i4>
      </vt:variant>
      <vt:variant>
        <vt:i4>0</vt:i4>
      </vt:variant>
      <vt:variant>
        <vt:i4>0</vt:i4>
      </vt:variant>
      <vt:variant>
        <vt:i4>5</vt:i4>
      </vt:variant>
      <vt:variant>
        <vt:lpwstr>mailto:VCPLprograms@volusia.org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  RESOURCES</dc:title>
  <dc:subject/>
  <dc:creator>Management Information Services</dc:creator>
  <cp:keywords/>
  <cp:lastModifiedBy>Casella, Kristin A.</cp:lastModifiedBy>
  <cp:revision>2</cp:revision>
  <cp:lastPrinted>2023-08-01T16:38:00Z</cp:lastPrinted>
  <dcterms:created xsi:type="dcterms:W3CDTF">2026-08-24T13:03:00Z</dcterms:created>
  <dcterms:modified xsi:type="dcterms:W3CDTF">2026-08-24T13:03:00Z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0x01010080B933BA966CD242B8B83F3AF99ECB97</vt:lpwstr>
  </property>
</Properties>
</file>