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A056A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>CLT (Classic Learning Test)</w:t>
      </w:r>
    </w:p>
    <w:p w14:paraId="0CEE8F4C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>Official CLT Practice Tests</w:t>
      </w:r>
    </w:p>
    <w:p w14:paraId="36FC1DA4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rFonts w:ascii="Segoe UI Emoji" w:hAnsi="Segoe UI Emoji" w:cs="Segoe UI Emoji"/>
        </w:rPr>
        <w:t>🔗</w:t>
      </w:r>
      <w:r w:rsidRPr="00EC6C57">
        <w:t xml:space="preserve"> </w:t>
      </w:r>
      <w:hyperlink r:id="rId5" w:history="1">
        <w:r w:rsidRPr="00EC6C57">
          <w:rPr>
            <w:rStyle w:val="Hyperlink"/>
          </w:rPr>
          <w:t>https://www.cltexam.com/tests/practice-test/</w:t>
        </w:r>
      </w:hyperlink>
    </w:p>
    <w:p w14:paraId="0109FDEA" w14:textId="77777777" w:rsidR="00EC6C57" w:rsidRPr="00EC6C57" w:rsidRDefault="00EC6C57" w:rsidP="00EC6C57">
      <w:pPr>
        <w:numPr>
          <w:ilvl w:val="0"/>
          <w:numId w:val="1"/>
        </w:numPr>
        <w:spacing w:after="100" w:afterAutospacing="1" w:line="240" w:lineRule="auto"/>
      </w:pPr>
      <w:r w:rsidRPr="00EC6C57">
        <w:t>Free official CLT and CLT10 practice exams.</w:t>
      </w:r>
    </w:p>
    <w:p w14:paraId="775EAB9B" w14:textId="77777777" w:rsidR="00EC6C57" w:rsidRPr="00EC6C57" w:rsidRDefault="00EC6C57" w:rsidP="00EC6C57">
      <w:pPr>
        <w:numPr>
          <w:ilvl w:val="0"/>
          <w:numId w:val="1"/>
        </w:numPr>
        <w:spacing w:after="100" w:afterAutospacing="1" w:line="240" w:lineRule="auto"/>
      </w:pPr>
      <w:r w:rsidRPr="00EC6C57">
        <w:t>Instant scoring and answer explanations.</w:t>
      </w:r>
    </w:p>
    <w:p w14:paraId="05EA62F5" w14:textId="77777777" w:rsidR="00EC6C57" w:rsidRPr="00EC6C57" w:rsidRDefault="00EC6C57" w:rsidP="00EC6C57">
      <w:pPr>
        <w:numPr>
          <w:ilvl w:val="0"/>
          <w:numId w:val="1"/>
        </w:numPr>
        <w:spacing w:after="100" w:afterAutospacing="1" w:line="240" w:lineRule="auto"/>
      </w:pPr>
      <w:r w:rsidRPr="00EC6C57">
        <w:t>Closest experience to the actual CLT. </w:t>
      </w:r>
    </w:p>
    <w:p w14:paraId="0BE30396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>Union Test Prep CLT</w:t>
      </w:r>
    </w:p>
    <w:p w14:paraId="1F0D35E9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rFonts w:ascii="Segoe UI Emoji" w:hAnsi="Segoe UI Emoji" w:cs="Segoe UI Emoji"/>
        </w:rPr>
        <w:t>🔗</w:t>
      </w:r>
      <w:r w:rsidRPr="00EC6C57">
        <w:t xml:space="preserve"> </w:t>
      </w:r>
      <w:hyperlink r:id="rId6" w:history="1">
        <w:r w:rsidRPr="00EC6C57">
          <w:rPr>
            <w:rStyle w:val="Hyperlink"/>
          </w:rPr>
          <w:t>https://uniontestprep.com/clt/practice-test</w:t>
        </w:r>
      </w:hyperlink>
    </w:p>
    <w:p w14:paraId="58D9E9C2" w14:textId="77777777" w:rsidR="00EC6C57" w:rsidRPr="00EC6C57" w:rsidRDefault="00EC6C57" w:rsidP="00EC6C57">
      <w:pPr>
        <w:numPr>
          <w:ilvl w:val="0"/>
          <w:numId w:val="2"/>
        </w:numPr>
        <w:spacing w:after="100" w:afterAutospacing="1" w:line="240" w:lineRule="auto"/>
      </w:pPr>
      <w:r w:rsidRPr="00EC6C57">
        <w:t>100+ free practice questions.</w:t>
      </w:r>
    </w:p>
    <w:p w14:paraId="3AE9A792" w14:textId="77777777" w:rsidR="00EC6C57" w:rsidRPr="00EC6C57" w:rsidRDefault="00EC6C57" w:rsidP="00EC6C57">
      <w:pPr>
        <w:numPr>
          <w:ilvl w:val="0"/>
          <w:numId w:val="2"/>
        </w:numPr>
        <w:spacing w:after="100" w:afterAutospacing="1" w:line="240" w:lineRule="auto"/>
      </w:pPr>
      <w:r w:rsidRPr="00EC6C57">
        <w:t>Study guides and flashcards.</w:t>
      </w:r>
    </w:p>
    <w:p w14:paraId="30CE5BB0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>Achievable CLT Practice Exam</w:t>
      </w:r>
    </w:p>
    <w:p w14:paraId="77A04BFF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rFonts w:ascii="Segoe UI Emoji" w:hAnsi="Segoe UI Emoji" w:cs="Segoe UI Emoji"/>
        </w:rPr>
        <w:t>🔗</w:t>
      </w:r>
      <w:r w:rsidRPr="00EC6C57">
        <w:t xml:space="preserve"> </w:t>
      </w:r>
      <w:hyperlink r:id="rId7" w:history="1">
        <w:r w:rsidRPr="00EC6C57">
          <w:rPr>
            <w:rStyle w:val="Hyperlink"/>
          </w:rPr>
          <w:t>https://achievable.me/exams/clt/free-practice-exam/</w:t>
        </w:r>
      </w:hyperlink>
    </w:p>
    <w:p w14:paraId="5B906667" w14:textId="77777777" w:rsidR="00EC6C57" w:rsidRPr="00EC6C57" w:rsidRDefault="00EC6C57" w:rsidP="00EC6C57">
      <w:pPr>
        <w:numPr>
          <w:ilvl w:val="0"/>
          <w:numId w:val="3"/>
        </w:numPr>
        <w:spacing w:after="100" w:afterAutospacing="1" w:line="240" w:lineRule="auto"/>
      </w:pPr>
      <w:r w:rsidRPr="00EC6C57">
        <w:t>Free timed CLT practice questions with detailed explanations.</w:t>
      </w:r>
    </w:p>
    <w:p w14:paraId="4DB5657E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>How to Download Your Score Report after taking the CLT:</w:t>
      </w:r>
    </w:p>
    <w:p w14:paraId="43037814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 xml:space="preserve">Website: </w:t>
      </w:r>
      <w:hyperlink r:id="rId8" w:history="1">
        <w:r w:rsidRPr="00EC6C57">
          <w:rPr>
            <w:rStyle w:val="Hyperlink"/>
            <w:b/>
            <w:bCs/>
          </w:rPr>
          <w:t>https://www.cltexam.com</w:t>
        </w:r>
      </w:hyperlink>
    </w:p>
    <w:p w14:paraId="772260EB" w14:textId="77777777" w:rsidR="00EC6C57" w:rsidRPr="00EC6C57" w:rsidRDefault="00EC6C57" w:rsidP="00EC6C57">
      <w:pPr>
        <w:numPr>
          <w:ilvl w:val="0"/>
          <w:numId w:val="4"/>
        </w:numPr>
        <w:spacing w:after="100" w:afterAutospacing="1" w:line="240" w:lineRule="auto"/>
      </w:pPr>
      <w:r w:rsidRPr="00EC6C57">
        <w:t>Sign in to your CLT account.</w:t>
      </w:r>
    </w:p>
    <w:p w14:paraId="7CED0669" w14:textId="77777777" w:rsidR="00EC6C57" w:rsidRPr="00EC6C57" w:rsidRDefault="00EC6C57" w:rsidP="00EC6C57">
      <w:pPr>
        <w:numPr>
          <w:ilvl w:val="0"/>
          <w:numId w:val="4"/>
        </w:numPr>
        <w:spacing w:after="100" w:afterAutospacing="1" w:line="240" w:lineRule="auto"/>
      </w:pPr>
      <w:r w:rsidRPr="00EC6C57">
        <w:t>Select My Scores or My Tests.</w:t>
      </w:r>
    </w:p>
    <w:p w14:paraId="2C1BF1D7" w14:textId="77777777" w:rsidR="00EC6C57" w:rsidRPr="00EC6C57" w:rsidRDefault="00EC6C57" w:rsidP="00EC6C57">
      <w:pPr>
        <w:numPr>
          <w:ilvl w:val="0"/>
          <w:numId w:val="4"/>
        </w:numPr>
        <w:spacing w:after="100" w:afterAutospacing="1" w:line="240" w:lineRule="auto"/>
      </w:pPr>
      <w:r w:rsidRPr="00EC6C57">
        <w:t>Open the desired score report.</w:t>
      </w:r>
    </w:p>
    <w:p w14:paraId="47199D25" w14:textId="77777777" w:rsidR="00EC6C57" w:rsidRPr="00EC6C57" w:rsidRDefault="00EC6C57" w:rsidP="00EC6C57">
      <w:pPr>
        <w:numPr>
          <w:ilvl w:val="0"/>
          <w:numId w:val="4"/>
        </w:numPr>
        <w:spacing w:after="100" w:afterAutospacing="1" w:line="240" w:lineRule="auto"/>
      </w:pPr>
      <w:r w:rsidRPr="00EC6C57">
        <w:t>Download or print the PDF report (note: official test scores must be sent directly from CLT to colleges and universities).</w:t>
      </w:r>
    </w:p>
    <w:p w14:paraId="3CAE7EB1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>Get Targeted CLT Practice</w:t>
      </w:r>
    </w:p>
    <w:p w14:paraId="0D3F1582" w14:textId="77777777" w:rsidR="00EC6C57" w:rsidRPr="00EC6C57" w:rsidRDefault="00EC6C57" w:rsidP="00EC6C57">
      <w:pPr>
        <w:spacing w:after="100" w:afterAutospacing="1" w:line="240" w:lineRule="auto"/>
      </w:pPr>
      <w:r w:rsidRPr="00EC6C57">
        <w:rPr>
          <w:b/>
          <w:bCs/>
        </w:rPr>
        <w:t>After viewing your scores:</w:t>
      </w:r>
    </w:p>
    <w:p w14:paraId="4828E176" w14:textId="77777777" w:rsidR="00EC6C57" w:rsidRPr="00EC6C57" w:rsidRDefault="00EC6C57" w:rsidP="00EC6C57">
      <w:pPr>
        <w:numPr>
          <w:ilvl w:val="0"/>
          <w:numId w:val="5"/>
        </w:numPr>
        <w:spacing w:after="100" w:afterAutospacing="1" w:line="240" w:lineRule="auto"/>
      </w:pPr>
      <w:r w:rsidRPr="00EC6C57">
        <w:t xml:space="preserve">Review your performance in: </w:t>
      </w:r>
    </w:p>
    <w:p w14:paraId="635E3F69" w14:textId="77777777" w:rsidR="00EC6C57" w:rsidRPr="00EC6C57" w:rsidRDefault="00EC6C57" w:rsidP="00EC6C57">
      <w:pPr>
        <w:numPr>
          <w:ilvl w:val="1"/>
          <w:numId w:val="5"/>
        </w:numPr>
        <w:spacing w:after="100" w:afterAutospacing="1" w:line="240" w:lineRule="auto"/>
      </w:pPr>
      <w:r w:rsidRPr="00EC6C57">
        <w:t>Verbal Reasoning</w:t>
      </w:r>
    </w:p>
    <w:p w14:paraId="31B38D4A" w14:textId="77777777" w:rsidR="00EC6C57" w:rsidRPr="00EC6C57" w:rsidRDefault="00EC6C57" w:rsidP="00EC6C57">
      <w:pPr>
        <w:numPr>
          <w:ilvl w:val="1"/>
          <w:numId w:val="5"/>
        </w:numPr>
        <w:spacing w:after="100" w:afterAutospacing="1" w:line="240" w:lineRule="auto"/>
      </w:pPr>
      <w:r w:rsidRPr="00EC6C57">
        <w:t>Grammar &amp; Writing</w:t>
      </w:r>
    </w:p>
    <w:p w14:paraId="50402A2C" w14:textId="77777777" w:rsidR="00EC6C57" w:rsidRPr="00EC6C57" w:rsidRDefault="00EC6C57" w:rsidP="00EC6C57">
      <w:pPr>
        <w:numPr>
          <w:ilvl w:val="1"/>
          <w:numId w:val="5"/>
        </w:numPr>
        <w:spacing w:after="100" w:afterAutospacing="1" w:line="240" w:lineRule="auto"/>
      </w:pPr>
      <w:r w:rsidRPr="00EC6C57">
        <w:t>Quantitative Reasoning</w:t>
      </w:r>
    </w:p>
    <w:p w14:paraId="489EAF1A" w14:textId="77777777" w:rsidR="00EC6C57" w:rsidRPr="00EC6C57" w:rsidRDefault="00EC6C57" w:rsidP="00EC6C57">
      <w:pPr>
        <w:numPr>
          <w:ilvl w:val="0"/>
          <w:numId w:val="5"/>
        </w:numPr>
        <w:spacing w:after="100" w:afterAutospacing="1" w:line="240" w:lineRule="auto"/>
      </w:pPr>
      <w:r w:rsidRPr="00EC6C57">
        <w:t>Complete official CLT practice exams in your CLT account.</w:t>
      </w:r>
    </w:p>
    <w:p w14:paraId="0AB05F7A" w14:textId="77777777" w:rsidR="00EC6C57" w:rsidRPr="00EC6C57" w:rsidRDefault="00EC6C57" w:rsidP="00EC6C57">
      <w:pPr>
        <w:numPr>
          <w:ilvl w:val="0"/>
          <w:numId w:val="5"/>
        </w:numPr>
        <w:spacing w:after="100" w:afterAutospacing="1" w:line="240" w:lineRule="auto"/>
      </w:pPr>
      <w:r w:rsidRPr="00EC6C57">
        <w:t xml:space="preserve">Review </w:t>
      </w:r>
      <w:proofErr w:type="gramStart"/>
      <w:r w:rsidRPr="00EC6C57">
        <w:t>answer explanations</w:t>
      </w:r>
      <w:proofErr w:type="gramEnd"/>
      <w:r w:rsidRPr="00EC6C57">
        <w:t xml:space="preserve"> for missed questions.</w:t>
      </w:r>
    </w:p>
    <w:p w14:paraId="2B4B756E" w14:textId="77777777" w:rsidR="00EC6C57" w:rsidRPr="00EC6C57" w:rsidRDefault="00EC6C57" w:rsidP="00EC6C57">
      <w:pPr>
        <w:numPr>
          <w:ilvl w:val="0"/>
          <w:numId w:val="5"/>
        </w:numPr>
        <w:spacing w:after="100" w:afterAutospacing="1" w:line="240" w:lineRule="auto"/>
      </w:pPr>
      <w:r w:rsidRPr="00EC6C57">
        <w:t>Focus your study time on the section with the lowest score.</w:t>
      </w:r>
    </w:p>
    <w:p w14:paraId="08E4D9F3" w14:textId="77777777" w:rsidR="00EC6C57" w:rsidRPr="00EC6C57" w:rsidRDefault="00EC6C57" w:rsidP="00EC6C57">
      <w:pPr>
        <w:numPr>
          <w:ilvl w:val="0"/>
          <w:numId w:val="5"/>
        </w:numPr>
        <w:spacing w:after="100" w:afterAutospacing="1" w:line="240" w:lineRule="auto"/>
      </w:pPr>
      <w:r w:rsidRPr="00EC6C57">
        <w:t>Take another official practice exam and compare performance data. </w:t>
      </w:r>
    </w:p>
    <w:p w14:paraId="2673B0BB" w14:textId="77777777" w:rsidR="00D71E08" w:rsidRDefault="00D71E08" w:rsidP="00EC6C57">
      <w:pPr>
        <w:spacing w:after="100" w:afterAutospacing="1" w:line="240" w:lineRule="auto"/>
      </w:pPr>
    </w:p>
    <w:sectPr w:rsidR="00D71E08" w:rsidSect="00EC6C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7A2"/>
    <w:multiLevelType w:val="multilevel"/>
    <w:tmpl w:val="6A50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B6EB2"/>
    <w:multiLevelType w:val="multilevel"/>
    <w:tmpl w:val="CB96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D27F7"/>
    <w:multiLevelType w:val="multilevel"/>
    <w:tmpl w:val="B232E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01690"/>
    <w:multiLevelType w:val="multilevel"/>
    <w:tmpl w:val="725C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0C14AD"/>
    <w:multiLevelType w:val="multilevel"/>
    <w:tmpl w:val="B9DEF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406148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9635916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1921868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112835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591497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C57"/>
    <w:rsid w:val="00390F44"/>
    <w:rsid w:val="0087296C"/>
    <w:rsid w:val="00992C3A"/>
    <w:rsid w:val="00D71E08"/>
    <w:rsid w:val="00EC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F146C"/>
  <w15:chartTrackingRefBased/>
  <w15:docId w15:val="{DD79F8D9-1E89-43CF-B9DE-15B5CF77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C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C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C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C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C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C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C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C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C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C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C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6C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6C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texam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hievable.me/exams/clt/free-practice-ex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niontestprep.com/clt/practice-test" TargetMode="External"/><Relationship Id="rId5" Type="http://schemas.openxmlformats.org/officeDocument/2006/relationships/hyperlink" Target="https://www.cltexam.com/tests/practice-tes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1193</Characters>
  <Application>Microsoft Office Word</Application>
  <DocSecurity>0</DocSecurity>
  <Lines>9</Lines>
  <Paragraphs>2</Paragraphs>
  <ScaleCrop>false</ScaleCrop>
  <Company>Pinellas County School Board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Riordan Teriann</dc:creator>
  <cp:keywords/>
  <dc:description/>
  <cp:lastModifiedBy>Riordan Teriann</cp:lastModifiedBy>
  <cp:revision>1</cp:revision>
  <dcterms:created xsi:type="dcterms:W3CDTF">2026-09-17T18:37:00Z</dcterms:created>
  <dcterms:modified xsi:type="dcterms:W3CDTF">2026-09-17T18:39:00Z</dcterms:modified>
</cp:coreProperties>
</file>