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B4C15" w14:textId="77777777" w:rsidR="00C625B3" w:rsidRDefault="00C625B3" w:rsidP="00C625B3">
      <w:pPr>
        <w:spacing w:line="300" w:lineRule="atLeast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Official SAT Practice </w:t>
      </w:r>
    </w:p>
    <w:p w14:paraId="621F59E6" w14:textId="56110662" w:rsidR="00B864C9" w:rsidRPr="00B864C9" w:rsidRDefault="00C625B3" w:rsidP="00C625B3">
      <w:pPr>
        <w:spacing w:line="300" w:lineRule="atLeast"/>
      </w:pPr>
      <w:r>
        <w:rPr>
          <w:rFonts w:ascii="Segoe UI Emoji" w:eastAsia="Times New Roman" w:hAnsi="Segoe UI Emoji" w:cs="Segoe UI Emoji"/>
          <w:color w:val="000000"/>
        </w:rPr>
        <w:t>🔗</w:t>
      </w:r>
      <w:hyperlink r:id="rId5" w:history="1">
        <w:r w:rsidRPr="001D52EF">
          <w:rPr>
            <w:rStyle w:val="Hyperlink"/>
            <w:rFonts w:eastAsia="Times New Roman"/>
          </w:rPr>
          <w:t xml:space="preserve"> https://www.khanacademy.org/digital-sat</w:t>
        </w:r>
      </w:hyperlink>
      <w:r w:rsidR="00E7641C">
        <w:rPr>
          <w:rFonts w:eastAsia="Times New Roman"/>
          <w:color w:val="000000"/>
        </w:rPr>
        <w:t xml:space="preserve"> </w:t>
      </w:r>
    </w:p>
    <w:p w14:paraId="2FF31644" w14:textId="77777777" w:rsidR="00C625B3" w:rsidRDefault="00C625B3" w:rsidP="00C625B3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Free official SAT prep developed with the College Board.</w:t>
      </w:r>
    </w:p>
    <w:p w14:paraId="1BA9FBA8" w14:textId="77777777" w:rsidR="00C625B3" w:rsidRDefault="00C625B3" w:rsidP="00C625B3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Personalized study plans.</w:t>
      </w:r>
    </w:p>
    <w:p w14:paraId="63282469" w14:textId="77777777" w:rsidR="00C625B3" w:rsidRDefault="00C625B3" w:rsidP="00C625B3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Practice questions, videos, quizzes, and skill lessons. </w:t>
      </w:r>
    </w:p>
    <w:p w14:paraId="1609BBD2" w14:textId="77777777" w:rsidR="00C625B3" w:rsidRDefault="00C625B3" w:rsidP="00C625B3">
      <w:pPr>
        <w:spacing w:line="300" w:lineRule="atLeast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Bluebook Practice Tests</w:t>
      </w:r>
    </w:p>
    <w:p w14:paraId="0E771B71" w14:textId="77777777" w:rsidR="00C625B3" w:rsidRDefault="00C625B3" w:rsidP="00C625B3">
      <w:pPr>
        <w:spacing w:line="300" w:lineRule="atLeast"/>
        <w:rPr>
          <w:rFonts w:eastAsia="Times New Roman"/>
          <w:color w:val="000000"/>
        </w:rPr>
      </w:pPr>
      <w:r>
        <w:rPr>
          <w:rFonts w:ascii="Segoe UI Emoji" w:eastAsia="Times New Roman" w:hAnsi="Segoe UI Emoji" w:cs="Segoe UI Emoji"/>
          <w:color w:val="000000"/>
        </w:rPr>
        <w:t>🔗</w:t>
      </w:r>
      <w:r>
        <w:rPr>
          <w:rFonts w:eastAsia="Times New Roman"/>
          <w:color w:val="000000"/>
        </w:rPr>
        <w:t xml:space="preserve"> </w:t>
      </w:r>
      <w:hyperlink r:id="rId6" w:history="1">
        <w:r>
          <w:rPr>
            <w:rStyle w:val="Hyperlink"/>
            <w:rFonts w:eastAsia="Times New Roman"/>
          </w:rPr>
          <w:t>https://bluebook.collegeboard.org</w:t>
        </w:r>
      </w:hyperlink>
    </w:p>
    <w:p w14:paraId="0A6481B7" w14:textId="77777777" w:rsidR="00C625B3" w:rsidRDefault="00C625B3" w:rsidP="00C625B3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Official digital SAT testing app.</w:t>
      </w:r>
    </w:p>
    <w:p w14:paraId="4CD0FDC8" w14:textId="77777777" w:rsidR="00C625B3" w:rsidRDefault="00C625B3" w:rsidP="00C625B3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Full-length practice exams that mirror the real SAT.</w:t>
      </w:r>
    </w:p>
    <w:p w14:paraId="08A4B342" w14:textId="77777777" w:rsidR="00C625B3" w:rsidRDefault="00C625B3" w:rsidP="00C625B3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Score reports and performance analysis. </w:t>
      </w:r>
    </w:p>
    <w:p w14:paraId="317D9709" w14:textId="77777777" w:rsidR="00C625B3" w:rsidRDefault="00C625B3" w:rsidP="00C625B3">
      <w:pPr>
        <w:spacing w:line="300" w:lineRule="atLeast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SAT Question Bank</w:t>
      </w:r>
    </w:p>
    <w:p w14:paraId="3A18069E" w14:textId="77777777" w:rsidR="00C625B3" w:rsidRDefault="00C625B3" w:rsidP="00C625B3">
      <w:pPr>
        <w:spacing w:line="300" w:lineRule="atLeast"/>
        <w:rPr>
          <w:rFonts w:eastAsia="Times New Roman"/>
          <w:color w:val="000000"/>
        </w:rPr>
      </w:pPr>
      <w:r>
        <w:rPr>
          <w:rFonts w:ascii="Segoe UI Emoji" w:eastAsia="Times New Roman" w:hAnsi="Segoe UI Emoji" w:cs="Segoe UI Emoji"/>
          <w:color w:val="000000"/>
        </w:rPr>
        <w:t>🔗</w:t>
      </w:r>
      <w:r>
        <w:rPr>
          <w:rFonts w:eastAsia="Times New Roman"/>
          <w:color w:val="000000"/>
        </w:rPr>
        <w:t xml:space="preserve"> </w:t>
      </w:r>
      <w:hyperlink r:id="rId7" w:history="1">
        <w:r>
          <w:rPr>
            <w:rStyle w:val="Hyperlink"/>
            <w:rFonts w:eastAsia="Times New Roman"/>
          </w:rPr>
          <w:t>https://satsuitequestionbank.collegeboard.org</w:t>
        </w:r>
      </w:hyperlink>
    </w:p>
    <w:p w14:paraId="46C2A6C7" w14:textId="77777777" w:rsidR="00C625B3" w:rsidRDefault="00C625B3" w:rsidP="00C625B3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Thousands of official SAT questions.</w:t>
      </w:r>
    </w:p>
    <w:p w14:paraId="3484EFCB" w14:textId="77777777" w:rsidR="00C625B3" w:rsidRDefault="00C625B3" w:rsidP="00C625B3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Filter by subject, skill, and difficulty level. </w:t>
      </w:r>
    </w:p>
    <w:p w14:paraId="6AF00DDE" w14:textId="77777777" w:rsidR="00C625B3" w:rsidRDefault="00C625B3" w:rsidP="00C625B3">
      <w:pPr>
        <w:spacing w:line="300" w:lineRule="atLeast"/>
        <w:rPr>
          <w:rFonts w:eastAsia="Times New Roman"/>
          <w:color w:val="000000"/>
        </w:rPr>
      </w:pPr>
      <w:proofErr w:type="spellStart"/>
      <w:r>
        <w:rPr>
          <w:rFonts w:eastAsia="Times New Roman"/>
          <w:b/>
          <w:bCs/>
          <w:color w:val="000000"/>
        </w:rPr>
        <w:t>Schoolhouse.world</w:t>
      </w:r>
      <w:proofErr w:type="spellEnd"/>
      <w:r>
        <w:rPr>
          <w:rFonts w:eastAsia="Times New Roman"/>
          <w:b/>
          <w:bCs/>
          <w:color w:val="000000"/>
        </w:rPr>
        <w:t xml:space="preserve"> SAT Tutoring</w:t>
      </w:r>
    </w:p>
    <w:p w14:paraId="1650F6A9" w14:textId="77777777" w:rsidR="00C625B3" w:rsidRDefault="00C625B3" w:rsidP="00C625B3">
      <w:pPr>
        <w:spacing w:line="300" w:lineRule="atLeast"/>
        <w:rPr>
          <w:rFonts w:eastAsia="Times New Roman"/>
          <w:color w:val="000000"/>
        </w:rPr>
      </w:pPr>
      <w:r>
        <w:rPr>
          <w:rFonts w:ascii="Segoe UI Emoji" w:eastAsia="Times New Roman" w:hAnsi="Segoe UI Emoji" w:cs="Segoe UI Emoji"/>
          <w:color w:val="000000"/>
        </w:rPr>
        <w:t>🔗</w:t>
      </w:r>
      <w:r>
        <w:rPr>
          <w:rFonts w:eastAsia="Times New Roman"/>
          <w:color w:val="000000"/>
        </w:rPr>
        <w:t xml:space="preserve"> </w:t>
      </w:r>
      <w:hyperlink r:id="rId8" w:history="1">
        <w:r>
          <w:rPr>
            <w:rStyle w:val="Hyperlink"/>
            <w:rFonts w:eastAsia="Times New Roman"/>
          </w:rPr>
          <w:t>https://schoolhouse.world/sat-bootcamps</w:t>
        </w:r>
      </w:hyperlink>
    </w:p>
    <w:p w14:paraId="3B13725C" w14:textId="77777777" w:rsidR="00C625B3" w:rsidRDefault="00C625B3" w:rsidP="00C625B3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Free live SAT tutoring.</w:t>
      </w:r>
    </w:p>
    <w:p w14:paraId="7416F967" w14:textId="77777777" w:rsidR="00C625B3" w:rsidRDefault="00C625B3" w:rsidP="00C625B3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proofErr w:type="gramStart"/>
      <w:r>
        <w:rPr>
          <w:rFonts w:eastAsia="Times New Roman"/>
          <w:color w:val="000000"/>
        </w:rPr>
        <w:t>Small-group</w:t>
      </w:r>
      <w:proofErr w:type="gramEnd"/>
      <w:r>
        <w:rPr>
          <w:rFonts w:eastAsia="Times New Roman"/>
          <w:color w:val="000000"/>
        </w:rPr>
        <w:t xml:space="preserve"> sessions led by trained peer tutors.</w:t>
      </w:r>
    </w:p>
    <w:p w14:paraId="306AD749" w14:textId="77777777" w:rsidR="00C625B3" w:rsidRDefault="00C625B3" w:rsidP="00C625B3">
      <w:pPr>
        <w:spacing w:line="300" w:lineRule="atLeast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How to Download Your Score Report after you take the SAT:</w:t>
      </w:r>
    </w:p>
    <w:p w14:paraId="0DD1D088" w14:textId="77777777" w:rsidR="00C625B3" w:rsidRDefault="00C625B3" w:rsidP="00C625B3">
      <w:pPr>
        <w:spacing w:line="300" w:lineRule="atLeast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 xml:space="preserve">Website: </w:t>
      </w:r>
      <w:hyperlink r:id="rId9" w:history="1">
        <w:r>
          <w:rPr>
            <w:rStyle w:val="Hyperlink"/>
            <w:rFonts w:eastAsia="Times New Roman"/>
            <w:b/>
            <w:bCs/>
          </w:rPr>
          <w:t>https://studentscores.collegeboard.org</w:t>
        </w:r>
      </w:hyperlink>
    </w:p>
    <w:p w14:paraId="4539B00C" w14:textId="77777777" w:rsidR="00C625B3" w:rsidRDefault="00C625B3" w:rsidP="00C625B3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Sign in to your College Board account.</w:t>
      </w:r>
    </w:p>
    <w:p w14:paraId="51239081" w14:textId="77777777" w:rsidR="00C625B3" w:rsidRDefault="00C625B3" w:rsidP="00C625B3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Select View Scores.</w:t>
      </w:r>
    </w:p>
    <w:p w14:paraId="5C6B7E07" w14:textId="77777777" w:rsidR="00C625B3" w:rsidRDefault="00C625B3" w:rsidP="00C625B3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Choose the SAT test date.</w:t>
      </w:r>
    </w:p>
    <w:p w14:paraId="22CEB23A" w14:textId="77777777" w:rsidR="00C625B3" w:rsidRDefault="00C625B3" w:rsidP="00C625B3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Click Download Score Report or Print Score Report.</w:t>
      </w:r>
    </w:p>
    <w:p w14:paraId="6E98332F" w14:textId="77777777" w:rsidR="00C625B3" w:rsidRDefault="00C625B3" w:rsidP="00C625B3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Save the PDF of the score report (note: official test scores must be sent directly from the College Board to colleges and universities)</w:t>
      </w:r>
    </w:p>
    <w:p w14:paraId="5FF0834A" w14:textId="77777777" w:rsidR="00C625B3" w:rsidRDefault="00C625B3" w:rsidP="00C625B3">
      <w:pPr>
        <w:spacing w:line="300" w:lineRule="atLeast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Get Targeted SAT Practice</w:t>
      </w:r>
    </w:p>
    <w:p w14:paraId="28E99968" w14:textId="77777777" w:rsidR="00C625B3" w:rsidRDefault="00C625B3" w:rsidP="00C625B3">
      <w:pPr>
        <w:spacing w:line="300" w:lineRule="atLeast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After viewing your score:</w:t>
      </w:r>
    </w:p>
    <w:p w14:paraId="24AEF75C" w14:textId="77777777" w:rsidR="00C625B3" w:rsidRDefault="00C625B3" w:rsidP="00C625B3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Open My Practice in your College Board account.</w:t>
      </w:r>
    </w:p>
    <w:p w14:paraId="67545052" w14:textId="77777777" w:rsidR="00C625B3" w:rsidRDefault="00C625B3" w:rsidP="00C625B3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Review score details by domain and skill.</w:t>
      </w:r>
    </w:p>
    <w:p w14:paraId="289A5A11" w14:textId="77777777" w:rsidR="00C625B3" w:rsidRDefault="00C625B3" w:rsidP="00C625B3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Click Practice on Khan Academy to access official lessons and practice questions tied directly to your missed question types.</w:t>
      </w:r>
    </w:p>
    <w:p w14:paraId="447E16D1" w14:textId="77777777" w:rsidR="00C625B3" w:rsidRDefault="00C625B3" w:rsidP="00C625B3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Use Get Tailored Practice to generate personalized SAT questions based on areas needing improvement.</w:t>
      </w:r>
    </w:p>
    <w:p w14:paraId="343E2532" w14:textId="77777777" w:rsidR="00C625B3" w:rsidRDefault="00C625B3" w:rsidP="00C625B3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Take another full-length practice test in Bluebook to measure growth.</w:t>
      </w:r>
    </w:p>
    <w:p w14:paraId="364F5D0F" w14:textId="77777777" w:rsidR="00D71E08" w:rsidRDefault="00D71E08"/>
    <w:sectPr w:rsidR="00D71E08" w:rsidSect="00C625B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05DA1"/>
    <w:multiLevelType w:val="multilevel"/>
    <w:tmpl w:val="7AD48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E118B2"/>
    <w:multiLevelType w:val="multilevel"/>
    <w:tmpl w:val="34F61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3608CA"/>
    <w:multiLevelType w:val="multilevel"/>
    <w:tmpl w:val="BF4C6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34534F"/>
    <w:multiLevelType w:val="multilevel"/>
    <w:tmpl w:val="8EF4D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0C5EF0"/>
    <w:multiLevelType w:val="multilevel"/>
    <w:tmpl w:val="E2428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1B37E9"/>
    <w:multiLevelType w:val="multilevel"/>
    <w:tmpl w:val="451A73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9122799">
    <w:abstractNumId w:val="4"/>
  </w:num>
  <w:num w:numId="2" w16cid:durableId="909777288">
    <w:abstractNumId w:val="3"/>
  </w:num>
  <w:num w:numId="3" w16cid:durableId="1670795162">
    <w:abstractNumId w:val="2"/>
  </w:num>
  <w:num w:numId="4" w16cid:durableId="231743563">
    <w:abstractNumId w:val="0"/>
  </w:num>
  <w:num w:numId="5" w16cid:durableId="5608724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5539865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5B3"/>
    <w:rsid w:val="001D52EF"/>
    <w:rsid w:val="00390F44"/>
    <w:rsid w:val="0087296C"/>
    <w:rsid w:val="00992C3A"/>
    <w:rsid w:val="00A02F55"/>
    <w:rsid w:val="00B864C9"/>
    <w:rsid w:val="00C625B3"/>
    <w:rsid w:val="00D71E08"/>
    <w:rsid w:val="00D900AC"/>
    <w:rsid w:val="00E76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A657F"/>
  <w15:chartTrackingRefBased/>
  <w15:docId w15:val="{434C23F7-6F5D-4562-9244-EE5C141F2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25B3"/>
    <w:pPr>
      <w:spacing w:after="0" w:line="240" w:lineRule="auto"/>
    </w:pPr>
    <w:rPr>
      <w:rFonts w:ascii="Aptos" w:hAnsi="Aptos" w:cs="Aptos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25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25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25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25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25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25B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25B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25B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25B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25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25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25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25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25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25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25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25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25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25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25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25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25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25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25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25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25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5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5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25B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625B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00A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900A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olhouse.world/sat-bootcamp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atsuitequestionbank.collegeboard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luebook.collegeboard.org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khanacademy.org/digital-sat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tudentscores.collegeboard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266</Words>
  <Characters>1522</Characters>
  <Application>Microsoft Office Word</Application>
  <DocSecurity>0</DocSecurity>
  <Lines>12</Lines>
  <Paragraphs>3</Paragraphs>
  <ScaleCrop>false</ScaleCrop>
  <Company>Pinellas County School Board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Riordan Teriann</dc:creator>
  <cp:keywords/>
  <dc:description/>
  <cp:lastModifiedBy>Riordan Teriann</cp:lastModifiedBy>
  <cp:revision>5</cp:revision>
  <dcterms:created xsi:type="dcterms:W3CDTF">2026-09-17T18:31:00Z</dcterms:created>
  <dcterms:modified xsi:type="dcterms:W3CDTF">2026-09-17T19:45:00Z</dcterms:modified>
</cp:coreProperties>
</file>